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253226846</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BLAKE'S WIFE HAD CHECKERED PAST; POLICE SEARCH HOUSE IN HUNT FOR KILLER" w:history="1">
        <w:r>
          <w:rPr>
            <w:rFonts w:ascii="Arial" w:eastAsia="Arial" w:hAnsi="Arial" w:cs="Arial"/>
            <w:b/>
            <w:color w:val="0077CC"/>
            <w:sz w:val="20"/>
            <w:u w:val="single"/>
          </w:rPr>
          <w:t>BLAKE'S WIFE HAD CHECKERED PAST; POLICE SEARCH HOUSE IN HUNT FOR KILLER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POET RE-CREATES BYGONE ERA OF LOCAL RIVER TOWNS" w:history="1">
        <w:r>
          <w:rPr>
            <w:rFonts w:ascii="Arial" w:eastAsia="Arial" w:hAnsi="Arial" w:cs="Arial"/>
            <w:b/>
            <w:i w:val="0"/>
            <w:color w:val="0077CC"/>
            <w:sz w:val="20"/>
            <w:u w:val="single"/>
          </w:rPr>
          <w:t>POET RE-CREATES BYGONE ERA OF LOCAL RIVER TOWNS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BRISTOL TOWNSHIP IS READY TO ROLL ON REPAIRING ITS SCHOOL BUILDINGS" w:history="1">
        <w:r>
          <w:rPr>
            <w:rFonts w:ascii="Arial" w:eastAsia="Arial" w:hAnsi="Arial" w:cs="Arial"/>
            <w:b/>
            <w:i w:val="0"/>
            <w:color w:val="0077CC"/>
            <w:sz w:val="20"/>
            <w:u w:val="single"/>
          </w:rPr>
          <w:t>BRISTOL TOWNSHIP IS READY TO ROLL ON REPAIRING ITS SCHOOL BUILDINGS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Inqlings | LaBelle gets down, and stays" w:history="1">
        <w:r>
          <w:rPr>
            <w:rFonts w:ascii="Arial" w:eastAsia="Arial" w:hAnsi="Arial" w:cs="Arial"/>
            <w:b/>
            <w:i w:val="0"/>
            <w:color w:val="0077CC"/>
            <w:sz w:val="20"/>
            <w:u w:val="single"/>
          </w:rPr>
          <w:t>Inqlings | LaBelle gets down, and stays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Scrap auto parts business picks up More people fix cars instead of buying new ones" w:history="1">
        <w:r>
          <w:rPr>
            <w:rFonts w:ascii="Arial" w:eastAsia="Arial" w:hAnsi="Arial" w:cs="Arial"/>
            <w:b/>
            <w:i w:val="0"/>
            <w:color w:val="0077CC"/>
            <w:sz w:val="20"/>
            <w:u w:val="single"/>
          </w:rPr>
          <w:t>Scrap auto parts business picks up More people fix cars instead of buying new 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Angry Colombians want U.S. ambassador's ouster" w:history="1">
        <w:r>
          <w:rPr>
            <w:rFonts w:ascii="Arial" w:eastAsia="Arial" w:hAnsi="Arial" w:cs="Arial"/>
            <w:b/>
            <w:i w:val="0"/>
            <w:color w:val="0077CC"/>
            <w:sz w:val="20"/>
            <w:u w:val="single"/>
          </w:rPr>
          <w:t>Angry Colombians want U.S. ambassador's ouster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Belly laughs return with those sisters" w:history="1">
        <w:r>
          <w:rPr>
            <w:rFonts w:ascii="Arial" w:eastAsia="Arial" w:hAnsi="Arial" w:cs="Arial"/>
            <w:b/>
            <w:i w:val="0"/>
            <w:color w:val="0077CC"/>
            <w:sz w:val="20"/>
            <w:u w:val="single"/>
          </w:rPr>
          <w:t>Belly laughs return with those sisters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Ringside: Nutter-Street showdown looms over Philadelphia Housing Authority's future" w:history="1">
        <w:r>
          <w:rPr>
            <w:rFonts w:ascii="Arial" w:eastAsia="Arial" w:hAnsi="Arial" w:cs="Arial"/>
            <w:b/>
            <w:i w:val="0"/>
            <w:color w:val="0077CC"/>
            <w:sz w:val="20"/>
            <w:u w:val="single"/>
          </w:rPr>
          <w:t>Ringside: Nutter-Street showdown looms over Philadelphia Housing Authority's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GOP pollster: Verdict will have voter impact" w:history="1">
        <w:r>
          <w:rPr>
            <w:rFonts w:ascii="Arial" w:eastAsia="Arial" w:hAnsi="Arial" w:cs="Arial"/>
            <w:b/>
            <w:i w:val="0"/>
            <w:color w:val="0077CC"/>
            <w:sz w:val="20"/>
            <w:u w:val="single"/>
          </w:rPr>
          <w:t>GOP pollster: Verdict will have voter impact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SEASON'S READINGS; A SURE SIGN OF SPRING; ARMFULS OF NEW NOVELS" w:history="1">
        <w:r>
          <w:rPr>
            <w:rFonts w:ascii="Arial" w:eastAsia="Arial" w:hAnsi="Arial" w:cs="Arial"/>
            <w:b/>
            <w:i w:val="0"/>
            <w:color w:val="0077CC"/>
            <w:sz w:val="20"/>
            <w:u w:val="single"/>
          </w:rPr>
          <w:t>SEASON'S READINGS; A SURE SIGN OF SPRING; ARMFULS OF NEW NOVELS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SAY IT LOUD: I'M POST-BLACK AND PROUD FROM THE CRISP CULTURAL CRITIC TOURE, AN INSIGHTFUL COMPENDIUM OF AFRICAN-AMERICAN ATTITUDES" w:history="1">
        <w:r>
          <w:rPr>
            <w:rFonts w:ascii="Arial" w:eastAsia="Arial" w:hAnsi="Arial" w:cs="Arial"/>
            <w:b/>
            <w:i w:val="0"/>
            <w:color w:val="0077CC"/>
            <w:sz w:val="20"/>
            <w:u w:val="single"/>
          </w:rPr>
          <w:t>SAY IT LOUD: I'M POST-BLACK AND PROUD FROM THE CRISP CULTURAL CRITIC TOURE, AN INSIGHTFUL COMPENDIUM OF AFRICAN-AMERICAN ATTITUDES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Kings win battle royal, put heat on Suns 104-96" w:history="1">
        <w:r>
          <w:rPr>
            <w:rFonts w:ascii="Arial" w:eastAsia="Arial" w:hAnsi="Arial" w:cs="Arial"/>
            <w:b/>
            <w:i w:val="0"/>
            <w:color w:val="0077CC"/>
            <w:sz w:val="20"/>
            <w:u w:val="single"/>
          </w:rPr>
          <w:t>Kings win battle royal, put heat on Suns 104-96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Divided DFL could stall raise in minimum wage" w:history="1">
        <w:r>
          <w:rPr>
            <w:rFonts w:ascii="Arial" w:eastAsia="Arial" w:hAnsi="Arial" w:cs="Arial"/>
            <w:b/>
            <w:i w:val="0"/>
            <w:color w:val="0077CC"/>
            <w:sz w:val="20"/>
            <w:u w:val="single"/>
          </w:rPr>
          <w:t>Divided DFL could stall raise in minimum wage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Blow' gets behind-bars screening" w:history="1">
        <w:r>
          <w:rPr>
            <w:rFonts w:ascii="Arial" w:eastAsia="Arial" w:hAnsi="Arial" w:cs="Arial"/>
            <w:b/>
            <w:i w:val="0"/>
            <w:color w:val="0077CC"/>
            <w:sz w:val="20"/>
            <w:u w:val="single"/>
          </w:rPr>
          <w:t>'Blow' gets behind-bars screening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FALL BALLOT WILL HAVE A LEFT SIDE CEPA AND THE SOCIALIST WORKERS CAMPAIGN FILED PETITIONS IN TIME. THE CEPA SLATE IS IN FLUX." w:history="1">
        <w:r>
          <w:rPr>
            <w:rFonts w:ascii="Arial" w:eastAsia="Arial" w:hAnsi="Arial" w:cs="Arial"/>
            <w:b/>
            <w:i w:val="0"/>
            <w:color w:val="0077CC"/>
            <w:sz w:val="20"/>
            <w:u w:val="single"/>
          </w:rPr>
          <w:t>FALL BALLOT WILL HAVE A LEFT SIDE CEPA AND THE SOCIALIST WORKERS CAMPAIGN FILED PETITIONS IN TIME. THE CEPA SLATE IS IN FLUX.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What you told us ... about State Issue 2" w:history="1">
        <w:r>
          <w:rPr>
            <w:rFonts w:ascii="Arial" w:eastAsia="Arial" w:hAnsi="Arial" w:cs="Arial"/>
            <w:b/>
            <w:i w:val="0"/>
            <w:color w:val="0077CC"/>
            <w:sz w:val="20"/>
            <w:u w:val="single"/>
          </w:rPr>
          <w:t>What you told us ... about State Issue 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ANOTHER BRIGHT LIGHT IN HAZELWOOD" w:history="1">
        <w:r>
          <w:rPr>
            <w:rFonts w:ascii="Arial" w:eastAsia="Arial" w:hAnsi="Arial" w:cs="Arial"/>
            <w:b/>
            <w:i w:val="0"/>
            <w:color w:val="0077CC"/>
            <w:sz w:val="20"/>
            <w:u w:val="single"/>
          </w:rPr>
          <w:t>ANOTHER BRIGHT LIGHT IN HAZELWOOD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PICT'S PINTER FINALE SHOWS TWO SIDES OF PLAYWRIGHT" w:history="1">
        <w:r>
          <w:rPr>
            <w:rFonts w:ascii="Arial" w:eastAsia="Arial" w:hAnsi="Arial" w:cs="Arial"/>
            <w:b/>
            <w:i w:val="0"/>
            <w:color w:val="0077CC"/>
            <w:sz w:val="20"/>
            <w:u w:val="single"/>
          </w:rPr>
          <w:t>PICT'S PINTER FINALE SHOWS TWO SIDES OF PLAYWRIGHT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ON BUSINESS Stan Dardis closing the books on his bank career Bremer Financial's CEO kept the hometown bank nicely profitable, thank you, while preserving its community values." w:history="1">
        <w:r>
          <w:rPr>
            <w:rFonts w:ascii="Arial" w:eastAsia="Arial" w:hAnsi="Arial" w:cs="Arial"/>
            <w:b/>
            <w:i w:val="0"/>
            <w:color w:val="0077CC"/>
            <w:sz w:val="20"/>
            <w:u w:val="single"/>
          </w:rPr>
          <w:t>ON BUSINESS Stan Dardis closing the books on his bank career Bremer Financial's CEO kept the hometown bank nicely profitable, thank you, while preserving its community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Hunt for affordable housing vexes officials Bus tour helps dispel some myths, but change still remains in Lake County" w:history="1">
        <w:r>
          <w:rPr>
            <w:rFonts w:ascii="Arial" w:eastAsia="Arial" w:hAnsi="Arial" w:cs="Arial"/>
            <w:b/>
            <w:i w:val="0"/>
            <w:color w:val="0077CC"/>
            <w:sz w:val="20"/>
            <w:u w:val="single"/>
          </w:rPr>
          <w:t>Hunt for affordable housing vexes officials Bus tour helps dispel some myths, but change still remains in Lake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LUGGISH 'LAST RESORT' UNDERCUTS ITS CHARACTERS" w:history="1">
        <w:r>
          <w:rPr>
            <w:rFonts w:ascii="Arial" w:eastAsia="Arial" w:hAnsi="Arial" w:cs="Arial"/>
            <w:b/>
            <w:i w:val="0"/>
            <w:color w:val="0077CC"/>
            <w:sz w:val="20"/>
            <w:u w:val="single"/>
          </w:rPr>
          <w:t>SLUGGISH 'LAST RESORT' UNDERCUTS ITS CHARACTERS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SHARING WAR, SHARING PEACE WARRIORS NEED AS MUCH SUPPORT AT HOME AS THEY HAVE ON THE BATTLEFIELD, SAYS RETIRED GEN." w:history="1">
        <w:r>
          <w:rPr>
            <w:rFonts w:ascii="Arial" w:eastAsia="Arial" w:hAnsi="Arial" w:cs="Arial"/>
            <w:b/>
            <w:i w:val="0"/>
            <w:color w:val="0077CC"/>
            <w:sz w:val="20"/>
            <w:u w:val="single"/>
          </w:rPr>
          <w:t>SHARING WAR, SHARING PEACE WARRIORS NEED AS MUCH SUPPORT AT HOME AS THEY HAVE ON THE BATTLEFIELD, SAYS RETIRED 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Seeing the storm as sign from God" w:history="1">
        <w:r>
          <w:rPr>
            <w:rFonts w:ascii="Arial" w:eastAsia="Arial" w:hAnsi="Arial" w:cs="Arial"/>
            <w:b/>
            <w:i w:val="0"/>
            <w:color w:val="0077CC"/>
            <w:sz w:val="20"/>
            <w:u w:val="single"/>
          </w:rPr>
          <w:t>Seeing the storm as sign from God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SUSTAINABLE &amp; AFFORDABLE" w:history="1">
        <w:r>
          <w:rPr>
            <w:rFonts w:ascii="Arial" w:eastAsia="Arial" w:hAnsi="Arial" w:cs="Arial"/>
            <w:b/>
            <w:i w:val="0"/>
            <w:color w:val="0077CC"/>
            <w:sz w:val="20"/>
            <w:u w:val="single"/>
          </w:rPr>
          <w:t>SUSTAINABLE &amp; AFFORDABLE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BALTIMORE BASKS IN THAT CHAMPIONSHIP GLOW" w:history="1">
        <w:r>
          <w:rPr>
            <w:rFonts w:ascii="Arial" w:eastAsia="Arial" w:hAnsi="Arial" w:cs="Arial"/>
            <w:b/>
            <w:i w:val="0"/>
            <w:color w:val="0077CC"/>
            <w:sz w:val="20"/>
            <w:u w:val="single"/>
          </w:rPr>
          <w:t>BALTIMORE BASKS IN THAT CHAMPIONSHIP GLOW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Harper OKs building bond sale, $4 per semester hour tuition hike" w:history="1">
        <w:r>
          <w:rPr>
            <w:rFonts w:ascii="Arial" w:eastAsia="Arial" w:hAnsi="Arial" w:cs="Arial"/>
            <w:b/>
            <w:i w:val="0"/>
            <w:color w:val="0077CC"/>
            <w:sz w:val="20"/>
            <w:u w:val="single"/>
          </w:rPr>
          <w:t>Harper OKs building bond sale, $4 per semester hour tuition hike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One Arizona town's take on immigration debate In Apache Junction, opinions on new law are both strong and diverse" w:history="1">
        <w:r>
          <w:rPr>
            <w:rFonts w:ascii="Arial" w:eastAsia="Arial" w:hAnsi="Arial" w:cs="Arial"/>
            <w:b/>
            <w:i w:val="0"/>
            <w:color w:val="0077CC"/>
            <w:sz w:val="20"/>
            <w:u w:val="single"/>
          </w:rPr>
          <w:t>One Arizona town's take on immigration debate In Apache Junction, opinions on new law are both strong and diverse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High stakes for conventions The Democratic Party needs a jolt. Mitt Romney needs a vision. This year's festivities just might set records." w:history="1">
        <w:r>
          <w:rPr>
            <w:rFonts w:ascii="Arial" w:eastAsia="Arial" w:hAnsi="Arial" w:cs="Arial"/>
            <w:b/>
            <w:i w:val="0"/>
            <w:color w:val="0077CC"/>
            <w:sz w:val="20"/>
            <w:u w:val="single"/>
          </w:rPr>
          <w:t>High stakes for conventions The Democratic Party needs a jolt. Mitt Romney needs a vision. This year's festivities just might set records.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Poverty rate rose in Philadelphia from 2009 to 2010" w:history="1">
        <w:r>
          <w:rPr>
            <w:rFonts w:ascii="Arial" w:eastAsia="Arial" w:hAnsi="Arial" w:cs="Arial"/>
            <w:b/>
            <w:i w:val="0"/>
            <w:color w:val="0077CC"/>
            <w:sz w:val="20"/>
            <w:u w:val="single"/>
          </w:rPr>
          <w:t>Poverty rate rose in Philadelphia from 2009 to 2010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RIDGE HERE ON 'CHOICE' PROPOSAL / MANY SPOKE IN FAVOR OF IT AT SOUTH PHILADELPHIA HIGH SCHOOL LAST NIGHT. TEAMSTERS TURNED OUT. /" w:history="1">
        <w:r>
          <w:rPr>
            <w:rFonts w:ascii="Arial" w:eastAsia="Arial" w:hAnsi="Arial" w:cs="Arial"/>
            <w:b/>
            <w:i w:val="0"/>
            <w:color w:val="0077CC"/>
            <w:sz w:val="20"/>
            <w:u w:val="single"/>
          </w:rPr>
          <w:t>RIDGE HERE ON 'CHOICE' PROPOSAL / MANY SPOKE IN FAVOR OF IT AT SOUTH PHILADELPHIA HIGH SCHOOL LAST NIGHT. TEAMSTERS TURNED OUT.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Families agree: Both babies will be loved" w:history="1">
        <w:r>
          <w:rPr>
            <w:rFonts w:ascii="Arial" w:eastAsia="Arial" w:hAnsi="Arial" w:cs="Arial"/>
            <w:b/>
            <w:i w:val="0"/>
            <w:color w:val="0077CC"/>
            <w:sz w:val="20"/>
            <w:u w:val="single"/>
          </w:rPr>
          <w:t>Families agree: Both babies will be loved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LEGAL SERVICES HELP WRONGLY ASSAULTED" w:history="1">
        <w:r>
          <w:rPr>
            <w:rFonts w:ascii="Arial" w:eastAsia="Arial" w:hAnsi="Arial" w:cs="Arial"/>
            <w:b/>
            <w:i w:val="0"/>
            <w:color w:val="0077CC"/>
            <w:sz w:val="20"/>
            <w:u w:val="single"/>
          </w:rPr>
          <w:t>LEGAL SERVICES HELP WRONGLY ASSAULTED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Monica Yant Kinney: As Fumo judgment nears, some advice from the big house" w:history="1">
        <w:r>
          <w:rPr>
            <w:rFonts w:ascii="Arial" w:eastAsia="Arial" w:hAnsi="Arial" w:cs="Arial"/>
            <w:b/>
            <w:i w:val="0"/>
            <w:color w:val="0077CC"/>
            <w:sz w:val="20"/>
            <w:u w:val="single"/>
          </w:rPr>
          <w:t>Monica Yant Kinney: As Fumo judgment nears, some advice from the big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ALASKA BOOSTS GAS PIPELINE" w:history="1">
        <w:r>
          <w:rPr>
            <w:rFonts w:ascii="Arial" w:eastAsia="Arial" w:hAnsi="Arial" w:cs="Arial"/>
            <w:b/>
            <w:i w:val="0"/>
            <w:color w:val="0077CC"/>
            <w:sz w:val="20"/>
            <w:u w:val="single"/>
          </w:rPr>
          <w:t>ALASKA BOOSTS GAS PIPELINE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MUSE MACHINE'S 'LADY' ANOTHER WINNER High-school students make revival of show lively" w:history="1">
        <w:r>
          <w:rPr>
            <w:rFonts w:ascii="Arial" w:eastAsia="Arial" w:hAnsi="Arial" w:cs="Arial"/>
            <w:b/>
            <w:i w:val="0"/>
            <w:color w:val="0077CC"/>
            <w:sz w:val="20"/>
            <w:u w:val="single"/>
          </w:rPr>
          <w:t>MUSE MACHINE'S 'LADY' ANOTHER WINNER High-school students make revival of show lively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ourt to hear eminent domain; Justices will decide if towns can seize homes so that malls or hotels can be built on the land." w:history="1">
        <w:r>
          <w:rPr>
            <w:rFonts w:ascii="Arial" w:eastAsia="Arial" w:hAnsi="Arial" w:cs="Arial"/>
            <w:b/>
            <w:i w:val="0"/>
            <w:color w:val="0077CC"/>
            <w:sz w:val="20"/>
            <w:u w:val="single"/>
          </w:rPr>
          <w:t>Court to hear eminent domain; Justices will decide if towns can seize homes so that malls or hotels can be built on the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PROFILES IN PROFILING POLICE SIDE MISSING IN REHASH OF GATES' 2009 ARREST" w:history="1">
        <w:r>
          <w:rPr>
            <w:rFonts w:ascii="Arial" w:eastAsia="Arial" w:hAnsi="Arial" w:cs="Arial"/>
            <w:b/>
            <w:i w:val="0"/>
            <w:color w:val="0077CC"/>
            <w:sz w:val="20"/>
            <w:u w:val="single"/>
          </w:rPr>
          <w:t>PROFILES IN PROFILING POLICE SIDE MISSING IN REHASH OF GATES' 2009 ARREST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rump nears upset as counts finish up" w:history="1">
        <w:r>
          <w:rPr>
            <w:rFonts w:ascii="Arial" w:eastAsia="Arial" w:hAnsi="Arial" w:cs="Arial"/>
            <w:b/>
            <w:i w:val="0"/>
            <w:color w:val="0077CC"/>
            <w:sz w:val="20"/>
            <w:u w:val="single"/>
          </w:rPr>
          <w:t>Trump nears upset as counts finish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Probe of anti-Knox group urged" w:history="1">
        <w:r>
          <w:rPr>
            <w:rFonts w:ascii="Arial" w:eastAsia="Arial" w:hAnsi="Arial" w:cs="Arial"/>
            <w:b/>
            <w:i w:val="0"/>
            <w:color w:val="0077CC"/>
            <w:sz w:val="20"/>
            <w:u w:val="single"/>
          </w:rPr>
          <w:t>Probe of anti-Knox group urged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An avenue's renewal; One property at a time, people who care are transforming a neighborhood" w:history="1">
        <w:r>
          <w:rPr>
            <w:rFonts w:ascii="Arial" w:eastAsia="Arial" w:hAnsi="Arial" w:cs="Arial"/>
            <w:b/>
            <w:i w:val="0"/>
            <w:color w:val="0077CC"/>
            <w:sz w:val="20"/>
            <w:u w:val="single"/>
          </w:rPr>
          <w:t>An avenue's renewal; One property at a time, people who care are transforming a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alinas on hunger strike between meals; Mexican ex-chief's action to rescue his 'honor' short-lived" w:history="1">
        <w:r>
          <w:rPr>
            <w:rFonts w:ascii="Arial" w:eastAsia="Arial" w:hAnsi="Arial" w:cs="Arial"/>
            <w:b/>
            <w:i w:val="0"/>
            <w:color w:val="0077CC"/>
            <w:sz w:val="20"/>
            <w:u w:val="single"/>
          </w:rPr>
          <w:t>Salinas on hunger strike between meals; Mexican ex-chief's action to rescue his 'honor' short-lived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Embrace the heartache of living in the land of false expectations" w:history="1">
        <w:r>
          <w:rPr>
            <w:rFonts w:ascii="Arial" w:eastAsia="Arial" w:hAnsi="Arial" w:cs="Arial"/>
            <w:b/>
            <w:i w:val="0"/>
            <w:color w:val="0077CC"/>
            <w:sz w:val="20"/>
            <w:u w:val="single"/>
          </w:rPr>
          <w:t>Embrace the heartache of living in the land of false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Few defy French ban on head scarves" w:history="1">
        <w:r>
          <w:rPr>
            <w:rFonts w:ascii="Arial" w:eastAsia="Arial" w:hAnsi="Arial" w:cs="Arial"/>
            <w:b/>
            <w:i w:val="0"/>
            <w:color w:val="0077CC"/>
            <w:sz w:val="20"/>
            <w:u w:val="single"/>
          </w:rPr>
          <w:t>Few defy French ban on head scarves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PEACE IN NORTHERN IRELAND GOAL OF MURRYSVILLE YOUTH" w:history="1">
        <w:r>
          <w:rPr>
            <w:rFonts w:ascii="Arial" w:eastAsia="Arial" w:hAnsi="Arial" w:cs="Arial"/>
            <w:b/>
            <w:i w:val="0"/>
            <w:color w:val="0077CC"/>
            <w:sz w:val="20"/>
            <w:u w:val="single"/>
          </w:rPr>
          <w:t>PEACE IN NORTHERN IRELAND GOAL OF MURRYSVILLE YOUTH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NEOPHYTE EX-RENDELL OFFICIAL BATTLES FOR RECOGNITION" w:history="1">
        <w:r>
          <w:rPr>
            <w:rFonts w:ascii="Arial" w:eastAsia="Arial" w:hAnsi="Arial" w:cs="Arial"/>
            <w:b/>
            <w:i w:val="0"/>
            <w:color w:val="0077CC"/>
            <w:sz w:val="20"/>
            <w:u w:val="single"/>
          </w:rPr>
          <w:t>NEOPHYTE EX-RENDELL OFFICIAL BATTLES FOR RECOGNITION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CEMETERY SAFETY VS. MEMORIALS" w:history="1">
        <w:r>
          <w:rPr>
            <w:rFonts w:ascii="Arial" w:eastAsia="Arial" w:hAnsi="Arial" w:cs="Arial"/>
            <w:b/>
            <w:i w:val="0"/>
            <w:color w:val="0077CC"/>
            <w:sz w:val="20"/>
            <w:u w:val="single"/>
          </w:rPr>
          <w:t>CEMETERY SAFETY VS. MEMORIALS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Apparent suicide attempts days apart sadden Greeks" w:history="1">
        <w:r>
          <w:rPr>
            <w:rFonts w:ascii="Arial" w:eastAsia="Arial" w:hAnsi="Arial" w:cs="Arial"/>
            <w:b/>
            <w:i w:val="0"/>
            <w:color w:val="0077CC"/>
            <w:sz w:val="20"/>
            <w:u w:val="single"/>
          </w:rPr>
          <w:t>Apparent suicide attempts days apart sadden Greeks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Mariachi plaza protected Mexico tries to reverse decline so song plays on" w:history="1">
        <w:r>
          <w:rPr>
            <w:rFonts w:ascii="Arial" w:eastAsia="Arial" w:hAnsi="Arial" w:cs="Arial"/>
            <w:b/>
            <w:i w:val="0"/>
            <w:color w:val="0077CC"/>
            <w:sz w:val="20"/>
            <w:u w:val="single"/>
          </w:rPr>
          <w:t>Mariachi plaza protected Mexico tries to reverse decline so song plays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Hugs for Kissin's U.S. piano debut" w:history="1">
        <w:r>
          <w:rPr>
            <w:rFonts w:ascii="Arial" w:eastAsia="Arial" w:hAnsi="Arial" w:cs="Arial"/>
            <w:b/>
            <w:i w:val="0"/>
            <w:color w:val="0077CC"/>
            <w:sz w:val="20"/>
            <w:u w:val="single"/>
          </w:rPr>
          <w:t>Hugs for Kissin's U.S. piano debut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GAY MARRIAGE FOES BOOST BUSH IN MISSOURI PRIMARY" w:history="1">
        <w:r>
          <w:rPr>
            <w:rFonts w:ascii="Arial" w:eastAsia="Arial" w:hAnsi="Arial" w:cs="Arial"/>
            <w:b/>
            <w:i w:val="0"/>
            <w:color w:val="0077CC"/>
            <w:sz w:val="20"/>
            <w:u w:val="single"/>
          </w:rPr>
          <w:t>GAY MARRIAGE FOES BOOST BUSH IN MISSOURI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Chicago' team shares small-town N.Y. roots" w:history="1">
        <w:r>
          <w:rPr>
            <w:rFonts w:ascii="Arial" w:eastAsia="Arial" w:hAnsi="Arial" w:cs="Arial"/>
            <w:b/>
            <w:i w:val="0"/>
            <w:color w:val="0077CC"/>
            <w:sz w:val="20"/>
            <w:u w:val="single"/>
          </w:rPr>
          <w:t>'Chicago' team shares small-town N.Y.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NEW MAATA LIKE THE OLD ONE PENGUINS DEFENSEMAN OVERCOMES INJURIES, RECAPTURES HIS ROOKIE FORM" w:history="1">
        <w:r>
          <w:rPr>
            <w:rFonts w:ascii="Arial" w:eastAsia="Arial" w:hAnsi="Arial" w:cs="Arial"/>
            <w:b/>
            <w:i w:val="0"/>
            <w:color w:val="0077CC"/>
            <w:sz w:val="20"/>
            <w:u w:val="single"/>
          </w:rPr>
          <w:t>NEW MAATA LIKE THE OLD ONE PENGUINS DEFENSEMAN OVERCOMES INJURIES, RECAPTURES HIS ROOKIE 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Powerful men, painful declines Two plays explore life's hard knocks" w:history="1">
        <w:r>
          <w:rPr>
            <w:rFonts w:ascii="Arial" w:eastAsia="Arial" w:hAnsi="Arial" w:cs="Arial"/>
            <w:b/>
            <w:i w:val="0"/>
            <w:color w:val="0077CC"/>
            <w:sz w:val="20"/>
            <w:u w:val="single"/>
          </w:rPr>
          <w:t>Powerful men, painful declines Two plays explore life's hard knocks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wo Americas? Yes. But look what divides them" w:history="1">
        <w:r>
          <w:rPr>
            <w:rFonts w:ascii="Arial" w:eastAsia="Arial" w:hAnsi="Arial" w:cs="Arial"/>
            <w:b/>
            <w:i w:val="0"/>
            <w:color w:val="0077CC"/>
            <w:sz w:val="20"/>
            <w:u w:val="single"/>
          </w:rPr>
          <w:t>Two Americas? Yes. But look what divides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BILLY ELLIOT' MAKES POINTS WITH AGILITY Charming British movie chronicles boy's discovery that he's a dancer, not a fighter" w:history="1">
        <w:r>
          <w:rPr>
            <w:rFonts w:ascii="Arial" w:eastAsia="Arial" w:hAnsi="Arial" w:cs="Arial"/>
            <w:b/>
            <w:i w:val="0"/>
            <w:color w:val="0077CC"/>
            <w:sz w:val="20"/>
            <w:u w:val="single"/>
          </w:rPr>
          <w:t>'BILLY ELLIOT' MAKES POINTS WITH AGILITY Charming British movie chronicles boy's discovery that he's a dancer, not a fighter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Escaped slaves fail in 'Bid for Freedom' Fate of teenage sisters inflamed abolitionists" w:history="1">
        <w:r>
          <w:rPr>
            <w:rFonts w:ascii="Arial" w:eastAsia="Arial" w:hAnsi="Arial" w:cs="Arial"/>
            <w:b/>
            <w:i w:val="0"/>
            <w:color w:val="0077CC"/>
            <w:sz w:val="20"/>
            <w:u w:val="single"/>
          </w:rPr>
          <w:t>Escaped slaves fail in 'Bid for Freedom' Fate of teenage sisters inflamed abolitionists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CBS hopes 'Doctor' can provide a cure" w:history="1">
        <w:r>
          <w:rPr>
            <w:rFonts w:ascii="Arial" w:eastAsia="Arial" w:hAnsi="Arial" w:cs="Arial"/>
            <w:b/>
            <w:i w:val="0"/>
            <w:color w:val="0077CC"/>
            <w:sz w:val="20"/>
            <w:u w:val="single"/>
          </w:rPr>
          <w:t>CBS hopes 'Doctor' can provide a cure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Kelly keeps 'em guessing on endorsement" w:history="1">
        <w:r>
          <w:rPr>
            <w:rFonts w:ascii="Arial" w:eastAsia="Arial" w:hAnsi="Arial" w:cs="Arial"/>
            <w:b/>
            <w:i w:val="0"/>
            <w:color w:val="0077CC"/>
            <w:sz w:val="20"/>
            <w:u w:val="single"/>
          </w:rPr>
          <w:t>Kelly keeps 'em guessing on endorsement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CONVERT TO CONDOS OR REMAIN AS IS Churches are responding to changing neighborhoods" w:history="1">
        <w:r>
          <w:rPr>
            <w:rFonts w:ascii="Arial" w:eastAsia="Arial" w:hAnsi="Arial" w:cs="Arial"/>
            <w:b/>
            <w:i w:val="0"/>
            <w:color w:val="0077CC"/>
            <w:sz w:val="20"/>
            <w:u w:val="single"/>
          </w:rPr>
          <w:t>CONVERT TO CONDOS OR REMAIN AS IS Churches are responding to changing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From a chance meeting in Rome... Jewish doctor moves Rigali to visit hospital" w:history="1">
        <w:r>
          <w:rPr>
            <w:rFonts w:ascii="Arial" w:eastAsia="Arial" w:hAnsi="Arial" w:cs="Arial"/>
            <w:b/>
            <w:i w:val="0"/>
            <w:color w:val="0077CC"/>
            <w:sz w:val="20"/>
            <w:u w:val="single"/>
          </w:rPr>
          <w:t>From a chance meeting in Rome... Jewish doctor moves Rigali to visit hospital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THE GENIUS OF DOGS WHILE WE'RE SLAVING AWAY, THEY'RE TAKING A NAP" w:history="1">
        <w:r>
          <w:rPr>
            <w:rFonts w:ascii="Arial" w:eastAsia="Arial" w:hAnsi="Arial" w:cs="Arial"/>
            <w:b/>
            <w:i w:val="0"/>
            <w:color w:val="0077CC"/>
            <w:sz w:val="20"/>
            <w:u w:val="single"/>
          </w:rPr>
          <w:t>THE GENIUS OF DOGS WHILE WE'RE SLAVING AWAY, THEY'RE TAKING A NAP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Landmark revival" w:history="1">
        <w:r>
          <w:rPr>
            <w:rFonts w:ascii="Arial" w:eastAsia="Arial" w:hAnsi="Arial" w:cs="Arial"/>
            <w:b/>
            <w:i w:val="0"/>
            <w:color w:val="0077CC"/>
            <w:sz w:val="20"/>
            <w:u w:val="single"/>
          </w:rPr>
          <w:t>Landmark revival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We're left behind, and seem not to mind much" w:history="1">
        <w:r>
          <w:rPr>
            <w:rFonts w:ascii="Arial" w:eastAsia="Arial" w:hAnsi="Arial" w:cs="Arial"/>
            <w:b/>
            <w:i w:val="0"/>
            <w:color w:val="0077CC"/>
            <w:sz w:val="20"/>
            <w:u w:val="single"/>
          </w:rPr>
          <w:t>We're left behind, and seem not to mind much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EXILED PLAYWRIGHT AND NOVELIST IS FIRST CHINESE TO WIN NOBEL FOR LITERATURE" w:history="1">
        <w:r>
          <w:rPr>
            <w:rFonts w:ascii="Arial" w:eastAsia="Arial" w:hAnsi="Arial" w:cs="Arial"/>
            <w:b/>
            <w:i w:val="0"/>
            <w:color w:val="0077CC"/>
            <w:sz w:val="20"/>
            <w:u w:val="single"/>
          </w:rPr>
          <w:t>EXILED PLAYWRIGHT AND NOVELIST IS FIRST CHINESE TO WIN NOBEL FOR LITERATURE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NEW SHOWS ADD SPICE TO SCHEDULE" w:history="1">
        <w:r>
          <w:rPr>
            <w:rFonts w:ascii="Arial" w:eastAsia="Arial" w:hAnsi="Arial" w:cs="Arial"/>
            <w:b/>
            <w:i w:val="0"/>
            <w:color w:val="0077CC"/>
            <w:sz w:val="20"/>
            <w:u w:val="single"/>
          </w:rPr>
          <w:t>NEW SHOWS ADD SPICE TO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CONVERT TO CONDOS OR REMAIN AS IS Churches are responding to changing neighborhoods" w:history="1">
        <w:r>
          <w:rPr>
            <w:rFonts w:ascii="Arial" w:eastAsia="Arial" w:hAnsi="Arial" w:cs="Arial"/>
            <w:b/>
            <w:i w:val="0"/>
            <w:color w:val="0077CC"/>
            <w:sz w:val="20"/>
            <w:u w:val="single"/>
          </w:rPr>
          <w:t>CONVERT TO CONDOS OR REMAIN AS IS Churches are responding to changing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ANOTHER WOMAN ROCKS CONSERVATIVE PARTY; GORMAN JOINS REBELLIOUS MPS" w:history="1">
        <w:r>
          <w:rPr>
            <w:rFonts w:ascii="Arial" w:eastAsia="Arial" w:hAnsi="Arial" w:cs="Arial"/>
            <w:b/>
            <w:i w:val="0"/>
            <w:color w:val="0077CC"/>
            <w:sz w:val="20"/>
            <w:u w:val="single"/>
          </w:rPr>
          <w:t>ANOTHER WOMAN ROCKS CONSERVATIVE PARTY; GORMAN JOINS REBELLIOUS 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Gore hammers Bush on environment" w:history="1">
        <w:r>
          <w:rPr>
            <w:rFonts w:ascii="Arial" w:eastAsia="Arial" w:hAnsi="Arial" w:cs="Arial"/>
            <w:b/>
            <w:i w:val="0"/>
            <w:color w:val="0077CC"/>
            <w:sz w:val="20"/>
            <w:u w:val="single"/>
          </w:rPr>
          <w:t>Gore hammers Bush on environment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GOP HOPEFULS MAKE THEIR OWN WAY" w:history="1">
        <w:r>
          <w:rPr>
            <w:rFonts w:ascii="Arial" w:eastAsia="Arial" w:hAnsi="Arial" w:cs="Arial"/>
            <w:b/>
            <w:i w:val="0"/>
            <w:color w:val="0077CC"/>
            <w:sz w:val="20"/>
            <w:u w:val="single"/>
          </w:rPr>
          <w:t>GOP HOPEFULS MAKE THEIR OWN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Billy Elliot' dances joyfully out of a grim childhood" w:history="1">
        <w:r>
          <w:rPr>
            <w:rFonts w:ascii="Arial" w:eastAsia="Arial" w:hAnsi="Arial" w:cs="Arial"/>
            <w:b/>
            <w:i w:val="0"/>
            <w:color w:val="0077CC"/>
            <w:sz w:val="20"/>
            <w:u w:val="single"/>
          </w:rPr>
          <w:t>'Billy Elliot' dances joyfully out of a grim childhood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RUSSIA 'S SACKED PREMIER WILL RUN FOR PRESIDENT; CHERNOMYRDIN GETS 2000 BOOST FROM RISING CAPITALISTS" w:history="1">
        <w:r>
          <w:rPr>
            <w:rFonts w:ascii="Arial" w:eastAsia="Arial" w:hAnsi="Arial" w:cs="Arial"/>
            <w:b/>
            <w:i w:val="0"/>
            <w:color w:val="0077CC"/>
            <w:sz w:val="20"/>
            <w:u w:val="single"/>
          </w:rPr>
          <w:t>RUSSIA 'S SACKED PREMIER WILL RUN FOR PRESIDENT; CHERNOMYRDIN GETS 2000 BOOST FROM RISING CAPITALISTS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My horse racing passion dates back to college days" w:history="1">
        <w:r>
          <w:rPr>
            <w:rFonts w:ascii="Arial" w:eastAsia="Arial" w:hAnsi="Arial" w:cs="Arial"/>
            <w:b/>
            <w:i w:val="0"/>
            <w:color w:val="0077CC"/>
            <w:sz w:val="20"/>
            <w:u w:val="single"/>
          </w:rPr>
          <w:t>My horse racing passion dates back to college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inside track with Neal St. Anthony" w:history="1">
        <w:r>
          <w:rPr>
            <w:rFonts w:ascii="Arial" w:eastAsia="Arial" w:hAnsi="Arial" w:cs="Arial"/>
            <w:b/>
            <w:i w:val="0"/>
            <w:color w:val="0077CC"/>
            <w:sz w:val="20"/>
            <w:u w:val="single"/>
          </w:rPr>
          <w:t>inside track with Neal St. Anthony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KETTERING COUNCIL, SCHOOL BOARD IN MEETING Drug interdiction, after-school programs among topics" w:history="1">
        <w:r>
          <w:rPr>
            <w:rFonts w:ascii="Arial" w:eastAsia="Arial" w:hAnsi="Arial" w:cs="Arial"/>
            <w:b/>
            <w:i w:val="0"/>
            <w:color w:val="0077CC"/>
            <w:sz w:val="20"/>
            <w:u w:val="single"/>
          </w:rPr>
          <w:t>KETTERING COUNCIL, SCHOOL BOARD IN MEETING Drug interdiction, after-school programs among topics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Janelle Monae bringing diverse pop platter to the Tower" w:history="1">
        <w:r>
          <w:rPr>
            <w:rFonts w:ascii="Arial" w:eastAsia="Arial" w:hAnsi="Arial" w:cs="Arial"/>
            <w:b/>
            <w:i w:val="0"/>
            <w:color w:val="0077CC"/>
            <w:sz w:val="20"/>
            <w:u w:val="single"/>
          </w:rPr>
          <w:t>Janelle Monae bringing diverse pop platter to the Tower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HE AMAZING STAN LEE!" w:history="1">
        <w:r>
          <w:rPr>
            <w:rFonts w:ascii="Arial" w:eastAsia="Arial" w:hAnsi="Arial" w:cs="Arial"/>
            <w:b/>
            <w:i w:val="0"/>
            <w:color w:val="0077CC"/>
            <w:sz w:val="20"/>
            <w:u w:val="single"/>
          </w:rPr>
          <w:t>THE AMAZING STAN 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HE AMAZING STAN LEE!" w:history="1">
        <w:r>
          <w:rPr>
            <w:rFonts w:ascii="Arial" w:eastAsia="Arial" w:hAnsi="Arial" w:cs="Arial"/>
            <w:b/>
            <w:i w:val="0"/>
            <w:color w:val="0077CC"/>
            <w:sz w:val="20"/>
            <w:u w:val="single"/>
          </w:rPr>
          <w:t>THE AMAZING STAN 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My horse racing passion dates back to college days" w:history="1">
        <w:r>
          <w:rPr>
            <w:rFonts w:ascii="Arial" w:eastAsia="Arial" w:hAnsi="Arial" w:cs="Arial"/>
            <w:b/>
            <w:i w:val="0"/>
            <w:color w:val="0077CC"/>
            <w:sz w:val="20"/>
            <w:u w:val="single"/>
          </w:rPr>
          <w:t>My horse racing passion dates back to college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Margaret Drabble drawn to drama of women's lives" w:history="1">
        <w:r>
          <w:rPr>
            <w:rFonts w:ascii="Arial" w:eastAsia="Arial" w:hAnsi="Arial" w:cs="Arial"/>
            <w:b/>
            <w:i w:val="0"/>
            <w:color w:val="0077CC"/>
            <w:sz w:val="20"/>
            <w:u w:val="single"/>
          </w:rPr>
          <w:t>Margaret Drabble drawn to drama of women's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STEMPEL CAN GIVE RIGHT ANSWERS NOW; MOVIE PUTS FALLEN CONTESTANT IN SPOTLIGHT" w:history="1">
        <w:r>
          <w:rPr>
            <w:rFonts w:ascii="Arial" w:eastAsia="Arial" w:hAnsi="Arial" w:cs="Arial"/>
            <w:b/>
            <w:i w:val="0"/>
            <w:color w:val="0077CC"/>
            <w:sz w:val="20"/>
            <w:u w:val="single"/>
          </w:rPr>
          <w:t>STEMPEL CAN GIVE RIGHT ANSWERS NOW; MOVIE PUTS FALLEN CONTESTANT IN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FOR ITALIAN AMERICAN CLUB , DWINDLING RANKS DIM A 72-YEAR TRADITION" w:history="1">
        <w:r>
          <w:rPr>
            <w:rFonts w:ascii="Arial" w:eastAsia="Arial" w:hAnsi="Arial" w:cs="Arial"/>
            <w:b/>
            <w:i w:val="0"/>
            <w:color w:val="0077CC"/>
            <w:sz w:val="20"/>
            <w:u w:val="single"/>
          </w:rPr>
          <w:t>FOR ITALIAN AMERICAN CLUB , DWINDLING RANKS DIM A 72-YEAR TRADITION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HOUSING AUTHORITY TARGETS WEST END COUNTY APPROVES MATCHING FUNDS TO RENOVATE HOMES" w:history="1">
        <w:r>
          <w:rPr>
            <w:rFonts w:ascii="Arial" w:eastAsia="Arial" w:hAnsi="Arial" w:cs="Arial"/>
            <w:b/>
            <w:i w:val="0"/>
            <w:color w:val="0077CC"/>
            <w:sz w:val="20"/>
            <w:u w:val="single"/>
          </w:rPr>
          <w:t>HOUSING AUTHORITY TARGETS WEST END COUNTY APPROVES MATCHING FUNDS TO RENOVATE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Staten Island mulls solo act" w:history="1">
        <w:r>
          <w:rPr>
            <w:rFonts w:ascii="Arial" w:eastAsia="Arial" w:hAnsi="Arial" w:cs="Arial"/>
            <w:b/>
            <w:i w:val="0"/>
            <w:color w:val="0077CC"/>
            <w:sz w:val="20"/>
            <w:u w:val="single"/>
          </w:rPr>
          <w:t>Staten Island mulls solo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HARD RAIN FALLIN'; HOUSEROCKER BILL TOMS STEPS OUT WITH A THOUGHTFUL NEW PROJECT" w:history="1">
        <w:r>
          <w:rPr>
            <w:rFonts w:ascii="Arial" w:eastAsia="Arial" w:hAnsi="Arial" w:cs="Arial"/>
            <w:b/>
            <w:i w:val="0"/>
            <w:color w:val="0077CC"/>
            <w:sz w:val="20"/>
            <w:u w:val="single"/>
          </w:rPr>
          <w:t>HARD RAIN FALLIN'; HOUSEROCKER BILL TOMS STEPS OUT WITH A THOUGHTFUL NEW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Mike Amrozowicz: Candidate Profile" w:history="1">
        <w:r>
          <w:rPr>
            <w:rFonts w:ascii="Arial" w:eastAsia="Arial" w:hAnsi="Arial" w:cs="Arial"/>
            <w:b/>
            <w:i w:val="0"/>
            <w:color w:val="0077CC"/>
            <w:sz w:val="20"/>
            <w:u w:val="single"/>
          </w:rPr>
          <w:t>Mike Amrozowicz: Candidate Profile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Mt. Holly Gardens residents welcome long case's end" w:history="1">
        <w:r>
          <w:rPr>
            <w:rFonts w:ascii="Arial" w:eastAsia="Arial" w:hAnsi="Arial" w:cs="Arial"/>
            <w:b/>
            <w:i w:val="0"/>
            <w:color w:val="0077CC"/>
            <w:sz w:val="20"/>
            <w:u w:val="single"/>
          </w:rPr>
          <w:t>Mt. Holly Gardens residents welcome long case's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NARCHISTS ORGANIZE, SORT OF, CONVENTION" w:history="1">
        <w:r>
          <w:rPr>
            <w:rFonts w:ascii="Arial" w:eastAsia="Arial" w:hAnsi="Arial" w:cs="Arial"/>
            <w:b/>
            <w:i w:val="0"/>
            <w:color w:val="0077CC"/>
            <w:sz w:val="20"/>
            <w:u w:val="single"/>
          </w:rPr>
          <w:t>ANARCHISTS ORGANIZE, SORT OF,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Standing their ground, getting new homes" w:history="1">
        <w:r>
          <w:rPr>
            <w:rFonts w:ascii="Arial" w:eastAsia="Arial" w:hAnsi="Arial" w:cs="Arial"/>
            <w:b/>
            <w:i w:val="0"/>
            <w:color w:val="0077CC"/>
            <w:sz w:val="20"/>
            <w:u w:val="single"/>
          </w:rPr>
          <w:t>Standing their ground, getting new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Standing their ground, getting new homes" w:history="1">
        <w:r>
          <w:rPr>
            <w:rFonts w:ascii="Arial" w:eastAsia="Arial" w:hAnsi="Arial" w:cs="Arial"/>
            <w:b/>
            <w:i w:val="0"/>
            <w:color w:val="0077CC"/>
            <w:sz w:val="20"/>
            <w:u w:val="single"/>
          </w:rPr>
          <w:t>Standing their ground, getting new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KERRY PROPOSES MINIMUM WAGE RAISE TO $7 AN HOUR" w:history="1">
        <w:r>
          <w:rPr>
            <w:rFonts w:ascii="Arial" w:eastAsia="Arial" w:hAnsi="Arial" w:cs="Arial"/>
            <w:b/>
            <w:i w:val="0"/>
            <w:color w:val="0077CC"/>
            <w:sz w:val="20"/>
            <w:u w:val="single"/>
          </w:rPr>
          <w:t>KERRY PROPOSES MINIMUM WAGE RAISE TO $7 AN HOUR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Kate Hudson does little to raise 'Helen'; Costar Joan Cusack helps keep the film a likable affair." w:history="1">
        <w:r>
          <w:rPr>
            <w:rFonts w:ascii="Arial" w:eastAsia="Arial" w:hAnsi="Arial" w:cs="Arial"/>
            <w:b/>
            <w:i w:val="0"/>
            <w:color w:val="0077CC"/>
            <w:sz w:val="20"/>
            <w:u w:val="single"/>
          </w:rPr>
          <w:t>Kate Hudson does little to raise 'Helen'; Costar Joan Cusack helps keep the film a likable affair.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Many welcome Gotti acquittal" w:history="1">
        <w:r>
          <w:rPr>
            <w:rFonts w:ascii="Arial" w:eastAsia="Arial" w:hAnsi="Arial" w:cs="Arial"/>
            <w:b/>
            <w:i w:val="0"/>
            <w:color w:val="0077CC"/>
            <w:sz w:val="20"/>
            <w:u w:val="single"/>
          </w:rPr>
          <w:t>Many welcome Gotti acquittal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TYPICAL SMALL, MIDDLE-CLASS CITY GOT THE NOD" w:history="1">
        <w:r>
          <w:rPr>
            <w:rFonts w:ascii="Arial" w:eastAsia="Arial" w:hAnsi="Arial" w:cs="Arial"/>
            <w:b/>
            <w:i w:val="0"/>
            <w:color w:val="0077CC"/>
            <w:sz w:val="20"/>
            <w:u w:val="single"/>
          </w:rPr>
          <w:t>TYPICAL SMALL, MIDDLE-CLASS CITY GOT THE NOD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HISIRO MOVING IN FAMILIAR TERRITORY" w:history="1">
        <w:r>
          <w:rPr>
            <w:rFonts w:ascii="Arial" w:eastAsia="Arial" w:hAnsi="Arial" w:cs="Arial"/>
            <w:b/>
            <w:i w:val="0"/>
            <w:color w:val="0077CC"/>
            <w:sz w:val="20"/>
            <w:u w:val="single"/>
          </w:rPr>
          <w:t>HISIRO MOVING IN FAMILIAR TERRITORY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NINE PHILADELPHIA SITES RECOMMENDED FOR STANDALONE SLOTS CASINOS" w:history="1">
        <w:r>
          <w:rPr>
            <w:rFonts w:ascii="Arial" w:eastAsia="Arial" w:hAnsi="Arial" w:cs="Arial"/>
            <w:b/>
            <w:i w:val="0"/>
            <w:color w:val="0077CC"/>
            <w:sz w:val="20"/>
            <w:u w:val="single"/>
          </w:rPr>
          <w:t>NINE PHILADELPHIA SITES RECOMMENDED FOR STANDALONE SLOTS CASINOS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MUSICIAN TURNS SOFTER, BUT KEEPS HIS EDGE" w:history="1">
        <w:r>
          <w:rPr>
            <w:rFonts w:ascii="Arial" w:eastAsia="Arial" w:hAnsi="Arial" w:cs="Arial"/>
            <w:b/>
            <w:i w:val="0"/>
            <w:color w:val="0077CC"/>
            <w:sz w:val="20"/>
            <w:u w:val="single"/>
          </w:rPr>
          <w:t>MUSICIAN TURNS SOFTER, BUT KEEPS HIS 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Brown v. Board: An equivocal anniversary of hope and despair" w:history="1">
        <w:r>
          <w:rPr>
            <w:rFonts w:ascii="Arial" w:eastAsia="Arial" w:hAnsi="Arial" w:cs="Arial"/>
            <w:b/>
            <w:i w:val="0"/>
            <w:color w:val="0077CC"/>
            <w:sz w:val="20"/>
            <w:u w:val="single"/>
          </w:rPr>
          <w:t>Brown v. Board: An equivocal anniversary of hope and despair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A gritty 'Christmas Carol' A new multimedia production sets Dickens' story in Camden and highlights the edgy side." w:history="1">
        <w:r>
          <w:rPr>
            <w:rFonts w:ascii="Arial" w:eastAsia="Arial" w:hAnsi="Arial" w:cs="Arial"/>
            <w:b/>
            <w:i w:val="0"/>
            <w:color w:val="0077CC"/>
            <w:sz w:val="20"/>
            <w:u w:val="single"/>
          </w:rPr>
          <w:t>A gritty 'Christmas Carol' A new multimedia production sets Dickens' story in Camden and highlights the edgy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Mt. Holly Gardens residents welcome long case's end" w:history="1">
        <w:r>
          <w:rPr>
            <w:rFonts w:ascii="Arial" w:eastAsia="Arial" w:hAnsi="Arial" w:cs="Arial"/>
            <w:b/>
            <w:i w:val="0"/>
            <w:color w:val="0077CC"/>
            <w:sz w:val="20"/>
            <w:u w:val="single"/>
          </w:rPr>
          <w:t>Mt. Holly Gardens residents welcome long case's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BUTLER COUNTY; HOUSING AUTHORITY TARGETS WEST END COUNTY APPROVES MATCHING FUNDS TO RENOVATE HOMES" w:history="1">
        <w:r>
          <w:rPr>
            <w:rFonts w:ascii="Arial" w:eastAsia="Arial" w:hAnsi="Arial" w:cs="Arial"/>
            <w:b/>
            <w:i w:val="0"/>
            <w:color w:val="0077CC"/>
            <w:sz w:val="20"/>
            <w:u w:val="single"/>
          </w:rPr>
          <w:t>BUTLER COUNTY; HOUSING AUTHORITY TARGETS WEST END COUNTY APPROVES MATCHING FUNDS TO RENOVATE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 SECOND OPINION ON POP" w:history="1">
        <w:r>
          <w:rPr>
            <w:rFonts w:ascii="Arial" w:eastAsia="Arial" w:hAnsi="Arial" w:cs="Arial"/>
            <w:b/>
            <w:i w:val="0"/>
            <w:color w:val="0077CC"/>
            <w:sz w:val="20"/>
            <w:u w:val="single"/>
          </w:rPr>
          <w:t>A SECOND OPINION ON POP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he mythology of the swing states" w:history="1">
        <w:r>
          <w:rPr>
            <w:rFonts w:ascii="Arial" w:eastAsia="Arial" w:hAnsi="Arial" w:cs="Arial"/>
            <w:b/>
            <w:i w:val="0"/>
            <w:color w:val="0077CC"/>
            <w:sz w:val="20"/>
            <w:u w:val="single"/>
          </w:rPr>
          <w:t>The mythology of the swing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FIND RUMINATIONS, REFLECTIONS AND MORE ON MCMURTRY'S 'ROADS'" w:history="1">
        <w:r>
          <w:rPr>
            <w:rFonts w:ascii="Arial" w:eastAsia="Arial" w:hAnsi="Arial" w:cs="Arial"/>
            <w:b/>
            <w:i w:val="0"/>
            <w:color w:val="0077CC"/>
            <w:sz w:val="20"/>
            <w:u w:val="single"/>
          </w:rPr>
          <w:t>FIND RUMINATIONS, REFLECTIONS AND MORE ON MCMURTRY'S 'ROADS'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Iraqi VP says Bush wants coalition to counter al-Sadr" w:history="1">
        <w:r>
          <w:rPr>
            <w:rFonts w:ascii="Arial" w:eastAsia="Arial" w:hAnsi="Arial" w:cs="Arial"/>
            <w:b/>
            <w:i w:val="0"/>
            <w:color w:val="0077CC"/>
            <w:sz w:val="20"/>
            <w:u w:val="single"/>
          </w:rPr>
          <w:t>Iraqi VP says Bush wants coalition to counter al-Sadr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Frankford High notches its first 100 years" w:history="1">
        <w:r>
          <w:rPr>
            <w:rFonts w:ascii="Arial" w:eastAsia="Arial" w:hAnsi="Arial" w:cs="Arial"/>
            <w:b/>
            <w:i w:val="0"/>
            <w:color w:val="0077CC"/>
            <w:sz w:val="20"/>
            <w:u w:val="single"/>
          </w:rPr>
          <w:t>Frankford High notches its first 100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SCHOOL PRINCIPAL SUSPENDS 1,200 IN BALTIMORE; SHE'S CRITICIZED" w:history="1">
        <w:r>
          <w:rPr>
            <w:rFonts w:ascii="Arial" w:eastAsia="Arial" w:hAnsi="Arial" w:cs="Arial"/>
            <w:b/>
            <w:i w:val="0"/>
            <w:color w:val="0077CC"/>
            <w:sz w:val="20"/>
            <w:u w:val="single"/>
          </w:rPr>
          <w:t>SCHOOL PRINCIPAL SUSPENDS 1,200 IN BALTIMORE; SHE'S CRITICIZED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Plenty of empty seats apt to greet Cubs, Sox" w:history="1">
        <w:r>
          <w:rPr>
            <w:rFonts w:ascii="Arial" w:eastAsia="Arial" w:hAnsi="Arial" w:cs="Arial"/>
            <w:b/>
            <w:i w:val="0"/>
            <w:color w:val="0077CC"/>
            <w:sz w:val="20"/>
            <w:u w:val="single"/>
          </w:rPr>
          <w:t>Plenty of empty seats apt to greet Cubs, Sox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Annette John-Hall: Kindred the Family Soul mother earned her brunch" w:history="1">
        <w:r>
          <w:rPr>
            <w:rFonts w:ascii="Arial" w:eastAsia="Arial" w:hAnsi="Arial" w:cs="Arial"/>
            <w:b/>
            <w:i w:val="0"/>
            <w:color w:val="0077CC"/>
            <w:sz w:val="20"/>
            <w:u w:val="single"/>
          </w:rPr>
          <w:t>Annette John-Hall: Kindred the Family Soul mother earned her brunch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Two class acts join for two-parter 'Drew Carey' cast takes it all off" w:history="1">
        <w:r>
          <w:rPr>
            <w:rFonts w:ascii="Arial" w:eastAsia="Arial" w:hAnsi="Arial" w:cs="Arial"/>
            <w:b/>
            <w:i w:val="0"/>
            <w:color w:val="0077CC"/>
            <w:sz w:val="20"/>
            <w:u w:val="single"/>
          </w:rPr>
          <w:t>Two class acts join for two-parter 'Drew Carey' cast takes it all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County at forefront in helping control spread of TB" w:history="1">
        <w:r>
          <w:rPr>
            <w:rFonts w:ascii="Arial" w:eastAsia="Arial" w:hAnsi="Arial" w:cs="Arial"/>
            <w:b/>
            <w:i w:val="0"/>
            <w:color w:val="0077CC"/>
            <w:sz w:val="20"/>
            <w:u w:val="single"/>
          </w:rPr>
          <w:t>County at forefront in helping control spread of TB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A SKILLFUL 'PITMEN PAINTERS' DIGS DEEP FOR MEANING OF ART" w:history="1">
        <w:r>
          <w:rPr>
            <w:rFonts w:ascii="Arial" w:eastAsia="Arial" w:hAnsi="Arial" w:cs="Arial"/>
            <w:b/>
            <w:i w:val="0"/>
            <w:color w:val="0077CC"/>
            <w:sz w:val="20"/>
            <w:u w:val="single"/>
          </w:rPr>
          <w:t>A SKILLFUL 'PITMEN PAINTERS' DIGS DEEP FOR MEANING OF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BARAK SAVES A SHAKY COALITION; BUT TURN TO THE RIGHT COULD THREATEN PEACE" w:history="1">
        <w:r>
          <w:rPr>
            <w:rFonts w:ascii="Arial" w:eastAsia="Arial" w:hAnsi="Arial" w:cs="Arial"/>
            <w:b/>
            <w:i w:val="0"/>
            <w:color w:val="0077CC"/>
            <w:sz w:val="20"/>
            <w:u w:val="single"/>
          </w:rPr>
          <w:t>BARAK SAVES A SHAKY COALITION; BUT TURN TO THE RIGHT COULD THREATEN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Ariz. law at center stage of May Day rallies" w:history="1">
        <w:r>
          <w:rPr>
            <w:rFonts w:ascii="Arial" w:eastAsia="Arial" w:hAnsi="Arial" w:cs="Arial"/>
            <w:b/>
            <w:i w:val="0"/>
            <w:color w:val="0077CC"/>
            <w:sz w:val="20"/>
            <w:u w:val="single"/>
          </w:rPr>
          <w:t>Ariz. law at center stage of May Day rallies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CHECK-CASHING FEES TAKE BITE OUT OF POOR" w:history="1">
        <w:r>
          <w:rPr>
            <w:rFonts w:ascii="Arial" w:eastAsia="Arial" w:hAnsi="Arial" w:cs="Arial"/>
            <w:b/>
            <w:i w:val="0"/>
            <w:color w:val="0077CC"/>
            <w:sz w:val="20"/>
            <w:u w:val="single"/>
          </w:rPr>
          <w:t>CHECK-CASHING FEES TAKE BITE OUT OF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Chris Satullo: Amid finger-pointing, conservative rumination" w:history="1">
        <w:r>
          <w:rPr>
            <w:rFonts w:ascii="Arial" w:eastAsia="Arial" w:hAnsi="Arial" w:cs="Arial"/>
            <w:b/>
            <w:i w:val="0"/>
            <w:color w:val="0077CC"/>
            <w:sz w:val="20"/>
            <w:u w:val="single"/>
          </w:rPr>
          <w:t>Chris Satullo: Amid finger-pointing, conservative rumination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Film notes" w:history="1">
        <w:r>
          <w:rPr>
            <w:rFonts w:ascii="Arial" w:eastAsia="Arial" w:hAnsi="Arial" w:cs="Arial"/>
            <w:b/>
            <w:i w:val="0"/>
            <w:color w:val="0077CC"/>
            <w:sz w:val="20"/>
            <w:u w:val="single"/>
          </w:rPr>
          <w:t>Film notes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America 's great deleveraging and the political revolt it sowed" w:history="1">
        <w:r>
          <w:rPr>
            <w:rFonts w:ascii="Arial" w:eastAsia="Arial" w:hAnsi="Arial" w:cs="Arial"/>
            <w:b/>
            <w:i w:val="0"/>
            <w:color w:val="0077CC"/>
            <w:sz w:val="20"/>
            <w:u w:val="single"/>
          </w:rPr>
          <w:t>America 's great deleveraging and the political revolt it sowed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In New Jersey , a bid for full-day kindergarten" w:history="1">
        <w:r>
          <w:rPr>
            <w:rFonts w:ascii="Arial" w:eastAsia="Arial" w:hAnsi="Arial" w:cs="Arial"/>
            <w:b/>
            <w:i w:val="0"/>
            <w:color w:val="0077CC"/>
            <w:sz w:val="20"/>
            <w:u w:val="single"/>
          </w:rPr>
          <w:t>In New Jersey , a bid for full-day kindergarten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Schools cut back as budget standoff continues" w:history="1">
        <w:r>
          <w:rPr>
            <w:rFonts w:ascii="Arial" w:eastAsia="Arial" w:hAnsi="Arial" w:cs="Arial"/>
            <w:b/>
            <w:i w:val="0"/>
            <w:color w:val="0077CC"/>
            <w:sz w:val="20"/>
            <w:u w:val="single"/>
          </w:rPr>
          <w:t>Schools cut back as budget standoff continues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An Asian legal group meets here this week More than 800 are likely to attend and join in the lively discussions." w:history="1">
        <w:r>
          <w:rPr>
            <w:rFonts w:ascii="Arial" w:eastAsia="Arial" w:hAnsi="Arial" w:cs="Arial"/>
            <w:b/>
            <w:i w:val="0"/>
            <w:color w:val="0077CC"/>
            <w:sz w:val="20"/>
            <w:u w:val="single"/>
          </w:rPr>
          <w:t>An Asian legal group meets here this week More than 800 are likely to attend and join in the lively discussions.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HOUSE LEADER DRAWS A CROWD" w:history="1">
        <w:r>
          <w:rPr>
            <w:rFonts w:ascii="Arial" w:eastAsia="Arial" w:hAnsi="Arial" w:cs="Arial"/>
            <w:b/>
            <w:i w:val="0"/>
            <w:color w:val="0077CC"/>
            <w:sz w:val="20"/>
            <w:u w:val="single"/>
          </w:rPr>
          <w:t>HOUSE LEADER DRAWS A CROWD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THE CATHOLIC VOTE\ 'PRO-LIFE' IS BEING RE-DEFINED BY MANY CATHOLICS THIS YEAR" w:history="1">
        <w:r>
          <w:rPr>
            <w:rFonts w:ascii="Arial" w:eastAsia="Arial" w:hAnsi="Arial" w:cs="Arial"/>
            <w:b/>
            <w:i w:val="0"/>
            <w:color w:val="0077CC"/>
            <w:sz w:val="20"/>
            <w:u w:val="single"/>
          </w:rPr>
          <w:t>THE CATHOLIC VOTE\ 'PRO-LIFE' IS BEING RE-DEFINED BY MANY CATHOLICS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Can Islamist parties and democracy mix?" w:history="1">
        <w:r>
          <w:rPr>
            <w:rFonts w:ascii="Arial" w:eastAsia="Arial" w:hAnsi="Arial" w:cs="Arial"/>
            <w:b/>
            <w:i w:val="0"/>
            <w:color w:val="0077CC"/>
            <w:sz w:val="20"/>
            <w:u w:val="single"/>
          </w:rPr>
          <w:t>Can Islamist parties and democracy mix?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NATO: AIRSTRIKE HIT HOME IN LIBYA" w:history="1">
        <w:r>
          <w:rPr>
            <w:rFonts w:ascii="Arial" w:eastAsia="Arial" w:hAnsi="Arial" w:cs="Arial"/>
            <w:b/>
            <w:i w:val="0"/>
            <w:color w:val="0077CC"/>
            <w:sz w:val="20"/>
            <w:u w:val="single"/>
          </w:rPr>
          <w:t>NATO: AIRSTRIKE HIT HOME IN LIBYA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any a truth is told in haste" w:history="1">
        <w:r>
          <w:rPr>
            <w:rFonts w:ascii="Arial" w:eastAsia="Arial" w:hAnsi="Arial" w:cs="Arial"/>
            <w:b/>
            <w:i w:val="0"/>
            <w:color w:val="0077CC"/>
            <w:sz w:val="20"/>
            <w:u w:val="single"/>
          </w:rPr>
          <w:t>Many a truth is told in haste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NBC LINES UP MIDSEASON SCHEDULE" w:history="1">
        <w:r>
          <w:rPr>
            <w:rFonts w:ascii="Arial" w:eastAsia="Arial" w:hAnsi="Arial" w:cs="Arial"/>
            <w:b/>
            <w:i w:val="0"/>
            <w:color w:val="0077CC"/>
            <w:sz w:val="20"/>
            <w:u w:val="single"/>
          </w:rPr>
          <w:t>NBC LINES UP MIDSEASON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GORE TAKES CAMPAIGN TO STATE'S UNIONS IN ATLANTIC CITY, HE TOLD 800 MEMBERS OF THE STATE AFL-CIO THAT GEORGE W. BUSH WOULD GAMBLE WITH SOCIAL SECURITY." w:history="1">
        <w:r>
          <w:rPr>
            <w:rFonts w:ascii="Arial" w:eastAsia="Arial" w:hAnsi="Arial" w:cs="Arial"/>
            <w:b/>
            <w:i w:val="0"/>
            <w:color w:val="0077CC"/>
            <w:sz w:val="20"/>
            <w:u w:val="single"/>
          </w:rPr>
          <w:t>GORE TAKES CAMPAIGN TO STATE'S UNIONS IN ATLANTIC CITY, HE TOLD 800 MEMBERS OF THE STATE AFL-CIO THAT GEORGE W. BUSH WOULD GAMBLE WITH SOCIAL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3 DFLers vie for a shot at Cravaack" w:history="1">
        <w:r>
          <w:rPr>
            <w:rFonts w:ascii="Arial" w:eastAsia="Arial" w:hAnsi="Arial" w:cs="Arial"/>
            <w:b/>
            <w:i w:val="0"/>
            <w:color w:val="0077CC"/>
            <w:sz w:val="20"/>
            <w:u w:val="single"/>
          </w:rPr>
          <w:t>3 DFLers vie for a shot at Cravaack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Bookmarks; The short story on Saunders" w:history="1">
        <w:r>
          <w:rPr>
            <w:rFonts w:ascii="Arial" w:eastAsia="Arial" w:hAnsi="Arial" w:cs="Arial"/>
            <w:b/>
            <w:i w:val="0"/>
            <w:color w:val="0077CC"/>
            <w:sz w:val="20"/>
            <w:u w:val="single"/>
          </w:rPr>
          <w:t>Bookmarks; The short story on Saunders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World sees Mike DeWine during a bad moment" w:history="1">
        <w:r>
          <w:rPr>
            <w:rFonts w:ascii="Arial" w:eastAsia="Arial" w:hAnsi="Arial" w:cs="Arial"/>
            <w:b/>
            <w:i w:val="0"/>
            <w:color w:val="0077CC"/>
            <w:sz w:val="20"/>
            <w:u w:val="single"/>
          </w:rPr>
          <w:t>World sees Mike DeWine during a bad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urks suspected of coup attempt going on trial Government says group used bombs to create chaos" w:history="1">
        <w:r>
          <w:rPr>
            <w:rFonts w:ascii="Arial" w:eastAsia="Arial" w:hAnsi="Arial" w:cs="Arial"/>
            <w:b/>
            <w:i w:val="0"/>
            <w:color w:val="0077CC"/>
            <w:sz w:val="20"/>
            <w:u w:val="single"/>
          </w:rPr>
          <w:t>Turks suspected of coup attempt going on trial Government says group used bombs to create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ROWN SAYS SHE'LL SUE CSX OVER STOPS DAYS AFTER TELLING A JUDGE THAT SHE WON'T OBSTRUCT TRACKS, DARBY'S MAYOR SAID TRAINS BLOCKED CROSSINGS." w:history="1">
        <w:r>
          <w:rPr>
            <w:rFonts w:ascii="Arial" w:eastAsia="Arial" w:hAnsi="Arial" w:cs="Arial"/>
            <w:b/>
            <w:i w:val="0"/>
            <w:color w:val="0077CC"/>
            <w:sz w:val="20"/>
            <w:u w:val="single"/>
          </w:rPr>
          <w:t>BROWN SAYS SHE'LL SUE CSX OVER STOPS DAYS AFTER TELLING A JUDGE THAT SHE WON'T OBSTRUCT TRACKS, DARBY'S MAYOR SAID TRAINS BLOCKED CROSSINGS.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New city park with storied name" w:history="1">
        <w:r>
          <w:rPr>
            <w:rFonts w:ascii="Arial" w:eastAsia="Arial" w:hAnsi="Arial" w:cs="Arial"/>
            <w:b/>
            <w:i w:val="0"/>
            <w:color w:val="0077CC"/>
            <w:sz w:val="20"/>
            <w:u w:val="single"/>
          </w:rPr>
          <w:t>New city park with storied name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Infamous cold case solved?" w:history="1">
        <w:r>
          <w:rPr>
            <w:rFonts w:ascii="Arial" w:eastAsia="Arial" w:hAnsi="Arial" w:cs="Arial"/>
            <w:b/>
            <w:i w:val="0"/>
            <w:color w:val="0077CC"/>
            <w:sz w:val="20"/>
            <w:u w:val="single"/>
          </w:rPr>
          <w:t>Infamous cold case solved?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Giving help beyond the basics" w:history="1">
        <w:r>
          <w:rPr>
            <w:rFonts w:ascii="Arial" w:eastAsia="Arial" w:hAnsi="Arial" w:cs="Arial"/>
            <w:b/>
            <w:i w:val="0"/>
            <w:color w:val="0077CC"/>
            <w:sz w:val="20"/>
            <w:u w:val="single"/>
          </w:rPr>
          <w:t>Giving help beyond the basics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Voters need to know Obama’s agenda" w:history="1">
        <w:r>
          <w:rPr>
            <w:rFonts w:ascii="Arial" w:eastAsia="Arial" w:hAnsi="Arial" w:cs="Arial"/>
            <w:b/>
            <w:i w:val="0"/>
            <w:color w:val="0077CC"/>
            <w:sz w:val="20"/>
            <w:u w:val="single"/>
          </w:rPr>
          <w:t>Voters need to know Obama’s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errible conflict' rises again; Ethnic, racial divisions still deeply rooted" w:history="1">
        <w:r>
          <w:rPr>
            <w:rFonts w:ascii="Arial" w:eastAsia="Arial" w:hAnsi="Arial" w:cs="Arial"/>
            <w:b/>
            <w:i w:val="0"/>
            <w:color w:val="0077CC"/>
            <w:sz w:val="20"/>
            <w:u w:val="single"/>
          </w:rPr>
          <w:t>'Terrible conflict' rises again; Ethnic, racial divisions still deeply rooted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Samoyed club's dog- and people-friendly" w:history="1">
        <w:r>
          <w:rPr>
            <w:rFonts w:ascii="Arial" w:eastAsia="Arial" w:hAnsi="Arial" w:cs="Arial"/>
            <w:b/>
            <w:i w:val="0"/>
            <w:color w:val="0077CC"/>
            <w:sz w:val="20"/>
            <w:u w:val="single"/>
          </w:rPr>
          <w:t>Samoyed club's dog- and people-friendly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Voters need to know Obama’s agenda" w:history="1">
        <w:r>
          <w:rPr>
            <w:rFonts w:ascii="Arial" w:eastAsia="Arial" w:hAnsi="Arial" w:cs="Arial"/>
            <w:b/>
            <w:i w:val="0"/>
            <w:color w:val="0077CC"/>
            <w:sz w:val="20"/>
            <w:u w:val="single"/>
          </w:rPr>
          <w:t>Voters need to know Obama’s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WINNING THEIR OWN WARS VA PROGRAMS ARE HELPING TROUBLED VETS GET INTO THE MAINSTREAM AGAIN" w:history="1">
        <w:r>
          <w:rPr>
            <w:rFonts w:ascii="Arial" w:eastAsia="Arial" w:hAnsi="Arial" w:cs="Arial"/>
            <w:b/>
            <w:i w:val="0"/>
            <w:color w:val="0077CC"/>
            <w:sz w:val="20"/>
            <w:u w:val="single"/>
          </w:rPr>
          <w:t>WINNING THEIR OWN WARS VA PROGRAMS ARE HELPING TROUBLED VETS GET INTO THE MAINSTREAM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Bon Jovi to receive humanitarian award" w:history="1">
        <w:r>
          <w:rPr>
            <w:rFonts w:ascii="Arial" w:eastAsia="Arial" w:hAnsi="Arial" w:cs="Arial"/>
            <w:b/>
            <w:i w:val="0"/>
            <w:color w:val="0077CC"/>
            <w:sz w:val="20"/>
            <w:u w:val="single"/>
          </w:rPr>
          <w:t>Bon Jovi to receive humanitarian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Democrats in DuPage County flooded the ballot this year looking to wrestle away" w:history="1">
        <w:r>
          <w:rPr>
            <w:rFonts w:ascii="Arial" w:eastAsia="Arial" w:hAnsi="Arial" w:cs="Arial"/>
            <w:b/>
            <w:i w:val="0"/>
            <w:color w:val="0077CC"/>
            <w:sz w:val="20"/>
            <w:u w:val="single"/>
          </w:rPr>
          <w:t>Democrats in DuPage County flooded the ballot this year looking to wrestle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ABC 's 'Life Goes On' offers a bold new hero" w:history="1">
        <w:r>
          <w:rPr>
            <w:rFonts w:ascii="Arial" w:eastAsia="Arial" w:hAnsi="Arial" w:cs="Arial"/>
            <w:b/>
            <w:i w:val="0"/>
            <w:color w:val="0077CC"/>
            <w:sz w:val="20"/>
            <w:u w:val="single"/>
          </w:rPr>
          <w:t>ABC 's 'Life Goes On' offers a bold new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Author unearths some of the truth behind John Henry Yes, there was a steel-drivin' man by that name, who, as legend goes, might have died with a hammer in his hand." w:history="1">
        <w:r>
          <w:rPr>
            <w:rFonts w:ascii="Arial" w:eastAsia="Arial" w:hAnsi="Arial" w:cs="Arial"/>
            <w:b/>
            <w:i w:val="0"/>
            <w:color w:val="0077CC"/>
            <w:sz w:val="20"/>
            <w:u w:val="single"/>
          </w:rPr>
          <w:t>Author unearths some of the truth behind John Henry Yes, there was a steel-drivin' man by that name, who, as legend goes, might have died with a hammer in his 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Foreclosures rise as lenders take advantage of poor" w:history="1">
        <w:r>
          <w:rPr>
            <w:rFonts w:ascii="Arial" w:eastAsia="Arial" w:hAnsi="Arial" w:cs="Arial"/>
            <w:b/>
            <w:i w:val="0"/>
            <w:color w:val="0077CC"/>
            <w:sz w:val="20"/>
            <w:u w:val="single"/>
          </w:rPr>
          <w:t>Foreclosures rise as lenders take advantage of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A TAINTED VICTORY?; PROTESTS, SUSPICIONS SHADOW PERU 'S PRESIDENTIAL BALLOTING" w:history="1">
        <w:r>
          <w:rPr>
            <w:rFonts w:ascii="Arial" w:eastAsia="Arial" w:hAnsi="Arial" w:cs="Arial"/>
            <w:b/>
            <w:i w:val="0"/>
            <w:color w:val="0077CC"/>
            <w:sz w:val="20"/>
            <w:u w:val="single"/>
          </w:rPr>
          <w:t>A TAINTED VICTORY?; PROTESTS, SUSPICIONS SHADOW PERU 'S PRESIDENTIAL BALLOTING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Teaching lessons in drumming and in life A couple of longtime friends are using music to reach kids in St. Louis Park." w:history="1">
        <w:r>
          <w:rPr>
            <w:rFonts w:ascii="Arial" w:eastAsia="Arial" w:hAnsi="Arial" w:cs="Arial"/>
            <w:b/>
            <w:i w:val="0"/>
            <w:color w:val="0077CC"/>
            <w:sz w:val="20"/>
            <w:u w:val="single"/>
          </w:rPr>
          <w:t>Teaching lessons in drumming and in life A couple of longtime friends are using music to reach kids in St. Louis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LIVING THE LIFE OF LUXURY IN THE EARLY DAYS OF CREDIT CARDS THE PROBLEM IS, WE'RE STILL LIVING IT UP" w:history="1">
        <w:r>
          <w:rPr>
            <w:rFonts w:ascii="Arial" w:eastAsia="Arial" w:hAnsi="Arial" w:cs="Arial"/>
            <w:b/>
            <w:i w:val="0"/>
            <w:color w:val="0077CC"/>
            <w:sz w:val="20"/>
            <w:u w:val="single"/>
          </w:rPr>
          <w:t>LIVING THE LIFE OF LUXURY IN THE EARLY DAYS OF CREDIT CARDS THE PROBLEM IS, WE'RE STILL LIVING IT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Bush seeks $42 billion in health, home aid" w:history="1">
        <w:r>
          <w:rPr>
            <w:rFonts w:ascii="Arial" w:eastAsia="Arial" w:hAnsi="Arial" w:cs="Arial"/>
            <w:b/>
            <w:i w:val="0"/>
            <w:color w:val="0077CC"/>
            <w:sz w:val="20"/>
            <w:u w:val="single"/>
          </w:rPr>
          <w:t>Bush seeks $42 billion in health, home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Worldview: In Egypt , genuine political discourse" w:history="1">
        <w:r>
          <w:rPr>
            <w:rFonts w:ascii="Arial" w:eastAsia="Arial" w:hAnsi="Arial" w:cs="Arial"/>
            <w:b/>
            <w:i w:val="0"/>
            <w:color w:val="0077CC"/>
            <w:sz w:val="20"/>
            <w:u w:val="single"/>
          </w:rPr>
          <w:t>Worldview: In Egypt , genuine political discourse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GOP rehashes hopeful's use of slur Pa. Democrat apologized for remark in '94" w:history="1">
        <w:r>
          <w:rPr>
            <w:rFonts w:ascii="Arial" w:eastAsia="Arial" w:hAnsi="Arial" w:cs="Arial"/>
            <w:b/>
            <w:i w:val="0"/>
            <w:color w:val="0077CC"/>
            <w:sz w:val="20"/>
            <w:u w:val="single"/>
          </w:rPr>
          <w:t>GOP rehashes hopeful's use of slur Pa. Democrat apologized for remark in '94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At Germantown school, operating on $160" w:history="1">
        <w:r>
          <w:rPr>
            <w:rFonts w:ascii="Arial" w:eastAsia="Arial" w:hAnsi="Arial" w:cs="Arial"/>
            <w:b/>
            <w:i w:val="0"/>
            <w:color w:val="0077CC"/>
            <w:sz w:val="20"/>
            <w:u w:val="single"/>
          </w:rPr>
          <w:t>At Germantown school, operating on $160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Wallow Fire threat begins to wane" w:history="1">
        <w:r>
          <w:rPr>
            <w:rFonts w:ascii="Arial" w:eastAsia="Arial" w:hAnsi="Arial" w:cs="Arial"/>
            <w:b/>
            <w:i w:val="0"/>
            <w:color w:val="0077CC"/>
            <w:sz w:val="20"/>
            <w:u w:val="single"/>
          </w:rPr>
          <w:t>Wallow Fire threat begins to wane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Michelle Obama trying to stay focused" w:history="1">
        <w:r>
          <w:rPr>
            <w:rFonts w:ascii="Arial" w:eastAsia="Arial" w:hAnsi="Arial" w:cs="Arial"/>
            <w:b/>
            <w:i w:val="0"/>
            <w:color w:val="0077CC"/>
            <w:sz w:val="20"/>
            <w:u w:val="single"/>
          </w:rPr>
          <w:t>Michelle Obama trying to stay focused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98-year-old Catholic Church giving way to newcomer; St. Ladislaus will fall so that Triumph Baptist may rise on the site in Nicetown ." w:history="1">
        <w:r>
          <w:rPr>
            <w:rFonts w:ascii="Arial" w:eastAsia="Arial" w:hAnsi="Arial" w:cs="Arial"/>
            <w:b/>
            <w:i w:val="0"/>
            <w:color w:val="0077CC"/>
            <w:sz w:val="20"/>
            <w:u w:val="single"/>
          </w:rPr>
          <w:t>98-year-old Catholic Church giving way to newcomer; St. Ladislaus will fall so that Triumph Baptist may rise on the site in Nicetown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In Roxborough , fight over newly vacant lot" w:history="1">
        <w:r>
          <w:rPr>
            <w:rFonts w:ascii="Arial" w:eastAsia="Arial" w:hAnsi="Arial" w:cs="Arial"/>
            <w:b/>
            <w:i w:val="0"/>
            <w:color w:val="0077CC"/>
            <w:sz w:val="20"/>
            <w:u w:val="single"/>
          </w:rPr>
          <w:t>In Roxborough , fight over newly vacant 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A ROWDY GETS READY FOR PRIME TIME; Rodney Carrington to shoot sitcom pilot for ABC" w:history="1">
        <w:r>
          <w:rPr>
            <w:rFonts w:ascii="Arial" w:eastAsia="Arial" w:hAnsi="Arial" w:cs="Arial"/>
            <w:b/>
            <w:i w:val="0"/>
            <w:color w:val="0077CC"/>
            <w:sz w:val="20"/>
            <w:u w:val="single"/>
          </w:rPr>
          <w:t>A ROWDY GETS READY FOR PRIME TIME; Rodney Carrington to shoot sitcom pilot for ABC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Gifted, but not diverse Study: Latino, black students in Illinois don't have same access to gifted programs as their white, Asian peers Gifted: Parental involvement a key factor, educators say" w:history="1">
        <w:r>
          <w:rPr>
            <w:rFonts w:ascii="Arial" w:eastAsia="Arial" w:hAnsi="Arial" w:cs="Arial"/>
            <w:b/>
            <w:i w:val="0"/>
            <w:color w:val="0077CC"/>
            <w:sz w:val="20"/>
            <w:u w:val="single"/>
          </w:rPr>
          <w:t>Gifted, but not diverse Study: Latino, black students in Illinois don't have same access to gifted programs as their white, Asian peers Gifted: Parental involvement a key factor, educators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he Skulls': Bad to the bone" w:history="1">
        <w:r>
          <w:rPr>
            <w:rFonts w:ascii="Arial" w:eastAsia="Arial" w:hAnsi="Arial" w:cs="Arial"/>
            <w:b/>
            <w:i w:val="0"/>
            <w:color w:val="0077CC"/>
            <w:sz w:val="20"/>
            <w:u w:val="single"/>
          </w:rPr>
          <w:t>'The Skulls': Bad to the bone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Gifted, but not diverse Study: Latino, black students in Illinois don't have same access to gifted programs as their white, Asian peers" w:history="1">
        <w:r>
          <w:rPr>
            <w:rFonts w:ascii="Arial" w:eastAsia="Arial" w:hAnsi="Arial" w:cs="Arial"/>
            <w:b/>
            <w:i w:val="0"/>
            <w:color w:val="0077CC"/>
            <w:sz w:val="20"/>
            <w:u w:val="single"/>
          </w:rPr>
          <w:t>Gifted, but not diverse Study: Latino, black students in Illinois don't have same access to gifted programs as their white, Asian peers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DA TO DROP HOMICIDE CASE AGAINST NEO-NAZI" w:history="1">
        <w:r>
          <w:rPr>
            <w:rFonts w:ascii="Arial" w:eastAsia="Arial" w:hAnsi="Arial" w:cs="Arial"/>
            <w:b/>
            <w:i w:val="0"/>
            <w:color w:val="0077CC"/>
            <w:sz w:val="20"/>
            <w:u w:val="single"/>
          </w:rPr>
          <w:t>DA TO DROP HOMICIDE CASE AGAINST NEO-NAZI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At least I'll see her in heaven'" w:history="1">
        <w:r>
          <w:rPr>
            <w:rFonts w:ascii="Arial" w:eastAsia="Arial" w:hAnsi="Arial" w:cs="Arial"/>
            <w:b/>
            <w:i w:val="0"/>
            <w:color w:val="0077CC"/>
            <w:sz w:val="20"/>
            <w:u w:val="single"/>
          </w:rPr>
          <w:t>'At least I'll see her in heaven'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The Prestige' is not so much magic as it is..." w:history="1">
        <w:r>
          <w:rPr>
            <w:rFonts w:ascii="Arial" w:eastAsia="Arial" w:hAnsi="Arial" w:cs="Arial"/>
            <w:b/>
            <w:i w:val="0"/>
            <w:color w:val="0077CC"/>
            <w:sz w:val="20"/>
            <w:u w:val="single"/>
          </w:rPr>
          <w:t>'The Prestige' is not so much magic as it 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Kerry hopes for weekend sweep of three states; Michigan and Washington state vote today Maine , tomorrow. Clark and Edwards sparred in the South." w:history="1">
        <w:r>
          <w:rPr>
            <w:rFonts w:ascii="Arial" w:eastAsia="Arial" w:hAnsi="Arial" w:cs="Arial"/>
            <w:b/>
            <w:i w:val="0"/>
            <w:color w:val="0077CC"/>
            <w:sz w:val="20"/>
            <w:u w:val="single"/>
          </w:rPr>
          <w:t>Kerry hopes for weekend sweep of three states; Michigan and Washington state vote today Maine , tomorrow. Clark and Edwards sparred in the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Report: Black, Latino students lacking access to gifted education programs" w:history="1">
        <w:r>
          <w:rPr>
            <w:rFonts w:ascii="Arial" w:eastAsia="Arial" w:hAnsi="Arial" w:cs="Arial"/>
            <w:b/>
            <w:i w:val="0"/>
            <w:color w:val="0077CC"/>
            <w:sz w:val="20"/>
            <w:u w:val="single"/>
          </w:rPr>
          <w:t>Report: Black, Latino students lacking access to gifted education programs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ART OF THE STEAL' FRAMES A TALE OF INTRIGUE" w:history="1">
        <w:r>
          <w:rPr>
            <w:rFonts w:ascii="Arial" w:eastAsia="Arial" w:hAnsi="Arial" w:cs="Arial"/>
            <w:b/>
            <w:i w:val="0"/>
            <w:color w:val="0077CC"/>
            <w:sz w:val="20"/>
            <w:u w:val="single"/>
          </w:rPr>
          <w:t>'ART OF THE STEAL' FRAMES A TALE OF INTRIGUE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Gunman fires shots Md. hostage taker cuts off contact with police on 4th day of standoff" w:history="1">
        <w:r>
          <w:rPr>
            <w:rFonts w:ascii="Arial" w:eastAsia="Arial" w:hAnsi="Arial" w:cs="Arial"/>
            <w:b/>
            <w:i w:val="0"/>
            <w:color w:val="0077CC"/>
            <w:sz w:val="20"/>
            <w:u w:val="single"/>
          </w:rPr>
          <w:t>Gunman fires shots Md. hostage taker cuts off contact with police on 4th day of standoff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SERBIAN OASIS" w:history="1">
        <w:r>
          <w:rPr>
            <w:rFonts w:ascii="Arial" w:eastAsia="Arial" w:hAnsi="Arial" w:cs="Arial"/>
            <w:b/>
            <w:i w:val="0"/>
            <w:color w:val="0077CC"/>
            <w:sz w:val="20"/>
            <w:u w:val="single"/>
          </w:rPr>
          <w:t>SERBIAN OASIS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Take closer look at Sears houses May 21" w:history="1">
        <w:r>
          <w:rPr>
            <w:rFonts w:ascii="Arial" w:eastAsia="Arial" w:hAnsi="Arial" w:cs="Arial"/>
            <w:b/>
            <w:i w:val="0"/>
            <w:color w:val="0077CC"/>
            <w:sz w:val="20"/>
            <w:u w:val="single"/>
          </w:rPr>
          <w:t>Take closer look at Sears houses May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Flawed ‘Flood' Goodman's historic drama awash in indignation" w:history="1">
        <w:r>
          <w:rPr>
            <w:rFonts w:ascii="Arial" w:eastAsia="Arial" w:hAnsi="Arial" w:cs="Arial"/>
            <w:b/>
            <w:i w:val="0"/>
            <w:color w:val="0077CC"/>
            <w:sz w:val="20"/>
            <w:u w:val="single"/>
          </w:rPr>
          <w:t>Flawed ‘Flood' Goodman's historic drama awash in indignation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Wood Dale struggles to fill its fests, find identity" w:history="1">
        <w:r>
          <w:rPr>
            <w:rFonts w:ascii="Arial" w:eastAsia="Arial" w:hAnsi="Arial" w:cs="Arial"/>
            <w:b/>
            <w:i w:val="0"/>
            <w:color w:val="0077CC"/>
            <w:sz w:val="20"/>
            <w:u w:val="single"/>
          </w:rPr>
          <w:t>Wood Dale struggles to fill its fests, find identity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No empty seats for caucusgoers" w:history="1">
        <w:r>
          <w:rPr>
            <w:rFonts w:ascii="Arial" w:eastAsia="Arial" w:hAnsi="Arial" w:cs="Arial"/>
            <w:b/>
            <w:i w:val="0"/>
            <w:color w:val="0077CC"/>
            <w:sz w:val="20"/>
            <w:u w:val="single"/>
          </w:rPr>
          <w:t>No empty seats for caucusgoers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he Van' is a down-to-earth heartwarmer" w:history="1">
        <w:r>
          <w:rPr>
            <w:rFonts w:ascii="Arial" w:eastAsia="Arial" w:hAnsi="Arial" w:cs="Arial"/>
            <w:b/>
            <w:i w:val="0"/>
            <w:color w:val="0077CC"/>
            <w:sz w:val="20"/>
            <w:u w:val="single"/>
          </w:rPr>
          <w:t>'The Van' is a down-to-earth heartwarmer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SWIMMING POOLS DRY UP AFTER DRAINING CITY BUDGETS" w:history="1">
        <w:r>
          <w:rPr>
            <w:rFonts w:ascii="Arial" w:eastAsia="Arial" w:hAnsi="Arial" w:cs="Arial"/>
            <w:b/>
            <w:i w:val="0"/>
            <w:color w:val="0077CC"/>
            <w:sz w:val="20"/>
            <w:u w:val="single"/>
          </w:rPr>
          <w:t>SWIMMING POOLS DRY UP AFTER DRAINING CITY BUDGETS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ON BUSINESS Judgment? What judgment? For a number of folks who know how home mortgages are supposed to work and how they benefit neighborhoods, the $700 billion Wall Street bailout leaves a bitter taste." w:history="1">
        <w:r>
          <w:rPr>
            <w:rFonts w:ascii="Arial" w:eastAsia="Arial" w:hAnsi="Arial" w:cs="Arial"/>
            <w:b/>
            <w:i w:val="0"/>
            <w:color w:val="0077CC"/>
            <w:sz w:val="20"/>
            <w:u w:val="single"/>
          </w:rPr>
          <w:t>ON BUSINESS Judgment? What judgment? For a number of folks who know how home mortgages are supposed to work and how they benefit neighborhoods, the $700 billion Wall Street bailout leaves a bitter taste.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EXPORTING LESSONS IN AMERICAN DIVERSITY A TEMPLE UNIVERSITY HISTORY PROFESSOR WILL VISIT ITALY NEXT YEAR TO LECTURE ON THE INFLUENCE OF ETHNICITY IN AMERICAN CITIES." w:history="1">
        <w:r>
          <w:rPr>
            <w:rFonts w:ascii="Arial" w:eastAsia="Arial" w:hAnsi="Arial" w:cs="Arial"/>
            <w:b/>
            <w:i w:val="0"/>
            <w:color w:val="0077CC"/>
            <w:sz w:val="20"/>
            <w:u w:val="single"/>
          </w:rPr>
          <w:t>EXPORTING LESSONS IN AMERICAN DIVERSITY A TEMPLE UNIVERSITY HISTORY PROFESSOR WILL VISIT ITALY NEXT YEAR TO LECTURE ON THE INFLUENCE OF ETHNICITY IN AMERICAN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In new tactic, Clark seeks distance from D.C. ; Targeting Dean, he stressed his Washington savvy. Now after Kerry, he paints himself as The Outsider." w:history="1">
        <w:r>
          <w:rPr>
            <w:rFonts w:ascii="Arial" w:eastAsia="Arial" w:hAnsi="Arial" w:cs="Arial"/>
            <w:b/>
            <w:i w:val="0"/>
            <w:color w:val="0077CC"/>
            <w:sz w:val="20"/>
            <w:u w:val="single"/>
          </w:rPr>
          <w:t>In new tactic, Clark seeks distance from D.C. ; Targeting Dean, he stressed his Washington savvy. Now after Kerry, he paints himself as The Outsider.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Christie's budget under fire Democrats say the plan could hurt middle- and lower-income New Jersey residents most." w:history="1">
        <w:r>
          <w:rPr>
            <w:rFonts w:ascii="Arial" w:eastAsia="Arial" w:hAnsi="Arial" w:cs="Arial"/>
            <w:b/>
            <w:i w:val="0"/>
            <w:color w:val="0077CC"/>
            <w:sz w:val="20"/>
            <w:u w:val="single"/>
          </w:rPr>
          <w:t>Christie's budget under fire Democrats say the plan could hurt middle- and lower-income New Jersey residents most.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OBAMA SUPPORTS SAME-SEX MARRIAGE, BIDEN ENDORSEMENT FORCES PRESIDENT'S HAND SOONER THAN PLANNED, AIDES SAY" w:history="1">
        <w:r>
          <w:rPr>
            <w:rFonts w:ascii="Arial" w:eastAsia="Arial" w:hAnsi="Arial" w:cs="Arial"/>
            <w:b/>
            <w:i w:val="0"/>
            <w:color w:val="0077CC"/>
            <w:sz w:val="20"/>
            <w:u w:val="single"/>
          </w:rPr>
          <w:t>OBAMA SUPPORTS SAME-SEX MARRIAGE, BIDEN ENDORSEMENT FORCES PRESIDENT'S HAND SOONER THAN PLANNED, AIDES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Lawmakers kiss up to voters with $182-billion valentine" w:history="1">
        <w:r>
          <w:rPr>
            <w:rFonts w:ascii="Arial" w:eastAsia="Arial" w:hAnsi="Arial" w:cs="Arial"/>
            <w:b/>
            <w:i w:val="0"/>
            <w:color w:val="0077CC"/>
            <w:sz w:val="20"/>
            <w:u w:val="single"/>
          </w:rPr>
          <w:t>Lawmakers kiss up to voters with $182-billion valentine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MADCAP 'MOVIE' Hilarious documentary focuses on filmmaker's pursuit of his dream" w:history="1">
        <w:r>
          <w:rPr>
            <w:rFonts w:ascii="Arial" w:eastAsia="Arial" w:hAnsi="Arial" w:cs="Arial"/>
            <w:b/>
            <w:i w:val="0"/>
            <w:color w:val="0077CC"/>
            <w:sz w:val="20"/>
            <w:u w:val="single"/>
          </w:rPr>
          <w:t>MADCAP 'MOVIE' Hilarious documentary focuses on filmmaker's pursuit of his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Body of missing Florence teen found in Burlington Twp. pond" w:history="1">
        <w:r>
          <w:rPr>
            <w:rFonts w:ascii="Arial" w:eastAsia="Arial" w:hAnsi="Arial" w:cs="Arial"/>
            <w:b/>
            <w:i w:val="0"/>
            <w:color w:val="0077CC"/>
            <w:sz w:val="20"/>
            <w:u w:val="single"/>
          </w:rPr>
          <w:t>Body of missing Florence teen found in Burlington Twp. pond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Mercy' explores life, love" w:history="1">
        <w:r>
          <w:rPr>
            <w:rFonts w:ascii="Arial" w:eastAsia="Arial" w:hAnsi="Arial" w:cs="Arial"/>
            <w:b/>
            <w:i w:val="0"/>
            <w:color w:val="0077CC"/>
            <w:sz w:val="20"/>
            <w:u w:val="single"/>
          </w:rPr>
          <w:t>'Mercy' explores life,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MIDDLE CLASS STRUGGLING WITH HEALTH CARE COSTS, REPORT FINDS" w:history="1">
        <w:r>
          <w:rPr>
            <w:rFonts w:ascii="Arial" w:eastAsia="Arial" w:hAnsi="Arial" w:cs="Arial"/>
            <w:b/>
            <w:i w:val="0"/>
            <w:color w:val="0077CC"/>
            <w:sz w:val="20"/>
            <w:u w:val="single"/>
          </w:rPr>
          <w:t>MIDDLE CLASS STRUGGLING WITH HEALTH CARE COSTS, REPORT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LEFTIST LULA, NOW A CENTRIST, HEAVY FAVORITE IN BRAZIL VOTING" w:history="1">
        <w:r>
          <w:rPr>
            <w:rFonts w:ascii="Arial" w:eastAsia="Arial" w:hAnsi="Arial" w:cs="Arial"/>
            <w:b/>
            <w:i w:val="0"/>
            <w:color w:val="0077CC"/>
            <w:sz w:val="20"/>
            <w:u w:val="single"/>
          </w:rPr>
          <w:t>LEFTIST LULA, NOW A CENTRIST, HEAVY FAVORITE IN BRAZIL VOTING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Male friendship finds open canvas in 'Art'" w:history="1">
        <w:r>
          <w:rPr>
            <w:rFonts w:ascii="Arial" w:eastAsia="Arial" w:hAnsi="Arial" w:cs="Arial"/>
            <w:b/>
            <w:i w:val="0"/>
            <w:color w:val="0077CC"/>
            <w:sz w:val="20"/>
            <w:u w:val="single"/>
          </w:rPr>
          <w:t>Male friendship finds open canvas in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STARS ON ICE TOUR COMES TO A&amp;E" w:history="1">
        <w:r>
          <w:rPr>
            <w:rFonts w:ascii="Arial" w:eastAsia="Arial" w:hAnsi="Arial" w:cs="Arial"/>
            <w:b/>
            <w:i w:val="0"/>
            <w:color w:val="0077CC"/>
            <w:sz w:val="20"/>
            <w:u w:val="single"/>
          </w:rPr>
          <w:t>STARS ON ICE TOUR COMES TO A&amp;E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MR. COXEY GOES TO WASHINGTON -- VIA PITTSBURGH" w:history="1">
        <w:r>
          <w:rPr>
            <w:rFonts w:ascii="Arial" w:eastAsia="Arial" w:hAnsi="Arial" w:cs="Arial"/>
            <w:b/>
            <w:i w:val="0"/>
            <w:color w:val="0077CC"/>
            <w:sz w:val="20"/>
            <w:u w:val="single"/>
          </w:rPr>
          <w:t>MR. COXEY GOES TO WASHINGTON -- VIA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North Penn High teacher honored by National Liberty Museum" w:history="1">
        <w:r>
          <w:rPr>
            <w:rFonts w:ascii="Arial" w:eastAsia="Arial" w:hAnsi="Arial" w:cs="Arial"/>
            <w:b/>
            <w:i w:val="0"/>
            <w:color w:val="0077CC"/>
            <w:sz w:val="20"/>
            <w:u w:val="single"/>
          </w:rPr>
          <w:t>North Penn High teacher honored by National Liberty Museum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LONDON SIGHTING: TEENS AND HARD TIMES" w:history="1">
        <w:r>
          <w:rPr>
            <w:rFonts w:ascii="Arial" w:eastAsia="Arial" w:hAnsi="Arial" w:cs="Arial"/>
            <w:b/>
            <w:i w:val="0"/>
            <w:color w:val="0077CC"/>
            <w:sz w:val="20"/>
            <w:u w:val="single"/>
          </w:rPr>
          <w:t>LONDON SIGHTING: TEENS AND HARD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New Kids know their way around the block Reunited group grows up with fans" w:history="1">
        <w:r>
          <w:rPr>
            <w:rFonts w:ascii="Arial" w:eastAsia="Arial" w:hAnsi="Arial" w:cs="Arial"/>
            <w:b/>
            <w:i w:val="0"/>
            <w:color w:val="0077CC"/>
            <w:sz w:val="20"/>
            <w:u w:val="single"/>
          </w:rPr>
          <w:t>New Kids know their way around the block Reunited group grows up with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New SEC rule could reveal the huge gap between CEO pay and worker pay" w:history="1">
        <w:r>
          <w:rPr>
            <w:rFonts w:ascii="Arial" w:eastAsia="Arial" w:hAnsi="Arial" w:cs="Arial"/>
            <w:b/>
            <w:i w:val="0"/>
            <w:color w:val="0077CC"/>
            <w:sz w:val="20"/>
            <w:u w:val="single"/>
          </w:rPr>
          <w:t>New SEC rule could reveal the huge gap between CEO pay and worker pay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A budget cut too deep?" w:history="1">
        <w:r>
          <w:rPr>
            <w:rFonts w:ascii="Arial" w:eastAsia="Arial" w:hAnsi="Arial" w:cs="Arial"/>
            <w:b/>
            <w:i w:val="0"/>
            <w:color w:val="0077CC"/>
            <w:sz w:val="20"/>
            <w:u w:val="single"/>
          </w:rPr>
          <w:t>A budget cut too deep?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A major cash assist should help give small businesses a leg up" w:history="1">
        <w:r>
          <w:rPr>
            <w:rFonts w:ascii="Arial" w:eastAsia="Arial" w:hAnsi="Arial" w:cs="Arial"/>
            <w:b/>
            <w:i w:val="0"/>
            <w:color w:val="0077CC"/>
            <w:sz w:val="20"/>
            <w:u w:val="single"/>
          </w:rPr>
          <w:t>A major cash assist should help give small businesses a leg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Book Review | Biography suits style of football's great Johnny Unitas" w:history="1">
        <w:r>
          <w:rPr>
            <w:rFonts w:ascii="Arial" w:eastAsia="Arial" w:hAnsi="Arial" w:cs="Arial"/>
            <w:b/>
            <w:i w:val="0"/>
            <w:color w:val="0077CC"/>
            <w:sz w:val="20"/>
            <w:u w:val="single"/>
          </w:rPr>
          <w:t>Book Review | Biography suits style of football's great Johnny Unitas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Chris Satullo: Hard to figure whom Palin will attract" w:history="1">
        <w:r>
          <w:rPr>
            <w:rFonts w:ascii="Arial" w:eastAsia="Arial" w:hAnsi="Arial" w:cs="Arial"/>
            <w:b/>
            <w:i w:val="0"/>
            <w:color w:val="0077CC"/>
            <w:sz w:val="20"/>
            <w:u w:val="single"/>
          </w:rPr>
          <w:t>Chris Satullo: Hard to figure whom Palin will attract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IN DARKNESS' DELVES INTO SUBTERRANEAN TALE" w:history="1">
        <w:r>
          <w:rPr>
            <w:rFonts w:ascii="Arial" w:eastAsia="Arial" w:hAnsi="Arial" w:cs="Arial"/>
            <w:b/>
            <w:i w:val="0"/>
            <w:color w:val="0077CC"/>
            <w:sz w:val="20"/>
            <w:u w:val="single"/>
          </w:rPr>
          <w:t>'IN DARKNESS' DELVES INTO SUBTERRANEAN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Newsmakers | Vietnam vet Stone says Hollywood glorifies war" w:history="1">
        <w:r>
          <w:rPr>
            <w:rFonts w:ascii="Arial" w:eastAsia="Arial" w:hAnsi="Arial" w:cs="Arial"/>
            <w:b/>
            <w:i w:val="0"/>
            <w:color w:val="0077CC"/>
            <w:sz w:val="20"/>
            <w:u w:val="single"/>
          </w:rPr>
          <w:t>Newsmakers | Vietnam vet Stone says Hollywood glorifies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TRUMP COUNTRY: ON THE IRON RANGE" w:history="1">
        <w:r>
          <w:rPr>
            <w:rFonts w:ascii="Arial" w:eastAsia="Arial" w:hAnsi="Arial" w:cs="Arial"/>
            <w:b/>
            <w:i w:val="0"/>
            <w:color w:val="0077CC"/>
            <w:sz w:val="20"/>
            <w:u w:val="single"/>
          </w:rPr>
          <w:t>TRUMP COUNTRY: ON THE IRON RANGE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FOR 'BLUE BLOODS' AND DONNIE WAHLBERG, SUCCESS IS EASY AS PIE" w:history="1">
        <w:r>
          <w:rPr>
            <w:rFonts w:ascii="Arial" w:eastAsia="Arial" w:hAnsi="Arial" w:cs="Arial"/>
            <w:b/>
            <w:i w:val="0"/>
            <w:color w:val="0077CC"/>
            <w:sz w:val="20"/>
            <w:u w:val="single"/>
          </w:rPr>
          <w:t>FOR 'BLUE BLOODS' AND DONNIE WAHLBERG, SUCCESS IS EASY AS PIE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RENDELL'S MEN LEAVE A TRAIL OF BATTERED WOMEN" w:history="1">
        <w:r>
          <w:rPr>
            <w:rFonts w:ascii="Arial" w:eastAsia="Arial" w:hAnsi="Arial" w:cs="Arial"/>
            <w:b/>
            <w:i w:val="0"/>
            <w:color w:val="0077CC"/>
            <w:sz w:val="20"/>
            <w:u w:val="single"/>
          </w:rPr>
          <w:t>RENDELL'S MEN LEAVE A TRAIL OF BATTERED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dnc in denver `We're all on the same page now,' Rep. Ellison says Minnesotan is a key figure in mending relations with Muslims who feel Obama 's campaign may be marginalizing them." w:history="1">
        <w:r>
          <w:rPr>
            <w:rFonts w:ascii="Arial" w:eastAsia="Arial" w:hAnsi="Arial" w:cs="Arial"/>
            <w:b/>
            <w:i w:val="0"/>
            <w:color w:val="0077CC"/>
            <w:sz w:val="20"/>
            <w:u w:val="single"/>
          </w:rPr>
          <w:t>dnc in denver `We're all on the same page now,' Rep. Ellison says Minnesotan is a key figure in mending relations with Muslims who feel Obama 's campaign may be marginalizing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Onorato at home in labor crowds His base is Pittsburgh, but he needs votes here." w:history="1">
        <w:r>
          <w:rPr>
            <w:rFonts w:ascii="Arial" w:eastAsia="Arial" w:hAnsi="Arial" w:cs="Arial"/>
            <w:b/>
            <w:i w:val="0"/>
            <w:color w:val="0077CC"/>
            <w:sz w:val="20"/>
            <w:u w:val="single"/>
          </w:rPr>
          <w:t>Onorato at home in labor crowds His base is Pittsburgh, but he needs votes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Brown expected to defeat challenger" w:history="1">
        <w:r>
          <w:rPr>
            <w:rFonts w:ascii="Arial" w:eastAsia="Arial" w:hAnsi="Arial" w:cs="Arial"/>
            <w:b/>
            <w:i w:val="0"/>
            <w:color w:val="0077CC"/>
            <w:sz w:val="20"/>
            <w:u w:val="single"/>
          </w:rPr>
          <w:t>Brown expected to defeat challenger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KNOCKDOWN A LEFT-WING ROUNDHOUSE ROUGHS UP THE RIGHT'S RULING STYLE" w:history="1">
        <w:r>
          <w:rPr>
            <w:rFonts w:ascii="Arial" w:eastAsia="Arial" w:hAnsi="Arial" w:cs="Arial"/>
            <w:b/>
            <w:i w:val="0"/>
            <w:color w:val="0077CC"/>
            <w:sz w:val="20"/>
            <w:u w:val="single"/>
          </w:rPr>
          <w:t>KNOCKDOWN A LEFT-WING ROUNDHOUSE ROUGHS UP THE RIGHT'S RULING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GOLD, SILVER OR BRONZE FIND OUT HOW YOU SCORED IN THE POP CULTURE OLYMPIC CHALLENGE" w:history="1">
        <w:r>
          <w:rPr>
            <w:rFonts w:ascii="Arial" w:eastAsia="Arial" w:hAnsi="Arial" w:cs="Arial"/>
            <w:b/>
            <w:i w:val="0"/>
            <w:color w:val="0077CC"/>
            <w:sz w:val="20"/>
            <w:u w:val="single"/>
          </w:rPr>
          <w:t>GOLD, SILVER OR BRONZE FIND OUT HOW YOU SCORED IN THE POP CULTURE OLYMPIC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SCHOOL SHOOTING IS FIRST FOR DUTCH A TEEN REPORTEDLY OPENED FIRE AT HIS HIGH SCHOOL, INJURING FIVE. SOME THOUGHT IT COULD ONLY HAPPEN IN AMERICA ." w:history="1">
        <w:r>
          <w:rPr>
            <w:rFonts w:ascii="Arial" w:eastAsia="Arial" w:hAnsi="Arial" w:cs="Arial"/>
            <w:b/>
            <w:i w:val="0"/>
            <w:color w:val="0077CC"/>
            <w:sz w:val="20"/>
            <w:u w:val="single"/>
          </w:rPr>
          <w:t>SCHOOL SHOOTING IS FIRST FOR DUTCH A TEEN REPORTEDLY OPENED FIRE AT HIS HIGH SCHOOL, INJURING FIVE. SOME THOUGHT IT COULD ONLY HAPPEN IN AMERICA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Popular page turners" w:history="1">
        <w:r>
          <w:rPr>
            <w:rFonts w:ascii="Arial" w:eastAsia="Arial" w:hAnsi="Arial" w:cs="Arial"/>
            <w:b/>
            <w:i w:val="0"/>
            <w:color w:val="0077CC"/>
            <w:sz w:val="20"/>
            <w:u w:val="single"/>
          </w:rPr>
          <w:t>Popular page turners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 Sam's Club , not just the country club' Speaking in Washington, Pawlenty said the GOP needs to recast its traditional image in positive terms." w:history="1">
        <w:r>
          <w:rPr>
            <w:rFonts w:ascii="Arial" w:eastAsia="Arial" w:hAnsi="Arial" w:cs="Arial"/>
            <w:b/>
            <w:i w:val="0"/>
            <w:color w:val="0077CC"/>
            <w:sz w:val="20"/>
            <w:u w:val="single"/>
          </w:rPr>
          <w:t>` Sam's Club , not just the country club' Speaking in Washington, Pawlenty said the GOP needs to recast its traditional image in positive terms.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UNBEATEN ALIQUIPPA WANTS TO PROVE POINT AGAINST JEANNETTE" w:history="1">
        <w:r>
          <w:rPr>
            <w:rFonts w:ascii="Arial" w:eastAsia="Arial" w:hAnsi="Arial" w:cs="Arial"/>
            <w:b/>
            <w:i w:val="0"/>
            <w:color w:val="0077CC"/>
            <w:sz w:val="20"/>
            <w:u w:val="single"/>
          </w:rPr>
          <w:t>UNBEATEN ALIQUIPPA WANTS TO PROVE POINT AGAINST JEANNETTE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7Days: Bruce Graham's ‘The Outgoing Tide'; violinist Joshua Bell at Kimmel Center" w:history="1">
        <w:r>
          <w:rPr>
            <w:rFonts w:ascii="Arial" w:eastAsia="Arial" w:hAnsi="Arial" w:cs="Arial"/>
            <w:b/>
            <w:i w:val="0"/>
            <w:color w:val="0077CC"/>
            <w:sz w:val="20"/>
            <w:u w:val="single"/>
          </w:rPr>
          <w:t>7Days: Bruce Graham's ‘The Outgoing Tide'; violinist Joshua Bell at Kimmel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ABC DEBUTS 2 DRAMAS, 2 COMEDIES TONIGHT" w:history="1">
        <w:r>
          <w:rPr>
            <w:rFonts w:ascii="Arial" w:eastAsia="Arial" w:hAnsi="Arial" w:cs="Arial"/>
            <w:b/>
            <w:i w:val="0"/>
            <w:color w:val="0077CC"/>
            <w:sz w:val="20"/>
            <w:u w:val="single"/>
          </w:rPr>
          <w:t>ABC DEBUTS 2 DRAMAS, 2 COMEDIES TONIGHT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Critical of rival, Obama quiet on own energy vote" w:history="1">
        <w:r>
          <w:rPr>
            <w:rFonts w:ascii="Arial" w:eastAsia="Arial" w:hAnsi="Arial" w:cs="Arial"/>
            <w:b/>
            <w:i w:val="0"/>
            <w:color w:val="0077CC"/>
            <w:sz w:val="20"/>
            <w:u w:val="single"/>
          </w:rPr>
          <w:t>Critical of rival, Obama quiet on own energy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EXPOSING THE REALITY OF CLASS IN BRITAIN A DIRECTOR TAKES THE LONG VIEW." w:history="1">
        <w:r>
          <w:rPr>
            <w:rFonts w:ascii="Arial" w:eastAsia="Arial" w:hAnsi="Arial" w:cs="Arial"/>
            <w:b/>
            <w:i w:val="0"/>
            <w:color w:val="0077CC"/>
            <w:sz w:val="20"/>
            <w:u w:val="single"/>
          </w:rPr>
          <w:t>EXPOSING THE REALITY OF CLASS IN BRITAIN A DIRECTOR TAKES THE LONG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IN CLEVELAND, GORE DEFENDS STANCE ON OPENING NEW WORLD MARKETS" w:history="1">
        <w:r>
          <w:rPr>
            <w:rFonts w:ascii="Arial" w:eastAsia="Arial" w:hAnsi="Arial" w:cs="Arial"/>
            <w:b/>
            <w:i w:val="0"/>
            <w:color w:val="0077CC"/>
            <w:sz w:val="20"/>
            <w:u w:val="single"/>
          </w:rPr>
          <w:t>IN CLEVELAND, GORE DEFENDS STANCE ON OPENING NEW WORLD MARKETS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Sarkozy sings another tune as vote looms French leader reverses on some issues" w:history="1">
        <w:r>
          <w:rPr>
            <w:rFonts w:ascii="Arial" w:eastAsia="Arial" w:hAnsi="Arial" w:cs="Arial"/>
            <w:b/>
            <w:i w:val="0"/>
            <w:color w:val="0077CC"/>
            <w:sz w:val="20"/>
            <w:u w:val="single"/>
          </w:rPr>
          <w:t>Sarkozy sings another tune as vote looms French leader reverses on some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What the bug did for Street" w:history="1">
        <w:r>
          <w:rPr>
            <w:rFonts w:ascii="Arial" w:eastAsia="Arial" w:hAnsi="Arial" w:cs="Arial"/>
            <w:b/>
            <w:i w:val="0"/>
            <w:color w:val="0077CC"/>
            <w:sz w:val="20"/>
            <w:u w:val="single"/>
          </w:rPr>
          <w:t>What the bug did for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LA TIMES WINS PULITZER FOR EXPOSING BIG SALARIES" w:history="1">
        <w:r>
          <w:rPr>
            <w:rFonts w:ascii="Arial" w:eastAsia="Arial" w:hAnsi="Arial" w:cs="Arial"/>
            <w:b/>
            <w:i w:val="0"/>
            <w:color w:val="0077CC"/>
            <w:sz w:val="20"/>
            <w:u w:val="single"/>
          </w:rPr>
          <w:t>LA TIMES WINS PULITZER FOR EXPOSING BIG SALARIES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Economic developer to speak in Elgin" w:history="1">
        <w:r>
          <w:rPr>
            <w:rFonts w:ascii="Arial" w:eastAsia="Arial" w:hAnsi="Arial" w:cs="Arial"/>
            <w:b/>
            <w:i w:val="0"/>
            <w:color w:val="0077CC"/>
            <w:sz w:val="20"/>
            <w:u w:val="single"/>
          </w:rPr>
          <w:t>Economic developer to speak in Elgin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BOOKMARKS; Mystery to redemption" w:history="1">
        <w:r>
          <w:rPr>
            <w:rFonts w:ascii="Arial" w:eastAsia="Arial" w:hAnsi="Arial" w:cs="Arial"/>
            <w:b/>
            <w:i w:val="0"/>
            <w:color w:val="0077CC"/>
            <w:sz w:val="20"/>
            <w:u w:val="single"/>
          </w:rPr>
          <w:t>BOOKMARKS; Mystery to redemption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Innovators take the stage in New York and beyond" w:history="1">
        <w:r>
          <w:rPr>
            <w:rFonts w:ascii="Arial" w:eastAsia="Arial" w:hAnsi="Arial" w:cs="Arial"/>
            <w:b/>
            <w:i w:val="0"/>
            <w:color w:val="0077CC"/>
            <w:sz w:val="20"/>
            <w:u w:val="single"/>
          </w:rPr>
          <w:t>Innovators take the stage in New York and beyond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MYSTIC' WINNER; STAR POWER LIGHTS UP DARK, RELATIONAL MYSTERY" w:history="1">
        <w:r>
          <w:rPr>
            <w:rFonts w:ascii="Arial" w:eastAsia="Arial" w:hAnsi="Arial" w:cs="Arial"/>
            <w:b/>
            <w:i w:val="0"/>
            <w:color w:val="0077CC"/>
            <w:sz w:val="20"/>
            <w:u w:val="single"/>
          </w:rPr>
          <w:t>'MYSTIC' WINNER; STAR POWER LIGHTS UP DARK, RELATIONAL MYSTERY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KOHL JEERED AFTER ARREST OF ANTI-NAZI RIOTERS" w:history="1">
        <w:r>
          <w:rPr>
            <w:rFonts w:ascii="Arial" w:eastAsia="Arial" w:hAnsi="Arial" w:cs="Arial"/>
            <w:b/>
            <w:i w:val="0"/>
            <w:color w:val="0077CC"/>
            <w:sz w:val="20"/>
            <w:u w:val="single"/>
          </w:rPr>
          <w:t>KOHL JEERED AFTER ARREST OF ANTI-NAZI RIOTERS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Lower Merion district to mark its 1963 equality moment" w:history="1">
        <w:r>
          <w:rPr>
            <w:rFonts w:ascii="Arial" w:eastAsia="Arial" w:hAnsi="Arial" w:cs="Arial"/>
            <w:b/>
            <w:i w:val="0"/>
            <w:color w:val="0077CC"/>
            <w:sz w:val="20"/>
            <w:u w:val="single"/>
          </w:rPr>
          <w:t>Lower Merion district to mark its 1963 equality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Two colorful lives through a son's eyes" w:history="1">
        <w:r>
          <w:rPr>
            <w:rFonts w:ascii="Arial" w:eastAsia="Arial" w:hAnsi="Arial" w:cs="Arial"/>
            <w:b/>
            <w:i w:val="0"/>
            <w:color w:val="0077CC"/>
            <w:sz w:val="20"/>
            <w:u w:val="single"/>
          </w:rPr>
          <w:t>Two colorful lives through a son's eyes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CONSERVATIVES WORKING TO REPEAL PREVAILING WAGE LAW VOTE THIS WEEK ON RAISING THRESHOLD ON PROJECTS TO $185,000" w:history="1">
        <w:r>
          <w:rPr>
            <w:rFonts w:ascii="Arial" w:eastAsia="Arial" w:hAnsi="Arial" w:cs="Arial"/>
            <w:b/>
            <w:i w:val="0"/>
            <w:color w:val="0077CC"/>
            <w:sz w:val="20"/>
            <w:u w:val="single"/>
          </w:rPr>
          <w:t>CONSERVATIVES WORKING TO REPEAL PREVAILING WAGE LAW VOTE THIS WEEK ON RAISING THRESHOLD ON PROJECTS TO $185,000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GINGRICH TO DO POLITICAL COMMENTARY FOR FOX" w:history="1">
        <w:r>
          <w:rPr>
            <w:rFonts w:ascii="Arial" w:eastAsia="Arial" w:hAnsi="Arial" w:cs="Arial"/>
            <w:b/>
            <w:i w:val="0"/>
            <w:color w:val="0077CC"/>
            <w:sz w:val="20"/>
            <w:u w:val="single"/>
          </w:rPr>
          <w:t>GINGRICH TO DO POLITICAL COMMENTARY FOR FOX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Better teachers give poor preschoolers best head start" w:history="1">
        <w:r>
          <w:rPr>
            <w:rFonts w:ascii="Arial" w:eastAsia="Arial" w:hAnsi="Arial" w:cs="Arial"/>
            <w:b/>
            <w:i w:val="0"/>
            <w:color w:val="0077CC"/>
            <w:sz w:val="20"/>
            <w:u w:val="single"/>
          </w:rPr>
          <w:t>Better teachers give poor preschoolers best head start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Fair Store owner moves to Lake County, creates Lake Villa" w:history="1">
        <w:r>
          <w:rPr>
            <w:rFonts w:ascii="Arial" w:eastAsia="Arial" w:hAnsi="Arial" w:cs="Arial"/>
            <w:b/>
            <w:i w:val="0"/>
            <w:color w:val="0077CC"/>
            <w:sz w:val="20"/>
            <w:u w:val="single"/>
          </w:rPr>
          <w:t>Fair Store owner moves to Lake County, creates Lake Villa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TV show and a pizza brought an end to fugitive woman's run" w:history="1">
        <w:r>
          <w:rPr>
            <w:rFonts w:ascii="Arial" w:eastAsia="Arial" w:hAnsi="Arial" w:cs="Arial"/>
            <w:b/>
            <w:i w:val="0"/>
            <w:color w:val="0077CC"/>
            <w:sz w:val="20"/>
            <w:u w:val="single"/>
          </w:rPr>
          <w:t>TV show and a pizza brought an end to fugitive woman's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Obama takes ‘fight' to heartland" w:history="1">
        <w:r>
          <w:rPr>
            <w:rFonts w:ascii="Arial" w:eastAsia="Arial" w:hAnsi="Arial" w:cs="Arial"/>
            <w:b/>
            <w:i w:val="0"/>
            <w:color w:val="0077CC"/>
            <w:sz w:val="20"/>
            <w:u w:val="single"/>
          </w:rPr>
          <w:t>Obama takes ‘fight' to heartland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SITE OF FATAL FIRE STARTS COMING DOWN THE FATHER'S DAY BLAZE KILLED A CHILD AND FOREVER CHANGED LIFE IN A CLOSE COMMUNITY." w:history="1">
        <w:r>
          <w:rPr>
            <w:rFonts w:ascii="Arial" w:eastAsia="Arial" w:hAnsi="Arial" w:cs="Arial"/>
            <w:b/>
            <w:i w:val="0"/>
            <w:color w:val="0077CC"/>
            <w:sz w:val="20"/>
            <w:u w:val="single"/>
          </w:rPr>
          <w:t>SITE OF FATAL FIRE STARTS COMING DOWN THE FATHER'S DAY BLAZE KILLED A CHILD AND FOREVER CHANGED LIFE IN A CLOSE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Redefining the 'empty nest'" w:history="1">
        <w:r>
          <w:rPr>
            <w:rFonts w:ascii="Arial" w:eastAsia="Arial" w:hAnsi="Arial" w:cs="Arial"/>
            <w:b/>
            <w:i w:val="0"/>
            <w:color w:val="0077CC"/>
            <w:sz w:val="20"/>
            <w:u w:val="single"/>
          </w:rPr>
          <w:t>Redefining the 'empty nest'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QUAKE KILLS 30 IN ATHENS; NEARLY 100 MISSING IN GREECE , 1 MONTH AFTER EARTHQUAKE IN TURKEY" w:history="1">
        <w:r>
          <w:rPr>
            <w:rFonts w:ascii="Arial" w:eastAsia="Arial" w:hAnsi="Arial" w:cs="Arial"/>
            <w:b/>
            <w:i w:val="0"/>
            <w:color w:val="0077CC"/>
            <w:sz w:val="20"/>
            <w:u w:val="single"/>
          </w:rPr>
          <w:t>QUAKE KILLS 30 IN ATHENS; NEARLY 100 MISSING IN GREECE , 1 MONTH AFTER EARTHQUAKE IN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Fleming enlivens 'Louise'" w:history="1">
        <w:r>
          <w:rPr>
            <w:rFonts w:ascii="Arial" w:eastAsia="Arial" w:hAnsi="Arial" w:cs="Arial"/>
            <w:b/>
            <w:i w:val="0"/>
            <w:color w:val="0077CC"/>
            <w:sz w:val="20"/>
            <w:u w:val="single"/>
          </w:rPr>
          <w:t>Fleming enlivens 'Louise'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SHY MEMOIRS BRITAIN 'S BENNETT WRITES WISELY, BUT RELUCTANTLY ABOUT HIMSELF" w:history="1">
        <w:r>
          <w:rPr>
            <w:rFonts w:ascii="Arial" w:eastAsia="Arial" w:hAnsi="Arial" w:cs="Arial"/>
            <w:b/>
            <w:i w:val="0"/>
            <w:color w:val="0077CC"/>
            <w:sz w:val="20"/>
            <w:u w:val="single"/>
          </w:rPr>
          <w:t>SHY MEMOIRS BRITAIN 'S BENNETT WRITES WISELY, BUT RELUCTANTLY ABOUT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Clark is bull's-eye of his rivals' dart board; Several candidates portrayed the retired army general as having waffled on whether to go to war with Iraq . He seemed taken aback by the criticism." w:history="1">
        <w:r>
          <w:rPr>
            <w:rFonts w:ascii="Arial" w:eastAsia="Arial" w:hAnsi="Arial" w:cs="Arial"/>
            <w:b/>
            <w:i w:val="0"/>
            <w:color w:val="0077CC"/>
            <w:sz w:val="20"/>
            <w:u w:val="single"/>
          </w:rPr>
          <w:t>Clark is bull's-eye of his rivals' dart board; Several candidates portrayed the retired army general as having waffled on whether to go to war with Iraq . He seemed taken aback by the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IN SCOTLAND, A TRILOGY OF MALE LOSERS" w:history="1">
        <w:r>
          <w:rPr>
            <w:rFonts w:ascii="Arial" w:eastAsia="Arial" w:hAnsi="Arial" w:cs="Arial"/>
            <w:b/>
            <w:i w:val="0"/>
            <w:color w:val="0077CC"/>
            <w:sz w:val="20"/>
            <w:u w:val="single"/>
          </w:rPr>
          <w:t>IN SCOTLAND, A TRILOGY OF MALE LOSERS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SOLD-OUT 'STOMP' HITS ON ALL CYLINDERS" w:history="1">
        <w:r>
          <w:rPr>
            <w:rFonts w:ascii="Arial" w:eastAsia="Arial" w:hAnsi="Arial" w:cs="Arial"/>
            <w:b/>
            <w:i w:val="0"/>
            <w:color w:val="0077CC"/>
            <w:sz w:val="20"/>
            <w:u w:val="single"/>
          </w:rPr>
          <w:t>SOLD-OUT 'STOMP' HITS ON ALL CYLINDERS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Second try for Camden riverfront tavern" w:history="1">
        <w:r>
          <w:rPr>
            <w:rFonts w:ascii="Arial" w:eastAsia="Arial" w:hAnsi="Arial" w:cs="Arial"/>
            <w:b/>
            <w:i w:val="0"/>
            <w:color w:val="0077CC"/>
            <w:sz w:val="20"/>
            <w:u w:val="single"/>
          </w:rPr>
          <w:t>Second try for Camden riverfront tavern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Performances outshine script in 'Willie and Esther'" w:history="1">
        <w:r>
          <w:rPr>
            <w:rFonts w:ascii="Arial" w:eastAsia="Arial" w:hAnsi="Arial" w:cs="Arial"/>
            <w:b/>
            <w:i w:val="0"/>
            <w:color w:val="0077CC"/>
            <w:sz w:val="20"/>
            <w:u w:val="single"/>
          </w:rPr>
          <w:t>Performances outshine script in 'Willie and Esther'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BLASTS RAISE RUSSIANS' FEAR OF TERRORISM / THE THIRD EXPLOSION IN 10 DAYS KILLED AT LEAST 32 PEOPLE / IN A MOSCOW APARTMENT BUILDING. DOZENS ARE MISSING." w:history="1">
        <w:r>
          <w:rPr>
            <w:rFonts w:ascii="Arial" w:eastAsia="Arial" w:hAnsi="Arial" w:cs="Arial"/>
            <w:b/>
            <w:i w:val="0"/>
            <w:color w:val="0077CC"/>
            <w:sz w:val="20"/>
            <w:u w:val="single"/>
          </w:rPr>
          <w:t>BLASTS RAISE RUSSIANS' FEAR OF TERRORISM / THE THIRD EXPLOSION IN 10 DAYS KILLED AT LEAST 32 PEOPLE / IN A MOSCOW APARTMENT BUILDING. DOZENS ARE MISSING.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Real star-spangled diversity of talent Some 400 hopefuls at an Eagles' national anthem open-call audition puts reality TV in perspective." w:history="1">
        <w:r>
          <w:rPr>
            <w:rFonts w:ascii="Arial" w:eastAsia="Arial" w:hAnsi="Arial" w:cs="Arial"/>
            <w:b/>
            <w:i w:val="0"/>
            <w:color w:val="0077CC"/>
            <w:sz w:val="20"/>
            <w:u w:val="single"/>
          </w:rPr>
          <w:t>Real star-spangled diversity of talent Some 400 hopefuls at an Eagles' national anthem open-call audition puts reality TV in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FROM JAPAN COMES LESSON IN RECOVERY KOBE IS AN EXAMPLE OF HOW A CITY CAN LARGELY REBUILD / AFTER AN EARTHQUAKE. BUT WILL TURKEY HAVE THE RESOURCES?" w:history="1">
        <w:r>
          <w:rPr>
            <w:rFonts w:ascii="Arial" w:eastAsia="Arial" w:hAnsi="Arial" w:cs="Arial"/>
            <w:b/>
            <w:i w:val="0"/>
            <w:color w:val="0077CC"/>
            <w:sz w:val="20"/>
            <w:u w:val="single"/>
          </w:rPr>
          <w:t>FROM JAPAN COMES LESSON IN RECOVERY KOBE IS AN EXAMPLE OF HOW A CITY CAN LARGELY REBUILD / AFTER AN EARTHQUAKE. BUT WILL TURKEY HAVE THE RESOURCES?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MURTHA SEEKS A TOP POST IN HOUSE MAJORITY LEADER IF DEMOCRATS WIN CONTROL IN NOV." w:history="1">
        <w:r>
          <w:rPr>
            <w:rFonts w:ascii="Arial" w:eastAsia="Arial" w:hAnsi="Arial" w:cs="Arial"/>
            <w:b/>
            <w:i w:val="0"/>
            <w:color w:val="0077CC"/>
            <w:sz w:val="20"/>
            <w:u w:val="single"/>
          </w:rPr>
          <w:t>MURTHA SEEKS A TOP POST IN HOUSE MAJORITY LEADER IF DEMOCRATS WIN CONTROL IN NOV.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SANCHEZ'S HISPANIC NAME SWITCH HELPED PAVE HER WAY TO CONGRESS" w:history="1">
        <w:r>
          <w:rPr>
            <w:rFonts w:ascii="Arial" w:eastAsia="Arial" w:hAnsi="Arial" w:cs="Arial"/>
            <w:b/>
            <w:i w:val="0"/>
            <w:color w:val="0077CC"/>
            <w:sz w:val="20"/>
            <w:u w:val="single"/>
          </w:rPr>
          <w:t>SANCHEZ'S HISPANIC NAME SWITCH HELPED PAVE HER WAY TO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Your Letters" w:history="1">
        <w:r>
          <w:rPr>
            <w:rFonts w:ascii="Arial" w:eastAsia="Arial" w:hAnsi="Arial" w:cs="Arial"/>
            <w:b/>
            <w:i w:val="0"/>
            <w:color w:val="0077CC"/>
            <w:sz w:val="20"/>
            <w:u w:val="single"/>
          </w:rPr>
          <w:t>Your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ST. PAUL'S W. 7TH STREET NEIGHBORHOOD" w:history="1">
        <w:r>
          <w:rPr>
            <w:rFonts w:ascii="Arial" w:eastAsia="Arial" w:hAnsi="Arial" w:cs="Arial"/>
            <w:b/>
            <w:i w:val="0"/>
            <w:color w:val="0077CC"/>
            <w:sz w:val="20"/>
            <w:u w:val="single"/>
          </w:rPr>
          <w:t>ST. PAUL'S W. 7TH STREET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THE RICH ARE ROCKIN' AGAIN TIRED OF ACTING LIKE COMMONERS, THEY'RE BUYING JUMBO JETS" w:history="1">
        <w:r>
          <w:rPr>
            <w:rFonts w:ascii="Arial" w:eastAsia="Arial" w:hAnsi="Arial" w:cs="Arial"/>
            <w:b/>
            <w:i w:val="0"/>
            <w:color w:val="0077CC"/>
            <w:sz w:val="20"/>
            <w:u w:val="single"/>
          </w:rPr>
          <w:t>THE RICH ARE ROCKIN' AGAIN TIRED OF ACTING LIKE COMMONERS, THEY'RE BUYING JUMBO JETS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Sanders' liberal message helping close gap with Clinton" w:history="1">
        <w:r>
          <w:rPr>
            <w:rFonts w:ascii="Arial" w:eastAsia="Arial" w:hAnsi="Arial" w:cs="Arial"/>
            <w:b/>
            <w:i w:val="0"/>
            <w:color w:val="0077CC"/>
            <w:sz w:val="20"/>
            <w:u w:val="single"/>
          </w:rPr>
          <w:t>Sanders' liberal message helping close gap with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Springsteen brings home Seeger's unifying spirit" w:history="1">
        <w:r>
          <w:rPr>
            <w:rFonts w:ascii="Arial" w:eastAsia="Arial" w:hAnsi="Arial" w:cs="Arial"/>
            <w:b/>
            <w:i w:val="0"/>
            <w:color w:val="0077CC"/>
            <w:sz w:val="20"/>
            <w:u w:val="single"/>
          </w:rPr>
          <w:t>Springsteen brings home Seeger's unifying spirit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Say anything; TV scribes are speechless when given a chance to voice their views." w:history="1">
        <w:r>
          <w:rPr>
            <w:rFonts w:ascii="Arial" w:eastAsia="Arial" w:hAnsi="Arial" w:cs="Arial"/>
            <w:b/>
            <w:i w:val="0"/>
            <w:color w:val="0077CC"/>
            <w:sz w:val="20"/>
            <w:u w:val="single"/>
          </w:rPr>
          <w:t>Say anything; TV scribes are speechless when given a chance to voice their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Democrats: Christie not doing enough to ease property tax burden on N.J. residents" w:history="1">
        <w:r>
          <w:rPr>
            <w:rFonts w:ascii="Arial" w:eastAsia="Arial" w:hAnsi="Arial" w:cs="Arial"/>
            <w:b/>
            <w:i w:val="0"/>
            <w:color w:val="0077CC"/>
            <w:sz w:val="20"/>
            <w:u w:val="single"/>
          </w:rPr>
          <w:t>Democrats: Christie not doing enough to ease property tax burden on N.J.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Newsmakers | Jazz great Hilton Ruiz in critical condition" w:history="1">
        <w:r>
          <w:rPr>
            <w:rFonts w:ascii="Arial" w:eastAsia="Arial" w:hAnsi="Arial" w:cs="Arial"/>
            <w:b/>
            <w:i w:val="0"/>
            <w:color w:val="0077CC"/>
            <w:sz w:val="20"/>
            <w:u w:val="single"/>
          </w:rPr>
          <w:t>Newsmakers | Jazz great Hilton Ruiz in critical condition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Pa. Democratic leaders unite for Obama at fund-raiser" w:history="1">
        <w:r>
          <w:rPr>
            <w:rFonts w:ascii="Arial" w:eastAsia="Arial" w:hAnsi="Arial" w:cs="Arial"/>
            <w:b/>
            <w:i w:val="0"/>
            <w:color w:val="0077CC"/>
            <w:sz w:val="20"/>
            <w:u w:val="single"/>
          </w:rPr>
          <w:t>Pa. Democratic leaders unite for Obama at fund-raiser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MCCAIN'S SECRET WEAPON THERE'S A RUNNING MATE WHO'S GOT IT ALL" w:history="1">
        <w:r>
          <w:rPr>
            <w:rFonts w:ascii="Arial" w:eastAsia="Arial" w:hAnsi="Arial" w:cs="Arial"/>
            <w:b/>
            <w:i w:val="0"/>
            <w:color w:val="0077CC"/>
            <w:sz w:val="20"/>
            <w:u w:val="single"/>
          </w:rPr>
          <w:t>MCCAIN'S SECRET WEAPON THERE'S A RUNNING MATE WHO'S GOT IT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Few expect quick recovery // Salarymen welcome slower economic pace" w:history="1">
        <w:r>
          <w:rPr>
            <w:rFonts w:ascii="Arial" w:eastAsia="Arial" w:hAnsi="Arial" w:cs="Arial"/>
            <w:b/>
            <w:i w:val="0"/>
            <w:color w:val="0077CC"/>
            <w:sz w:val="20"/>
            <w:u w:val="single"/>
          </w:rPr>
          <w:t>Few expect quick recovery // Salarymen welcome slower economic 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In Fishtown , a revival built on food and drink" w:history="1">
        <w:r>
          <w:rPr>
            <w:rFonts w:ascii="Arial" w:eastAsia="Arial" w:hAnsi="Arial" w:cs="Arial"/>
            <w:b/>
            <w:i w:val="0"/>
            <w:color w:val="0077CC"/>
            <w:sz w:val="20"/>
            <w:u w:val="single"/>
          </w:rPr>
          <w:t>In Fishtown , a revival built on food and drink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THE CHURCH OF THE ENVIRONMENT DOGMA IS BASED ON SPECULATION" w:history="1">
        <w:r>
          <w:rPr>
            <w:rFonts w:ascii="Arial" w:eastAsia="Arial" w:hAnsi="Arial" w:cs="Arial"/>
            <w:b/>
            <w:i w:val="0"/>
            <w:color w:val="0077CC"/>
            <w:sz w:val="20"/>
            <w:u w:val="single"/>
          </w:rPr>
          <w:t>THE CHURCH OF THE ENVIRONMENT DOGMA IS BASED ON SPECULATION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Kansas political shifts sign of things to come?" w:history="1">
        <w:r>
          <w:rPr>
            <w:rFonts w:ascii="Arial" w:eastAsia="Arial" w:hAnsi="Arial" w:cs="Arial"/>
            <w:b/>
            <w:i w:val="0"/>
            <w:color w:val="0077CC"/>
            <w:sz w:val="20"/>
            <w:u w:val="single"/>
          </w:rPr>
          <w:t>Kansas political shifts sign of things to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Sandy relief donations may be tempered by perceptions" w:history="1">
        <w:r>
          <w:rPr>
            <w:rFonts w:ascii="Arial" w:eastAsia="Arial" w:hAnsi="Arial" w:cs="Arial"/>
            <w:b/>
            <w:i w:val="0"/>
            <w:color w:val="0077CC"/>
            <w:sz w:val="20"/>
            <w:u w:val="single"/>
          </w:rPr>
          <w:t>Sandy relief donations may be tempered by perceptions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GROUP HOME CONTINUES TO IGNITE CONTROVERSY / BRISTOL TOWNSHIP LOST ITS COURT FIGHT TO STOP ANOTHER FACILITY FROM MOVING IN. SOME RESIDENTS REMAIN ANGRY." w:history="1">
        <w:r>
          <w:rPr>
            <w:rFonts w:ascii="Arial" w:eastAsia="Arial" w:hAnsi="Arial" w:cs="Arial"/>
            <w:b/>
            <w:i w:val="0"/>
            <w:color w:val="0077CC"/>
            <w:sz w:val="20"/>
            <w:u w:val="single"/>
          </w:rPr>
          <w:t>GROUP HOME CONTINUES TO IGNITE CONTROVERSY / BRISTOL TOWNSHIP LOST ITS COURT FIGHT TO STOP ANOTHER FACILITY FROM MOVING IN. SOME RESIDENTS REMAIN ANGRY.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On Movies: Despite trailer spoilers, director sees lots of shocks for 'The World's End' audiences" w:history="1">
        <w:r>
          <w:rPr>
            <w:rFonts w:ascii="Arial" w:eastAsia="Arial" w:hAnsi="Arial" w:cs="Arial"/>
            <w:b/>
            <w:i w:val="0"/>
            <w:color w:val="0077CC"/>
            <w:sz w:val="20"/>
            <w:u w:val="single"/>
          </w:rPr>
          <w:t>On Movies: Despite trailer spoilers, director sees lots of shocks for 'The World's End' audiences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THUNDER BAY HAS ITS QUIET CHARMS A REBUILT FUR-TRADING POST LENDS HISTORY. CLUSTERS OF MEN SPEAKING FINNISH LEND AN OLD WORLD AIR." w:history="1">
        <w:r>
          <w:rPr>
            <w:rFonts w:ascii="Arial" w:eastAsia="Arial" w:hAnsi="Arial" w:cs="Arial"/>
            <w:b/>
            <w:i w:val="0"/>
            <w:color w:val="0077CC"/>
            <w:sz w:val="20"/>
            <w:u w:val="single"/>
          </w:rPr>
          <w:t>THUNDER BAY HAS ITS QUIET CHARMS A REBUILT FUR-TRADING POST LENDS HISTORY. CLUSTERS OF MEN SPEAKING FINNISH LEND AN OLD WORLD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Author shares stories with Willowbrook students" w:history="1">
        <w:r>
          <w:rPr>
            <w:rFonts w:ascii="Arial" w:eastAsia="Arial" w:hAnsi="Arial" w:cs="Arial"/>
            <w:b/>
            <w:i w:val="0"/>
            <w:color w:val="0077CC"/>
            <w:sz w:val="20"/>
            <w:u w:val="single"/>
          </w:rPr>
          <w:t>Author shares stories with Willowbrook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Now hear this" w:history="1">
        <w:r>
          <w:rPr>
            <w:rFonts w:ascii="Arial" w:eastAsia="Arial" w:hAnsi="Arial" w:cs="Arial"/>
            <w:b/>
            <w:i w:val="0"/>
            <w:color w:val="0077CC"/>
            <w:sz w:val="20"/>
            <w:u w:val="single"/>
          </w:rPr>
          <w:t>Now hear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Day care swings with the economy; The number of children enrolled this summer has dropped for some care-givers. Some providers are in danger of losing state licensing. Day care swings with economy" w:history="1">
        <w:r>
          <w:rPr>
            <w:rFonts w:ascii="Arial" w:eastAsia="Arial" w:hAnsi="Arial" w:cs="Arial"/>
            <w:b/>
            <w:i w:val="0"/>
            <w:color w:val="0077CC"/>
            <w:sz w:val="20"/>
            <w:u w:val="single"/>
          </w:rPr>
          <w:t>Day care swings with the economy; The number of children enrolled this summer has dropped for some care-givers. Some providers are in danger of losing state licensing. Day care swings with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Movie guide Movie guide" w:history="1">
        <w:r>
          <w:rPr>
            <w:rFonts w:ascii="Arial" w:eastAsia="Arial" w:hAnsi="Arial" w:cs="Arial"/>
            <w:b/>
            <w:i w:val="0"/>
            <w:color w:val="0077CC"/>
            <w:sz w:val="20"/>
            <w:u w:val="single"/>
          </w:rPr>
          <w:t>Movie guide 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CENTERS ASSIST IMMIGRANTS, TAKING PLACE OF UNIONS" w:history="1">
        <w:r>
          <w:rPr>
            <w:rFonts w:ascii="Arial" w:eastAsia="Arial" w:hAnsi="Arial" w:cs="Arial"/>
            <w:b/>
            <w:i w:val="0"/>
            <w:color w:val="0077CC"/>
            <w:sz w:val="20"/>
            <w:u w:val="single"/>
          </w:rPr>
          <w:t>CENTERS ASSIST IMMIGRANTS, TAKING PLACE OF UNIONS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THE SERVICE OF JUSTICE' U.S. ATTORNEY GENERAL SPEAKS AT DUQUESNE LAW SCHOOL CENTENNIAL 'EACH OF YOU CAN FIND A WAY TO CALL OUR NATION TO AIM HIGHER, BECOME BETTER, AND DO MORE FOR THE MOST VULNERABLE AMONG US.'" w:history="1">
        <w:r>
          <w:rPr>
            <w:rFonts w:ascii="Arial" w:eastAsia="Arial" w:hAnsi="Arial" w:cs="Arial"/>
            <w:b/>
            <w:i w:val="0"/>
            <w:color w:val="0077CC"/>
            <w:sz w:val="20"/>
            <w:u w:val="single"/>
          </w:rPr>
          <w:t>'THE SERVICE OF JUSTICE' U.S. ATTORNEY GENERAL SPEAKS AT DUQUESNE LAW SCHOOL CENTENNIAL 'EACH OF YOU CAN FIND A WAY TO CALL OUR NATION TO AIM HIGHER, BECOME BETTER, AND DO MORE FOR THE MOST VULNERABLE AMONG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THE CAMPAIGN ON HER TERMS CLINTON LOOKS AT OBAMA, STILL SEES MANY WAYS TO WIN" w:history="1">
        <w:r>
          <w:rPr>
            <w:rFonts w:ascii="Arial" w:eastAsia="Arial" w:hAnsi="Arial" w:cs="Arial"/>
            <w:b/>
            <w:i w:val="0"/>
            <w:color w:val="0077CC"/>
            <w:sz w:val="20"/>
            <w:u w:val="single"/>
          </w:rPr>
          <w:t>THE CAMPAIGN ON HER TERMS CLINTON LOOKS AT OBAMA, STILL SEES MANY WAYS TO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OWNER OF LOUNGE, JEHOVAH'S WITNESSES PROMISE TO BE GOOD NEIGHBORS IN HARMAR" w:history="1">
        <w:r>
          <w:rPr>
            <w:rFonts w:ascii="Arial" w:eastAsia="Arial" w:hAnsi="Arial" w:cs="Arial"/>
            <w:b/>
            <w:i w:val="0"/>
            <w:color w:val="0077CC"/>
            <w:sz w:val="20"/>
            <w:u w:val="single"/>
          </w:rPr>
          <w:t>OWNER OF LOUNGE, JEHOVAH'S WITNESSES PROMISE TO BE GOOD NEIGHBORS IN HARMAR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West Virginia win doesn't quiet debate" w:history="1">
        <w:r>
          <w:rPr>
            <w:rFonts w:ascii="Arial" w:eastAsia="Arial" w:hAnsi="Arial" w:cs="Arial"/>
            <w:b/>
            <w:i w:val="0"/>
            <w:color w:val="0077CC"/>
            <w:sz w:val="20"/>
            <w:u w:val="single"/>
          </w:rPr>
          <w:t>West Virginia win doesn't quiet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NASCAR DADS GET CLINTON'S ATTENTION SHE APPEARS AT N.C. RACING SHRINE IN STRETCH RUN TO PASS BY OBAMA" w:history="1">
        <w:r>
          <w:rPr>
            <w:rFonts w:ascii="Arial" w:eastAsia="Arial" w:hAnsi="Arial" w:cs="Arial"/>
            <w:b/>
            <w:i w:val="0"/>
            <w:color w:val="0077CC"/>
            <w:sz w:val="20"/>
            <w:u w:val="single"/>
          </w:rPr>
          <w:t>NASCAR DADS GET CLINTON'S ATTENTION SHE APPEARS AT N.C. RACING SHRINE IN STRETCH RUN TO PASS BY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CLINTON'S LAST HURRAHS ARE NOT HARMLESS" w:history="1">
        <w:r>
          <w:rPr>
            <w:rFonts w:ascii="Arial" w:eastAsia="Arial" w:hAnsi="Arial" w:cs="Arial"/>
            <w:b/>
            <w:i w:val="0"/>
            <w:color w:val="0077CC"/>
            <w:sz w:val="20"/>
            <w:u w:val="single"/>
          </w:rPr>
          <w:t>CLINTON'S LAST HURRAHS ARE NOT HARMLESS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Blue-collar, public-sector Fourth District has long been Democratic stronghold" w:history="1">
        <w:r>
          <w:rPr>
            <w:rFonts w:ascii="Arial" w:eastAsia="Arial" w:hAnsi="Arial" w:cs="Arial"/>
            <w:b/>
            <w:i w:val="0"/>
            <w:color w:val="0077CC"/>
            <w:sz w:val="20"/>
            <w:u w:val="single"/>
          </w:rPr>
          <w:t>Blue-collar, public-sector Fourth District has long been Democratic stronghold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They want Clinton to fold Superdelegates from Illinois say it's time she quit" w:history="1">
        <w:r>
          <w:rPr>
            <w:rFonts w:ascii="Arial" w:eastAsia="Arial" w:hAnsi="Arial" w:cs="Arial"/>
            <w:b/>
            <w:i w:val="0"/>
            <w:color w:val="0077CC"/>
            <w:sz w:val="20"/>
            <w:u w:val="single"/>
          </w:rPr>
          <w:t>They want Clinton to fold Superdelegates from Illinois say it's time she quit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HE SCENE&lt; IN THE NATION AND THE WORLD" w:history="1">
        <w:r>
          <w:rPr>
            <w:rFonts w:ascii="Arial" w:eastAsia="Arial" w:hAnsi="Arial" w:cs="Arial"/>
            <w:b/>
            <w:i w:val="0"/>
            <w:color w:val="0077CC"/>
            <w:sz w:val="20"/>
            <w:u w:val="single"/>
          </w:rPr>
          <w:t>THE SCENE&lt; IN THE NATION AND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Superheroes invade TV lineup ‘Gotham,’ ‘Arrow’ among many shows based on comics. TELEVISION" w:history="1">
        <w:r>
          <w:rPr>
            <w:rFonts w:ascii="Arial" w:eastAsia="Arial" w:hAnsi="Arial" w:cs="Arial"/>
            <w:b/>
            <w:i w:val="0"/>
            <w:color w:val="0077CC"/>
            <w:sz w:val="20"/>
            <w:u w:val="single"/>
          </w:rPr>
          <w:t>Superheroes invade TV lineup ‘Gotham,’ ‘Arrow’ among many shows based on comics.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Superheroes invade TV lineup ‘Gotham,’ ‘Arrow’ among many shows based on comics. TELEVISION" w:history="1">
        <w:r>
          <w:rPr>
            <w:rFonts w:ascii="Arial" w:eastAsia="Arial" w:hAnsi="Arial" w:cs="Arial"/>
            <w:b/>
            <w:i w:val="0"/>
            <w:color w:val="0077CC"/>
            <w:sz w:val="20"/>
            <w:u w:val="single"/>
          </w:rPr>
          <w:t>Superheroes invade TV lineup ‘Gotham,’ ‘Arrow’ among many shows based on comics.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Public employees would pay more for benefits under plan" w:history="1">
        <w:r>
          <w:rPr>
            <w:rFonts w:ascii="Arial" w:eastAsia="Arial" w:hAnsi="Arial" w:cs="Arial"/>
            <w:b/>
            <w:i w:val="0"/>
            <w:color w:val="0077CC"/>
            <w:sz w:val="20"/>
            <w:u w:val="single"/>
          </w:rPr>
          <w:t>Public employees would pay more for benefits under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Obama touts win over 'politics of division' Clinton campaign chairman says her economic plan can help beat McCain" w:history="1">
        <w:r>
          <w:rPr>
            <w:rFonts w:ascii="Arial" w:eastAsia="Arial" w:hAnsi="Arial" w:cs="Arial"/>
            <w:b/>
            <w:i w:val="0"/>
            <w:color w:val="0077CC"/>
            <w:sz w:val="20"/>
            <w:u w:val="single"/>
          </w:rPr>
          <w:t>Obama touts win over 'politics of division' Clinton campaign chairman says her economic plan can help beat McCain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Tracking down answers to combat-stress illness" w:history="1">
        <w:r>
          <w:rPr>
            <w:rFonts w:ascii="Arial" w:eastAsia="Arial" w:hAnsi="Arial" w:cs="Arial"/>
            <w:b/>
            <w:i w:val="0"/>
            <w:color w:val="0077CC"/>
            <w:sz w:val="20"/>
            <w:u w:val="single"/>
          </w:rPr>
          <w:t>Tracking down answers to combat-stress illness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Relationships can hit boys hard, too" w:history="1">
        <w:r>
          <w:rPr>
            <w:rFonts w:ascii="Arial" w:eastAsia="Arial" w:hAnsi="Arial" w:cs="Arial"/>
            <w:b/>
            <w:i w:val="0"/>
            <w:color w:val="0077CC"/>
            <w:sz w:val="20"/>
            <w:u w:val="single"/>
          </w:rPr>
          <w:t>Relationships can hit boys hard,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OLD OBAMA VS. NEW CLINTON THE GAS-TAX HOLIDAY DEBATE GIVES OBAMA AN OPENING" w:history="1">
        <w:r>
          <w:rPr>
            <w:rFonts w:ascii="Arial" w:eastAsia="Arial" w:hAnsi="Arial" w:cs="Arial"/>
            <w:b/>
            <w:i w:val="0"/>
            <w:color w:val="0077CC"/>
            <w:sz w:val="20"/>
            <w:u w:val="single"/>
          </w:rPr>
          <w:t>OLD OBAMA VS. NEW CLINTON THE GAS-TAX HOLIDAY DEBATE GIVES OBAMA AN OPENING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St. Paul educators are urged to build cultural bridges to minority students" w:history="1">
        <w:r>
          <w:rPr>
            <w:rFonts w:ascii="Arial" w:eastAsia="Arial" w:hAnsi="Arial" w:cs="Arial"/>
            <w:b/>
            <w:i w:val="0"/>
            <w:color w:val="0077CC"/>
            <w:sz w:val="20"/>
            <w:u w:val="single"/>
          </w:rPr>
          <w:t>St. Paul educators are urged to build cultural bridges to minority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Street's fight against blight proceeds ahead of schedule" w:history="1">
        <w:r>
          <w:rPr>
            <w:rFonts w:ascii="Arial" w:eastAsia="Arial" w:hAnsi="Arial" w:cs="Arial"/>
            <w:b/>
            <w:i w:val="0"/>
            <w:color w:val="0077CC"/>
            <w:sz w:val="20"/>
            <w:u w:val="single"/>
          </w:rPr>
          <w:t>Street's fight against blight proceeds ahead of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BLANCHETT Actress makes a powerhouse return in ‘ Jasmine'" w:history="1">
        <w:r>
          <w:rPr>
            <w:rFonts w:ascii="Arial" w:eastAsia="Arial" w:hAnsi="Arial" w:cs="Arial"/>
            <w:b/>
            <w:i w:val="0"/>
            <w:color w:val="0077CC"/>
            <w:sz w:val="20"/>
            <w:u w:val="single"/>
          </w:rPr>
          <w:t>BLANCHETT Actress makes a powerhouse return in ‘ Jasmine'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Rivals jangle over keys to Pa. , nomination Clinton-Obama debate harps on patriotism, gaffes" w:history="1">
        <w:r>
          <w:rPr>
            <w:rFonts w:ascii="Arial" w:eastAsia="Arial" w:hAnsi="Arial" w:cs="Arial"/>
            <w:b/>
            <w:i w:val="0"/>
            <w:color w:val="0077CC"/>
            <w:sz w:val="20"/>
            <w:u w:val="single"/>
          </w:rPr>
          <w:t>Rivals jangle over keys to Pa. , nomination Clinton-Obama debate harps on patriotism, gaffes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COATESVILLE STAR HAS GOTTEN HELP FROM A CHAMP" w:history="1">
        <w:r>
          <w:rPr>
            <w:rFonts w:ascii="Arial" w:eastAsia="Arial" w:hAnsi="Arial" w:cs="Arial"/>
            <w:b/>
            <w:i w:val="0"/>
            <w:color w:val="0077CC"/>
            <w:sz w:val="20"/>
            <w:u w:val="single"/>
          </w:rPr>
          <w:t>COATESVILLE STAR HAS GOTTEN HELP FROM A CHAMP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Mini-review: &quot;Blue Jasmine&quot;" w:history="1">
        <w:r>
          <w:rPr>
            <w:rFonts w:ascii="Arial" w:eastAsia="Arial" w:hAnsi="Arial" w:cs="Arial"/>
            <w:b/>
            <w:i w:val="0"/>
            <w:color w:val="0077CC"/>
            <w:sz w:val="20"/>
            <w:u w:val="single"/>
          </w:rPr>
          <w:t>Mini-review: "Blue Jasmine"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Democratic presidential debate in Pennsylvania was full of fluff" w:history="1">
        <w:r>
          <w:rPr>
            <w:rFonts w:ascii="Arial" w:eastAsia="Arial" w:hAnsi="Arial" w:cs="Arial"/>
            <w:b/>
            <w:i w:val="0"/>
            <w:color w:val="0077CC"/>
            <w:sz w:val="20"/>
            <w:u w:val="single"/>
          </w:rPr>
          <w:t>Democratic presidential debate in Pennsylvania was full of fluff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Rivals jangle over key to Pa. , nomination Clinton-Obama debate harps on patriotism, gaffes" w:history="1">
        <w:r>
          <w:rPr>
            <w:rFonts w:ascii="Arial" w:eastAsia="Arial" w:hAnsi="Arial" w:cs="Arial"/>
            <w:b/>
            <w:i w:val="0"/>
            <w:color w:val="0077CC"/>
            <w:sz w:val="20"/>
            <w:u w:val="single"/>
          </w:rPr>
          <w:t>Rivals jangle over key to Pa. , nomination Clinton-Obama debate harps on patriotism, gaffes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Congressional race turns to talk of taxes and the budget" w:history="1">
        <w:r>
          <w:rPr>
            <w:rFonts w:ascii="Arial" w:eastAsia="Arial" w:hAnsi="Arial" w:cs="Arial"/>
            <w:b/>
            <w:i w:val="0"/>
            <w:color w:val="0077CC"/>
            <w:sz w:val="20"/>
            <w:u w:val="single"/>
          </w:rPr>
          <w:t>Congressional race turns to talk of taxes and the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Short story author visits Willowbrook students" w:history="1">
        <w:r>
          <w:rPr>
            <w:rFonts w:ascii="Arial" w:eastAsia="Arial" w:hAnsi="Arial" w:cs="Arial"/>
            <w:b/>
            <w:i w:val="0"/>
            <w:color w:val="0077CC"/>
            <w:sz w:val="20"/>
            <w:u w:val="single"/>
          </w:rPr>
          <w:t>Short story author visits Willowbrook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Beefing up the hot dog With gourmet treatments and extras, chefs are hitting the lowly food out of the ballpark." w:history="1">
        <w:r>
          <w:rPr>
            <w:rFonts w:ascii="Arial" w:eastAsia="Arial" w:hAnsi="Arial" w:cs="Arial"/>
            <w:b/>
            <w:i w:val="0"/>
            <w:color w:val="0077CC"/>
            <w:sz w:val="20"/>
            <w:u w:val="single"/>
          </w:rPr>
          <w:t>Beefing up the hot dog With gourmet treatments and extras, chefs are hitting the lowly food out of the ballpark.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MCCONNELL HAS HIS EYE ON SENATE'S TOP POST" w:history="1">
        <w:r>
          <w:rPr>
            <w:rFonts w:ascii="Arial" w:eastAsia="Arial" w:hAnsi="Arial" w:cs="Arial"/>
            <w:b/>
            <w:i w:val="0"/>
            <w:color w:val="0077CC"/>
            <w:sz w:val="20"/>
            <w:u w:val="single"/>
          </w:rPr>
          <w:t>MCCONNELL HAS HIS EYE ON SENATE'S TOP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Thicke's vision is clear on 'Blurred Lines' Singer 'took out the melodrama' for his new album" w:history="1">
        <w:r>
          <w:rPr>
            <w:rFonts w:ascii="Arial" w:eastAsia="Arial" w:hAnsi="Arial" w:cs="Arial"/>
            <w:b/>
            <w:i w:val="0"/>
            <w:color w:val="0077CC"/>
            <w:sz w:val="20"/>
            <w:u w:val="single"/>
          </w:rPr>
          <w:t>Thicke's vision is clear on 'Blurred Lines' Singer 'took out the melodrama' for his new album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THOSE PERONS; 'EVITA' BRINGS LLOYD-WEBBER'S MUSIC TO THE PEOPLE" w:history="1">
        <w:r>
          <w:rPr>
            <w:rFonts w:ascii="Arial" w:eastAsia="Arial" w:hAnsi="Arial" w:cs="Arial"/>
            <w:b/>
            <w:i w:val="0"/>
            <w:color w:val="0077CC"/>
            <w:sz w:val="20"/>
            <w:u w:val="single"/>
          </w:rPr>
          <w:t>THOSE PERONS; 'EVITA' BRINGS LLOYD-WEBBER'S MUSIC TO THE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Israeli election yields surprise wins and losses" w:history="1">
        <w:r>
          <w:rPr>
            <w:rFonts w:ascii="Arial" w:eastAsia="Arial" w:hAnsi="Arial" w:cs="Arial"/>
            <w:b/>
            <w:i w:val="0"/>
            <w:color w:val="0077CC"/>
            <w:sz w:val="20"/>
            <w:u w:val="single"/>
          </w:rPr>
          <w:t>Israeli election yields surprise wins and losses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STUDY FAULTS THE PORTRAYAL OF HISPANICS ON TV" w:history="1">
        <w:r>
          <w:rPr>
            <w:rFonts w:ascii="Arial" w:eastAsia="Arial" w:hAnsi="Arial" w:cs="Arial"/>
            <w:b/>
            <w:i w:val="0"/>
            <w:color w:val="0077CC"/>
            <w:sz w:val="20"/>
            <w:u w:val="single"/>
          </w:rPr>
          <w:t>STUDY FAULTS THE PORTRAYAL OF HISPANICS ON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Clinton keeps up hard fight until the polls close Supporters say senator's resilience appealed to voters" w:history="1">
        <w:r>
          <w:rPr>
            <w:rFonts w:ascii="Arial" w:eastAsia="Arial" w:hAnsi="Arial" w:cs="Arial"/>
            <w:b/>
            <w:i w:val="0"/>
            <w:color w:val="0077CC"/>
            <w:sz w:val="20"/>
            <w:u w:val="single"/>
          </w:rPr>
          <w:t>Clinton keeps up hard fight until the polls close Supporters say senator's resilience appealed to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Soccer-playing girls get big kick out of film" w:history="1">
        <w:r>
          <w:rPr>
            <w:rFonts w:ascii="Arial" w:eastAsia="Arial" w:hAnsi="Arial" w:cs="Arial"/>
            <w:b/>
            <w:i w:val="0"/>
            <w:color w:val="0077CC"/>
            <w:sz w:val="20"/>
            <w:u w:val="single"/>
          </w:rPr>
          <w:t>Soccer-playing girls get big kick out of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WHITE TEETH' POKES FUN AT ENGLAND'S CULTURAL MIX" w:history="1">
        <w:r>
          <w:rPr>
            <w:rFonts w:ascii="Arial" w:eastAsia="Arial" w:hAnsi="Arial" w:cs="Arial"/>
            <w:b/>
            <w:i w:val="0"/>
            <w:color w:val="0077CC"/>
            <w:sz w:val="20"/>
            <w:u w:val="single"/>
          </w:rPr>
          <w:t>'WHITE TEETH' POKES FUN AT ENGLAND'S CULTURAL MIX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BALD TRUTH ABOUT BLACK HAIR IS DISQUIETING" w:history="1">
        <w:r>
          <w:rPr>
            <w:rFonts w:ascii="Arial" w:eastAsia="Arial" w:hAnsi="Arial" w:cs="Arial"/>
            <w:b/>
            <w:i w:val="0"/>
            <w:color w:val="0077CC"/>
            <w:sz w:val="20"/>
            <w:u w:val="single"/>
          </w:rPr>
          <w:t>BALD TRUTH ABOUT BLACK HAIR IS DISQUIETING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NO MORE 'EYESTRAIN' SICK DAYS" w:history="1">
        <w:r>
          <w:rPr>
            <w:rFonts w:ascii="Arial" w:eastAsia="Arial" w:hAnsi="Arial" w:cs="Arial"/>
            <w:b/>
            <w:i w:val="0"/>
            <w:color w:val="0077CC"/>
            <w:sz w:val="20"/>
            <w:u w:val="single"/>
          </w:rPr>
          <w:t>NO MORE 'EYESTRAIN' SICK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Tintypes' provides jaunt into ragtime era" w:history="1">
        <w:r>
          <w:rPr>
            <w:rFonts w:ascii="Arial" w:eastAsia="Arial" w:hAnsi="Arial" w:cs="Arial"/>
            <w:b/>
            <w:i w:val="0"/>
            <w:color w:val="0077CC"/>
            <w:sz w:val="20"/>
            <w:u w:val="single"/>
          </w:rPr>
          <w:t>'Tintypes' provides jaunt into ragtime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Annette John-Hall: When do we get to the real stuff?" w:history="1">
        <w:r>
          <w:rPr>
            <w:rFonts w:ascii="Arial" w:eastAsia="Arial" w:hAnsi="Arial" w:cs="Arial"/>
            <w:b/>
            <w:i w:val="0"/>
            <w:color w:val="0077CC"/>
            <w:sz w:val="20"/>
            <w:u w:val="single"/>
          </w:rPr>
          <w:t>Annette John-Hall: When do we get to the real stuff?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Sanders gives boomers a chance to rekindle fire" w:history="1">
        <w:r>
          <w:rPr>
            <w:rFonts w:ascii="Arial" w:eastAsia="Arial" w:hAnsi="Arial" w:cs="Arial"/>
            <w:b/>
            <w:i w:val="0"/>
            <w:color w:val="0077CC"/>
            <w:sz w:val="20"/>
            <w:u w:val="single"/>
          </w:rPr>
          <w:t>Sanders gives boomers a chance to rekindle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Come on, get 'Happy'; Sandler hits above par on the links" w:history="1">
        <w:r>
          <w:rPr>
            <w:rFonts w:ascii="Arial" w:eastAsia="Arial" w:hAnsi="Arial" w:cs="Arial"/>
            <w:b/>
            <w:i w:val="0"/>
            <w:color w:val="0077CC"/>
            <w:sz w:val="20"/>
            <w:u w:val="single"/>
          </w:rPr>
          <w:t>Come on, get 'Happy'; Sandler hits above par on the links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DOYLE, MURPHY, KELLY WIN RE-ELECTION BIDS" w:history="1">
        <w:r>
          <w:rPr>
            <w:rFonts w:ascii="Arial" w:eastAsia="Arial" w:hAnsi="Arial" w:cs="Arial"/>
            <w:b/>
            <w:i w:val="0"/>
            <w:color w:val="0077CC"/>
            <w:sz w:val="20"/>
            <w:u w:val="single"/>
          </w:rPr>
          <w:t>DOYLE, MURPHY, KELLY WIN RE-ELECTION BIDS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Bipartisan proposal seeks to repeal 'sick tax'; Part of state tobacco settlement would replace the 1.5 percent provider tax, which funds state-subsidized health insurance program." w:history="1">
        <w:r>
          <w:rPr>
            <w:rFonts w:ascii="Arial" w:eastAsia="Arial" w:hAnsi="Arial" w:cs="Arial"/>
            <w:b/>
            <w:i w:val="0"/>
            <w:color w:val="0077CC"/>
            <w:sz w:val="20"/>
            <w:u w:val="single"/>
          </w:rPr>
          <w:t>Bipartisan proposal seeks to repeal 'sick tax'; Part of state tobacco settlement would replace the 1.5 percent provider tax, which funds state-subsidized health insurance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IN A TUCSON SUBURB, RECESSION HAS DIMMED THE AMERICAN DREAM" w:history="1">
        <w:r>
          <w:rPr>
            <w:rFonts w:ascii="Arial" w:eastAsia="Arial" w:hAnsi="Arial" w:cs="Arial"/>
            <w:b/>
            <w:i w:val="0"/>
            <w:color w:val="0077CC"/>
            <w:sz w:val="20"/>
            <w:u w:val="single"/>
          </w:rPr>
          <w:t>IN A TUCSON SUBURB, RECESSION HAS DIMMED THE AMERICAN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ABSOLUTELY FABULOUS' PAIR: STILL HUNG OVER FROM THE '90S" w:history="1">
        <w:r>
          <w:rPr>
            <w:rFonts w:ascii="Arial" w:eastAsia="Arial" w:hAnsi="Arial" w:cs="Arial"/>
            <w:b/>
            <w:i w:val="0"/>
            <w:color w:val="0077CC"/>
            <w:sz w:val="20"/>
            <w:u w:val="single"/>
          </w:rPr>
          <w:t>'ABSOLUTELY FABULOUS' PAIR: STILL HUNG OVER FROM THE '90S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OAKLAND SHAPING 'MONSTER' OF LONG-TERM VISION PLAN" w:history="1">
        <w:r>
          <w:rPr>
            <w:rFonts w:ascii="Arial" w:eastAsia="Arial" w:hAnsi="Arial" w:cs="Arial"/>
            <w:b/>
            <w:i w:val="0"/>
            <w:color w:val="0077CC"/>
            <w:sz w:val="20"/>
            <w:u w:val="single"/>
          </w:rPr>
          <w:t>OAKLAND SHAPING 'MONSTER' OF LONG-TERM VISION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Some GM workers back American Axle strike despite related layoffs Auto labor contracts allowing wage, benefits cuts left mood of distrust" w:history="1">
        <w:r>
          <w:rPr>
            <w:rFonts w:ascii="Arial" w:eastAsia="Arial" w:hAnsi="Arial" w:cs="Arial"/>
            <w:b/>
            <w:i w:val="0"/>
            <w:color w:val="0077CC"/>
            <w:sz w:val="20"/>
            <w:u w:val="single"/>
          </w:rPr>
          <w:t>Some GM workers back American Axle strike despite related layoffs Auto labor contracts allowing wage, benefits cuts left mood of distrust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Giant Food Stores to buy 16 Philadelphia-area Genuardi's markets" w:history="1">
        <w:r>
          <w:rPr>
            <w:rFonts w:ascii="Arial" w:eastAsia="Arial" w:hAnsi="Arial" w:cs="Arial"/>
            <w:b/>
            <w:i w:val="0"/>
            <w:color w:val="0077CC"/>
            <w:sz w:val="20"/>
            <w:u w:val="single"/>
          </w:rPr>
          <w:t>Giant Food Stores to buy 16 Philadelphia-area Genuardi's markets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Ted Leo tackles big issues with good music" w:history="1">
        <w:r>
          <w:rPr>
            <w:rFonts w:ascii="Arial" w:eastAsia="Arial" w:hAnsi="Arial" w:cs="Arial"/>
            <w:b/>
            <w:i w:val="0"/>
            <w:color w:val="0077CC"/>
            <w:sz w:val="20"/>
            <w:u w:val="single"/>
          </w:rPr>
          <w:t>Ted Leo tackles big issues with good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ERRANT MISSILES LEAD ALLIES TO CLOSE AIRSPACE" w:history="1">
        <w:r>
          <w:rPr>
            <w:rFonts w:ascii="Arial" w:eastAsia="Arial" w:hAnsi="Arial" w:cs="Arial"/>
            <w:b/>
            <w:i w:val="0"/>
            <w:color w:val="0077CC"/>
            <w:sz w:val="20"/>
            <w:u w:val="single"/>
          </w:rPr>
          <w:t>ERRANT MISSILES LEAD ALLIES TO CLOSE AIRSPACE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Fans of winners, losers find comfort at hometown bars" w:history="1">
        <w:r>
          <w:rPr>
            <w:rFonts w:ascii="Arial" w:eastAsia="Arial" w:hAnsi="Arial" w:cs="Arial"/>
            <w:b/>
            <w:i w:val="0"/>
            <w:color w:val="0077CC"/>
            <w:sz w:val="20"/>
            <w:u w:val="single"/>
          </w:rPr>
          <w:t>Fans of winners, losers find comfort at hometown bars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HOT TOPICS" w:history="1">
        <w:r>
          <w:rPr>
            <w:rFonts w:ascii="Arial" w:eastAsia="Arial" w:hAnsi="Arial" w:cs="Arial"/>
            <w:b/>
            <w:i w:val="0"/>
            <w:color w:val="0077CC"/>
            <w:sz w:val="20"/>
            <w:u w:val="single"/>
          </w:rPr>
          <w:t>HOT TOPICS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Pushing a great idea into a drug innovation" w:history="1">
        <w:r>
          <w:rPr>
            <w:rFonts w:ascii="Arial" w:eastAsia="Arial" w:hAnsi="Arial" w:cs="Arial"/>
            <w:b/>
            <w:i w:val="0"/>
            <w:color w:val="0077CC"/>
            <w:sz w:val="20"/>
            <w:u w:val="single"/>
          </w:rPr>
          <w:t>Pushing a great idea into a drug innovation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Years after Verizon 's deal to bring fiber optic service to New Jersey , many towns remain unwired" w:history="1">
        <w:r>
          <w:rPr>
            <w:rFonts w:ascii="Arial" w:eastAsia="Arial" w:hAnsi="Arial" w:cs="Arial"/>
            <w:b/>
            <w:i w:val="0"/>
            <w:color w:val="0077CC"/>
            <w:sz w:val="20"/>
            <w:u w:val="single"/>
          </w:rPr>
          <w:t>Years after Verizon 's deal to bring fiber optic service to New Jersey , many towns remain unwired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With director Leigh, actors expect the unexpected" w:history="1">
        <w:r>
          <w:rPr>
            <w:rFonts w:ascii="Arial" w:eastAsia="Arial" w:hAnsi="Arial" w:cs="Arial"/>
            <w:b/>
            <w:i w:val="0"/>
            <w:color w:val="0077CC"/>
            <w:sz w:val="20"/>
            <w:u w:val="single"/>
          </w:rPr>
          <w:t>With director Leigh, actors expect the unexpected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A guided tour of the psyche's lower depths" w:history="1">
        <w:r>
          <w:rPr>
            <w:rFonts w:ascii="Arial" w:eastAsia="Arial" w:hAnsi="Arial" w:cs="Arial"/>
            <w:b/>
            <w:i w:val="0"/>
            <w:color w:val="0077CC"/>
            <w:sz w:val="20"/>
            <w:u w:val="single"/>
          </w:rPr>
          <w:t>A guided tour of the psyche's lower depths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A Bard-acious twist on a timeless love story" w:history="1">
        <w:r>
          <w:rPr>
            <w:rFonts w:ascii="Arial" w:eastAsia="Arial" w:hAnsi="Arial" w:cs="Arial"/>
            <w:b/>
            <w:i w:val="0"/>
            <w:color w:val="0077CC"/>
            <w:sz w:val="20"/>
            <w:u w:val="single"/>
          </w:rPr>
          <w:t>A Bard-acious twist on a timeless love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UPSTARTS WIN VOTE IN CHINESE CITY; 4 OR 5 COMMUNIST PARTY LEGISLATIVE PICKS REJECTED" w:history="1">
        <w:r>
          <w:rPr>
            <w:rFonts w:ascii="Arial" w:eastAsia="Arial" w:hAnsi="Arial" w:cs="Arial"/>
            <w:b/>
            <w:i w:val="0"/>
            <w:color w:val="0077CC"/>
            <w:sz w:val="20"/>
            <w:u w:val="single"/>
          </w:rPr>
          <w:t>UPSTARTS WIN VOTE IN CHINESE CITY; 4 OR 5 COMMUNIST PARTY LEGISLATIVE PICKS REJECTED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Coach savors opportunity with Union" w:history="1">
        <w:r>
          <w:rPr>
            <w:rFonts w:ascii="Arial" w:eastAsia="Arial" w:hAnsi="Arial" w:cs="Arial"/>
            <w:b/>
            <w:i w:val="0"/>
            <w:color w:val="0077CC"/>
            <w:sz w:val="20"/>
            <w:u w:val="single"/>
          </w:rPr>
          <w:t>Coach savors opportunity with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League to try more fan-friendly schedule" w:history="1">
        <w:r>
          <w:rPr>
            <w:rFonts w:ascii="Arial" w:eastAsia="Arial" w:hAnsi="Arial" w:cs="Arial"/>
            <w:b/>
            <w:i w:val="0"/>
            <w:color w:val="0077CC"/>
            <w:sz w:val="20"/>
            <w:u w:val="single"/>
          </w:rPr>
          <w:t>League to try more fan-friendly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ANNAPOLIS' IS FAIRLY FORMULAIC; 'SILVERMAN' LOSES SHOCK APPEAL" w:history="1">
        <w:r>
          <w:rPr>
            <w:rFonts w:ascii="Arial" w:eastAsia="Arial" w:hAnsi="Arial" w:cs="Arial"/>
            <w:b/>
            <w:i w:val="0"/>
            <w:color w:val="0077CC"/>
            <w:sz w:val="20"/>
            <w:u w:val="single"/>
          </w:rPr>
          <w:t>'ANNAPOLIS' IS FAIRLY FORMULAIC; 'SILVERMAN' LOSES SHOCK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In Dems' Ohio showdown, it's the economy Unions could steer pivotal point in race" w:history="1">
        <w:r>
          <w:rPr>
            <w:rFonts w:ascii="Arial" w:eastAsia="Arial" w:hAnsi="Arial" w:cs="Arial"/>
            <w:b/>
            <w:i w:val="0"/>
            <w:color w:val="0077CC"/>
            <w:sz w:val="20"/>
            <w:u w:val="single"/>
          </w:rPr>
          <w:t>In Dems' Ohio showdown, it's the economy Unions could steer pivotal point in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Suicide bomber injures 30 in Tel Aviv The attack at a busy market could also strike a blow in the run-up to next week's Palestinian election." w:history="1">
        <w:r>
          <w:rPr>
            <w:rFonts w:ascii="Arial" w:eastAsia="Arial" w:hAnsi="Arial" w:cs="Arial"/>
            <w:b/>
            <w:i w:val="0"/>
            <w:color w:val="0077CC"/>
            <w:sz w:val="20"/>
            <w:u w:val="single"/>
          </w:rPr>
          <w:t>Suicide bomber injures 30 in Tel Aviv The attack at a busy market could also strike a blow in the run-up to next week's Palestinian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COMMON TOUCH" w:history="1">
        <w:r>
          <w:rPr>
            <w:rFonts w:ascii="Arial" w:eastAsia="Arial" w:hAnsi="Arial" w:cs="Arial"/>
            <w:b/>
            <w:i w:val="0"/>
            <w:color w:val="0077CC"/>
            <w:sz w:val="20"/>
            <w:u w:val="single"/>
          </w:rPr>
          <w:t>COMMON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OBAMA, CLINTON SPAR OVER NAFTA OHIO HURT BY TRADE PACT RATIFIED UNDER BILL CLINTON 'S RULE" w:history="1">
        <w:r>
          <w:rPr>
            <w:rFonts w:ascii="Arial" w:eastAsia="Arial" w:hAnsi="Arial" w:cs="Arial"/>
            <w:b/>
            <w:i w:val="0"/>
            <w:color w:val="0077CC"/>
            <w:sz w:val="20"/>
            <w:u w:val="single"/>
          </w:rPr>
          <w:t>OBAMA, CLINTON SPAR OVER NAFTA OHIO HURT BY TRADE PACT RATIFIED UNDER BILL CLINTON 'S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SERVICE IN CHURCH A GIFT FOR MEMBERS / FIRST BAPTIST IN TINICUM IS BEING REBUILT AFTER A 1997 FIRE. LAST NIGHT, PARISHIONERS GOT TO GO HOME FOR THE HOLIDAYS." w:history="1">
        <w:r>
          <w:rPr>
            <w:rFonts w:ascii="Arial" w:eastAsia="Arial" w:hAnsi="Arial" w:cs="Arial"/>
            <w:b/>
            <w:i w:val="0"/>
            <w:color w:val="0077CC"/>
            <w:sz w:val="20"/>
            <w:u w:val="single"/>
          </w:rPr>
          <w:t>SERVICE IN CHURCH A GIFT FOR MEMBERS / FIRST BAPTIST IN TINICUM IS BEING REBUILT AFTER A 1997 FIRE. LAST NIGHT, PARISHIONERS GOT TO GO HOME FOR THE HOLIDAYS.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How the midseason makeover stacks up" w:history="1">
        <w:r>
          <w:rPr>
            <w:rFonts w:ascii="Arial" w:eastAsia="Arial" w:hAnsi="Arial" w:cs="Arial"/>
            <w:b/>
            <w:i w:val="0"/>
            <w:color w:val="0077CC"/>
            <w:sz w:val="20"/>
            <w:u w:val="single"/>
          </w:rPr>
          <w:t>How the midseason makeover stacks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THE FORGOTTEN DIRECTOR WHO 'FATHERED' FRANKENSTEIN" w:history="1">
        <w:r>
          <w:rPr>
            <w:rFonts w:ascii="Arial" w:eastAsia="Arial" w:hAnsi="Arial" w:cs="Arial"/>
            <w:b/>
            <w:i w:val="0"/>
            <w:color w:val="0077CC"/>
            <w:sz w:val="20"/>
            <w:u w:val="single"/>
          </w:rPr>
          <w:t>THE FORGOTTEN DIRECTOR WHO 'FATHERED' FRANKENSTEIN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Perceptions play big part in tight Md. governor race" w:history="1">
        <w:r>
          <w:rPr>
            <w:rFonts w:ascii="Arial" w:eastAsia="Arial" w:hAnsi="Arial" w:cs="Arial"/>
            <w:b/>
            <w:i w:val="0"/>
            <w:color w:val="0077CC"/>
            <w:sz w:val="20"/>
            <w:u w:val="single"/>
          </w:rPr>
          <w:t>Perceptions play big part in tight Md. governor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EMPIRE STRIKES BACK' AMONG 25 FILM REGISTRY PICKS" w:history="1">
        <w:r>
          <w:rPr>
            <w:rFonts w:ascii="Arial" w:eastAsia="Arial" w:hAnsi="Arial" w:cs="Arial"/>
            <w:b/>
            <w:i w:val="0"/>
            <w:color w:val="0077CC"/>
            <w:sz w:val="20"/>
            <w:u w:val="single"/>
          </w:rPr>
          <w:t>'EMPIRE STRIKES BACK' AMONG 25 FILM REGISTRY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A CHRISTMAS MIRACLE THE GODS GAVE US THE IMMACULATE RECEPTION" w:history="1">
        <w:r>
          <w:rPr>
            <w:rFonts w:ascii="Arial" w:eastAsia="Arial" w:hAnsi="Arial" w:cs="Arial"/>
            <w:b/>
            <w:i w:val="0"/>
            <w:color w:val="0077CC"/>
            <w:sz w:val="20"/>
            <w:u w:val="single"/>
          </w:rPr>
          <w:t>A CHRISTMAS MIRACLE THE GODS GAVE US THE IMMACULATE RECEPTION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HYPOCRITES POSING AS PATRIOTS" w:history="1">
        <w:r>
          <w:rPr>
            <w:rFonts w:ascii="Arial" w:eastAsia="Arial" w:hAnsi="Arial" w:cs="Arial"/>
            <w:b/>
            <w:i w:val="0"/>
            <w:color w:val="0077CC"/>
            <w:sz w:val="20"/>
            <w:u w:val="single"/>
          </w:rPr>
          <w:t>HYPOCRITES POSING AS PATRIOTS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BAD LANDLORD GONE, BUT NOT ALL OF THE PROBLEMS" w:history="1">
        <w:r>
          <w:rPr>
            <w:rFonts w:ascii="Arial" w:eastAsia="Arial" w:hAnsi="Arial" w:cs="Arial"/>
            <w:b/>
            <w:i w:val="0"/>
            <w:color w:val="0077CC"/>
            <w:sz w:val="20"/>
            <w:u w:val="single"/>
          </w:rPr>
          <w:t>BAD LANDLORD GONE, BUT NOT ALL OF THE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TEACHER SALARY ISSUE SHARPENS IN PHILADELPHIA" w:history="1">
        <w:r>
          <w:rPr>
            <w:rFonts w:ascii="Arial" w:eastAsia="Arial" w:hAnsi="Arial" w:cs="Arial"/>
            <w:b/>
            <w:i w:val="0"/>
            <w:color w:val="0077CC"/>
            <w:sz w:val="20"/>
            <w:u w:val="single"/>
          </w:rPr>
          <w:t>TEACHER SALARY ISSUE SHARPENS IN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Familiar names in Anoka County board races" w:history="1">
        <w:r>
          <w:rPr>
            <w:rFonts w:ascii="Arial" w:eastAsia="Arial" w:hAnsi="Arial" w:cs="Arial"/>
            <w:b/>
            <w:i w:val="0"/>
            <w:color w:val="0077CC"/>
            <w:sz w:val="20"/>
            <w:u w:val="single"/>
          </w:rPr>
          <w:t>Familiar names in Anoka County board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SOMETIMES, WE JUST NEED TO BE REMINDED" w:history="1">
        <w:r>
          <w:rPr>
            <w:rFonts w:ascii="Arial" w:eastAsia="Arial" w:hAnsi="Arial" w:cs="Arial"/>
            <w:b/>
            <w:i w:val="0"/>
            <w:color w:val="0077CC"/>
            <w:sz w:val="20"/>
            <w:u w:val="single"/>
          </w:rPr>
          <w:t>SOMETIMES, WE JUST NEED TO BE REMINDED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Also of interest" w:history="1">
        <w:r>
          <w:rPr>
            <w:rFonts w:ascii="Arial" w:eastAsia="Arial" w:hAnsi="Arial" w:cs="Arial"/>
            <w:b/>
            <w:i w:val="0"/>
            <w:color w:val="0077CC"/>
            <w:sz w:val="20"/>
            <w:u w:val="single"/>
          </w:rPr>
          <w:t>Also of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Just like us' Ventura inspires many students at Roosevelt High" w:history="1">
        <w:r>
          <w:rPr>
            <w:rFonts w:ascii="Arial" w:eastAsia="Arial" w:hAnsi="Arial" w:cs="Arial"/>
            <w:b/>
            <w:i w:val="0"/>
            <w:color w:val="0077CC"/>
            <w:sz w:val="20"/>
            <w:u w:val="single"/>
          </w:rPr>
          <w:t>'Just like us' Ventura inspires many students at Roosevelt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ENJOY SOME LAUGHS BY A 'CHARMING' COMEDIAN, REUNITE WITH A BAND OR JOIN SOME ASPIRING ARTISTS" w:history="1">
        <w:r>
          <w:rPr>
            <w:rFonts w:ascii="Arial" w:eastAsia="Arial" w:hAnsi="Arial" w:cs="Arial"/>
            <w:b/>
            <w:i w:val="0"/>
            <w:color w:val="0077CC"/>
            <w:sz w:val="20"/>
            <w:u w:val="single"/>
          </w:rPr>
          <w:t>ENJOY SOME LAUGHS BY A 'CHARMING' COMEDIAN, REUNITE WITH A BAND OR JOIN SOME ASPIRING ARTISTS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TV good for a few laughs, readers say" w:history="1">
        <w:r>
          <w:rPr>
            <w:rFonts w:ascii="Arial" w:eastAsia="Arial" w:hAnsi="Arial" w:cs="Arial"/>
            <w:b/>
            <w:i w:val="0"/>
            <w:color w:val="0077CC"/>
            <w:sz w:val="20"/>
            <w:u w:val="single"/>
          </w:rPr>
          <w:t>TV good for a few laughs, readers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LETTERS TO THE EDITOR; Class warfare is alive and well" w:history="1">
        <w:r>
          <w:rPr>
            <w:rFonts w:ascii="Arial" w:eastAsia="Arial" w:hAnsi="Arial" w:cs="Arial"/>
            <w:b/>
            <w:i w:val="0"/>
            <w:color w:val="0077CC"/>
            <w:sz w:val="20"/>
            <w:u w:val="single"/>
          </w:rPr>
          <w:t>LETTERS TO THE EDITOR; Class warfare is alive and 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Any work -- if you can get it Former white-collar types switching to blue-collar skills are finding the going tough. The solution for some: combining their past jobs and present training." w:history="1">
        <w:r>
          <w:rPr>
            <w:rFonts w:ascii="Arial" w:eastAsia="Arial" w:hAnsi="Arial" w:cs="Arial"/>
            <w:b/>
            <w:i w:val="0"/>
            <w:color w:val="0077CC"/>
            <w:sz w:val="20"/>
            <w:u w:val="single"/>
          </w:rPr>
          <w:t>Any work -- if you can get it Former white-collar types switching to blue-collar skills are finding the going tough. The solution for some: combining their past jobs and present training.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coming ATTRACTIONS" w:history="1">
        <w:r>
          <w:rPr>
            <w:rFonts w:ascii="Arial" w:eastAsia="Arial" w:hAnsi="Arial" w:cs="Arial"/>
            <w:b/>
            <w:i w:val="0"/>
            <w:color w:val="0077CC"/>
            <w:sz w:val="20"/>
            <w:u w:val="single"/>
          </w:rPr>
          <w:t>coming ATTRACTIONS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THIS INFORMATION ABOUT A GUBERNATORIAL CANDIDATE" w:history="1">
        <w:r>
          <w:rPr>
            <w:rFonts w:ascii="Arial" w:eastAsia="Arial" w:hAnsi="Arial" w:cs="Arial"/>
            <w:b/>
            <w:i w:val="0"/>
            <w:color w:val="0077CC"/>
            <w:sz w:val="20"/>
            <w:u w:val="single"/>
          </w:rPr>
          <w:t>THIS INFORMATION ABOUT A GUBERNATORIAL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Tavern Story' takes Steppenwolf back to the bad old days" w:history="1">
        <w:r>
          <w:rPr>
            <w:rFonts w:ascii="Arial" w:eastAsia="Arial" w:hAnsi="Arial" w:cs="Arial"/>
            <w:b/>
            <w:i w:val="0"/>
            <w:color w:val="0077CC"/>
            <w:sz w:val="20"/>
            <w:u w:val="single"/>
          </w:rPr>
          <w:t>'Tavern Story' takes Steppenwolf back to the bad old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WALKEN WALKS BACK FROM THE EDGE OF SELF-PARODY WITH 'SEVEN PSYCHOPATHS'" w:history="1">
        <w:r>
          <w:rPr>
            <w:rFonts w:ascii="Arial" w:eastAsia="Arial" w:hAnsi="Arial" w:cs="Arial"/>
            <w:b/>
            <w:i w:val="0"/>
            <w:color w:val="0077CC"/>
            <w:sz w:val="20"/>
            <w:u w:val="single"/>
          </w:rPr>
          <w:t>WALKEN WALKS BACK FROM THE EDGE OF SELF-PARODY WITH 'SEVEN PSYCHOPATHS'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A PRE-CONVENTION VISIT; URBAN LEAGUE LEADER COMES TO TOWN TO TOUT ISSUES" w:history="1">
        <w:r>
          <w:rPr>
            <w:rFonts w:ascii="Arial" w:eastAsia="Arial" w:hAnsi="Arial" w:cs="Arial"/>
            <w:b/>
            <w:i w:val="0"/>
            <w:color w:val="0077CC"/>
            <w:sz w:val="20"/>
            <w:u w:val="single"/>
          </w:rPr>
          <w:t>A PRE-CONVENTION VISIT; URBAN LEAGUE LEADER COMES TO TOWN TO TOUT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KELLY FACES EATON, PORTER IN 3RD DISTRICT TWO VYING FOR HOUSE TAKE ON INCUMBENT IN TELEVISED DEBATE" w:history="1">
        <w:r>
          <w:rPr>
            <w:rFonts w:ascii="Arial" w:eastAsia="Arial" w:hAnsi="Arial" w:cs="Arial"/>
            <w:b/>
            <w:i w:val="0"/>
            <w:color w:val="0077CC"/>
            <w:sz w:val="20"/>
            <w:u w:val="single"/>
          </w:rPr>
          <w:t>KELLY FACES EATON, PORTER IN 3RD DISTRICT TWO VYING FOR HOUSE TAKE ON INCUMBENT IN TELEVISED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COUNTY GOP BACKS A DEMOCRAT IN GIBBSBORO RACE / JOSEPH D'ORAZIO, WHO IS RUNNING FOR COUNCIL, WON THE ENDORSEMENT. IT'S A FIRST IN CAMDEN COUNTY." w:history="1">
        <w:r>
          <w:rPr>
            <w:rFonts w:ascii="Arial" w:eastAsia="Arial" w:hAnsi="Arial" w:cs="Arial"/>
            <w:b/>
            <w:i w:val="0"/>
            <w:color w:val="0077CC"/>
            <w:sz w:val="20"/>
            <w:u w:val="single"/>
          </w:rPr>
          <w:t>COUNTY GOP BACKS A DEMOCRAT IN GIBBSBORO RACE / JOSEPH D'ORAZIO, WHO IS RUNNING FOR COUNCIL, WON THE ENDORSEMENT. IT'S A FIRST IN CAMDEN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Terror tale self-destructs" w:history="1">
        <w:r>
          <w:rPr>
            <w:rFonts w:ascii="Arial" w:eastAsia="Arial" w:hAnsi="Arial" w:cs="Arial"/>
            <w:b/>
            <w:i w:val="0"/>
            <w:color w:val="0077CC"/>
            <w:sz w:val="20"/>
            <w:u w:val="single"/>
          </w:rPr>
          <w:t>Terror tale self-destructs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A Hanover Park girl is collecting for a sick boy from Carpentersville , starting with her bat mitzvah gifts Her good deed" w:history="1">
        <w:r>
          <w:rPr>
            <w:rFonts w:ascii="Arial" w:eastAsia="Arial" w:hAnsi="Arial" w:cs="Arial"/>
            <w:b/>
            <w:i w:val="0"/>
            <w:color w:val="0077CC"/>
            <w:sz w:val="20"/>
            <w:u w:val="single"/>
          </w:rPr>
          <w:t>A Hanover Park girl is collecting for a sick boy from Carpentersville , starting with her bat mitzvah gifts Her good deed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Worldview: Good news and bad in Egyptian election" w:history="1">
        <w:r>
          <w:rPr>
            <w:rFonts w:ascii="Arial" w:eastAsia="Arial" w:hAnsi="Arial" w:cs="Arial"/>
            <w:b/>
            <w:i w:val="0"/>
            <w:color w:val="0077CC"/>
            <w:sz w:val="20"/>
            <w:u w:val="single"/>
          </w:rPr>
          <w:t>Worldview: Good news and bad in Egyptian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DEMONSTRATIONS PART OF AMERICAN WAR HISTORY; Weekend rallies carry on tradition" w:history="1">
        <w:r>
          <w:rPr>
            <w:rFonts w:ascii="Arial" w:eastAsia="Arial" w:hAnsi="Arial" w:cs="Arial"/>
            <w:b/>
            <w:i w:val="0"/>
            <w:color w:val="0077CC"/>
            <w:sz w:val="20"/>
            <w:u w:val="single"/>
          </w:rPr>
          <w:t>DEMONSTRATIONS PART OF AMERICAN WAR HISTORY; Weekend rallies carry on tradition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Monica Yant Kinney |" w:history="1">
        <w:r>
          <w:rPr>
            <w:rFonts w:ascii="Arial" w:eastAsia="Arial" w:hAnsi="Arial" w:cs="Arial"/>
            <w:b/>
            <w:i w:val="0"/>
            <w:color w:val="0077CC"/>
            <w:sz w:val="20"/>
            <w:u w:val="single"/>
          </w:rPr>
          <w:t>Monica Yant Kinney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TAX BOOST MUST BE DEALT FAIRLY" w:history="1">
        <w:r>
          <w:rPr>
            <w:rFonts w:ascii="Arial" w:eastAsia="Arial" w:hAnsi="Arial" w:cs="Arial"/>
            <w:b/>
            <w:i w:val="0"/>
            <w:color w:val="0077CC"/>
            <w:sz w:val="20"/>
            <w:u w:val="single"/>
          </w:rPr>
          <w:t>TAX BOOST MUST BE DEALT FAIRLY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THE DEMOCRATS PAY RANSOM ALL REPUBLICANS SEEM TO CARE ABOUT IS TAX CUTS FOR THE RICH" w:history="1">
        <w:r>
          <w:rPr>
            <w:rFonts w:ascii="Arial" w:eastAsia="Arial" w:hAnsi="Arial" w:cs="Arial"/>
            <w:b/>
            <w:i w:val="0"/>
            <w:color w:val="0077CC"/>
            <w:sz w:val="20"/>
            <w:u w:val="single"/>
          </w:rPr>
          <w:t>THE DEMOCRATS PAY RANSOM ALL REPUBLICANS SEEM TO CARE ABOUT IS TAX CUTS FOR THE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LIES ABOUT LIBERALS LIBERALISM HAS DONE A LOT FOR OUR NATION" w:history="1">
        <w:r>
          <w:rPr>
            <w:rFonts w:ascii="Arial" w:eastAsia="Arial" w:hAnsi="Arial" w:cs="Arial"/>
            <w:b/>
            <w:i w:val="0"/>
            <w:color w:val="0077CC"/>
            <w:sz w:val="20"/>
            <w:u w:val="single"/>
          </w:rPr>
          <w:t>LIES ABOUT LIBERALS LIBERALISM HAS DONE A LOT FOR OUR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Ripple effect of Bush's stimulus plan will aid taxpayers, economy" w:history="1">
        <w:r>
          <w:rPr>
            <w:rFonts w:ascii="Arial" w:eastAsia="Arial" w:hAnsi="Arial" w:cs="Arial"/>
            <w:b/>
            <w:i w:val="0"/>
            <w:color w:val="0077CC"/>
            <w:sz w:val="20"/>
            <w:u w:val="single"/>
          </w:rPr>
          <w:t>Ripple effect of Bush's stimulus plan will aid taxpayers,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The critic criticizes criterion" w:history="1">
        <w:r>
          <w:rPr>
            <w:rFonts w:ascii="Arial" w:eastAsia="Arial" w:hAnsi="Arial" w:cs="Arial"/>
            <w:b/>
            <w:i w:val="0"/>
            <w:color w:val="0077CC"/>
            <w:sz w:val="20"/>
            <w:u w:val="single"/>
          </w:rPr>
          <w:t>The critic criticizes criterion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LEGISLATURE 2003: THE NEW WAVE; Our state capitol team will follow these six freshman legislators through their evolution from private citizens into policymakers and political leaders. This first installment explores the newcomers..." w:history="1">
        <w:r>
          <w:rPr>
            <w:rFonts w:ascii="Arial" w:eastAsia="Arial" w:hAnsi="Arial" w:cs="Arial"/>
            <w:b/>
            <w:i w:val="0"/>
            <w:color w:val="0077CC"/>
            <w:sz w:val="20"/>
            <w:u w:val="single"/>
          </w:rPr>
          <w:t>LEGISLATURE 2003: THE NEW WAVE; Our state capitol team will follow these six freshman legislators through their evolution from private citizens into policymakers and political leaders. This first installment explores the newcomers...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Monica Yant Kinney | Making Camden's history just that" w:history="1">
        <w:r>
          <w:rPr>
            <w:rFonts w:ascii="Arial" w:eastAsia="Arial" w:hAnsi="Arial" w:cs="Arial"/>
            <w:b/>
            <w:i w:val="0"/>
            <w:color w:val="0077CC"/>
            <w:sz w:val="20"/>
            <w:u w:val="single"/>
          </w:rPr>
          <w:t>Monica Yant Kinney | Making Camden's history just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Independents to see while they're hot" w:history="1">
        <w:r>
          <w:rPr>
            <w:rFonts w:ascii="Arial" w:eastAsia="Arial" w:hAnsi="Arial" w:cs="Arial"/>
            <w:b/>
            <w:i w:val="0"/>
            <w:color w:val="0077CC"/>
            <w:sz w:val="20"/>
            <w:u w:val="single"/>
          </w:rPr>
          <w:t>Independents to see while they're hot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SIGN OF THE TIMES" w:history="1">
        <w:r>
          <w:rPr>
            <w:rFonts w:ascii="Arial" w:eastAsia="Arial" w:hAnsi="Arial" w:cs="Arial"/>
            <w:b/>
            <w:i w:val="0"/>
            <w:color w:val="0077CC"/>
            <w:sz w:val="20"/>
            <w:u w:val="single"/>
          </w:rPr>
          <w:t>SIGN OF THE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GUESS WHO'S COMING TO IRELAND FICTION: Roddy Doyle's eight tales have one thing in common: Someone born in Ireland meets someone who has come to live there." w:history="1">
        <w:r>
          <w:rPr>
            <w:rFonts w:ascii="Arial" w:eastAsia="Arial" w:hAnsi="Arial" w:cs="Arial"/>
            <w:b/>
            <w:i w:val="0"/>
            <w:color w:val="0077CC"/>
            <w:sz w:val="20"/>
            <w:u w:val="single"/>
          </w:rPr>
          <w:t>GUESS WHO'S COMING TO IRELAND FICTION: Roddy Doyle's eight tales have one thing in common: Someone born in Ireland meets someone who has come to live there.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How to draw the truth FICTION: Art students in 1914 London become entangled in love affairs that are tested by the trials of war." w:history="1">
        <w:r>
          <w:rPr>
            <w:rFonts w:ascii="Arial" w:eastAsia="Arial" w:hAnsi="Arial" w:cs="Arial"/>
            <w:b/>
            <w:i w:val="0"/>
            <w:color w:val="0077CC"/>
            <w:sz w:val="20"/>
            <w:u w:val="single"/>
          </w:rPr>
          <w:t>How to draw the truth FICTION: Art students in 1914 London become entangled in love affairs that are tested by the trials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S. AFRICA BOMBING KILLS ONE, HURTS 25 / ONE CALLER SAID THE PLANET HOLLYWOOD BLAST IN CAPE TOWN WAS IN RETALIATION FOR U.S. MISSILE ATTACKS." w:history="1">
        <w:r>
          <w:rPr>
            <w:rFonts w:ascii="Arial" w:eastAsia="Arial" w:hAnsi="Arial" w:cs="Arial"/>
            <w:b/>
            <w:i w:val="0"/>
            <w:color w:val="0077CC"/>
            <w:sz w:val="20"/>
            <w:u w:val="single"/>
          </w:rPr>
          <w:t>S. AFRICA BOMBING KILLS ONE, HURTS 25 / ONE CALLER SAID THE PLANET HOLLYWOOD BLAST IN CAPE TOWN WAS IN RETALIATION FOR U.S. MISSILE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Property-tax appeals yield reductions; In the first round of hearings, half of those challenging reassessments won. Officials warn this may not be the norm." w:history="1">
        <w:r>
          <w:rPr>
            <w:rFonts w:ascii="Arial" w:eastAsia="Arial" w:hAnsi="Arial" w:cs="Arial"/>
            <w:b/>
            <w:i w:val="0"/>
            <w:color w:val="0077CC"/>
            <w:sz w:val="20"/>
            <w:u w:val="single"/>
          </w:rPr>
          <w:t>Property-tax appeals yield reductions; In the first round of hearings, half of those challenging reassessments won. Officials warn this may not be the norm.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A playground, a mean mutt, a treasured hockey stick: Scenes from Jim Kenney's boyhood" w:history="1">
        <w:r>
          <w:rPr>
            <w:rFonts w:ascii="Arial" w:eastAsia="Arial" w:hAnsi="Arial" w:cs="Arial"/>
            <w:b/>
            <w:i w:val="0"/>
            <w:color w:val="0077CC"/>
            <w:sz w:val="20"/>
            <w:u w:val="single"/>
          </w:rPr>
          <w:t>A playground, a mean mutt, a treasured hockey stick: Scenes from Jim Kenney's boyhood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Tom Petty living out a rock 'n' roll dream Concert free ofsponsorship focuses on music" w:history="1">
        <w:r>
          <w:rPr>
            <w:rFonts w:ascii="Arial" w:eastAsia="Arial" w:hAnsi="Arial" w:cs="Arial"/>
            <w:b/>
            <w:i w:val="0"/>
            <w:color w:val="0077CC"/>
            <w:sz w:val="20"/>
            <w:u w:val="single"/>
          </w:rPr>
          <w:t>Tom Petty living out a rock 'n' roll dream Concert free ofsponsorship focuses on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ILLINOIS OFFERS HEALTH COVERAGE TO MIDDLE-CLASS KIDS" w:history="1">
        <w:r>
          <w:rPr>
            <w:rFonts w:ascii="Arial" w:eastAsia="Arial" w:hAnsi="Arial" w:cs="Arial"/>
            <w:b/>
            <w:i w:val="0"/>
            <w:color w:val="0077CC"/>
            <w:sz w:val="20"/>
            <w:u w:val="single"/>
          </w:rPr>
          <w:t>ILLINOIS OFFERS HEALTH COVERAGE TO MIDDLE-CLASS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China to investigate chemical spill A team will look into the leak that poisoned a river. Leaders said those at fault would be punished." w:history="1">
        <w:r>
          <w:rPr>
            <w:rFonts w:ascii="Arial" w:eastAsia="Arial" w:hAnsi="Arial" w:cs="Arial"/>
            <w:b/>
            <w:i w:val="0"/>
            <w:color w:val="0077CC"/>
            <w:sz w:val="20"/>
            <w:u w:val="single"/>
          </w:rPr>
          <w:t>China to investigate chemical spill A team will look into the leak that poisoned a river. Leaders said those at fault would be punished.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Trump voters in Pa. waiting to see about cabinet picks" w:history="1">
        <w:r>
          <w:rPr>
            <w:rFonts w:ascii="Arial" w:eastAsia="Arial" w:hAnsi="Arial" w:cs="Arial"/>
            <w:b/>
            <w:i w:val="0"/>
            <w:color w:val="0077CC"/>
            <w:sz w:val="20"/>
            <w:u w:val="single"/>
          </w:rPr>
          <w:t>Trump voters in Pa. waiting to see about cabinet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New look for old 'Poseidon'" w:history="1">
        <w:r>
          <w:rPr>
            <w:rFonts w:ascii="Arial" w:eastAsia="Arial" w:hAnsi="Arial" w:cs="Arial"/>
            <w:b/>
            <w:i w:val="0"/>
            <w:color w:val="0077CC"/>
            <w:sz w:val="20"/>
            <w:u w:val="single"/>
          </w:rPr>
          <w:t>New look for old 'Poseidon'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HOLLYWOOD BOILS UP A POT OF THE SAME OLD TIRED IRISH STEW" w:history="1">
        <w:r>
          <w:rPr>
            <w:rFonts w:ascii="Arial" w:eastAsia="Arial" w:hAnsi="Arial" w:cs="Arial"/>
            <w:b/>
            <w:i w:val="0"/>
            <w:color w:val="0077CC"/>
            <w:sz w:val="20"/>
            <w:u w:val="single"/>
          </w:rPr>
          <w:t>HOLLYWOOD BOILS UP A POT OF THE SAME OLD TIRED IRISH STEW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Mark your calendar Today Friday 28 Saturday 29" w:history="1">
        <w:r>
          <w:rPr>
            <w:rFonts w:ascii="Arial" w:eastAsia="Arial" w:hAnsi="Arial" w:cs="Arial"/>
            <w:b/>
            <w:i w:val="0"/>
            <w:color w:val="0077CC"/>
            <w:sz w:val="20"/>
            <w:u w:val="single"/>
          </w:rPr>
          <w:t>Mark your calendar Today Friday 28 Saturday 29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Chasing undecided voters" w:history="1">
        <w:r>
          <w:rPr>
            <w:rFonts w:ascii="Arial" w:eastAsia="Arial" w:hAnsi="Arial" w:cs="Arial"/>
            <w:b/>
            <w:i w:val="0"/>
            <w:color w:val="0077CC"/>
            <w:sz w:val="20"/>
            <w:u w:val="single"/>
          </w:rPr>
          <w:t>Chasing undecided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A winning story of disparate Little League coaches" w:history="1">
        <w:r>
          <w:rPr>
            <w:rFonts w:ascii="Arial" w:eastAsia="Arial" w:hAnsi="Arial" w:cs="Arial"/>
            <w:b/>
            <w:i w:val="0"/>
            <w:color w:val="0077CC"/>
            <w:sz w:val="20"/>
            <w:u w:val="single"/>
          </w:rPr>
          <w:t>A winning story of disparate Little League coaches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J.Lo's Cinderella story is made in movie heaven" w:history="1">
        <w:r>
          <w:rPr>
            <w:rFonts w:ascii="Arial" w:eastAsia="Arial" w:hAnsi="Arial" w:cs="Arial"/>
            <w:b/>
            <w:i w:val="0"/>
            <w:color w:val="0077CC"/>
            <w:sz w:val="20"/>
            <w:u w:val="single"/>
          </w:rPr>
          <w:t>J.Lo's Cinderella story is made in movie heaven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Update 'blight' and revitalization" w:history="1">
        <w:r>
          <w:rPr>
            <w:rFonts w:ascii="Arial" w:eastAsia="Arial" w:hAnsi="Arial" w:cs="Arial"/>
            <w:b/>
            <w:i w:val="0"/>
            <w:color w:val="0077CC"/>
            <w:sz w:val="20"/>
            <w:u w:val="single"/>
          </w:rPr>
          <w:t>Update 'blight' and revitalization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Housing agency has big footprint" w:history="1">
        <w:r>
          <w:rPr>
            <w:rFonts w:ascii="Arial" w:eastAsia="Arial" w:hAnsi="Arial" w:cs="Arial"/>
            <w:b/>
            <w:i w:val="0"/>
            <w:color w:val="0077CC"/>
            <w:sz w:val="20"/>
            <w:u w:val="single"/>
          </w:rPr>
          <w:t>Housing agency has big footprint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Romney faces fallout from video He called his &quot;victims&quot; comment an effort to highlight differences on government's role." w:history="1">
        <w:r>
          <w:rPr>
            <w:rFonts w:ascii="Arial" w:eastAsia="Arial" w:hAnsi="Arial" w:cs="Arial"/>
            <w:b/>
            <w:i w:val="0"/>
            <w:color w:val="0077CC"/>
            <w:sz w:val="20"/>
            <w:u w:val="single"/>
          </w:rPr>
          <w:t>Romney faces fallout from video He called his "victims" comment an effort to highlight differences on government's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Seniors leave school with memories Graduates say they cherish opportunities to learn, lead. NEW GRADS REFLECT ON HIGH SCHOOL YEARS" w:history="1">
        <w:r>
          <w:rPr>
            <w:rFonts w:ascii="Arial" w:eastAsia="Arial" w:hAnsi="Arial" w:cs="Arial"/>
            <w:b/>
            <w:i w:val="0"/>
            <w:color w:val="0077CC"/>
            <w:sz w:val="20"/>
            <w:u w:val="single"/>
          </w:rPr>
          <w:t>Seniors leave school with memories Graduates say they cherish opportunities to learn, lead. NEW GRADS REFLECT ON HIGH SCHOOL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Protestant Reformation debates are happening in Brazil RELIGION" w:history="1">
        <w:r>
          <w:rPr>
            <w:rFonts w:ascii="Arial" w:eastAsia="Arial" w:hAnsi="Arial" w:cs="Arial"/>
            <w:b/>
            <w:i w:val="0"/>
            <w:color w:val="0077CC"/>
            <w:sz w:val="20"/>
            <w:u w:val="single"/>
          </w:rPr>
          <w:t>Protestant Reformation debates are happening in Brazil RELIGION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THE TOWN HALL MOB THE ANGRY RIGHT IS PASSIONATE, BUT THE LEFT IS LACKING" w:history="1">
        <w:r>
          <w:rPr>
            <w:rFonts w:ascii="Arial" w:eastAsia="Arial" w:hAnsi="Arial" w:cs="Arial"/>
            <w:b/>
            <w:i w:val="0"/>
            <w:color w:val="0077CC"/>
            <w:sz w:val="20"/>
            <w:u w:val="single"/>
          </w:rPr>
          <w:t>THE TOWN HALL MOB THE ANGRY RIGHT IS PASSIONATE, BUT THE LEFT IS LACKING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Polish pastry, with elegance In Port Richmond, Julia Bakery &amp; Cafe serves the elusive, painstakingly made rurki." w:history="1">
        <w:r>
          <w:rPr>
            <w:rFonts w:ascii="Arial" w:eastAsia="Arial" w:hAnsi="Arial" w:cs="Arial"/>
            <w:b/>
            <w:i w:val="0"/>
            <w:color w:val="0077CC"/>
            <w:sz w:val="20"/>
            <w:u w:val="single"/>
          </w:rPr>
          <w:t>Polish pastry, with elegance In Port Richmond, Julia Bakery &amp; Cafe serves the elusive, painstakingly made rurki.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FROM LIVES OF POVERTY, A WEALTH OF EMOTION" w:history="1">
        <w:r>
          <w:rPr>
            <w:rFonts w:ascii="Arial" w:eastAsia="Arial" w:hAnsi="Arial" w:cs="Arial"/>
            <w:b/>
            <w:i w:val="0"/>
            <w:color w:val="0077CC"/>
            <w:sz w:val="20"/>
            <w:u w:val="single"/>
          </w:rPr>
          <w:t>FROM LIVES OF POVERTY, A WEALTH OF EMOTION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POLL: PUBLIC SLOW TO WARM TO ALITO COURT NOMINEE WEAKER THAN ROBERTS AMONG EVANGELICALS, REPUBLICANS, RICH" w:history="1">
        <w:r>
          <w:rPr>
            <w:rFonts w:ascii="Arial" w:eastAsia="Arial" w:hAnsi="Arial" w:cs="Arial"/>
            <w:b/>
            <w:i w:val="0"/>
            <w:color w:val="0077CC"/>
            <w:sz w:val="20"/>
            <w:u w:val="single"/>
          </w:rPr>
          <w:t>POLL: PUBLIC SLOW TO WARM TO ALITO COURT NOMINEE WEAKER THAN ROBERTS AMONG EVANGELICALS, REPUBLICANS,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Thinner and more forceful Force Fit veteran seeks 15th title" w:history="1">
        <w:r>
          <w:rPr>
            <w:rFonts w:ascii="Arial" w:eastAsia="Arial" w:hAnsi="Arial" w:cs="Arial"/>
            <w:b/>
            <w:i w:val="0"/>
            <w:color w:val="0077CC"/>
            <w:sz w:val="20"/>
            <w:u w:val="single"/>
          </w:rPr>
          <w:t>Thinner and more forceful Force Fit veteran seeks 15th title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Prosperity frees Oakland from Cinderella image But critics claim minorities aren't going to the ball" w:history="1">
        <w:r>
          <w:rPr>
            <w:rFonts w:ascii="Arial" w:eastAsia="Arial" w:hAnsi="Arial" w:cs="Arial"/>
            <w:b/>
            <w:i w:val="0"/>
            <w:color w:val="0077CC"/>
            <w:sz w:val="20"/>
            <w:u w:val="single"/>
          </w:rPr>
          <w:t>Prosperity frees Oakland from Cinderella image But critics claim minorities aren't going to the 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Harsh reality Why the Chicago filming of MTV 's 'The RealWorld' created an uproar in Wicker Park" w:history="1">
        <w:r>
          <w:rPr>
            <w:rFonts w:ascii="Arial" w:eastAsia="Arial" w:hAnsi="Arial" w:cs="Arial"/>
            <w:b/>
            <w:i w:val="0"/>
            <w:color w:val="0077CC"/>
            <w:sz w:val="20"/>
            <w:u w:val="single"/>
          </w:rPr>
          <w:t>Harsh reality Why the Chicago filming of MTV 's 'The RealWorld' created an uproar in Wicker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Jiang: Fight corruption while seeking prosperity; China's leader addressed a Communist congress that soon will usher in the nation's next leaders." w:history="1">
        <w:r>
          <w:rPr>
            <w:rFonts w:ascii="Arial" w:eastAsia="Arial" w:hAnsi="Arial" w:cs="Arial"/>
            <w:b/>
            <w:i w:val="0"/>
            <w:color w:val="0077CC"/>
            <w:sz w:val="20"/>
            <w:u w:val="single"/>
          </w:rPr>
          <w:t>Jiang: Fight corruption while seeking prosperity; China's leader addressed a Communist congress that soon will usher in the nation's next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 With &quot;Tony n' Tina's Wedding&quot; on hiatus, Route 66 Theatre Company motors into" w:history="1">
        <w:r>
          <w:rPr>
            <w:rFonts w:ascii="Arial" w:eastAsia="Arial" w:hAnsi="Arial" w:cs="Arial"/>
            <w:b/>
            <w:i w:val="0"/>
            <w:color w:val="0077CC"/>
            <w:sz w:val="20"/>
            <w:u w:val="single"/>
          </w:rPr>
          <w:t>* With "Tony n' Tina's Wedding" on hiatus, Route 66 Theatre Company motors into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Tired blood If Stallone can still do Rambo nearly a quarter-century after &quot;First Blood,&quot; what if other geezers revisit their old roles?" w:history="1">
        <w:r>
          <w:rPr>
            <w:rFonts w:ascii="Arial" w:eastAsia="Arial" w:hAnsi="Arial" w:cs="Arial"/>
            <w:b/>
            <w:i w:val="0"/>
            <w:color w:val="0077CC"/>
            <w:sz w:val="20"/>
            <w:u w:val="single"/>
          </w:rPr>
          <w:t>Tired blood If Stallone can still do Rambo nearly a quarter-century after "First Blood," what if other geezers revisit their old roles?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GETTING USED TO DIVERSITY A WHITE BOY FROM FARM COUNTRY EXPLORES A CITY OF DIFFERENT WORLDS" w:history="1">
        <w:r>
          <w:rPr>
            <w:rFonts w:ascii="Arial" w:eastAsia="Arial" w:hAnsi="Arial" w:cs="Arial"/>
            <w:b/>
            <w:i w:val="0"/>
            <w:color w:val="0077CC"/>
            <w:sz w:val="20"/>
            <w:u w:val="single"/>
          </w:rPr>
          <w:t>GETTING USED TO DIVERSITY A WHITE BOY FROM FARM COUNTRY EXPLORES A CITY OF DIFFERENT WORLDS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Facing fallout from video, Romney defends comments" w:history="1">
        <w:r>
          <w:rPr>
            <w:rFonts w:ascii="Arial" w:eastAsia="Arial" w:hAnsi="Arial" w:cs="Arial"/>
            <w:b/>
            <w:i w:val="0"/>
            <w:color w:val="0077CC"/>
            <w:sz w:val="20"/>
            <w:u w:val="single"/>
          </w:rPr>
          <w:t>Facing fallout from video, Romney defends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The Economy / Best Fed chief? The invisible man" w:history="1">
        <w:r>
          <w:rPr>
            <w:rFonts w:ascii="Arial" w:eastAsia="Arial" w:hAnsi="Arial" w:cs="Arial"/>
            <w:b/>
            <w:i w:val="0"/>
            <w:color w:val="0077CC"/>
            <w:sz w:val="20"/>
            <w:u w:val="single"/>
          </w:rPr>
          <w:t>The Economy / Best Fed chief? The invisible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IN ALEPPO, REBEL FIGHTERS VOW TO NOT WITHDRAW" w:history="1">
        <w:r>
          <w:rPr>
            <w:rFonts w:ascii="Arial" w:eastAsia="Arial" w:hAnsi="Arial" w:cs="Arial"/>
            <w:b/>
            <w:i w:val="0"/>
            <w:color w:val="0077CC"/>
            <w:sz w:val="20"/>
            <w:u w:val="single"/>
          </w:rPr>
          <w:t>IN ALEPPO, REBEL FIGHTERS VOW TO NOT WITHDRAW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ON BUSINESS Championing women for 32 years WomenVenture and some of its clients, survivors of the Great Recession, will celebrate female business owners and supporters on Nov. 12." w:history="1">
        <w:r>
          <w:rPr>
            <w:rFonts w:ascii="Arial" w:eastAsia="Arial" w:hAnsi="Arial" w:cs="Arial"/>
            <w:b/>
            <w:i w:val="0"/>
            <w:color w:val="0077CC"/>
            <w:sz w:val="20"/>
            <w:u w:val="single"/>
          </w:rPr>
          <w:t>ON BUSINESS Championing women for 32 years WomenVenture and some of its clients, survivors of the Great Recession, will celebrate female business owners and supporters on Nov. 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Niki Caro developed a passion for the Range; A movie telling a Minnesota story almost had no local flavor. But it ended up being perhaps the most Minnesotan movie ever." w:history="1">
        <w:r>
          <w:rPr>
            <w:rFonts w:ascii="Arial" w:eastAsia="Arial" w:hAnsi="Arial" w:cs="Arial"/>
            <w:b/>
            <w:i w:val="0"/>
            <w:color w:val="0077CC"/>
            <w:sz w:val="20"/>
            <w:u w:val="single"/>
          </w:rPr>
          <w:t>Niki Caro developed a passion for the Range; A movie telling a Minnesota story almost had no local flavor. But it ended up being perhaps the most Minnesotan movie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Seniors leave school with memories Graduates say they cherish opportunities to learn, lead. NEW GRADS REFLECT ON HIGH SCHOOL YEARS" w:history="1">
        <w:r>
          <w:rPr>
            <w:rFonts w:ascii="Arial" w:eastAsia="Arial" w:hAnsi="Arial" w:cs="Arial"/>
            <w:b/>
            <w:i w:val="0"/>
            <w:color w:val="0077CC"/>
            <w:sz w:val="20"/>
            <w:u w:val="single"/>
          </w:rPr>
          <w:t>Seniors leave school with memories Graduates say they cherish opportunities to learn, lead. NEW GRADS REFLECT ON HIGH SCHOOL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MY NEW CHRISTMAS IT'S NOT ABOUT THE SHOPPING, BUT IT IS ABOUT THE DETAILS" w:history="1">
        <w:r>
          <w:rPr>
            <w:rFonts w:ascii="Arial" w:eastAsia="Arial" w:hAnsi="Arial" w:cs="Arial"/>
            <w:b/>
            <w:i w:val="0"/>
            <w:color w:val="0077CC"/>
            <w:sz w:val="20"/>
            <w:u w:val="single"/>
          </w:rPr>
          <w:t>MY NEW CHRISTMAS IT'S NOT ABOUT THE SHOPPING, BUT IT IS ABOUT THE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Incites / Don't ever mess with a Jersey girl" w:history="1">
        <w:r>
          <w:rPr>
            <w:rFonts w:ascii="Arial" w:eastAsia="Arial" w:hAnsi="Arial" w:cs="Arial"/>
            <w:b/>
            <w:i w:val="0"/>
            <w:color w:val="0077CC"/>
            <w:sz w:val="20"/>
            <w:u w:val="single"/>
          </w:rPr>
          <w:t>Incites / Don't ever mess with a Jersey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Christie pushing for specific legislation by year's end" w:history="1">
        <w:r>
          <w:rPr>
            <w:rFonts w:ascii="Arial" w:eastAsia="Arial" w:hAnsi="Arial" w:cs="Arial"/>
            <w:b/>
            <w:i w:val="0"/>
            <w:color w:val="0077CC"/>
            <w:sz w:val="20"/>
            <w:u w:val="single"/>
          </w:rPr>
          <w:t>Christie pushing for specific legislation by year's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FOR HOUSE SPEAKER, TOUGHEST TEST IS AHEAD" w:history="1">
        <w:r>
          <w:rPr>
            <w:rFonts w:ascii="Arial" w:eastAsia="Arial" w:hAnsi="Arial" w:cs="Arial"/>
            <w:b/>
            <w:i w:val="0"/>
            <w:color w:val="0077CC"/>
            <w:sz w:val="20"/>
            <w:u w:val="single"/>
          </w:rPr>
          <w:t>FOR HOUSE SPEAKER, TOUGHEST TEST IS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As clock ticks, N.J. Legislature in a scramble" w:history="1">
        <w:r>
          <w:rPr>
            <w:rFonts w:ascii="Arial" w:eastAsia="Arial" w:hAnsi="Arial" w:cs="Arial"/>
            <w:b/>
            <w:i w:val="0"/>
            <w:color w:val="0077CC"/>
            <w:sz w:val="20"/>
            <w:u w:val="single"/>
          </w:rPr>
          <w:t>As clock ticks, N.J. Legislature in a scramble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OPPRESSIONS COLLIDE BLACK PROFESSOR MEETS IRISH COP MEETS IMPOLITIC PRESIDENT" w:history="1">
        <w:r>
          <w:rPr>
            <w:rFonts w:ascii="Arial" w:eastAsia="Arial" w:hAnsi="Arial" w:cs="Arial"/>
            <w:b/>
            <w:i w:val="0"/>
            <w:color w:val="0077CC"/>
            <w:sz w:val="20"/>
            <w:u w:val="single"/>
          </w:rPr>
          <w:t>OPPRESSIONS COLLIDE BLACK PROFESSOR MEETS IRISH COP MEETS IMPOLITIC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DOES OHIO HOLD THE KEY TO OBAMA'S 2012 HOPES?" w:history="1">
        <w:r>
          <w:rPr>
            <w:rFonts w:ascii="Arial" w:eastAsia="Arial" w:hAnsi="Arial" w:cs="Arial"/>
            <w:b/>
            <w:i w:val="0"/>
            <w:color w:val="0077CC"/>
            <w:sz w:val="20"/>
            <w:u w:val="single"/>
          </w:rPr>
          <w:t>DOES OHIO HOLD THE KEY TO OBAMA'S 2012 HOPES?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BLESSED BE THE MUSLIM PEACEMAKER" w:history="1">
        <w:r>
          <w:rPr>
            <w:rFonts w:ascii="Arial" w:eastAsia="Arial" w:hAnsi="Arial" w:cs="Arial"/>
            <w:b/>
            <w:i w:val="0"/>
            <w:color w:val="0077CC"/>
            <w:sz w:val="20"/>
            <w:u w:val="single"/>
          </w:rPr>
          <w:t>BLESSED BE THE MUSLIM PEACEMAKER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China convenes party congress ; The event, held every five years, was expected to bring plans for change and new leaders." w:history="1">
        <w:r>
          <w:rPr>
            <w:rFonts w:ascii="Arial" w:eastAsia="Arial" w:hAnsi="Arial" w:cs="Arial"/>
            <w:b/>
            <w:i w:val="0"/>
            <w:color w:val="0077CC"/>
            <w:sz w:val="20"/>
            <w:u w:val="single"/>
          </w:rPr>
          <w:t>China convenes party congress ; The event, held every five years, was expected to bring plans for change and new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BUBBA'S STILL GOT IT THE FIRST BLACK PRESIDENT JOINS FORCES WITH THE FIRST BLACK PRESIDENT" w:history="1">
        <w:r>
          <w:rPr>
            <w:rFonts w:ascii="Arial" w:eastAsia="Arial" w:hAnsi="Arial" w:cs="Arial"/>
            <w:b/>
            <w:i w:val="0"/>
            <w:color w:val="0077CC"/>
            <w:sz w:val="20"/>
            <w:u w:val="single"/>
          </w:rPr>
          <w:t>BUBBA'S STILL GOT IT THE FIRST BLACK PRESIDENT JOINS FORCES WITH THE FIRST BLACK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John Grogan / Losers abound in SEPTA strike" w:history="1">
        <w:r>
          <w:rPr>
            <w:rFonts w:ascii="Arial" w:eastAsia="Arial" w:hAnsi="Arial" w:cs="Arial"/>
            <w:b/>
            <w:i w:val="0"/>
            <w:color w:val="0077CC"/>
            <w:sz w:val="20"/>
            <w:u w:val="single"/>
          </w:rPr>
          <w:t>John Grogan / Losers abound in SEPTA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ON BUSINESS A rung up on career ladder A record 1,300 Minneapolis high school students are getting exposure to the workaday world, thanks to the Step-Up employment program. About 150 local businesses are involved in the program." w:history="1">
        <w:r>
          <w:rPr>
            <w:rFonts w:ascii="Arial" w:eastAsia="Arial" w:hAnsi="Arial" w:cs="Arial"/>
            <w:b/>
            <w:i w:val="0"/>
            <w:color w:val="0077CC"/>
            <w:sz w:val="20"/>
            <w:u w:val="single"/>
          </w:rPr>
          <w:t>ON BUSINESS A rung up on career ladder A record 1,300 Minneapolis high school students are getting exposure to the workaday world, thanks to the Step-Up employment program. About 150 local businesses are involved in the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As clock ticks, N.J. Legislature in a scramble" w:history="1">
        <w:r>
          <w:rPr>
            <w:rFonts w:ascii="Arial" w:eastAsia="Arial" w:hAnsi="Arial" w:cs="Arial"/>
            <w:b/>
            <w:i w:val="0"/>
            <w:color w:val="0077CC"/>
            <w:sz w:val="20"/>
            <w:u w:val="single"/>
          </w:rPr>
          <w:t>As clock ticks, N.J. Legislature in a scramble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The Mekons' Sally Timms flies solo" w:history="1">
        <w:r>
          <w:rPr>
            <w:rFonts w:ascii="Arial" w:eastAsia="Arial" w:hAnsi="Arial" w:cs="Arial"/>
            <w:b/>
            <w:i w:val="0"/>
            <w:color w:val="0077CC"/>
            <w:sz w:val="20"/>
            <w:u w:val="single"/>
          </w:rPr>
          <w:t>The Mekons' Sally Timms flies solo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Chicago schools brace for teachers strike" w:history="1">
        <w:r>
          <w:rPr>
            <w:rFonts w:ascii="Arial" w:eastAsia="Arial" w:hAnsi="Arial" w:cs="Arial"/>
            <w:b/>
            <w:i w:val="0"/>
            <w:color w:val="0077CC"/>
            <w:sz w:val="20"/>
            <w:u w:val="single"/>
          </w:rPr>
          <w:t>Chicago schools brace for teachers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BUDGET-CLOUT LOSS IRKS BLACKS" w:history="1">
        <w:r>
          <w:rPr>
            <w:rFonts w:ascii="Arial" w:eastAsia="Arial" w:hAnsi="Arial" w:cs="Arial"/>
            <w:b/>
            <w:i w:val="0"/>
            <w:color w:val="0077CC"/>
            <w:sz w:val="20"/>
            <w:u w:val="single"/>
          </w:rPr>
          <w:t>BUDGET-CLOUT LOSS IRKS BLACKS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North Central College" w:history="1">
        <w:r>
          <w:rPr>
            <w:rFonts w:ascii="Arial" w:eastAsia="Arial" w:hAnsi="Arial" w:cs="Arial"/>
            <w:b/>
            <w:i w:val="0"/>
            <w:color w:val="0077CC"/>
            <w:sz w:val="20"/>
            <w:u w:val="single"/>
          </w:rPr>
          <w:t>North Central College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BELFAST AGLOW WITH REALITY OF PEACE" w:history="1">
        <w:r>
          <w:rPr>
            <w:rFonts w:ascii="Arial" w:eastAsia="Arial" w:hAnsi="Arial" w:cs="Arial"/>
            <w:b/>
            <w:i w:val="0"/>
            <w:color w:val="0077CC"/>
            <w:sz w:val="20"/>
            <w:u w:val="single"/>
          </w:rPr>
          <w:t>BELFAST AGLOW WITH REALITY OF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YOU CAN FEEL OLDMAN'S PAIN IN SEMIAUTOBIOGRAPHICAL 'NIL BY MOUTH'" w:history="1">
        <w:r>
          <w:rPr>
            <w:rFonts w:ascii="Arial" w:eastAsia="Arial" w:hAnsi="Arial" w:cs="Arial"/>
            <w:b/>
            <w:i w:val="0"/>
            <w:color w:val="0077CC"/>
            <w:sz w:val="20"/>
            <w:u w:val="single"/>
          </w:rPr>
          <w:t>YOU CAN FEEL OLDMAN'S PAIN IN SEMIAUTOBIOGRAPHICAL 'NIL BY MOUTH'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The 'Secret' of Sayles' success / Director maintains independence" w:history="1">
        <w:r>
          <w:rPr>
            <w:rFonts w:ascii="Arial" w:eastAsia="Arial" w:hAnsi="Arial" w:cs="Arial"/>
            <w:b/>
            <w:i w:val="0"/>
            <w:color w:val="0077CC"/>
            <w:sz w:val="20"/>
            <w:u w:val="single"/>
          </w:rPr>
          <w:t>The 'Secret' of Sayles' success / Director maintains independence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FOR POST-INDUSTRIAL SCOTS, A HEROIN SCOURGE IT IS THE HARD DRUG OF CHOICE IN GLASGOW. THE ADDICTION RATE THERE IS HIGHER THAN IN THE U.S." w:history="1">
        <w:r>
          <w:rPr>
            <w:rFonts w:ascii="Arial" w:eastAsia="Arial" w:hAnsi="Arial" w:cs="Arial"/>
            <w:b/>
            <w:i w:val="0"/>
            <w:color w:val="0077CC"/>
            <w:sz w:val="20"/>
            <w:u w:val="single"/>
          </w:rPr>
          <w:t>FOR POST-INDUSTRIAL SCOTS, A HEROIN SCOURGE IT IS THE HARD DRUG OF CHOICE IN GLASGOW. THE ADDICTION RATE THERE IS HIGHER THAN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Annette John-Hall | A promise kept, a journey begun" w:history="1">
        <w:r>
          <w:rPr>
            <w:rFonts w:ascii="Arial" w:eastAsia="Arial" w:hAnsi="Arial" w:cs="Arial"/>
            <w:b/>
            <w:i w:val="0"/>
            <w:color w:val="0077CC"/>
            <w:sz w:val="20"/>
            <w:u w:val="single"/>
          </w:rPr>
          <w:t>Annette John-Hall | A promise kept, a journey begun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AFTER NASTY CAMPAIGN, GERMAN VOTE GOES DOWN TO WIRE" w:history="1">
        <w:r>
          <w:rPr>
            <w:rFonts w:ascii="Arial" w:eastAsia="Arial" w:hAnsi="Arial" w:cs="Arial"/>
            <w:b/>
            <w:i w:val="0"/>
            <w:color w:val="0077CC"/>
            <w:sz w:val="20"/>
            <w:u w:val="single"/>
          </w:rPr>
          <w:t>AFTER NASTY CAMPAIGN, GERMAN VOTE GOES DOWN TO WIRE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On Movies: For a ' Jersey Boy,' lightning is striking again" w:history="1">
        <w:r>
          <w:rPr>
            <w:rFonts w:ascii="Arial" w:eastAsia="Arial" w:hAnsi="Arial" w:cs="Arial"/>
            <w:b/>
            <w:i w:val="0"/>
            <w:color w:val="0077CC"/>
            <w:sz w:val="20"/>
            <w:u w:val="single"/>
          </w:rPr>
          <w:t>On Movies: For a ' Jersey Boy,' lightning is striking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LAKESHORE BUYERS SEIZE CHANCE" w:history="1">
        <w:r>
          <w:rPr>
            <w:rFonts w:ascii="Arial" w:eastAsia="Arial" w:hAnsi="Arial" w:cs="Arial"/>
            <w:b/>
            <w:i w:val="0"/>
            <w:color w:val="0077CC"/>
            <w:sz w:val="20"/>
            <w:u w:val="single"/>
          </w:rPr>
          <w:t>LAKESHORE BUYERS SEIZE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Clinton's rivals in need of thunder Obama and Edwards have yet to sway voters against her - and toward themselves." w:history="1">
        <w:r>
          <w:rPr>
            <w:rFonts w:ascii="Arial" w:eastAsia="Arial" w:hAnsi="Arial" w:cs="Arial"/>
            <w:b/>
            <w:i w:val="0"/>
            <w:color w:val="0077CC"/>
            <w:sz w:val="20"/>
            <w:u w:val="single"/>
          </w:rPr>
          <w:t>Clinton's rivals in need of thunder Obama and Edwards have yet to sway voters against her - and toward themselves.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Protesters mobilize to press for peace" w:history="1">
        <w:r>
          <w:rPr>
            <w:rFonts w:ascii="Arial" w:eastAsia="Arial" w:hAnsi="Arial" w:cs="Arial"/>
            <w:b/>
            <w:i w:val="0"/>
            <w:color w:val="0077CC"/>
            <w:sz w:val="20"/>
            <w:u w:val="single"/>
          </w:rPr>
          <w:t>Protesters mobilize to press for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Critics lay blame at Bush's feet" w:history="1">
        <w:r>
          <w:rPr>
            <w:rFonts w:ascii="Arial" w:eastAsia="Arial" w:hAnsi="Arial" w:cs="Arial"/>
            <w:b/>
            <w:i w:val="0"/>
            <w:color w:val="0077CC"/>
            <w:sz w:val="20"/>
            <w:u w:val="single"/>
          </w:rPr>
          <w:t>Critics lay blame at Bush's feet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THE SCENE IN THE NATION AND THE WORLD" w:history="1">
        <w:r>
          <w:rPr>
            <w:rFonts w:ascii="Arial" w:eastAsia="Arial" w:hAnsi="Arial" w:cs="Arial"/>
            <w:b/>
            <w:i w:val="0"/>
            <w:color w:val="0077CC"/>
            <w:sz w:val="20"/>
            <w:u w:val="single"/>
          </w:rPr>
          <w:t>THE SCENE IN THE NATION AND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Mich. legislator in fight of career; John D. Dingell is the longest-serving House member. Redistricting put him in a tough race." w:history="1">
        <w:r>
          <w:rPr>
            <w:rFonts w:ascii="Arial" w:eastAsia="Arial" w:hAnsi="Arial" w:cs="Arial"/>
            <w:b/>
            <w:i w:val="0"/>
            <w:color w:val="0077CC"/>
            <w:sz w:val="20"/>
            <w:u w:val="single"/>
          </w:rPr>
          <w:t>Mich. legislator in fight of career; John D. Dingell is the longest-serving House member. Redistricting put him in a tough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IN PARIS, THE READERS GET A WHOLE NEW LE MONDE OVERHAULING A STODGY MAINSTAY OF THE FRENCH PRESS." w:history="1">
        <w:r>
          <w:rPr>
            <w:rFonts w:ascii="Arial" w:eastAsia="Arial" w:hAnsi="Arial" w:cs="Arial"/>
            <w:b/>
            <w:i w:val="0"/>
            <w:color w:val="0077CC"/>
            <w:sz w:val="20"/>
            <w:u w:val="single"/>
          </w:rPr>
          <w:t>IN PARIS, THE READERS GET A WHOLE NEW LE MONDE OVERHAULING A STODGY MAINSTAY OF THE FRENCH 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Risk-taking young adults? Brandon's Law to the rescue" w:history="1">
        <w:r>
          <w:rPr>
            <w:rFonts w:ascii="Arial" w:eastAsia="Arial" w:hAnsi="Arial" w:cs="Arial"/>
            <w:b/>
            <w:i w:val="0"/>
            <w:color w:val="0077CC"/>
            <w:sz w:val="20"/>
            <w:u w:val="single"/>
          </w:rPr>
          <w:t>Risk-taking young adults? Brandon's Law to the rescue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To keep Klan away, Ill. town helps it out Rally canceled after offer to pass out fliers" w:history="1">
        <w:r>
          <w:rPr>
            <w:rFonts w:ascii="Arial" w:eastAsia="Arial" w:hAnsi="Arial" w:cs="Arial"/>
            <w:b/>
            <w:i w:val="0"/>
            <w:color w:val="0077CC"/>
            <w:sz w:val="20"/>
            <w:u w:val="single"/>
          </w:rPr>
          <w:t>To keep Klan away, Ill. town helps it out Rally canceled after offer to pass out fliers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IN GERMANY , A U.S. BEER INVASION" w:history="1">
        <w:r>
          <w:rPr>
            <w:rFonts w:ascii="Arial" w:eastAsia="Arial" w:hAnsi="Arial" w:cs="Arial"/>
            <w:b/>
            <w:i w:val="0"/>
            <w:color w:val="0077CC"/>
            <w:sz w:val="20"/>
            <w:u w:val="single"/>
          </w:rPr>
          <w:t>IN GERMANY , A U.S. BEER INVASION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Statewide races: Governor" w:history="1">
        <w:r>
          <w:rPr>
            <w:rFonts w:ascii="Arial" w:eastAsia="Arial" w:hAnsi="Arial" w:cs="Arial"/>
            <w:b/>
            <w:i w:val="0"/>
            <w:color w:val="0077CC"/>
            <w:sz w:val="20"/>
            <w:u w:val="single"/>
          </w:rPr>
          <w:t>Statewide races: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Liberals step up to plate to go to bat for Democrats" w:history="1">
        <w:r>
          <w:rPr>
            <w:rFonts w:ascii="Arial" w:eastAsia="Arial" w:hAnsi="Arial" w:cs="Arial"/>
            <w:b/>
            <w:i w:val="0"/>
            <w:color w:val="0077CC"/>
            <w:sz w:val="20"/>
            <w:u w:val="single"/>
          </w:rPr>
          <w:t>Liberals step up to plate to go to bat for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Area group won't let its spirit go up in smoke" w:history="1">
        <w:r>
          <w:rPr>
            <w:rFonts w:ascii="Arial" w:eastAsia="Arial" w:hAnsi="Arial" w:cs="Arial"/>
            <w:b/>
            <w:i w:val="0"/>
            <w:color w:val="0077CC"/>
            <w:sz w:val="20"/>
            <w:u w:val="single"/>
          </w:rPr>
          <w:t>Area group won't let its spirit go up in smoke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Solid foundation" w:history="1">
        <w:r>
          <w:rPr>
            <w:rFonts w:ascii="Arial" w:eastAsia="Arial" w:hAnsi="Arial" w:cs="Arial"/>
            <w:b/>
            <w:i w:val="0"/>
            <w:color w:val="0077CC"/>
            <w:sz w:val="20"/>
            <w:u w:val="single"/>
          </w:rPr>
          <w:t>Solid foundation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In shambles Pete Doherty makes a case for music in Babyshambles" w:history="1">
        <w:r>
          <w:rPr>
            <w:rFonts w:ascii="Arial" w:eastAsia="Arial" w:hAnsi="Arial" w:cs="Arial"/>
            <w:b/>
            <w:i w:val="0"/>
            <w:color w:val="0077CC"/>
            <w:sz w:val="20"/>
            <w:u w:val="single"/>
          </w:rPr>
          <w:t>In shambles Pete Doherty makes a case for music in Babyshambles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Markers for crime raise thorny questions" w:history="1">
        <w:r>
          <w:rPr>
            <w:rFonts w:ascii="Arial" w:eastAsia="Arial" w:hAnsi="Arial" w:cs="Arial"/>
            <w:b/>
            <w:i w:val="0"/>
            <w:color w:val="0077CC"/>
            <w:sz w:val="20"/>
            <w:u w:val="single"/>
          </w:rPr>
          <w:t>Markers for crime raise thorny questions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Economy shapes Maine gov's contest" w:history="1">
        <w:r>
          <w:rPr>
            <w:rFonts w:ascii="Arial" w:eastAsia="Arial" w:hAnsi="Arial" w:cs="Arial"/>
            <w:b/>
            <w:i w:val="0"/>
            <w:color w:val="0077CC"/>
            <w:sz w:val="20"/>
            <w:u w:val="single"/>
          </w:rPr>
          <w:t>Economy shapes Maine gov's contest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O'Hare expansion may hit Hispanics the hardest" w:history="1">
        <w:r>
          <w:rPr>
            <w:rFonts w:ascii="Arial" w:eastAsia="Arial" w:hAnsi="Arial" w:cs="Arial"/>
            <w:b/>
            <w:i w:val="0"/>
            <w:color w:val="0077CC"/>
            <w:sz w:val="20"/>
            <w:u w:val="single"/>
          </w:rPr>
          <w:t>O'Hare expansion may hit Hispanics the hardest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Men with Guns' comes out shooting with sympathy and outrage" w:history="1">
        <w:r>
          <w:rPr>
            <w:rFonts w:ascii="Arial" w:eastAsia="Arial" w:hAnsi="Arial" w:cs="Arial"/>
            <w:b/>
            <w:i w:val="0"/>
            <w:color w:val="0077CC"/>
            <w:sz w:val="20"/>
            <w:u w:val="single"/>
          </w:rPr>
          <w:t>'Men with Guns' comes out shooting with sympathy and outrage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NEW HOSPITAL FOR KIDS TAKING SHAPE DETAIL BY DETAIL LAWRENCEVILLE SITE TO OPEN IN SPRING 2009" w:history="1">
        <w:r>
          <w:rPr>
            <w:rFonts w:ascii="Arial" w:eastAsia="Arial" w:hAnsi="Arial" w:cs="Arial"/>
            <w:b/>
            <w:i w:val="0"/>
            <w:color w:val="0077CC"/>
            <w:sz w:val="20"/>
            <w:u w:val="single"/>
          </w:rPr>
          <w:t>NEW HOSPITAL FOR KIDS TAKING SHAPE DETAIL BY DETAIL LAWRENCEVILLE SITE TO OPEN IN SPRING 2009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Reparations-payout debate undermines support" w:history="1">
        <w:r>
          <w:rPr>
            <w:rFonts w:ascii="Arial" w:eastAsia="Arial" w:hAnsi="Arial" w:cs="Arial"/>
            <w:b/>
            <w:i w:val="0"/>
            <w:color w:val="0077CC"/>
            <w:sz w:val="20"/>
            <w:u w:val="single"/>
          </w:rPr>
          <w:t>Reparations-payout debate undermines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Suspects' mother found deeper spirituality" w:history="1">
        <w:r>
          <w:rPr>
            <w:rFonts w:ascii="Arial" w:eastAsia="Arial" w:hAnsi="Arial" w:cs="Arial"/>
            <w:b/>
            <w:i w:val="0"/>
            <w:color w:val="0077CC"/>
            <w:sz w:val="20"/>
            <w:u w:val="single"/>
          </w:rPr>
          <w:t>Suspects' mother found deeper spirituality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Sicklerville 's Burroughs focused on wrestling gold" w:history="1">
        <w:r>
          <w:rPr>
            <w:rFonts w:ascii="Arial" w:eastAsia="Arial" w:hAnsi="Arial" w:cs="Arial"/>
            <w:b/>
            <w:i w:val="0"/>
            <w:color w:val="0077CC"/>
            <w:sz w:val="20"/>
            <w:u w:val="single"/>
          </w:rPr>
          <w:t>Sicklerville 's Burroughs focused on wrestling gold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Empty homes not yet for sale undermine market Shadow inventory depresses sale prices" w:history="1">
        <w:r>
          <w:rPr>
            <w:rFonts w:ascii="Arial" w:eastAsia="Arial" w:hAnsi="Arial" w:cs="Arial"/>
            <w:b/>
            <w:i w:val="0"/>
            <w:color w:val="0077CC"/>
            <w:sz w:val="20"/>
            <w:u w:val="single"/>
          </w:rPr>
          <w:t>Empty homes not yet for sale undermine market Shadow inventory depresses sale prices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Solid foundation" w:history="1">
        <w:r>
          <w:rPr>
            <w:rFonts w:ascii="Arial" w:eastAsia="Arial" w:hAnsi="Arial" w:cs="Arial"/>
            <w:b/>
            <w:i w:val="0"/>
            <w:color w:val="0077CC"/>
            <w:sz w:val="20"/>
            <w:u w:val="single"/>
          </w:rPr>
          <w:t>Solid foundation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NAFTA costing Mexico jobs" w:history="1">
        <w:r>
          <w:rPr>
            <w:rFonts w:ascii="Arial" w:eastAsia="Arial" w:hAnsi="Arial" w:cs="Arial"/>
            <w:b/>
            <w:i w:val="0"/>
            <w:color w:val="0077CC"/>
            <w:sz w:val="20"/>
            <w:u w:val="single"/>
          </w:rPr>
          <w:t>NAFTA costing Mexico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Parent stands by contention that coaches threw game" w:history="1">
        <w:r>
          <w:rPr>
            <w:rFonts w:ascii="Arial" w:eastAsia="Arial" w:hAnsi="Arial" w:cs="Arial"/>
            <w:b/>
            <w:i w:val="0"/>
            <w:color w:val="0077CC"/>
            <w:sz w:val="20"/>
            <w:u w:val="single"/>
          </w:rPr>
          <w:t>Parent stands by contention that coaches threw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LETTERS: AMERICA SUPPORTS WAR CRIMINAL" w:history="1">
        <w:r>
          <w:rPr>
            <w:rFonts w:ascii="Arial" w:eastAsia="Arial" w:hAnsi="Arial" w:cs="Arial"/>
            <w:b/>
            <w:i w:val="0"/>
            <w:color w:val="0077CC"/>
            <w:sz w:val="20"/>
            <w:u w:val="single"/>
          </w:rPr>
          <w:t>LETTERS: AMERICA SUPPORTS WAR CRIMINAL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Broadway begins autumn anew with big stars, big productions" w:history="1">
        <w:r>
          <w:rPr>
            <w:rFonts w:ascii="Arial" w:eastAsia="Arial" w:hAnsi="Arial" w:cs="Arial"/>
            <w:b/>
            <w:i w:val="0"/>
            <w:color w:val="0077CC"/>
            <w:sz w:val="20"/>
            <w:u w:val="single"/>
          </w:rPr>
          <w:t>Broadway begins autumn anew with big stars, big productions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WINGS OF THE DOVE' SOARS WITH PASSIONATE TALE" w:history="1">
        <w:r>
          <w:rPr>
            <w:rFonts w:ascii="Arial" w:eastAsia="Arial" w:hAnsi="Arial" w:cs="Arial"/>
            <w:b/>
            <w:i w:val="0"/>
            <w:color w:val="0077CC"/>
            <w:sz w:val="20"/>
            <w:u w:val="single"/>
          </w:rPr>
          <w:t>'WINGS OF THE DOVE' SOARS WITH PASSIONATE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The Boss comes through with new songs, old form" w:history="1">
        <w:r>
          <w:rPr>
            <w:rFonts w:ascii="Arial" w:eastAsia="Arial" w:hAnsi="Arial" w:cs="Arial"/>
            <w:b/>
            <w:i w:val="0"/>
            <w:color w:val="0077CC"/>
            <w:sz w:val="20"/>
            <w:u w:val="single"/>
          </w:rPr>
          <w:t>The Boss comes through with new songs, old 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ANTI-BUSH TIDE RISES IN DAYTON SWING PRECINCT; War, economy, care costs sour president's former supporters" w:history="1">
        <w:r>
          <w:rPr>
            <w:rFonts w:ascii="Arial" w:eastAsia="Arial" w:hAnsi="Arial" w:cs="Arial"/>
            <w:b/>
            <w:i w:val="0"/>
            <w:color w:val="0077CC"/>
            <w:sz w:val="20"/>
            <w:u w:val="single"/>
          </w:rPr>
          <w:t>ANTI-BUSH TIDE RISES IN DAYTON SWING PRECINCT; War, economy, care costs sour president's former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Prosecution, defense fight to control jurors" w:history="1">
        <w:r>
          <w:rPr>
            <w:rFonts w:ascii="Arial" w:eastAsia="Arial" w:hAnsi="Arial" w:cs="Arial"/>
            <w:b/>
            <w:i w:val="0"/>
            <w:color w:val="0077CC"/>
            <w:sz w:val="20"/>
            <w:u w:val="single"/>
          </w:rPr>
          <w:t>Prosecution, defense fight to control jurors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FINE PBS FILM ON BARNES COLLECTION AVOIDS CONTROVERSY" w:history="1">
        <w:r>
          <w:rPr>
            <w:rFonts w:ascii="Arial" w:eastAsia="Arial" w:hAnsi="Arial" w:cs="Arial"/>
            <w:b/>
            <w:i w:val="0"/>
            <w:color w:val="0077CC"/>
            <w:sz w:val="20"/>
            <w:u w:val="single"/>
          </w:rPr>
          <w:t>FINE PBS FILM ON BARNES COLLECTION AVOIDS CONTROVERSY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A push by ABC for new summer fare" w:history="1">
        <w:r>
          <w:rPr>
            <w:rFonts w:ascii="Arial" w:eastAsia="Arial" w:hAnsi="Arial" w:cs="Arial"/>
            <w:b/>
            <w:i w:val="0"/>
            <w:color w:val="0077CC"/>
            <w:sz w:val="20"/>
            <w:u w:val="single"/>
          </w:rPr>
          <w:t>A push by ABC for new summer fare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OLD MAN' IS SPOKEN WITH RESPECT" w:history="1">
        <w:r>
          <w:rPr>
            <w:rFonts w:ascii="Arial" w:eastAsia="Arial" w:hAnsi="Arial" w:cs="Arial"/>
            <w:b/>
            <w:i w:val="0"/>
            <w:color w:val="0077CC"/>
            <w:sz w:val="20"/>
            <w:u w:val="single"/>
          </w:rPr>
          <w:t>'OLD MAN' IS SPOKEN WITH RESPECT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Left behind; Needy kids lost child care help" w:history="1">
        <w:r>
          <w:rPr>
            <w:rFonts w:ascii="Arial" w:eastAsia="Arial" w:hAnsi="Arial" w:cs="Arial"/>
            <w:b/>
            <w:i w:val="0"/>
            <w:color w:val="0077CC"/>
            <w:sz w:val="20"/>
            <w:u w:val="single"/>
          </w:rPr>
          <w:t>Left behind; Needy kids lost child care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HELP IS ON THE WAY FOR HOMEOWNERS; Kettering program assists in funding improvements" w:history="1">
        <w:r>
          <w:rPr>
            <w:rFonts w:ascii="Arial" w:eastAsia="Arial" w:hAnsi="Arial" w:cs="Arial"/>
            <w:b/>
            <w:i w:val="0"/>
            <w:color w:val="0077CC"/>
            <w:sz w:val="20"/>
            <w:u w:val="single"/>
          </w:rPr>
          <w:t>HELP IS ON THE WAY FOR HOMEOWNERS; Kettering program assists in funding improvements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Taxes on income, 'sin' would rise" w:history="1">
        <w:r>
          <w:rPr>
            <w:rFonts w:ascii="Arial" w:eastAsia="Arial" w:hAnsi="Arial" w:cs="Arial"/>
            <w:b/>
            <w:i w:val="0"/>
            <w:color w:val="0077CC"/>
            <w:sz w:val="20"/>
            <w:u w:val="single"/>
          </w:rPr>
          <w:t>Taxes on income, 'sin' would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Gap between poor, rich continues to grow, report says; Minnesota ranked 29th of the 50 states, according to an advocacy group" w:history="1">
        <w:r>
          <w:rPr>
            <w:rFonts w:ascii="Arial" w:eastAsia="Arial" w:hAnsi="Arial" w:cs="Arial"/>
            <w:b/>
            <w:i w:val="0"/>
            <w:color w:val="0077CC"/>
            <w:sz w:val="20"/>
            <w:u w:val="single"/>
          </w:rPr>
          <w:t>Gap between poor, rich continues to grow, report says; Minnesota ranked 29th of the 50 states, according to an advocacy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Anoka touting its downtown as a destination" w:history="1">
        <w:r>
          <w:rPr>
            <w:rFonts w:ascii="Arial" w:eastAsia="Arial" w:hAnsi="Arial" w:cs="Arial"/>
            <w:b/>
            <w:i w:val="0"/>
            <w:color w:val="0077CC"/>
            <w:sz w:val="20"/>
            <w:u w:val="single"/>
          </w:rPr>
          <w:t>Anoka touting its downtown as a destination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LET PATRON THE PIT BULL LIVE" w:history="1">
        <w:r>
          <w:rPr>
            <w:rFonts w:ascii="Arial" w:eastAsia="Arial" w:hAnsi="Arial" w:cs="Arial"/>
            <w:b/>
            <w:i w:val="0"/>
            <w:color w:val="0077CC"/>
            <w:sz w:val="20"/>
            <w:u w:val="single"/>
          </w:rPr>
          <w:t>LET PATRON THE PIT BULL 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Rebel skateboarders rule 'Dogtown'" w:history="1">
        <w:r>
          <w:rPr>
            <w:rFonts w:ascii="Arial" w:eastAsia="Arial" w:hAnsi="Arial" w:cs="Arial"/>
            <w:b/>
            <w:i w:val="0"/>
            <w:color w:val="0077CC"/>
            <w:sz w:val="20"/>
            <w:u w:val="single"/>
          </w:rPr>
          <w:t>Rebel skateboarders rule 'Dogtown'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CAREY WOES TOUGH BLOW FOR SWEENEY" w:history="1">
        <w:r>
          <w:rPr>
            <w:rFonts w:ascii="Arial" w:eastAsia="Arial" w:hAnsi="Arial" w:cs="Arial"/>
            <w:b/>
            <w:i w:val="0"/>
            <w:color w:val="0077CC"/>
            <w:sz w:val="20"/>
            <w:u w:val="single"/>
          </w:rPr>
          <w:t>CAREY WOES TOUGH BLOW FOR SWEENEY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IN BOILING FAT, HUMBLE TWINKIE IS HAUTE CUISINE" w:history="1">
        <w:r>
          <w:rPr>
            <w:rFonts w:ascii="Arial" w:eastAsia="Arial" w:hAnsi="Arial" w:cs="Arial"/>
            <w:b/>
            <w:i w:val="0"/>
            <w:color w:val="0077CC"/>
            <w:sz w:val="20"/>
            <w:u w:val="single"/>
          </w:rPr>
          <w:t>IN BOILING FAT, HUMBLE TWINKIE IS HAUTE CUISINE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Obama draws battle lines" w:history="1">
        <w:r>
          <w:rPr>
            <w:rFonts w:ascii="Arial" w:eastAsia="Arial" w:hAnsi="Arial" w:cs="Arial"/>
            <w:b/>
            <w:i w:val="0"/>
            <w:color w:val="0077CC"/>
            <w:sz w:val="20"/>
            <w:u w:val="single"/>
          </w:rPr>
          <w:t>Obama draws battle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More details fill in profile of suspect" w:history="1">
        <w:r>
          <w:rPr>
            <w:rFonts w:ascii="Arial" w:eastAsia="Arial" w:hAnsi="Arial" w:cs="Arial"/>
            <w:b/>
            <w:i w:val="0"/>
            <w:color w:val="0077CC"/>
            <w:sz w:val="20"/>
            <w:u w:val="single"/>
          </w:rPr>
          <w:t>More details fill in profile of suspect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I NOMINATE MR. SPOCK CONSERVATIVES DERIDE 'EMPATHY,' BUT WHO WOULD WANT A JUDGE WITHOUT IT?" w:history="1">
        <w:r>
          <w:rPr>
            <w:rFonts w:ascii="Arial" w:eastAsia="Arial" w:hAnsi="Arial" w:cs="Arial"/>
            <w:b/>
            <w:i w:val="0"/>
            <w:color w:val="0077CC"/>
            <w:sz w:val="20"/>
            <w:u w:val="single"/>
          </w:rPr>
          <w:t>I NOMINATE MR. SPOCK CONSERVATIVES DERIDE 'EMPATHY,' BUT WHO WOULD WANT A JUDGE WITHOUT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Terkel's thoughts as twin towers fell remain fresh today" w:history="1">
        <w:r>
          <w:rPr>
            <w:rFonts w:ascii="Arial" w:eastAsia="Arial" w:hAnsi="Arial" w:cs="Arial"/>
            <w:b/>
            <w:i w:val="0"/>
            <w:color w:val="0077CC"/>
            <w:sz w:val="20"/>
            <w:u w:val="single"/>
          </w:rPr>
          <w:t>Terkel's thoughts as twin towers fell remain fresh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IN TV SITCOM BATTLE PLAN, ABC 'S TACTICAL RETREAT MAY END IN VICTORY" w:history="1">
        <w:r>
          <w:rPr>
            <w:rFonts w:ascii="Arial" w:eastAsia="Arial" w:hAnsi="Arial" w:cs="Arial"/>
            <w:b/>
            <w:i w:val="0"/>
            <w:color w:val="0077CC"/>
            <w:sz w:val="20"/>
            <w:u w:val="single"/>
          </w:rPr>
          <w:t>IN TV SITCOM BATTLE PLAN, ABC 'S TACTICAL RETREAT MAY END IN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BLAKE'S WIFE HAD CHECKERED PAST;</w:t>
        </w:r>
      </w:hyperlink>
      <w:r>
        <w:br/>
      </w:r>
      <w:hyperlink r:id="rId19" w:history="1">
        <w:r>
          <w:rPr>
            <w:rFonts w:ascii="arial" w:eastAsia="arial" w:hAnsi="arial" w:cs="arial"/>
            <w:b/>
            <w:i/>
            <w:strike w:val="0"/>
            <w:color w:val="0077CC"/>
            <w:sz w:val="28"/>
            <w:u w:val="single"/>
            <w:vertAlign w:val="baseline"/>
          </w:rPr>
          <w:t xml:space="preserve"> POLICE SEARCH HOUSE IN HUNT FOR KILLER</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2001 Monday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MATHEWS AND KURT STREETER, LOS ANGELES TIMES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yesterday said they still had no suspects in the slaying of actor Robert Blake's wife, the victim's family and friends described a woman periodically tangled in legal problems and obsessed with meeting entertainment stars.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decade, the 44-year-old Bonny Lee Bakley endured a drug arrest in Tennessee, was jailed in Arkansas, and sold nude photos of herself and others by mail, according to family members and court records.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it all she enjoyed the spotlight.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family and friends, she spun tales of intimate relationships with celebrities such as Jerry Lee Lewis and Frankie Valli. Late last year she finally landed the Hollywood husband she had always hoped for.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liked to live on the edge, that's for sure," said her mother, Marjorie Carlyon of Tennessee, in a phone interview yesterday. "I always worried about her."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Bakley was found fatally shot on Friday night, her body slumped over in the front passenger seat of Blake's car outside the Los Angeles restaurant where the couple had dined. The actor, star of the ' 70s television series "Baretta," told detectives he found his wife in the car after he went back to the restaurant to get his gun, a pistol that he said he had been carrying because his wife feared for her safety.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said yesterday that Blake is not a suspect. However, they obtained a search warrant for the actor's home and spent much of yesterday afternoon combing through his property. Officers then took numerous items from Blake's home.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being interviewed by police Saturday, Blake spent much of yesterday at his home, a throng of reporters and television cameras surrounding the property. He had spent the night in a hospital because of a high blood pressure problem, his lawyer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Blake lawyer Harland W. Braun said police have taken Blake's gun, for which he has a concealed weapon permit. Authorities would not say if they are making progress in the case or when an arrest might be made. An autopsy has been performed, but authorities would not comment on the results.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June 7, 1956, in Morristown, N.J., Bonny Lee Bakley was the oldest child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Her late father, Edward J. Bakley, was a tree surgeon.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three siblings have lived relatively routine lives. But Bonny Bakley, beautiful from an early age, was determined to avoid such a life, her family said. She had two great desires, Bakley told friends and family: to be a famous actress and to marry a movie star.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able to do half of that," her sister, Margerry Lisa Bakley of Dover, N.J., said ruefully yesterday. "Life can be hard."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Attending concerts and cozying up to older male celebrities, she made dozens of well-connected friends. Family members said Bakley made her living by investing in real estate, running a dating service and selling nude photographs to lonely hearts by mail.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Bakley met Blake a few years ago, she told friends, after traveling to Los Angeles with an entertainer friend. She spotted Blake at a party, and left Christian Brando, the son of actor Marlon Brando, for him, her sister said. The two married, even as Blake hired investigators to check into Bakley's background.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2001</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POET RE-CREATES BYGONE ERA OF LOCAL RIVER TOWNS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2004 Sunday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null,</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Curran</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BY RENAISSANCE: POEMS AND PHOTOS"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Paola Corso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Bottom Dog Press ($12.95)</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cliche holds true: You can take the poet out of Tarentum or any of "the Pittsburgh river towns," but you can't take the town out of the poet.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Tarentum or Homestead or even one of the Italian neighborhoods of Pittsburgh. Paola Corso re-creates it for readers through its people and places.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ordinary tasks, such as cleaning in "Saturday Mornings," will resonate with those who grew up with such domestic rituals. The poet epitomizes her mother, and "Italian American women … who kept/ a broom/ beside the front door as if it were/ a sign that read, 'We work hard, we clean hard/ so wipe/ your damn feet on the welcome mat before/ you step inside."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Grandmother's advice to choose the Italian option if you're in trouble, ranging from LaGuardia Airport through Joe DiMaggio's bar to Mario Cuomo if you're looking for a job.</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poet, now a resident of Brooklyn, longs for Iron City beer, Terrible Towels and bagpipes. Bagpipes? Despite her three degrees, she can be seen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does a white-collar job with blue-collar hands." The past is present.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takes you for a ride up Route 28 to stop for Glen's Custard, then in Cheswick, now in Springdale Borough. She takes you to her old house beside the river where "The smokestack was our church steeple, / the haze rising in the sky our ascending angel."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meet the family who "worked themselves black / in the steel mill or glass plant or salt works."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take a "Stroller Ride" with Corso past empty houses and storefronts and the wonderful people of her hometown.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Kuhn is "commissioned to do silkscreen blouses for Kaufmann's." The pride is still there, living beyond Kuhn herself.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Proper Burial," you follow the life and death of DiGi's green grocery. Old-time Shadyside readers will recall the strikingly similar one-time Indovina's on Walnut Street.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Irony lies thick in Corso's "21st Century Architects," in which a firm dismantles an Isaly's counters, Formica tables, tin ceiling to make a modern high-tech office, where they'll design "a '50s-style diner" for the local mall.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Girls" -- not what you think -- is a compendium of delightful telephone conversation excerpts, incorporating some regional pronunciations: "dahnstreet," "aht" and the inevitable "yunz."</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Pieces" and "The River Inside Her" are both stunning poems.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Pieces" takes place in the kitchen of a depressed town, where a wife apologizes for what she has eaten, shocking her husband. "Jesus Priest," he says, "she usedta grow her own cucumbers and can 'em. Put Heinz / to shame."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River Inside Her," a complex poem, works through time -- perhaps even a lifetime -- with riveting specifics and an interesting combination of tragic and comic elements.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title poem, "Death by Renaissance" combines the name "Corso," which means course, with thoughts of what saves a nice town that "needs to eat again a seven-course meal."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suggestions sound familiar: "river gambling"; "a playing field"; "a strip mall"; and, of course, "tourism."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Corso's book includes two sets of photos. The first set, scanning almost a century, shows aspects of Tarentu m as well as Corso's extended family.  The second includes the richly evocative photos of George Thomas Mendel -- little touches of worn worlds that complement Corso's poems.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capture a time that is no more except for those dedicated bingo players.</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Ann Curran is a freelance writer from Mount Washington.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2004</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BRISTOL TOWNSHIP IS READY TO ROLL ON REPAIRING ITS SCHOOL BUILDINGS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1998 Thursday CNORTH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
        <w:keepNext w:val="0"/>
        <w:spacing w:before="120" w:after="0" w:line="220" w:lineRule="atLeast"/>
        <w:ind w:left="0" w:right="0" w:firstLine="0"/>
        <w:jc w:val="left"/>
      </w:pPr>
      <w:r>
        <w:br/>
      </w:r>
      <w:r>
        <w:pict>
          <v:shape id="_x0000_i1033" type="#_x0000_t75" style="width:149.98pt;height:37.5pt">
            <v:imagedata r:id="rId34"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B08</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Shafer, INQUIRER SUBURBAN STAFF</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BRISTOL TOWNSHIP</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voters narrowly gave them a nod to do so, Bristol Township school officials yesterday were meeting with roofing consultants to hammer out a multimillion-dollar fix-it schedule for nine school buildings.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our responsibility to make sure the money is spent wisely," said James White, the district's operations coordinator, referring to a $9.5 million referendum question that passed by 143 votes out of 9,115 cast in the township on Tuesday. The measure will allow the school board to issue bonds or take a loan to repair roofs, replace boilers and mend other building ills.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who spent the morning working on plans to repair and replace roofs on nine schools, said he was thrilled by the courage of the school board and the majority of voters.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Board President Peter Belmonte also was pleased with the process and the result. "Even if it were just one vote," he said, "it was still a majority of people who said, 'Do it.'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as the school board began its familiar ritual of slashing capital-improvements funds in the 1998-99 budget, Belmonte proposed letting voters decide whether to borrow money for roofs and other repairs. For servicing the debt, he suggested, the district could use the $800,000 it had been setting aside each year for a slower, piecemeal roof-repair program.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board voted, 7-0, to put the question on the November ballot.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the operations coordinator, said that most of the repairs should be completed over the next two summers. He said that the roofs would be guaranteed for 20 years and that new boilers at Roosevelt Middle School and Emerson and Devine Elementary Schools should cut energy bills and should last about 30 years.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many residents who voted against the initiative said they feared that taxes inevitably would rise. Some said the board should have to cut teachers' salaries or other expenses to pay for the repairs.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referendum opponents criticized the board for failing to do preventive maintenance over the years. Others remain bitter over a $35 million bond, used mainly for renovations at Truman High School and Franklin Middle School, in 1992. On Tuesday, Bill Myers, 71, was one of the 4,486 who voted no.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Myers, who said he works part time as a substitute custodian for the district, knows firsthand what conditions the buildings are in. He remembers bailing water out of Truman High School a few years ago because of a roof leak. He said it was shortly after the district had spent millions of dollars in 1992 to add a new gym and classrooms.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Myers said, "I'll make sure I keep an eye on how they spend the money."</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Belmonte, aware of such concerns, has promised to keep residents informed on the repairs schedule and on the money spent. He said updates would be made at public meetings and summaries will be posted on his Web site: </w:t>
      </w:r>
      <w:hyperlink r:id="rId35" w:history="1">
        <w:r>
          <w:rPr>
            <w:rFonts w:ascii="arial" w:eastAsia="arial" w:hAnsi="arial" w:cs="arial"/>
            <w:b w:val="0"/>
            <w:i/>
            <w:strike w:val="0"/>
            <w:noProof w:val="0"/>
            <w:color w:val="0077CC"/>
            <w:position w:val="0"/>
            <w:sz w:val="20"/>
            <w:u w:val="single"/>
            <w:vertAlign w:val="baseline"/>
          </w:rPr>
          <w:t>http://www.blackboard.com/pete</w:t>
        </w:r>
      </w:hyperlink>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Inqlings | LaBelle gets down, and stays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2007 Tuesday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Col Michael Klein Inqlings; Pg. D02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Klein</w:t>
      </w:r>
    </w:p>
    <w:p>
      <w:pPr>
        <w:pStyle w:val="Normal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i w:val="0"/>
          <w:strike w:val="0"/>
          <w:noProof w:val="0"/>
          <w:color w:val="000000"/>
          <w:position w:val="0"/>
          <w:sz w:val="20"/>
          <w:u w:val="none"/>
          <w:vertAlign w:val="baseline"/>
        </w:rPr>
        <w:t>Patti LaBelle</w:t>
      </w:r>
      <w:r>
        <w:rPr>
          <w:rFonts w:ascii="arial" w:eastAsia="arial" w:hAnsi="arial" w:cs="arial"/>
          <w:b w:val="0"/>
          <w:i w:val="0"/>
          <w:strike w:val="0"/>
          <w:noProof w:val="0"/>
          <w:color w:val="000000"/>
          <w:position w:val="0"/>
          <w:sz w:val="20"/>
          <w:u w:val="none"/>
          <w:vertAlign w:val="baseline"/>
        </w:rPr>
        <w:t xml:space="preserve"> too old to rock and roll?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to roll.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Sunday's star-studded tribute to </w:t>
      </w:r>
      <w:r>
        <w:rPr>
          <w:rFonts w:ascii="arial" w:eastAsia="arial" w:hAnsi="arial" w:cs="arial"/>
          <w:b/>
          <w:i w:val="0"/>
          <w:strike w:val="0"/>
          <w:noProof w:val="0"/>
          <w:color w:val="000000"/>
          <w:position w:val="0"/>
          <w:sz w:val="20"/>
          <w:u w:val="none"/>
          <w:vertAlign w:val="baseline"/>
        </w:rPr>
        <w:t>Teddy Pendergrass</w:t>
      </w:r>
      <w:r>
        <w:rPr>
          <w:rFonts w:ascii="arial" w:eastAsia="arial" w:hAnsi="arial" w:cs="arial"/>
          <w:b w:val="0"/>
          <w:i w:val="0"/>
          <w:strike w:val="0"/>
          <w:noProof w:val="0"/>
          <w:color w:val="000000"/>
          <w:position w:val="0"/>
          <w:sz w:val="20"/>
          <w:u w:val="none"/>
          <w:vertAlign w:val="baseline"/>
        </w:rPr>
        <w:t xml:space="preserve"> at the Kimmel Center, the entertainer went to the floor while singing "You Are My Friend" - and called on fellow performer </w:t>
      </w:r>
      <w:r>
        <w:rPr>
          <w:rFonts w:ascii="arial" w:eastAsia="arial" w:hAnsi="arial" w:cs="arial"/>
          <w:b/>
          <w:i w:val="0"/>
          <w:strike w:val="0"/>
          <w:noProof w:val="0"/>
          <w:color w:val="000000"/>
          <w:position w:val="0"/>
          <w:sz w:val="20"/>
          <w:u w:val="none"/>
          <w:vertAlign w:val="baseline"/>
        </w:rPr>
        <w:t>Mo'Nique</w:t>
      </w:r>
      <w:r>
        <w:rPr>
          <w:rFonts w:ascii="arial" w:eastAsia="arial" w:hAnsi="arial" w:cs="arial"/>
          <w:b w:val="0"/>
          <w:i w:val="0"/>
          <w:strike w:val="0"/>
          <w:noProof w:val="0"/>
          <w:color w:val="000000"/>
          <w:position w:val="0"/>
          <w:sz w:val="20"/>
          <w:u w:val="none"/>
          <w:vertAlign w:val="baseline"/>
        </w:rPr>
        <w:t xml:space="preserve"> to help her 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LaBelle's spokeswoman yesterday said the floor show was part of the act. LaBelle has in the past rolled around the stage while singing, but "She hasn't done it in some time . . . and she's 63 years old."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Patriot fun and games Ten-hut! Author </w:t>
      </w:r>
      <w:r>
        <w:rPr>
          <w:rFonts w:ascii="arial" w:eastAsia="arial" w:hAnsi="arial" w:cs="arial"/>
          <w:b/>
          <w:i w:val="0"/>
          <w:strike w:val="0"/>
          <w:noProof w:val="0"/>
          <w:color w:val="000000"/>
          <w:position w:val="0"/>
          <w:sz w:val="20"/>
          <w:u w:val="none"/>
          <w:vertAlign w:val="baseline"/>
        </w:rPr>
        <w:t>Tom Clancy</w:t>
      </w:r>
      <w:r>
        <w:rPr>
          <w:rFonts w:ascii="arial" w:eastAsia="arial" w:hAnsi="arial" w:cs="arial"/>
          <w:b w:val="0"/>
          <w:i w:val="0"/>
          <w:strike w:val="0"/>
          <w:noProof w:val="0"/>
          <w:color w:val="000000"/>
          <w:position w:val="0"/>
          <w:sz w:val="20"/>
          <w:u w:val="none"/>
          <w:vertAlign w:val="baseline"/>
        </w:rPr>
        <w:t xml:space="preserve"> was feted June 2 at a surprise 60th-birthday party on that most military of venues, the Battleship New Jersey in Camden. The to-do - about six weeks after his actual birthday - was plotted by his wife, </w:t>
      </w:r>
      <w:r>
        <w:rPr>
          <w:rFonts w:ascii="arial" w:eastAsia="arial" w:hAnsi="arial" w:cs="arial"/>
          <w:b/>
          <w:i w:val="0"/>
          <w:strike w:val="0"/>
          <w:noProof w:val="0"/>
          <w:color w:val="000000"/>
          <w:position w:val="0"/>
          <w:sz w:val="20"/>
          <w:u w:val="none"/>
          <w:vertAlign w:val="baseline"/>
        </w:rPr>
        <w:t>Alexandra Marie Llewellyn</w:t>
      </w:r>
      <w:r>
        <w:rPr>
          <w:rFonts w:ascii="arial" w:eastAsia="arial" w:hAnsi="arial" w:cs="arial"/>
          <w:b w:val="0"/>
          <w:i w:val="0"/>
          <w:strike w:val="0"/>
          <w:noProof w:val="0"/>
          <w:color w:val="000000"/>
          <w:position w:val="0"/>
          <w:sz w:val="20"/>
          <w:u w:val="none"/>
          <w:vertAlign w:val="baseline"/>
        </w:rPr>
        <w:t xml:space="preserve"> (daughter of Philly Coca-Cola Bottling exec </w:t>
      </w:r>
      <w:r>
        <w:rPr>
          <w:rFonts w:ascii="arial" w:eastAsia="arial" w:hAnsi="arial" w:cs="arial"/>
          <w:b/>
          <w:i w:val="0"/>
          <w:strike w:val="0"/>
          <w:noProof w:val="0"/>
          <w:color w:val="000000"/>
          <w:position w:val="0"/>
          <w:sz w:val="20"/>
          <w:u w:val="none"/>
          <w:vertAlign w:val="baseline"/>
        </w:rPr>
        <w:t>J. Bruce Llewellyn</w:t>
      </w:r>
      <w:r>
        <w:rPr>
          <w:rFonts w:ascii="arial" w:eastAsia="arial" w:hAnsi="arial" w:cs="arial"/>
          <w:b w:val="0"/>
          <w:i w:val="0"/>
          <w:strike w:val="0"/>
          <w:noProof w:val="0"/>
          <w:color w:val="000000"/>
          <w:position w:val="0"/>
          <w:sz w:val="20"/>
          <w:u w:val="none"/>
          <w:vertAlign w:val="baseline"/>
        </w:rPr>
        <w:t xml:space="preserve">), and planned by </w:t>
      </w:r>
      <w:r>
        <w:rPr>
          <w:rFonts w:ascii="arial" w:eastAsia="arial" w:hAnsi="arial" w:cs="arial"/>
          <w:b/>
          <w:i w:val="0"/>
          <w:strike w:val="0"/>
          <w:noProof w:val="0"/>
          <w:color w:val="000000"/>
          <w:position w:val="0"/>
          <w:sz w:val="20"/>
          <w:u w:val="none"/>
          <w:vertAlign w:val="baseline"/>
        </w:rPr>
        <w:t>David Tutera</w:t>
      </w:r>
      <w:r>
        <w:rPr>
          <w:rFonts w:ascii="arial" w:eastAsia="arial" w:hAnsi="arial" w:cs="arial"/>
          <w:b w:val="0"/>
          <w:i w:val="0"/>
          <w:strike w:val="0"/>
          <w:noProof w:val="0"/>
          <w:color w:val="000000"/>
          <w:position w:val="0"/>
          <w:sz w:val="20"/>
          <w:u w:val="none"/>
          <w:vertAlign w:val="baseline"/>
        </w:rPr>
        <w:t xml:space="preserve">, the über-decorator who did </w:t>
      </w:r>
      <w:r>
        <w:rPr>
          <w:rFonts w:ascii="arial" w:eastAsia="arial" w:hAnsi="arial" w:cs="arial"/>
          <w:b/>
          <w:i w:val="0"/>
          <w:strike w:val="0"/>
          <w:noProof w:val="0"/>
          <w:color w:val="000000"/>
          <w:position w:val="0"/>
          <w:sz w:val="20"/>
          <w:u w:val="none"/>
          <w:vertAlign w:val="baseline"/>
        </w:rPr>
        <w:t>Star Jones'</w:t>
      </w:r>
      <w:r>
        <w:rPr>
          <w:rFonts w:ascii="arial" w:eastAsia="arial" w:hAnsi="arial" w:cs="arial"/>
          <w:b w:val="0"/>
          <w:i w:val="0"/>
          <w:strike w:val="0"/>
          <w:noProof w:val="0"/>
          <w:color w:val="000000"/>
          <w:position w:val="0"/>
          <w:sz w:val="20"/>
          <w:u w:val="none"/>
          <w:vertAlign w:val="baseline"/>
        </w:rPr>
        <w:t xml:space="preserve"> wedding.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Tutera bought 42,000 white roses for the design - the entire cuttings of a four-acre farm in Ecuador, his rep says.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Network cameras and a crew of Beefeaters followed as </w:t>
      </w:r>
      <w:r>
        <w:rPr>
          <w:rFonts w:ascii="arial" w:eastAsia="arial" w:hAnsi="arial" w:cs="arial"/>
          <w:b/>
          <w:i w:val="0"/>
          <w:strike w:val="0"/>
          <w:noProof w:val="0"/>
          <w:color w:val="000000"/>
          <w:position w:val="0"/>
          <w:sz w:val="20"/>
          <w:u w:val="none"/>
          <w:vertAlign w:val="baseline"/>
        </w:rPr>
        <w:t>Duff Goldman</w:t>
      </w:r>
      <w:r>
        <w:rPr>
          <w:rFonts w:ascii="arial" w:eastAsia="arial" w:hAnsi="arial" w:cs="arial"/>
          <w:b w:val="0"/>
          <w:i w:val="0"/>
          <w:strike w:val="0"/>
          <w:noProof w:val="0"/>
          <w:color w:val="000000"/>
          <w:position w:val="0"/>
          <w:sz w:val="20"/>
          <w:u w:val="none"/>
          <w:vertAlign w:val="baseline"/>
        </w:rPr>
        <w:t xml:space="preserve"> of the show </w:t>
      </w:r>
      <w:r>
        <w:rPr>
          <w:rFonts w:ascii="arial" w:eastAsia="arial" w:hAnsi="arial" w:cs="arial"/>
          <w:b w:val="0"/>
          <w:i/>
          <w:strike w:val="0"/>
          <w:noProof w:val="0"/>
          <w:color w:val="000000"/>
          <w:position w:val="0"/>
          <w:sz w:val="20"/>
          <w:u w:val="none"/>
          <w:vertAlign w:val="baseline"/>
        </w:rPr>
        <w:t>Ace of Cakes</w:t>
      </w:r>
      <w:r>
        <w:rPr>
          <w:rFonts w:ascii="arial" w:eastAsia="arial" w:hAnsi="arial" w:cs="arial"/>
          <w:b w:val="0"/>
          <w:i w:val="0"/>
          <w:strike w:val="0"/>
          <w:noProof w:val="0"/>
          <w:color w:val="000000"/>
          <w:position w:val="0"/>
          <w:sz w:val="20"/>
          <w:u w:val="none"/>
          <w:vertAlign w:val="baseline"/>
        </w:rPr>
        <w:t xml:space="preserve"> show baked a cake decorated to resemble the Tower of London. Big J's fantail was covered in plastic and air-conditioned. A sea of white-suited cadets greeted the 125 or so guests while a military boat show played out on the Delaware.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Fireworks were seen in the sky - and, before dusk, on land. A band, positioned near the gangway during arrivals, competed with Philadelphia Orchestra members concertizing nearby at Wiggins Waterfront Park. Tchaikovsky and Beethoven do not mix well with Souza.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on Morning talker </w:t>
      </w:r>
      <w:r>
        <w:rPr>
          <w:rFonts w:ascii="arial" w:eastAsia="arial" w:hAnsi="arial" w:cs="arial"/>
          <w:b/>
          <w:i w:val="0"/>
          <w:strike w:val="0"/>
          <w:noProof w:val="0"/>
          <w:color w:val="000000"/>
          <w:position w:val="0"/>
          <w:sz w:val="20"/>
          <w:u w:val="none"/>
          <w:vertAlign w:val="baseline"/>
        </w:rPr>
        <w:t>Michael Smerconish</w:t>
      </w:r>
      <w:r>
        <w:rPr>
          <w:rFonts w:ascii="arial" w:eastAsia="arial" w:hAnsi="arial" w:cs="arial"/>
          <w:b w:val="0"/>
          <w:i w:val="0"/>
          <w:strike w:val="0"/>
          <w:noProof w:val="0"/>
          <w:color w:val="000000"/>
          <w:position w:val="0"/>
          <w:sz w:val="20"/>
          <w:u w:val="none"/>
          <w:vertAlign w:val="baseline"/>
        </w:rPr>
        <w:t xml:space="preserve"> of WPHT-AM (1210) will be a guest Thursday on </w:t>
      </w:r>
      <w:r>
        <w:rPr>
          <w:rFonts w:ascii="arial" w:eastAsia="arial" w:hAnsi="arial" w:cs="arial"/>
          <w:b w:val="0"/>
          <w:i/>
          <w:strike w:val="0"/>
          <w:noProof w:val="0"/>
          <w:color w:val="000000"/>
          <w:position w:val="0"/>
          <w:sz w:val="20"/>
          <w:u w:val="none"/>
          <w:vertAlign w:val="baseline"/>
        </w:rPr>
        <w:t>The View</w:t>
      </w:r>
      <w:r>
        <w:rPr>
          <w:rFonts w:ascii="arial" w:eastAsia="arial" w:hAnsi="arial" w:cs="arial"/>
          <w:b w:val="0"/>
          <w:i w:val="0"/>
          <w:strike w:val="0"/>
          <w:noProof w:val="0"/>
          <w:color w:val="000000"/>
          <w:position w:val="0"/>
          <w:sz w:val="20"/>
          <w:u w:val="none"/>
          <w:vertAlign w:val="baseline"/>
        </w:rPr>
        <w:t xml:space="preserve"> (11 a.m., 6ABC). Topic: political correctness, a la his book </w:t>
      </w:r>
      <w:r>
        <w:rPr>
          <w:rFonts w:ascii="arial" w:eastAsia="arial" w:hAnsi="arial" w:cs="arial"/>
          <w:b w:val="0"/>
          <w:i/>
          <w:strike w:val="0"/>
          <w:noProof w:val="0"/>
          <w:color w:val="000000"/>
          <w:position w:val="0"/>
          <w:sz w:val="20"/>
          <w:u w:val="none"/>
          <w:vertAlign w:val="baseline"/>
        </w:rPr>
        <w:t>Muzzled.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episode of </w:t>
      </w:r>
      <w:r>
        <w:rPr>
          <w:rFonts w:ascii="arial" w:eastAsia="arial" w:hAnsi="arial" w:cs="arial"/>
          <w:b w:val="0"/>
          <w:i/>
          <w:strike w:val="0"/>
          <w:noProof w:val="0"/>
          <w:color w:val="000000"/>
          <w:position w:val="0"/>
          <w:sz w:val="20"/>
          <w:u w:val="none"/>
          <w:vertAlign w:val="baseline"/>
        </w:rPr>
        <w:t>Road Tasted</w:t>
      </w:r>
      <w:r>
        <w:rPr>
          <w:rFonts w:ascii="arial" w:eastAsia="arial" w:hAnsi="arial" w:cs="arial"/>
          <w:b w:val="0"/>
          <w:i w:val="0"/>
          <w:strike w:val="0"/>
          <w:noProof w:val="0"/>
          <w:color w:val="000000"/>
          <w:position w:val="0"/>
          <w:sz w:val="20"/>
          <w:u w:val="none"/>
          <w:vertAlign w:val="baseline"/>
        </w:rPr>
        <w:t xml:space="preserve"> (9:30 p.m., Food Network) visits Campo's and Franklin Fountain (both in Old City), Gianna's Grille (near South Street), and John &amp; Kira's candy factory (in Feltonville).</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Larry Peterson</w:t>
      </w:r>
      <w:r>
        <w:rPr>
          <w:rFonts w:ascii="arial" w:eastAsia="arial" w:hAnsi="arial" w:cs="arial"/>
          <w:b w:val="0"/>
          <w:i w:val="0"/>
          <w:strike w:val="0"/>
          <w:noProof w:val="0"/>
          <w:color w:val="000000"/>
          <w:position w:val="0"/>
          <w:sz w:val="20"/>
          <w:u w:val="none"/>
          <w:vertAlign w:val="baseline"/>
        </w:rPr>
        <w:t xml:space="preserve">, the Burlington County man who served 18 years for a rape and murder before DNA helped exonerate him, will be the subject of a documentary today and tomorrow on NPR's </w:t>
      </w:r>
      <w:r>
        <w:rPr>
          <w:rFonts w:ascii="arial" w:eastAsia="arial" w:hAnsi="arial" w:cs="arial"/>
          <w:b w:val="0"/>
          <w:i/>
          <w:strike w:val="0"/>
          <w:noProof w:val="0"/>
          <w:color w:val="000000"/>
          <w:position w:val="0"/>
          <w:sz w:val="20"/>
          <w:u w:val="none"/>
          <w:vertAlign w:val="baseline"/>
        </w:rPr>
        <w:t>All Things Considered</w:t>
      </w:r>
      <w:r>
        <w:rPr>
          <w:rFonts w:ascii="arial" w:eastAsia="arial" w:hAnsi="arial" w:cs="arial"/>
          <w:b w:val="0"/>
          <w:i w:val="0"/>
          <w:strike w:val="0"/>
          <w:noProof w:val="0"/>
          <w:color w:val="000000"/>
          <w:position w:val="0"/>
          <w:sz w:val="20"/>
          <w:u w:val="none"/>
          <w:vertAlign w:val="baseline"/>
        </w:rPr>
        <w:t xml:space="preserve"> (4 to 6:30 p.m., WHYY-FM, 90.9). Host </w:t>
      </w:r>
      <w:r>
        <w:rPr>
          <w:rFonts w:ascii="arial" w:eastAsia="arial" w:hAnsi="arial" w:cs="arial"/>
          <w:b/>
          <w:i w:val="0"/>
          <w:strike w:val="0"/>
          <w:noProof w:val="0"/>
          <w:color w:val="000000"/>
          <w:position w:val="0"/>
          <w:sz w:val="20"/>
          <w:u w:val="none"/>
          <w:vertAlign w:val="baseline"/>
        </w:rPr>
        <w:t>Robert Siegel</w:t>
      </w:r>
      <w:r>
        <w:rPr>
          <w:rFonts w:ascii="arial" w:eastAsia="arial" w:hAnsi="arial" w:cs="arial"/>
          <w:b w:val="0"/>
          <w:i w:val="0"/>
          <w:strike w:val="0"/>
          <w:noProof w:val="0"/>
          <w:color w:val="000000"/>
          <w:position w:val="0"/>
          <w:sz w:val="20"/>
          <w:u w:val="none"/>
          <w:vertAlign w:val="baseline"/>
        </w:rPr>
        <w:t xml:space="preserve"> followed Peterson for two years.</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Casting call Mike Lemon Casting is looking for families and children, including two Puerto Rican boys ages 6 to 12, for the film </w:t>
      </w:r>
      <w:r>
        <w:rPr>
          <w:rFonts w:ascii="arial" w:eastAsia="arial" w:hAnsi="arial" w:cs="arial"/>
          <w:b w:val="0"/>
          <w:i/>
          <w:strike w:val="0"/>
          <w:noProof w:val="0"/>
          <w:color w:val="000000"/>
          <w:position w:val="0"/>
          <w:sz w:val="20"/>
          <w:u w:val="none"/>
          <w:vertAlign w:val="baseline"/>
        </w:rPr>
        <w:t>explicit ills</w:t>
      </w:r>
      <w:r>
        <w:rPr>
          <w:rFonts w:ascii="arial" w:eastAsia="arial" w:hAnsi="arial" w:cs="arial"/>
          <w:b w:val="0"/>
          <w:i w:val="0"/>
          <w:strike w:val="0"/>
          <w:noProof w:val="0"/>
          <w:color w:val="000000"/>
          <w:position w:val="0"/>
          <w:sz w:val="20"/>
          <w:u w:val="none"/>
          <w:vertAlign w:val="baseline"/>
        </w:rPr>
        <w:t xml:space="preserve">, a look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from Northeast Philadelphia that will shoot here in August. Among the cast is </w:t>
      </w:r>
      <w:r>
        <w:rPr>
          <w:rFonts w:ascii="arial" w:eastAsia="arial" w:hAnsi="arial" w:cs="arial"/>
          <w:b/>
          <w:i w:val="0"/>
          <w:strike w:val="0"/>
          <w:noProof w:val="0"/>
          <w:color w:val="000000"/>
          <w:position w:val="0"/>
          <w:sz w:val="20"/>
          <w:u w:val="none"/>
          <w:vertAlign w:val="baseline"/>
        </w:rPr>
        <w:t>Tariq Trotter</w:t>
      </w:r>
      <w:r>
        <w:rPr>
          <w:rFonts w:ascii="arial" w:eastAsia="arial" w:hAnsi="arial" w:cs="arial"/>
          <w:b w:val="0"/>
          <w:i w:val="0"/>
          <w:strike w:val="0"/>
          <w:noProof w:val="0"/>
          <w:color w:val="000000"/>
          <w:position w:val="0"/>
          <w:sz w:val="20"/>
          <w:u w:val="none"/>
          <w:vertAlign w:val="baseline"/>
        </w:rPr>
        <w:t xml:space="preserve"> (a.k.a. </w:t>
      </w:r>
      <w:r>
        <w:rPr>
          <w:rFonts w:ascii="arial" w:eastAsia="arial" w:hAnsi="arial" w:cs="arial"/>
          <w:b/>
          <w:i w:val="0"/>
          <w:strike w:val="0"/>
          <w:noProof w:val="0"/>
          <w:color w:val="000000"/>
          <w:position w:val="0"/>
          <w:sz w:val="20"/>
          <w:u w:val="none"/>
          <w:vertAlign w:val="baseline"/>
        </w:rPr>
        <w:t>BlackThought</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val="0"/>
          <w:strike w:val="0"/>
          <w:noProof w:val="0"/>
          <w:color w:val="000000"/>
          <w:position w:val="0"/>
          <w:sz w:val="20"/>
          <w:u w:val="none"/>
          <w:vertAlign w:val="baseline"/>
        </w:rPr>
        <w:t>The Roots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Mark Webber</w:t>
      </w:r>
      <w:r>
        <w:rPr>
          <w:rFonts w:ascii="arial" w:eastAsia="arial" w:hAnsi="arial" w:cs="arial"/>
          <w:b w:val="0"/>
          <w:i w:val="0"/>
          <w:strike w:val="0"/>
          <w:noProof w:val="0"/>
          <w:color w:val="000000"/>
          <w:position w:val="0"/>
          <w:sz w:val="20"/>
          <w:u w:val="none"/>
          <w:vertAlign w:val="baseline"/>
        </w:rPr>
        <w:t xml:space="preserve">, known for his acting in </w:t>
      </w:r>
      <w:r>
        <w:rPr>
          <w:rFonts w:ascii="arial" w:eastAsia="arial" w:hAnsi="arial" w:cs="arial"/>
          <w:b w:val="0"/>
          <w:i/>
          <w:strike w:val="0"/>
          <w:noProof w:val="0"/>
          <w:color w:val="000000"/>
          <w:position w:val="0"/>
          <w:sz w:val="20"/>
          <w:u w:val="none"/>
          <w:vertAlign w:val="baseline"/>
        </w:rPr>
        <w:t>Broken Flowers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Laramie Project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Snow Day</w:t>
      </w:r>
      <w:r>
        <w:rPr>
          <w:rFonts w:ascii="arial" w:eastAsia="arial" w:hAnsi="arial" w:cs="arial"/>
          <w:b w:val="0"/>
          <w:i w:val="0"/>
          <w:strike w:val="0"/>
          <w:noProof w:val="0"/>
          <w:color w:val="000000"/>
          <w:position w:val="0"/>
          <w:sz w:val="20"/>
          <w:u w:val="none"/>
          <w:vertAlign w:val="baseline"/>
        </w:rPr>
        <w:t xml:space="preserve">, will direct. Lemon and executive producer </w:t>
      </w:r>
      <w:r>
        <w:rPr>
          <w:rFonts w:ascii="arial" w:eastAsia="arial" w:hAnsi="arial" w:cs="arial"/>
          <w:b/>
          <w:i w:val="0"/>
          <w:strike w:val="0"/>
          <w:noProof w:val="0"/>
          <w:color w:val="000000"/>
          <w:position w:val="0"/>
          <w:sz w:val="20"/>
          <w:u w:val="none"/>
          <w:vertAlign w:val="baseline"/>
        </w:rPr>
        <w:t>Jim Jarmusch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Broken Flowers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Ghost Dog: The Way of the Samurai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Coffee and Cigarettes</w:t>
      </w:r>
      <w:r>
        <w:rPr>
          <w:rFonts w:ascii="arial" w:eastAsia="arial" w:hAnsi="arial" w:cs="arial"/>
          <w:b w:val="0"/>
          <w:i w:val="0"/>
          <w:strike w:val="0"/>
          <w:noProof w:val="0"/>
          <w:color w:val="000000"/>
          <w:position w:val="0"/>
          <w:sz w:val="20"/>
          <w:u w:val="none"/>
          <w:vertAlign w:val="baseline"/>
        </w:rPr>
        <w:t xml:space="preserve">) will see nonunion actors from 10 a.m. to noon June 23 at 413 N. Seventh St., Suite 602. (Union casting will be this Saturday.) Info: </w:t>
      </w:r>
      <w:hyperlink r:id="rId43" w:history="1">
        <w:r>
          <w:rPr>
            <w:rFonts w:ascii="arial" w:eastAsia="arial" w:hAnsi="arial" w:cs="arial"/>
            <w:b w:val="0"/>
            <w:i/>
            <w:strike w:val="0"/>
            <w:noProof w:val="0"/>
            <w:color w:val="0077CC"/>
            <w:position w:val="0"/>
            <w:sz w:val="20"/>
            <w:u w:val="single"/>
            <w:vertAlign w:val="baseline"/>
          </w:rPr>
          <w:t>www.mikelemoncasting.com</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Classy play Eagles wide receiver </w:t>
      </w:r>
      <w:r>
        <w:rPr>
          <w:rFonts w:ascii="arial" w:eastAsia="arial" w:hAnsi="arial" w:cs="arial"/>
          <w:b/>
          <w:i w:val="0"/>
          <w:strike w:val="0"/>
          <w:noProof w:val="0"/>
          <w:color w:val="000000"/>
          <w:position w:val="0"/>
          <w:sz w:val="20"/>
          <w:u w:val="none"/>
          <w:vertAlign w:val="baseline"/>
        </w:rPr>
        <w:t>Reggie Brown</w:t>
      </w:r>
      <w:r>
        <w:rPr>
          <w:rFonts w:ascii="arial" w:eastAsia="arial" w:hAnsi="arial" w:cs="arial"/>
          <w:b w:val="0"/>
          <w:i w:val="0"/>
          <w:strike w:val="0"/>
          <w:noProof w:val="0"/>
          <w:color w:val="000000"/>
          <w:position w:val="0"/>
          <w:sz w:val="20"/>
          <w:u w:val="none"/>
          <w:vertAlign w:val="baseline"/>
        </w:rPr>
        <w:t xml:space="preserve"> visited Little Mill Golf Club in Marlton last week to get info about the club and struck up a chat with a rep of the Center for Family Services, a Camden social-services agency. The center was hosting a golf tournament at Little Mill that day to benefit Sanctuary, which serves victims of violence. Brown came back an hour later with a game-worn No. 86 jersey, and it sold for $600 during the after-dinner auction. Teammate </w:t>
      </w:r>
      <w:r>
        <w:rPr>
          <w:rFonts w:ascii="arial" w:eastAsia="arial" w:hAnsi="arial" w:cs="arial"/>
          <w:b/>
          <w:i w:val="0"/>
          <w:strike w:val="0"/>
          <w:noProof w:val="0"/>
          <w:color w:val="000000"/>
          <w:position w:val="0"/>
          <w:sz w:val="20"/>
          <w:u w:val="none"/>
          <w:vertAlign w:val="baseline"/>
        </w:rPr>
        <w:t>Sheldon Brown</w:t>
      </w:r>
      <w:r>
        <w:rPr>
          <w:rFonts w:ascii="arial" w:eastAsia="arial" w:hAnsi="arial" w:cs="arial"/>
          <w:b w:val="0"/>
          <w:i w:val="0"/>
          <w:strike w:val="0"/>
          <w:noProof w:val="0"/>
          <w:color w:val="000000"/>
          <w:position w:val="0"/>
          <w:sz w:val="20"/>
          <w:u w:val="none"/>
          <w:vertAlign w:val="baseline"/>
        </w:rPr>
        <w:t xml:space="preserve"> had sent his own (non-game-worn) jersey, which sold for $310.</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Michael Klein at 215-854-5514 or </w:t>
      </w:r>
      <w:hyperlink r:id="rId44" w:history="1">
        <w:r>
          <w:rPr>
            <w:rFonts w:ascii="arial" w:eastAsia="arial" w:hAnsi="arial" w:cs="arial"/>
            <w:b w:val="0"/>
            <w:i/>
            <w:strike w:val="0"/>
            <w:noProof w:val="0"/>
            <w:color w:val="0077CC"/>
            <w:position w:val="0"/>
            <w:sz w:val="20"/>
            <w:u w:val="single"/>
            <w:vertAlign w:val="baseline"/>
          </w:rPr>
          <w:t>mklein@phillynews.com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45" w:history="1">
        <w:r>
          <w:rPr>
            <w:rFonts w:ascii="arial" w:eastAsia="arial" w:hAnsi="arial" w:cs="arial"/>
            <w:b w:val="0"/>
            <w:i/>
            <w:strike w:val="0"/>
            <w:noProof w:val="0"/>
            <w:color w:val="0077CC"/>
            <w:position w:val="0"/>
            <w:sz w:val="20"/>
            <w:u w:val="single"/>
            <w:vertAlign w:val="baseline"/>
          </w:rPr>
          <w:t>http://go.philly.com/michaelklein</w:t>
        </w:r>
      </w:hyperlink>
      <w:r>
        <w:rPr>
          <w:rFonts w:ascii="arial" w:eastAsia="arial" w:hAnsi="arial" w:cs="arial"/>
          <w:b w:val="0"/>
          <w:i w:val="0"/>
          <w:strike w:val="0"/>
          <w:noProof w:val="0"/>
          <w:color w:val="000000"/>
          <w:position w:val="0"/>
          <w:sz w:val="20"/>
          <w:u w:val="none"/>
          <w:vertAlign w:val="baseline"/>
        </w:rPr>
        <w:t>.</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8" style="position:absolute;z-index:251666432"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2007</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6"/>
          <w:headerReference w:type="default" r:id="rId47"/>
          <w:footerReference w:type="even" r:id="rId48"/>
          <w:footerReference w:type="default" r:id="rId49"/>
          <w:headerReference w:type="first" r:id="rId50"/>
          <w:footerReference w:type="first" r:id="rId51"/>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7" o:title=""/>
          </v:shape>
        </w:pict>
      </w:r>
      <w:r>
        <w:cr/>
      </w:r>
    </w:p>
    <w:p>
      <w:pPr>
        <w:pStyle w:val="Heading13"/>
        <w:keepNext w:val="0"/>
        <w:spacing w:after="200" w:line="340" w:lineRule="atLeast"/>
        <w:ind w:left="0" w:right="0" w:firstLine="0"/>
        <w:jc w:val="center"/>
      </w:pPr>
      <w:hyperlink r:id="rId52" w:history="1">
        <w:r>
          <w:rPr>
            <w:rFonts w:ascii="arial" w:eastAsia="arial" w:hAnsi="arial" w:cs="arial"/>
            <w:b/>
            <w:i/>
            <w:strike w:val="0"/>
            <w:color w:val="0077CC"/>
            <w:sz w:val="28"/>
            <w:u w:val="single"/>
            <w:vertAlign w:val="baseline"/>
          </w:rPr>
          <w:t>Scrap auto parts business picks up; More people fix cars instead of buying new ones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2009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4B</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Woodyard</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It took Eduardo Rodriguez about an hour of sweaty work to wrestle a transmission part out of a Dodge Ram pickup, but he didn't seem to mind.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auto mechanic cradled the grimy prize in his oily hands as if it were a bowling trophy. His task complete, he was headed to the cashier window at Pick Your Part, a yard where customers are free to yank parts out of wrecked cars on their own. It's located in an industrial section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Wilmington, a Los Angeles neighborhood.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don't have enough money to buy a new part," explained Rodriguez, 20, of Hawaiian Gardens, Calif. He figured he was saving a lot for one of his cash-strapped customers who can't afford the best right now.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thousands of recession-weary customers and their mechanics are joining Rodriguez in the vibrant do-it-yourself parts yards tucked away on the outskirts of towns around the country. It's an interesting but relatively small corner of the fragmented auto-salvage business.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recycled automotive parts sales are up," says Jennifer Johnson, spokeswoman for the Automotive Recyclers Association, an industry trade group. "People are fixing their older vehicles rather than buying new vehicles."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is good for the Pull-A-Part chain, an Atlanta-based operation with 23 do-it-yourself yards in the South and Midwest, says Steve Levetan, senior vice president. "We're seeing more and more people."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homes are being foreclosed upon, jobs lost and cars repossessed, it's hard to argue with the economics of used parts. Levetan points out that customers can buy an entire used car door for $30. And there's "no (price) difference if it's from a BMW or a VW."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trend has been at work in the Pick Your Part boneyard in Wilmington, the last stop on the way to the crusher for more than a 1,000 wrecks at any given time. A forklift constantly replenishes the supply with freshly decommissioned clunkers while removing picked-over carcasses. On a recent weekend, the stock was diverse: from a mid-1960s Rambler American to a late-model, burned-up Range Rover.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customers are showing up, paying their $2 entry fee and venturing into the yard with tools and wheelbarrows, weekend manager Mario Rico says.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recession has had a downside for the yard as well. With more people trying to eke another year of service out of their old cars, fewer are giving them up for scrap.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yard used to handle as many as 100 cars a day six months ago. Now, it processes as few as half as many. "People are trying to keep their cars running longer," Rico says.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certainly appeared to be the case among patrons working around the lot.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Carter, 50, of Long Beach, Calif., watched as his stepson, J.D. Davison, 26, tried to pry the hub off a steering wheel that would fit perfectly in the 1989 Honda Prelude that Carter just bought for $300. He says his new car runs fine, but he wanted to replace a bashed-in fender and a few other details. Davison skillfully maneuvered a screwdriver but couldn't quite get the plate to surrender.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says he'd love to have bought a newer car -- one he wouldn't have had to worry about fixing up so much -- "if I could afford it." But he can't. He currently can't find work as a mechanic in the tough economy.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customers were driven strictly by overstretched finances. Some come for fun.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a toy store," said Daryl Collison, 49, of Redondo Beach, Calif.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prowling the lot looking for scrapped Jaguars. The Hollywood set designer found a few scattered Jag wrecks, but not one for the 1994 XJS that he wanted to fix up.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under- and unemployed as well as car enthusiasts, the yard is a mix of the "two worlds here in L.A.," says Phillippe Relouzat, 52, taking a brief break from prying a light from a Nissan Sentra.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Relouzat, who teaches math at the University of California-Irvine, says he thinks many of the customers will come back to the yard to hunt for parts out of necessity, even if the economy improves. They are part of an underclass of people "who can't afford a new car."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don't change for these people," he says.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2009</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59" w:history="1">
        <w:r>
          <w:rPr>
            <w:rFonts w:ascii="arial" w:eastAsia="arial" w:hAnsi="arial" w:cs="arial"/>
            <w:b/>
            <w:i/>
            <w:strike w:val="0"/>
            <w:color w:val="0077CC"/>
            <w:sz w:val="28"/>
            <w:u w:val="single"/>
            <w:vertAlign w:val="baseline"/>
          </w:rPr>
          <w:t>Angry Colombians want U.S. ambassador's ouster</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1995, Friday, FINAL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 demonstrators burned U.S. flags, chanted anti-American slogans and snarled midday traffic Thursday outside the heavily guarded U.S. Embassy in Bogota, Colombia, demanding the expulsion of U.S. Ambassador Myles Frechette. Several liberal congressmen, including Jorge Santos Nunez, have accused Frechette of conspiring against the government of President Ernesto Samper, which has been thrown into crisis by allegations of drug-related contributions to his 1994 campaign. Samper says the crisis was stirred by his political enemies at home and has denied any foreign meddling in the country's internal affairs.</w:t>
      </w:r>
    </w:p>
    <w:p>
      <w:pPr>
        <w:pStyle w:val="Normal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LIBERIA CELEBRATES: Liberia's main faction leader, Charles Taylor, drove into Monrovia Thursday, surrounded by cheering crowds hailing his arrival as an end to five years of civil war. Under the terms of a peace accord signed in Nigeria on Aug. 20, Taylor is one of a six-member ruling council to be installed today. He has not visited the capital since he launched the civil war in December 1989. "Once he's in Monrovia, we expect something better," said resident Patrick Viskinda. "In the past he's always said 'I'm coming, I'm coming.' Now he's really here."</w: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MANILA FAMILY PLANNING: In a rare personal attack on the Philippines' leading religious authority, Philippine first lady Amelita Ramos said Cardinal Jaime Sin should stop criticizing her husband's family planning program and do more to curb the growing population of 68 million. Ramos said Sin, the Roman Catholic archbishop of Manila, should visit rural provinces and slums around the capital to see the growing number of children living in poverty. "I wish he would do more, instead of telling the people to multiply some more," she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 . CUBAN OFFICIALS said Thursday that they are ready to repel any violations of Cuban waters or airspace. Officials declined to specify what measures would be taken to confront a protest flotilla planned by Cuban exiles in the USA. . . . KASHMIRI GUERRILLAS, holding four Western hostages, indicated Thursday that they are running out of patience in talks with Indian officials. The guerrillas have held the hostages for eight weeks. . . . GEORGIAN OFFICIALS arrested Alexander Ochorishvili, an aide to warlord Dzhaba Ioseliani, leader of a powerful paramilitary group, in the bombing that injured leader Eduard Shevardnadze this week. A search of Ochorishvili's office turned up several thousand rounds of ammunition, machine guns and pistols, and about $ 16,000, officials said. . . . A CAR BOMB ripped through a crowded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Algiers, killing seven people and wounding 100, officers said. Algerian President Liamine Zeroual, who rushed to the scene, blamed Muslim guerrillas. . . . 'CARLOS THE JACKAL,' an international guerrilla, has accused France of holding him illegally, without evidence to tie him to the killings and bombings it accuses him of masterminding.</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
        <w:spacing w:line="60" w:lineRule="exact"/>
      </w:pPr>
      <w:r>
        <w:pict>
          <v:line id="_x0000_s1045"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WORLD</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6"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1995</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pPr>
        <w:pStyle w:val="Normal7"/>
      </w:pPr>
    </w:p>
    <w:p>
      <w:pPr>
        <w:pStyle w:val="Normal7"/>
      </w:pPr>
      <w:r>
        <w:pict>
          <v:shape id="_x0000_i1048" type="#_x0000_t75" alt="LexisNexis®" style="width:147.75pt;height:30pt">
            <v:imagedata r:id="rId17" o:title=""/>
          </v:shape>
        </w:pict>
      </w:r>
      <w:r>
        <w:cr/>
      </w:r>
    </w:p>
    <w:p>
      <w:pPr>
        <w:pStyle w:val="Heading15"/>
        <w:keepNext w:val="0"/>
        <w:spacing w:after="200" w:line="340" w:lineRule="atLeast"/>
        <w:ind w:left="0" w:right="0" w:firstLine="0"/>
        <w:jc w:val="center"/>
      </w:pPr>
      <w:hyperlink r:id="rId66" w:history="1">
        <w:r>
          <w:rPr>
            <w:rFonts w:ascii="arial" w:eastAsia="arial" w:hAnsi="arial" w:cs="arial"/>
            <w:b/>
            <w:i/>
            <w:strike w:val="0"/>
            <w:color w:val="0077CC"/>
            <w:sz w:val="28"/>
            <w:u w:val="single"/>
            <w:vertAlign w:val="baseline"/>
          </w:rPr>
          <w:t>Belly laughs return with those sisters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2004, Saturday, Metro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7B</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9"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lowbrow, thy name is Liebowitz. The lovely sisters of that name have set down at the Krakatoa Lounge, a.k.a. Plymouth Playhouse, for a reprise of their plus-size burlesque of 1940s songs and timeless camp. Grab a beer or three but keep your wits about you, because at any moment you might find yourself dragooned into the bawdy hijinks of these three tough lasses - any one of whom could upgrade the Green Bay Packers linebacker corps.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Maybe you'll be one of the lads who get to compete in the polka contest, with a chance of being stripped to the waist as a plaything if you win. Or you might be lucky enough to have your face smeared with lipstick.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ladies, there's a dippy little meatball called Yannis who trolls the room for dance partners and sticks with you like that guy you can't shake at a cocktail party. Of course, everyone's eligible when the performers shout "Conga Line!" and proceed to lead a string of humanity snaking in and out of the theater.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must say, I felt a bit like a pencil-necked dweeb sent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VFW lounge - absent the cigarette stench and the pulltab booth. Critical response? Right, and be tossed out onto the gravel parking lot. This show is all about the connection that actors Robyn Hart, Judi Gronseth and Susan Brodin make with the audience. Shawn T. Cassidy makes a fool of himself as Yannis; sometimes he gets over, sometimes he pancakes. It doesn't matter.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Director Curt Wollan helped this act evolve through a series of shows in the 1980s before pushing them out on their own. The gimmick was that the three "big-boned" sisters had a lounge act in Cleveland, 1945, based primarily on their performance of Andrews Sisters songs. As with any decent sausage, spices were added and the show was reground.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Yannis is the emcee, and a trio headed by Michael Erickson at the piano provides a strong musical backbeat, driving the Liebowitz sisters through "Boogie Woogie Bugle Boy," "Don't Sit Under the Apple Tree," "Bei Mir Bist du Schon" and others from the World War II canon.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Hart, Gronseth and Brodin are fine vocalists, but to say this musical cabaret is about the music is to say pro wrestling is about the wrestling. It's about slapstick, leers, silliness and giving the audience a chance to join in - to laugh at the performers and themselves. Throw in some sentimental, red-state jingoism (Cleveland - hmmm, that's in Ohio, isn't it?) and that's a show.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all this sounds like a good time - and who among us is so dishonest as to deny their lowbrow funny bone - snap on your helmet and give the Lovely Liebowitz Sisters a try. Just remember, you were warned.</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Graydon Royce is </w:t>
      </w:r>
      <w:hyperlink r:id="rId67" w:history="1">
        <w:r>
          <w:rPr>
            <w:rFonts w:ascii="arial" w:eastAsia="arial" w:hAnsi="arial" w:cs="arial"/>
            <w:b w:val="0"/>
            <w:i/>
            <w:strike w:val="0"/>
            <w:noProof w:val="0"/>
            <w:color w:val="0077CC"/>
            <w:position w:val="0"/>
            <w:sz w:val="20"/>
            <w:u w:val="single"/>
            <w:vertAlign w:val="baseline"/>
          </w:rPr>
          <w:t>at     groyce@startribune.com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Lovely Liebowitz Sisters in 'Live From the Krakatoa Lounge'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Created by Jane Allen, Liz Gray, Cheryl Hawker, Terry Hanson, John Tsafoyannis and Curt Wollan. Directed by Wollan for Troupe America.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Wednesday-Friday; 5 and 8:30 p.m. Saturday; 2 and 6 p.m. Sunday; 1 p.m. Thursday. Through March 2005.</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Plymouth Playhouse in the Best Western Kelly Inn, Interstate Hwy. 494 and Hwy. 55, Plymouth.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Review: A wild musical revue, built on lots of lowbrow chutzpah.</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$23-$30. 763-553-1600 or </w:t>
      </w:r>
      <w:hyperlink r:id="rId68" w:history="1">
        <w:r>
          <w:rPr>
            <w:rFonts w:ascii="arial" w:eastAsia="arial" w:hAnsi="arial" w:cs="arial"/>
            <w:b w:val="0"/>
            <w:i/>
            <w:strike w:val="0"/>
            <w:noProof w:val="0"/>
            <w:color w:val="0077CC"/>
            <w:position w:val="0"/>
            <w:sz w:val="20"/>
            <w:u w:val="single"/>
            <w:vertAlign w:val="baseline"/>
          </w:rPr>
          <w:t>http://www.plymouthplayhouse.com</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0"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2004</w:t>
      </w:r>
    </w:p>
    <w:p>
      <w:pPr>
        <w:pStyle w:val="Normal7"/>
      </w:pPr>
    </w:p>
    <w:p>
      <w:pPr>
        <w:pStyle w:val="Normal7"/>
        <w:ind w:left="200"/>
        <w:sectPr>
          <w:type w:val="continuous"/>
          <w:pgMar w:top="840" w:right="1000" w:bottom="840" w:left="1000" w:header="400" w:footer="400"/>
          <w:pgNumType w:fmt="decimal"/>
          <w:cols w:space="720"/>
        </w:sectPr>
      </w:pPr>
      <w:r>
        <w:br/>
      </w:r>
      <w:r>
        <w:pict>
          <v:line id="_x0000_s105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8"/>
      </w:pPr>
    </w:p>
    <w:p>
      <w:pPr>
        <w:pStyle w:val="Normal8"/>
      </w:pPr>
      <w:r>
        <w:pict>
          <v:shape id="_x0000_i1052" type="#_x0000_t75" alt="LexisNexis®" style="width:147.75pt;height:30pt">
            <v:imagedata r:id="rId17" o:title=""/>
          </v:shape>
        </w:pict>
      </w:r>
      <w:r>
        <w:cr/>
      </w:r>
    </w:p>
    <w:p>
      <w:pPr>
        <w:pStyle w:val="Heading16"/>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Readers Write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2011 Sunday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2OP</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3"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YOU GIVE UP?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cut spending and the question is moot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responses to your question "what government services and benefits are you personally willing to give up to help balance the public books?" were very interesting (Opinion Exchange, Oct. 9).</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different perspective. We would not have to give up much if we would ask our government to look at its spending and cut unnecessary expenses.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said in his campaign speeches that he would do just that, but nothing happened.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review the federal budget and eliminate pet projects that provide nothing to taxpayers. We need to cut subsidies to all corporations and farmers. We need to put America first and cut foreign aid substantially. These cuts alone would take billions of dollars off of our public books.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VEDA SIREK, NEW PRAGUE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be willing to let my Social Security payment remain the same and pay taxes on the full amount if corporate executives, leading public officials and high-paid workers would agree to freeze their wages and cut their bonuses in half for five years. Savings achieved by these actions should be used to hire the unemployed. This would provide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increased buying power, and hopefully the economy would begin to flourish again. All this without raising any taxes -- except the tax on my Social Security benefits.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RASER, SAVAGE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prisons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wrongly blamed 'aliens' for crowded jails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Oct. 9 story "Hundreds in prison facing deportation" leaves readers with a false impression. Although there certainly are some foreign-born criminals in the state, the article gives the impression that the jails are filled with dangerous "criminal aliens" (as the reporter put it). What is obscured by this description is the fact that immigrants are considerably less likely than are U.S.-born residents to commit crimes -- so much so that some social scientists suggest that the nationwide increase in immigration helps to explain the drop in crime rates in the nation's largest cities. In Minneapolis, as in many other cities, immigration has increased over the same period that violent crimes have declined.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Katherine Fennelly, University of Minnesota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U.S. prison system and its costs are skyrocketing, but it is not convicted foreign nationals who are the main cause, as the Star Tribune would have us believe. Foreign-born inmates represent just a small fraction of the nearly 10,000 people incarcerated in Minnesota. America as a whole has the highest incarceration rate in the world. Empirical studies show that the foreign-born, documented or not, are less likely to commit crimes and be incarcerated than are the native born. In spite of that, public opinion continues to link immigrants and crime. The newspaper only perpetuates that myth.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should we afford those "criminal aliens" their rights? Because it is adherence to human rights that makes a civilized society.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GRENGS, EAGAN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Kersten on TIza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ACLU was already busy with conservatives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and largely agree with Katherine Kersten that reflexive multiculturalist love for Islam had much to do with the longevity of Tarek ibn Ziyad Academy (TiZA). Still, as a lawyer, she of all people knows that litigation of the sort undertaken by ACLU of Minnesota doesn't poof into existence.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things that poof into existence, I wonder if Kersten realizes that a more timely response to the perfidies of TiZA and like entities might have come if these secularists didn't have to deal with attempts by her fellow Christian rightists to shove neocreationism into our schools and other conservative pablum down our collective throat. I guess I should be grateful she gives the ACLU credit for any good at all.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PRESLER, MINNEAPOLIS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strange bedfellows: Kersten and the American Civil Liberties Union. I hope your membership is up to date, K.K.!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LEVEROOS, ST. PAUL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FINANCE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donor isn't afraid of transparency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Todd A. Hughes, I live in Minneapolis, and here is an accounting of my donations for the past year: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Lesbian, Straight Educational Network: $60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Campaign Fund: $60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Public Radio: $120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Public Television: $120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Opera: $60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Opera: $65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Institute of Arts: $75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How hard was that?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concerned that if the public knew the names of those who give to a particular cause, it might make them vulnerable to attack ("State orders donor disclosure," Oct. 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when publishing my name and affiliations would also make me vulnerable to attack. It still might, but I am no longer afraid.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a mile in my shoes.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 HUGHES, MINNEAPOLIS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Iran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U.S. preparing to start another war?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the United States invaded Iraq over a real attack on America for which Iraq was not responsible. Now the United States is positioning to attack Iran over a fictional attack against Saudi Arabia by Mexico ("Obama promises to punish Tehran," Oct. 14). I can only assume we will then invade Narnia over a fictional attack by Oz on Mordor.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ALBERTI, MINNEAPOLIS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2011</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9"/>
      </w:pPr>
    </w:p>
    <w:p>
      <w:pPr>
        <w:pStyle w:val="Normal9"/>
      </w:pPr>
      <w:r>
        <w:pict>
          <v:shape id="_x0000_i1055" type="#_x0000_t75" alt="LexisNexis®" style="width:147.75pt;height:30pt">
            <v:imagedata r:id="rId17" o:title=""/>
          </v:shape>
        </w:pict>
      </w:r>
      <w:r>
        <w:cr/>
      </w:r>
    </w:p>
    <w:p>
      <w:pPr>
        <w:pStyle w:val="Heading17"/>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Ringside: Nutter-Street showdown looms over Philadelphia Housing Authority's future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2010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C01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Davies</w:t>
      </w:r>
    </w:p>
    <w:p>
      <w:pPr>
        <w:pStyle w:val="Normal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surrounding Carl R. Greene has a few more twists and turns to go, but it's pretty clear how that part of the story is going to 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Greene's days running the Philadelphia Housing Authority are over. It's just a matter of negotiating the time and terms of his departure.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much more compelling drama is shaping up between Mayor Nutter and former Mayor John F. Street. At stake is which mayor is going to chart the future of the PHA.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underlying the two mayors is more compelling than Greene's pathetic sex and power scandal.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Nutter and Street are not close and come from different political factions. Street's popularity remains strong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neighborhoods, while Nutter's base likes bike lanes, recycling, and shopping at Weavers Way Co-Op in Mount Airy.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 was elected mayor largely on a platform that was going to clean up City Hall after the widespread corruption probe of the Street administration. But rather than moving entirely off the public stage, Street, in his final days as mayor, installed himself as chairman of PHA's board of commissioners.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Street controls the PHA's five-member board and is in charge of trying to clean up and contain the fallout surrounding Greene. That also leaves Street in position to lead the search for Greene's eventual replacement.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 doesn't have any direct authority over the PHA, but he does have two appointments to its board. The city controller has the other two. A fifth member is a public-housing tenant.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 also has enormous power by virtue of the mayor's bully pulpit. Just asking tough questions and demanding answers in public will keep the spotlight on the PHA and its board.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 sent a three-page letter to Street last week asking what the heck has been going on at the PHA. He took particular aim at the board and Street, saying the agency "may be suffering from a lack of appropriate oversight."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baffled, like most Philadelphians, to learn of your contention that you as board chairman had no knowledge of the sexual-harassment cases brought against Mr. Greene," Nutter wrote.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dismissed the mayor's criticisms. "He's just talking," Street said. "He has to say something."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Ouch. That sounded like Mayor Street putting Councilman Nutter in short pants.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 came back the following day with some strongly worded comments asking how the board could claim it didn't know about the sexual-harassment settlements against Greene and other allegations of pay-to-play that have surfaced.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getting interesting.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whether Nutter will continue to lead, press his case, and force changes at the PHA beyond Greene's removal. Nutter's track record has not been so good when it comes to playing power politics.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budget crisis, he demanded that City Council members turn in their city cars, and they rebuffed him. Nutter called on the board of the Board of Revision of Taxes to resign, and they told him to pack sand. When he tried to close a handful of library branches, he was thwarted by a group of bookworms.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bode well when it comes to taking on a master political chess player like Street. The former mayor is at his best when it comes to process, stringing things out and playing rope-a-dope.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Nutter told Street he wanted to be kept informed of any developments at the PHA. But the current mayor shouldn't expect too many text messages from the former mayor.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Nutter, I'd be on the phone to City Controller Alan Butkovitz to work together to reshape the board with independent representatives to oversee the agency.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Nutter's two PHA board appointments are currently held by Street and Councilwoman Jannie Blackwell, a Street ally. Blackwell's term has expired, and Nutter could appoint someone to take her place tomorrow.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 could even appoint himself to the board and then have a seat at the table with Street. But such a move would upset Blackwell and make things more difficult for Nutter with City Council.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is making the right moves so far as well. The PHA board suspended Greene and is doing an internal investigation. He rightly wants to give Greene his due process. But questions as to what Street and others on the board knew or didn't know about what was going on linger.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federal prosecutors are now on the case. In addition, the U.S. Department of Housing and Urban Development is sending an audit team to Philadelphia on Tuesday.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gives Nutter time to figure out his next move. Rest assured, Street is already plotting his.</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deputy editorial page editor Paul Davies at </w:t>
      </w:r>
      <w:hyperlink r:id="rId83" w:history="1">
        <w:r>
          <w:rPr>
            <w:rFonts w:ascii="arial" w:eastAsia="arial" w:hAnsi="arial" w:cs="arial"/>
            <w:b w:val="0"/>
            <w:i/>
            <w:strike w:val="0"/>
            <w:noProof w:val="0"/>
            <w:color w:val="0077CC"/>
            <w:position w:val="0"/>
            <w:sz w:val="20"/>
            <w:u w:val="single"/>
            <w:vertAlign w:val="baseline"/>
          </w:rPr>
          <w:t>pdavies@phillynews.com</w:t>
        </w:r>
      </w:hyperlink>
      <w:r>
        <w:rPr>
          <w:rFonts w:ascii="arial" w:eastAsia="arial" w:hAnsi="arial" w:cs="arial"/>
          <w:b w:val="0"/>
          <w:i w:val="0"/>
          <w:strike w:val="0"/>
          <w:noProof w:val="0"/>
          <w:color w:val="000000"/>
          <w:position w:val="0"/>
          <w:sz w:val="20"/>
          <w:u w:val="none"/>
          <w:vertAlign w:val="baseline"/>
        </w:rPr>
        <w: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2010</w:t>
      </w:r>
    </w:p>
    <w:p>
      <w:pPr>
        <w:pStyle w:val="Normal9"/>
      </w:pPr>
    </w:p>
    <w:p>
      <w:pPr>
        <w:pStyle w:val="Normal9"/>
        <w:ind w:left="200"/>
        <w:sectPr>
          <w:type w:val="continuous"/>
          <w:pgMar w:top="840" w:right="1000" w:bottom="840" w:left="1000" w:header="400" w:footer="400"/>
          <w:pgNumType w:fmt="decimal"/>
          <w:cols w:space="720"/>
        </w:sectPr>
      </w:pPr>
      <w:r>
        <w:br/>
      </w:r>
      <w:r>
        <w:pict>
          <v:line id="_x0000_s105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10"/>
      </w:pPr>
    </w:p>
    <w:p>
      <w:pPr>
        <w:pStyle w:val="Normal10"/>
      </w:pPr>
      <w:r>
        <w:pict>
          <v:shape id="_x0000_i1058" type="#_x0000_t75" alt="LexisNexis®" style="width:147.75pt;height:30pt">
            <v:imagedata r:id="rId17" o:title=""/>
          </v:shape>
        </w:pict>
      </w:r>
      <w:r>
        <w:cr/>
      </w:r>
    </w:p>
    <w:p>
      <w:pPr>
        <w:pStyle w:val="Heading18"/>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GOP pollster: Verdict will have voter impact</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1995, Metro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Byrne; Staff Writer</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D.C.</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9"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O.J. verdict is going to have an impact on American politics."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prediction comes from the hottest pollster in the Republican camp right now - Frank Luntz, the strategist who crafted the Contract with America and figured out how the GOP should try to sell the elderly on Medicare reform.  Now Luntz makes the case that the controversial O.J. Simpson murder case has added fuel to the anger that so many voters feel toward their government.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nonwhites who don't trust the police and whites who don't trust the courts, the combination is horrific," he said. "It takes on political impact as people focus on the system. They're tuned in, they're upset and we'll see the impact on Election 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how tuned in are they? Luntz asked people where they got most of their information about the legal system, and 19 percent said from the Simpson trial and 24 percent said from TV shows such as "L.A. Law" and "Courthouse."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Luntz, who has worked for an array of candidates ranging from independent Ross Perot through conservative Republican presidential candidate Phil Gramm to Minnesota's freshman Republican Rep. Gil Gutknecht, bases his analysis of the voters' mood on a series of polls his company just completed. Called "An Angry Nation," they suggest that the disenchantment with government that is widely considered to have been the driving force behind the power-shifting 1994 election will be an equally strong factor next time around.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Two-thirds of the people now describe themselves as angry voters, and 70 percent say the United States is an angry nation; 57 percent say the country is headed in the wrong direction; half say there might soon be a time when they would have to break the law to prevent the government from interfering with their constitutional rights.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reasons for the anger vary, depending on where you live.  In the Midwest, Luntz said, the anger is driven by economics. "People think they're sending too much money to Washington and not getting enough back." By contrast, he said, people in the West are angry over property rights, and in the South they feel "moral indignation about government falling apart." Although the number of angry women is growing, angry men still outnumber them two to one. Also growing angrier are younger,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baby boomers.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beneficiary of all this alienation, Luntz suggests, is likely to be an independent candidate - or whichever party manages to portray itself as "more antisystem and more anti-status quo." His polls show 73 percent of the people are interested in an independent candidate for president.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we're going to continue to see the disintegration of the two-party system because they refuse to find any common ground to get things done," Luntz said.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1995</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17" o:title=""/>
          </v:shape>
        </w:pict>
      </w:r>
      <w:r>
        <w:cr/>
      </w:r>
    </w:p>
    <w:p>
      <w:pPr>
        <w:pStyle w:val="Heading19"/>
        <w:keepNext w:val="0"/>
        <w:spacing w:after="200" w:line="340" w:lineRule="atLeast"/>
        <w:ind w:left="0" w:right="0" w:firstLine="0"/>
        <w:jc w:val="center"/>
      </w:pPr>
      <w:hyperlink r:id="rId97" w:history="1">
        <w:r>
          <w:rPr>
            <w:rFonts w:ascii="arial" w:eastAsia="arial" w:hAnsi="arial" w:cs="arial"/>
            <w:b/>
            <w:i/>
            <w:strike w:val="0"/>
            <w:color w:val="0077CC"/>
            <w:sz w:val="28"/>
            <w:u w:val="single"/>
            <w:vertAlign w:val="baseline"/>
          </w:rPr>
          <w:t>SEASON'S READINGS;</w:t>
        </w:r>
      </w:hyperlink>
      <w:r>
        <w:br/>
      </w:r>
      <w:hyperlink r:id="rId98" w:history="1">
        <w:r>
          <w:rPr>
            <w:rFonts w:ascii="arial" w:eastAsia="arial" w:hAnsi="arial" w:cs="arial"/>
            <w:b/>
            <w:i/>
            <w:strike w:val="0"/>
            <w:color w:val="0077CC"/>
            <w:sz w:val="28"/>
            <w:u w:val="single"/>
            <w:vertAlign w:val="baseline"/>
          </w:rPr>
          <w:t xml:space="preserve"> A SURE SIGN OF SPRING; ARMFULS OF NEW NOVELS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2001 Sunday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BETSY KLINE, POST-GAZETTE STAFF WRITER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PEPPERED MOTH"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Margaret Drabble.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Harcourt. $25.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it with the Drabble sisters and bugs? Margaret Drabble's latest novel is "The Peppered Moth"; her sister A.S. Byatt, author of the butterfly-and-incest novella "Angels &amp; Insects," most recently featured an entomologist in her latest fiction, "The Biographer's Tale." What's bugging these two?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I have that off my chest, on to Drabble's new book. What's bugging Drabble, the author explains in the afterword, is the memory of her mother, a "highly intelligent, angry, deeply disappointed and manipulative woman."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instead of writing a factual memoir, Drabble opted to construct a nimble, multilayered fiction around the prickly, provincial, censorious character who was her mother.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novel, like the endangered lepidopteran of the title, flits back and forth in time, alighting on three generations of the Bawtry-Cudworth clan of Breaseborough, South Yorkshire, and as far back as 8,000 years, to the death by foul play of an ancestor whose skeleton has just recently been excavated and dubbed "Cotterhall Man."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Drabble explores the ties that bind families to place and each other as well as the internal and external forces that drive them away. "Moth" eventually comes full circle after its tortured flight, giving testament to a life cycle that begins with something as basic as DNA and is perpetuated by something as tenuous as love.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fictive mother figure is Bessie Bawtry, the intellectually endowed elder daughter of simple Yorkshire folk. From an early age, Bessie believes she is born to rise above the sooty, smelly cultural backwater of her coal-mining town. Coming of age in the aftermath of World War I, Bessie is lucky to come under the tutelage of a gifted teacher who encourages her to try for a scholarship to Cambridge.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Bessie manages to win her scholarship and escapes while her boyfriend Joe Barron is forced to stay behind as a traveling salesman.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is not as gifted as she believes herself to be, leaves college and winds up back in Brease-borough married to the faithful Joe. Yet she blames everyone but herself for her dashed expectations, and that bitterness threatens to poison their children.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daughter, Chrissie, makes a bad marriage in order to escape her mother, but it is Chrissie's daughter, Faro, who dares to look back at her roots and feel pride in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her grandmother shunned.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celebrated microbiologist arrives to collect DNA samples to trace the matrilineal descent of the South Yorkshire population, possibly back to Cotterhall Man, Faro drags her Auntie Dora, Bessie's much-put-upon younger sister, to participate.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Faro's curiosity and open attitude act as an antidote to her grandmother's venomous disappointment. But she, too, is in danger of succumbing to self-defeating behavior when she finds herself in a bad relationship.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peppered moth, lately returned to the coal valley after a long absence, Faro represents adaptability, which could enable the Bawtry line to renew itself and preserve a continuum as old as the Ice Age.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Drabble's theme of biological determinism could have bogged down in scientific mumbo-jumbo, but her putting it in the multigenerational spin cycle keeps her contemporary plot tight and her intentions focused.</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3" style="position:absolute;z-index:25168486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Ted Crow/Post-Gazette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2001</w:t>
      </w:r>
    </w:p>
    <w:p>
      <w:pPr>
        <w:pStyle w:val="Normal11"/>
      </w:pPr>
    </w:p>
    <w:p>
      <w:pPr>
        <w:pStyle w:val="Normal11"/>
        <w:ind w:left="200"/>
        <w:sectPr>
          <w:type w:val="continuous"/>
          <w:pgMar w:top="840" w:right="1000" w:bottom="840" w:left="1000" w:header="400" w:footer="400"/>
          <w:pgNumType w:fmt="decimal"/>
          <w:cols w:space="720"/>
        </w:sectPr>
      </w:pPr>
      <w:r>
        <w:br/>
      </w:r>
      <w:r>
        <w:pict>
          <v:line id="_x0000_s1064"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2"/>
      </w:pPr>
    </w:p>
    <w:p>
      <w:pPr>
        <w:pStyle w:val="Normal12"/>
      </w:pPr>
      <w:r>
        <w:pict>
          <v:shape id="_x0000_i1065" type="#_x0000_t75" alt="LexisNexis®" style="width:147.75pt;height:30pt">
            <v:imagedata r:id="rId17" o:title=""/>
          </v:shape>
        </w:pict>
      </w:r>
      <w:r>
        <w:cr/>
      </w:r>
    </w:p>
    <w:p>
      <w:pPr>
        <w:pStyle w:val="Heading110"/>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SAY IT LOUD: I'M POST-BLACK AND PROUD; FROM THE CRISP CULTURAL CRITIC TOURE, AN INSIGHTFUL COMPENDIUM OF AFRICAN-AMERICAN ATTITUDES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2011 Sunday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Pittsburgh Post-Gazette</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6"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AFRAID OF POST-BLACKNESS?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TO BE BLACK NOW"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Press ($25).</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commentator and cultural critic Toure recently ripped into director Tyler Perry for making films that he called "cinematic malt liquor for the masses." But the critic (who goes by one name) told the CNN anchorwoman interviewing him that he understood why his mother, grandmother and other female relatives love the controversial director.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Toure conceded that Mr. Perry makes films that connect to the Southern, black female experience that Hollywood routinely ignores, but that doesn't mean it isn't a shoddy product that celebrates victimhood.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doubt in Toure's demeanor or his analysis that he considers Tyler Perry's films an inauthentic and thoroughly debased expression of what it means to be black. The fact that Forbes magazine just named Mr. Perry "the highest-paid man in entertainment" only makes his films that much more contemptible because it is the work of a man who is "willfully ignorant" of the potential of his craft.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pure Toure at his most condescending and entertaining. It was also a Toure at odds with the premise of his often insightful, if somewhat repetitive, new book "Who's Afraid of Post-Blackness? What It Means to Be Black Now."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Thelma Golden, curator of the Studio Museum in Harlem, coined the term "Post-Blackness" a decade ago, it was a somewhat heady strategy for interrogating the tropes and sacred cows of the black experience with an unprecedented willingness to be critical, dispassionate and irreverent when necessary.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Golden and the artists she championed had decisively broken with the "black uplift" model of civil rights iconography and movement propaganda. They favored an aesthetic rooted in an artist's individualistic experience, even if it offended or undermined black political or social unity.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"post-blackness" was initially the default mode of black visual and performance artists like Kara Walker, Glenn Ligon and William Pope.L, it was introduced to the mainstream through vehicles like "Chappelle's Show" on Comedy Central and on the margins by innovative hip-hop artists, independent filmmakers and cultural critics like, well, Toure.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reframing the same old dogmas about what it means to be black, the proponents of "post-blackness" embrace "plasticity" and a radical freedom that honors the past while forging whatever path will best get one to the future with body and soul intact. It is an attitude about how to process the triumphs and indignities of being black. It is not a movement, per 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"Who's Afraid of Post-Blackness?" Toure interviewed 105 notable African-Americans. The result is an "amen corner" of academics, artists and opinion-makers with scarcely a dissent in sight.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own voice is often lost in the cloud of distinguished witnesses, Toure skillfully weaves other people's observations and experiences into eight chapters that are all variations on a theme about coping with those who would stuff the black experience into an easily recognizable box.</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Missing from Toure's round-up of voices are observations from ordinary folks on their experience of "post-blackness" and whether the category applies to them. "Who's Afraid of Post-Blackness?" would have been even more interesting had we also heard the opinions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in barber shops, beauty parlors and outdoor basketball courts.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when the book feels like it could have made many of the same points as a long essay in The Atlantic or The New York Review of Books. He didn't do himself any favors by depending on others to say what he could have said directly.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parts are where Toure uses personal anecdotes to express his social discomfort in trying to shake off the oppression of both the white and black gaze. Should he eat watermelon slices in front of white folks? Should he ignore the judging eyes of black folks at a social function because he is accompanied by his Lebanese wife? Should he go sky-diving when jumping out of airplanes isn't a black thing?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surprising that the most thorough treatment of post-blackness in the book is made by Michael Eric Dyson in the foreword. Mr. Dyson has the luxury of going on for many pages in his own voice without interruption: "[Post-blackness] doesn't signify the end of Blackness; it points, instead, to the end of the reign of a narrow, single notion of Blackness. It doesn't mean we're over Blackness; it means we're over our narrow understanding of what Blackness means. Post-Blackness has little patience for racial patriotism, racial fundamentalism and racial policing."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very fine and interesting words, found at the very beginning of Toure's work. If Tyler Perry ever gets around to reading "Who's Afraid of Post-Blackness?" he'll be entitled to one irony-filled laugh at Toure's expense.</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
        <w:spacing w:line="60" w:lineRule="exact"/>
      </w:pPr>
      <w:r>
        <w:pict>
          <v:line id="_x0000_s1067" style="position:absolute;z-index:251687936" from="0,2pt" to="512pt,2pt" strokecolor="#009ddb" strokeweight="2pt">
            <v:stroke linestyle="single"/>
            <w10:wrap type="topAndBottom"/>
          </v:line>
        </w:pict>
      </w:r>
    </w:p>
    <w:p>
      <w:pPr>
        <w:pStyle w:val="Normal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is a Post-Gazette columnist: </w:t>
      </w:r>
      <w:hyperlink r:id="rId10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8" style="position:absolute;z-index:25168896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two photos) Jonathan Mannion: In your face: Toure often takes on bigwigs. He recently charged film icon Tyler Perry (right, as Madea in "Tyler Perry's I Can Do Bad All By Myself" photo by Quantrell Colbert) with making "cinematic malt liquor for the masses."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2011</w:t>
      </w:r>
    </w:p>
    <w:p>
      <w:pPr>
        <w:pStyle w:val="Normal12"/>
      </w:pPr>
    </w:p>
    <w:p>
      <w:pPr>
        <w:pStyle w:val="Normal12"/>
        <w:ind w:left="200"/>
        <w:sectPr>
          <w:type w:val="continuous"/>
          <w:pgMar w:top="840" w:right="1000" w:bottom="840" w:left="1000" w:header="400" w:footer="400"/>
          <w:pgNumType w:fmt="decimal"/>
          <w:cols w:space="720"/>
        </w:sectPr>
      </w:pPr>
      <w:r>
        <w:br/>
      </w:r>
      <w:r>
        <w:pict>
          <v:line id="_x0000_s1069"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7"/>
          <w:headerReference w:type="default" r:id="rId108"/>
          <w:footerReference w:type="even" r:id="rId109"/>
          <w:footerReference w:type="default" r:id="rId110"/>
          <w:headerReference w:type="first" r:id="rId111"/>
          <w:footerReference w:type="first" r:id="rId112"/>
          <w:pgSz w:w="12240" w:h="15840"/>
          <w:pgMar w:top="840" w:right="1000" w:bottom="840" w:left="1000" w:header="400" w:footer="400"/>
          <w:pgNumType w:fmt="decimal"/>
          <w:cols w:space="720"/>
          <w:titlePg w:val="0"/>
        </w:sectPr>
      </w:pPr>
    </w:p>
    <w:p>
      <w:pPr>
        <w:pStyle w:val="Normal13"/>
      </w:pPr>
    </w:p>
    <w:p>
      <w:pPr>
        <w:pStyle w:val="Normal13"/>
      </w:pPr>
      <w:r>
        <w:pict>
          <v:shape id="_x0000_i1070" type="#_x0000_t75" alt="LexisNexis®" style="width:147.75pt;height:30pt">
            <v:imagedata r:id="rId17" o:title=""/>
          </v:shape>
        </w:pict>
      </w:r>
      <w:r>
        <w:cr/>
      </w:r>
    </w:p>
    <w:p>
      <w:pPr>
        <w:pStyle w:val="Heading111"/>
        <w:keepNext w:val="0"/>
        <w:spacing w:after="200" w:line="340" w:lineRule="atLeast"/>
        <w:ind w:left="0" w:right="0" w:firstLine="0"/>
        <w:jc w:val="center"/>
      </w:pPr>
      <w:hyperlink r:id="rId113" w:history="1">
        <w:r>
          <w:rPr>
            <w:rFonts w:ascii="arial" w:eastAsia="arial" w:hAnsi="arial" w:cs="arial"/>
            <w:b/>
            <w:i/>
            <w:strike w:val="0"/>
            <w:color w:val="0077CC"/>
            <w:sz w:val="28"/>
            <w:u w:val="single"/>
            <w:vertAlign w:val="baseline"/>
          </w:rPr>
          <w:t>Kings win battle royal, put heat on Suns 104-96</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2001, Monday,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Boeck</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PHOENIX</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1" style="position:absolute;z-index:25169100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 They styled at times. Even strutted some, too.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Sacramento Kings also got down and dirty Sunday. The NBA's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flashiest team put on its hard hats and jackhammered its way out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17-point hole with defense and rebounding to within one victory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winning the franchise's first playoff series in 20 years.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first chance and our first chance as a team to get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first round," star forward Chris Webber said after</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silenced a sellout America West Arena crowd and flattened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Phoenix Suns 104-96 to grab a 2-1 lead in the best-of-five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"It's almost a dream come true. I'm antsy. We have a</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to close it out."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4 isn't until Wednesday at America West, which gives the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 two days to think about how they blew another big lead at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to the Kings and maybe the postseason with it. The Kings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overcame a 28-point deficit to win here late in the regular season.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lazy when we got the lead and we were slow defensively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started committing silly fouls and we got in foul trouble,"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 coach Scott Skiles said. Phoenix's entire front court --</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Marion, Cliff Robinson and Jake Tsakalidis in addition to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sixth man Rodney Rogers -- went to the bench in foul trouble in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quarter.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the Kings turned a 36-19 deficit and the game around.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clawed back to within two at the half behind Scot Pollard's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10-point, four-rebound energy off the bench.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roared ahead 75-66 in the third quarter as Jason Williams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ignited a 16-2 run with a nine-point scoring binge en route to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points.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held off a late-game Suns kick with Doug Christie's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three-pointer with 1:21 left, the final dagger in his 17-point,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six-rebound, four-assist, two-block masterpiece.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Webber finished with 23 points and seven rebounds, but this game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about defense and rebounding and will. The key numbers: The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outrebounded the Suns 48-38; they outscored them 18-9 in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second-chance points; and they produced 32 points in the paint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 16 on fast breaks.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have style," Webber said. "But you can't have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style unless you have some kind of substance. We work real hard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both ends. Our emotion helps us get through tough games like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 see guys like Doug Christie diving on the floor and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blocking shots, those hustle plays and effort plays are what we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excited about."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Kings coach Rick Adelman: "Everyone calls us a style team.</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push it and play real entertaining basketball. But we've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the dirty work all year. You've got to do that to win on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Suns have to win at home to send the series back to Sacramento.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let one get away from us," Jason Kidd said. "A great opportunity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2" style="position:absolute;z-index:25169203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b/w, Matt York, AP;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Kings' Doug Christie, driving past Tom Gugliotta had 17 points, six rebounds, four assists and two blocks.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2001</w:t>
      </w:r>
    </w:p>
    <w:p>
      <w:pPr>
        <w:pStyle w:val="Normal13"/>
      </w:pPr>
    </w:p>
    <w:p>
      <w:pPr>
        <w:pStyle w:val="Normal13"/>
        <w:ind w:left="200"/>
        <w:sectPr>
          <w:type w:val="continuous"/>
          <w:pgMar w:top="840" w:right="1000" w:bottom="840" w:left="1000" w:header="400" w:footer="400"/>
          <w:pgNumType w:fmt="decimal"/>
          <w:cols w:space="720"/>
        </w:sectPr>
      </w:pPr>
      <w:r>
        <w:br/>
      </w:r>
      <w:r>
        <w:pict>
          <v:line id="_x0000_s107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pgNumType w:fmt="decimal"/>
          <w:cols w:space="720"/>
          <w:titlePg w:val="0"/>
        </w:sectPr>
      </w:pPr>
    </w:p>
    <w:p>
      <w:pPr>
        <w:pStyle w:val="Normal14"/>
      </w:pPr>
    </w:p>
    <w:p>
      <w:pPr>
        <w:pStyle w:val="Normal14"/>
      </w:pPr>
      <w:r>
        <w:pict>
          <v:shape id="_x0000_i1074" type="#_x0000_t75" alt="LexisNexis®" style="width:147.75pt;height:30pt">
            <v:imagedata r:id="rId17" o:title=""/>
          </v:shape>
        </w:pict>
      </w:r>
      <w:r>
        <w:cr/>
      </w:r>
    </w:p>
    <w:p>
      <w:pPr>
        <w:pStyle w:val="Heading112"/>
        <w:keepNext w:val="0"/>
        <w:spacing w:after="200" w:line="340" w:lineRule="atLeast"/>
        <w:ind w:left="0" w:right="0" w:firstLine="0"/>
        <w:jc w:val="center"/>
      </w:pPr>
      <w:hyperlink r:id="rId120" w:history="1">
        <w:r>
          <w:rPr>
            <w:rFonts w:ascii="arial" w:eastAsia="arial" w:hAnsi="arial" w:cs="arial"/>
            <w:b/>
            <w:i/>
            <w:strike w:val="0"/>
            <w:color w:val="0077CC"/>
            <w:sz w:val="28"/>
            <w:u w:val="single"/>
            <w:vertAlign w:val="baseline"/>
          </w:rPr>
          <w:t>Divided DFL could stall raise in minimum wage - Correction Appended</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2014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
        <w:keepNext w:val="0"/>
        <w:spacing w:after="0" w:line="240" w:lineRule="atLeast"/>
        <w:ind w:right="0"/>
        <w:jc w:val="both"/>
      </w:pPr>
      <w:bookmarkStart w:id="26" w:name="Bookmark_14"/>
      <w:bookmarkEnd w:id="26"/>
    </w:p>
    <w:p>
      <w:pPr>
        <w:pStyle w:val="Normal14"/>
        <w:keepNext w:val="0"/>
        <w:spacing w:after="0" w:line="260" w:lineRule="atLeast"/>
        <w:ind w:left="0" w:right="0" w:firstLine="0"/>
        <w:jc w:val="left"/>
      </w:pPr>
      <w:r>
        <w:br/>
      </w:r>
      <w:r>
        <w:pict>
          <v:shape id="_x0000_i1075" type="#_x0000_t75" alt="Notice" style="width:10.5pt;height:12.75pt">
            <v:imagedata r:id="rId12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E. STASSEN-BERGER; STAFF WRITER, STAR TRIBUNE (Mpls.-St. Paul)</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Dayton has made it a top priority to raise the $6.15 hourly rate, one of nation's lowest.</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6" style="position:absolute;z-index:25169408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push to raise wages for the lowest-paid workers is gaining momentum across the country, with more than a dozen states raising their minimums and President Obama calling for an increase in the federal minimum to $9 an hour.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Minnesota, where Democrats control every lever of state government, the push has become a struggle that may yet stall.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has one of the lowest state minimum wages in the country. Most employers must pay the higher federal minimum of $7.25, but certain employers are able to take advantage of the state minimum, paying their workers as little as $6.15 an hour.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move by some lawmakers in 2013 to increase the minimum fizzled at the last minute, despite support from DFL Gov. Mark Dayton. When legislators return to St. Paul next month for the 2014 legislative session, House DFLers will seek a minimum wage of $9.50 an hour. That would give Minnesota one of the highest minimums in the country.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calls the wage hike one of his top priorities for the year, and has said the state's current minimum wage is "ridiculously low."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seem to make a wage increase all but certain, but the proposal is getting a cool reception in the DFL-controlled Senate, where last year's deal ran aground.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run a minimum wage bill out the first day and just slam it home. But it might create a disaster for the rest of the session," said Senate Majority Leader Tom Bakk, DFL-Cook. Pass the bill the wrong way, he said, and businesses could suffer, youth unemployment could skyrocket and jobs could be at risk.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 very legitimate conversation [on minimum wage] that I don't think has been fleshed out," said Bakk, a former union official and labor negotiator.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Senate voted to boost the minimum wage, but only to $7.75 an hour - 50 cents more than the existing federal minimum. Bakk said the Senate might be willing to go higher this year, but "I just think we've got to figure out how we get there."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the only consideration.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House and governor have made clear that they want a wage hike, getting the Senate to come along puts Bakk in a potentially powerful position.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linked'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 wants to link passage of a minimum wage hike to higher pay for nursing home workers.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better wages. It's the one area where I definitely have some interest in putting some additional money ... to mitigate the impact of this,"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state cash for nursing home and other care providers fails to materialize, Bakk said he would opt for a very long phase-in of any minimum-wage increase. He said that while the two changes - more cash for nursing homes and raising the minimum wage - do not need to pass at the same time, he wants them both addressed this year.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here, everything is linked," the deep-voiced Senate leader said from his corner Capitol office.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has said he is open to giving long-term care providers a pay raise.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spring, when the legislative session ended in defeat for their proposal, advocates have been turning up the pressure.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the Wage" campaigns have spread across the state, with activists writing letters, dialing phones and knocking on doors. A coalition of wage-hike supporters that includes unions, liberal groups and religious organizations has spent about $100,000 to target Democrats and say they are prepared to spend at least $150,000 more.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goal is clear: They want to get a $9.50-an-hour minimum wage bill on the governor's desk in the first few weeks of the session, which opens Feb. 25.</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Hitting the streets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frigid day in late December, Bethany Winkles set off to northeast Minneapolis to make that pitch door-to-door, armed with an iPad, notebook paper, layers upon layers of clothing and seemingly endless enthusiasm.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field director for Working America, a union-affiliated organization, Winkles was on an unusual quest: Get residents of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Minneapolis neighborhood to write letters to Bakk, an Iron Ranger who lives in Cook, population 574.</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setting sun and the darkened houses, Winkles hit gold again and again.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raising the minimum wage to $9.50 because people require to be supported and valued for the hard work they do," said one of the more than 4,000 letters that Working America canvassers have collected.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door-to-door letter campaign, organized by traditional DFL allies and targeting the DFL senators, has not yet achieved its goal.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Ryan Winkler, DFL-Golden Valley, is the sponsor of the $9.50-an-hour bill that passed the House last year. He said advocates are getting closer, but six weeks before lawmakers return to St. Paul there is no guarantee of victory in the Senate.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say that we have the votes," Winkler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Fueling opposition to an increase are business interests, which have done their own push.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Grocers have spent months inviting local lawmakers into their stores and talking about the harm they see in a blanket minimum wage hike, said Jamie Pfuhl, president of the Minnesota Grocers Association. She said she believes lawmakers will raise the minimum this year but said the details matter. The House bill, she said, would hamper her members considerably.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McElroy, a former Republican House member and state finance commissioner who now leads Hospitality Minnesota, said his members worry about the wage impact on tipped employees and border cities, if the Minnesota wage rises above its neighbors.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a simple issue," McElroy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E. Stassen-Berger Twitter: @RachelSB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THE WAGE?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minimum wage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$6.15 per hour (large employers, annual receipts $625,000 or more)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$5.25 per hour (small employers, annual receipts less than $625,000)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$4.90 per hour (training wage)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Toeing the line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93,000 Minnesotans earn at or below the federal minimum wage of $7.25 per hour.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lower than federal minimum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Wyoming, Arkansas and Georgia</w:t>
      </w:r>
    </w:p>
    <w:p>
      <w:pPr>
        <w:pStyle w:val="Normal14"/>
        <w:keepNext/>
        <w:spacing w:before="240" w:after="0" w:line="340" w:lineRule="atLeast"/>
        <w:ind w:left="0" w:right="0" w:firstLine="0"/>
        <w:jc w:val="left"/>
      </w:pPr>
      <w:bookmarkStart w:id="28" w:name="Correction"/>
      <w:bookmarkEnd w:id="28"/>
      <w:r>
        <w:rPr>
          <w:rFonts w:ascii="arial" w:eastAsia="arial" w:hAnsi="arial" w:cs="arial"/>
          <w:b/>
          <w:i w:val="0"/>
          <w:strike w:val="0"/>
          <w:noProof w:val="0"/>
          <w:color w:val="000000"/>
          <w:position w:val="0"/>
          <w:sz w:val="28"/>
          <w:u w:val="none"/>
          <w:vertAlign w:val="baseline"/>
        </w:rPr>
        <w:t>Correction</w:t>
      </w:r>
    </w:p>
    <w:p>
      <w:pPr>
        <w:pStyle w:val="Normal14"/>
        <w:spacing w:line="60" w:lineRule="exact"/>
      </w:pPr>
      <w:r>
        <w:pict>
          <v:line id="_x0000_s1077" style="position:absolute;z-index:25169510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staffer Bethany Winkels' name was misspelled in this story.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23, 2014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14"/>
      </w:pPr>
    </w:p>
    <w:p>
      <w:pPr>
        <w:pStyle w:val="Normal14"/>
        <w:ind w:left="200"/>
        <w:sectPr>
          <w:type w:val="continuous"/>
          <w:pgMar w:top="840" w:right="1000" w:bottom="840" w:left="1000" w:header="400" w:footer="400"/>
          <w:pgNumType w:fmt="decimal"/>
          <w:cols w:space="720"/>
        </w:sectPr>
      </w:pPr>
      <w:r>
        <w:br/>
      </w:r>
      <w:r>
        <w:pict>
          <v:line id="_x0000_s107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2"/>
          <w:headerReference w:type="default" r:id="rId123"/>
          <w:footerReference w:type="even" r:id="rId124"/>
          <w:footerReference w:type="default" r:id="rId125"/>
          <w:headerReference w:type="first" r:id="rId126"/>
          <w:footerReference w:type="first" r:id="rId127"/>
          <w:pgSz w:w="12240" w:h="15840"/>
          <w:pgMar w:top="840" w:right="1000" w:bottom="840" w:left="1000" w:header="400" w:footer="400"/>
          <w:pgNumType w:fmt="decimal"/>
          <w:cols w:space="720"/>
          <w:titlePg w:val="0"/>
        </w:sectPr>
      </w:pPr>
    </w:p>
    <w:p>
      <w:pPr>
        <w:pStyle w:val="Normal15"/>
      </w:pPr>
    </w:p>
    <w:p>
      <w:pPr>
        <w:pStyle w:val="Normal15"/>
      </w:pPr>
      <w:r>
        <w:pict>
          <v:shape id="_x0000_i1079" type="#_x0000_t75" alt="LexisNexis®" style="width:147.75pt;height:30pt">
            <v:imagedata r:id="rId17" o:title=""/>
          </v:shape>
        </w:pict>
      </w:r>
      <w:r>
        <w:cr/>
      </w:r>
    </w:p>
    <w:p>
      <w:pPr>
        <w:pStyle w:val="Heading113"/>
        <w:keepNext w:val="0"/>
        <w:spacing w:after="200" w:line="340" w:lineRule="atLeast"/>
        <w:ind w:left="0" w:right="0" w:firstLine="0"/>
        <w:jc w:val="center"/>
      </w:pPr>
      <w:hyperlink r:id="rId128" w:history="1">
        <w:r>
          <w:rPr>
            <w:rFonts w:ascii="arial" w:eastAsia="arial" w:hAnsi="arial" w:cs="arial"/>
            <w:b/>
            <w:i/>
            <w:strike w:val="0"/>
            <w:color w:val="0077CC"/>
            <w:sz w:val="28"/>
            <w:u w:val="single"/>
            <w:vertAlign w:val="baseline"/>
          </w:rPr>
          <w:t>'Blow' gets behind-bars screening</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2001, Thursday,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
        <w:keepNext w:val="0"/>
        <w:spacing w:after="0" w:line="240" w:lineRule="atLeast"/>
        <w:ind w:right="0"/>
        <w:jc w:val="both"/>
      </w:pPr>
      <w:bookmarkStart w:id="29" w:name="Bookmark_15"/>
      <w:bookmarkEnd w:id="29"/>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Jeannie Williams; PEOPLE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Jeannie Williams</w:t>
      </w:r>
    </w:p>
    <w:p>
      <w:pPr>
        <w:pStyle w:val="Normal15"/>
        <w:keepNext/>
        <w:spacing w:before="240" w:after="0" w:line="340" w:lineRule="atLeast"/>
        <w:ind w:left="0" w:right="0" w:firstLine="0"/>
        <w:jc w:val="left"/>
      </w:pPr>
      <w:bookmarkStart w:id="30" w:name="Body_13"/>
      <w:bookmarkEnd w:id="30"/>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0" style="position:absolute;z-index:25169715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Blow </w:t>
      </w:r>
      <w:r>
        <w:rPr>
          <w:rFonts w:ascii="arial" w:eastAsia="arial" w:hAnsi="arial" w:cs="arial"/>
          <w:b w:val="0"/>
          <w:i w:val="0"/>
          <w:strike w:val="0"/>
          <w:noProof w:val="0"/>
          <w:color w:val="000000"/>
          <w:position w:val="0"/>
          <w:sz w:val="20"/>
          <w:u w:val="none"/>
          <w:vertAlign w:val="baseline"/>
        </w:rPr>
        <w:t>director Ted Demme and co-producer Denis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Leary have a screening lined up today for an audience of one: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taking a cassette to Otisville Federal Correctional Institute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Upstate New York to show it to George Jung, whose life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is told in the movie, opening Friday.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me and George, and the warden and Denis," said Demme.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now a friend of Jung, 64, who takes credit for inventing</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cocaine market and Colombian connection in the late '70s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'80s.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 achievement to be proud of, but Leary said at a Manhattan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Tuesday, "It's an interesting take for our generation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idea of the American dream, and how badly it can go wrong</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try to take the easy path."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Jung,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England family, went from selling</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marijuana on the beach in California to being the major U.S. connection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Medellin drug chief Pablo Escobar. Jung, played in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great character study by Johnny Depp, married a</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Colombian woman (Penelope Cruz) and made major millions,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lost everything, including contact with his beloved daughter</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went to prison on drug convictions. He's up for parole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Leary read Jung's story (in the Bruce Porter book of the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 title) when he was making </w:t>
      </w:r>
      <w:r>
        <w:rPr>
          <w:rFonts w:ascii="arial" w:eastAsia="arial" w:hAnsi="arial" w:cs="arial"/>
          <w:b w:val="0"/>
          <w:i/>
          <w:strike w:val="0"/>
          <w:noProof w:val="0"/>
          <w:color w:val="000000"/>
          <w:position w:val="0"/>
          <w:sz w:val="20"/>
          <w:u w:val="none"/>
          <w:vertAlign w:val="baseline"/>
        </w:rPr>
        <w:t xml:space="preserve">The Ref </w:t>
      </w:r>
      <w:r>
        <w:rPr>
          <w:rFonts w:ascii="arial" w:eastAsia="arial" w:hAnsi="arial" w:cs="arial"/>
          <w:b w:val="0"/>
          <w:i w:val="0"/>
          <w:strike w:val="0"/>
          <w:noProof w:val="0"/>
          <w:color w:val="000000"/>
          <w:position w:val="0"/>
          <w:sz w:val="20"/>
          <w:u w:val="none"/>
          <w:vertAlign w:val="baseline"/>
        </w:rPr>
        <w:t>for Demme in 1994,</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and Demme went to see Jung in prison. Jung, said Leary,</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very sympathetic, charming, smart, affable guy. He's not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evil gangster, he's the kid from next door, and I think that's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cautionary tale. All the glitz and glamour and things that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people think they want (that life), that's still the wrong</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Reubens co-stars in </w:t>
      </w:r>
      <w:r>
        <w:rPr>
          <w:rFonts w:ascii="arial" w:eastAsia="arial" w:hAnsi="arial" w:cs="arial"/>
          <w:b w:val="0"/>
          <w:i/>
          <w:strike w:val="0"/>
          <w:noProof w:val="0"/>
          <w:color w:val="000000"/>
          <w:position w:val="0"/>
          <w:sz w:val="20"/>
          <w:u w:val="none"/>
          <w:vertAlign w:val="baseline"/>
        </w:rPr>
        <w:t>Blow</w:t>
      </w:r>
      <w:r>
        <w:rPr>
          <w:rFonts w:ascii="arial" w:eastAsia="arial" w:hAnsi="arial" w:cs="arial"/>
          <w:b w:val="0"/>
          <w:i w:val="0"/>
          <w:strike w:val="0"/>
          <w:noProof w:val="0"/>
          <w:color w:val="000000"/>
          <w:position w:val="0"/>
          <w:sz w:val="20"/>
          <w:u w:val="none"/>
          <w:vertAlign w:val="baseline"/>
        </w:rPr>
        <w:t>, and says he's making</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big comeback." Demme asked him to read, and he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eager to work with Depp. His hairdresser character "is a</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marijuana dealer who becomes a coke dealer later on" and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partner with Jung. Does the former Pee-wee Herman, 48,</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drug experience he applied to the part? "Only my Cheech</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Chong movies."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screening: </w:t>
      </w:r>
      <w:r>
        <w:rPr>
          <w:rFonts w:ascii="arial" w:eastAsia="arial" w:hAnsi="arial" w:cs="arial"/>
          <w:b w:val="0"/>
          <w:i/>
          <w:strike w:val="0"/>
          <w:noProof w:val="0"/>
          <w:color w:val="000000"/>
          <w:position w:val="0"/>
          <w:sz w:val="20"/>
          <w:u w:val="none"/>
          <w:vertAlign w:val="baseline"/>
        </w:rPr>
        <w:t xml:space="preserve">The Sopranos </w:t>
      </w:r>
      <w:r>
        <w:rPr>
          <w:rFonts w:ascii="arial" w:eastAsia="arial" w:hAnsi="arial" w:cs="arial"/>
          <w:b w:val="0"/>
          <w:i w:val="0"/>
          <w:strike w:val="0"/>
          <w:noProof w:val="0"/>
          <w:color w:val="000000"/>
          <w:position w:val="0"/>
          <w:sz w:val="20"/>
          <w:u w:val="none"/>
          <w:vertAlign w:val="baseline"/>
        </w:rPr>
        <w:t>Drea DeMatteo, 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 of Depp's; </w:t>
      </w:r>
      <w:r>
        <w:rPr>
          <w:rFonts w:ascii="arial" w:eastAsia="arial" w:hAnsi="arial" w:cs="arial"/>
          <w:b w:val="0"/>
          <w:i/>
          <w:strike w:val="0"/>
          <w:noProof w:val="0"/>
          <w:color w:val="000000"/>
          <w:position w:val="0"/>
          <w:sz w:val="20"/>
          <w:u w:val="none"/>
          <w:vertAlign w:val="baseline"/>
        </w:rPr>
        <w:t>Sopranos</w:t>
      </w:r>
      <w:r>
        <w:rPr>
          <w:rFonts w:ascii="arial" w:eastAsia="arial" w:hAnsi="arial" w:cs="arial"/>
          <w:b w:val="0"/>
          <w:i w:val="0"/>
          <w:strike w:val="0"/>
          <w:noProof w:val="0"/>
          <w:color w:val="000000"/>
          <w:position w:val="0"/>
          <w:sz w:val="20"/>
          <w:u w:val="none"/>
          <w:vertAlign w:val="baseline"/>
        </w:rPr>
        <w:t>' Steven van Zandt, who said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Reubens is excellent; model Heidi Klum; Kelly Ripa,</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 Philbin's sidekick, and hubby Mark Consuelos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(Ripa gave the movie a rave on Wednesday's show). Damon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Dash, Jay Z's partner at Roc-a-fella Records, also</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gave thumbs up.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 Fox, a Demme pal, was there, saying Depp's work</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"fantastic!" Fox looked good, and said he isn't discouraged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recent Parkinson's disease study using stem cells that had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adverse effect on some patients. "It did work, it produced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dopamine," but too much, sadly, for some, he said. "But the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thinking is they can tweak (the treatment), so it's a positive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VIPs: Stefanie Powers guests Tuesday on Joan Cusack's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ABC show, </w:t>
      </w:r>
      <w:r>
        <w:rPr>
          <w:rFonts w:ascii="arial" w:eastAsia="arial" w:hAnsi="arial" w:cs="arial"/>
          <w:b w:val="0"/>
          <w:i/>
          <w:strike w:val="0"/>
          <w:noProof w:val="0"/>
          <w:color w:val="000000"/>
          <w:position w:val="0"/>
          <w:sz w:val="20"/>
          <w:u w:val="none"/>
          <w:vertAlign w:val="baseline"/>
        </w:rPr>
        <w:t>What About Joan</w:t>
      </w:r>
      <w:r>
        <w:rPr>
          <w:rFonts w:ascii="arial" w:eastAsia="arial" w:hAnsi="arial" w:cs="arial"/>
          <w:b w:val="0"/>
          <w:i w:val="0"/>
          <w:strike w:val="0"/>
          <w:noProof w:val="0"/>
          <w:color w:val="000000"/>
          <w:position w:val="0"/>
          <w:sz w:val="20"/>
          <w:u w:val="none"/>
          <w:vertAlign w:val="baseline"/>
        </w:rPr>
        <w:t>. She'll play the mom of Joan's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boyfriend, Jake (Kyle Chandler) . . . Bill Clinton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said to be close to signing with a publisher for his book.</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Kitty Kelley is "deep in the Bushes" in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for her book on the first family.</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1" style="position:absolute;z-index:251698176"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Allocca, DMI/Timepix; PHOTO, B/W; At the premiere: Above, Michael J. Fox and model Heidi Klum; left, Paul Reubens, who co-stars.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2001</w:t>
      </w:r>
    </w:p>
    <w:p>
      <w:pPr>
        <w:pStyle w:val="Normal15"/>
      </w:pPr>
    </w:p>
    <w:p>
      <w:pPr>
        <w:pStyle w:val="Normal15"/>
        <w:ind w:left="200"/>
        <w:sectPr>
          <w:type w:val="continuous"/>
          <w:pgMar w:top="840" w:right="1000" w:bottom="840" w:left="1000" w:header="400" w:footer="400"/>
          <w:pgNumType w:fmt="decimal"/>
          <w:cols w:space="720"/>
        </w:sectPr>
      </w:pPr>
      <w:r>
        <w:br/>
      </w:r>
      <w:r>
        <w:pict>
          <v:line id="_x0000_s1082"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9"/>
          <w:headerReference w:type="default" r:id="rId130"/>
          <w:footerReference w:type="even" r:id="rId131"/>
          <w:footerReference w:type="default" r:id="rId132"/>
          <w:headerReference w:type="first" r:id="rId133"/>
          <w:footerReference w:type="first" r:id="rId134"/>
          <w:pgSz w:w="12240" w:h="15840"/>
          <w:pgMar w:top="840" w:right="1000" w:bottom="840" w:left="1000" w:header="400" w:footer="400"/>
          <w:pgNumType w:fmt="decimal"/>
          <w:cols w:space="720"/>
          <w:titlePg w:val="0"/>
        </w:sectPr>
      </w:pPr>
    </w:p>
    <w:p>
      <w:pPr>
        <w:pStyle w:val="Normal16"/>
      </w:pPr>
    </w:p>
    <w:p>
      <w:pPr>
        <w:pStyle w:val="Normal16"/>
      </w:pPr>
      <w:r>
        <w:pict>
          <v:shape id="_x0000_i1083" type="#_x0000_t75" alt="LexisNexis®" style="width:147.75pt;height:30pt">
            <v:imagedata r:id="rId17" o:title=""/>
          </v:shape>
        </w:pict>
      </w:r>
      <w:r>
        <w:cr/>
      </w:r>
    </w:p>
    <w:p>
      <w:pPr>
        <w:pStyle w:val="Heading114"/>
        <w:keepNext w:val="0"/>
        <w:spacing w:after="200" w:line="340" w:lineRule="atLeast"/>
        <w:ind w:left="0" w:right="0" w:firstLine="0"/>
        <w:jc w:val="center"/>
      </w:pPr>
      <w:hyperlink r:id="rId135" w:history="1">
        <w:r>
          <w:rPr>
            <w:rFonts w:ascii="arial" w:eastAsia="arial" w:hAnsi="arial" w:cs="arial"/>
            <w:b/>
            <w:i/>
            <w:strike w:val="0"/>
            <w:color w:val="0077CC"/>
            <w:sz w:val="28"/>
            <w:u w:val="single"/>
            <w:vertAlign w:val="baseline"/>
          </w:rPr>
          <w:t>FALL BALLOT WILL HAVE A LEFT SIDE CEPA AND THE SOCIALIST WORKERS CAMPAIGN FILED PETITIONS IN TIME. THE CEPA SLATE IS IN FLUX.</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1995 Tuesday FINAL EDITION</w:t>
      </w:r>
    </w:p>
    <w:p>
      <w:pPr>
        <w:pStyle w:val="Normal16"/>
        <w:keepNext w:val="0"/>
        <w:spacing w:after="0" w:line="240" w:lineRule="atLeast"/>
        <w:ind w:right="0"/>
        <w:jc w:val="both"/>
      </w:pPr>
      <w:bookmarkStart w:id="31" w:name="Bookmark_16"/>
      <w:bookmarkEnd w:id="31"/>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16"/>
        <w:keepNext w:val="0"/>
        <w:spacing w:before="120" w:after="0" w:line="220" w:lineRule="atLeast"/>
        <w:ind w:left="0" w:right="0" w:firstLine="0"/>
        <w:jc w:val="left"/>
      </w:pPr>
      <w:r>
        <w:br/>
      </w:r>
      <w:r>
        <w:pict>
          <v:shape id="_x0000_i1084" type="#_x0000_t75" style="width:149.98pt;height:37.5pt">
            <v:imagedata r:id="rId3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B02</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Williams, INQUIRER STAFF WRITER</w:t>
      </w:r>
    </w:p>
    <w:p>
      <w:pPr>
        <w:pStyle w:val="Normal16"/>
        <w:keepNext/>
        <w:spacing w:before="240" w:after="0" w:line="340" w:lineRule="atLeast"/>
        <w:ind w:left="0" w:right="0" w:firstLine="0"/>
        <w:jc w:val="left"/>
      </w:pPr>
      <w:bookmarkStart w:id="32" w:name="Body_14"/>
      <w:bookmarkEnd w:id="32"/>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5" style="position:absolute;z-index:25170022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with the Democrats? Riled at the Republicans?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few other choices on this fall's general election ballot.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 Workers Campaign and the Consumer Education and Protective Association (CEPA) yesterday filed nominating petitions for candidates for mayor, City Council at-large and other municipal offices.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the deadline for independent candidates to qualify for the Nov. 7 general election.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parties said neither Democratic Mayor Rendell nor Republican M. Joseph Rocks has served the interests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the city's neighborhoods.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Rocks and Ed Rendell represent the interest of big business," said Deborah Liatos, the Socialist candidate for mayor.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Liatos was joined at news conference in the hallway outside the Board of Elections by John Staggs, one of two Socialist candidates for City Council at- large. The other Socialist candidate for council, Hattie McCutcheon, was attending a youth festival in Havana, Cuba.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Haver, education director of CEPA, said the slate filed yesterday was likely to change over the next week, when candidates can withdraw and substitutions can be made. Haver said the party is still actively looking for a mayoral candidate, although it has filed Arthur Liebersohn, a bankruptcy lawyer.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Liebersohn, who ran for mayor on the Consumer ticket in 1991, is too busy</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people "save their homes from sheriff sales and mortgage foreclosures" to put in the necessary time to campaign for mayor, Haver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 and Marjorie H. Davidson, a CEPA member who works at a food cooperative, are the party's candidates for council at-large. Patricia McNamara, executive director of CEPA who ran for district attorney 1993, is this year's candidate for city commissioner. Regina T. Kehoe, a longtime CEPA member, is running for register of wills.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Liatos, a cleaner for USAir, said the Socialist candidates are serious about their campaigns, but do not expect to win this year.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electoral system does not provide equal access for independent candidates who don't have the finances to compete with the two major parties.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candidates will use the campaign to call attention to proposals by both parties to cut government spending for social programs and Rendell's wringing of concessions from municipal labor unions. Liatos said she would put more people to work by reducing the work week from 40 hours to 30 and hiring additional workers to make up the extra hours.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Staggs, the Council candidate who is a mechanic at Ford Electronic, said he was opposed to increasing the number of police officers because of continuing charges of corruption and brutality in the city's police department. He said he would fight crime by inspiring people, especially young people, to believe in the future.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6"/>
      </w:pPr>
    </w:p>
    <w:p>
      <w:pPr>
        <w:pStyle w:val="Normal16"/>
        <w:ind w:left="200"/>
        <w:sectPr>
          <w:type w:val="continuous"/>
          <w:pgMar w:top="840" w:right="1000" w:bottom="840" w:left="1000" w:header="400" w:footer="400"/>
          <w:pgNumType w:fmt="decimal"/>
          <w:cols w:space="720"/>
        </w:sectPr>
      </w:pPr>
      <w:r>
        <w:br/>
      </w:r>
      <w:r>
        <w:pict>
          <v:line id="_x0000_s1086"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6"/>
          <w:headerReference w:type="default" r:id="rId137"/>
          <w:footerReference w:type="even" r:id="rId138"/>
          <w:footerReference w:type="default" r:id="rId139"/>
          <w:headerReference w:type="first" r:id="rId140"/>
          <w:footerReference w:type="first" r:id="rId141"/>
          <w:pgSz w:w="12240" w:h="15840"/>
          <w:pgMar w:top="840" w:right="1000" w:bottom="840" w:left="1000" w:header="400" w:footer="400"/>
          <w:pgNumType w:fmt="decimal"/>
          <w:cols w:space="720"/>
          <w:titlePg w:val="0"/>
        </w:sectPr>
      </w:pPr>
    </w:p>
    <w:p>
      <w:pPr>
        <w:pStyle w:val="Normal17"/>
      </w:pPr>
    </w:p>
    <w:p>
      <w:pPr>
        <w:pStyle w:val="Normal17"/>
      </w:pPr>
      <w:r>
        <w:pict>
          <v:shape id="_x0000_i1087" type="#_x0000_t75" alt="LexisNexis®" style="width:147.75pt;height:30pt">
            <v:imagedata r:id="rId17" o:title=""/>
          </v:shape>
        </w:pict>
      </w:r>
      <w:r>
        <w:cr/>
      </w:r>
    </w:p>
    <w:p>
      <w:pPr>
        <w:pStyle w:val="Heading115"/>
        <w:keepNext w:val="0"/>
        <w:spacing w:after="200" w:line="340" w:lineRule="atLeast"/>
        <w:ind w:left="0" w:right="0" w:firstLine="0"/>
        <w:jc w:val="center"/>
      </w:pPr>
      <w:hyperlink r:id="rId142" w:history="1">
        <w:r>
          <w:rPr>
            <w:rFonts w:ascii="arial" w:eastAsia="arial" w:hAnsi="arial" w:cs="arial"/>
            <w:b/>
            <w:i/>
            <w:strike w:val="0"/>
            <w:color w:val="0077CC"/>
            <w:sz w:val="28"/>
            <w:u w:val="single"/>
            <w:vertAlign w:val="baseline"/>
          </w:rPr>
          <w:t>What you told us ... about State Issue 2</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2011 Sunday</w:t>
      </w:r>
    </w:p>
    <w:p>
      <w:pPr>
        <w:pStyle w:val="Normal17"/>
        <w:keepNext w:val="0"/>
        <w:spacing w:after="0" w:line="240" w:lineRule="atLeast"/>
        <w:ind w:right="0"/>
        <w:jc w:val="both"/>
      </w:pPr>
      <w:bookmarkStart w:id="33" w:name="Bookmark_17"/>
      <w:bookmarkEnd w:id="33"/>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IDEAS&amp;VOICES; Pg. A15</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17"/>
        <w:keepNext/>
        <w:spacing w:before="240" w:after="0" w:line="340" w:lineRule="atLeast"/>
        <w:ind w:left="0" w:right="0" w:firstLine="0"/>
        <w:jc w:val="left"/>
      </w:pPr>
      <w:bookmarkStart w:id="34" w:name="Body_15"/>
      <w:bookmarkEnd w:id="34"/>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8" style="position:absolute;z-index:25170227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had to tell us about last Sunday's pro and con columns on Issue 2, the Senate Bill 5 referendum: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don't demand anything from taxpayers. A union contract is negotiated and signed into a legal document by the parties involved. In this case, it is the unions and the state. The state signed off on the conditions of the union contract and is now trying to break its word to abide by it. It is nothing new. Management everywhere would like to forget what they signed and do what they want. ... This is big business clearly at work.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have seen the havoc that unions have done in Dayton. It used to be that you could get a good factory job right out of school and earn a good salary. Now, because of union greed, those factories are long gone. We've had family members on both sides who worked in those factories.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to be held hostage by the public unions. ... If public employees can find a way, other than the taxpayers footing the bill, then yes - ask for more. But we're maxed out now.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are polled regarding SB 5, many are reluctant to truly state their answer. They plan to vote to keep the Kasich plan, but will say they are against it. And why? Because unions have a reputation for thuggery and violence. This bill will be approved by the voters. The gravy train is running on empty.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career teacher and I pay 10 percent of my gross salary to the State Teacher Retirement System. I also pay 17 percent of my insurance premium. ... For Gov. (John) Kasich and Sen. Shannon Jones to claim otherwise is either deliberately misleading or they're ill-informed.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Jones is quick to spout off these savings numbers, but where is the data to back it up? What is Jones willing to sacrifice?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no on SB 5 because I'm tired of seeing working people take a step back for the incompetence of our elected officials.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too many public workers. They are too powerful and they make too much money with all their benefits.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voting for SB 5 and do whatever I can to rid us of unions. Too bad we can't do the same for the Democratic Party.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unions in opposition to SB 5 that are attacking the middle class by demanding we keep paying higher taxes to support their wages and benefits that vastly exceed the private sector.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 5 is class warfare by the fat-cat Tea Party Republicans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Issue 2 will put Ohio spending decisions back in the hand of the taxpayers, instead of public-sector unions.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union member, but I believe all workers should have a right to bargain for their salaries and benefits, the same as professional athletes. It would seem that to deny them that right would be a violation of the equal protection clause of the U.S. Constitution.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no on Issue 2. I never had a union to protect me in my underpaid careers and was forced to work minimum-wage jobs with little or no benefits. Why should union workers have it all, like the politicians?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love their civil servants, but not enough to risk being held hostage by their union.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Issue 2 (SB 5) is as great for Ohio as Gov. John Kasich claims, why are the governor and his cronies exempt from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vote no on Issue 2 and save Ohio money, does that put money in my pocket to pay for local governments and their continual demand for more property tax dollars?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around at the counties and states around you. All the destruction from tornados and severe storms. Remember Xenia? Think it can't happen to us? Only for the grace of God. I, for one, want to know our firefighters will be there to save, police to protect, and public employees to clean up and get our utilities on as fast as humanly possible. That's why a no vote on Issue 2 is the right vote. You can't trust all our elected officials. They have all ready showed their true colors. Do you really think you can count on them in your time of need?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helping us sort it out. Could the paper publish the generous perks - as they are referred to - that the public employees are receiving? Show the comparison between benefits for public vs. private employees. Show the taxpayers how their dollars are being spent, and include retirement packages.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you and your colleagues for covering the SB 5 issue. We have been fortunate in our district to have a very good working relationship between our teacher union and our administration. I suspect that is not uncommon in our region. Anyway, I think it would be helpful for citizens to know that we are trying to work together locally, even if our politicians in Columbus are not.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2011</w:t>
      </w:r>
    </w:p>
    <w:p>
      <w:pPr>
        <w:pStyle w:val="Normal17"/>
      </w:pPr>
    </w:p>
    <w:p>
      <w:pPr>
        <w:pStyle w:val="Normal17"/>
        <w:ind w:left="200"/>
        <w:sectPr>
          <w:type w:val="continuous"/>
          <w:pgMar w:top="840" w:right="1000" w:bottom="840" w:left="1000" w:header="400" w:footer="400"/>
          <w:pgNumType w:fmt="decimal"/>
          <w:cols w:space="720"/>
        </w:sectPr>
      </w:pPr>
      <w:r>
        <w:br/>
      </w:r>
      <w:r>
        <w:pict>
          <v:line id="_x0000_s108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3"/>
          <w:headerReference w:type="default" r:id="rId144"/>
          <w:footerReference w:type="even" r:id="rId145"/>
          <w:footerReference w:type="default" r:id="rId146"/>
          <w:headerReference w:type="first" r:id="rId147"/>
          <w:footerReference w:type="first" r:id="rId148"/>
          <w:pgSz w:w="12240" w:h="15840"/>
          <w:pgMar w:top="840" w:right="1000" w:bottom="840" w:left="1000" w:header="400" w:footer="400"/>
          <w:pgNumType w:fmt="decimal"/>
          <w:cols w:space="720"/>
          <w:titlePg w:val="0"/>
        </w:sectPr>
      </w:pPr>
    </w:p>
    <w:p>
      <w:pPr>
        <w:pStyle w:val="Normal18"/>
      </w:pPr>
    </w:p>
    <w:p>
      <w:pPr>
        <w:pStyle w:val="Normal18"/>
      </w:pPr>
      <w:r>
        <w:pict>
          <v:shape id="_x0000_i1090" type="#_x0000_t75" alt="LexisNexis®" style="width:147.75pt;height:30pt">
            <v:imagedata r:id="rId17" o:title=""/>
          </v:shape>
        </w:pict>
      </w:r>
      <w:r>
        <w:cr/>
      </w:r>
    </w:p>
    <w:p>
      <w:pPr>
        <w:pStyle w:val="Heading116"/>
        <w:keepNext w:val="0"/>
        <w:spacing w:after="200" w:line="340" w:lineRule="atLeast"/>
        <w:ind w:left="0" w:right="0" w:firstLine="0"/>
        <w:jc w:val="center"/>
      </w:pPr>
      <w:hyperlink r:id="rId149" w:history="1">
        <w:r>
          <w:rPr>
            <w:rFonts w:ascii="arial" w:eastAsia="arial" w:hAnsi="arial" w:cs="arial"/>
            <w:b/>
            <w:i/>
            <w:strike w:val="0"/>
            <w:color w:val="0077CC"/>
            <w:sz w:val="28"/>
            <w:u w:val="single"/>
            <w:vertAlign w:val="baseline"/>
          </w:rPr>
          <w:t>ANOTHER BRIGHT LIGHT IN HAZELWOOD</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8"/>
        <w:keepNext w:val="0"/>
        <w:spacing w:after="0" w:line="240" w:lineRule="atLeast"/>
        <w:ind w:right="0"/>
        <w:jc w:val="both"/>
      </w:pPr>
      <w:bookmarkStart w:id="35" w:name="Bookmark_18"/>
      <w:bookmarkEnd w:id="35"/>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8"/>
        <w:keepNext/>
        <w:spacing w:before="240" w:after="0" w:line="340" w:lineRule="atLeast"/>
        <w:ind w:left="0" w:right="0" w:firstLine="0"/>
        <w:jc w:val="left"/>
      </w:pPr>
      <w:bookmarkStart w:id="36" w:name="Body_16"/>
      <w:bookmarkEnd w:id="36"/>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1" style="position:absolute;z-index:25170432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Hazelwood is full of streets that tilt, churches as old as stooped-over trees, cracked sidewalks and houses last painted by the exhaust of long closed steel mills. It is a proud neighborhood, full of pierogi smells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face proudly set to the Monongahela River like an industrial sphinx, Hazelwood is situated in one of the oldest parts of the city. Once solidly Slav, it has become a melting pot of economic strivers -- an interesting mix of the newly arrived and the left behind.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became a playground to robber barons, the place once known as Scotch Bottom was the home of river barons with more modest ambitions. They say the composer Stephen Foster wrote "Jeanie with the Light Brown Hair" in one of the soot-covered homes along what is now Glenwood Avenue more than a century ago.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Hazelwood has always attracted high achievers. George Washington used to amble along its leafy streets looking for a place to lay his head, never dreaming that one day plaques would go up all over town claiming he once slept in the oddest places.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Glenwood Avenue has a new claim to fame. And just like the heroine in the Stephen Foster song, it features a woman with light brown hair.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three years at the helm of a once-troubled elementary school, Cindi Muehlbauer, 43, is still addicted to her job as principal of Burgwin School. With the exception of the janitorial staff, she is often the first in the door in the morning and the last to leave at night. Burgwin is her life.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gregarious, straight-talking ball of enthusiasm when it comes to her 233 kids and 37 support staff, Cindi Muehlbauer is at the heart of a revolution in education that began at Burgwin School and will probably be emulated throughout Pittsburgh's public schools in the years to come. Call it the Embedded Principal theory, but Dr. Muehlbauer has made it her business to understand the strengths and weaknesses of every student at Burgwin.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Muehlbauer puts in long hours inspecting drawings, reading student work folders and personally going over class assignments. She refuses to leave the unglamorous grunt work to her 22 teachers to organize in the sweet isolation of their classrooms.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amazed the first time she pointed out the specifics of a student's work in my class," said Jennifer Ernsthausen, a third-grade teacher who considers Muehlbauer's approach the key to the school's rise from worst in the state to one of its best in a few short years.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Cindi said, 'I think so-and-so is doing well in this, but he could really use some help in that,' I knew she took an extraordinary interest in everyone and everything that happened in the school," Ernsthausen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"Cindi is the reason I came to Burgwin," she added.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Monday's Writer's Conference Open House at Burgwin attracted Pittsburgh Public Schools Superintendent John Thompson, one of Muehlbauer's biggest fans. Thompson wants to clone her and spread her example over the district. But how do you replicate an individual's passion and commitment to excellence?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honor to work with kids," Muehlbauer said. "How can I not give them my best? If I give my best, I can ask them to do their best. Then we can ask their parents to get involved. It's all connected."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around a clean and orderly school full of enthusiastic teachers and bright kids, it isn't too hard to believe that Muehlbauer and her associates are on to something.</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
        <w:spacing w:line="60" w:lineRule="exact"/>
      </w:pPr>
      <w:r>
        <w:pict>
          <v:line id="_x0000_s1092" style="position:absolute;z-index:25170534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(tnorman@post-gazette) COLUMN&gt;OUT AND ABOUT /COLUMN&gt;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2004</w:t>
      </w:r>
    </w:p>
    <w:p>
      <w:pPr>
        <w:pStyle w:val="Normal18"/>
      </w:pPr>
    </w:p>
    <w:p>
      <w:pPr>
        <w:pStyle w:val="Normal18"/>
        <w:ind w:left="200"/>
        <w:sectPr>
          <w:type w:val="continuous"/>
          <w:pgMar w:top="840" w:right="1000" w:bottom="840" w:left="1000" w:header="400" w:footer="400"/>
          <w:pgNumType w:fmt="decimal"/>
          <w:cols w:space="720"/>
        </w:sectPr>
      </w:pPr>
      <w:r>
        <w:br/>
      </w:r>
      <w:r>
        <w:pict>
          <v:line id="_x0000_s1093"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19"/>
      </w:pPr>
    </w:p>
    <w:p>
      <w:pPr>
        <w:pStyle w:val="Normal19"/>
      </w:pPr>
      <w:r>
        <w:pict>
          <v:shape id="_x0000_i1094" type="#_x0000_t75" alt="LexisNexis®" style="width:147.75pt;height:30pt">
            <v:imagedata r:id="rId17" o:title=""/>
          </v:shape>
        </w:pict>
      </w:r>
      <w:r>
        <w:cr/>
      </w:r>
    </w:p>
    <w:p>
      <w:pPr>
        <w:pStyle w:val="Heading117"/>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PICT'S PINTER FINALE SHOWS TWO SIDES OF PLAYWRIGHT</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2010 Tuesday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REVIEWS; Pg. C-1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5" style="position:absolute;z-index:25170739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two very different Pinters for the price of one in Pittsburgh Irish &amp; Classical Theatre's concluding program of one-act plays celebrating the career of the British playwright.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 are presented in this order: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(1957) is "Beckett for Beginners," the young Pinter paying homage to the older playwright's existential absurdity, with limited success.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"Celebration" (2000) is the older playwright's version of Noel Coward's light sophisticated comedies, a nasty send-up that turns the frothy convention on its head while remaining just as frothy.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opening the program with "The Room" (his first) and closing with "Celebration" (his last), PICT relieves the "Pinteresque" effect of dread and confusion of the former with the easy laughter of the latter. But not entirely.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despite the forced staging of a beginning playwright, provokes questions that linger after the curtain falls. "Celebration" leaves little to ponder.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consider the last first. The premise is straight from Coward with a little Ayckbourn thrown in. Three couples are dining at a posh restaurant, and while they can obviously afford it, the six are crude, stupid nouveau riche without the Coward class and sophistication.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brothers, a florid-faced Michael Hanrahan as Lambert and a pallid Martin Giles as Matt, chatter scatologically with their dim-witted overdressed wives, Bernadette Quigley as Prue and Nike Doukas as Julie.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second table, Leo Marks, playing self-described "psychopath" Russell, and Tami Dixon, pouring out of her too-small dress as his floozy wife, Suki, insult each other.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Popping up around them are the obsequious staff, headed by a curiously detached Richard McMillan, a grinning Fredi Bernstein and the deadly earnest Andrew Paul, PICT's artistic director.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 has the funniest role as a pretentious, boring waiter who tries to impress everybody with his "interjections," dropping names from T.S. Eliot to Archduke Ferdinand. He plays it in great deadpan fashion.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is happy to feel superior to these clueless slobs and their ridiculous talk and behavior. "Celebration" offers juicy comedic roles for the PICT cast who dig into them with gusto.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Quigley makes an impressive PICT debut, slipping 180 degrees from the ditsy wife in "Celebration" to the mousy, terrified Rose of "The Room."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Pinter's initial effort, ringing with echoes of Beckett and launching a series of works confined to one menacing space, in this case, a seedy apartment she shares with Bert Hudd, Mr. Giles again, this time as a mute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kind of literary "rule" that states that the farther a story gets from reality, the more concrete the images should be. Pinter obeys, providing plenty of small details about the narrow, pinched lives of the occupants.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ever ask you, Bert, I'm quite happy where I am," Rose tells him. "And we're not bothered. And nobody bothers us."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remark sets off an alarm bell, as it was intended. Rose's delusion of security won't last long. First it's shaken by the appearance of a young couple in search of lodgings who suggest that Rose's room will soon be available.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it's shattered by the patently obvious symbol of a blind black man (Doug Pona) in the basement who has a "message" for Rose: "Your father wants you to come home."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Pinter challenge: How many meanings can you read into that sentence?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questions arise from the senile muttering of old Mr. Kidd, a shambling Larry John Meyers, who may or may not be the landlord, and the scary presence of Mr. Hudd, an incoherent brute capable of irrational violence.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best answer is that the room symbolizes Rose's shaky state of mind trying to cope with a dangerous world through obsessive self-denial.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Quigley brings this confusion and poignancy to center stage in a moving performance, slighted by a bout of bathos near the play's conclusion.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performance that captures "The Room's" ambiguity and gives the audience a puzzle to work on as it heads home. (Some advice to future audiences: It's open seating, so get there a little early for seats in the middle of the Charity Randall Theater.)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and 'Celebration'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Charity Randall Theatre, Stephen Foster Memorial, Oakland.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and Friday, 8 p.m.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$32; $20 for those under 25. ProArts: 412-394-3353 or ProArtsTickets.org.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web</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a chat with Alan Stanford, director of "Celebration" and "Betrayal," in the PG's OnStage podcast at post-gazette.com/podcast.</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
        <w:spacing w:line="60" w:lineRule="exact"/>
      </w:pPr>
      <w:r>
        <w:pict>
          <v:line id="_x0000_s1096" style="position:absolute;z-index:251708416" from="0,2pt" to="512pt,2pt" strokecolor="#009ddb" strokeweight="2pt">
            <v:stroke linestyle="single"/>
            <w10:wrap type="topAndBottom"/>
          </v:line>
        </w:pict>
      </w:r>
    </w:p>
    <w:p>
      <w:pPr>
        <w:pStyle w:val="Normal1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Bob Hoover: 412-263-1634 or </w:t>
      </w:r>
      <w:hyperlink r:id="rId157"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7" style="position:absolute;z-index:25170944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Daisy Block: In "Celebration" are, from left, Michael Hanrahan, Bernadette Quigley, Andrew Paul, Martin Giles and Nike Doukas.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2010</w:t>
      </w:r>
    </w:p>
    <w:p>
      <w:pPr>
        <w:pStyle w:val="Normal19"/>
      </w:pPr>
    </w:p>
    <w:p>
      <w:pPr>
        <w:pStyle w:val="Normal19"/>
        <w:ind w:left="200"/>
        <w:sectPr>
          <w:type w:val="continuous"/>
          <w:pgMar w:top="840" w:right="1000" w:bottom="840" w:left="1000" w:header="400" w:footer="400"/>
          <w:pgNumType w:fmt="decimal"/>
          <w:cols w:space="720"/>
        </w:sectPr>
      </w:pPr>
      <w:r>
        <w:br/>
      </w:r>
      <w:r>
        <w:pict>
          <v:line id="_x0000_s109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8"/>
          <w:headerReference w:type="default" r:id="rId159"/>
          <w:footerReference w:type="even" r:id="rId160"/>
          <w:footerReference w:type="default" r:id="rId161"/>
          <w:headerReference w:type="first" r:id="rId162"/>
          <w:footerReference w:type="first" r:id="rId163"/>
          <w:pgSz w:w="12240" w:h="15840"/>
          <w:pgMar w:top="840" w:right="1000" w:bottom="840" w:left="1000" w:header="400" w:footer="400"/>
          <w:pgNumType w:fmt="decimal"/>
          <w:cols w:space="720"/>
          <w:titlePg w:val="0"/>
        </w:sectPr>
      </w:pPr>
    </w:p>
    <w:p>
      <w:pPr>
        <w:pStyle w:val="Normal20"/>
      </w:pPr>
    </w:p>
    <w:p>
      <w:pPr>
        <w:pStyle w:val="Normal20"/>
      </w:pPr>
      <w:r>
        <w:pict>
          <v:shape id="_x0000_i1099" type="#_x0000_t75" alt="LexisNexis®" style="width:147.75pt;height:30pt">
            <v:imagedata r:id="rId17" o:title=""/>
          </v:shape>
        </w:pict>
      </w:r>
      <w:r>
        <w:cr/>
      </w:r>
    </w:p>
    <w:p>
      <w:pPr>
        <w:pStyle w:val="Heading118"/>
        <w:keepNext w:val="0"/>
        <w:spacing w:after="200" w:line="340" w:lineRule="atLeast"/>
        <w:ind w:left="0" w:right="0" w:firstLine="0"/>
        <w:jc w:val="center"/>
      </w:pPr>
      <w:hyperlink r:id="rId164" w:history="1">
        <w:r>
          <w:rPr>
            <w:rFonts w:ascii="arial" w:eastAsia="arial" w:hAnsi="arial" w:cs="arial"/>
            <w:b/>
            <w:i/>
            <w:strike w:val="0"/>
            <w:color w:val="0077CC"/>
            <w:sz w:val="28"/>
            <w:u w:val="single"/>
            <w:vertAlign w:val="baseline"/>
          </w:rPr>
          <w:t>ON BUSINESS; Stan Dardis closing the books on his bank career; Bremer Financial's CEO kept the hometown bank nicely profitable, thank you, while preserving its community values.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2009 Saturday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0" style="position:absolute;z-index:25171148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Stan Dardis is going to call it a career next year, Bremer Financial will announce next week.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to go out on top. St. Paul's biggest bank made a tidy profit of $72 million last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Citigroup, America's biggest financial conglomerate, managed a net loss of more than $18 billion!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Dardis, a son of North Dakota who once flew Air Force jets and started as a small-town banker, spent Friday afternoon with college pals at the Metrodome, watching their beloved upstart basketball team at North Dakota State University lose an NCAA playoff basketball game to Kansas.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Dardis will be 60 when he retires in April 2010. He previously worked for Wells Fargo and other banks. Dardis will be succeeded by Patrick Donovan, another Wells Fargo veteran, whom Dardis wooed back from an early retirement.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decade, Dardis profitably expanded Bremer's businesses and drove it into the 21st century while preserving the culture that makes it unique and a community treasure.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would have been possible without our tremendous employees," Dardis said recently about last year's top-flight financial performance in the face of a deteriorating economy and mounting loan losses. "Bremer is here for the long haul, and we have accomplished much together."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lot of millionaire bankers have been grousing about federal regulators and the other guy's screwups, Bremer doesn't need a buck of taxpayer assistance. Matter of fact, Bremer, which consistently ranks among the top half of its peer group in capital and profitability, has stepped up its community mission.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$7.7 billion financial services firm is owned by its workers and the Otto Bremer Foundation, which "reinvests" its half of the profits in the 100 communities it serves across Minnesota, North Dakota and Wisconsin. Otto Bremer, an immigrant who made good, wanted to invest forever in the next generation of immigrants and the working poor through education, housing and other initiatives.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often in a bank-earnings release do you see a company and its employees announce plans to raise millions more in special funds to help get jobless families through the winter. But that news was in Bremer's January release.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Dardis and his lieutenants do just fine. Bremer, which doesn't have to disclose executive compensation, is thought to pay Dardis a million bucks or so a year in salary and bonus. No chance that the shareholders or angry members of Congress will ask for anything back.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Bremer bankers are trained to sell products, collect loans and make a buck.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Dardis, who ran a publicly traded bank 20 years ago, will never forget being told by a 30-year-old Wall Street analyst that he was downgrading the stock because the annual profit, though significant, didn't meet his expectations. That bank, Metropolitan Financial, was acquired 15 years ago.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probably more balance here than in some other corporations," Dardis said in an interview a few years ago, adding that he was grateful to focus his career at a "stakeholder-focused" organization where profit and employee-shareholder value are important. But not an obsession.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Bremer, Minnesota's fourth-largest financial institution, also has done a lot better for shareholders, its 1,800 employees and the foundation than a lot of America's tarnished financial titans.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Donovan, 55, Dardis' successor, once was slated to become the top regional officer of Wells Fargo. But he dropped out of business to spend time with family and friends after he nearly died following routine surgery in 2001. He was touched by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colleagues who, though they never could have afforded to make the move he did, thanked him and wished him well. He thought they might resent him.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Dardis talked Donovan, a son of St. Paul, out of early retirement in 2003. Donovan, a community-minded fellow, is as comfortable painting houses and planting flowers on the employee-volunteer crew as he is in the boardroom.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another guy I don't think I'll ever have to write about doing something greedy or dumb to make the last buck.</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65" w:history="1">
        <w:r>
          <w:rPr>
            <w:rFonts w:ascii="arial" w:eastAsia="arial" w:hAnsi="arial" w:cs="arial"/>
            <w:b w:val="0"/>
            <w:i/>
            <w:strike w:val="0"/>
            <w:noProof w:val="0"/>
            <w:color w:val="0077CC"/>
            <w:position w:val="0"/>
            <w:sz w:val="20"/>
            <w:u w:val="single"/>
            <w:vertAlign w:val="baseline"/>
          </w:rPr>
          <w:t>nstanthony@startribune.com</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1" style="position:absolute;z-index:25171251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2009</w:t>
      </w:r>
    </w:p>
    <w:p>
      <w:pPr>
        <w:pStyle w:val="Normal20"/>
      </w:pPr>
    </w:p>
    <w:p>
      <w:pPr>
        <w:pStyle w:val="Normal20"/>
        <w:ind w:left="200"/>
        <w:sectPr>
          <w:type w:val="continuous"/>
          <w:pgMar w:top="840" w:right="1000" w:bottom="840" w:left="1000" w:header="400" w:footer="400"/>
          <w:pgNumType w:fmt="decimal"/>
          <w:cols w:space="720"/>
        </w:sectPr>
      </w:pPr>
      <w:r>
        <w:br/>
      </w:r>
      <w:r>
        <w:pict>
          <v:line id="_x0000_s1102"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6"/>
          <w:headerReference w:type="default" r:id="rId167"/>
          <w:footerReference w:type="even" r:id="rId168"/>
          <w:footerReference w:type="default" r:id="rId169"/>
          <w:headerReference w:type="first" r:id="rId170"/>
          <w:footerReference w:type="first" r:id="rId171"/>
          <w:pgSz w:w="12240" w:h="15840"/>
          <w:pgMar w:top="840" w:right="1000" w:bottom="840" w:left="1000" w:header="400" w:footer="400"/>
          <w:pgNumType w:fmt="decimal"/>
          <w:cols w:space="720"/>
          <w:titlePg w:val="0"/>
        </w:sectPr>
      </w:pPr>
    </w:p>
    <w:p>
      <w:pPr>
        <w:pStyle w:val="Normal21"/>
      </w:pPr>
    </w:p>
    <w:p>
      <w:pPr>
        <w:pStyle w:val="Normal21"/>
      </w:pPr>
      <w:r>
        <w:pict>
          <v:shape id="_x0000_i1103" type="#_x0000_t75" alt="LexisNexis®" style="width:147.75pt;height:30pt">
            <v:imagedata r:id="rId17" o:title=""/>
          </v:shape>
        </w:pict>
      </w:r>
      <w:r>
        <w:cr/>
      </w:r>
    </w:p>
    <w:p>
      <w:pPr>
        <w:pStyle w:val="Heading119"/>
        <w:keepNext w:val="0"/>
        <w:spacing w:after="200" w:line="340" w:lineRule="atLeast"/>
        <w:ind w:left="0" w:right="0" w:firstLine="0"/>
        <w:jc w:val="center"/>
      </w:pPr>
      <w:hyperlink r:id="rId172" w:history="1">
        <w:r>
          <w:rPr>
            <w:rFonts w:ascii="arial" w:eastAsia="arial" w:hAnsi="arial" w:cs="arial"/>
            <w:b/>
            <w:i/>
            <w:strike w:val="0"/>
            <w:color w:val="0077CC"/>
            <w:sz w:val="28"/>
            <w:u w:val="single"/>
            <w:vertAlign w:val="baseline"/>
          </w:rPr>
          <w:t>Hunt for affordable housing vexes officials Bus tour helps dispel some myths, but change still remains in Lake County</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2001, Tuesday, Lake,Cook</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Daily Herald Staff Writer</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4" style="position:absolute;z-index:25171456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microphone in his hand, Lake County board member and former disc jockey Larry Leafblad was right at home Monday as he played emcee to fellow officials aboard a chartered bus tour of northwest Lake County.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my honeymoon house was," Leafblad said at one point, pointing to a small ranch house.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half-day journey was jovial for the 10 board members and handful of area officials who attended, there will be no honeymoon any time soon for the vexing issue that prompted the tour: affordable housing.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year, the county board has proposed and shot down three separate proposals to improve the availability of homes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individuals and families can afford.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progress has made it one of the board's most contentious issues, creating a widening gulf between the minority of the board pushing it and the majority that has voted against each plan.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Leafblad's tour highlighted a dozen new residential developments that are - or come close to being - affordable for the growing number of families filling the growing number of jobs paying average or below-average wages.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is to give you an idea of the range of availability of new affordable homes ready or being built," Leafblad told the captive audience.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hands-on demonstration featured a stop at Fairfield Village, a new condominium development northwest of downtown Round Lake that boasts homes beginning at $ 71,900.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scrape up $ 2,500 for a down payment, $ 641 a month is certainly affordable to many families," Leafblad explained inside the sales office. "I was surprised myself at these prices. ...It's cheaper than renting."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affordable housing proponents dispute Leafblad's assertions, but his arguments failed to convince those who say that, without a mix of affordable homes in central and southern Lake County, the region threatens to price its own workforce - and thus its tax- generating businesses - out of the region.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show the county's affordable homes, especially apartments, are increasingly concentrated around Waukegan or in the far northwest reaches.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affordable housing proponents say the homes around Round Lake are too far from employment centers along the Tri-State Tollway. Forcing people to make a cross-county morning commute from, say, Round Lake to Vernon Hills could easily take over an hour and increase sprawl-enhanced traffic headaches.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surprised to see this (affordable) housing here," said board member Audrey Nixon, who is pushing affordable housing initiatives because she says she's tired of her struggling North Chicago-based district carrying the lion's share of such units for much of the county. "I'm not convinced that these homes are going to do it. The east-west travel around here is still very hectic."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how the impasse could be resolved, said board member Bonnie Thomson Carter.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where it's going at this point," she said.</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5" style="position:absolute;z-index:251715584"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lkaffbustour-1ne0319rlavp Lake County board members Sandy Cole, right, and Carol Spielman were among a small entourage of area officials who toured recent housing developments in the northwest part of the county Monday that fit the definition of affordable housing. Here, they tour Fairfield Village in the Round Lake area. Daily Herald Photo/Vincent Pierri GRAPHIC: What's 'affordable'?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2001</w:t>
      </w:r>
    </w:p>
    <w:p>
      <w:pPr>
        <w:pStyle w:val="Normal21"/>
      </w:pPr>
    </w:p>
    <w:p>
      <w:pPr>
        <w:pStyle w:val="Normal21"/>
        <w:ind w:left="200"/>
        <w:sectPr>
          <w:type w:val="continuous"/>
          <w:pgMar w:top="840" w:right="1000" w:bottom="840" w:left="1000" w:header="400" w:footer="400"/>
          <w:pgNumType w:fmt="decimal"/>
          <w:cols w:space="720"/>
        </w:sectPr>
      </w:pPr>
      <w:r>
        <w:br/>
      </w:r>
      <w:r>
        <w:pict>
          <v:line id="_x0000_s110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3"/>
          <w:headerReference w:type="default" r:id="rId174"/>
          <w:footerReference w:type="even" r:id="rId175"/>
          <w:footerReference w:type="default" r:id="rId176"/>
          <w:headerReference w:type="first" r:id="rId177"/>
          <w:footerReference w:type="first" r:id="rId178"/>
          <w:pgSz w:w="12240" w:h="15840"/>
          <w:pgMar w:top="840" w:right="1000" w:bottom="840" w:left="1000" w:header="400" w:footer="400"/>
          <w:pgNumType w:fmt="decimal"/>
          <w:cols w:space="720"/>
          <w:titlePg w:val="0"/>
        </w:sectPr>
      </w:pPr>
    </w:p>
    <w:p>
      <w:pPr>
        <w:pStyle w:val="Normal22"/>
      </w:pPr>
    </w:p>
    <w:p>
      <w:pPr>
        <w:pStyle w:val="Normal22"/>
      </w:pPr>
      <w:r>
        <w:pict>
          <v:shape id="_x0000_i1107" type="#_x0000_t75" alt="LexisNexis®" style="width:147.75pt;height:30pt">
            <v:imagedata r:id="rId17" o:title=""/>
          </v:shape>
        </w:pict>
      </w:r>
      <w:r>
        <w:cr/>
      </w:r>
    </w:p>
    <w:p>
      <w:pPr>
        <w:pStyle w:val="Heading120"/>
        <w:keepNext w:val="0"/>
        <w:spacing w:after="200" w:line="340" w:lineRule="atLeast"/>
        <w:ind w:left="0" w:right="0" w:firstLine="0"/>
        <w:jc w:val="center"/>
      </w:pPr>
      <w:hyperlink r:id="rId179" w:history="1">
        <w:r>
          <w:rPr>
            <w:rFonts w:ascii="arial" w:eastAsia="arial" w:hAnsi="arial" w:cs="arial"/>
            <w:b/>
            <w:i/>
            <w:strike w:val="0"/>
            <w:color w:val="0077CC"/>
            <w:sz w:val="28"/>
            <w:u w:val="single"/>
            <w:vertAlign w:val="baseline"/>
          </w:rPr>
          <w:t>SLUGGISH 'LAST RESORT' UNDERCUTS ITS CHARACTERS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2001 Saturday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8" style="position:absolute;z-index:25171763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just me. There are just certain kinds of highly acclaimed movies that leave me wishing I had seen the same film everyone else is praising to the skies.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WASPy suburban-angst dramas -- please. I found "The Ice Storm" and even the Oscar-winning "American Beauty" to be overwrought indictments of the crumbling family and the myth of success, including a few characters bordering on the cartoonish.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new breed of European cinema verite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slice-of-life drama. Many critics gave huzzahs to such movies as "The Dreamlife of Angels" and "La Promesse." I tend to think of them as movies featuring characters in search of a story. "The Bicycle Thief" they ain't.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Resort," now at the Loews Waterfront as the initial offering in the Shooting Gallery spring film series, falls into the latter category for me despite strong reviews from other critics.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Dina Korzun, a Russian actress with a fascinating face, plays the central character, Tanya, who has come to England with her young son, Artiom (Artiom Strelnikov), to hook up with her fiance. But he has not come to the airport to hook up with her. He's left her in the lurch -- or, more precisely, in the clutches of immigration authorities, which turns out to be worse.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Confused and afraid, she declares herself as a refugee in order to stay in England long enough to sort out her options. She is sent off to Stonehaven, a dismal seaside enclave used as a holding compound for those seeking asylum while their cases are processed.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Bureaucratic indifference being what it is, she finds herself with more time than anyone could stand in a place like this, although, coming from Russia, she might have been used to it. She is given a fistful of food coupons and a dingy, virtually empty apartment in a high-rise building overlooking a decrepit amusement park.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place is a polyglot of languages and nationalities -- and not a few opportunists, like the kids selling black-market goods and the pornographer (Lindsey Honey) who wants Tanya to pose for racy live feeds on the Internet.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Artiom befriends Artie (Paddy Considine), who runs the game arcade in town and seems to be the local Mr. Fixit. He's got some unfortunate history of his own that has caused him to move voluntarily to this depressing locale.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ends up being about the relationship between Tanya and Artie, two sweet-natured failures who have bungled their lives and begin to see a chance for redemption in each other.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to like the characters and the performers, but the film's documentary-style minimalism left me feeling like one of the people living in Stonehaven, wondering when something was going to happen and (although the movie is barely 75 minutes long) if I'd be leaving anytime soon.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maybe now I'm being a little overwrought. Let's just say the simple charms of "Last Resort" escape me. Must be my suburban angst.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MOVIE REVIEW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Resort"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Unrated; contains vulgar language, sexual situations and brief violence.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Dina Korzun, Paddy Considine.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Pawel Pawlikowski.</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2 Stars</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9" style="position:absolute;z-index:251718656"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Paddy Considine in "Last Resort."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2001</w:t>
      </w:r>
    </w:p>
    <w:p>
      <w:pPr>
        <w:pStyle w:val="Normal22"/>
      </w:pPr>
    </w:p>
    <w:p>
      <w:pPr>
        <w:pStyle w:val="Normal22"/>
        <w:ind w:left="200"/>
        <w:sectPr>
          <w:type w:val="continuous"/>
          <w:pgMar w:top="840" w:right="1000" w:bottom="840" w:left="1000" w:header="400" w:footer="400"/>
          <w:pgNumType w:fmt="decimal"/>
          <w:cols w:space="720"/>
        </w:sectPr>
      </w:pPr>
      <w:r>
        <w:br/>
      </w:r>
      <w:r>
        <w:pict>
          <v:line id="_x0000_s1110"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pgNumType w:fmt="decimal"/>
          <w:cols w:space="720"/>
          <w:titlePg w:val="0"/>
        </w:sectPr>
      </w:pPr>
    </w:p>
    <w:p>
      <w:pPr>
        <w:pStyle w:val="Normal23"/>
      </w:pPr>
    </w:p>
    <w:p>
      <w:pPr>
        <w:pStyle w:val="Normal23"/>
      </w:pPr>
      <w:r>
        <w:pict>
          <v:shape id="_x0000_i1111" type="#_x0000_t75" alt="LexisNexis®" style="width:147.75pt;height:30pt">
            <v:imagedata r:id="rId17" o:title=""/>
          </v:shape>
        </w:pict>
      </w:r>
      <w:r>
        <w:cr/>
      </w:r>
    </w:p>
    <w:p>
      <w:pPr>
        <w:pStyle w:val="Heading121"/>
        <w:keepNext w:val="0"/>
        <w:spacing w:after="200" w:line="340" w:lineRule="atLeast"/>
        <w:ind w:left="0" w:right="0" w:firstLine="0"/>
        <w:jc w:val="center"/>
      </w:pPr>
      <w:hyperlink r:id="rId186" w:history="1">
        <w:r>
          <w:rPr>
            <w:rFonts w:ascii="arial" w:eastAsia="arial" w:hAnsi="arial" w:cs="arial"/>
            <w:b/>
            <w:i/>
            <w:strike w:val="0"/>
            <w:color w:val="0077CC"/>
            <w:sz w:val="28"/>
            <w:u w:val="single"/>
            <w:vertAlign w:val="baseline"/>
          </w:rPr>
          <w:t>SHARING WAR, SHARING PEACE; WARRIORS NEED AS MUCH SUPPORT AT HOME AS THEY HAVE ON THE BATTLEFIELD, SAYS RETIRED GEN.</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2014 Sunday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E. TRAINOR</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2" style="position:absolute;z-index:25172070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served as a panelist at a veterans' symposium on post-traumatic stress disorder. I had sought to decline, saying that I never had PTSD and had no qualifications to talk about it. I was told that I represented an earlier generation of combat veterans and that my views and experience would be interesting. So I accepted.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panelists had personal family experience with the traumatic aspects of the recent wars in Iraq and Afghanistan. I restricted myself to the Korean War. As background for my views, I explained the generational context of my experience as follows: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the Bronx during the Depression. Sympathy was not a hallmark of the time; stoicism was. Whenever I complained to my mother about a hurt, she told me to offer up my suffering to "the poor souls in Purgatory." In short, facing life as it was was characteristic of my generation. Just get on with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neighborhood kids a year or more older than I went into the service during World War II, including my brother. Many were in direct combat. They were coming home just as I was going into the Marines as a 17-year-old. I envied their wartime experience.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 returning neighborhood boys were normal, just as crazy as they were before they went to war. Very little was known of what was called "battle fatigue," although it was widespread. Audie Murphy, the most decorated soldier of the war, suffered the rest of his life from what today is PTSD.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discharged, veterans received $20 a week for 52 weeks as they transitioned to the civilian job market. It became known as the "52-20 Club." In my neighborhood, the 20 bucks were spent on Friday nights in a gathering at Manion's Bar &amp; Grill on 164th Street and Ogden Avenue. There, the "boys" would drink 10-cent beers and tell lies and war stories to one another. I digested their wild stories, most of them outlandish and funny, though there were a few grim ones. Over time the ritual waned. They got the war out of their system with the telling. They went on to jobs, wives and new lives.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later, it was my turn to go to war and experience combat as an infantry platoon leader of 40 Marines in Korea. Nothing really surprised me. I internalized my experience and got on with it. As far as I know, my contemporary Marine friends were equally unaffected. Passive acceptance of life as it was dealt had its merits.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had the "willies" when I came back to the States. I experienced apprehension when, on homecoming leave, I was playing center field in a pick-up softball game. I felt uncomfortably exposed in the open field and subconsciously feared land mines beyond second base. But my anxiety lasted only about two weeks.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the war was behind me when I drove past a serious automobile accident. Police were pulling bloody victims from the wreck as I went by. It shook me up for the next hundred or so miles. A few weeks earlier, in the outposts of Korea, the sight of carnage wouldn't have bothered me. But I was back in the civilized world, where such things were not expected.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continued my Marine Corps career as an infantry officer with two more years at war in Vietnam. Maybe deep inside me, there is a malevolent-memory genie, wanting to get out, but for a lifetime I have kept him corked up without any trouble.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with that background that I responded to the panel moderator's question about my views on how today's combat veterans can deal with the PTSD "genie."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degree, the genie probably exists in all of them. As Homer wrote in the Iliad, "Even the bravest cannot fight beyond his strength." Acknowledging that, I drew on the experience of my generation and my Marine band-of-brothers culture. It took the form of compare and contrast.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went to Korea, all ties with home were cut except for mail, which we usually received weeks after it had been posted.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lacked the questionable benefit of the Internet, Skype or telephone contact with loved ones. As much we would have cherished today's instant communications, there was nothing to distract us from the job at hand. What happened at home was history by the time we learned of it. We were submerged in the war and the companionship it engendered. We were isolated from the world we had known.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difference is how we returned from war. Most troops of the Greatest Generation and Korea came home by ship. It was a slow journey with others with shared experiences and nothing to do but look at the sea. The long voyage home allowed all hands to talk with one another and decompress.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troops fly home with the smell of the field still on them. They are plopped down into an unfamiliar environment with loved ones who had learned to live without them. It is often an uncomfortable and strained experience for both parties.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of the draft, home turf was replete with others who had served. Today's all-volunteer soldier is alone; very few of his peers have served in the military, much less gone to war. Rarely are there guys to hang out with at a Manion's. Earlier, the American Legion, the VFW and reunions were a refuge of comradeship. But those are dying institutions, and today's veteran is not a joiner anyway. He is largely isolated, with only his iPhone as a comrade. Wounded or whole, modern veterans speak of yearning to be back with their units, no matter how unpleasant it would be. Many feel alone, no longer a member of Henry V's "band of brothers."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adds up to companionship. Medications, therapy and counselors are important for those who suffer from the visible and invisible effects of war. But as earlier generations know, often the best medicine for bruised bodies and psyches is communion with those who have supped from the same bitter cup.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dawn of civilization, hunters and warriors shared danger in packs. Through the ages, comrades have sustained each other through the heat of battle. Comrades play the same role when the war is done.</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
        <w:spacing w:line="60" w:lineRule="exact"/>
      </w:pPr>
      <w:r>
        <w:pict>
          <v:line id="_x0000_s1113" style="position:absolute;z-index:25172172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Bernard E. Trainor is a retired Marine lieutenant general who served in Korea and Vietnam. He wrote this for The Washington Post.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2014</w:t>
      </w:r>
    </w:p>
    <w:p>
      <w:pPr>
        <w:pStyle w:val="Normal23"/>
      </w:pPr>
    </w:p>
    <w:p>
      <w:pPr>
        <w:pStyle w:val="Normal23"/>
        <w:ind w:left="200"/>
        <w:sectPr>
          <w:type w:val="continuous"/>
          <w:pgMar w:top="840" w:right="1000" w:bottom="840" w:left="1000" w:header="400" w:footer="400"/>
          <w:pgNumType w:fmt="decimal"/>
          <w:cols w:space="720"/>
        </w:sectPr>
      </w:pPr>
      <w:r>
        <w:br/>
      </w:r>
      <w:r>
        <w:pict>
          <v:line id="_x0000_s111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7"/>
          <w:headerReference w:type="default" r:id="rId188"/>
          <w:footerReference w:type="even" r:id="rId189"/>
          <w:footerReference w:type="default" r:id="rId190"/>
          <w:headerReference w:type="first" r:id="rId191"/>
          <w:footerReference w:type="first" r:id="rId192"/>
          <w:pgSz w:w="12240" w:h="15840"/>
          <w:pgMar w:top="840" w:right="1000" w:bottom="840" w:left="1000" w:header="400" w:footer="400"/>
          <w:pgNumType w:fmt="decimal"/>
          <w:cols w:space="720"/>
          <w:titlePg w:val="0"/>
        </w:sectPr>
      </w:pPr>
    </w:p>
    <w:p>
      <w:pPr>
        <w:pStyle w:val="Normal24"/>
      </w:pPr>
    </w:p>
    <w:p>
      <w:pPr>
        <w:pStyle w:val="Normal24"/>
      </w:pPr>
      <w:r>
        <w:pict>
          <v:shape id="_x0000_i1115" type="#_x0000_t75" alt="LexisNexis®" style="width:147.75pt;height:30pt">
            <v:imagedata r:id="rId17" o:title=""/>
          </v:shape>
        </w:pict>
      </w:r>
      <w:r>
        <w:cr/>
      </w:r>
    </w:p>
    <w:p>
      <w:pPr>
        <w:pStyle w:val="Heading122"/>
        <w:keepNext w:val="0"/>
        <w:spacing w:after="200" w:line="340" w:lineRule="atLeast"/>
        <w:ind w:left="0" w:right="0" w:firstLine="0"/>
        <w:jc w:val="center"/>
      </w:pPr>
      <w:hyperlink r:id="rId193" w:history="1">
        <w:r>
          <w:rPr>
            <w:rFonts w:ascii="arial" w:eastAsia="arial" w:hAnsi="arial" w:cs="arial"/>
            <w:b/>
            <w:i/>
            <w:strike w:val="0"/>
            <w:color w:val="0077CC"/>
            <w:sz w:val="28"/>
            <w:u w:val="single"/>
            <w:vertAlign w:val="baseline"/>
          </w:rPr>
          <w:t>Seeing the storm as sign from God</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2003 Wednesday CITY-B EDITION</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4"/>
        <w:keepNext w:val="0"/>
        <w:spacing w:before="120" w:after="0" w:line="220" w:lineRule="atLeast"/>
        <w:ind w:left="0" w:right="0" w:firstLine="0"/>
        <w:jc w:val="left"/>
      </w:pPr>
      <w:r>
        <w:br/>
      </w:r>
      <w:r>
        <w:pict>
          <v:shape id="_x0000_i1116" type="#_x0000_t75" style="width:149.98pt;height:37.5pt">
            <v:imagedata r:id="rId3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Shadid; Washington Post</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BAGHDAD, Iraq</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7" style="position:absolute;z-index:25172377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wind's howl buffeted Imad Mohammed's window yesterday, suffocating the peal of bombs from Baghdad's outskirts.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sky, the black haze of burning oil trenches was mixing with desert sand from a savage storm, wrapping the city in an otherworldly glow. Paper, bags and cardboard were blown across the street. Traffic lights and palm trees swayed. A soldier hunkered near the Tigris River, a black scarf draped over his head like a veil.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Mohammed, the relentless sandstorm was foreboding, a portent of divine will.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is from God," he said, looking out his trembling window. "Until the aggression started, never in my life did I see a storm like this. We all believe in God, we all have faith in God. And God is setting obstacles against the Americans."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six days of war, Baghdadis looking to the heavens for omens have had much to contemplate. A terrifying cascade of U.S. bombs has been followed by the apocalyptic smoke of oil fires lit by Iraqi forces. The smoke was joined by yesterday's storm, which abruptly ended Baghdad's struggle to reclaim ordinary life. Shops again shuttered and streets were deserted as a sickly yellow cloaked the sun.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Weary residents spoke of divine intervention, and in the storm they saw God's determination to aid Iraq. Beneath the surface were churning emotions - of fear and flight, of fatalism and bravado, of grief and dread. With few exceptions, Iraqis still consider political discussions taboo, especially with a foreign journalist shadowed by an official escort. But the storm seemed to give voice to concerns about a future no one is willing to predict.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will be will be," said Adnan Khalid, 28, as he negotiated the $2 fare for a taxi to the northern city of Mosul, where he sent his wife before the war. "What can we do? If we survive, then we go on living."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was leaving Baghdad for what he called "a change in atmosphere."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parking lot, the winds coated cars, taxis and buses with a veneer of dust. Drivers cried out their destinations - "Tikrit!" "Baiji!" "Mosul!" With one hand, Khalid toted a bag carrying clothes for three days; with the other, he nervously dragged on a cigarette. By night, he said, he would be far from Baghdad and its bombs, far from the sandstorms and oil fires, far from what comes next.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safe. I want to be with my family," he said. "Is there anybody who likes war? Who doesn't want to live peacefully, to live an ordinary life? I want to go to work, to finish my business. No one likes war."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ordinary life" is a phrase heard often in conversations in Baghdad. It perhaps resonates because there is so little ordinary here.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eve of war, Baghdad's storekeepers shuttered windows and placed iron grates or hastily built brick walls over the doors. When the initial assault proved less devastating than feared, a few reopened their businesses - vegetable vendors,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restaurants, cafes and grocery stores. Barbershops, too.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Yaacoub Ahmed, with a full head of gray hair, plopped down yesterday in the barber's chair in Sadriya. The cost: 15 cents. He visits every month, and neither bombs nor storms would keep him from a haircut.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bombing? Up until now, I don't see it," he said with a touch of bravado. "All we do is hear it. I don't see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acknowledged sending his family to what he considered the safety of Diwaniya, in the south. He stayed in Baghdad to earn a living, making 50 cents to $5 a day selling onions, garlic, potatoes and eggplant.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with friends at the shop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 expressed the fatalism so pronounced in Iraqi life. Over the clock hung a sign that read "God." In Ahmed's words was a surrender to God's will.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is by God," he said. "No one knows the future. We're not fortune-tellers."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Jassim, the barber, nodded. "There's fear," he said. "Nobody knows where the bombs are going to fall, on homes, on government offices, on innocent people. Nothing can stop the Americans. The bombing will go 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Ahmed, he said he was resigned to his fate, a fate that could be decided by either the United States or his own government. "It's not in our hands. We don't have a choice."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helplessness was echoed at Sa'ee Restaurant, in the upscale neighborhood of Palestine. The storm drove customers and their plates of chicken shwerma from the usually crowded patio. The winds slammed sheets of corrugated tin against the roof, and with Sisyphean determination, workers vainly tried to mop the floor of dust that kept blowing inside.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Ibrahim, sipping sweet lemon tea inside the doorway, surveyed the commotion.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dust suspended in the air and smoke from oil fires billowing, he said his neighbors were having trouble breathing. He worried that the blasts of bombs would rupture his children's eardrums. And he worried about getting medicine for his blood pressure.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gave us the Tigris and the Euphrates rivers. He gave us the beautiful north and the marshes in the south," said Ibrahim, a mechanic. "But I feel pity for Baghdad. I feel pity on us who live here."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evening, the sandstorm gave way to rain. Drops of mud fell on the city, clearing the sky for the last light of dusk. But the winds soon returned, with more force than before, driving the last cars off the road and shaking houses as in a bombing.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Imad Mohammed, who saw in the storm divine intervention, marveled at its force.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time I saw a storm like this was in the American movie Twister and in the words of the holy Koran,"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two sons, Mohammed sat in his house in the wealthy quarter of Mansour. Like other Iraqis, he boasted of stockpiled supplies - water, kerosene, frozen meat, rice - to get him through a war that lasts weeks, perhaps months. Before his family, he declared himself fearless, his fate in God's hands. "What God wishes for us, we will see,"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his sons left the room, he said softly, with a hint of guilt, "I can't show my fear in front of my children. If I'm afraid, they'll become afraid."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 not comfortable," he went on, recalling 20 missiles that struck nearby the night before. "It might hit innocent homes by mistake. How do you feel? You can't trust a missile. You can't trust a pilot. This is my country, this is my city, and I'm scared."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worried about the war. How long would it last? What would its cost be? What future would it bring? He was encouraged by Iraq's sporadic successes but wondered whether the United States would answer with even greater force - and less distinction between civilian and military targets.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very bloody," he said. "It won't be easy to take Baghdad, you can imagine."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pronounced was his sense of pride, a sentiment wrapped up in the deeply held traditions here of honor and dignity. Iraq, he acknowledged, could never win. But a U.S. victory would have to come at a cost - suicide perhaps, but with dignity.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surrender easily, we should fight," he said. "Our religion says we should fight for our honor. We fear God. We're more afraid of God than we're afraid of the Americans."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2003</w:t>
      </w:r>
    </w:p>
    <w:p>
      <w:pPr>
        <w:pStyle w:val="Normal24"/>
      </w:pPr>
    </w:p>
    <w:p>
      <w:pPr>
        <w:pStyle w:val="Normal24"/>
        <w:ind w:left="200"/>
        <w:sectPr>
          <w:type w:val="continuous"/>
          <w:pgMar w:top="840" w:right="1000" w:bottom="840" w:left="1000" w:header="400" w:footer="400"/>
          <w:pgNumType w:fmt="decimal"/>
          <w:cols w:space="720"/>
        </w:sectPr>
      </w:pPr>
      <w:r>
        <w:br/>
      </w:r>
      <w:r>
        <w:pict>
          <v:line id="_x0000_s111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4"/>
          <w:headerReference w:type="default" r:id="rId195"/>
          <w:footerReference w:type="even" r:id="rId196"/>
          <w:footerReference w:type="default" r:id="rId197"/>
          <w:headerReference w:type="first" r:id="rId198"/>
          <w:footerReference w:type="first" r:id="rId199"/>
          <w:pgSz w:w="12240" w:h="15840"/>
          <w:pgMar w:top="840" w:right="1000" w:bottom="840" w:left="1000" w:header="400" w:footer="400"/>
          <w:pgNumType w:fmt="decimal"/>
          <w:cols w:space="720"/>
          <w:titlePg w:val="0"/>
        </w:sectPr>
      </w:pPr>
    </w:p>
    <w:p>
      <w:pPr>
        <w:pStyle w:val="Normal25"/>
      </w:pPr>
    </w:p>
    <w:p>
      <w:pPr>
        <w:pStyle w:val="Normal25"/>
      </w:pPr>
      <w:r>
        <w:pict>
          <v:shape id="_x0000_i1119" type="#_x0000_t75" alt="LexisNexis®" style="width:147.75pt;height:30pt">
            <v:imagedata r:id="rId17" o:title=""/>
          </v:shape>
        </w:pict>
      </w:r>
      <w:r>
        <w:cr/>
      </w:r>
    </w:p>
    <w:p>
      <w:pPr>
        <w:pStyle w:val="Heading123"/>
        <w:keepNext w:val="0"/>
        <w:spacing w:after="200" w:line="340" w:lineRule="atLeast"/>
        <w:ind w:left="0" w:right="0" w:firstLine="0"/>
        <w:jc w:val="center"/>
      </w:pPr>
      <w:hyperlink r:id="rId200" w:history="1">
        <w:r>
          <w:rPr>
            <w:rFonts w:ascii="arial" w:eastAsia="arial" w:hAnsi="arial" w:cs="arial"/>
            <w:b/>
            <w:i/>
            <w:strike w:val="0"/>
            <w:color w:val="0077CC"/>
            <w:sz w:val="28"/>
            <w:u w:val="single"/>
            <w:vertAlign w:val="baseline"/>
          </w:rPr>
          <w:t>SUSTAINABLE &amp; AFFORDABLE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2012 Thursday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Habitat for Humanity project in River Falls, Wis., could be a model for economical and energy-efficient housing development.</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0" style="position:absolute;z-index:25172582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Nakeia and Ramell Dismond are like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After the rent is paid, they have no money left in the budget for their kids' activities or vacations.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change in a couple of months when they purchase a new twin home on the west edge of River Falls, Wis. There, crews are building a housing development that will produce all its own power, saving homeowners hundreds of dollars each month.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the largest of its kind in the nation for Habitat for Humanity, the sixth-biggest U.S. home builder last year. The nonprofit says the development will create affordable housing at a time when mortgages have become tougher to get. It'll also serve as a national model, showing for-profit developers that homes can be both energy-efficient and economical on a large scale.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project of this size helps propel us further along that green and sustainable path," said Matt Clark, director of construction technologies at Habitat headquarters in Atlanta. "As an industry, we all need to be moving toward green and sustainable solutions."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Eco-Village will create its own power through a combination of solar panels, geothermal heating and other energy-saving measures, then sell the power back to the utilities. When finished, the development will have 18 single-family and attached homes as well as a huge park. The St. Croix Valley Chapter of Habitat is building the Eco-Village on a once-neglected site along the edge of downtown River Falls, about 45 minutes east of the Twin Cities.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Roeder, manager of corporate affairs for Andersen Corp., and more than 50 volunteers from that company were recently on-site, helping ready the concrete foundations. They installed trusses and floor decking as well as set up the wall system.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Roeder said the company's foundation donated $100,000, along with energy-efficient windows for all 18 homes. The company will also make a three-year labor commitment to the project. In addition, Habitat is tapping the expertise and generosity of several local companies, including Werner Electric, a regional distributor of electric products, and Uponor, which is donating materials for a fire sprinkler system. The City of River Falls donated the 7.5-acre parcel.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Dismonds and other future homeowners are making an investment, too.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requires homeowners to put in at least 500 hours of "sweat equity" by helping build their house or another one. The project is also getting technical support from the University of Wisconsin-River Falls. Kelly Cain, director of the university's St. Croix Institute for Sustainable Community Development, is providing expertise to help the project achieve an unprecedented level of sustainability. The Eco-Village is expected to be the biggest net-zero project in the country, meaning it won't consume more energy than it produces.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 said the project sets a new standard for low- to moderate-income development nationwide. "We're pushing these homes off the charts in terms of our pursuit of building efficiencies," he said, noting that the program goes well beyond the requirements of Energy Star and LEED, two well-known efficiency standards for new houses.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will be heated and cooled with photovoltaic arrays on the roofs and a geothermal heat pump system. Rainwater will be harvested for landscaping and gardening. The walls, floors and ceilings will all go way beyond even the most stringent insulation requirements. And residents will share a car with neighbors and will harvest herbs, fruits and vegetables from a community garden and an "edible landscape" that will surround houses. Though the project is far from finished, planners are already touting it as proof that sustainability on a large scale can be achieved.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says that if we can make it work at a nonprofit, then for-profit builders should be able to figure it out," Cain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River Falls, a bucolic college town near the Minnesota-Wisconsin border, the project helps bridge a critical gap in the supply of affordable housing. Many of the people who live in the city commute to jobs in the Twin Cities but have trouble finding housing that's affordable and permanent. That was true for the Dismonds, who now rent a townhouse that costs more than $800, not including a $200 to $300 monthly utility bill.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attending a meeting about Eco-Village, they shopped for a foreclosure. Though there were plenty to choose from, most needed more work than they could afford. When they close on their new house they'll have a mortgage of $130,000 to $140,000 with a payment $500 to $600 a month -- and a much smaller utility bill, too.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see ourselves ever owning a home until this opportunity came along," Nakeia Dismond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ECO-VILLAGE GREEN?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Units will share gardens where people can grow their own produce.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Solar panels for electricity and heating water.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Permeable pavers to let water seep into the ground (so it doesn't run into the nearby St. Croix River).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Energy-efficient Andersen windows.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Electric car photovoltaic recharging station at a community center.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Rainwater will be used for community gardens and for the geothermal loop fields.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partners: Habitat for Humanity, the City of River Falls, University of Wisconsin and its St. Croix Institute for Sustainable Community Development, Frisbie Architects.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2012</w:t>
      </w:r>
    </w:p>
    <w:p>
      <w:pPr>
        <w:pStyle w:val="Normal25"/>
      </w:pPr>
    </w:p>
    <w:p>
      <w:pPr>
        <w:pStyle w:val="Normal25"/>
        <w:ind w:left="200"/>
        <w:sectPr>
          <w:type w:val="continuous"/>
          <w:pgMar w:top="840" w:right="1000" w:bottom="840" w:left="1000" w:header="400" w:footer="400"/>
          <w:pgNumType w:fmt="decimal"/>
          <w:cols w:space="720"/>
        </w:sectPr>
      </w:pPr>
      <w:r>
        <w:br/>
      </w:r>
      <w:r>
        <w:pict>
          <v:line id="_x0000_s1121"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1"/>
          <w:headerReference w:type="default" r:id="rId202"/>
          <w:footerReference w:type="even" r:id="rId203"/>
          <w:footerReference w:type="default" r:id="rId204"/>
          <w:headerReference w:type="first" r:id="rId205"/>
          <w:footerReference w:type="first" r:id="rId206"/>
          <w:pgSz w:w="12240" w:h="15840"/>
          <w:pgMar w:top="840" w:right="1000" w:bottom="840" w:left="1000" w:header="400" w:footer="400"/>
          <w:pgNumType w:fmt="decimal"/>
          <w:cols w:space="720"/>
          <w:titlePg w:val="0"/>
        </w:sectPr>
      </w:pPr>
    </w:p>
    <w:p>
      <w:pPr>
        <w:pStyle w:val="Normal26"/>
      </w:pPr>
    </w:p>
    <w:p>
      <w:pPr>
        <w:pStyle w:val="Normal26"/>
      </w:pPr>
      <w:r>
        <w:pict>
          <v:shape id="_x0000_i1122" type="#_x0000_t75" alt="LexisNexis®" style="width:147.75pt;height:30pt">
            <v:imagedata r:id="rId17" o:title=""/>
          </v:shape>
        </w:pict>
      </w:r>
      <w:r>
        <w:cr/>
      </w:r>
    </w:p>
    <w:p>
      <w:pPr>
        <w:pStyle w:val="Heading124"/>
        <w:keepNext w:val="0"/>
        <w:spacing w:after="200" w:line="340" w:lineRule="atLeast"/>
        <w:ind w:left="0" w:right="0" w:firstLine="0"/>
        <w:jc w:val="center"/>
      </w:pPr>
      <w:hyperlink r:id="rId207" w:history="1">
        <w:r>
          <w:rPr>
            <w:rFonts w:ascii="arial" w:eastAsia="arial" w:hAnsi="arial" w:cs="arial"/>
            <w:b/>
            <w:i/>
            <w:strike w:val="0"/>
            <w:color w:val="0077CC"/>
            <w:sz w:val="28"/>
            <w:u w:val="single"/>
            <w:vertAlign w:val="baseline"/>
          </w:rPr>
          <w:t>BALTIMORE BASKS IN THAT CHAMPIONSHIP GLOW</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2001 Monday SF EDITION</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26"/>
        <w:keepNext w:val="0"/>
        <w:spacing w:before="120" w:after="0" w:line="220" w:lineRule="atLeast"/>
        <w:ind w:left="0" w:right="0" w:firstLine="0"/>
        <w:jc w:val="left"/>
      </w:pPr>
      <w:r>
        <w:br/>
      </w:r>
      <w:r>
        <w:pict>
          <v:shape id="_x0000_i1123" type="#_x0000_t75" style="width:149.98pt;height:37.5pt">
            <v:imagedata r:id="rId3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C07</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Worden, INQUIRER STAFF WRITER</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BALTIMORE</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4" style="position:absolute;z-index:25172787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weeks, Ravens fans hoped and prayed and painted the town purple. Last night, it paid off as the city was rewarded with a Super Bowl victory over the New York Giants.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turned the streets into parking lots of honking cars. They poured out of bars waving purple and black flags, mobbing bystanders and cheering the team that brought football back to Baltimore in 1996 after a 12-year absence.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turned Charm City into a Ravens Roost.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fans of all generations here, winning Super Bowl XXXV was less about the trophy and more about restoring football pride in a city with a deep sense of its sports roots and a long memory.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sweet revenge for a heartbroken city that watched its beloved Colts disappear in the middle of the night. That was 1984, when Colts owner Robert Irsay packed up the team and headed west to Indianapolis. Then, expansion teams went in every direction but Baltimore. The city never forgot.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our team. We lost the name. We lost our history," said Michael Olesker, a columnist for the Baltimore Sun. "Even when the Orioles were winning pennant after pennant, [losing the Colts] just poisoned the water."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Olesker said that with the Ravens on top, Baltimore can stake its claim as a football town once again.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NFL never should have let us go in the first place," Olesker said. "It's not just about winning; there is a rabid enthusiasm in this town. We've always been a football town."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game ended, a group of self-described "hard-core" fans who rented a bar in the popular waterfront neighorhood of Fells Point exploded in cheers. One fan ripped off her shirt to reveal a purple and black bra with a Ravens insignia.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 I was 13 till the time I was 25, I didn't have a team," said Ray Bernadzikowski, 30, as he videotaped the final moments of the game. "This is what we've been waiting for."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remember the championship Colts," said Bill Cain, 29, a Ravens season-ticket holder. "We're bringing a championship team back to Baltimore."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fans are thrilled that younger fans can appreciate what they felt back in the Colts' glory days.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harbor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Colts fans who remember the famous 1958 overtime victory against the New York Giants in the NFL championship game, said the Ravens have reignited the city's spirit.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greatest fans, the greatest people and a sports tradition from Babe Ruth to Johnny Unitas, Cal Ripken and Ray Lewis," said Manny Spanomanolis, whose basement bar, Club 4100, is a shrine to the Colts of yesteryear. "It's a sports legacy, and it doesn't end here."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all generations say yesterday's victory makes a statement that Baltimore is back.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worked hard and didn't get a franchise for a long time," said Walter Bernadzikowski, Ray's father. "We're all eating a little Raven crow around here."</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Worden's e-mail address is </w:t>
      </w:r>
      <w:hyperlink r:id="rId208" w:history="1">
        <w:r>
          <w:rPr>
            <w:rFonts w:ascii="arial" w:eastAsia="arial" w:hAnsi="arial" w:cs="arial"/>
            <w:b w:val="0"/>
            <w:i/>
            <w:strike w:val="0"/>
            <w:noProof w:val="0"/>
            <w:color w:val="0077CC"/>
            <w:position w:val="0"/>
            <w:sz w:val="20"/>
            <w:u w:val="single"/>
            <w:vertAlign w:val="baseline"/>
          </w:rPr>
          <w:t>aworden@phillynews.com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
        <w:spacing w:line="60" w:lineRule="exact"/>
      </w:pPr>
      <w:r>
        <w:pict>
          <v:line id="_x0000_s1125" style="position:absolute;z-index:25172889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Super Bowl XXXV</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26"/>
      </w:pPr>
    </w:p>
    <w:p>
      <w:pPr>
        <w:pStyle w:val="Normal26"/>
        <w:ind w:left="200"/>
        <w:sectPr>
          <w:type w:val="continuous"/>
          <w:pgMar w:top="840" w:right="1000" w:bottom="840" w:left="1000" w:header="400" w:footer="400"/>
          <w:pgNumType w:fmt="decimal"/>
          <w:cols w:space="720"/>
        </w:sectPr>
      </w:pPr>
      <w:r>
        <w:br/>
      </w:r>
      <w:r>
        <w:pict>
          <v:line id="_x0000_s1126"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7"/>
      </w:pPr>
    </w:p>
    <w:p>
      <w:pPr>
        <w:pStyle w:val="Normal27"/>
      </w:pPr>
      <w:r>
        <w:pict>
          <v:shape id="_x0000_i1127" type="#_x0000_t75" alt="LexisNexis®" style="width:147.75pt;height:30pt">
            <v:imagedata r:id="rId17" o:title=""/>
          </v:shape>
        </w:pict>
      </w:r>
      <w:r>
        <w:cr/>
      </w:r>
    </w:p>
    <w:p>
      <w:pPr>
        <w:pStyle w:val="Heading125"/>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Harper OKs building bond sale, $4 per semester hour tuition hike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2001, Friday, Cook</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Shruti Date Daily Herald Staff Writer</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8" style="position:absolute;z-index:25173094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Harper College board of trustees Thursday evening approved several key items ranging from student fee increases to the issuance of bonds for the construction of several buildings.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approved the issuance of $ 4.08 million in bonds for the construction of a conference center and a performance arts center and $ 88.8 million in bonds for the construction of science, health careers and emerging technologies centers.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approved the $ 88.8 million tax increase for the construction of the three buildings in November.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also authorized President Robert Breuder to sign construction contracts with two firms, which made donations last fall to a campaign geared towards passing a tax increase referendum.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Harper's attorney reviews the agreements, Breuder can sign the contracts with Legat Architects and Gilbane Building Co. for the construction of the three centers without the board's vote. Legat and Gilbane each donated $ 12,500 to a not-for-profit organization called Citizens for Harper, which campaigned for the passage of the tax increase.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Faculty senate President Julie Fleenor said the board should not delegate the authority to Breuder.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fiduciary responsibility of the board to have oversight of all contracts, particularly those biddable at $ 10,000 or more and accountability to the public of this public money," Fleenor said in a statement. "We wish to point out the board of trustees should maintain control of these funds. This control is for the protection of the public money, the board itself and the college administration."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upcoming contract will state Legat Architects will design and build the three buildings for 6 percent of the estimated $ 67.4 million of construction costs.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Gilbane would provide 18 to 24 months of construction management services for between 5.48 and 6.19 percent of the construction costs.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Harper board also voted to increase in-district tuition by $ 4 from $ 54 to $ 58 per semester hour for next fiscal year.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adopted a tuition philosophy which defines the student share of per capita costs should be 25 percent of the total cost in 1999. The board determined the best way to reach the 25 percent is through incremental increases annually, said board President Richard Kolze.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per capita cost is actually $ 277.29, which means tuition could be as high as $ 69.25 per credit hour under the board's philosophy.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senate President James Skyles, student trustee Tracy Fisher and Fleenor warned the board the increase would make education less affordable for community members.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speaking to you as a student paying his way through college," said Skyles before the board voted to approve the tuition increase. "For many students education is becoming a luxury not a right. Make education affordable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business, the board also approved contract with Loung's Corp. for the building Harper plans to purchase in Schaumburg to house additional labs for its growing technical education and consulting program.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board approved the contract, it is contingent upon the college purchasing the building at 650 E. Higgins Road in Schaumburg. Harper is still reviewing facets of the deal.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2001</w:t>
      </w:r>
    </w:p>
    <w:p>
      <w:pPr>
        <w:pStyle w:val="Normal27"/>
      </w:pPr>
    </w:p>
    <w:p>
      <w:pPr>
        <w:pStyle w:val="Normal27"/>
        <w:ind w:left="200"/>
        <w:sectPr>
          <w:type w:val="continuous"/>
          <w:pgMar w:top="840" w:right="1000" w:bottom="840" w:left="1000" w:header="400" w:footer="400"/>
          <w:pgNumType w:fmt="decimal"/>
          <w:cols w:space="720"/>
        </w:sectPr>
      </w:pPr>
      <w:r>
        <w:br/>
      </w:r>
      <w:r>
        <w:pict>
          <v:line id="_x0000_s112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28"/>
      </w:pPr>
    </w:p>
    <w:p>
      <w:pPr>
        <w:pStyle w:val="Normal28"/>
      </w:pPr>
      <w:r>
        <w:pict>
          <v:shape id="_x0000_i1130" type="#_x0000_t75" alt="LexisNexis®" style="width:147.75pt;height:30pt">
            <v:imagedata r:id="rId17" o:title=""/>
          </v:shape>
        </w:pict>
      </w:r>
      <w:r>
        <w:cr/>
      </w:r>
    </w:p>
    <w:p>
      <w:pPr>
        <w:pStyle w:val="Heading126"/>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One Arizona town's take on immigration debate; In Apache Junction, opinions on new law are both strong and diverse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2010 Monday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1" style="position:absolute;z-index:25173299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APACHE JUNCTION, Ariz. -- Far from the heated protest marches in downtown Phoenix, either denouncing Arizona's immigration law or embracing it, the arguments over the law aren't so simple.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Cherryholmes, 51, a video store owner, says he was angered when U.S. District Judge Susan Bolton last month temporarily blocked the core of the law, known as S.B. 1070, which would have required police officers to determine the immigration status of suspects stopped for another offense if there was a "reasonable suspicion" they were in the country illegally. Republican Arizona Gov. Jan Brewer has appealed the ruling.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Cherryholmes, a 35-year resident of Apache Junction, says he was further angered when he saw  protest marches that called for repeal of the law.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people down here waving the Mexican flag in America?" he says. "They should all be thrown in jail."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Favia supports the law, too, because he sees it as a mechanism to identify and deport members of dangerous drug gangs -- but he doesn't want to see illegal immigrants who are working hard and staying out of trouble removed from the country.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just trying to make a living for their family like we are," says Favia, 64, who has been disabled since a hand grenade injured his spine during the Vietnam War. "I back them 100%. I know a lot of them."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the law is widespread in Apache Junction,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32,000 east of Phoenix in the shadows of the Superstition Mountains. About 8% of the population is Hispanic, compared with 42% in Phoenix, according to the U.S. Census.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here, though, people disagree over the impact of illegal immigration on their state, who should be deported and why the immigration measure ever became law.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Cherryholmes and others argue that illegal immigration is lowering wages for American workers and changing the face of their communities. He says nearby Mesa used to be a model city studied by city planners around the country.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little Mexico," he says dismissively.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increased number of Hispanics in the area, Art Bernal doesn't think illegal immigrants are stealing jobs from his neighbors. The retired Motorola engineer says he used to pick cantaloupes as a teen, work that immigrants do now.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my kids will go pick cantaloupes?" he asks. "Please."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Eastling disagrees. She says she knows unemployed people in Apache Junction who would jump at the chance for any job.</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name a dozen right now that would pick whatever for a paycheck," says Eastling, 46, who owns a store with her husband.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Eastling worries that illegal immigrants will be harassed by overzealous anti-immigrant groups unhappy with Bolton's decision.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worried that people are going down to the border to take care of things themselves," she says.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Plaza Barbershop on the outskirts of the city, barber Russell McClurg says legislators were right to pass the law. He says supporters of the law are being falsely labeled as racists when they're really concerned only with keeping terrorists out of their state.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it seem like we're just picking on the poor Mexicans, who just want to work in the lettuce fields," says McClurg, 70. "We're not down on Mexicans. We're down on an open border and someone bombing a city or bringing in germ warfare."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chairs over, barber Jim Metcalf disagrees, arguing that criminal activity and the economy in Arizona hadn't changed much in recent years.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political thing. They're all grabbing for votes," says Metcalf, 60.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Bernal, who says he's a 10th-generation Arizonan, says a shift in the state's makeup led to the law.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natives have always gotten along with Mexican immigrants, appreciated their culture and worked with them, Bernal says, but waves of people moving in from northern states in recent decades were unfamiliar with Hispanics and pushed for the law and similar anti-immigration measures.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understand the dynamics involved because they're from somewhere else," says Bernal, 62. "This isn't back home."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is difficult for Eastling.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understands the hopes and dreams of immigrants; her four grandparents came from Ireland, Scotland, Italy and Germany and all went through immigration processing at Ellis Island. She resents the fact that so many people now are able to get around the immigration system.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grandparents, "didn't have it easy. They had to work their (butts) off," she says. "But they didn't sneak in the back door." </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32" style="position:absolute;z-index:25173401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(map)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Ralph Freso, AP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Alan Gomez, USA TODAY (3)</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2010</w:t>
      </w:r>
    </w:p>
    <w:p>
      <w:pPr>
        <w:pStyle w:val="Normal28"/>
      </w:pPr>
    </w:p>
    <w:p>
      <w:pPr>
        <w:pStyle w:val="Normal28"/>
        <w:ind w:left="200"/>
        <w:sectPr>
          <w:type w:val="continuous"/>
          <w:pgMar w:top="840" w:right="1000" w:bottom="840" w:left="1000" w:header="400" w:footer="400"/>
          <w:pgNumType w:fmt="decimal"/>
          <w:cols w:space="720"/>
        </w:sectPr>
      </w:pPr>
      <w:r>
        <w:br/>
      </w:r>
      <w:r>
        <w:pict>
          <v:line id="_x0000_s1133"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pgNumType w:fmt="decimal"/>
          <w:cols w:space="720"/>
          <w:titlePg w:val="0"/>
        </w:sectPr>
      </w:pPr>
    </w:p>
    <w:p>
      <w:pPr>
        <w:pStyle w:val="Normal29"/>
      </w:pPr>
    </w:p>
    <w:p>
      <w:pPr>
        <w:pStyle w:val="Normal29"/>
      </w:pPr>
      <w:r>
        <w:pict>
          <v:shape id="_x0000_i1134" type="#_x0000_t75" alt="LexisNexis®" style="width:147.75pt;height:30pt">
            <v:imagedata r:id="rId17" o:title=""/>
          </v:shape>
        </w:pict>
      </w:r>
      <w:r>
        <w:cr/>
      </w:r>
    </w:p>
    <w:p>
      <w:pPr>
        <w:pStyle w:val="Heading127"/>
        <w:keepNext w:val="0"/>
        <w:spacing w:after="200" w:line="340" w:lineRule="atLeast"/>
        <w:ind w:left="0" w:right="0" w:firstLine="0"/>
        <w:jc w:val="center"/>
      </w:pPr>
      <w:hyperlink r:id="rId229" w:history="1">
        <w:r>
          <w:rPr>
            <w:rFonts w:ascii="arial" w:eastAsia="arial" w:hAnsi="arial" w:cs="arial"/>
            <w:b/>
            <w:i/>
            <w:strike w:val="0"/>
            <w:color w:val="0077CC"/>
            <w:sz w:val="28"/>
            <w:u w:val="single"/>
            <w:vertAlign w:val="baseline"/>
          </w:rPr>
          <w:t>High stakes for conventions; The Democratic Party needs a jolt. Mitt Romney needs a vision. This year's festivities just might set records.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2012 Wednesday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Campbell</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5" style="position:absolute;z-index:25173606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political conventions are sometimes dismissed  as scripted-to-the-minute, mostly boring, campaign commercials. I've done that myself. But that doesn't stop the news media from simultaneously speculating on which party's presidential ticket will get the biggest "bounce" from several nights of prime-time coverage.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join in that speculation, but I will predict that both conventions -- the GOP production starting Monday in Tampa and the Democratic gathering beginning Sept. 4 in Charlotte -- will play an important part in deciding who wins the White House in November. I also predict that television viewership will be higher than average, possibly surpassing the record audiences attracted to the 2008 conventions.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very important? Because if the polls are right, Democrats need something to jolt them out of their lethargy. And undecided voters need to hear Mitt Romney present a concise, detailed vision of where he would take the country, and how. If those things happen, both conventions will have further restored significance to an institution that often has seemed irrelevant.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Conventions are held primarily to officially pick a presidential nominee, but neither party has opened its convention with that issue in doubt in decades. Ronald Reagan led the last Republican insurection in a losing effort to deny incumbent Gerald Ford the 1976 GOP nomination. Sen. Edward Kennedy led a similar bruising battle to unseat Democratic incumbent Jimmy Carter in 1980. Notably, those two conventions drew the largest television audiences in history before 2008 -- and that was before the arrival of cable television and other media platforms.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predictability of what will happen, there's usually some kind of stagecraft designed to build suspense. Romney pre-empted one suspense option by naming Rep. Paul Ryan as his running mate more than two weeks before the GOP convention's opening.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drama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media, of course, will try to manufacture controversies and will hype  speakers -- sometimes legitimately, as in 2004, when little-known  Senate candidate Barack Obama from Illinois burst on the  scene, or in 1976, when an iconic House member from Houston, Barbara Jordan, filled New York's Madison Square Garden with spell-binding oratory. Given his shoot-from-the-lip style, New Jersey Gov. Chris Christie's keynote in Tampa might warrant the buildup it's already getting.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that, it's hard to build and sustain much drama before the nominee's acceptance speech. TV viewers with a remote in their hand are unlikely to sit through a series of pedestrian speeches aimed at showcasing a laundry list of party interest groups, or a pro-forma debate over a party platform that will be forgotten before the final gavel is sounded.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2012 presents Romney and Obama with different worries and serious needs for the conventions to meet.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starts with a smaller support base -- conservatives, older voters, business owners, upscale suburbanites,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whites. And though voters who don't live in battleground states might not have a clear fix on him, his personal popularity trails Obama's when the number of undecided voters is unusually low for this stage of the campaign.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have put the undecided vote at 3% to 8%. Four years ago at this time, the undecideed vote was at 11% to 12%. Events in the fall campaign -- the debates, changing economic news -- could shift support or move more people into the undecided category. Without that, I think Romney and Obama will be fighting over as few as 4 million or 5 million votes. (It's a measure of how polarized the country has become that so few people are undecided in the year that the number of voters describing themselves as independent has reached an all-time high of 38%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undecideds there are, Romney needs more of them than Obama does. And to get them, he needs to make the speech of his life, not one that says this election is a referendum on Obama (although it is), but one that tells America who he is and explains passionately and convincingly how he proposes to fix things.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lack enthusiasm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problem is the decline in enthusiasm for the election among Democrats. Gallup recently reported that only 39%  of Democrats are "more enthusiastic than usual" about this election, compared with 61% in 2008 and 68% in 2004. By contrast, Gallup found that 51% of Republicans were "more enthusiastic than usual," a figure that is apt to rise with Ryan's addition to the ticket.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little doubt that Obama has a larger and more solid voter base. His support ranges from a decided edge to a mortal lock among minorities, public employee union members, trial lawyers, gays, academics, environmentalists, young voters and single women.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segments of that base -- minorities and young voters -- can be hard to get to the voting booth. Ginning up enthusiasm among them  and others is Job 1 for Obama and the Democrats in Charlotte, and then turning them out in November.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speculate about who will get the bigger convention bounce, I will say this: Most voters already have strong opinions, pro or con, about Barack Obama.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Romney's challenge is to leave Tampa with the same thing said of him.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Campbell, a former Washington journalist, lives in Dayton, Ohio, and is a member of USA TODAY's Board of Contributors.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2012</w:t>
      </w:r>
    </w:p>
    <w:p>
      <w:pPr>
        <w:pStyle w:val="Normal29"/>
      </w:pPr>
    </w:p>
    <w:p>
      <w:pPr>
        <w:pStyle w:val="Normal29"/>
        <w:ind w:left="200"/>
        <w:sectPr>
          <w:type w:val="continuous"/>
          <w:pgMar w:top="840" w:right="1000" w:bottom="840" w:left="1000" w:header="400" w:footer="400"/>
          <w:pgNumType w:fmt="decimal"/>
          <w:cols w:space="720"/>
        </w:sectPr>
      </w:pPr>
      <w:r>
        <w:br/>
      </w:r>
      <w:r>
        <w:pict>
          <v:line id="_x0000_s113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30"/>
      </w:pPr>
    </w:p>
    <w:p>
      <w:pPr>
        <w:pStyle w:val="Normal30"/>
      </w:pPr>
      <w:r>
        <w:pict>
          <v:shape id="_x0000_i1137" type="#_x0000_t75" alt="LexisNexis®" style="width:147.75pt;height:30pt">
            <v:imagedata r:id="rId17" o:title=""/>
          </v:shape>
        </w:pict>
      </w:r>
      <w:r>
        <w:cr/>
      </w:r>
    </w:p>
    <w:p>
      <w:pPr>
        <w:pStyle w:val="Heading128"/>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Poverty rate rose in Philadelphia from 2009 to 2010</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2011 Thursday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8" style="position:absolute;z-index:25173811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poverty rate in Philadelphia jumped nearly two percentage points from 2009 to 2010, according to a federal report released Thursday, underscoring the growing plight of residents being swamped by unemployment and hard times.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always crying," said Valencia Sydney, a 34-year-old Northeast Philadelphia single mother of one who lost her part-time certified nursing assistant job last year, then plummeted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poverty. She and her 21/2-year-old daughter face eviction from their $640-a-month apartment, and the two may have to move into a shelter, she said.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 hard to get a job right now," Sydney said. "It's very frustrating, and I don't want to have to live on the street."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Poverty levels varied throughout the region, according to the report, known as the 2010 American Community Survey Single Year Estimate, the annual sampling of 2 percent of the U.S. population. It's conducted by the U.S. Census Bureau, but is separate from the actual census.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South Jersey counties, Camden County registered the highest poverty rate in 2010 at 12.4 percent, nearly double those of Burlington and Gloucester Counties, where poverty rates dropped slightly.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Pennsylvania suburbs, the average poverty rate increased from 6 percent to 6.7 percent, with the highest rate in Delaware County, at 9.7 percent.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showed a startling 75 percent increase in poverty in Bucks County between 2009 and 2010. Sharon Barker, interim co-chief executive officer of United Way of Bucks County, said that may have been a mistake. The census may have underreported the number of people in poverty in 2009, making the number in 2010 seem greater than it was.)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Census Bureau released figures showing that 46.2 million Americans were in poverty in 2010 - more than at any other time since poverty levels were first published 52 years ago. The U.S. poverty rate was 15.1 percent.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in Pennsylvania, the poverty rate was lower than the national average, at 13.4 percent, according to the new numbers. New Jersey was also in better shape, with a poverty rate of 10.3 percent.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the pain of increased poverty in Philadelphia is unemployment.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terribly surprising to see poverty rates in Philadelphia jump up," said Mark Price, labor economist with the Keystone Research Center, a research and policy development institute in Harrisburg. "Lack of jobs translates into less income and more family stress."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city, the unemployment rate is 10.8 percent, compared with 9.8 percent nationally, Price said his research showed. That's the second-highest unemployment rate recorded in Philadelphia since 1970, when such statistics were first kept, he added. Unemployment reached 11.1 percent during the recession of 1983.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 recession extends the reach of poverty well beyond where it normally tends to be," Price said.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2007, when the recession started, and last year, the number of people living in poverty in Philadelphia rose by 64,000 - roughly the population of Bensalem, survey figures showed.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Philadelphians living in poverty in 2007 was 333,142, a 23.8 percent rate. The number in 2010 was 397,083, for the nearly 27 percent rate.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hike last year was particularly steep. "A 1.7 percent increase from 25 percent to 26.7 percent poverty may not sound like a lot, but that's nearly 23,000 more children, parents, brothers, and sisters struggling to get by each and every day," said Kathy Fisher of Philadelphia's Public Citizens for Children and Youth.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Wary that legislators are considering cutting some programs that aid the poor, Fisher added, "Congress should consider [the 23,000] before making vast and steep cuts that will make their climb out of poverty even harder. Our city's economy won't fully recover if we leave more than a quarter of our people behind."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the Philadelphia numbers worse is the prospect of a continuing dismal outlook.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nothing mitigating long-term trends," said David Elesh, urban sociologist at Temple University. "Without significant job growth, the poverty rate will not improve."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Elesh added that people were running out of resources, including unemployment insurance and savings. Eviction or foreclosure often follow.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saddest thing I've heard people tell me is, 'This is the last time you'll see me, they're taking my house,' " said Linda Freeman, director of the Loaves and Fishes Food Pantry in Prospect Park, Delaware County. The pantry fed 13,000 people last year, and will feed 15,000 by the end of this year, Freeman said.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 Freeman's and the census' - represent real people in deep trouble.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stressed," said Nadina Patterson, 61, a divorced South Philadelphia mother of two grown children.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laid off from her job as a receptionist in a social service agency and is now clinging to part-time work. "I'm looking for jobs, and looking, and looking, and it's not happening," Patterson said. "Two or three years ago, I could find a new job in three months. But this is a different story.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"Doors close on me all the time. At this point, I'm very scared."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Alfred Lubrano at 215-854-4969 or </w:t>
      </w:r>
      <w:hyperlink r:id="rId237"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2011</w:t>
      </w:r>
    </w:p>
    <w:p>
      <w:pPr>
        <w:pStyle w:val="Normal30"/>
      </w:pPr>
    </w:p>
    <w:p>
      <w:pPr>
        <w:pStyle w:val="Normal30"/>
        <w:ind w:left="200"/>
        <w:sectPr>
          <w:type w:val="continuous"/>
          <w:pgMar w:top="840" w:right="1000" w:bottom="840" w:left="1000" w:header="400" w:footer="400"/>
          <w:pgNumType w:fmt="decimal"/>
          <w:cols w:space="720"/>
        </w:sectPr>
      </w:pPr>
      <w:r>
        <w:br/>
      </w:r>
      <w:r>
        <w:pict>
          <v:line id="_x0000_s1139"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pgNumType w:fmt="decimal"/>
          <w:cols w:space="720"/>
          <w:titlePg w:val="0"/>
        </w:sectPr>
      </w:pPr>
    </w:p>
    <w:p>
      <w:pPr>
        <w:pStyle w:val="Normal31"/>
      </w:pPr>
    </w:p>
    <w:p>
      <w:pPr>
        <w:pStyle w:val="Normal31"/>
      </w:pPr>
      <w:r>
        <w:pict>
          <v:shape id="_x0000_i1140" type="#_x0000_t75" alt="LexisNexis®" style="width:147.75pt;height:30pt">
            <v:imagedata r:id="rId17" o:title=""/>
          </v:shape>
        </w:pict>
      </w:r>
      <w:r>
        <w:cr/>
      </w:r>
    </w:p>
    <w:p>
      <w:pPr>
        <w:pStyle w:val="Heading129"/>
        <w:keepNext w:val="0"/>
        <w:spacing w:after="200" w:line="340" w:lineRule="atLeast"/>
        <w:ind w:left="0" w:right="0" w:firstLine="0"/>
        <w:jc w:val="center"/>
      </w:pPr>
      <w:hyperlink r:id="rId244" w:history="1">
        <w:r>
          <w:rPr>
            <w:rFonts w:ascii="arial" w:eastAsia="arial" w:hAnsi="arial" w:cs="arial"/>
            <w:b/>
            <w:i/>
            <w:strike w:val="0"/>
            <w:color w:val="0077CC"/>
            <w:sz w:val="28"/>
            <w:u w:val="single"/>
            <w:vertAlign w:val="baseline"/>
          </w:rPr>
          <w:t>RIDGE HERE ON 'CHOICE' PROPOSAL / MANY SPOKE IN FAVOR OF IT AT SOUTH PHILADELPHIA HIGH SCHOOL LAST NIGHT. TEAMSTERS TURNED OUT. /</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1995 Friday FINAL EDITION</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31"/>
        <w:keepNext w:val="0"/>
        <w:spacing w:before="120" w:after="0" w:line="220" w:lineRule="atLeast"/>
        <w:ind w:left="0" w:right="0" w:firstLine="0"/>
        <w:jc w:val="left"/>
      </w:pPr>
      <w:r>
        <w:br/>
      </w:r>
      <w:r>
        <w:pict>
          <v:shape id="_x0000_i1141" type="#_x0000_t75" style="width:149.98pt;height:37.5pt">
            <v:imagedata r:id="rId3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B06</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Goodman, INQUIRER STAFF WRITER</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2" style="position:absolute;z-index:25174016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Flanked by Philadelphia politicians, Gov. Ridge last night made a strong pitch for his proposal on school choice, saying his plan would place more control of children's education in the hands of parents.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spoke at South Philadelphia High School in an event organized by school-choice supporters. There was no organized opposition - and only a few voices of dissent - in the crowd of less than 200.</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Ridge's plan, called KIDS, would give money to parents who decide to take their children out of one public school and enroll them in another public, private or parochial school.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"Choices are now available to the wealthy," said state Rep. Dennis O'Brien, a Republican from Northeast Philadelphia. "We want choice to be available to every kid in Pennsylvania."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first-of-its-kind government grant program would pay up to $1,000 so that a child in a Philadelphia public school, for example, could transfer to a private or Catholic school or to another public school in the city or suburbs.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Ridge hopes to get the $38.5 million program running by next fall, with much of the money to go to Philadelphia. The grants initially would go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taxable incomes of no more than $15,000 a year. The program would gradually expand to include, by fiscal year 2001,</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with taxable incomes of $70,000.</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faces an uphill fight in the legislature, Ridge administration officials say. Opponents, including teachers' unions and the American Civil Liberties Union, contend the plan will kill public schools and violate the constitutional separation between church and state.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a chorus of voices praised the concept. Besides O'Brien, the politicians included Rep. Robert Donatucci, a Democrat from South Philadelphia; Rep. John Taylor, a Republican from the Northeast; and Republican mayoral candidate Joe Rocks. Other speakers included Inquirer columnist David Boldt.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hand were Teamsters leader John P. Morris and about 25 rank-and- file Teamsters members, wearing union T-shirts in a blue-and-gold display of solidarity. According to the Teamsters, 70 percent of their members send their children to private or parochial schools. The Ridge plan would give them money to help pay tuition.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Donatucci said he hears many constituents complain that they cannot afford city taxes while also paying for private schools, their only assurance of getting a good education for their children.</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3" style="position:absolute;z-index:25174118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At South Philadelphia High School, Gov. Ridge speaks at a town meeting on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choice. Flanked by sympathetic city politicians, he made a pitch for</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proposal. Few in the crowd dissented. (The Philadelphia Inquirer, REBECCA</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BARGER) (B01)</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1"/>
      </w:pPr>
    </w:p>
    <w:p>
      <w:pPr>
        <w:pStyle w:val="Normal31"/>
        <w:ind w:left="200"/>
        <w:sectPr>
          <w:type w:val="continuous"/>
          <w:pgMar w:top="840" w:right="1000" w:bottom="840" w:left="1000" w:header="400" w:footer="400"/>
          <w:pgNumType w:fmt="decimal"/>
          <w:cols w:space="720"/>
        </w:sectPr>
      </w:pPr>
      <w:r>
        <w:br/>
      </w:r>
      <w:r>
        <w:pict>
          <v:line id="_x0000_s1144"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32"/>
      </w:pPr>
    </w:p>
    <w:p>
      <w:pPr>
        <w:pStyle w:val="Normal32"/>
      </w:pPr>
      <w:r>
        <w:pict>
          <v:shape id="_x0000_i1145" type="#_x0000_t75" alt="LexisNexis®" style="width:147.75pt;height:30pt">
            <v:imagedata r:id="rId17" o:title=""/>
          </v:shape>
        </w:pict>
      </w:r>
      <w:r>
        <w:cr/>
      </w:r>
    </w:p>
    <w:p>
      <w:pPr>
        <w:pStyle w:val="Heading130"/>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Families agree: Both babies will be loved</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1998, Friday,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Cauchon; Paul Hoversten</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BUENA VISTA, Va.</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6" style="position:absolute;z-index:25174323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BUENA VISTA, Va. -- "Don't call her an orphan," Linda Smith</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insists. "This girl is surrounded by a large, loving family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going to take care of her."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talking about her brown-haired granddaughter Rebecca Grace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Chittum, 3, asleep inside a snug brick house here atop a knoll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Blue Ridge Mountains, largely unaware of how cruel twists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fate have already changed her life.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was apparently switched at birth with another girl, Callie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Johnson, in a maternity ward at the University of Virginia</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Center on June 30, 1995. The parents who reared Rebecca</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 in a car wreck July 4, just two days after Callie's mother,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Johnson, discovered that Callie was not her biological daughter.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DNA tests are to be conducted on Rebecca to confirm what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has already told both families: Rebecca is the biological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of Paula Johnson, and Callie's biological parents are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question lingers: How will the adults in the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of these two girls respond to the crisis that confronts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Johnson, who lives in Ruckersville, agrees with the grandparents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Rebecca Chittum, all of whom live here in Buena Vista, that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girl should stay with the family she knows. Although the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have not met, they are optimistic that cordial visits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be arranged.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girls were born to unmarried mothers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small towns in rural Virginia. The families' lives have sometimes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difficult, even before tragedy struck, though both have consistently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shown their children an abundance of love.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hasn't been easy, but I've done what I've had to do,"</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Paula Johnson, 30, a construction worker. "I can do anything</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can do -- better."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three boys, ages 12, 10 and 7, in addition to Callie.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10-year-old son lives with the boy's father. Johnson also</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full custody of a 16-year-old girl.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earns $ 1,000-a-month and lives in a rented, A-frame house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lake. The front yard has a swing set; a child's wading pool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sits on the deck.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neighbors say Johnson has raised well-behaved children. When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boys wanted to ride their bicycles across a neighbor's driveway,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asked permission first, neighbor Carl Shifflet says. "They're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wild or anything," he says.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Paula Johnson and Carlton Conley, 34, a construction worker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believed to be Rebecca's biological father, have had problems.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Conley was sentenced to four days in jail for assaulting and battering</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on Jan. 28, 1997. In her complaint, she said he "chased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all over" town, "then ran into the back of my car with his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 grabbed me by my arms, pushed and shoved me into my car.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got a gun . . . and said he would shoot 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got a restraining order against him two days later, prohibiting</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from getting within 50 feet of her and requiring that any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visits with Callie be set up through a third party.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17, 1998, at a local bar, she charged him with assault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for pulling her hair and pushing a barstool into her. There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apparently been no action on the second charge.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Conley also refused to keep making $ 75-a-week child support payments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Callie and demanded a paternity test. The results showed that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not be Callie's father and Johnson could not be her biological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Johnson took that information to the medical center and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mid-July was told the babies had been switched.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Conley said Tuesday at a news conference that he hoped to play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role in the lives of both girls. Johnson and Conley say they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on better terms today.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Johnson had a brush with the law, too. In 1994, she was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fined $ 100 plus $ 85 in court costs for cursing at a neighbor who</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picked up one of Johnson's children for school.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Johnson, the attorney for Johnson, dismisses the legal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as "old news."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says Callie, a delicate blonde, is the light of her family's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The little girl performs in talent shows and beauty contests.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Callie and her brother Wesley, 12, are especially close. "He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everything for her," Paula Johnson says. The first word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Callie said was Wesley's nickname: Yaya.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happy, wonderful, sweet kid, and I am a lucky mom,"</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 and a half hour drive away, Rebecca Chittum and her 18-month-old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Lindsey live with three sets of grandparents in Buena Vista,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6,000.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Whitney Rogers, was a pretty cheerleader when she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former football star Kevin Chittum five years ago. Whitney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16 when their first baby was born; Kevin was 22. Whitney stayed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with the kids, enjoying </w:t>
      </w:r>
      <w:r>
        <w:rPr>
          <w:rFonts w:ascii="arial" w:eastAsia="arial" w:hAnsi="arial" w:cs="arial"/>
          <w:b w:val="0"/>
          <w:i/>
          <w:strike w:val="0"/>
          <w:noProof w:val="0"/>
          <w:color w:val="000000"/>
          <w:position w:val="0"/>
          <w:sz w:val="20"/>
          <w:u w:val="none"/>
          <w:vertAlign w:val="baseline"/>
        </w:rPr>
        <w:t xml:space="preserve">The Jerry Springer Show </w:t>
      </w:r>
      <w:r>
        <w:rPr>
          <w:rFonts w:ascii="arial" w:eastAsia="arial" w:hAnsi="arial" w:cs="arial"/>
          <w:b w:val="0"/>
          <w:i w:val="0"/>
          <w:strike w:val="0"/>
          <w:noProof w:val="0"/>
          <w:color w:val="000000"/>
          <w:position w:val="0"/>
          <w:sz w:val="20"/>
          <w:u w:val="none"/>
          <w:vertAlign w:val="baseline"/>
        </w:rPr>
        <w:t>and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meals at the Country Cookin' restaurant. Kevin worked with his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Larry Chittum, building houses.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Valentine's Day, Kevin got down on his knees and proposed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Whitney. They were going to marry after Kevin finished renovating</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 on Birch Street here.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wasn't like most guys his age. He was very mature, famous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looking to the future," says Travis Rogers, Whitney's brother.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young guys would blow money partying, Kevin bought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furniture for the house.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family say they tried to avoid being discovered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family with the potentially switched baby because they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afraid of losing Rebecca.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love this kid, and you can't just turn your heart off,"</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Brenda Rogers, Whitney's stepmother, who is married to her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Tommy.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Rogers and Chittum families sometimes disagree about sensitive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including even what headstones to put on their children's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graves. But both families are in accord on how to raise Rebecca</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Lindsey.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parents die, orphaned children are entitled to Social Security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benefits that can amount to hundreds of dollars a month. But Rebecca</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not technically qualify if she is neither the biological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adopted daughter of Kevin and Whitney. Callie might be entitled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benefits -- money that Paula Johnson says she would gladly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back to Rebecca.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lawyers are looking into whether Kevin's life insurance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still in effect. And the families may even make claims again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Kevin's automobile insurance carrier if it's determined -- as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police indicate -- that Kevin was responsible for the accident.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killed in the accident were Kevin's sister, a niece and two</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friends.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so-called friendly suits -- relatives suing other relatives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are not uncommon under Virginia law.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financial settlement from the University of Virginia Medical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 which the Rogers family criticizes for what it regards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insensitive treatment -- could improve the financial future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both Rebecca and Callie.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money can't replace a child's beloved parents. Rebecca will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seeing a child psychiatrist soon. The family wants to do</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possible to make Rebecca, nicknamed "Doodlebug" and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"Pooky," feel secure.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grow up just like us, a little girl in a small town,"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 Rogers says. "She'll have a blast."</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7" style="position:absolute;z-index:25174425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TODAY(Map); PHOTOS, b/w, Kurt Fattic for USA TODAY(2); PHOTOS, b/w, Steve Helber, AP(2); PHOTO, b/w, Crhis Rishards for USA TODAY; PHOTO, b/w, The Roanoke (Va.) Times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1998</w:t>
      </w:r>
    </w:p>
    <w:p>
      <w:pPr>
        <w:pStyle w:val="Normal32"/>
      </w:pPr>
    </w:p>
    <w:p>
      <w:pPr>
        <w:pStyle w:val="Normal32"/>
        <w:ind w:left="200"/>
        <w:sectPr>
          <w:type w:val="continuous"/>
          <w:pgMar w:top="840" w:right="1000" w:bottom="840" w:left="1000" w:header="400" w:footer="400"/>
          <w:pgNumType w:fmt="decimal"/>
          <w:cols w:space="720"/>
        </w:sectPr>
      </w:pPr>
      <w:r>
        <w:br/>
      </w:r>
      <w:r>
        <w:pict>
          <v:line id="_x0000_s1148"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33"/>
      </w:pPr>
    </w:p>
    <w:p>
      <w:pPr>
        <w:pStyle w:val="Normal33"/>
      </w:pPr>
      <w:r>
        <w:pict>
          <v:shape id="_x0000_i1149" type="#_x0000_t75" alt="LexisNexis®" style="width:147.75pt;height:30pt">
            <v:imagedata r:id="rId17" o:title=""/>
          </v:shape>
        </w:pict>
      </w:r>
      <w:r>
        <w:cr/>
      </w:r>
    </w:p>
    <w:p>
      <w:pPr>
        <w:pStyle w:val="Heading131"/>
        <w:keepNext w:val="0"/>
        <w:spacing w:after="200" w:line="340" w:lineRule="atLeast"/>
        <w:ind w:left="0" w:right="0" w:firstLine="0"/>
        <w:jc w:val="center"/>
      </w:pPr>
      <w:hyperlink r:id="rId258" w:history="1">
        <w:r>
          <w:rPr>
            <w:rFonts w:ascii="arial" w:eastAsia="arial" w:hAnsi="arial" w:cs="arial"/>
            <w:b/>
            <w:i/>
            <w:strike w:val="0"/>
            <w:color w:val="0077CC"/>
            <w:sz w:val="28"/>
            <w:u w:val="single"/>
            <w:vertAlign w:val="baseline"/>
          </w:rPr>
          <w:t>LEGAL SERVICES HELP WRONGLY ASSAULTED</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1995, TUESDAY,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0" style="position:absolute;z-index:25174630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anti-poor folks thing. It's an anti-lawyer thing. And, you can bet your mother's favorite apron, it's a political thing.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House Republicans, especially Ohio's John Kasich, from Columbus, can pretend that their efforts to wipe the Legal Services Corp. off the map have anything to do with balancing the federal budget.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ain't so.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Services Corp. was set up in 1974, with President Richard Nixon's approval, to meet the civil litigation needs of low-income Americans. Injustice doesn't just happen to wealthy people.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need access to lawyers to settle everyday legal problems, too. That's the valuable work local Legal Services lawyers and staff have been doing for 20 years, with few mandates from the federal government.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additional financial support of states and some private attorneys, Legal Services offices are helping elderly citizens keep themselves fed and in good health. They're helping poor people keep themselves housed. Some have helped keep utility rates reasonable for working people. They've helped single mothers get child support and battered women escape abuse.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communities, Legal Services offices have helped poor tenants who have sought assistance to rid their neighborhoods of destructive forces. Legal Services offices have helped vulnerable workers, such as migrant farmers, challenge exploitative practices. Locally, The Legal Aid Society of Dayton has been a key player in the fight against environmental degradation.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Services offices around the country are doing good work, and they're doing it on the cheap. Without these offices, poor and working people would have less access to the legal system. If the American concept of ''equal justice under the law'' means anything, it should mean these people deserve answers to their legal questions and deserve competent advocates.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most Legal Services lawyers put limits on the kinds of litigation they get tangled up in, some have been accused of stepping over the line into political causes. It would be helpful if Americans could hear some debate about reasonable rules for Legal Services offices to follow. That's not happening.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that's happening in the House is screaming, finger-pointing and some people insisting that the Legal Services Corp. doesn't deserve to exist.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the tone is a tad milder. Leading Republicans there don't want to erase the LSC. They just want it and its agencies to be weaker and a lot less visible. The Senate is toying with carving out 35 percent of the LSC's $ 400 million budget; just enough to shrink it into irrelevancy.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enough to make sure civil justice is out of reach for the people who need it most.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1995</w:t>
      </w:r>
    </w:p>
    <w:p>
      <w:pPr>
        <w:pStyle w:val="Normal33"/>
      </w:pPr>
    </w:p>
    <w:p>
      <w:pPr>
        <w:pStyle w:val="Normal33"/>
        <w:ind w:left="200"/>
        <w:sectPr>
          <w:type w:val="continuous"/>
          <w:pgMar w:top="840" w:right="1000" w:bottom="840" w:left="1000" w:header="400" w:footer="400"/>
          <w:pgNumType w:fmt="decimal"/>
          <w:cols w:space="720"/>
        </w:sectPr>
      </w:pPr>
      <w:r>
        <w:br/>
      </w:r>
      <w:r>
        <w:pict>
          <v:line id="_x0000_s1151"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pgNumType w:fmt="decimal"/>
          <w:cols w:space="720"/>
          <w:titlePg w:val="0"/>
        </w:sectPr>
      </w:pPr>
    </w:p>
    <w:p>
      <w:pPr>
        <w:pStyle w:val="Normal34"/>
      </w:pPr>
    </w:p>
    <w:p>
      <w:pPr>
        <w:pStyle w:val="Normal34"/>
      </w:pPr>
      <w:r>
        <w:pict>
          <v:shape id="_x0000_i1152" type="#_x0000_t75" alt="LexisNexis®" style="width:147.75pt;height:30pt">
            <v:imagedata r:id="rId17" o:title=""/>
          </v:shape>
        </w:pict>
      </w:r>
      <w:r>
        <w:cr/>
      </w:r>
    </w:p>
    <w:p>
      <w:pPr>
        <w:pStyle w:val="Heading132"/>
        <w:keepNext w:val="0"/>
        <w:spacing w:after="200" w:line="340" w:lineRule="atLeast"/>
        <w:ind w:left="0" w:right="0" w:firstLine="0"/>
        <w:jc w:val="center"/>
      </w:pPr>
      <w:hyperlink r:id="rId265" w:history="1">
        <w:r>
          <w:rPr>
            <w:rFonts w:ascii="arial" w:eastAsia="arial" w:hAnsi="arial" w:cs="arial"/>
            <w:b/>
            <w:i/>
            <w:strike w:val="0"/>
            <w:color w:val="0077CC"/>
            <w:sz w:val="28"/>
            <w:u w:val="single"/>
            <w:vertAlign w:val="baseline"/>
          </w:rPr>
          <w:t>Monica Yant Kinney: As Fumo judgment nears, some advice from the big house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2009 Wednesday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Yant Kinney</w:t>
      </w:r>
    </w:p>
    <w:p>
      <w:pPr>
        <w:pStyle w:val="Normal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3" style="position:absolute;z-index:25174835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 today, jurors in the Vince Fumo corruption trial will probably begin debating the former Pennsylvania state senator's fate.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Thirty-five miles away, in the Fort Dix federal prison, Rick Mariano reached his own verdict.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life is </w:t>
      </w:r>
      <w:r>
        <w:rPr>
          <w:rFonts w:ascii="arial" w:eastAsia="arial" w:hAnsi="arial" w:cs="arial"/>
          <w:b w:val="0"/>
          <w:i/>
          <w:strike w:val="0"/>
          <w:noProof w:val="0"/>
          <w:color w:val="000000"/>
          <w:position w:val="0"/>
          <w:sz w:val="20"/>
          <w:u w:val="none"/>
          <w:vertAlign w:val="baseline"/>
        </w:rPr>
        <w:t>over</w:t>
      </w:r>
      <w:r>
        <w:rPr>
          <w:rFonts w:ascii="arial" w:eastAsia="arial" w:hAnsi="arial" w:cs="arial"/>
          <w:b w:val="0"/>
          <w:i w:val="0"/>
          <w:strike w:val="0"/>
          <w:noProof w:val="0"/>
          <w:color w:val="000000"/>
          <w:position w:val="0"/>
          <w:sz w:val="20"/>
          <w:u w:val="none"/>
          <w:vertAlign w:val="baseline"/>
        </w:rPr>
        <w:t>," Mariano says. "The feds win. They always win."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no better judge of a disgraced politician than another disgraced politician. And Mariano - the former Philadelphia City Councilman serving a 61/2-year sentence for bribery and corruption - has had no choice but to embrace his disgrace.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disgraced myself. I disgraced my family," Mariano tells me during a two-hour visit last week at the minimum-security prison camp. "I disgraced the people who loved me and voted for 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crime, he says, is that all the high-profile criminal cases haven't been a deterrent.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"Philly politics is like the bar scene in </w:t>
      </w:r>
      <w:r>
        <w:rPr>
          <w:rFonts w:ascii="arial" w:eastAsia="arial" w:hAnsi="arial" w:cs="arial"/>
          <w:b w:val="0"/>
          <w:i/>
          <w:strike w:val="0"/>
          <w:noProof w:val="0"/>
          <w:color w:val="000000"/>
          <w:position w:val="0"/>
          <w:sz w:val="20"/>
          <w:u w:val="none"/>
          <w:vertAlign w:val="baseline"/>
        </w:rPr>
        <w:t>Star Wars</w:t>
      </w:r>
      <w:r>
        <w:rPr>
          <w:rFonts w:ascii="arial" w:eastAsia="arial" w:hAnsi="arial" w:cs="arial"/>
          <w:b w:val="0"/>
          <w:i w:val="0"/>
          <w:strike w:val="0"/>
          <w:noProof w:val="0"/>
          <w:color w:val="000000"/>
          <w:position w:val="0"/>
          <w:sz w:val="20"/>
          <w:u w:val="none"/>
          <w:vertAlign w:val="baseline"/>
        </w:rPr>
        <w:t>," says Mariano. The analogy came out of his prison film-criticism class, he says.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he's encouraged that the city has a reform-minded mayor in Michael Nutter. But from where Mariano sits, governing still gets done by scammers and schemers.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the belly of the beast makes you see the world in shades of gray. "Real life," he now argues, "is in black and white."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low can you go?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 is also the color of Mariano's ponytail.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letting my freak flag fly," he explains of the goatee and shoulder-length locks he's grown since going from making laws to paying dearly for breaking them.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get out, I'll cut it off and give it to the cancer kids."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sweet, if odd gesture: Imagine a gravely ill youngster wearing the hair of an ex-con.)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Guys on the inside are thrilled to see anyone from the outside - even columnists who once called them the "Clown Prince of City Council."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ask what really happens after the powerful fall. Mariano says you keep falling.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abandon you. Former colleagues shun you. You write to John Dougherty and the Pope, but they don't write back.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here, I'm a nobody," says Inmate No. 60043-066. "Out there, I have nothing."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any different for Fumo, unless he has it worse.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Mariano, if you recall,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 electrician convicted of taking $23,000 in bribes and greasing the wheel for a developer who paid the councilman's $5,000 gym membership.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Fumo is a millionaire bon vivant facing 137 counts of conspiracy, fraud, tax violations, and obstruction of justice. His trial has lasted four months, involving 107 witnesses and more than $3 million in alleged malfeasance.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Fumo, Marino concedes, "is a smart guy. He's in Mensa. Me, I was stupid. I was in over my head."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of the story?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get in office, you get compromised. You think you're entitled. But you're not."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 primer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Fumo be entitled to if he winds up a long-term guest of the federal penal system?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air-conditioning. No yachts. No Oreck vacuums.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job paying 23 cents an hour. Phone calls costing that much a minute. Sharing 16 showers with 400 people. Making four rolls of toilet paper last a whole month.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prison's not all bad.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he's not working as an electrician, Mariano reads the Bible, listens to the "Crime Guys" on the Big Talker, practices bass guitar, and studies horticulture.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forward to hydroponics," he shares.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shed 20 extra pounds, he sometimes does step aerobics with drug dealers, mobsters, and white-collar crooks.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prison is not the place you want to be when you're a 53-year-old with arthritis in both knees, sleep apnea, and diabetes. Imagine how unpleasant forced confinement would be for Fumo, a 65-year-old who had a heart attack while living the luxe life.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Fumo denies his guilt, but both he and Mariano share regret.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witness stand, Fumo said, "In retrospect, I wish I'd never been elected."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Mariano feels the same way.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have stayed an electrician," he tells me. "I would never have made much money, but I would not be in prison."</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Monica Yant Kinney at </w:t>
      </w:r>
      <w:hyperlink r:id="rId266"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or 215-854-4670. Read her recent work at http://go.philly.com/yantkinney.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2009</w:t>
      </w:r>
    </w:p>
    <w:p>
      <w:pPr>
        <w:pStyle w:val="Normal34"/>
      </w:pPr>
    </w:p>
    <w:p>
      <w:pPr>
        <w:pStyle w:val="Normal34"/>
        <w:ind w:left="200"/>
        <w:sectPr>
          <w:type w:val="continuous"/>
          <w:pgMar w:top="840" w:right="1000" w:bottom="840" w:left="1000" w:header="400" w:footer="400"/>
          <w:pgNumType w:fmt="decimal"/>
          <w:cols w:space="720"/>
        </w:sectPr>
      </w:pPr>
      <w:r>
        <w:br/>
      </w:r>
      <w:r>
        <w:pict>
          <v:line id="_x0000_s115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5"/>
      </w:pPr>
    </w:p>
    <w:p>
      <w:pPr>
        <w:pStyle w:val="Normal35"/>
      </w:pPr>
      <w:r>
        <w:pict>
          <v:shape id="_x0000_i1155" type="#_x0000_t75" alt="LexisNexis®" style="width:147.75pt;height:30pt">
            <v:imagedata r:id="rId17" o:title=""/>
          </v:shape>
        </w:pict>
      </w:r>
      <w:r>
        <w:cr/>
      </w:r>
    </w:p>
    <w:p>
      <w:pPr>
        <w:pStyle w:val="Heading133"/>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ALASKA BOOSTS GAS PIPELINE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2001, Tuesday,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6" style="position:absolute;z-index:25175040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ANCHORAGE, Alaska -- Alaska Gov. Tony Knowles yesterday signed an administrative order and introduced tax-incentive legislation that he said would encourage the construction of a pipeline to bring Alaskan natural gas to markets in the Lower 48 states.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is our largest proven unutilized resource, and all we need to take this to the energy-thirsty Lower 48 is a transportation system," he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endorsed a pipeline project that would carry gas south from Prudhoe Bay to Fairbanks, then along the route of the Alaska Highway through the Yukon Territory. The cost of such a project would be $ 10 billion, according to industry estimates.</w:t>
      </w:r>
    </w:p>
    <w:p>
      <w:pPr>
        <w:pStyle w:val="Normal3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Competing with the Alaska Highway route plan is one that would send a pipeline eastward from Prudhoe Bay, offshore in the Beaufort Sea, to Canada's gas-rich Mackenzie River Delta, and then southward.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subway finished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Nearly 34 years after it was proposed, the subway system serving the nation's capital was getting the finishing touches on its last original stretch.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83 stations on 103 miles of track," said Ray Feldmann, a spokesman for the Washington Metropolitan Area Transit Authority, noting that this will complete the system as proposed in 1967.</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this week are finishing escalator systems, installing signs and removing construction debris from five new stations opening Saturday on the Green Line that serves the District of Columbia and Prince George's County, Md.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projecting 20,000 additional passengers a day," said Feldmann. The trains currently handle about 575,000 passenger trips a 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stations -- four in suburban Maryland and one in the district -are in predominantly black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where residents have complained of a lack of service.</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to Dulles International Airport is planned by 2010.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 satellite scrubbed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BEACH, Calif. -- A Boeing led-firm scrapped the launch of a digital audio broadcast satellite about 30 seconds before the planned liftoff yesterday.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Launch Co. of Long Beach did not immediately explain the cancellation. Weather conditions were favorable at the Odyssey launch platform in the Pacific Ocean, 1,300 miles south of Hawaii.</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XM Satellite Radio Inc. of Washington, D.C., plans to offer 100 channels of subscription digital programming broadcast directly to U.S. customers beginning this summer. The service will initially be available to people who purchase new car satellite radios -- expected to cost hundreds of dollars -and pay a $ 9.95-a-month service fee.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standards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Environmental Protection Agency yesterday lowered the threshold for industry to report releases of lead, which will dramatically increase the number of facilities covered.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requirements, facilities processing or using at least 100 pounds of lead or lead compounds will have to report emissions to the EPA. The old standard exempted users of fewer than 10,000 pounds.</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known whether the incoming Bush administration will change the threshold.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nation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grandson of former president Ronald Reagan, who earlier this year admitted to possessing marijuana in violation of probation, was ordered yesterday to attend a 90-day drug and anger-management program. Cameron Reagan, 22, is the son of the former president's oldest son Michael… Seattle Times workers have voted to end their 7-week strike against the newspaper. Editorial and advertising members of the Pacific Northwest Newspaper Guild voted 359-116 in favor.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2001</w:t>
      </w:r>
    </w:p>
    <w:p>
      <w:pPr>
        <w:pStyle w:val="Normal35"/>
      </w:pPr>
    </w:p>
    <w:p>
      <w:pPr>
        <w:pStyle w:val="Normal35"/>
        <w:ind w:left="200"/>
        <w:sectPr>
          <w:type w:val="continuous"/>
          <w:pgMar w:top="840" w:right="1000" w:bottom="840" w:left="1000" w:header="400" w:footer="400"/>
          <w:pgNumType w:fmt="decimal"/>
          <w:cols w:space="720"/>
        </w:sectPr>
      </w:pPr>
      <w:r>
        <w:br/>
      </w:r>
      <w:r>
        <w:pict>
          <v:line id="_x0000_s1157"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6"/>
      </w:pPr>
    </w:p>
    <w:p>
      <w:pPr>
        <w:pStyle w:val="Normal36"/>
      </w:pPr>
      <w:r>
        <w:pict>
          <v:shape id="_x0000_i1158" type="#_x0000_t75" alt="LexisNexis®" style="width:147.75pt;height:30pt">
            <v:imagedata r:id="rId17" o:title=""/>
          </v:shape>
        </w:pict>
      </w:r>
      <w:r>
        <w:cr/>
      </w:r>
    </w:p>
    <w:p>
      <w:pPr>
        <w:pStyle w:val="Heading134"/>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MUSE MACHINE'S 'LADY' ANOTHER WINNER; High-school students make revival of show lively</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2001, Saturday,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Morris; Theater Critic</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9" style="position:absolute;z-index:25175244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fair to Rachel Tipps and Benjamin Magnuson.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can't be helped.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fairly wonderful as Eliza Doolittle and Henry Higgins on opening night of the Muse Machine's My Fair Lady at the Victoria Theatre on Thursday.</w:t>
      </w:r>
    </w:p>
    <w:p>
      <w:pPr>
        <w:pStyle w:val="Normal3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THEATER REVIEW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completely expected.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 many fine featured performances in so many previous editions of this annual showcase of young Miami Valley talent that anything less would have come as a surprise.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the coddled and complacent among experienced Muse watchers will find new delights in the latest lively revival of a grand old show by a cast, orchestra and crew of high-school students under director-choreographer Nat Horne and director-music director David D FOUNDHIBIT sing.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those arrives in the Ascot Gavotte number midway through the traditionally long first act.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a visual highlight in the Lerner and Loewe show, it takes on a whole new appeal when enacted by an ensemble of impeccably dressed and mannered young people working together.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another evocation of the upper crust, is the buoyant, graceful and assured waltz at the embassy on the night when newly gentrified Eliza makes her debut.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Koch, Jacob McGlaun and Philip Drennon are a scene-stealing trio as the well-lubricated Alfred P. Doolittle (Eliza's dad), Harry and Jamie in group numbers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throngs - With a Little Bit of Luck and Get Me to the Church on Time.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responsible citizens among the supporting cast are depicted just as memorably, however. Leah Garrett has presence as Higgins' housekeeper Mrs. Pearce. Erin Riegel portrays a crisply spoken Mrs. Higgins. David Sherman is the tender-hearted, if often 'dashed,' Colonel Pickering. Ryan Scarlata is Freddy Eynsford-Hill, a thankless role where Eliza is concerned, but one bestowed with a great song - On the Street Where You Live.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us back to Tipps and Magnuson in the kinds of performances we expected from them, based in part on other performances they've given on this stage and others.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Higgins is a huge challenge because it requires a young actor to be 'on' and going full blast almost all of the time. Magnuson is so thoroughly believable as a much older authoritarian that he would be even better if he scaled back his delivery now and then. There's not much he can do about the 'fetch my slippers' ending, when some solid indication that Higgins has been transformed as well would be far more appreciated.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Tipps not only delivers a lovely I Could Have Danced All Night, she expresses the considerable nuance that exists between Eliza's extremes. Those emerge along with her feelings for the nearly impossible-to-please Higgins.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another Muse Machine winner. Things just got even tougher for those who will occupy the spotlight in the 18th annual show next year.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Remaining performances will be at 3 and 8 p.m. today, 2 and 7 p.m. Sunday at the Victoria Theatre, 138 N. Main St. Tickets are $ 14 and $ 18 for adults, $ 10 for students, $ 8 for Muse Machine members. Call 228-3630.</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Terry Morris at 225-2377 or by e-mail at </w:t>
      </w:r>
      <w:hyperlink r:id="rId281" w:history="1">
        <w:r>
          <w:rPr>
            <w:rFonts w:ascii="arial" w:eastAsia="arial" w:hAnsi="arial" w:cs="arial"/>
            <w:b w:val="0"/>
            <w:i/>
            <w:strike w:val="0"/>
            <w:noProof w:val="0"/>
            <w:color w:val="0077CC"/>
            <w:position w:val="0"/>
            <w:sz w:val="20"/>
            <w:u w:val="single"/>
            <w:vertAlign w:val="baseline"/>
          </w:rPr>
          <w:t>terry_morris@coxohio.com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2001</w:t>
      </w:r>
    </w:p>
    <w:p>
      <w:pPr>
        <w:pStyle w:val="Normal36"/>
      </w:pPr>
    </w:p>
    <w:p>
      <w:pPr>
        <w:pStyle w:val="Normal36"/>
        <w:ind w:left="200"/>
        <w:sectPr>
          <w:type w:val="continuous"/>
          <w:pgMar w:top="840" w:right="1000" w:bottom="840" w:left="1000" w:header="400" w:footer="400"/>
          <w:pgNumType w:fmt="decimal"/>
          <w:cols w:space="720"/>
        </w:sectPr>
      </w:pPr>
      <w:r>
        <w:br/>
      </w:r>
      <w:r>
        <w:pict>
          <v:line id="_x0000_s116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7"/>
      </w:pPr>
    </w:p>
    <w:p>
      <w:pPr>
        <w:pStyle w:val="Normal37"/>
      </w:pPr>
      <w:r>
        <w:pict>
          <v:shape id="_x0000_i1161" type="#_x0000_t75" alt="LexisNexis®" style="width:147.75pt;height:30pt">
            <v:imagedata r:id="rId17" o:title=""/>
          </v:shape>
        </w:pict>
      </w:r>
      <w:r>
        <w:cr/>
      </w:r>
    </w:p>
    <w:p>
      <w:pPr>
        <w:pStyle w:val="Heading135"/>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Court to hear eminent domain;</w:t>
        </w:r>
      </w:hyperlink>
      <w:r>
        <w:br/>
      </w:r>
      <w:hyperlink r:id="rId289" w:history="1">
        <w:r>
          <w:rPr>
            <w:rFonts w:ascii="arial" w:eastAsia="arial" w:hAnsi="arial" w:cs="arial"/>
            <w:b/>
            <w:i/>
            <w:strike w:val="0"/>
            <w:color w:val="0077CC"/>
            <w:sz w:val="28"/>
            <w:u w:val="single"/>
            <w:vertAlign w:val="baseline"/>
          </w:rPr>
          <w:t>Justices will decide if towns can seize homes</w:t>
        </w:r>
      </w:hyperlink>
      <w:r>
        <w:br/>
      </w:r>
      <w:hyperlink r:id="rId290" w:history="1">
        <w:r>
          <w:rPr>
            <w:rFonts w:ascii="arial" w:eastAsia="arial" w:hAnsi="arial" w:cs="arial"/>
            <w:b/>
            <w:i/>
            <w:strike w:val="0"/>
            <w:color w:val="0077CC"/>
            <w:sz w:val="28"/>
            <w:u w:val="single"/>
            <w:vertAlign w:val="baseline"/>
          </w:rPr>
          <w:t>so that malls or hotels can be built on the land.</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2004 Wednesday CITY-C EDITION</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37"/>
        <w:keepNext w:val="0"/>
        <w:spacing w:before="120" w:after="0" w:line="220" w:lineRule="atLeast"/>
        <w:ind w:left="0" w:right="0" w:firstLine="0"/>
        <w:jc w:val="left"/>
      </w:pPr>
      <w:r>
        <w:br/>
      </w:r>
      <w:r>
        <w:pict>
          <v:shape id="_x0000_i1162" type="#_x0000_t75" style="width:149.98pt;height:37.5pt">
            <v:imagedata r:id="rId3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A14</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Gina Holland ASSOCIATED PRESS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3" style="position:absolute;z-index:25175449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agreed yesterday to decide when local governments may seize people's homes and businesses against their will to make way for projects such as shopping malls and hotel complexes that produce more tax revenue.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 whose term formally opens Monday - has given governments broad power to take private property through eminent domain, provided the owner is given "just compensation." This often involves blighted neighborhoods whose residents are eager to leave.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years, more cities and towns have been accused of abusing their authority, razing nice homes to make way for parking lots for casinos and other tax-producing businesses.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own a home, if you own a small business, this could directly affect you," said Scott Bullock, senior attorney for the Institute for Justice, a Washington public-interest law firm representing the landowners.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agreeing to hear the Connecticut case of Kelo v. City of New London early next year, justices will revisit an issue they last dealt with 20 years ago.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case, Susette Kelo and several other homeowners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New London, Conn., sued after city officials announced plans to bulldoze their homes to clear the way for a riverfront hotel, health club and offices. The residents refused to budge, arguing it was an unjustified taking of their property.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included Victorian-era houses and small businesses that in some instances had been owned by several generations of families. New London, with fewer than 26,000 people, had been losing residents and jobs when it planned the land takeover, city leaders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Amendment allows governments to take private property for "public use."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turns on whether "public use" involves seizures not to revitalize slums or build new roads or schools but rather to raze unblighted homes and businesses to bring in more money for a town.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willing to give up what I have just because someone else can generate more taxes here," said homeowner Matthew Dery, whose family has lived in New London's Fort Trumbull neighborhood for more than 100 years.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London contends that development plans serving a public purpose - such as boosting economic growth - are valid "public use" projects that outweigh homeowners' property rights.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Connecticut Supreme Court agreed with New London, ruling 4-3 in March that the mere promise of additional tax revenue justified the condemnation.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more than 10,000 properties were threatened or condemned from 1998 to 2002, according to the Institute for Justice.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the group said, cities are pushing the limits of their powers to accommodate wealthy developers. Courts, meanwhile, are divided over the extent of city power.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yesterday, the high court: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Agreed to consider whether foreign cruise lines sailing in U.S. waters must comply with a federal law that requires improved access to the disabled.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it would hear a death-row appeal from a Pennsylvania man who says jurors should have been told they could have sentenced him to prison without parole. Ronald Rompilla, 55, was convicted of robbing, stabbing, and setting on fire a tavern owner in Allentown in 1988.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Rejected a last-ditch bid to put Ralph Nader's name on Oregon's presidential ballot.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Agreed to decide whether political parties may open their primaries to all voters, in a constitutional challenge to Oklahoma's voting system.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Agreed to hear a case in which a disgruntled former client of lawyer Johnnie Cochran contends he was improperly ordered to stop picketing outside Cochran's Los Angeles office.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2005</w:t>
      </w:r>
    </w:p>
    <w:p>
      <w:pPr>
        <w:pStyle w:val="Normal37"/>
      </w:pPr>
    </w:p>
    <w:p>
      <w:pPr>
        <w:pStyle w:val="Normal37"/>
        <w:ind w:left="200"/>
        <w:sectPr>
          <w:type w:val="continuous"/>
          <w:pgMar w:top="840" w:right="1000" w:bottom="840" w:left="1000" w:header="400" w:footer="400"/>
          <w:pgNumType w:fmt="decimal"/>
          <w:cols w:space="720"/>
        </w:sectPr>
      </w:pPr>
      <w:r>
        <w:br/>
      </w:r>
      <w:r>
        <w:pict>
          <v:line id="_x0000_s116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1"/>
          <w:headerReference w:type="default" r:id="rId292"/>
          <w:footerReference w:type="even" r:id="rId293"/>
          <w:footerReference w:type="default" r:id="rId294"/>
          <w:headerReference w:type="first" r:id="rId295"/>
          <w:footerReference w:type="first" r:id="rId296"/>
          <w:pgSz w:w="12240" w:h="15840"/>
          <w:pgMar w:top="840" w:right="1000" w:bottom="840" w:left="1000" w:header="400" w:footer="400"/>
          <w:pgNumType w:fmt="decimal"/>
          <w:cols w:space="720"/>
          <w:titlePg w:val="0"/>
        </w:sectPr>
      </w:pPr>
    </w:p>
    <w:p>
      <w:pPr>
        <w:pStyle w:val="Normal38"/>
      </w:pPr>
    </w:p>
    <w:p>
      <w:pPr>
        <w:pStyle w:val="Normal38"/>
      </w:pPr>
      <w:r>
        <w:pict>
          <v:shape id="_x0000_i1165" type="#_x0000_t75" alt="LexisNexis®" style="width:147.75pt;height:30pt">
            <v:imagedata r:id="rId17" o:title=""/>
          </v:shape>
        </w:pict>
      </w:r>
      <w:r>
        <w:cr/>
      </w:r>
    </w:p>
    <w:p>
      <w:pPr>
        <w:pStyle w:val="Heading136"/>
        <w:keepNext w:val="0"/>
        <w:spacing w:after="200" w:line="340" w:lineRule="atLeast"/>
        <w:ind w:left="0" w:right="0" w:firstLine="0"/>
        <w:jc w:val="center"/>
      </w:pPr>
      <w:hyperlink r:id="rId297" w:history="1">
        <w:r>
          <w:rPr>
            <w:rFonts w:ascii="arial" w:eastAsia="arial" w:hAnsi="arial" w:cs="arial"/>
            <w:b/>
            <w:i/>
            <w:strike w:val="0"/>
            <w:color w:val="0077CC"/>
            <w:sz w:val="28"/>
            <w:u w:val="single"/>
            <w:vertAlign w:val="baseline"/>
          </w:rPr>
          <w:t>PROFILES IN PROFILING; POLICE SIDE MISSING IN REHASH OF GATES' 2009 ARREST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2010 Sunday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Pittsburgh Post-Gazette</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6" style="position:absolute;z-index:25175654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is the first anniversary of l'affaire Gates, the most racially polarizing event of the Obama presidency so far. The encounter between a celebrated African-American Harvard University professor and an obscure but respected white Cambridge, Mass., police officer had the kind of symbolic value usually played out in the early "Rocky" movies.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investigation of what he initially believed to be a break-in at Henry Louis Gates' home in Cambridge on July 16, 2009, Sgt. James Crowley had an angry exchange with the professor. As the rhetoric heated up, both men made fateful decisions that escalated their conflict beyond the point of what was sensible.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in his own home, Mr. Gates was eventually arrested for disorderly conduct. His angry and generally boorish tone toward the cop was criminalized and he was treated like any other perp despite his high status in the community.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Crowley arrested a law-abiding citizen on dubious charges because he wanted to save face. Mr. Gates didn't represent a danger to the community, but he was nonetheless photographed, fingerprinted and treated to a front seat in the criminal justice system.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true that both men acted like chest-thumping idiots, it is not illegal to scream at a cop. The charges against Mr. Gates were quickly dismissed, but the controversy wasn't going to go away so easily.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that followed, the constituency for both men weighed in with passionate arguments for why the other camp was guilty of outrageous presumption.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Barack Obama himself weighed in with an off-the-cuff remark that the Cambridge cops had acted "stupidly," it was like dousing a fire with accelerant. Suddenly a president who had scrupulously avoided racial controversy was seen as "partial" to black people -- a politically untenable situation.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identifying with Mr. Gates, his friend from his days at Harvard, instead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cop, Mr. Obama reminded America that he was "black," not a colorless cipher.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believed that the 2008 presidential election indemnified white Americans against charges of racism forever, the team of Henry "Skip" Gates and Mr. Obama came as a shock.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in the shuffle of tribal hurts and recriminations was an even more problematic issue than race -- the question of class in America. The "beer summit" at the White House cooled passions considerably, but a year later, the hysteria of the Gates affair continues to haunt the Obama administration.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Ogletree, Mr. Gates' colleague at Harvard Law School, comes to the defense of his friend in this new book.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anecdote-rich tome that won't do much to persuade Sgt. Crowley's supporters that the Gates bust was anything but kosher, Mr. Ogletree makes a mostly persuasive case that police discretion and citizens' rights are at odds, especially when minorities and the law collide.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Gates' lawyer, Mr. Ogletree is upfront about his advocacy of his client's position. As an African-American, Mr. Ogletree also sees the arrest through a prism of shared racial experience, but he argues that the law is also on the professor's side.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fair reading of the event would bear this out, but a fair reading of what happened at Mr. Gates' residence is nearly impossible. The encounter in Cambridge has been thoroughly "racialized" by lazy and sensationalist media reports.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Presumption of Guilt" is testimony from other black professionals, academics and artists recalling their own humiliating encounters with the police.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weight of their testimony is sobering, but not necessarily convincing if you're inclined to give the police the benefit of the doubt. If tolerating racial profiling is the cost of maintaining the illusion that all is well with the criminal justice system, then the country has made its choice: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Gates, a citizen guilty of nothing more than forcing the door open in his own home, deserved to be arrested for mouthing off at a cop while black.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Ogletree doesn't break any new ground or offer any profound insights. It is an earnest, somewhat didactic take on a fascinating event. Those seeking nuance or a studied treatment of the cops' perspective will have to look elsewhere.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PRESUMPTION OF GUILT: THE ARREST OF HENRY LOUIS GATES JR. AND RACE, CLASS AND CRIME IN AMERICA"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Charles Ogletree.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Palgrave Macmillan ($25).</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
        <w:spacing w:line="60" w:lineRule="exact"/>
      </w:pPr>
      <w:r>
        <w:pict>
          <v:line id="_x0000_s1167" style="position:absolute;z-index:251757568" from="0,2pt" to="512pt,2pt" strokecolor="#009ddb" strokeweight="2pt">
            <v:stroke linestyle="single"/>
            <w10:wrap type="topAndBottom"/>
          </v:line>
        </w:pict>
      </w:r>
    </w:p>
    <w:p>
      <w:pPr>
        <w:pStyle w:val="Normal3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98"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68" style="position:absolute;z-index:25175859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Lou Jones Charles Ogletree\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Cambridge Police Sgt. James Crowley, left (Steven Senne/Associated Press), and Henry Louis Gates Jr. ( Josh Reynolds/Associated Press) later took part in a "beer summit."\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2010</w:t>
      </w:r>
    </w:p>
    <w:p>
      <w:pPr>
        <w:pStyle w:val="Normal38"/>
      </w:pPr>
    </w:p>
    <w:p>
      <w:pPr>
        <w:pStyle w:val="Normal38"/>
        <w:ind w:left="200"/>
        <w:sectPr>
          <w:type w:val="continuous"/>
          <w:pgMar w:top="840" w:right="1000" w:bottom="840" w:left="1000" w:header="400" w:footer="400"/>
          <w:pgNumType w:fmt="decimal"/>
          <w:cols w:space="720"/>
        </w:sectPr>
      </w:pPr>
      <w:r>
        <w:br/>
      </w:r>
      <w:r>
        <w:pict>
          <v:line id="_x0000_s1169"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9"/>
          <w:headerReference w:type="default" r:id="rId300"/>
          <w:footerReference w:type="even" r:id="rId301"/>
          <w:footerReference w:type="default" r:id="rId302"/>
          <w:headerReference w:type="first" r:id="rId303"/>
          <w:footerReference w:type="first" r:id="rId304"/>
          <w:pgSz w:w="12240" w:h="15840"/>
          <w:pgMar w:top="840" w:right="1000" w:bottom="840" w:left="1000" w:header="400" w:footer="400"/>
          <w:pgNumType w:fmt="decimal"/>
          <w:cols w:space="720"/>
          <w:titlePg w:val="0"/>
        </w:sectPr>
      </w:pPr>
    </w:p>
    <w:p>
      <w:pPr>
        <w:pStyle w:val="Normal39"/>
      </w:pPr>
    </w:p>
    <w:p>
      <w:pPr>
        <w:pStyle w:val="Normal39"/>
      </w:pPr>
      <w:r>
        <w:pict>
          <v:shape id="_x0000_i1170" type="#_x0000_t75" alt="LexisNexis®" style="width:147.75pt;height:30pt">
            <v:imagedata r:id="rId17" o:title=""/>
          </v:shape>
        </w:pict>
      </w:r>
      <w:r>
        <w:cr/>
      </w:r>
    </w:p>
    <w:p>
      <w:pPr>
        <w:pStyle w:val="Heading137"/>
        <w:keepNext w:val="0"/>
        <w:spacing w:after="200" w:line="340" w:lineRule="atLeast"/>
        <w:ind w:left="0" w:right="0" w:firstLine="0"/>
        <w:jc w:val="center"/>
      </w:pPr>
      <w:hyperlink r:id="rId305" w:history="1">
        <w:r>
          <w:rPr>
            <w:rFonts w:ascii="arial" w:eastAsia="arial" w:hAnsi="arial" w:cs="arial"/>
            <w:b/>
            <w:i/>
            <w:strike w:val="0"/>
            <w:color w:val="0077CC"/>
            <w:sz w:val="28"/>
            <w:u w:val="single"/>
            <w:vertAlign w:val="baseline"/>
          </w:rPr>
          <w:t>Trump nears upset as counts finish up</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2</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Matea Gold and David A. Fahrenthold The Washington Post</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1" style="position:absolute;z-index:25176064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race was extremely close late Tuesday night, with Republican Donald Trump — who entered the night as an underdog — seizing the advantage over Democrat Hillary Clinton in a series of battleground states.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the night, the Associated Press called Pennsylvania for Trump, setting him up with 264 electoral votes and a state away from election.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 a.m. Eastern time, voting had ended in 49 states, everywhere but Alaska. Together, they represented 535 of the country's 538 electoral votes.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on track to prevail in Ohio, a key bellwether state that has backed the losing presidential candidate only once since 1944. The GOP nominee appealed directly to the sense of economic grievance in the Buckeye State, which has been buffeted by a declining manufacturing industry. Locking up the state's 18 electoral votes boosts his options to getting to 270 electoral votes.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nominee was also projected as the winner in Florida, another key bellwether, where Clinton had felt confident that a surge in Latino voters would win her the state.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said Diane Johnson, 55, who was at a Democratic victory party with party leaders in Silver Spring, Maryland. "We need Florida."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supporters were buoyed, however, as she was finally projected the winner in Virginia, putting the state's 13 electoral votes in her column. The late call came after a surprisingly tight contest in the commonwealth, whose blue northern suburbs outside of Washington, D.C. were anticipated to give her a substantial edge. With her victory, Virginia has now gone Democratic for three presidential elections in a row. President Barack Obama won there in by 6.3 percent in 2008 and 3.9 percent in 2012 — the first Democratic president since Franklin D. Roosevelt to prevail twice in the state.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locked down Alabama, Arkansas, Indiana, Kansas, Kentucky, Louisiana, Mississippi, Missouri, Montana, Nebraska, Ohio, Oklahoma, South Carolina, South Dakota, North Dakota, Tennessee, Texas, West Virginia and Wyoming, racking up 168 electoral votes.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was projected to win Connecticut, the District of Columbia, Delaware, Illinois, Massachusetts, Maryland, New Jersey, New Mexico, New York, Rhode Island, Vermont and Virginia, giving her 122 electoral votes, according to The Associated Press.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also ended in the key swing states of Arizona, Colorado, Florida, Georgia, Michigan, Nevada, New Hampshire, North Carolina, Pennsylvania, Utah, and Wisconsin. But those pivotal states were too close to immediately call.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night went on, a razor-thin race emerged in Florida — a must-win state for Trump. Clinton and her allies had helped spur record turnout among Democrats and Latino voters in early voting, but Trump rapidly made up ground on Tuesday with record turnout in exurban communities and GOP-leaning counties.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have fiercely contested North Carolina and its 15 electoral votes, considered one of the pivotal states that Trump needs for victory. In 2008, Barack Obama narrowly edged out GOP nominee John McCain in North Carolina, but Mitt Romney wrested it back for the Republicans in the 2012 race.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day on Tuesday, there were reports of long lines at some polling places, and scattered reports of intimidation by people outside.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loudest complaints came from Trump's campaign.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Nevada, it filed a lawsuit arguing that polls were improperly kept open late during early voting in Clark County, home of Las Vegas. The county said it was following the law, by allowing those who were in line at the time polls closed to continue and vote. A judge in the case seemed skeptical of the Trump campaign's claims, and denied its request to preserve evidence in the case.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possibly worrisome sign for the GOP, Trump campaign manager Kellyanne Conway told NBC's Chuck Todd about 6:15 p.m. that Trump "didn't have the full support of the Republican infrastructure."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monitoring the returns early Tuesday evening from his apartment in Trump Tower, according to former New York Mayor Rudy Giuliani. The GOP nominee, he said in an interview, was "watching everything even though I'm telling him not to."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calm. We're all cautiously optimistic," Giuliani said when asked to describe the mood within Trump's home. "We think it's going to be very, very close. We know there is a populism across the country that's powerful and he has been lifted by 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Tuesday, Trump himself tweeted out what he said was a CNN headline: "Utah officials report voting machine problems across entire country."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reporters quickly replied that Trump's message contained a key typo: the problems in Utah had been reported across a county, not the entire United States. Washington County — in the southwest corner of the state — had experienced some problems with voting machines on Tuesday morning. They used paper ballots in the meantime, and had the problem fixed by noon.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early evening on the East Coast, preliminary exit polls reflected one of the dominant themes of the campaign: the deep unpopularity of both candidates. Majorities of voters in early exit polling said they have an unfavorable view of Trump and Clinton, with Trump's negatives somewhat higher.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at the end of a bitter, sharply personal campaign, some voters were eschewing both contenders. That included former President George W. Bush and his wife Laura Bush, who did not cast a ballot for either major-party presidential nominee this year.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vote for Hillary; they didn't vote for Trump," spokesman Freddy Ford wrote in an email to The Texas Tribune.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exit polls indicated that turnout shares among Republicans, Democrats and independents would be comparable to 2012.</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had a narrow advantage at the polls in the past two Obama elections.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edging Republicans by roughly six percentage points.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both parties braced for election results that will be shaped by the nation's changing demographics as well as an unconventional presidential race.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expressed confidence that increased voting by Hispanics as well as strong participation by African-Americans, Asian-Americans and young voters would provide Hillary Clinton with the margin of victory in several states. Republicans, however, said Donald Trump's appeal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would allow him to wrest the Democratic-leaning Rust Belt away from her.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voting totals are up in seven of 10 key swing states, most of all in Florida, where it rose 36 percent over 2012. Much of that rise was driven by Latinos in counties such as Miami-Dade and Broward, which helps account for why Democrats have an 88,000-vote edge in the state's early voting count.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Carolina, early voting increased 17 percent compared to four years ago, with an 86 percent increase among Hispanics and a 74 percent increase among Asian-Americans.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National Committee officials said in a phone call with reporters Tuesday that they were not concerned that high levels of Latino turnout in Florida boded badly for their candidates, saying the party had made large gains in voter registration in the state. They noted that in Ohio, counties such as Cuyahoga, Franklin and Hamilton that supported Obama in 2012 saw a drop in early voting, while counties such as Warren, Miami and Greene that backed Mitt Romney saw an increase.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very confident about winning today," said Jason Miller, Trump's senior communications adviser.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Democratic strategist Simon Rosenberg, who heads the think tank NDN, said Republicans and many political pundits have failed to grasp "how much the U.S. population is changing."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 number of eligible Hispanic voters has increased from 18 million to 27 million since 2008, and the number of millennial voters has risen from 35 million to 70 million during that period. Since those two voting blocs currently favor Democrats, Rosenberg said, the change poses "an existential threat" to Republicans "if they do not start to create a solution to these demographic trend lines."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conservative activist Richard Viguerie said in an interview he was not worried about these population shifts because the GOP could prevail if it appealed to African Americans and Hispanics on issues such as school choice, opposition to abortion and criminal justice reform.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establishment has not been focused on issues that appeal to the minorities," Viguerie said, adding the party would shift right after the election. "Basically, the establishment Republicans have self-destructed. They have written themselves out of leadership going forward."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how Democrats are courting African-Americans, for example, Michelle Obama taped 15 separate radio shows Tuesday, most of which primarily reach black audiences. Two of the ones she did — the "Willie Moore Jr. Show" and "The Tom Joyner Show"--were ones that the president called into last week.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Obama taped six radio interviews from the White House, talking to hosts whose listeners live in Florida, Michigan, Ohio and Pennsylvania. He also walked through the White House colonnade and pointed at the cameras held by members of the White House press corps. "Go vote," he instructed their viewers. "It's up to you."</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Americans cast their votes Tuesday, the nation's demographic schisms were visible.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Post's Anne Gearan in White Plains, N.Y.; Sean Sullivan in New York; Scott Clement, Robert Costa, Juliet Eilperin and Brian Murphy in Washington; David Weigel in Philadelphia; Laura Vozzella in Richmond; Antonio Olivo in Manassas, Va.; and Kelsey Snell in Janesville, Wis., contributed to this report.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 code for video: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elect-8thld-writethru</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72" style="position:absolute;z-index:25176166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Republican presidential candidate Donald Trump looks at his wife, Melania, as they cast their votes at a polling station Tuesday, in New York.</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39"/>
      </w:pPr>
    </w:p>
    <w:p>
      <w:pPr>
        <w:pStyle w:val="Normal39"/>
        <w:ind w:left="200"/>
        <w:sectPr>
          <w:type w:val="continuous"/>
          <w:pgMar w:top="840" w:right="1000" w:bottom="840" w:left="1000" w:header="400" w:footer="400"/>
          <w:pgNumType w:fmt="decimal"/>
          <w:cols w:space="720"/>
        </w:sectPr>
      </w:pPr>
      <w:r>
        <w:br/>
      </w:r>
      <w:r>
        <w:pict>
          <v:line id="_x0000_s117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6"/>
          <w:headerReference w:type="default" r:id="rId307"/>
          <w:footerReference w:type="even" r:id="rId308"/>
          <w:footerReference w:type="default" r:id="rId309"/>
          <w:headerReference w:type="first" r:id="rId310"/>
          <w:footerReference w:type="first" r:id="rId311"/>
          <w:pgSz w:w="12240" w:h="15840"/>
          <w:pgMar w:top="840" w:right="1000" w:bottom="840" w:left="1000" w:header="400" w:footer="400"/>
          <w:pgNumType w:fmt="decimal"/>
          <w:cols w:space="720"/>
          <w:titlePg w:val="0"/>
        </w:sectPr>
      </w:pPr>
    </w:p>
    <w:p>
      <w:pPr>
        <w:pStyle w:val="Normal40"/>
      </w:pPr>
    </w:p>
    <w:p>
      <w:pPr>
        <w:pStyle w:val="Normal40"/>
      </w:pPr>
      <w:r>
        <w:pict>
          <v:shape id="_x0000_i1174" type="#_x0000_t75" alt="LexisNexis®" style="width:147.75pt;height:30pt">
            <v:imagedata r:id="rId17" o:title=""/>
          </v:shape>
        </w:pict>
      </w:r>
      <w:r>
        <w:cr/>
      </w:r>
    </w:p>
    <w:p>
      <w:pPr>
        <w:pStyle w:val="Heading138"/>
        <w:keepNext w:val="0"/>
        <w:spacing w:after="200" w:line="340" w:lineRule="atLeast"/>
        <w:ind w:left="0" w:right="0" w:firstLine="0"/>
        <w:jc w:val="center"/>
      </w:pPr>
      <w:hyperlink r:id="rId312" w:history="1">
        <w:r>
          <w:rPr>
            <w:rFonts w:ascii="arial" w:eastAsia="arial" w:hAnsi="arial" w:cs="arial"/>
            <w:b/>
            <w:i/>
            <w:strike w:val="0"/>
            <w:color w:val="0077CC"/>
            <w:sz w:val="28"/>
            <w:u w:val="single"/>
            <w:vertAlign w:val="baseline"/>
          </w:rPr>
          <w:t>Probe of anti-Knox group urged</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2007 Friday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Politics Philadelphia; Pg. B05</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Marcia Gelbart</w:t>
      </w:r>
    </w:p>
    <w:p>
      <w:pPr>
        <w:pStyle w:val="Normal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5" style="position:absolute;z-index:25176371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stealth group prepared to launch TV ads attacking Philadelphia mayoral candidate Tom Knox, a civic watchdog organization yesterday labeled this effort a "brazen attempt to avoid the city's campaign-finance law."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Committee of Seventy called on the city Board of Ethics to investigate the group's assertions that it is not connected to any of Knox's four rivals in the May 15 Democratic primary, or to the city's Democratic Party.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purported mission of a committee is simply to attack a candidate, you have to ask whether that committee is crossing the line," said Seventy's president, Zack Stalberg.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Shane Creamer, interim chief of the ethics board, said last night: "The board is aware of the new committee and is checking to see who is behind it."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Abbe Fletman, speaking for the anti-Knox committee, said "everything we're doing is legal."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of Seventy's criticism came as a second former Democratic officeholder bashed Knox's business record at a City Hall event organized by the so-called 527 committee, named the Economic Justice Coalition for Truth.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an Inquirer story, former City Councilman Ed Schwartz gave a PowerPoint presentation to highlight Knox's past role in a bank that made high-interest "payday" loans. Schwartz also criticized Knox for likening federal bank regulators to "Gestapo."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said he was asked to speak by the 527 committee's lawyer and executive director, Democrat Alex Z. Talmadge Jr., a former city commissioner who ran for district attorney in 2001. The committee paid the tab - Talmadge said he did not know how much - to rent a City Hall room for yesterday's event.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Talmadge and the Rev. Robert Shine, a former head of the Black Clergy of Philadelphia and Vicinity, head the 527 committee, which is similar to one that sprang up during the 2004 presidential race. Named for a section in the federal tax code, such groups can attack or defend candidates but cannot coordinate their efforts with a candidate's campaign.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papers filed with the IRS April 4, the group said its purpose was "exploring the issues of economic justice as they relate to the business practices" of candidate Knox.</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does not have to disclose its donors or expenses until July 31 - well after the May 15 primary. But Talmadge said it would soon register with the state as a political committee, a move that may force it to reveal its donors sooner.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Talmadge, who appeared with Schwartz yesterday, described the group's backers as "individuals who care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across Philadelphia." He said the group was "in the process of reserving TV time."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Talmadge acknowledged that he had stood in for Knox rival Bob Brady, who chairs the city's Democrats, at a campaign forum several weeks ago, but stressed the committee was acting on its own, as did Brady spokeswoman Kate Philips in a telephone interview. "It would be not only illegal but incredibly stupid to focus on some other group when you have a campaign to run," she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Talmadge revealed the name of another lawyer involved in the 527 committee: Fletman, who filed the group's papers with the IRS. Fletman served as a lawyer to Mayor Street's 2003 campaign, and to the campaign of Jonathan Saidel, who quit the race in January and now backs Brady.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Fletman said she was backing Democrat Chaka Fattah, but not advising him. His campaign, too, said it had no tie to Talmadge's group.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surfaced at a time when Knox's rivals contend the city's strict contribution caps - $5,000 from individuals, $20,000 from political committees - bar them from matching the millions of dollars Knox is spending on his candidacy.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may send a check from my own personal checking account," said local NAACP leader J. Wyatt Mondesire, a supporter of one of Knox's rivals, State Rep. Dwight Evans.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Marcia Gelbart at 215-854-2338 or </w:t>
      </w:r>
      <w:hyperlink r:id="rId313" w:history="1">
        <w:r>
          <w:rPr>
            <w:rFonts w:ascii="arial" w:eastAsia="arial" w:hAnsi="arial" w:cs="arial"/>
            <w:b w:val="0"/>
            <w:i/>
            <w:strike w:val="0"/>
            <w:noProof w:val="0"/>
            <w:color w:val="0077CC"/>
            <w:position w:val="0"/>
            <w:sz w:val="20"/>
            <w:u w:val="single"/>
            <w:vertAlign w:val="baseline"/>
          </w:rPr>
          <w:t>mgelbart@phillynews.com</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staff writer Thomas Fitzgerald contributed to this article.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40"/>
      </w:pPr>
    </w:p>
    <w:p>
      <w:pPr>
        <w:pStyle w:val="Normal40"/>
        <w:ind w:left="200"/>
        <w:sectPr>
          <w:type w:val="continuous"/>
          <w:pgMar w:top="840" w:right="1000" w:bottom="840" w:left="1000" w:header="400" w:footer="400"/>
          <w:pgNumType w:fmt="decimal"/>
          <w:cols w:space="720"/>
        </w:sectPr>
      </w:pPr>
      <w:r>
        <w:br/>
      </w:r>
      <w:r>
        <w:pict>
          <v:line id="_x0000_s1176"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pgNumType w:fmt="decimal"/>
          <w:cols w:space="720"/>
          <w:titlePg w:val="0"/>
        </w:sectPr>
      </w:pPr>
    </w:p>
    <w:p>
      <w:pPr>
        <w:pStyle w:val="Normal41"/>
      </w:pPr>
    </w:p>
    <w:p>
      <w:pPr>
        <w:pStyle w:val="Normal41"/>
      </w:pPr>
      <w:r>
        <w:pict>
          <v:shape id="_x0000_i1177" type="#_x0000_t75" alt="LexisNexis®" style="width:147.75pt;height:30pt">
            <v:imagedata r:id="rId17" o:title=""/>
          </v:shape>
        </w:pict>
      </w:r>
      <w:r>
        <w:cr/>
      </w:r>
    </w:p>
    <w:p>
      <w:pPr>
        <w:pStyle w:val="Heading139"/>
        <w:keepNext w:val="0"/>
        <w:spacing w:after="200" w:line="340" w:lineRule="atLeast"/>
        <w:ind w:left="0" w:right="0" w:firstLine="0"/>
        <w:jc w:val="center"/>
      </w:pPr>
      <w:hyperlink r:id="rId320" w:history="1">
        <w:r>
          <w:rPr>
            <w:rFonts w:ascii="arial" w:eastAsia="arial" w:hAnsi="arial" w:cs="arial"/>
            <w:b/>
            <w:i/>
            <w:strike w:val="0"/>
            <w:color w:val="0077CC"/>
            <w:sz w:val="28"/>
            <w:u w:val="single"/>
            <w:vertAlign w:val="baseline"/>
          </w:rPr>
          <w:t>An avenue's renewal;</w:t>
        </w:r>
      </w:hyperlink>
      <w:r>
        <w:br/>
      </w:r>
      <w:hyperlink r:id="rId321" w:history="1">
        <w:r>
          <w:rPr>
            <w:rFonts w:ascii="arial" w:eastAsia="arial" w:hAnsi="arial" w:cs="arial"/>
            <w:b/>
            <w:i/>
            <w:strike w:val="0"/>
            <w:color w:val="0077CC"/>
            <w:sz w:val="28"/>
            <w:u w:val="single"/>
            <w:vertAlign w:val="baseline"/>
          </w:rPr>
          <w:t>One property at a time, people who care are transforming a neighborhood</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2003, Monday, Metro Edition</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8" style="position:absolute;z-index:25176576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in the spring of 1997, architect Dean Dovolis got the bad news: His firm would move its decade-old headquarters from the second floor of a building at 11th and E. Franklin Avs.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partners in DJR Architecture decided to move because they were concerned about losing prospects and clients afraid to come to an increasingly rough area. Employees complained of vandalism to their cars and drug dealing on a side street to what once was a vital,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commercial artery.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two partners and the employees voted, and I lost," said Dovolis, 46, a Harvard-trained architect who grew up working on E. Franklin and was part of a network planning its renovation. "It was an emotional time for 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Dovolis felt the blow for another reason, too. His firm's leased space was in the "DC Sales" building _ home for 50 years to the Dovolis family's wholesale heating and plumbing equipment business. The family was moving the business to an industrial park in the nearby Seward neighborhood, and Dean's parents had agreed to sell the building at less than a third of its appraised value, or $900,000, to help the American Indian Business Development Corp. finance its conversion into a restaurant, art and retail shops, and offices.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day after his firm's in-house vote, Dovolis somberly informed Theresa Carr, the developer who had planned for DJR Architecture to be an anchor tenant in the window-lined renovation of the brick warehouse.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was not a good day," Carr recalled.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DJR Architecture moved to southeast Minneapolis. However, Dovolis is spending more time than ever on E. Franklin.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Dovolis, working with Carr _ executive director of what is now the American Indian Neighborhood Development Corp. (AINDC) _ and other developers, stayed on to design more than $30 million worth of residential and commercial developments under construction or planned along the Franklin corridor between Nicollet and Bloomington avenues.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former DC Sales is now the cornerstone of a $4 million-plus overhaul of the Ancient Traders Market &amp; Plaza, including the ongoing renovation of what was a dated, paint-peeling shopping center to the east. The numbers aren't big by downtown standards, but they are significant for long-neglected E. Franklin, the main street of the Phillips neighborhood between Interstate Hwy. 35W and Hiawatha Avenue.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neglect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Phillips always has been the first home for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One of Minneapolis' most racially diverse neighborhoods, it's also one of the poorest.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Until several years ago, it also was largely shunned by banks, with little reinvestment in housing or commerce there for nearly 40 years.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1960s bracketing of the neighborhood on three sides by highways and the city's reclamation of the Nicollet Island, Washington Avenue and Loring Park areas gutted and isolated large segments of the neighborhood and flooded it with thousands of working poor whose old dwellings were demolished to make way for parks, skyscrapers, condominiums and other urban renewal.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Businesses and neighbors moved. Storefronts went vacant. Soup kitchens and bars flourished and crime rose. Property values fell, despite the best efforts of some residents, businesses and urban pioneers.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used to pass the grocery store, a general merchandiser, a furniture store, a hardware store, when I would deliver packages for DC Sales in the 1960s to the post office on Franklin that is no longer there," Dovolis said. "But there was still a core that remained of businesses and neighbors.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few years ago, we started working with neighborhood groups and businesses on a plan of housing and commercial development that started to get recognition. It was the neighborhood plan. . . . We started some projects. Two businesses would start and one would root. But success started to beget success. People started to see opportunity and that it could work."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the past five years, the stalwarts have been joined by housing developers, immigrants and entrepreneurs searching for space, low-cost land, population density, a central location and opportunity that's paying off for the likes of the expanded Maria's Cafe, Northland Native Products, Beans Wax Candles and others clustered in new and and renovated quarters.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the perfect scenario for a retailer," said John Greer, chief operating officer of Minnetonka-based Snyder Drug, which plans to open a store in March at the Ancient Traders Plaza on 13th and Franklin, in space vacated by Walgreens in January. "It's high-density, a turnaround situation. We can't believe how many neighborhood people are coming by to thank 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Greer and his management team took over 85-store Snyder several years ago after running Thrifty Payless Drug, which had numerous inner-city Los Angeles stores.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not a tough store," he said. "This is a piece of cake."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county investment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Government also has invested in Franklin Avenue.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Minneapolis and Hennepin County spent several million dollars on a much-needed overhaul of the street and sidewalk from Chicago to Bloomington avenues. The venerable Franklin Library on 13th Avenue, home to English lessons and tutoring sessions for thousands of immigrants over the years, is being refurbished and expanded.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a lot of good stuff going on in terms of housing, commercial and economic development," said Chuck Lutz, deputy executive director of the Minneapolis Community Development Agency. "And the central part of Franklin, which has had the most trouble in the past . . . is bouncing back fastest."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Kate Barr, a 22-year commercial banker in the city and suburbs before she left what is now Associated Bank to run a nonprofit business, calls the commercial revival of E. Franklin "a patchy renaissance."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"Things are getting better, thanks to the American Indian Neighborhood Development Corp. and others," she said. "It's been an agonizingly slow process. And it doesn't have the traffic to be 'Uptown.' But it can be a better neighborhood for everybody with viable commercial businesses.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takes longer to develop than in the suburbs. The typical retailer out there is called The Gap. Not some little Hispanic entrepreneur who wants to open a dress shop."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Carr, who manages Ancient Traders Plaza, said a supermarket company is interested in opening a full-service store in the plaza. Meanwhile, more jobs and traffic are on the way: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Wayne Kostroski, a longtime restaurateur and baker, expects to break ground in March, after two years of planning, on a blocklong,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million Franklin Bakery that will employ 80 people through a wholesale and retail complex at 10th and Franklin Avs.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Ken Olson, an executive of the City-County Credit Union, one of the state's largest financial institutions, said a new branch office is planned on vacant lots across the street from the Franklin Bakery.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Project for Pride in Living, the 30-year-old housing developer and building manager, plans a $4 million headquarters and service center on Franklin and 11th Avs. that will employ several dozen.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American Indian Housing Corp. has the first stage of its "Many Rivers" project under construction. It will total 76 family-size apartments, retail space and underground parking between 13th and 15th Avs., across from the shopping plaza.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 few blocks to the west, near what were vacant lots off Portland Avenue, millions of dollars in subsidized and market-rate housing is springing up in a neighborhood undergoing its biggest building boom in modern times.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week, Dovolis stood in the crowded parking lot next to his former offices. The vacated side street, 12th Avenue, has been resurrected as a plaza with trees and art where diners will eat next spring.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drug dealers have gone somewhere else.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Neal St. Anthony can be reached at 612-673-7144 or </w:t>
      </w:r>
      <w:hyperlink r:id="rId322"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9" style="position:absolute;z-index:25176678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2003</w:t>
      </w:r>
    </w:p>
    <w:p>
      <w:pPr>
        <w:pStyle w:val="Normal41"/>
      </w:pPr>
    </w:p>
    <w:p>
      <w:pPr>
        <w:pStyle w:val="Normal41"/>
        <w:ind w:left="200"/>
        <w:sectPr>
          <w:type w:val="continuous"/>
          <w:pgMar w:top="840" w:right="1000" w:bottom="840" w:left="1000" w:header="400" w:footer="400"/>
          <w:pgNumType w:fmt="decimal"/>
          <w:cols w:space="720"/>
        </w:sectPr>
      </w:pPr>
      <w:r>
        <w:br/>
      </w:r>
      <w:r>
        <w:pict>
          <v:line id="_x0000_s118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42"/>
      </w:pPr>
    </w:p>
    <w:p>
      <w:pPr>
        <w:pStyle w:val="Normal42"/>
      </w:pPr>
      <w:r>
        <w:pict>
          <v:shape id="_x0000_i1181" type="#_x0000_t75" alt="LexisNexis®" style="width:147.75pt;height:30pt">
            <v:imagedata r:id="rId17" o:title=""/>
          </v:shape>
        </w:pict>
      </w:r>
      <w:r>
        <w:cr/>
      </w:r>
    </w:p>
    <w:p>
      <w:pPr>
        <w:pStyle w:val="Heading140"/>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Salinas on hunger strike between meals;</w:t>
        </w:r>
      </w:hyperlink>
      <w:r>
        <w:br/>
      </w:r>
      <w:hyperlink r:id="rId330" w:history="1">
        <w:r>
          <w:rPr>
            <w:rFonts w:ascii="arial" w:eastAsia="arial" w:hAnsi="arial" w:cs="arial"/>
            <w:b/>
            <w:i/>
            <w:strike w:val="0"/>
            <w:color w:val="0077CC"/>
            <w:sz w:val="28"/>
            <w:u w:val="single"/>
            <w:vertAlign w:val="baseline"/>
          </w:rPr>
          <w:t>Mexican ex-chief's action to rescue his 'honor' short-lived</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1995, Saturday,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Golden, The New York Times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2" style="position:absolute;z-index:25176883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drama that has gripped Mexico since the arrest of a brother of former President Carlos Salinas de Gortari veered toward farce yesterday as Salinas went on a hunger strike to rescue his ''honor'' and then suspended it hours later.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Salinas, who left office three months ago as one of the most powerful Mexican leaders of the last century, told reporters who followed him to a poor neighborhood in the northern city of Monterrey that his protest had nothing to do with the arrest of his brother, Raul, on murder charges.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would take nothing but water until the government of President Ernesto Zedillo takes back what it said about him: that the Salinas administration had been largely responsible for Mexico's economic crisis, and that under Salinas, evidence in the assassination of a former governing-party presidential candidate was covered up.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question of personal honor,'' Salinas, 46, said on Thursday night in a call to the television news program on which he announced his action.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after had he settled in to fast at the cinderblock home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on the outskirts of Monterrey, however, Salinas walked outside, got behind the wheel of an aging Dodge Dart and drove away, saying he was temporarily suspending his hunger strike ''to dialogue.''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say with whom.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the Mexican attorney general's office issued a statement saying it had no evidence that Salinas had done anything to obstruct the inquiry into the slaying of the candidate, Luis Donaldo Colosio.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callers who deluged the switchboards of radio stations around the country and people interviewed on the street in Mexico City had been roundly unsympathetic.</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him die,'' said Jesus Sanchez, 48, who was selling ceramic animal statues on a downtown street of the capital. ''We all know what hunger is like.''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and officials of Zedillo's government were also critical, if less harsh.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noted that while Salinas seemed to be drawing far more public ridicule than support, he had seized the country's attention, shifted its focus from legal questions to political ones, and was doing his best to humiliate the man he had chosen as his successor.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great moments of the Mexican telenovela,'' said the writer and critic Carlos Monsivais, referring to the country's popular genre of television soap operas.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something profound there. Zedillo either has to serve as the executioner of the man who made him politically, or he has to surrender.''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offices and cantinas, Mexicans seemed to talk of nothing else. Rather than the usual ranchera or rock-and-roll songs, news shows blared from the radios at construction sites. Tabloid newspapers could barely fit the huge headlines on their front pages.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1995</w:t>
      </w:r>
    </w:p>
    <w:p>
      <w:pPr>
        <w:pStyle w:val="Normal42"/>
      </w:pPr>
    </w:p>
    <w:p>
      <w:pPr>
        <w:pStyle w:val="Normal42"/>
        <w:ind w:left="200"/>
        <w:sectPr>
          <w:type w:val="continuous"/>
          <w:pgMar w:top="840" w:right="1000" w:bottom="840" w:left="1000" w:header="400" w:footer="400"/>
          <w:pgNumType w:fmt="decimal"/>
          <w:cols w:space="720"/>
        </w:sectPr>
      </w:pPr>
      <w:r>
        <w:br/>
      </w:r>
      <w:r>
        <w:pict>
          <v:line id="_x0000_s1183"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3"/>
      </w:pPr>
    </w:p>
    <w:p>
      <w:pPr>
        <w:pStyle w:val="Normal43"/>
      </w:pPr>
      <w:r>
        <w:pict>
          <v:shape id="_x0000_i1184" type="#_x0000_t75" alt="LexisNexis®" style="width:147.75pt;height:30pt">
            <v:imagedata r:id="rId17" o:title=""/>
          </v:shape>
        </w:pict>
      </w:r>
      <w:r>
        <w:cr/>
      </w:r>
    </w:p>
    <w:p>
      <w:pPr>
        <w:pStyle w:val="Heading141"/>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Embrace the heartache of living in the land of false expectations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2004 Saturday CITY-D EDITION</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43"/>
        <w:keepNext w:val="0"/>
        <w:spacing w:before="120" w:after="0" w:line="220" w:lineRule="atLeast"/>
        <w:ind w:left="0" w:right="0" w:firstLine="0"/>
        <w:jc w:val="left"/>
      </w:pPr>
      <w:r>
        <w:br/>
      </w:r>
      <w:r>
        <w:pict>
          <v:shape id="_x0000_i1185" type="#_x0000_t75" style="width:149.98pt;height:37.5pt">
            <v:imagedata r:id="rId3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SATURDAY REVIEWS; Pg. C01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6" style="position:absolute;z-index:25177088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we hype and holler, arrogant as ancient Romans, loud with glorious expectation.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Swimmer Michael Phelps was supposed to win eight gold medals at the Olympics.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Google's IPO was going to go for $135 a share.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in Iraq was declared accomplished a year ago.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Smarty Jones was all but fitted for the Triple Crown.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but things didn't turn out the way they were predicted.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else is new? America is the land of False Expectations, a mendacious mix of puffery and happy-faced optimism.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coiled down in our national DNA, a complex intertwining of disparate strands: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hopers and dreamers, with less sense of history than any other culture. Our way is to look ahead, and wait smiling for tomorrow's Next Big Thing.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gullible consumers, hungry gobblers of advertising and public relations - even our own mythology about who we are.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a bit jaded, and, having seen it all, allow ourselves to become spellbound by unlikely magic and charming possibility: UFOs, Geraldo opening Al Capone's vault, the Boston Red Sox.</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history is larded with false expectations. From the beginning, the English colonists expected the Native Americans to love them, and were as surprised as the future generation that marched into Baghdad would be when the ardor of the indigenous folk was not forthcoming.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Americans grew tobacco, expecting it would produce salubrious benefits. That ignorant notion persisted into the 1930s and beyond, when cigarette ads yipped that smoke was good for the throat.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Civil War, freed blacks expected - and never saw - 40 acres and a mule.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cities such as St. Louis and Cincinnati thought they'd become this country's urban giants by dint of their river locales.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psychologists extolled a therapy known as the Orgone Box, a lead-lined space in which people would lie in the full expectation that their anxieties would merely evaporate.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'50s, we looked to the suburbs to save us, but we wound up inventing sprawl. The peace-love-dope mantra of the '60s didn't exactly solve the world's problems.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we have anticipated great things from the dot-com boom that fizzled, from Super Bowls that went flat, from inventions like the Segway self-propelled rolling platform that was supposed to replace walking.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corporate culture continues to pump out false expectation, the easy, life-changing diet being a prime example.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greatest false American expectation is the simplistic notion that anyone with gumption can make it in this country.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Bush preached it at the Republican National Convention, overlooking poverty's self-perpetuating powers and the fact that while nearly 70 percent of middle-class high school graduates attend a four-year college, just 20 percent of lower-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ever do.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fascinating about false expectation is how we never learn from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it matters, because Americans are in love with the New Approach. We wrap our hopes around yet another marvelous notion and move giddily forward.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false expectation is not a fatal flaw. And, if nothing else, it keeps Red Sox fans from jumping into the Charles River every fall.</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Alfred Lubrano at 215-854-4969 or </w:t>
      </w:r>
      <w:hyperlink r:id="rId338"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
        <w:spacing w:line="60" w:lineRule="exact"/>
      </w:pPr>
      <w:r>
        <w:pict>
          <v:line id="_x0000_s1187" style="position:absolute;z-index:251771904"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Unconventional Wisdom</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8" style="position:absolute;z-index:251772928"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BAKER, Associated Press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swimmer Michael Phelps, like Smarty Jones and the opening of Al Capone's vault, was overhyped.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2005</w:t>
      </w:r>
    </w:p>
    <w:p>
      <w:pPr>
        <w:pStyle w:val="Normal43"/>
      </w:pPr>
    </w:p>
    <w:p>
      <w:pPr>
        <w:pStyle w:val="Normal43"/>
        <w:ind w:left="200"/>
        <w:sectPr>
          <w:type w:val="continuous"/>
          <w:pgMar w:top="840" w:right="1000" w:bottom="840" w:left="1000" w:header="400" w:footer="400"/>
          <w:pgNumType w:fmt="decimal"/>
          <w:cols w:space="720"/>
        </w:sectPr>
      </w:pPr>
      <w:r>
        <w:br/>
      </w:r>
      <w:r>
        <w:pict>
          <v:line id="_x0000_s1189"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44"/>
      </w:pPr>
    </w:p>
    <w:p>
      <w:pPr>
        <w:pStyle w:val="Normal44"/>
      </w:pPr>
      <w:r>
        <w:pict>
          <v:shape id="_x0000_i1190" type="#_x0000_t75" alt="LexisNexis®" style="width:147.75pt;height:30pt">
            <v:imagedata r:id="rId17" o:title=""/>
          </v:shape>
        </w:pict>
      </w:r>
      <w:r>
        <w:cr/>
      </w:r>
    </w:p>
    <w:p>
      <w:pPr>
        <w:pStyle w:val="Heading142"/>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Few defy French ban on head scarves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2004 Friday CITY-D EDITION</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44"/>
        <w:keepNext w:val="0"/>
        <w:spacing w:before="120" w:after="0" w:line="220" w:lineRule="atLeast"/>
        <w:ind w:left="0" w:right="0" w:firstLine="0"/>
        <w:jc w:val="left"/>
      </w:pPr>
      <w:r>
        <w:br/>
      </w:r>
      <w:r>
        <w:pict>
          <v:shape id="_x0000_i1191" type="#_x0000_t75" style="width:149.98pt;height:37.5pt">
            <v:imagedata r:id="rId34"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Elaine Ganley ASSOCIATED PRESS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2" style="position:absolute;z-index:2517749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girls largely complied with a ban on head scarves in the classroom on France's first day of school yesterday, officials said, as the government and Muslim leaders tried to avoid any confrontation that might provoke Islamic extremists holding two French hostages in Iraq.</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hostage-takers have threatened to kill the two French journalists if the law is not revoked, a demand France has rejected. Millions of students returned to school yesterday with the law in effect for the first time.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leaders - even ones opposing the law - called for restraint in defying it. "The hostage-takers are just waiting for a provocation," Mohammed Bechari, a vice president of the French Council for the Muslim Faith, told Le Figaro newspaper. "We must be responsible."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said 240 girls showed up for classes with head scarves on - five times fewer than last year. Of those, 170 ended up taking their scarves off in school. The 70 who refused entered into talks with officials, said the minister, Francois Fillon.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has put in place a two-week "dialogue" period to persuade girls to remove head coverings, rather than expel outright those who refuse, as some schools have in past cases.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cases of defiance, two high school girls in the Strasbourg region decided to go home rather than take off their scarves, education officials for the eastern city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day of school went very well," Nicolas Boudot of the Academy of Paris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only one case in the French capital of a girl entering school with a head scarf - at the prestigious Henry IV High School - "but by 10 a.m., she had removed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Muslim girls took off head coverings before leaving the house.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always treated badly and I felt uncomfortable, so I decided to take it off," Nadia Arabi, 16, said before walking through the gates of Henri Wallon school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suburb of Aubervilliers. Teenagers clad mainly in blue jeans talked and laughed as they waited for the school's locked gates to open.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two veiled sisters were expelled from the Henri Wallon school, bringing it into the public eye.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enmeshed in delicate hostage negotiations in Iraq, was eager to avoid more conflict over the issue. Muslim community leaders opposed to the ban also urged restraint, offering support for the government's refusal to revoke the law in the face of "blackmail" by militants in Iraq.</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international context has played a nonnegligible role" in the peaceful return to school, Armand Martin, head of Raymond Queneau High School in Villeneuve d'Ascq told LCI television.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outside Lille in northern France, previously had the highest proportion of Muslims wearing head scarves. According to Le Monde newspaper, there were 58 such girls attending classes there in 2003.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has been among the most divisive issue in recent times in France, and problems were expected to emerge as the school year progresses.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predicted a rash of court cases brought by Muslims who test the law by wearing head coverings like bandannas.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law - which allows for discreet religious signs - bars students from wearing apparel such as the Jewish skull cap and large crosses, it clearly targets head scarves, as a sign of rising Muslim fundamentalism.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have argued that not all who wear scarves are fundamentalists. France's Muslim population is an estimated five million, the largest in Western Europe.</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93" style="position:absolute;z-index:251776000"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SPINGLER, Associated Press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Muslim student replaces her head scarf as she leaves a high school in Lille, northern France. The nation's new ban on Islamic head scarves in schools provoked no major incidents yesterday, officials said.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2005</w:t>
      </w:r>
    </w:p>
    <w:p>
      <w:pPr>
        <w:pStyle w:val="Normal44"/>
      </w:pPr>
    </w:p>
    <w:p>
      <w:pPr>
        <w:pStyle w:val="Normal44"/>
        <w:ind w:left="200"/>
        <w:sectPr>
          <w:type w:val="continuous"/>
          <w:pgMar w:top="840" w:right="1000" w:bottom="840" w:left="1000" w:header="400" w:footer="400"/>
          <w:pgNumType w:fmt="decimal"/>
          <w:cols w:space="720"/>
        </w:sectPr>
      </w:pPr>
      <w:r>
        <w:br/>
      </w:r>
      <w:r>
        <w:pict>
          <v:line id="_x0000_s1194"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45"/>
      </w:pPr>
    </w:p>
    <w:p>
      <w:pPr>
        <w:pStyle w:val="Normal45"/>
      </w:pPr>
      <w:r>
        <w:pict>
          <v:shape id="_x0000_i1195" type="#_x0000_t75" alt="LexisNexis®" style="width:147.75pt;height:30pt">
            <v:imagedata r:id="rId17" o:title=""/>
          </v:shape>
        </w:pict>
      </w:r>
      <w:r>
        <w:cr/>
      </w:r>
    </w:p>
    <w:p>
      <w:pPr>
        <w:pStyle w:val="Heading143"/>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PEACE IN NORTHERN IRELAND GOAL OF MURRYSVILLE YOUTH</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1998, Wednesday,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LAURIE BAILEY</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6" style="position:absolute;z-index:2517780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Richardson's mother isn't too worried about her son's safety while he's working in Northern Ireland. It's not as if this is his first time out of Murrysville.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young Richardson went to Russia through a ''peace and understanding'' program to learn more about life there. And later, with friends from church, he traveled to depressed areas of Nicaragua to work construction.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young man feeling the need to do things for the world. I try not to dwell on his safety. We've always believe he's a child of God,'' says his father, Martyn Richardson.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part of the Cornerstone Community in West Belfast, Matt Richardson is promoting peace between Protestants and Catholics by offering youth and family services to both groups in individual and combined settings.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Located within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on a road between the ''peace line'' sits the brick building which houses the Cornerstone Community. The road is the border of the Falls, a Catholic community, and the Protestant Shankill region.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government constructed brick walls running the length of both sides of the street to minimize gang-like confrontation, according to Kenneth White, pastor at Newlonsburg Presbyterian Church in Murrysville.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a lot of emotional energy invested in coping with divisions,'' he says.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Cornerstone Community is to enable people from Catholic and Protestant communities to respect their differences in tradition and culture.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Richardson does this is by working with a ''Moms and Tots'' cross-community (both Catholic and Protestant) group. Similar to many settings in the United States, mothers of young children meet in the cafeteria of a local Methodist church while their preschoolers play in the room across the hall.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what they discuss is what mothers everywhere discuss,'' says White.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underlying tension in this setting. The Cornerstone Community provides a place where contacts like these can be made in a nonthreatening atmosphere.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says Richardson also provides a nurturing male role model - one that many Irish women and children do not often see from the men there.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Catholic and Protestant adolescents, Richardson recently took a group of 10 young men on a team building retreat weekend.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bonded beautifully,'' says Richardson. As a result, they've started a special ''mixed youth club.''</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group met an initial challenge better than expected. Two Catholic boys, older brothers to boys in the new group, came to the club to beat up one of the Protestant boys for allegedly stoning their houses. The younger Catholics interceded, claiming the Protestant was their friend.''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small successes like these, Richardson says the separate communities remain divided outside the ''peace line.''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they can't mix outside the club because their communities are so entrenched behind either side of the peace wall that divides them,'' he says.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for his mission comes in part from Newlonsburg Presbyterian Church and Redstone Presbytery.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PG-KD FOCUS ON WESTMORELAND Laurie Bailey is a free-lance writer.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1998</w:t>
      </w:r>
    </w:p>
    <w:p>
      <w:pPr>
        <w:pStyle w:val="Normal45"/>
      </w:pPr>
    </w:p>
    <w:p>
      <w:pPr>
        <w:pStyle w:val="Normal45"/>
        <w:ind w:left="200"/>
        <w:sectPr>
          <w:type w:val="continuous"/>
          <w:pgMar w:top="840" w:right="1000" w:bottom="840" w:left="1000" w:header="400" w:footer="400"/>
          <w:pgNumType w:fmt="decimal"/>
          <w:cols w:space="720"/>
        </w:sectPr>
      </w:pPr>
      <w:r>
        <w:br/>
      </w:r>
      <w:r>
        <w:pict>
          <v:line id="_x0000_s119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53"/>
          <w:headerReference w:type="default" r:id="rId354"/>
          <w:footerReference w:type="even" r:id="rId355"/>
          <w:footerReference w:type="default" r:id="rId356"/>
          <w:headerReference w:type="first" r:id="rId357"/>
          <w:footerReference w:type="first" r:id="rId358"/>
          <w:pgSz w:w="12240" w:h="15840"/>
          <w:pgMar w:top="840" w:right="1000" w:bottom="840" w:left="1000" w:header="400" w:footer="400"/>
          <w:pgNumType w:fmt="decimal"/>
          <w:cols w:space="720"/>
          <w:titlePg w:val="0"/>
        </w:sectPr>
      </w:pPr>
    </w:p>
    <w:p>
      <w:pPr>
        <w:pStyle w:val="Normal46"/>
      </w:pPr>
    </w:p>
    <w:p>
      <w:pPr>
        <w:pStyle w:val="Normal46"/>
      </w:pPr>
      <w:r>
        <w:pict>
          <v:shape id="_x0000_i1198" type="#_x0000_t75" alt="LexisNexis®" style="width:147.75pt;height:30pt">
            <v:imagedata r:id="rId17" o:title=""/>
          </v:shape>
        </w:pict>
      </w:r>
      <w:r>
        <w:cr/>
      </w:r>
    </w:p>
    <w:p>
      <w:pPr>
        <w:pStyle w:val="Heading144"/>
        <w:keepNext w:val="0"/>
        <w:spacing w:after="200" w:line="340" w:lineRule="atLeast"/>
        <w:ind w:left="0" w:right="0" w:firstLine="0"/>
        <w:jc w:val="center"/>
      </w:pPr>
      <w:hyperlink r:id="rId359" w:history="1">
        <w:r>
          <w:rPr>
            <w:rFonts w:ascii="arial" w:eastAsia="arial" w:hAnsi="arial" w:cs="arial"/>
            <w:b/>
            <w:i/>
            <w:strike w:val="0"/>
            <w:color w:val="0077CC"/>
            <w:sz w:val="28"/>
            <w:u w:val="single"/>
            <w:vertAlign w:val="baseline"/>
          </w:rPr>
          <w:t>NEOPHYTE EX-RENDELL OFFICIAL BATTLES FOR RECOGNITION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2013 Friday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9" style="position:absolute;z-index:2517800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McGinty has never run for office, but, after growing up as the ninth of 10 children, she's used to competing for attention.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eight candidates trying to distinguish themselves in the competition to carry the Democratic standard against Gov. Tom Corbett, that's an essential skill. She's one of four of the party hopefuls who has never held elected office; one of three women in the field; one of three candidates residing in the vote-rich Philadelphia suburbs; one of three Rendell Cabinet veterans; and one of two former secretaries of the Department of Environmental Protection.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McGinty says she's up to the challenge.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sorely need now is a vision; Gov. Corbett seems to have no vision for the commonwealth when we could be the real Keystone State of manufacturing. I uniquely bring that kind of passionate vision.''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McGinty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 Philadelphia, roots that are evident in her unmistakable Philly accent. She is the daughter of a police officer and a restaurant worker. She went to St. Joseph's College in Philadelphia, then went to Columbia University law school before landing in Washington, D.C.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clerking for a federal appeals court judge, she joined then-Sen. Al Gore's staff. After the election of President Bill Clinton, she joined his staff, chairing the White House Council on Environmental Quality. Later, she became a fellow in India at the Tata Energy Research Institute in New Delhi. She and her husband returned to the United States and she was working in private business when then-Gov. Ed Rendell nominated her to the DEP post.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succeeded by John Hanger, now one of her rivals in the race for the nomination. She returned to private business, signing on to a variety of energy and environmental-related boards, and working as an executive for Weston Solutions, an engineering company that her website describes as focusing on "transit-oriented property development, energy efficiency and clean water businesses."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Al Gore pedigree would seem to attest to her environmental bona fides, but, like Mr. Hanger, she has been criticized by some anti-fracking activists. Like all of her major competitors for the nomination, she opposed the Democratic State Committee's call last year for a moratorium on gas drilling. In 2011, former U.S. Energy secretary Steven Chu named her one of seven members of a panel to assess fracking issues. Its qualified support for the burgeoning production method was similarly criticized by fracking opponents.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we've got an energy resource that can be part of a bright future for us, it's important to have a tough cop on the beat," she said, contending that she would be a force to spur energy development, while at the same time beefing up the state's regulation and scrutiny of the industry.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absolutely what I've been doing for 25 years," she said, while contending that the Corbett administration has been lax in regulating the industry. Like most of her Democratic competitors, she has called for the imposition of a new tax on gas drilling, the revenue from which she would devote to increasing state funding for education.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Countering the criticism from some environmental quarters, her campaign notes that she's received numerous awards from environmental groups, including the League of Conservation Voter and the Wilderness Society. She was one of several Democratic candidates who was quick to praise the recent state Supreme Court ruling that reaffirmed municipal power to impose zoning rules on drillers.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new spending she promises for education would be devoted to expanded pre-K programs, including Head Start. She has also called for a four-year path to lowering class sizes to a maximum of 25.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proposed an increase in the state's minimum wage to $9 an hour, while criticizing the Corbett administration for failing to embrace the expansion of Medicaid in the state available under the federal health care legislation. Unlike some conservative governors, Mr. Corbett has not refused the federal dollars, but under an initiative dubbed HealthPA, he is seeking a waiver to allow the state to use private insurers to deliver expanded health care to needy residents.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of her fellow Democratic candidates, she supports gay marriage and abortion rights.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early stage, it's difficult to handicap the big Democratic field with few public, independent measures available. Polls show that most Democrats aren't yet acquainted with any of the candidates, but there have been some isolated, encouraging findings for Ms. McGinty. One survey last month, by the Republican-leaning firm Harper Polling, showed her in second place at 15 percent behind U.S. Rep. Allyson Schwartz, of Montgomery County, with 22 percent.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Schwartz has consistently led the other candidates in early polls of a race in which "don't know" or "undecided" are the most common responses.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seeking the nomination are state Treasurer Rob McCord, former state Revenue Secretary Tom Wolf, Max Myers, a minister from Cumberland County; Jo Ellen Litz, a Lebanon County commissioner; and Allentown Mayor Ed Pawlowski.</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McGinty is an energetic and engaging campaigner in person. She's picked up a smattering of early endorsements, including those of state Reps. Peter Daley, D-Washington, and Tony DeLuca, D-Penn Hills, and the union that represents Allegheny County Port Authority workers. But whether she will have the resources to reach the majority of voters who will never meet a candidate remains an open question. That's why this final week of the year is vital to her as she scrambles to raise enough money to show political insiders that she can credibly claim to be in the front ranks of the big field.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Schwartz, Mr. McCord and Mr. Wolf, a wealthy businessman, are all expected to report healthy balances when the 2013 year-end reports are disclosed at the end of next month. Like Mr. Hanger and Mr. Pawlowski, Ms. McGinty's 2013 bottom line will be a crucial factor in shaping perceptions of her chances as the campaign moves to a more public phase.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Pittsburgh last week on a visit that included several private fundraising meetings, she said, "I think we have tremendous momentum.''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wouldn't forecast a specific target for her 2013 receipts but said it would be seen as "a nice solid number.''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be very competitive in this race," she said.</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
        <w:spacing w:line="60" w:lineRule="exact"/>
      </w:pPr>
      <w:r>
        <w:pict>
          <v:line id="_x0000_s1200" style="position:absolute;z-index:251781120" from="0,2pt" to="512pt,2pt" strokecolor="#009ddb" strokeweight="2pt">
            <v:stroke linestyle="single"/>
            <w10:wrap type="topAndBottom"/>
          </v:line>
        </w:pict>
      </w:r>
    </w:p>
    <w:p>
      <w:pPr>
        <w:pStyle w:val="Normal4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Editor's note: Over the next two weeks, politics editor James O'Toole will write about the campaign preparations of the eight Democrats who plan to challenge Republican Gov. Tom Corbett's re-election bid in 2014. / James O'Toole: </w:t>
      </w:r>
      <w:hyperlink r:id="rId360"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 /</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01" style="position:absolute;z-index:25178214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Katie McGinty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Carolyn Kaster/Associated Press : Katie McGinty, the former secretary for the state Department of Environmental Protection, says she's up to the challenge of being governor. "What we sorely need now is a vision; Gov. Corbett seems to have no vision for the commonwealth when we could be the real Keystone State of manufacturing. I uniquely bring that kind of passionate vision.''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2013</w:t>
      </w:r>
    </w:p>
    <w:p>
      <w:pPr>
        <w:pStyle w:val="Normal46"/>
      </w:pPr>
    </w:p>
    <w:p>
      <w:pPr>
        <w:pStyle w:val="Normal46"/>
        <w:ind w:left="200"/>
        <w:sectPr>
          <w:type w:val="continuous"/>
          <w:pgMar w:top="840" w:right="1000" w:bottom="840" w:left="1000" w:header="400" w:footer="400"/>
          <w:pgNumType w:fmt="decimal"/>
          <w:cols w:space="720"/>
        </w:sectPr>
      </w:pPr>
      <w:r>
        <w:br/>
      </w:r>
      <w:r>
        <w:pict>
          <v:line id="_x0000_s1202"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47"/>
      </w:pPr>
    </w:p>
    <w:p>
      <w:pPr>
        <w:pStyle w:val="Normal47"/>
      </w:pPr>
      <w:r>
        <w:pict>
          <v:shape id="_x0000_i1203" type="#_x0000_t75" alt="LexisNexis®" style="width:147.75pt;height:30pt">
            <v:imagedata r:id="rId17" o:title=""/>
          </v:shape>
        </w:pict>
      </w:r>
      <w:r>
        <w:cr/>
      </w:r>
    </w:p>
    <w:p>
      <w:pPr>
        <w:pStyle w:val="Heading145"/>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CEMETERY SAFETY VS. MEMORIALS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1998, Sunday,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 PHILADELPHIA DAILY NEWS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4" style="position:absolute;z-index:2517841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weekend, Maria Molina made the five-minute drive from her North Philadelphia home to Greenmount Cemetery to visit the grave of her brother and husband.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planted flowers in a cement pot in front of their gravestone. She cleaned the weeds that sprouted around the stone that reads, ''Miguel Arroyo, 1944-1997. Octavio Gonzalez, 1943-1997.''</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prayed and told them she missed them.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 there out of respect,'' she said. ''I feel peaceful when I'm there. It makes me feel good to remember them, to know I could go visit them and put flowers on the stone and crosses. They were the two people I loved the most.''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her tranquility was shattered three weeks ago when she went to the plot and found that the tribute she'd set up in memory of the two men was missing.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her horror, she found her flowers and crosses in a heaping pile of trash in a cemetery trash bin.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Molina, 45, and other families with relatives in Greenmount are battling the cemetery management over their right to remember their dead their own way.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families often pay tribute to dead relatives with elaborate shrines. They place flowers, candles, balloons, figures of saints, flags, photos and dolls around the gravestones.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cemetery officials, these tributes, which can get so crowded that the headstone is hidden from view, represent a safety hazard. Greenmount's owner, Joel Winston, said families often left obstacles that blocked the paths, making it difficult for workers to clean an area or lay out a gravesite.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draw the line somewhere,'' Winston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clash between North Philadelphia's Hispanic families and the cemetery, which has been a final resting place for the city's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more than 100 years, was first written about in Community Focus, the city's largest Hispanic bilingual newspaper.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Greenmount still operates under the same rules and regulations that existed when the cemetery opened 110 years ago. But the neighborhood, as well as the cemetery, have changed.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row after row of gravestones are etched with Latino surnames.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community is changing,'' Winston said. ''We have to see how we can meet their needs as well as ours. We won't compromise on safety, and we can't let obstacles get in the way of laying out a gravesite.''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after the cleaning a few weeks ago, the cemetery received a rash of complaints from families. As a result, Winston said he was scheduling a meeting this week with the area's Hispanic funeral directors to see how the cemetery can work better with the families.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soon enough for Molina, who said she was thinking of removing the bodies of her brother and husband.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gets me about these people is they have no respect for the dead,'' she said. ''I didn't bury a piece of wood in there. That's someone I love.''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1998</w:t>
      </w:r>
    </w:p>
    <w:p>
      <w:pPr>
        <w:pStyle w:val="Normal47"/>
      </w:pPr>
    </w:p>
    <w:p>
      <w:pPr>
        <w:pStyle w:val="Normal47"/>
        <w:ind w:left="200"/>
        <w:sectPr>
          <w:type w:val="continuous"/>
          <w:pgMar w:top="840" w:right="1000" w:bottom="840" w:left="1000" w:header="400" w:footer="400"/>
          <w:pgNumType w:fmt="decimal"/>
          <w:cols w:space="720"/>
        </w:sectPr>
      </w:pPr>
      <w:r>
        <w:br/>
      </w:r>
      <w:r>
        <w:pict>
          <v:line id="_x0000_s1205"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48"/>
      </w:pPr>
    </w:p>
    <w:p>
      <w:pPr>
        <w:pStyle w:val="Normal48"/>
      </w:pPr>
      <w:r>
        <w:pict>
          <v:shape id="_x0000_i1206" type="#_x0000_t75" alt="LexisNexis®" style="width:147.75pt;height:30pt">
            <v:imagedata r:id="rId17" o:title=""/>
          </v:shape>
        </w:pict>
      </w:r>
      <w:r>
        <w:cr/>
      </w:r>
    </w:p>
    <w:p>
      <w:pPr>
        <w:pStyle w:val="Heading146"/>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Apparent suicide attempts days apart sadden Greeks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2004, Thursday,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Johnson</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ATHENS</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7" style="position:absolute;z-index:25178624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ATHENS -- Just around the corner from Giorgos Chrisostomides' third-floor flat, the futuristic arches of Olympic Stadium provide a dramatic view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Perissos neighborhood.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stadium's signature arches have become a source of national pride. And in Perissos, there were big expectations for Chrisostomides' girlfriend, Olympic judo competitor Eleni Ioannou.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to join 440 Greek teammates Friday in a triumphant entry to the stadium during the opening ceremonies.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Chrisostomides and Ioannou are fighting for their lives in two hospitals after separate apparent attempts at suicide. Ioannou plunged from Chrisostomides' balcony to the street Saturday. Chrisostomides made the same desperate leap Monday.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have suggested the couple were quarreling over Ioannou's move into the Olympic Village with the team.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Greek Olympic Committee spokesman George Gakis said Wednesday that the 19-year-old jumped after learning her boyfriend wanted to end the relationship.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we know from talking to the family," Gakis said, "he felt so guilty that he did the same thing."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apartment, discarded medical gloves mark the spot of a tragedy that has cast a pall over the host team on the eve of the Games' long-awaited return.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shock to everybody," Gakis said. "The whole team feels bad."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Gakis said Ioannou was in critical condition Wednesday. Across the city, Chrisostomides lay in intensive care.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Regina Desfiniotou, a spokeswoman for the Greek Ministry of Public Order, said authorities had found no evidence of a crime and described the incidents as personal family matters.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couple's acts of desperation continue to be felt in the community of hillside apartment homes where as recently as a week ago the couple were strolling the streets in apparent good spirits.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very happy, very harmonious," neighbor Georgios Kalogerakis said. "I could tell if something was wrong."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hopes, Kalogerakis said, that Ioannou might be a contender for a medal.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 said he was startled by a commotion early Saturday morning and went outside to find Ioannou's broken body lying in the street.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unconscious in a pool of blood," said Kalogerakis, who lives in the same building and operates a tire shop down the street. "The ambulance came quickly and took her away."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disturbance brought residents into the street Monday, again just under Chrisostomides' apartment building.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Kalogerakis said he arrived shortly after the ambulance had taken Chrisostomides away.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told that his head was OK but the rest of his body was a mess," 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in shock at seeing her in the blood," he added.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Antonios Spatharis, who said he developed the apartment building where the couple lived, said Ioannou and Chrisostomides were a likable couple. He said Ioannou often took care of her boyfriend's ailing grandfather.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Spatharis, tending plants Wednesday behind the apartment building, said Ioannou's Olympic affiliation was widely known. He described the athlete as a strong woman who once impressed him with her strength when she offered to assist with a moving chore.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to help, but she lifted it just like that," he said with a sweep of his arms.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Spatharis said he had heard from neighbors that the couple had argued over her moving to the Olympic Village for the Games. But he had no direct knowledge of such a dispute.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members have been unable to visit, Gakis said, because of the Olympian's critical condition.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Ioannou was unlikely to win a medal, Gakis said Ioannou had earned her place on the Olympic team.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very difficult, very delicate time for her and the families," the committee spokesman said. "It is sad that this has happened."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George Dariotis</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08" style="position:absolute;z-index:25178726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 Ioannou: Judo athlete in critical condition.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2004</w:t>
      </w:r>
    </w:p>
    <w:p>
      <w:pPr>
        <w:pStyle w:val="Normal48"/>
      </w:pPr>
    </w:p>
    <w:p>
      <w:pPr>
        <w:pStyle w:val="Normal48"/>
        <w:ind w:left="200"/>
        <w:sectPr>
          <w:type w:val="continuous"/>
          <w:pgMar w:top="840" w:right="1000" w:bottom="840" w:left="1000" w:header="400" w:footer="400"/>
          <w:pgNumType w:fmt="decimal"/>
          <w:cols w:space="720"/>
        </w:sectPr>
      </w:pPr>
      <w:r>
        <w:br/>
      </w:r>
      <w:r>
        <w:pict>
          <v:line id="_x0000_s1209"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49"/>
      </w:pPr>
    </w:p>
    <w:p>
      <w:pPr>
        <w:pStyle w:val="Normal49"/>
      </w:pPr>
      <w:r>
        <w:pict>
          <v:shape id="_x0000_i1210" type="#_x0000_t75" alt="LexisNexis®" style="width:147.75pt;height:30pt">
            <v:imagedata r:id="rId17" o:title=""/>
          </v:shape>
        </w:pict>
      </w:r>
      <w:r>
        <w:cr/>
      </w:r>
    </w:p>
    <w:p>
      <w:pPr>
        <w:pStyle w:val="Heading147"/>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Mariachi plaza protected; Mexico tries to reverse decline so song plays on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2010 Friday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Hawley</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1" style="position:absolute;z-index:2517893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For more than six decades, Garibaldi Plaza has held a special place in Mexican culture as a kind of day-labor center for mariachi musicians.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roam the Mexico City square in their elaborate charro suits, waiting for customers to hire them for a wedding, a baptism or just a serenade. They stand in the bus lane on Lazaro Cardenas Avenue and beckon to passing cars, ready to burst into a brassy rendition of Cielito Lindo or someone's favorite love song at a moment's notice.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Mexico's heart and soul, right here," says trumpeter Erik Hernandez, looking over the crowd of fellow musicians.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Garibaldi Plaza has become a dangerous place. Muggers and drug peddlers lurk in its rundown side streets. Drunks and glue addicts use its dark corners as bathrooms. Tourist guides warn visitors not to go there alone.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the show going, the Mexican government has launched a $25 million project to clean up Garibaldi. It's flooding the square with police, installing security cameras, painting facades and building a museum and music academy.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overhaul of Garibaldi Plaza is part of a bigger problem in Mexico. The country is trying to keep tourists coming despite a terrifying wave of crime that has battered tourism and deflated Mexicans' morale, says Miguel Ortiz Cazares of the Mexican Mariachis Union, which oversees musicians in the plaza.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a little version of Mexico," Ortiz says. "When Mexico suffers, Garibaldi suffers."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musical staple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mariachi music is a staple of family gatherings.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is born, you get a mariachi. When someone dies, you get a mariachi. You get them for graduations, confirmations, weddings, reunions, birthday parties, wakes, you name it," Hernandez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looked at his watch. It was 4 p.m. "Usually by this time, someone has hired us to go to a cemetery already,"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Garibaldi Plaza, wedged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began attracting itinerant mariachi musicians in the '40s because of the nearby Tenampa nightclub.</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musicians were transplants from Guadalajara, Mexico's second-largest city and the birthplace of the mariachi tradition.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many mariachi bands have booking offices, websites and toll-free phone numbers. Nevertheless, clients prefer to come to the plaza, where they can hear a few songs first and haggle over the price, Hernandez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2,500 mariachis hold union cards to work in the plaza, but as many as 4,000 may circulate through on a busy weekend, Ortiz said. One song by a 10-piece band costs $6 to $9, or a customer can hire a band for $280 an hour.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mariachi tradition continues, the plaza has been on the decline for years.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nightclubs, including the landmark Santa Cecilia restaurant, have closed down. The smell of sewage often wafts over visitors because of drainage problems. Glue-sniffing addicts hang around the edges of the square and beg for money.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difficult area at night," said Luis Lopez Ponce, a police officer.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Colonia Centro neighborhood, which includes Garibaldi Plaza, was the most dangerous part of Mexico City in 2009. There were 2,989 crimes reported from January through June. Two of Mexico's roughest neighborhoods, Tepito and Morelos, are nearby.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crime is related to battles among drug syndicates, according to the government.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nationwide cleanup effort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years, Mexico has embarked on a nationwide sprucing-up effort as part of the 200th anniversary of its 1810 War of Independence from Spain. The government has spent billions of dollars on infrastructure projects. It has more than doubled the size of its federal police, from 12,900 officers to 32,300, in an effort to bring crime under control.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Garibaldi, the city installed security cameras and lights, put in benches and concrete planters, replaced the drainage system and planted a garden of blue agave, the spiky plants used to make tequila. A sleek glass building was erected as the future home to the Museum of Tequila and Mezcal.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work crews spread stucco on buildings near the old Santa Cecilia nightclub. Four police cars and a squad of police armed with assault rifles patrolled the plaza.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there used to be three police for all the people in the plaza. Now there are like 20 during the day and 50 at night," said Alfredo Nambo, a guitar player.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safer," said Alejandro Martinez, an upholsterer. His son was turning 13, and the Martinez family had come to the plaza for a rousing round of Las Maoanitas, the traditional Mexican birthday song.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"Garibaldi Plaza is where you come to celebrate things," he said. "And right now, Mexicans need a place where we can feel good about ourselves."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is Latin America correspondent for USA TODAY and The Arizona Republic </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12" style="position:absolute;z-index:25179033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Photos by Chris Hawley, USA TODAY (2)</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2010</w:t>
      </w:r>
    </w:p>
    <w:p>
      <w:pPr>
        <w:pStyle w:val="Normal49"/>
      </w:pPr>
    </w:p>
    <w:p>
      <w:pPr>
        <w:pStyle w:val="Normal49"/>
        <w:ind w:left="200"/>
        <w:sectPr>
          <w:type w:val="continuous"/>
          <w:pgMar w:top="840" w:right="1000" w:bottom="840" w:left="1000" w:header="400" w:footer="400"/>
          <w:pgNumType w:fmt="decimal"/>
          <w:cols w:space="720"/>
        </w:sectPr>
      </w:pPr>
      <w:r>
        <w:br/>
      </w:r>
      <w:r>
        <w:pict>
          <v:line id="_x0000_s121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50"/>
      </w:pPr>
    </w:p>
    <w:p>
      <w:pPr>
        <w:pStyle w:val="Normal50"/>
      </w:pPr>
      <w:r>
        <w:pict>
          <v:shape id="_x0000_i1214" type="#_x0000_t75" alt="LexisNexis®" style="width:147.75pt;height:30pt">
            <v:imagedata r:id="rId17" o:title=""/>
          </v:shape>
        </w:pict>
      </w:r>
      <w:r>
        <w:cr/>
      </w:r>
    </w:p>
    <w:p>
      <w:pPr>
        <w:pStyle w:val="Heading148"/>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Hugs for Kissin's U.S. piano debut</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1990, Friday, FINAL EDITION</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5" style="position:absolute;z-index:2517923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pianist Evgeny Kissin, making his U.S. debut this week, is being compared to all the greats - Rubinstein, Horowitz, Gilels.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clubs of young girls in Japan shower him with more gifts than he can take home. He has made a dozen recordings; many are best sellers.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that, and he's only 18.</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U.S. concerts - including performances with the New York Philharmonic today-, Saturday and Tuesday, a Sept. 30 recital of Schumann and Liszt at Carnegie Hall that will be recorded live by RCA, and an Oct. 7 recital in Chicago - will be covered by journalists from around the world.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Kissin doesn't seem overwhelmed. He's been dealing with this sort of thing almost since he began playing concerts at age 10. He doesn't even worry that his best-selling recordings will create impossible expectations. ''It's a wonderful stimulus,'' he says dryly.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Kissin knows he's good, but he doesn't take much credit for it. ''Being a concert pianist is something nature decided,'' he says in a combination of Russian and surprisingly clear English. ''It's the only thing that I can do, and it's what I like.''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confident at the keyboard, the lanky teen-ager is shy and a little awkward when away from it, which isn't often. With his touring and studies at Moscow's Gnesin Music Institute, his life is music.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Joplin rags are as light as his recreational playing gets. Aside from his eccentric taste for exotic food (he recently tried alligator), even his non-musical hobbies - reading Russian classics and playing chess - are pretty serious.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he might be envious of kids with less reponsibility. ''No, it's vice versa,'' Kissin says. ''They envy 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admits that can be a barrier to making friends, but only a small one: Having grown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(his father is an engineer), Kissin is unpretentious.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little interest in taking all of the career opportunities he has. He could easily play 100 engagements a year but keeps it to 25. ''Who wants to play so much?'' he says. ''One concert would be repeating the other. I would not be able to say anything new with each performance.''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food shortages are an enticement to tour abroad. Shopping bags from the super-deli Zabar's stand in the corner of his hotel room.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Kissin is excited by the upheaval in Soviet life. ''There were a few lost generations - when people lived by the book. But my generation will not be lost. I feel very special to be in the midst of this.''</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16" style="position:absolute;z-index:25179340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Hanya Chlala (Evgeny Kissin)</w:t>
      </w:r>
    </w:p>
    <w:p>
      <w:pPr>
        <w:pStyle w:val="Normal50"/>
      </w:pPr>
    </w:p>
    <w:p>
      <w:pPr>
        <w:pStyle w:val="Normal50"/>
        <w:ind w:left="200"/>
        <w:sectPr>
          <w:type w:val="continuous"/>
          <w:pgMar w:top="840" w:right="1000" w:bottom="840" w:left="1000" w:header="400" w:footer="400"/>
          <w:pgNumType w:fmt="decimal"/>
          <w:cols w:space="720"/>
        </w:sectPr>
      </w:pPr>
      <w:r>
        <w:br/>
      </w:r>
      <w:r>
        <w:pict>
          <v:line id="_x0000_s1217"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51"/>
      </w:pPr>
    </w:p>
    <w:p>
      <w:pPr>
        <w:pStyle w:val="Normal51"/>
      </w:pPr>
      <w:r>
        <w:pict>
          <v:shape id="_x0000_i1218" type="#_x0000_t75" alt="LexisNexis®" style="width:147.75pt;height:30pt">
            <v:imagedata r:id="rId17" o:title=""/>
          </v:shape>
        </w:pict>
      </w:r>
      <w:r>
        <w:cr/>
      </w:r>
    </w:p>
    <w:p>
      <w:pPr>
        <w:pStyle w:val="Heading149"/>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inside track</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2014 Sunday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Abbott receives $3M donation from grateful patient</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9" style="position:absolute;z-index:2517954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grateful Minnesota entrepreneur, Rod Burwell, credits the emergency care personnel at Abbott Northwestern Hospital with saving his life this year.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blood infection and went to the emergency room in January 2014 and I didn't get out of Abbott until April," Burwell recalled last week. "I was near death several times. I guess I actually died ... 'coded' ... at one point. It didn't bother me because I didn't know what was going on, but it wasn't great for my family.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survived several operations with a survival rate of only 5 or 10 percent. I was very weak. But I'm back now. I'm getting stronger."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and Barbara Burwell, also longtime community philanthropists, recently pledged $3 million to the $15 million Critical Care Campaign of the Abbott Northwestern Hospital Foundation to renovate and expand Abbott Northwestern's emergency department and neurological intensive care unit. The gift is the largest of the campaign and one of the largest from an individual in Abbott's history.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Burwell is chairman of 45-year-old Burwell Enterprises, an eclectic mix of businesses. Peter Burwell, one of his three sons, is president of the business.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department at Abbott Northwestern sees 50,000 patients a year, three-quarters of whom are paying something out of pocket or covered by Medicaid or Medicare, which don't cover the full cost. The overhaul also will allow Abbott to see 60,000-plus patients annually and employ advanced technologies to treat patients with stroke, brain and spine conditions.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said Rod Burwell, who was resuscitated at Abbott several times. "You don't give away $3 million for the fun of it. I want to do some good with it. And I think the doctors and nurses and patients will benefit from this. We'll still do the 'annual this and that,' but this is kind of a special deal. I'm not going to be broke when I die."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the Burwell donation is a matching grant to encourage new donations to the hospital in any amount. The 18-month renovation project will begin in June 2015.</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believe that to whom much is given, much is expected, and we hope that this donation sets an example for our sons and others," said Barbara Burwell. "Gifts of time and treasure, large and small, make such a difference in our communities."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is about halfway to the $15 million goal.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IT-Ready training program hits 100 graduates since 2012</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month's announcement that the Nerdery is joining with other local businesses and associations to launch a private school to train 250 job-ready software developers annually eclipsed the news that IT-Ready also this month graduated another class of retooling Twin Cities adults who have earned certificates in information technology thanks to the Creating IT Futures Foundation, a nonprofit initiative of CompTIA, the computer industry trade group. That makes 100 graduates since the first class in 2012.</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Shaleen Meyers, 33, who has worked as a day-care provider and pizza delivery driver, starts in January in IT support for Our Family Wizard of northeast Minneapolis.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for this opportunity," said Meyers, who begins as a $14-an-hour intern, a position that will convert to a salaried job in a few months. "I was making $12 an hour as a child-care worker. This job has benefits. That's security. The certification shows what I've accomplished. I wouldn't have gotten this job without the IT-Ready program. This will help me to support myself."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IT-Ready Foundation leans toward IT education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minorities, underrepresented in the field, who have graduated high school or passed a general equivalency degree.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give people who are willing to work hard but who lack opportunity the right training, resources and opportunities for an on-the-job experience so they can find meaningful work in the IT industry at a family-sustaining wage," said Charles Eaton, CEO of Creating IT Futures Foundation.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three-quarters of the graduates of the tuition-free program move into paid jobs immediately.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IT-Ready students get hands-on experience through 250 hours of classroom training and paid internships. As part of the program, they take apart and build desktop computers and other hardware, learning about motherboards, printers and peripherals. They also receive "soft" skills training, such as tips on professional communication and presentation, teamwork and collaboration. After training, the apprentices sit for the CompTIA certification exam, which covers desktop and help-desk technical support duties and skills.</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employer partners include the information technology department of the city of Minneapolis, Atomic Data, HealthPartners, McCormick Computers, Medica, Medtronic and Pearson. The next eight-week IT-Ready class for as many as 25 students will be held downtown starting Feb. 9. More information: </w:t>
      </w:r>
      <w:hyperlink r:id="rId396" w:history="1">
        <w:r>
          <w:rPr>
            <w:rFonts w:ascii="arial" w:eastAsia="arial" w:hAnsi="arial" w:cs="arial"/>
            <w:b w:val="0"/>
            <w:i/>
            <w:strike w:val="0"/>
            <w:noProof w:val="0"/>
            <w:color w:val="0077CC"/>
            <w:position w:val="0"/>
            <w:sz w:val="20"/>
            <w:u w:val="single"/>
            <w:vertAlign w:val="baseline"/>
          </w:rPr>
          <w:t>www.ITReady.com</w:t>
        </w:r>
      </w:hyperlink>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Paydays of More Not-for-Profit CEOs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Sunday's Star Tribune business section, we profiled trends in the Minnesota nonprofit sector, including the compensation of CEOs in health care, private education and social services.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top-paid brass at the state's largest not-for-profit business associations didn't make that list.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numbers from the most recent filings with the Minnesota attorney general's office or GuideStar.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Langley, CEO of Greater MSP, the Twin Cities area regional economic development partnership: $456,368; Matt Kramer, CEO of the St. Paul Area Chamber of Commerce: $227,128; Todd Klingel, CEO of the Minneapolis Regional Chamber of Commerce: $238,132; Charlie Weaver, CEO of the Minnesota Business Partnership: $594,878; Dale Wahlstrom, past CEO of Minnesota Lifescience Alley: $279,651.</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Resurrected Retail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Betsy Hodges and the Minneapolis City Council have declared Minnehaha Avenue, from Lake Street to Minnehaha Falls, as the "Minnehaha Mile."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strip contains nine antique, vintage and secondhand shops, peddling used records, clothing and toys. The city elders claim this is the largest such commercial corridor in the state of Minnesota. The ceremony was held at Junket: Tossed &amp; Found, which recently expanded its retail footprint at 4049 Minnehaha Av. 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is Julie Kearns, a corporate refugee and neighborhood resident who started Junket about five years ago online and in her home, before moving into an old commercial building.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is Good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Hats off to the thousands of Twin Cities employers and employees who took time during the holiday season to benefit others. One example: employees from Allianz Life Insurance of North America formed a human chain to load 500-plus boxes of food and clothing they donated onto waiting trucks destined for local nonprofits. The Allianz employees donated hundreds of books, 100 new bikes, 3,000 new toys, 24,000 pounds of food, and 24,000 pounds of gently used clothing, and $114,000 in cash. Five area nonprofits benefited from the Allianz Life giving campaign.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Patrick Kennedy contributed to this report.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2014</w:t>
      </w:r>
    </w:p>
    <w:p>
      <w:pPr>
        <w:pStyle w:val="Normal51"/>
      </w:pPr>
    </w:p>
    <w:p>
      <w:pPr>
        <w:pStyle w:val="Normal51"/>
        <w:ind w:left="200"/>
        <w:sectPr>
          <w:type w:val="continuous"/>
          <w:pgMar w:top="840" w:right="1000" w:bottom="840" w:left="1000" w:header="400" w:footer="400"/>
          <w:pgNumType w:fmt="decimal"/>
          <w:cols w:space="720"/>
        </w:sectPr>
      </w:pPr>
      <w:r>
        <w:br/>
      </w:r>
      <w:r>
        <w:pict>
          <v:line id="_x0000_s122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7"/>
          <w:headerReference w:type="default" r:id="rId398"/>
          <w:footerReference w:type="even" r:id="rId399"/>
          <w:footerReference w:type="default" r:id="rId400"/>
          <w:headerReference w:type="first" r:id="rId401"/>
          <w:footerReference w:type="first" r:id="rId402"/>
          <w:pgSz w:w="12240" w:h="15840"/>
          <w:pgMar w:top="840" w:right="1000" w:bottom="840" w:left="1000" w:header="400" w:footer="400"/>
          <w:pgNumType w:fmt="decimal"/>
          <w:cols w:space="720"/>
          <w:titlePg w:val="0"/>
        </w:sectPr>
      </w:pPr>
    </w:p>
    <w:p>
      <w:pPr>
        <w:pStyle w:val="Normal52"/>
      </w:pPr>
    </w:p>
    <w:p>
      <w:pPr>
        <w:pStyle w:val="Normal52"/>
      </w:pPr>
      <w:r>
        <w:pict>
          <v:shape id="_x0000_i1221" type="#_x0000_t75" alt="LexisNexis®" style="width:147.75pt;height:30pt">
            <v:imagedata r:id="rId17" o:title=""/>
          </v:shape>
        </w:pict>
      </w:r>
      <w:r>
        <w:cr/>
      </w:r>
    </w:p>
    <w:p>
      <w:pPr>
        <w:pStyle w:val="Heading150"/>
        <w:keepNext w:val="0"/>
        <w:spacing w:after="200" w:line="340" w:lineRule="atLeast"/>
        <w:ind w:left="0" w:right="0" w:firstLine="0"/>
        <w:jc w:val="center"/>
      </w:pPr>
      <w:hyperlink r:id="rId403" w:history="1">
        <w:r>
          <w:rPr>
            <w:rFonts w:ascii="arial" w:eastAsia="arial" w:hAnsi="arial" w:cs="arial"/>
            <w:b/>
            <w:i/>
            <w:strike w:val="0"/>
            <w:color w:val="0077CC"/>
            <w:sz w:val="28"/>
            <w:u w:val="single"/>
            <w:vertAlign w:val="baseline"/>
          </w:rPr>
          <w:t>GAY MARRIAGE FOES BOOST BUSH IN MISSOURI PRIMARY</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2004 Thursday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THOMMA, KNIGHT RIDDER NEWSPAPERS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2" style="position:absolute;z-index:2517975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marriage has been the sleeper issue of the election year thus far, but a surprising surge of gay-marriage opponents to the polls in Missouri suggests that an issue that went nowhere in Congress is resonating in the country. It could spread to other states planning referenda and ultimately could help President Bush's re-election prospects.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Missourians voted by a 71 percent to 29 percent margin Tuesday to amend their state Constitution to define marriage as between a man and woman only.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turnout for the primary election exceeded forecasts by as many as 400,000. The big increase, in a primary dominated by Democrats, helped advocates of the amendment leap past a far-better-financed opposition and win.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it was the fifth state to add a ban against same-sex marriage to its constitution, Missouri was the first to do so since a Massachusetts court ruled last year that its state-mandated ban was unconstitutional.  Missouri also offered the first popular test of the issue in a large state balanced almost evenly between Republicans and Democrats. And it was the first time voters got to weigh in since the U.S. Senate rejected a proposed marriage amendment to the U.S. Constitution on July 14.</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vote reveals that support for traditional marriage is strong across party lines," said Robert Knight, director of the Culture and Family Institute at Concerned Women for America, a conservative Washington-based group. "We expect similar victories in other states, beginning with Louisiana in September, and then following through to 10 other states or more."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Louisiana, the nine states that will vote on marriage amendments this fall are Arkansas, Georgia, Kentucky, Michigan, Mississippi, Montana, Oklahoma, Oregon and Utah. Two more, North Dakota and Ohio, could vote on amendments if petitions to get the measure onto the ballot are certified.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state legislatures have rejected proposed marriage amendments to their constitutions. The lineup of states voting this fall includes several closely divided political battlegrounds, such as Arkansas, Michigan and Ohio.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Missouri demonstrated, the question of marriage on the ballot could draw more voters to the polls. Given strong majority sentiment nationwide against gay marriage, those additional voters are likely to be gay-marriage opponents and supporters of Bush. He has endorsed amending the U.S. Constitution to ban gay marriage.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a heated debate over marriage could strain the Democratic base.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marriage issue cuts across the Democratic coalition," said political scientist John Green at the University of Akron in Ohio.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rural Democrats, African Americans and Hispanics tend to have conservative views on marriage."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helps explain why Democrats don't like to talk about the issue. They all but ignored it at their national convention last week in Boston.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presidential candidate John F. Kerry opposes gay marriage. He has said he would support a state constitutional amendment to ban gay marriage in Massachusetts if it permitted civil unions for same-sex couples. He opposes a proposed same-sex marriage ban amendment to the U.S. Constitution.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Party platform concludes that "marriage has been defined at the state level for 200 years, and we believe it should continue to be defined there."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Missouri vote was not surprising. Pre-election polls showed that about 60 percent of the voters approved of the amendment. National polls show that about 60 percent of Americans oppose gay marriage.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big turnout did surprise analysts. One reason zwas that advocates of the amendment ran a largely under-the-radar campaign that spent less than $10,000, using word of mouth and help from church-based networks rather than expensive advertising.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2004</w:t>
      </w:r>
    </w:p>
    <w:p>
      <w:pPr>
        <w:pStyle w:val="Normal52"/>
      </w:pPr>
    </w:p>
    <w:p>
      <w:pPr>
        <w:pStyle w:val="Normal52"/>
        <w:ind w:left="200"/>
        <w:sectPr>
          <w:type w:val="continuous"/>
          <w:pgMar w:top="840" w:right="1000" w:bottom="840" w:left="1000" w:header="400" w:footer="400"/>
          <w:pgNumType w:fmt="decimal"/>
          <w:cols w:space="720"/>
        </w:sectPr>
      </w:pPr>
      <w:r>
        <w:br/>
      </w:r>
      <w:r>
        <w:pict>
          <v:line id="_x0000_s1223"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04"/>
          <w:headerReference w:type="default" r:id="rId405"/>
          <w:footerReference w:type="even" r:id="rId406"/>
          <w:footerReference w:type="default" r:id="rId407"/>
          <w:headerReference w:type="first" r:id="rId408"/>
          <w:footerReference w:type="first" r:id="rId409"/>
          <w:pgSz w:w="12240" w:h="15840"/>
          <w:pgMar w:top="840" w:right="1000" w:bottom="840" w:left="1000" w:header="400" w:footer="400"/>
          <w:pgNumType w:fmt="decimal"/>
          <w:cols w:space="720"/>
          <w:titlePg w:val="0"/>
        </w:sectPr>
      </w:pPr>
    </w:p>
    <w:p>
      <w:pPr>
        <w:pStyle w:val="Normal53"/>
      </w:pPr>
    </w:p>
    <w:p>
      <w:pPr>
        <w:pStyle w:val="Normal53"/>
      </w:pPr>
      <w:r>
        <w:pict>
          <v:shape id="_x0000_i1224" type="#_x0000_t75" alt="LexisNexis®" style="width:147.75pt;height:30pt">
            <v:imagedata r:id="rId17" o:title=""/>
          </v:shape>
        </w:pict>
      </w:r>
      <w:r>
        <w:cr/>
      </w:r>
    </w:p>
    <w:p>
      <w:pPr>
        <w:pStyle w:val="Heading151"/>
        <w:keepNext w:val="0"/>
        <w:spacing w:after="200" w:line="340" w:lineRule="atLeast"/>
        <w:ind w:left="0" w:right="0" w:firstLine="0"/>
        <w:jc w:val="center"/>
      </w:pPr>
      <w:hyperlink r:id="rId410" w:history="1">
        <w:r>
          <w:rPr>
            <w:rFonts w:ascii="arial" w:eastAsia="arial" w:hAnsi="arial" w:cs="arial"/>
            <w:b/>
            <w:i/>
            <w:strike w:val="0"/>
            <w:color w:val="0077CC"/>
            <w:sz w:val="28"/>
            <w:u w:val="single"/>
            <w:vertAlign w:val="baseline"/>
          </w:rPr>
          <w:t>'Chicago' team shares small-town N.Y. roots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1995, Monday, FINAL EDITION</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Inside TV</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Johnson</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5" style="position:absolute;z-index:2517995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Hope is doing much better in the ratings these days, now that it airs on Monday nights.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Hope ever falters, perhaps CBS should rename it The Chappaqua Connection.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stars of the hospital drama - Adam Arkin, Roxanne Hart and Peter Berg (who joins the cast tonight at 10 ET/PT) - grew up in Chappaqua, a hamlet 30 miles north of New York City.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co-executive producer John Tinker used to live there (his kids still do and he lives in the next town). And E.G. Marshall lives in nearby Bedford.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first called me eight months ago, my first idea was to move the show back there. It was a damn good idea," Tinker said from L.A. Friday, about take his weekly flight home.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(Arkin's dad, actor Alan Arkin, still lives in town, as do Hart's parents - her father, Ed, is principal of Chappaqua's Horace Greeley High School.)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Berg's character, Dr. William Kronk - a hockey-playing,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surgeon from Chicago's south side - blows in and shakes things up.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prone to assault and battery and aggressive verbal outbursts," Berg says. "He believes resolution through violence can often be the shortcut to positive results."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KILLING US SOFTLY: Speaking of violence, it sounds like the Northern Exposure cast is ready to commit some against CBS executives for giving Hope Exposure's old time slot (Hope airs Mondays at 10 p.m.; Exposure is now Wednesdays at 10). While Hope's ratings rise, Exposure's are falling and cast members are livid. Friday, actor Barry Corbin (Maurice) accused CBS of letting the drama collapse by not giving the new slot any publicity and allowing weak scripts to air. He's urging fans to blitzkrieg CBS with protests. CBS had no comment.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GISELLE'S NEW GIG: Ex-CBS correspondent Giselle Fernandez is being groomed for stardom under a four-year deal with NBC News, to be announced today. Fernandez, 33, will develop a daily daytime news interview show, co-anchor weekend Today, anchor Sunday's NBC Nightly News and be an NBC News foreign correspondent. CBS News execs tried to keep Fernandez, a rising star on The CBS Evening News, from leaving several months ago, but she bolted anyway and was immediately sought by other networks and syndicators.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BRIEFLY: Reuters and the Fox network will begin a joint TV news operation March 1. The service will provide three separate news packages a day.  . . .  NBC's ER Thursday got a 23.9 rating and 38 share. It was the season's highest-rated TV show and NBC's top-rated drama since a 1983 Hill Street Blues episode. A ratings point represents 954,000 TV households; shares are the percentage of sets in use.</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3"/>
        <w:spacing w:line="60" w:lineRule="exact"/>
      </w:pPr>
      <w:r>
        <w:pict>
          <v:line id="_x0000_s1226" style="position:absolute;z-index:25180057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NEWS, PROGRAMMING AND PERSONALITIES</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27" style="position:absolute;z-index:25180160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Byron J. Cohen, CBS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1995</w:t>
      </w:r>
    </w:p>
    <w:p>
      <w:pPr>
        <w:pStyle w:val="Normal53"/>
      </w:pPr>
    </w:p>
    <w:p>
      <w:pPr>
        <w:pStyle w:val="Normal53"/>
        <w:ind w:left="200"/>
        <w:sectPr>
          <w:type w:val="continuous"/>
          <w:pgMar w:top="840" w:right="1000" w:bottom="840" w:left="1000" w:header="400" w:footer="400"/>
          <w:pgNumType w:fmt="decimal"/>
          <w:cols w:space="720"/>
        </w:sectPr>
      </w:pPr>
      <w:r>
        <w:br/>
      </w:r>
      <w:r>
        <w:pict>
          <v:line id="_x0000_s122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pgNumType w:fmt="decimal"/>
          <w:cols w:space="720"/>
          <w:titlePg w:val="0"/>
        </w:sectPr>
      </w:pPr>
    </w:p>
    <w:p>
      <w:pPr>
        <w:pStyle w:val="Normal54"/>
      </w:pPr>
    </w:p>
    <w:p>
      <w:pPr>
        <w:pStyle w:val="Normal54"/>
      </w:pPr>
      <w:r>
        <w:pict>
          <v:shape id="_x0000_i1229" type="#_x0000_t75" alt="LexisNexis®" style="width:147.75pt;height:30pt">
            <v:imagedata r:id="rId17" o:title=""/>
          </v:shape>
        </w:pict>
      </w:r>
      <w:r>
        <w:cr/>
      </w:r>
    </w:p>
    <w:p>
      <w:pPr>
        <w:pStyle w:val="Heading152"/>
        <w:keepNext w:val="0"/>
        <w:spacing w:after="200" w:line="340" w:lineRule="atLeast"/>
        <w:ind w:left="0" w:right="0" w:firstLine="0"/>
        <w:jc w:val="center"/>
      </w:pPr>
      <w:hyperlink r:id="rId417" w:history="1">
        <w:r>
          <w:rPr>
            <w:rFonts w:ascii="arial" w:eastAsia="arial" w:hAnsi="arial" w:cs="arial"/>
            <w:b/>
            <w:i/>
            <w:strike w:val="0"/>
            <w:color w:val="0077CC"/>
            <w:sz w:val="28"/>
            <w:u w:val="single"/>
            <w:vertAlign w:val="baseline"/>
          </w:rPr>
          <w:t>NEW MAATA LIKE THE OLD ONE; PENGUINS DEFENSEMAN OVERCOMES INJURIES, RECAPTURES HIS ROOKIE FORM</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2017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Mackey:</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0" style="position:absolute;z-index:25180364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VANCOUVER, British Columbia - When the Edmonton Oilers played at PPG Paints Arena Oct. 24, close friends and Finland natives Olli Maatta and Jussi Jokinen grabbed dinner at one of their favorite spots, Alla Famiglia in Allentown.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some of the best Italian food you'll find in Pittsburgh, Maatta and Jokinen discussed their respective careers, and Jokinen immediately could sense something different in Maatta.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been mature for his age," Jokinen said. "But he had this quiet confidence about him."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Penguins have experienced some turbulence this season, but finally, for a welcomed change, it hasn't involved Maatta, who has overcome a litany of injuries by age 23.</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Maatta has taken this run of good health, built his confidence and turned back the clock on his career, rediscovering the elite form from his rookie season in 2013-14.</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was an offseason foray into combat sports, the motivational lessons he has taken from other sports figures who've overcome adversity, or simply growing comfortable in his own skin, Maatta has transformed from one of the Penguins' concerns into one of their strengths.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taken steps to improve my all-around game," Maatta said. "It starts with defense, playing solid, simple and making the right plays. I really don't think there's any magic to it, but it's obviously been fun."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Maatta had two goals and nine points entering the weekend. On his ledger already is a six-game point streak - the longest for a Penguins player this season - and it took him all of eight games to eclipse his 2016-17 point total.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and off the ice, Maatta's resurgence has been tough to ignore and easy to celebrate.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such a great guy," Brian Dumoulin said. "We always knew it was there. It's good to see him finally getting some bounces."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Maatta got here is hardly simple, but it's absolutely something worth exploring. Explaining the start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Maatta said he didn't change much when it came to his summer training.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that was a bit of a lie.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Stewart operates Total Package Hockey in London, Ontario, where Maatta played his junior hockey, and has worked with Maatta for the past five seasons. Normally, what Stewart and Maatta do is fairly standard stuff, but this summer Maatta returned from Finland wanting to try a few new things.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jiu-jitsu and boxing at an MMA gym really caught Stewart's attention. They're about the last two things you would picture baby-faced Olli Maatta doing.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variation helped him," Stewart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has Maatta's work ethic, which has long been one of his biggest assets. Stewart remembered his first season working with Maatta. While the rest of his London Knights teammates showered and left for the night, Maatta stayed behind, riding a stationary bike alone.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first-year OHL kid, you just don't see kids doing that," Stewart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Maatta would text Stewart, asking if they could meet for impromptu workouts. If the answer was no - Stewart and others have tried to get Maatta to dial back some and focus on recovery - Maatta would go into bargaining mode, pointing out how one of the weekdays wasn't as hard.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about the most driven player I ever met," said Peter Werner, one of Maatta's agents with CAA. "Always has been, from the day I met him."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Penguins general manager Jim Rutherford, "I don't think many guys prepare themselves much better than Olli."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injuries to Matt Hunwick and Justin Schultz - they both have concussions - and an up-and-down start from Kris Letang, Maatta arguably has been the Penguins' most consistent defenseman.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think that means he's ready to take a victory lap, you're wrong.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early," Maatta said. "It's a good start, but you kind of have to look beyond the numbers. I've got some points, and that's good. You like that. But you have to see what you did good, what you did bad. I think there's a lot more I can get a lot better with." Maatta the person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after the Penguins' most recent Stanley Cup win provided the first real glimpse into Maatta's personality. Ian Cole and Maatta crushed Chick-fil-A, a rarity for someone who says he doesn't eat fast food.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Maatta and Schultz living it up at the team's victory parade, then Maatta sleeping it off on his outdoor balcony.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things out about Maatta isn't easy - "Typical Finn," Jokinen said. "We don't say much." - but did he did share some of his interests away from the rink in a Friday afternoon interview with the Pittsburgh Post-Gazette at a Vancouver coffee shop: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Maatta loves books about prominent sports figures. Usain Bolt and Andre Agassi have been two of his recent favorites. He's currently reading about former Manchester United manager Sir Alex Ferguson.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Sports in general are huge for Maatta. When he was told about the drama this season involving Steelers receivers Martavis Bryant and JuJu Smith-Schuster, he hustled to learn as much as he could, mad at himself that he somehow missed it. Maatta found it amazing that Sports Illustrated predicted the Houston Astros would win the World Series and, like many Penguins players, agonizes over his fantasy football lineup every week. (If you've got an extra quarterback, Maatta might be interested.)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"Stranger Things" and "Ozark" are two of his recent binge watches, although when it comes to TV, "The Office" remains Maatta's go-to. "I keep watching and re-watching it," Maatta said. "That's something you just put on, and you put your brain off."</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Cooking is no problem. Maatta loves it, especially eating healthy and discovering new recipes online.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the dishes? Yeah, no.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"Cleaning is the part I don't like," Maatta said. "Ask anybody on the team. They'll tell you I'm a fairly messy person."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Finland, Maatta played baseball and soccer. He was an infielder and batted fourth. In soccer, Olli was . yes, a goalie. And not a terribly good one, either.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 might've had a future in baseball," Maatta said. "Soccer, I knew. Guys were way better than me. Had to realize that one early on." 'Tough times'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what he's gone through, Maatta has more perspective than most, which is why he refuses to take for granted being able to play hockey for a living every 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tough times mentally when you're out, you're watching games, especially the ones when you're not working out or skating; you're doing nothing."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180 degrees in the other direction for Maatta this summer.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recent memory, he had no injury issues to confront.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nothing bothering me," Maatta said. "I worked out, did my whole program. Wasn't rehabbing anything. It felt good and was a lot of fun."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combat sports, Maatta has kept everything the same, the same sort of routine he's maniacal about keeping during the regular season.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Maatta said, has been mental.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game is in your head," Maatta said. "When you're confident and actually enjoying it, you're playing better than when you're overthinking things. You're not hesitating.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so much you can get better at in two-and-a-half months physically. How much you can change in one day mentally is crazy, I think."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through the bad times is something Maatta ascribed to his close-knit,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Maatta's mom, Tiina, is a schoolteacher, while his father, Jari, works as an engineer. He has two brothers, Antti and Eero, and some combination of those five make sure to FaceTime at least once a week.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gotten me through a lot," Maatta said. "You need to have that. You need to have someone to talk to." 'A real good example'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story those closest with Maatta like to tell that illustrates his compassion, and it involves his billet family in London, Rich and Natalie Zlatinszky.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Maatta purchased his first car while living with the Zlatinszkys - a Jeep Compass - but wasn't able to get insurance because he had a Finnish license and wasn't a Canadian resident.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Zlatinszkys got Maatta on their insurance plan, and so when Olli came to Pittsburgh, he decided to gift the car to his host family, knowing they could use it for one of their kids.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one of the nicest and best people we've ever had here," said London Knights general manager Rob Simpson, who said Maatta returns every summer to play in the team's alumni golf tournament. "Even when he comes back now, he's very humble."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that's almost striking about Maatta: How genuinely nice he 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endeared him to almost everyone he's ever come in contact with - older teammates, Penguins coaches and management and middle-aged men working out at Stewart's gym.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stretching out on the carpet out front," Stewart said. "Other guys will come up and talk to him. Even some middle-aged people who aren't playing hockey anymore who still come to the gym. They'll sit down and talk to him. He's never one to stand up and walk away. He'll actually engage in a good conversation with anyone. I hear about that a lot."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magnetic personality has made it even easier for Maatta's teammates to get excited over his strong start, too.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think that good things happen to good people," Penguins goalie Matt Murray said. "Olli's a really good example of that." AND HE'S? STILL ONLY 23</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of note in Olli Maatta's still brief Penguins career: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June 22, 2012: Just 17, he is selected in the first round (22nd overall) by the Penguins in the NHL Entry Draft. Coincidentally, the draft is held at PPG Paints Arena, where 15 months later he will make his NHL home.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Oct. 3, 2013: Makes his NHL debut in a 3-0 win vs. New Jersey.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Oct. 8, 2013: Scores the first points of his NHL career, assisting on two goals by Jussi Jokinen in the Penguins' 5?2 win vs. the Carolina Hurricanes.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Oct. 19, 2013: Scores his first NHL goal, beating Vancouver goalie Roberto Luongo.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Feb. 7-23, 2014: Despite being only 19, plays for Finland's Olympic team in the Sochi Games and helps it earn a bronze medal.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Oct. 27, 2014: It is announced the he will undergo surgery to have a tumor removed from his neck.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Nov. 18, 2014: Just two weeks after surgery, he returns to the lineup.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Dec. 6, 2014: His right shoulder is injured ? an injury that requires season-ending surgery.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June 12, 2016: Earns his first Stanley Cup ring, averaging about 18 minutes of ice time in the Penguins' postseason run.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Feb. 17, 2017: Breaks his hand and will miss six weeks, but returns in time to play in 25 postseason games, registering eight points including two goals.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June 11, 2017: At age 22, he earns his second Stanley Cup ring.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Nov. 4, 2017: Enters the Penguins 16th game of the 2017-18 season in Vancouver with nine points ? second among team defensemen.</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4"/>
        <w:spacing w:line="60" w:lineRule="exact"/>
      </w:pPr>
      <w:r>
        <w:pict>
          <v:line id="_x0000_s1231" style="position:absolute;z-index:251804672" from="0,2pt" to="512pt,2pt" strokecolor="#009ddb" strokeweight="2pt">
            <v:stroke linestyle="single"/>
            <w10:wrap type="topAndBottom"/>
          </v:line>
        </w:pict>
      </w:r>
    </w:p>
    <w:p>
      <w:pPr>
        <w:pStyle w:val="Normal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Jason Mackey: </w:t>
      </w:r>
      <w:hyperlink r:id="rId418" w:history="1">
        <w:r>
          <w:rPr>
            <w:rFonts w:ascii="arial" w:eastAsia="arial" w:hAnsi="arial" w:cs="arial"/>
            <w:b w:val="0"/>
            <w:i/>
            <w:strike w:val="0"/>
            <w:noProof w:val="0"/>
            <w:color w:val="0077CC"/>
            <w:position w:val="0"/>
            <w:sz w:val="20"/>
            <w:u w:val="single"/>
            <w:vertAlign w:val="baseline"/>
          </w:rPr>
          <w:t>jmackey@post-gazette.com</w:t>
        </w:r>
      </w:hyperlink>
      <w:r>
        <w:rPr>
          <w:rFonts w:ascii="arial" w:eastAsia="arial" w:hAnsi="arial" w:cs="arial"/>
          <w:b w:val="0"/>
          <w:i w:val="0"/>
          <w:strike w:val="0"/>
          <w:noProof w:val="0"/>
          <w:color w:val="000000"/>
          <w:position w:val="0"/>
          <w:sz w:val="20"/>
          <w:u w:val="none"/>
          <w:vertAlign w:val="baseline"/>
        </w:rPr>
        <w:t xml:space="preserve"> and Twitter @JMackeyPG.</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32" style="position:absolute;z-index:25180569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Diana/Post-Gazette: For a change, Olli Maatta has started a season without health concerns and it's showed. 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Codie McLachlan/Getty Images: A healthy and confident Olli Maatta zeroes in on Oilers star Connor McDavid Wednesday night in Edmonton, Alberta.</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2017</w:t>
      </w:r>
    </w:p>
    <w:p>
      <w:pPr>
        <w:pStyle w:val="Normal54"/>
      </w:pPr>
    </w:p>
    <w:p>
      <w:pPr>
        <w:pStyle w:val="Normal54"/>
        <w:ind w:left="200"/>
        <w:sectPr>
          <w:type w:val="continuous"/>
          <w:pgMar w:top="840" w:right="1000" w:bottom="840" w:left="1000" w:header="400" w:footer="400"/>
          <w:pgNumType w:fmt="decimal"/>
          <w:cols w:space="720"/>
        </w:sectPr>
      </w:pPr>
      <w:r>
        <w:br/>
      </w:r>
      <w:r>
        <w:pict>
          <v:line id="_x0000_s1233"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55"/>
      </w:pPr>
    </w:p>
    <w:p>
      <w:pPr>
        <w:pStyle w:val="Normal55"/>
      </w:pPr>
      <w:r>
        <w:pict>
          <v:shape id="_x0000_i1234" type="#_x0000_t75" alt="LexisNexis®" style="width:147.75pt;height:30pt">
            <v:imagedata r:id="rId17" o:title=""/>
          </v:shape>
        </w:pict>
      </w:r>
      <w:r>
        <w:cr/>
      </w:r>
    </w:p>
    <w:p>
      <w:pPr>
        <w:pStyle w:val="Heading153"/>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Powerful men, painful declines; Two plays explore life's hard knocks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2007 Friday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12D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Garnder</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5" style="position:absolute;z-index:2518077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An alpha male falling on his face is rarely a pretty sight. However numbed you've been by a culture drunk on schadenfreude, watching a powerful man undone by foolishness or hubris can be a grueling process.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productions that opened off-Broadway this month focus on seemingly formidable fellows who, under very different circumstances, end up losing everything and having only themselves -- or chiefly themselves -- to blame.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already familiar with the plight of King Lear, a role that's almost de rigueur for great stage actors of a certain age. At a spry 59, Kevin Kline still seems too youthful to be an obvious candidate for Shakespeare's befuddled, enfeebled monarch. But anyone who knows Kline's work, and especially those who saw his Falstaff in Lincoln Center Theater's Henry IV, could tell you this performer isn't daunted by physical challenges or vanity.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Public Theater's revival of King Lear, running through March 25, director James Lapine taps Kline's range by introducing us to the king, briefly, as a young father. The production opens with three little girls -- Lear's daughters, who will later try to protect and betray him -- sitting around a map of the kingdom, neatly constructed out of colored sand.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performance wraps more than three hours later, that picture has been literally and figuratively demolished. Lapine's use of tactile and hyper-tangible imagery doesn't stop there; in addition to the usual bloodletting, there's a storm scene that may tempt you to seek refuge in the lobby. There's sensual fire as well, whether generated by Kristen Bush's earnest Cordelia, melting in a suitor's arms, or by her malignant siblings once both set their sights on the equally vile Edmund, played with feline sizzle by Logan Marshall-Green.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Avers and Larry Bryggman are also standouts as, respectively, Edmund's good-hearted half-brother and their father. As for the leading man, Kline's performance is rigorous and textured, charting Lear's progression from folly to madness and, finally, remorse. His place in the pantheon of famous Lears will be debated, but I'd have a hard time imagining one more dashing at the start and sadder at the finish line.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character of Howard Katz, a new play by Patrick Marber (Closer, Notes on a Scandal), at the Roundabout's Laura Pels Theatre through May 6, is more an anti-hero than a tragic one. Even in his warmer, cuddlier moments,  Katz, a London talent agent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stock, resists affection. With his abrasive personality and overheated professional tactics, he has none of the lofty qualities that can make Lear's delusional arrogance poignant.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Katz's career slump and personal crises spin out of control, exacerbated by bad behavior, Marber raises intriguing questions about how a sense of being doomed to a chronic raw deal can prove a self-fulfilling prophecy. When he hits rock bottom, or believes he has, Katz goes searching for his soul; when he doesn't find it, and the bottom falls out, his pain turns to wrath, squarely directed at the Man Upstairs.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Marber doesn't point a finger at God, or seek to confirm or deny his existence. Rather, the playwright draws on Katz's conflicts as an upwardly mobile, secular Jew -- a reluctant member of a tribe of outsiders for whom both spiritual and material aspirations have been historically complicated, and assimilation has seldom been a picnic.</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Molina's sharply funny, unmistakably human Katz -- supported by a first-rate cast, including Jessica Hecht as his wife and Alvin Epstein as his dad -- is the perfect engine for Marber's study, earning our sympathy in spite of himself.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Katz may deserve a kind of grudging respect, too, in that when the curtain falls, he is standing, not in exultation, but on his own two feet. Which can be difficult, even for a tough guy. </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36" style="position:absolute;z-index:25180876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Michael Daniel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2007</w:t>
      </w:r>
    </w:p>
    <w:p>
      <w:pPr>
        <w:pStyle w:val="Normal55"/>
      </w:pPr>
    </w:p>
    <w:p>
      <w:pPr>
        <w:pStyle w:val="Normal55"/>
        <w:ind w:left="200"/>
        <w:sectPr>
          <w:type w:val="continuous"/>
          <w:pgMar w:top="840" w:right="1000" w:bottom="840" w:left="1000" w:header="400" w:footer="400"/>
          <w:pgNumType w:fmt="decimal"/>
          <w:cols w:space="720"/>
        </w:sectPr>
      </w:pPr>
      <w:r>
        <w:br/>
      </w:r>
      <w:r>
        <w:pict>
          <v:line id="_x0000_s123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56"/>
      </w:pPr>
    </w:p>
    <w:p>
      <w:pPr>
        <w:pStyle w:val="Normal56"/>
      </w:pPr>
      <w:r>
        <w:pict>
          <v:shape id="_x0000_i1238" type="#_x0000_t75" alt="LexisNexis®" style="width:147.75pt;height:30pt">
            <v:imagedata r:id="rId17" o:title=""/>
          </v:shape>
        </w:pict>
      </w:r>
      <w:r>
        <w:cr/>
      </w:r>
    </w:p>
    <w:p>
      <w:pPr>
        <w:pStyle w:val="Heading154"/>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Two Americas? Yes. But look what divides them</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2004, Wednesday,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9" style="position:absolute;z-index:25181081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Today's debate: The Democratic convention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Democrats pin blame on Bush, but real villain is education disparity.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John Edwards accepts the Democratic vice presidential nomination tonight, his speech is likely to sound a bit like a Charles Dickens novel. For the rich, blessed with rising incomes and falling taxes, it is the best of times. For the less fortunate, plagued by stagnant wages and rising costs, it is the worst of times. Call it the "Tale of Two Americas" speech Edwards has delivered so effectively on the campaign trail this year.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Republicans accuse Edwards of stirring up class warfare, he is largely right. These are tough times for people whose wages come by the hour. Over the past year through June, their pay fell 1.1%, after inflation, according to the Labor Department. By contrast, average salaries on Wall Street rose 16% last year, one private survey shows. A Stanford University economic study found the richest 10% in the USA receive 44% of all income, up from a third in 1980.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has targeted a worrisome problem, Edwards shoots at the wrong villain.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heaps much of the blame for a growing divide between the two Americas on President Bush's policies. True, Bush's tax cuts disproportionately benefited the rich and blew a hole in the federal deficit. But the cause of the gap between the haves and have-nots is more fundamental: an education system that fails to prepare all Americans for a global economy demanding ever-greater job skills. It's a decades-old bipartisan failing.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downplays that fact because holding Bush responsible for two Americas makes for better political fodder. Edwards has proved appealing to socially conservative blue-collar workers -- so-called Reagan Democrats -- leaning toward Bush. That's why John Kerry's campaign plans to use the North Carolina senator to woo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parts of the Midwest and South.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Bush can't be blamed for: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wider wage gap. In the past 20 years, the median income of someone with only a high school degree has risen just 16% in inflation-adjusted dollars, compared with 45% for those with a post-college degree.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Dimmer job prospects. The average new high school graduate will make $900,000 less than a college graduate over his or her career: $1.2 million vs. $2.1 million, according to the Census Bureau. The disparity is even greater for those with less than a high school diploma.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Reserve Chairman Alan Greenspan says that without major education reforms, the wage gap will continue to balloon. That's because the country has too few jobs for all of its unskilled workers, while demand for highly educated workers is high.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has tackled the problem through his No Child Left Behind Act, which aims to hold schools accountable for improving education standards for all students.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for his part, has a strong education agenda that includes tax credits to make college more affordable and increased funding to schools to comply with Bush's federal law.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that positive program has been largely eclipsed by Democratic attacks on Bush's economic policies.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politically naive would expect Edwards to declare tonight that both candidates for president are focusing on the real cause creating two Americas.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trumpeting the importance of putting education reform at the top of the list of domestic priorities could help bring those divided Americas closer together.</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40" style="position:absolute;z-index:25181184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Marcy E. Mullins, USA TODAY, Source: U.S. Census Bureau (BAR GRAPH)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2004</w:t>
      </w:r>
    </w:p>
    <w:p>
      <w:pPr>
        <w:pStyle w:val="Normal56"/>
      </w:pPr>
    </w:p>
    <w:p>
      <w:pPr>
        <w:pStyle w:val="Normal56"/>
        <w:ind w:left="200"/>
        <w:sectPr>
          <w:type w:val="continuous"/>
          <w:pgMar w:top="840" w:right="1000" w:bottom="840" w:left="1000" w:header="400" w:footer="400"/>
          <w:pgNumType w:fmt="decimal"/>
          <w:cols w:space="720"/>
        </w:sectPr>
      </w:pPr>
      <w:r>
        <w:br/>
      </w:r>
      <w:r>
        <w:pict>
          <v:line id="_x0000_s1241"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57"/>
      </w:pPr>
    </w:p>
    <w:p>
      <w:pPr>
        <w:pStyle w:val="Normal57"/>
      </w:pPr>
      <w:r>
        <w:pict>
          <v:shape id="_x0000_i1242" type="#_x0000_t75" alt="LexisNexis®" style="width:147.75pt;height:30pt">
            <v:imagedata r:id="rId17" o:title=""/>
          </v:shape>
        </w:pict>
      </w:r>
      <w:r>
        <w:cr/>
      </w:r>
    </w:p>
    <w:p>
      <w:pPr>
        <w:pStyle w:val="Heading155"/>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'BILLY ELLIOT' MAKES POINTS WITH AGILITY; Charming British movie chronicles boy's discovery that he's a dancer, not a fighter</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2000, Friday,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MOVIE REVIEW</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3" style="position:absolute;z-index:2518138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Billy Elliot is yet another inspirational British film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striving to triumph over adversity, not unlike Brassed Off and The Full Monty . In this case, it's the son of a coal miner who discovers a talent for ballet.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familiarity of its story, the charming and funny feature debut from London stage director Steven Daldry is an absolute delight.</w:t>
      </w:r>
    </w:p>
    <w:p>
      <w:pPr>
        <w:pStyle w:val="Normal5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Billy Elliot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uplifting drama strikes a perfect balance between comedy and pathos, moving with quick and accomplished steps to follow the struggle of an 11-year-old boy from northern England who is torn between devotion to his family and an overwhelming desire to pursue his passion and destiny.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during 1984 miners' strike, one of the defining moments in post-World War II Britain, the story by playwright Lee Hall is sometimes overly sentimental. However, Daldry maintains a gritty edge and avoids lapsing into formula.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Rousing dance sequences set to nonclassical music will have you ready to leap out of your seat. The moving finale will leave you smiling and teary-eyed.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(Jaime Bell) stumbles upon a ballet class during his weekly boxing lesson, which is held at the same gym. Quickly discovering that his fancy footwork exceeds his sparring skills, Billy gives into the prodding of Mrs. Wilkinson (Julie Walters) and trades his grandfather's gloves for ballet slippers.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displays the raw talent of a young Gene Kelly, but when his father (Gary Lewis) learns that he's been squandering his boxing money on less-manly pursuits, he furiously yanks Billy out of class, forcing him to stay at home to look after his feeble-minded grandmother (Jean Haywood). 'Dancing's not for lads,' he says.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Elliot is a widower who desperately struggles to keep his family afloat while both he and his militant older son, Tony (Jaime Draven), are on strike.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Wilkinson offers to instruct Billy for free in secret, encouraging him to try out for the Royal Ballet School in London, where he can refine his craft. Billy confides only in his friend, Michael (Stuart Wells), with whom he shares a mutually understanding relationship.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Billy misses his audition because Tony is arrested in a labor riot, Mrs. Wilkinson is forced to confront Mr. Elliot.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aforementioned films, Billy Elliot focuses on an individual family, rather than on the community or a social class. The involving story takes a number of surprising turns and delivers some tender and poignant moments, as well as many uproariously funny ones.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Unconventional dance scenes, choreographed by the National Theatre's Peter Darling, are set to exuberant songs such as T. Rex's I Love to Boogie and the Jam's Town Called Malice . The riot sequence is thrillingly set to the Clash's London Calling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Talented newcomer Bell makes for an appealing young lead. Walters, an Oscar nominee for Educating Rita , is amusing as the tart-tongued, chain-smoking dance instructor.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recently swept the British Independent Film Awards and finished third for the People's Choice Award at the Toronto International Film Festival. Provided the film finds a significant audience in the United States, it could dance its way to the Academy Awards.</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44" style="position:absolute;z-index:25181491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Talented newcomer Jaime Bell is an appealing young lead as the boy who discovers steps that won't work inside the boxing ring.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2000</w:t>
      </w:r>
    </w:p>
    <w:p>
      <w:pPr>
        <w:pStyle w:val="Normal57"/>
      </w:pPr>
    </w:p>
    <w:p>
      <w:pPr>
        <w:pStyle w:val="Normal57"/>
        <w:ind w:left="200"/>
        <w:sectPr>
          <w:type w:val="continuous"/>
          <w:pgMar w:top="840" w:right="1000" w:bottom="840" w:left="1000" w:header="400" w:footer="400"/>
          <w:pgNumType w:fmt="decimal"/>
          <w:cols w:space="720"/>
        </w:sectPr>
      </w:pPr>
      <w:r>
        <w:br/>
      </w:r>
      <w:r>
        <w:pict>
          <v:line id="_x0000_s124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58"/>
      </w:pPr>
    </w:p>
    <w:p>
      <w:pPr>
        <w:pStyle w:val="Normal58"/>
      </w:pPr>
      <w:r>
        <w:pict>
          <v:shape id="_x0000_i1246" type="#_x0000_t75" alt="LexisNexis®" style="width:147.75pt;height:30pt">
            <v:imagedata r:id="rId17" o:title=""/>
          </v:shape>
        </w:pict>
      </w:r>
      <w:r>
        <w:cr/>
      </w:r>
    </w:p>
    <w:p>
      <w:pPr>
        <w:pStyle w:val="Heading156"/>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Escaped slaves fail in 'Bid for Freedom'; Fate of teenage sisters inflamed abolitionists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2007 Tuesday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9D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7" style="position:absolute;z-index:2518169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Riding around with lawyer-turned-historian Mary Kay Ricks at the wheel offers a whole new perspective on the nation's capital.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Ricks can point out where slave pens once stood near the Smithsonian castle and the old City Hall where former slaves would go to register as free. She nods toward new condos on the site of the city's  first school for free black girls, and she notes that Georgetown -- today the poshest of addresses -- was once home to many 19th-century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such as former slave Alfred Pope, whose brick house still stands. "Washington was a unique slave city," Ricks says.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to an incendiary mix of slaves, freed blacks, white owners, pro-slavery whites and abolitionists, the capital was the setting for the single biggest attempted slave escape in U.S. history, which Ricks details in her new book, Escape on the Pearl: The Heroic Bid for Freedom on the Underground Railroad (William Morrow, $25.95).</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Abolitionists to the cause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describes how on the night of April 15, 1848, nearly 80 slaves  boarded the Pearl, which was docked along the Potomac River and secretly hired by abolitionists. The captain planned to sail north to freedom, but bad weather slowed the ship, and it was captured by a posse led by the local justice of the peace.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passengers were marched across Pennsylvania Avenue to the local jail, the black male slaves in chains. Pro-slavery whites rioted, blaming the escape on an abolitionist newspaper. The story drew national attention, particularly to the fate of two enslaved teenage sisters, Emily and Mary Edmonson, who were hired out by their owner to work as servants for Washington families.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became a cause celebre for the abolitionists," Ricks says.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girls' father, Paul, was free and owned a 40-acre Maryland farm, their mother, Amelia, was a slave, making her 14 children slaves. After the Pearl's capture, the two pretty Methodist  girls were sold to a Virginia slave trader.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 turn put them on a ship to the New Orleans slave market, where black women explicitly were sold for sexual exploitation.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firestorm of outraged publicity ensued. Abolitionists, including preacher Henry Ward Beecher,  helped the girls' family raise enough money to buy them back, an extraordinary feat for Paul and Amelia Edmonson.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Edmonson sisters became famous. They sang at abolitionist fundraisers and met orator Frederick Douglass.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attended Oberlin College; their tuition was paid by Uncle Tom's Cabin author Harriet Beecher Stowe. She also bought their aged mother out of slavery.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forgotten story intrigued Ricks, in part because it illuminated the effect of the domestic slave trade on black families.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families were often intertwined, the enslaved living with the free," she says.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 owners in states such as Maryland made money raising and selling slaves to the Deep South, which needed the labor for its plantations and sugar refineries. This second "middle passage" has been ignored, Ricks says. "When I give readings, people respond, 'We didn't know that happened.'"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Bounty of material researched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escape on the Pearl also was an example of how the Underground Railroad worked. Shrouded in myth and train imagery, the phrase means "an organized escape by any means, by boat, by foot, by train ... to steal freedom," Ricks says.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notoriety of the Pearl generated an enormous amount of historical material: newspapers, wills, trial transcripts, government and church records. Ricks spent almost 10 years researching her first book.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the skills I learned as a lawyer and applied them to the past," says Ricks, who grew up in the Washington suburbs where she lives with her husband, Thomas Ricks, author of last year's Fiasco: The American Military Adventure in Iraq.</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 Johnson III, a descendant of the Edmonson family, has known Ricks since she started researching for the book.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photo in the book is of Johnson and other Edmonson descendants near Cornfield Harbor, Md.,  where the Pearl was captured.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taken the time to find out what really happened," Johnson says.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wonderful resource document." </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48" style="position:absolute;z-index:25181798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William Morrow (4)</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 Darr Beiser, USA TODAY</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2007</w:t>
      </w:r>
    </w:p>
    <w:p>
      <w:pPr>
        <w:pStyle w:val="Normal58"/>
      </w:pPr>
    </w:p>
    <w:p>
      <w:pPr>
        <w:pStyle w:val="Normal58"/>
        <w:ind w:left="200"/>
        <w:sectPr>
          <w:type w:val="continuous"/>
          <w:pgMar w:top="840" w:right="1000" w:bottom="840" w:left="1000" w:header="400" w:footer="400"/>
          <w:pgNumType w:fmt="decimal"/>
          <w:cols w:space="720"/>
        </w:sectPr>
      </w:pPr>
      <w:r>
        <w:br/>
      </w:r>
      <w:r>
        <w:pict>
          <v:line id="_x0000_s1249"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59"/>
      </w:pPr>
    </w:p>
    <w:p>
      <w:pPr>
        <w:pStyle w:val="Normal59"/>
      </w:pPr>
      <w:r>
        <w:pict>
          <v:shape id="_x0000_i1250" type="#_x0000_t75" alt="LexisNexis®" style="width:147.75pt;height:30pt">
            <v:imagedata r:id="rId17" o:title=""/>
          </v:shape>
        </w:pict>
      </w:r>
      <w:r>
        <w:cr/>
      </w:r>
    </w:p>
    <w:p>
      <w:pPr>
        <w:pStyle w:val="Heading157"/>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CBS hopes 'Doctor' can provide a cure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1990, Wednesday, FINAL EDITION</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Jefferson Graham</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HOLLYWOOD</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1" style="position:absolute;z-index:2518200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hopes Matt Frewer will be its Mork.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Matt is the Robin Williams of the 1990s,'' says CBS Entertainment senior vice president Peter Tortorici. ''He's crazy, kinetic, unpredictable and unlike anyone else on TV.''</w:t>
      </w:r>
    </w:p>
    <w:p>
      <w:pPr>
        <w:pStyle w:val="Normal5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Doctor, Doctor, starring Frewer (Max Headroom and Honey, I Shrunk the Kids) as wild and crazy medicine man Mike Stratford, returns to the airwaves Monday at 8: 30 p.m. EDT/PDT with a new episode. The show has aired as a midseason replacement twice, last time out at the strange 10: 30 p.m. Monday time slot.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we look at it, Doctor is a new show,'' says executive producer/creator Norman Steinberg. ''Most people have never seen us before, even though we've done 17 shows.''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for fall, the Doctor will air on Mondays for three weeks - two new episodes and one repeat - and move to Wednesdays at 8: 30 EDT/PDT on Sept. 19.</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for this season: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partnership Stratford is in - he has three slightly saner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5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colleagues  -   wants to go high-tech for the '90s, advertising their</w:t>
            </w:r>
          </w:p>
        </w:tc>
      </w:tr>
      <w:tr>
        <w:tblPrEx>
          <w:tblW w:w="0" w:type="auto"/>
          <w:tblLayout w:type="fixed"/>
        </w:tblPrEx>
        <w:tc>
          <w:tcPr>
            <w:tcW w:w="9600" w:type="dxa"/>
            <w:tcMar>
              <w:top w:w="20" w:type="dxa"/>
              <w:bottom w:w="20" w:type="dxa"/>
            </w:tcMar>
            <w:vAlign w:val="top"/>
          </w:tcPr>
          <w:p>
            <w:pPr>
              <w:pStyle w:val="Normal59"/>
            </w:pPr>
          </w:p>
        </w:tc>
      </w:tr>
    </w:tbl>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on television and putting an espresso bar in the waiting room. Stratford is dead set against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crazy doc gets a girlfriend. He'll start dating his yuppie colleague's sister, Leona, a psychiatrist who takes an office in their complex. The mother of an 8-year-old girl, she's just broken up with her husband and is totally neurotic over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show another side of him, and see him interacting with the kid,'' says Doctor, Doctor co-executive producer David Frankel.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Stratford will be hit with a malpractice suit.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Designed as an adult comedy, Doctor is now being paired with the new Lenny, a sitcom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the so-called family hour.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hopes Frewer's zaniness will appeal to kids and adults.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they're looking to attract kids, Steinberg isn't making major creative changes.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Stratford's brother happens to be gay, and that's not going to change. ''We deal openly with his lifestyle, because how can you ignore a fact of life?''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won accolades from gay groups for an episode last season about homophobia.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Steinberg attributes the show's strength to Frewer. ''TV is a personality medium, and people like Matt. Besides that, we take stories that have been done before, but always with a different take. It's skewed, and then Matt adds his particular brand of zaniness.''</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52" style="position:absolute;z-index:25182105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(Matt Frewer)</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FREWER: 'Doctor, Doctor' banks on his comedic talents.</w:t>
      </w:r>
    </w:p>
    <w:p>
      <w:pPr>
        <w:pStyle w:val="Normal59"/>
      </w:pPr>
    </w:p>
    <w:p>
      <w:pPr>
        <w:pStyle w:val="Normal59"/>
        <w:ind w:left="200"/>
        <w:sectPr>
          <w:type w:val="continuous"/>
          <w:pgMar w:top="840" w:right="1000" w:bottom="840" w:left="1000" w:header="400" w:footer="400"/>
          <w:pgNumType w:fmt="decimal"/>
          <w:cols w:space="720"/>
        </w:sectPr>
      </w:pPr>
      <w:r>
        <w:br/>
      </w:r>
      <w:r>
        <w:pict>
          <v:line id="_x0000_s125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60"/>
      </w:pPr>
    </w:p>
    <w:p>
      <w:pPr>
        <w:pStyle w:val="Normal60"/>
      </w:pPr>
      <w:r>
        <w:pict>
          <v:shape id="_x0000_i1254" type="#_x0000_t75" alt="LexisNexis®" style="width:147.75pt;height:30pt">
            <v:imagedata r:id="rId17" o:title=""/>
          </v:shape>
        </w:pict>
      </w:r>
      <w:r>
        <w:cr/>
      </w:r>
    </w:p>
    <w:p>
      <w:pPr>
        <w:pStyle w:val="Heading158"/>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Kelly keeps 'em guessing on endorsement</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2004, Friday, Metro Edition</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5" style="position:absolute;z-index:25182310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Mayor Randy Kelly on Sunday will make a "special announcement" about the 2004 presidential race, feeding vigorous speculation about whether he will endorse fellow Democrat John Kerry or take some other option.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Exactly what Kelly will say is a closely guarded secret, and top officials in both parties say they don't know what to expect.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mayor's not going to be talking to anybody about this until Sunday," said Ryan Kelly, his campaign manager and his son.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DFL City Council Member Dave Thune said activists for the DFL Party, which dominates city politics, are "pretty concerned" about Kelly's aloofness so far and may be putting pressure on him.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an interview on Minnesota Public Radio this week, Kelly said he had "been trying to avoid getting pulled into presidential politics for as long as I can, because it's sort of a no-win."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Because Republicans dominate state and federal governments, Kelly said he wanted to "govern from the center" and not "antagonize one group or the other."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sure he's hearing a lot from DFLers who want him to support Kerry," said Thune.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Among Kelly's options: Endorse Kerry, remain neutral, endorse President Bush, or even endorse Bush and convert to the Republican Party.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chairs of the DFL and Republican Party said they had no idea what to expect.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tell you the truth, I have not a clue," said GOP chairman Ron Eibensteiner. "The governor [Republican Tim Pawlenty] hasn't mentioned it to me, and nobody I've talked to in our party has an inkling."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Rumors that Kelly has been considering following in the footsteps of his predecessor, Republican U.S. Sen. Norm Coleman, a convert from the DFL during his mayoralty, have been circulating since Coleman supported Kelly in his 2001 election, which involved challenging DFL-endorsed candidate Jay Benanav.</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time I hear a rumor about him switching parties, he always tells me, 'No, I'm a Democrat, an East Side St. Paul Democrat,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 said DFL Party Chairman Mike Erlandson, who was in Boston with the Minnesota delegation Thursday for Kerry's acceptance speech.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Erlandson said Kelly is the "only major Democrat in the state" who has not yet endorsed Kerry. "I remain optimistic that he's going to do it on Sunday."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Also in Boston, at a breakfast meeting of delegates, there were many boos when Minneapolis Mayor R.T. Rybak announced that Kelly had told a reporter that he was neutral in this year's presidential race.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have a problem with that," said Rybak. "Bobby Kennedy used to quote this great line from Dante's Inferno: The hottest places in hell are reserved for those who in times of crisis preserved their neutrality."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Kelly won't work for the Kerry ticket, Rybak promised to work with Rep. Betty McCollum, D-Minn., to carry the Twin Cities for the new Democratic ticket.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Kelly, a longtime state legislator, was known as a strong supporter of labor unions and as somewhat liberal on economic issues. He was one of the Legislature's strongest advocates of raising the minimum wage.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he was somewhat more conservative on social issues such as abortion and was considered a pro-business pragmatist who worked with Republican Coleman on economic development projects.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Council Member Benanav, Kelly's election opponent and frequent antagonist, said he would be "hugely disappointed" at anything but a Kerry endorsement.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issue here is we have a Republican administration that truly is anti-city, anti-urban. … If he cares about housing, about senior citizens, to support the Democratic candidate is a no-brainer for a Democratic mayor of a city."</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Bureau Correspondent Rob Hotakainen contributed to this report. Dane Smith is </w:t>
      </w:r>
      <w:hyperlink r:id="rId461" w:history="1">
        <w:r>
          <w:rPr>
            <w:rFonts w:ascii="arial" w:eastAsia="arial" w:hAnsi="arial" w:cs="arial"/>
            <w:b w:val="0"/>
            <w:i/>
            <w:strike w:val="0"/>
            <w:noProof w:val="0"/>
            <w:color w:val="0077CC"/>
            <w:position w:val="0"/>
            <w:sz w:val="20"/>
            <w:u w:val="single"/>
            <w:vertAlign w:val="baseline"/>
          </w:rPr>
          <w:t>at     rdsmith@startribune.com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6" style="position:absolute;z-index:25182412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2004</w:t>
      </w:r>
    </w:p>
    <w:p>
      <w:pPr>
        <w:pStyle w:val="Normal60"/>
      </w:pPr>
    </w:p>
    <w:p>
      <w:pPr>
        <w:pStyle w:val="Normal60"/>
        <w:ind w:left="200"/>
        <w:sectPr>
          <w:type w:val="continuous"/>
          <w:pgMar w:top="840" w:right="1000" w:bottom="840" w:left="1000" w:header="400" w:footer="400"/>
          <w:pgNumType w:fmt="decimal"/>
          <w:cols w:space="720"/>
        </w:sectPr>
      </w:pPr>
      <w:r>
        <w:br/>
      </w:r>
      <w:r>
        <w:pict>
          <v:line id="_x0000_s1257"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61"/>
      </w:pPr>
    </w:p>
    <w:p>
      <w:pPr>
        <w:pStyle w:val="Normal61"/>
      </w:pPr>
      <w:r>
        <w:pict>
          <v:shape id="_x0000_i1258" type="#_x0000_t75" alt="LexisNexis®" style="width:147.75pt;height:30pt">
            <v:imagedata r:id="rId17" o:title=""/>
          </v:shape>
        </w:pict>
      </w:r>
      <w:r>
        <w:cr/>
      </w:r>
    </w:p>
    <w:p>
      <w:pPr>
        <w:pStyle w:val="Heading159"/>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CONVERT TO CONDOS OR REMAIN AS IS; Churches are responding to changing neighborhoods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2017 Sunday</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Holly Meyer</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9" style="position:absolute;z-index:25182617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Baptist Church East Nashville is in a time of transition because the neighborhood has changed, and it's trying to reach new residents. Next door is a high-rise apartment building; behind is Section 8 housing.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Worshippers listen to the sermon last Sunday at First Baptist Church East Nashville.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120-year-old church in Washington, D.C., has been converted to condos selling for up to $1 million. It is one of dozens across the city that have been transformed for commercial uses.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left, and Bob Falkenstine are longtime members of Zion Lutheran Church in York, Pa. They were married at the church in 1961 when it was located downtown. They remained congregants after the church moved to Manchester Township in 1995. They witnessed a full church in the city and its decline to fewer than 100 members and then participated in the expansion to 1,300 members at the new location.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York County Industrial Development Authority bought the former Zion Lutheran Church building last year.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A nearly 90-year-old Nashville church building now stands across the street from a new luxury apartment complex, illustrating how redevelopment has altered the neighborhood.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shows that places of worship, like First Baptist Church East Nashville, are not immune to the changes their communities are undergoing.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church's predominately black congregation once mirrored the neighborhood's demographics, but today the hip and eclectic East Nashville, with its rising property values and trendy restaurants, draws a number of white Millennials, said the Rev. Morris Tipton Jr., the church's pastor.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neighborhood's sizable shift, is Tipton worried about the church's future?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think about it outside of the confines of God, I am," Tipton said. "Most of the black churches in this community are leaving. They are selling their churches to land developers who are turning them into restaurants and bars and condos and apartments and any number of things."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stories are playing out across the U.S. Buildings that once held worship services have been repurposed or bulldozed and redeveloped into bars, restaurants and other secular spaces.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D.C., a 120-year-old church in what was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has been converted to condos selling for up to $1 million.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Springfield, Mo., a church was razed to make way for a Walmart, and in York, Pa., the city bought a former house of worship to use as a possible event space for a nearby hotel.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struggling Norwood Baptist Church in Knoxville, with its aging and dwindling congregation, that merged in January with a larger, thriving congregation in the suburbs.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GENTRIFICATION'S IMPACT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Churches need to decide how they're going to react to their changing neighborhoods, said Alvin Sanders, the interim president and CEO of World Impact.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a church re-examine its call. Every single church is called to make disciples," he said. "It has to decide, is it there to reach its community even if its community changes? That's really the biggest pressure."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are changing in cities across the nation. For about 40 years, World Impact, a Los Angeles-based urban missions organization, has trained pastors working in impoverished communities across the country.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same neighborhoods are in transition, shifting demographically from low to high income, Sanders said. The attitudes, beliefs and values of residents in the neighborhood change dramatically with the shift.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simplify this, I jokingly say that you know a neighborhood gentrifies when it goes from baggy jeans to skinny jeans as a fashion statement and, with that, all of the culture that comes with those fashion statements,"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tends to send churches down one of four paths, Sanders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STAY OR TO GO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route is relocation. The church follows the neighborhood's displaced residents. Or a church stays but tries to change the makeup of its congregation by reaching a multiethnic group across social classes.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Tipton strongly believes a church should be a part of its community. He said First Baptist Church East Nashville's congregation is healthy, and about 75 people fill the pews every Sunday. But he also is trying to reach the people who live next door, both in the luxury apartments and in a Section 8 housing complex behind the church.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firm believer that heaven is not racially segregated, and so because of that, I think it's not a good thing for churches to be," Tipton said. "I just feel led to try to bring back that whole community spirit."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outreach manifests as community forums, back-to-school drives and a biweekly door-knocking campaign inviting all of the neighbors to attend a service. So far, only about five white people have accepted that invitation, Tipton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and they generally don't come back because, again, more times than not, this is not the flavor of worship they've grown up with," Tipton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response to a gentrifying neighborhood is for a new church to start up. Suburban churches open a campus or plant a church in the urban core to reach the new residents, Sanders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 church can die.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Sanders' experience, gentrification isn't typically the direct cause of a church's demise. But the deep pockets of developers can tip a congregation toward closure.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they were struggling anyway, and gentrification sort of hastened the whole process,"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is far from the only factor affecting the life cycle of a house of worship.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issues like pastoral turnover, church politics, aging buildings and limited finances can harm a congregation. Cultural trends, including the drop in membership at mainline Protestant denominations and the increase in people who do not identify with any religious group, can affect a church's longevity, too.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FACTORS AT PLAY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of churches across the country illustrate those challenges.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luxury condo building in Washington, D.C., now called The Sanctuary was previously home to the Way of the Cross Church of Christ, an African-American congregation that sold the building in 2014 and built a new one in the Maryland suburbs.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dozens of church buildings that have been converted to commercial uses across the city.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transformation is part of a dramatic change that has swept across Washington, which was a majority-black city for decades. But more than 100,000 new residents have arrived in the past 20 years, and blacks now make up just under half the population.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Springfield, Mo., the former Calvary Temple building was razed in 2015, and a Walmart Neighborhood Market went up in its place. Members of the congregation migrated to other Assemblies of God churches in the city of 167,000 people.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decades, the size of Calvary Temple's congregation had waxed and waned. The church was affected by pastoral turnover and aging facilities, as well as the hollowing out of the city's downtown because of new development elsewhere.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of the building didn't surprise the Rev. Phil Hastie, who served as pastor from 1980 to 1989, long before change swept the church away.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more times than not will not come to a drive-in type of church," Hastie said. "They tend to find a congregation close to where they live, where their kids go to school with other kids."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LOCATION MATTERS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downtown York, Pa., a long-vacant former church building could experience a possible revival. Its then-dwindling congregation decamped in 1995 for the suburbs, which were poised for growth. The move likely saved the congregation, which numbers about 1,300 members today.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think that a small group of committed people had pulled this off," said the Rev. Stanley W. Combs, Zion Lutheran's pastor from 1994 to 2014. "It was a prudent move."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York County Industrial Development Authority bought the church's former home last year. As the surrounding neighborhood becomes more upscale, the authority is considering redeveloping the building, potentially turning it into an event space for the historic Yorktowne Hotel next door.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Knoxville, the struggling Norwood Baptist Church merged in January with the larger, thriving First Baptist Church of Powell.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Baptist had suffered from an aging and dwindling congregation as well as changing neighborhood demographics.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rooms were so empty that "it looked like the rapture had happened," said Kemp Wynn, who previously led the church and became the associate pastor following the merger.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once predominantly white neighborhood surrounding Nor-wood Baptist is now home to a number of Hispanic residents and refugees. In April, First Baptist Church of Powell moved its Hispanic congregation to Nor-wood Baptist.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walks in now, and it's a person of color ... they are going to look around and say, 'Hey I'm not the only person of color in this room,'" said Tim McGhee, the elder for missions and evangelism at First Baptist.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Norwood Baptist keeps growing at its current pace, those in church leadership think it might become a standalone church again in a couple of years.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FENDING OFF DEVELOPERS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rapidly growing Nashville, some churches are trying out mergers, too. But developers also are snapping up old church properties in the midst of the city's booming real estate market - including a United Methodist Church that will soon become an event space, meaning the new owner had to decide what to do with a 112-year-old pipe organ.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some places of worship, the money from developers won't matter. They're staying put.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Center of Nashville has for years fended off offers to buy its property in the heart of the city's now-trendy 12South neighborhood, said Rashed Fakhruddin, the center's president. The mosque moved in a couple of decades before redevelopment transformed the crime-prone neighborhood and property values shot up, making it hard for its members to live nearby.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started coming to us asking if we would sell and offering a boatload of money. Until this day, it still happens now and then, but I think most people know we're not moving anywhere," Fakhruddin said. "They could offer us the world, but we love our roots 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Tipton has received those calls too. But he tells solicitors he's not interested in meeting with them, nor does he want to know how much they're willing to pay. First Baptist Church East Nashville has survived tornadoes and floods, as well as neighborhood crime and redevelopment. It's not leaving, Tipton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God did all of that for us then to say, well, let's just go on and take the highest bid, and we'll go find something else," Tipton said. "I just don't think that's what God has for 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Paul Singer, USA TODAY; Greg Holman, Springfield News-Leader; Gary Haber, York Daily Record; Amy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McRary, Knoxville News Sentinel</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2017</w:t>
      </w:r>
    </w:p>
    <w:p>
      <w:pPr>
        <w:pStyle w:val="Normal61"/>
      </w:pPr>
    </w:p>
    <w:p>
      <w:pPr>
        <w:pStyle w:val="Normal61"/>
        <w:ind w:left="200"/>
        <w:sectPr>
          <w:type w:val="continuous"/>
          <w:pgMar w:top="840" w:right="1000" w:bottom="840" w:left="1000" w:header="400" w:footer="400"/>
          <w:pgNumType w:fmt="decimal"/>
          <w:cols w:space="720"/>
        </w:sectPr>
      </w:pPr>
      <w:r>
        <w:br/>
      </w:r>
      <w:r>
        <w:pict>
          <v:line id="_x0000_s126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62"/>
      </w:pPr>
    </w:p>
    <w:p>
      <w:pPr>
        <w:pStyle w:val="Normal62"/>
      </w:pPr>
      <w:r>
        <w:pict>
          <v:shape id="_x0000_i1261" type="#_x0000_t75" alt="LexisNexis®" style="width:147.75pt;height:30pt">
            <v:imagedata r:id="rId17" o:title=""/>
          </v:shape>
        </w:pict>
      </w:r>
      <w:r>
        <w:cr/>
      </w:r>
    </w:p>
    <w:p>
      <w:pPr>
        <w:pStyle w:val="Heading160"/>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From a chance meeting in Rome...; Jewish doctor moves Rigali to visit hospital</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2007 Thursday</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62"/>
        <w:keepNext w:val="0"/>
        <w:spacing w:before="120" w:after="0" w:line="220" w:lineRule="atLeast"/>
        <w:ind w:left="0" w:right="0" w:firstLine="0"/>
        <w:jc w:val="left"/>
      </w:pPr>
      <w:r>
        <w:br/>
      </w:r>
      <w:r>
        <w:pict>
          <v:shape id="_x0000_i1262" type="#_x0000_t75" style="width:149.98pt;height:37.5pt">
            <v:imagedata r:id="rId34"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O'Reilly, Inquirer Staff Writer</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3" style="position:absolute;z-index:25182822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Schidlow is Jewish, but he thinks of himself as "an honorary Catholic."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30 years this renowned lung doctor has been picking up rosaries and medals and prayer cards on his world travels, and presenting them to his many Catholic patients at St. Christopher's Hospital for Children.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Schidlow presented everyone there with his grandest Catholic icon yet.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express my deep joy at being here," Cardinal Justin Rigali, the Roman Catholic archbishop of Philadelphia, told a crowd of 200 gathered for Mass yesterday morning in the hospital auditorium.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anyone on staff could remember that a Catholic archbishop had visited this 132-year-old hospital, which, despite its name, is a secular institution.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 says the hospital took its name from a prayer found scrawled on a door long ago, when it was a one-room infirmary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children of Kensington.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Christopher," the message pleaded, "protect our children."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relocated 19 years ago to Front and Erie Streets, at the border of Kensington and North Philadelphia.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cardinal praised the work of the 161-bed facility - which still serves many poor families - as a "beautiful, beautiful expression of the Lenten spirit."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he greeted well-wishers in the lobby, met with administrators and toured the wards, blessing young patients and their families.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really a spiritual moment in the history of our institution, something that goes beyond Catholic," Schidlow said after the Mass. "I think I'm the most thrilled person here."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"honorary Catholic" status began when he was a bookish boy growing up in Chile. "I would grill my Catholic friends on their Catechisms," he recalled with a laugh.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Rigali's visit to St. Christopher's began by chance in Rome last September, Schidlow explained, when he and his wife spied a priest deep in prayer at St. Peter's Basilica.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"priest" emerged from prayer, the Schidlows recognized him as Philadelphia's cardinal-archbishop, and introduced themselves.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parish are you from?" Rigali asked.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Schidlow "didn't know what to say" but - after explaining he was Jewish - told the cardinal that one of his patients was Tommy Geromichalos, the sixth-grader whose struggle with cystic fibrosis had helped rescue his parochial school from closing earlier that year.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Rome visit, Schidlow had already bought Tommy a book on the popes. On returning to Philadelphia, he sent it first to Rigali, asking him if he would dedicate it to the boy.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close of his note he asked the archbishop if he "might consider visiting St. Christopher's."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Rigali wrote back saying he would welcome the opportunity.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Memorable," is how hospital CEO Bernadette Mangan described the visit, after presenting Rigali at the close of Mass with a crystal apple as a "symbol of health."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Tommy, 13, and his sister, Samantha, 16, presented Rigali with a bouquet of flowers. Samantha also has cystic fibrosis.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to you and all the children they represent," Rigali said as he took the flowers.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on were their parents, Connie and Dan Geromichalos of Media.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spring, after the archdiocese announced it was closing St. Cyril of Alexandria elementary school in East Lansdowne because of low enrollment, Tommy wrote to the Make-A-Wish foundation asking if it could help the school stay open long enough for him to graduate from eighth grade.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said it could not afford so costly a wish, but the boy's request gained national attention - and sent the fund drive over the moon.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raised $350,000 so far," said Connie Geramichalos, who grew up in St. Cyril's and drives her son to its school every 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husband "hope for a miracle" that might cure their children's serious lung disease, but "the miracle we've already seen is the community spirit" that saved St. Cyril's.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their faith in doctors like Schidlow, the parents agreed.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awesome," said Dan Geramichalos. "He's the kind of person who gives you faith."</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David O'Reilly at 215-854-5723 or </w:t>
      </w:r>
      <w:hyperlink r:id="rId476" w:history="1">
        <w:r>
          <w:rPr>
            <w:rFonts w:ascii="arial" w:eastAsia="arial" w:hAnsi="arial" w:cs="arial"/>
            <w:b w:val="0"/>
            <w:i/>
            <w:strike w:val="0"/>
            <w:noProof w:val="0"/>
            <w:color w:val="0077CC"/>
            <w:position w:val="0"/>
            <w:sz w:val="20"/>
            <w:u w:val="single"/>
            <w:vertAlign w:val="baseline"/>
          </w:rPr>
          <w:t>doreilly@phillynews.com</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2007</w:t>
      </w:r>
    </w:p>
    <w:p>
      <w:pPr>
        <w:pStyle w:val="Normal62"/>
      </w:pPr>
    </w:p>
    <w:p>
      <w:pPr>
        <w:pStyle w:val="Normal62"/>
        <w:ind w:left="200"/>
        <w:sectPr>
          <w:type w:val="continuous"/>
          <w:pgMar w:top="840" w:right="1000" w:bottom="840" w:left="1000" w:header="400" w:footer="400"/>
          <w:pgNumType w:fmt="decimal"/>
          <w:cols w:space="720"/>
        </w:sectPr>
      </w:pPr>
      <w:r>
        <w:br/>
      </w:r>
      <w:r>
        <w:pict>
          <v:line id="_x0000_s126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63"/>
      </w:pPr>
    </w:p>
    <w:p>
      <w:pPr>
        <w:pStyle w:val="Normal63"/>
      </w:pPr>
      <w:r>
        <w:pict>
          <v:shape id="_x0000_i1265" type="#_x0000_t75" alt="LexisNexis®" style="width:147.75pt;height:30pt">
            <v:imagedata r:id="rId17" o:title=""/>
          </v:shape>
        </w:pict>
      </w:r>
      <w:r>
        <w:cr/>
      </w:r>
    </w:p>
    <w:p>
      <w:pPr>
        <w:pStyle w:val="Heading161"/>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THE GENIUS OF DOGS WHILE WE'RE SLAVING AWAY, THEY'RE TAKING A NAP</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2004 Monday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6" style="position:absolute;z-index:25183027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study in the journal Science concludes that dogs may be able to master vocabularies of up to 200 words.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collie in the study exhibited advanced reasoning skills, using the process of elimination to figure out the meaning of new words.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findings have the experts pretty excited. I think the reaction of the average dog owner would be either, "See, I told you Fluffy understands every word I say," or, "That study doesn't begin to capture the brilliance of my little Fluffy."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83 percent of American dog owners refer to themselves as "mommy" or "daddy," according to a report in American Demographics. With 40 percent of American homes having a dog, there are literally millions of doggie daddies and mommies out there. And once you claim parenthood, you immediately set about proving how smart your offspring is. (That's why the Baby Einstein Co. isn't called Joe Baby.)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claims her human son, Jonah, could recite poetry at 8 months old. She's also sure her little Joey, a Yorkie-poodle mix, understands full sentences containing words even the dictionary has trouble defining, such as "actually" and "nevertheless."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remind her that what Joey really hears when she talks is "Blah, blah, blah, blah, Joey, blah, blah, blah, blah, blah, blah, Joey," she looks at me with the tenderness she reserves for creatures that don't have a clue -- such as amoebas and snails.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don't get me wrong. I love dogs. Besides Joey, we live with Ribsy and Honey. Oh yeah, and five kids. And I, too, think dogs are brilliant. Way more brilliant than the study in Science suggests.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one thing to understand the words "bouncy ball" and yet another to get someone to buy you a massage, which is something 16 percent of pet owners did for their pets last year. I understand words such as "verisimilitude," and not only can't I get anyone to buy me a massage, I also can't get my wife to scratch me behind the ears. (OK, so I'm a little jealous of Joey. I think Freud documented this kind of thing between fathers and sons.)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man, I greatly admire dogs. My brother and I share the same stretch goal: to take a nap in the middle of the afternoon on our birthdays. Last year, my brother's birthday fell on the same day as the Ohio State vs. Michigan football game. Instead of napping before the game, he got greedy and decided to have a beer with lunch. He ended up falling asleep in the first quarter and missing the game.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point is that dogs set their sights so much higher than men. Joey, for example, naps every hour. If you believe that humans acquire wealth to attain leisure, then Joey is one rich little guy.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sure, there are lots of smart, talented dogs out there -- seeing-eye dogs and bomb-sniffing dogs. You know,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dogs. And while they're obviously intellectually gifted, they're not as smart as our dogs -- the cute little aristocracy that runs so many households in America.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dogs are truly brilliant because they have gotten us to love them beyond reason. They have achieved the unconditional love that all humans crave but so few attain. As a result, our dogs have something that many of our human elders don't even have -- the attention and love of their families during their twilight years.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there are doggie therapists and doggie hotels and doggie clothing companies, there are no doggie nursing homes. And that is a powerful testament to the real genius of dogs.</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3"/>
        <w:spacing w:line="60" w:lineRule="exact"/>
      </w:pPr>
      <w:r>
        <w:pict>
          <v:line id="_x0000_s1267" style="position:absolute;z-index:25183129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Jim Sollisch lives in Cleveland. This column originally appeared in the Baltimore Sun.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2004</w:t>
      </w:r>
    </w:p>
    <w:p>
      <w:pPr>
        <w:pStyle w:val="Normal63"/>
      </w:pPr>
    </w:p>
    <w:p>
      <w:pPr>
        <w:pStyle w:val="Normal63"/>
        <w:ind w:left="200"/>
        <w:sectPr>
          <w:type w:val="continuous"/>
          <w:pgMar w:top="840" w:right="1000" w:bottom="840" w:left="1000" w:header="400" w:footer="400"/>
          <w:pgNumType w:fmt="decimal"/>
          <w:cols w:space="720"/>
        </w:sectPr>
      </w:pPr>
      <w:r>
        <w:br/>
      </w:r>
      <w:r>
        <w:pict>
          <v:line id="_x0000_s1268"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64"/>
      </w:pPr>
    </w:p>
    <w:p>
      <w:pPr>
        <w:pStyle w:val="Normal64"/>
      </w:pPr>
      <w:r>
        <w:pict>
          <v:shape id="_x0000_i1269" type="#_x0000_t75" alt="LexisNexis®" style="width:147.75pt;height:30pt">
            <v:imagedata r:id="rId17" o:title=""/>
          </v:shape>
        </w:pict>
      </w:r>
      <w:r>
        <w:cr/>
      </w:r>
    </w:p>
    <w:p>
      <w:pPr>
        <w:pStyle w:val="Heading162"/>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Landmark revival</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2013 Sunday</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6</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Samantha Henry Associated Press</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0" style="position:absolute;z-index:25183334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N.J. — Mention America's historic landmarks and most people will envision battlefields, statues or beautiful scenery, not a crumbling, graffiti-covered shell of a ball field surrounded by abandoned cars, broken glass and piles of garbage.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 of neglect can't erase what Hinchliffe Stadium once was, a hub of activity that in its heyday was filled to capacity for Negro League baseball games featuring future Hall of Famers Satchel Paige, Larry Doby and Monte Irvin and teams like the New York Black Yankees, the New York Cubans and the Newark Eagles.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once-grand Art Deco stadium earned designation last month as a national landmark — less than two years after the nearby Great Falls, a powerful 77-foot waterfall that helped fuel the Industrial Revolution, became a national park.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twin successes have stirred pride in this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beset by decades of crime and financial difficulties. Now, those who fought to gain recognition for the two sites face new challenges in trying to turn them into major attractions and an economic boost for Paterson, whose textile mills in the late 19th and early 20th centuries earned it the name Silk City.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Park Service is working to acquire land around the waterfall from the city and other owners and to develop a plan to make the park more visitor friendly, said Darren Boch, the park superintendent.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audio tour will be available this month. It is narrated by NBC "Nightly News" anchor and New Jersey native Brian Williams, with contributions from Paterson native and New York Giants wide receiver Victor Cruz and Pulitzer Prize-winning author Junot Diaz. It addresses the confusion visitors may feel visiting a park built around a waterfall in the heart of a densely packed city of nearly 150,000, less than 15 miles from Manhattan.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lot of Americans, the idea of a national park evokes the likes of Yellowstone or Yosemite, and like them, this national park features a spectacular natural wonder," Williams narrates.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speaks further about how Alexander Hamilton, the nation's first treasury secretary, envisioned harnessing the power of the falls to create the nation's first planned industrial city in Paterson, helping to transform America from an agrarian society into an industrial powerhouse capable of breaking free from British control.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Generations of immigrant workers were employed in factories powered by energy from the Great Falls, where water from the Passaic River rushes over at a rate of 2 billion gallons per day, making it the second largest waterfall east of the Mississippi River, by volume, next to Niagara Falls.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sets apart the visitor experience here," Boch said. "You have the two experiences: a natural wonder in an urban landscape that goes to the heart of the industrial American experience."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worked for years to save the ballpark, which was also famous for midget car racing and fielded generations of local school teams, hope to one day have it included in the footprint of the national park. It's just as important a part of American history, they say, though it represents a different era. It's one of only a handful of Negro Leagues stadiums still around, according to the group Friends of Hinchliffe Stadium, which fought for years to save the structure.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baseball greats who played there — to integrated audiences in 20th century, segregated America — include 11 players in the Major League Baseball Hall of Fame. Among them are Doby, who went to high school in Paterson before becoming the first African-American player to integrate the American League, and Irvin.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recounted recently how thrilled he had been in 1938 to set foot in Hinchliffe Stadium for the first time as a 17-year-old tryout for the Newark Eagles and to hear someone call out to his idol, Buck Leonard, "Hey, Buck, who is that youngster?"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to know that it was one of the famous parks where the Negro Leagues played, some of the biggest stars played there," Irvin, now 94, told The Associated Press from his home in Houston. "Maybe baseball can again become very prominent at the park."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city officials hope so, too.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Hinchliffe is owned by the school system, which shut it down in 1997 because it could no longer afford to keep it up.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Renovation cost estimates reach as high as $20 million to bring the park back to life. The City Council voted to recognize it as local landmark a few weeks ago and have allocated $1.5 million for its immediate stabilization, Mayor Jeffery Jones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challenge, the mayor and others have said, will be trying to raise the rest of the funds from private donors, grants and the state to restore the stadium to its former glory.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efforts in Paterson to win national status for the falls and the ballpark were aided by a growing push to recognize the nation's quieter heroes: the immigrant laborer or the Negro Leagues player who may not have had Jackie Robinson's name recognition but fought alongside him to change the status quo, said Giacomo DeStefano, director of the Paterson Museum.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get the waterfall designated a national park also dovetailed with the recognition by the National Park Service that it needed to attract more minorities to parks to sustain the system in an increasingly diverse America, said Leonard Zax, president of the Hamilton Partnership for Paterson, which lobbied Congress for federal recognition of both sites.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60 percent of Paterson's population of Latino descent and more than 30 percent African-American, the city fit in perfectly with the Park Service's vision of a "`national park for the 21st century," Zax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Zax calls the waterfall "the most spectacular, natural, beautiful place in America that virtually no one has ever heard of."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now, before the crowds come," he said.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2013</w:t>
      </w:r>
    </w:p>
    <w:p>
      <w:pPr>
        <w:pStyle w:val="Normal64"/>
      </w:pPr>
    </w:p>
    <w:p>
      <w:pPr>
        <w:pStyle w:val="Normal64"/>
        <w:ind w:left="200"/>
        <w:sectPr>
          <w:type w:val="continuous"/>
          <w:pgMar w:top="840" w:right="1000" w:bottom="840" w:left="1000" w:header="400" w:footer="400"/>
          <w:pgNumType w:fmt="decimal"/>
          <w:cols w:space="720"/>
        </w:sectPr>
      </w:pPr>
      <w:r>
        <w:br/>
      </w:r>
      <w:r>
        <w:pict>
          <v:line id="_x0000_s127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5"/>
      </w:pPr>
    </w:p>
    <w:p>
      <w:pPr>
        <w:pStyle w:val="Normal65"/>
      </w:pPr>
      <w:r>
        <w:pict>
          <v:shape id="_x0000_i1272" type="#_x0000_t75" alt="LexisNexis®" style="width:147.75pt;height:30pt">
            <v:imagedata r:id="rId17" o:title=""/>
          </v:shape>
        </w:pict>
      </w:r>
      <w:r>
        <w:cr/>
      </w:r>
    </w:p>
    <w:p>
      <w:pPr>
        <w:pStyle w:val="Heading163"/>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We're left behind, and seem not to mind much</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2007 Wednesday</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65"/>
        <w:keepNext w:val="0"/>
        <w:spacing w:before="120" w:after="0" w:line="220" w:lineRule="atLeast"/>
        <w:ind w:left="0" w:right="0" w:firstLine="0"/>
        <w:jc w:val="left"/>
      </w:pPr>
      <w:r>
        <w:br/>
      </w:r>
      <w:r>
        <w:pict>
          <v:shape id="_x0000_i1273" type="#_x0000_t75" style="width:149.98pt;height:37.5pt">
            <v:imagedata r:id="rId3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E01</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4" style="position:absolute;z-index:25183539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tonight and tomorrow, because the issue bears repeating, Americans are being asked this question by the genius programmers at Fox: </w:t>
      </w:r>
      <w:r>
        <w:rPr>
          <w:rFonts w:ascii="arial" w:eastAsia="arial" w:hAnsi="arial" w:cs="arial"/>
          <w:b w:val="0"/>
          <w:i/>
          <w:strike w:val="0"/>
          <w:noProof w:val="0"/>
          <w:color w:val="000000"/>
          <w:position w:val="0"/>
          <w:sz w:val="20"/>
          <w:u w:val="none"/>
          <w:vertAlign w:val="baseline"/>
        </w:rPr>
        <w:t>Are you Smarter Than a 5th Grader?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luck would have it, I happen to have a 10-year-old lying around the house and, after exhaustive, empirical investigation, can answer with an emphatic yes.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I know that Kyndra is </w:t>
      </w:r>
      <w:r>
        <w:rPr>
          <w:rFonts w:ascii="arial" w:eastAsia="arial" w:hAnsi="arial" w:cs="arial"/>
          <w:b w:val="0"/>
          <w:i/>
          <w:strike w:val="0"/>
          <w:noProof w:val="0"/>
          <w:color w:val="000000"/>
          <w:position w:val="0"/>
          <w:sz w:val="20"/>
          <w:u w:val="none"/>
          <w:vertAlign w:val="baseline"/>
        </w:rPr>
        <w:t>Laguna Beach</w:t>
      </w:r>
      <w:r>
        <w:rPr>
          <w:rFonts w:ascii="arial" w:eastAsia="arial" w:hAnsi="arial" w:cs="arial"/>
          <w:b w:val="0"/>
          <w:i w:val="0"/>
          <w:strike w:val="0"/>
          <w:noProof w:val="0"/>
          <w:color w:val="000000"/>
          <w:position w:val="0"/>
          <w:sz w:val="20"/>
          <w:u w:val="none"/>
          <w:vertAlign w:val="baseline"/>
        </w:rPr>
        <w:t xml:space="preserve">'s spray-tan shrew, </w:t>
      </w:r>
      <w:r>
        <w:rPr>
          <w:rFonts w:ascii="arial" w:eastAsia="arial" w:hAnsi="arial" w:cs="arial"/>
          <w:b w:val="0"/>
          <w:i/>
          <w:strike w:val="0"/>
          <w:noProof w:val="0"/>
          <w:color w:val="000000"/>
          <w:position w:val="0"/>
          <w:sz w:val="20"/>
          <w:u w:val="none"/>
          <w:vertAlign w:val="baseline"/>
        </w:rPr>
        <w:t>The Gilmore Girls</w:t>
      </w:r>
      <w:r>
        <w:rPr>
          <w:rFonts w:ascii="arial" w:eastAsia="arial" w:hAnsi="arial" w:cs="arial"/>
          <w:b w:val="0"/>
          <w:i w:val="0"/>
          <w:strike w:val="0"/>
          <w:noProof w:val="0"/>
          <w:color w:val="000000"/>
          <w:position w:val="0"/>
          <w:sz w:val="20"/>
          <w:u w:val="none"/>
          <w:vertAlign w:val="baseline"/>
        </w:rPr>
        <w:t>' Rory shouldn't trust Logan (or his conniving dad), and Zac Efron - please, if you have to ask, you aren't smarter - is cute, cute, cute, though his singing voice is thin.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plus I can parallel park.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w:t>
      </w:r>
      <w:r>
        <w:rPr>
          <w:rFonts w:ascii="arial" w:eastAsia="arial" w:hAnsi="arial" w:cs="arial"/>
          <w:b w:val="0"/>
          <w:i/>
          <w:strike w:val="0"/>
          <w:noProof w:val="0"/>
          <w:color w:val="000000"/>
          <w:position w:val="0"/>
          <w:sz w:val="20"/>
          <w:u w:val="none"/>
          <w:vertAlign w:val="baseline"/>
        </w:rPr>
        <w:t>Are You Smarter Than a 5th Grader?</w:t>
      </w:r>
      <w:r>
        <w:rPr>
          <w:rFonts w:ascii="arial" w:eastAsia="arial" w:hAnsi="arial" w:cs="arial"/>
          <w:b w:val="0"/>
          <w:i w:val="0"/>
          <w:strike w:val="0"/>
          <w:noProof w:val="0"/>
          <w:color w:val="000000"/>
          <w:position w:val="0"/>
          <w:sz w:val="20"/>
          <w:u w:val="none"/>
          <w:vertAlign w:val="baseline"/>
        </w:rPr>
        <w:t xml:space="preserve"> is worse than that: some questions come from first-grade textbooks. The show's intent is to expose adults as nincompoops and traffic in public humiliation, television's contemporary fuel, while making viewers feel, by comparison, smartish.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whereas most game shows, in an odd way, measure how smart you are," Fox Broadcasting entertainment president Peter Liguori told television critics last month, "our contestants are going to be measured by how dumb they 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smart game shows would those be? Bug-eating </w:t>
      </w:r>
      <w:r>
        <w:rPr>
          <w:rFonts w:ascii="arial" w:eastAsia="arial" w:hAnsi="arial" w:cs="arial"/>
          <w:b w:val="0"/>
          <w:i/>
          <w:strike w:val="0"/>
          <w:noProof w:val="0"/>
          <w:color w:val="000000"/>
          <w:position w:val="0"/>
          <w:sz w:val="20"/>
          <w:u w:val="none"/>
          <w:vertAlign w:val="baseline"/>
        </w:rPr>
        <w:t>Survivor</w:t>
      </w:r>
      <w:r>
        <w:rPr>
          <w:rFonts w:ascii="arial" w:eastAsia="arial" w:hAnsi="arial" w:cs="arial"/>
          <w:b w:val="0"/>
          <w:i w:val="0"/>
          <w:strike w:val="0"/>
          <w:noProof w:val="0"/>
          <w:color w:val="000000"/>
          <w:position w:val="0"/>
          <w:sz w:val="20"/>
          <w:u w:val="none"/>
          <w:vertAlign w:val="baseline"/>
        </w:rPr>
        <w:t xml:space="preserve">? Briefcase-and-babes </w:t>
      </w:r>
      <w:r>
        <w:rPr>
          <w:rFonts w:ascii="arial" w:eastAsia="arial" w:hAnsi="arial" w:cs="arial"/>
          <w:b w:val="0"/>
          <w:i/>
          <w:strike w:val="0"/>
          <w:noProof w:val="0"/>
          <w:color w:val="000000"/>
          <w:position w:val="0"/>
          <w:sz w:val="20"/>
          <w:u w:val="none"/>
          <w:vertAlign w:val="baseline"/>
        </w:rPr>
        <w:t>Deal or No Deal</w:t>
      </w:r>
      <w:r>
        <w:rPr>
          <w:rFonts w:ascii="arial" w:eastAsia="arial" w:hAnsi="arial" w:cs="arial"/>
          <w:b w:val="0"/>
          <w:i w:val="0"/>
          <w:strike w:val="0"/>
          <w:noProof w:val="0"/>
          <w:color w:val="000000"/>
          <w:position w:val="0"/>
          <w:sz w:val="20"/>
          <w:u w:val="none"/>
          <w:vertAlign w:val="baseline"/>
        </w:rPr>
        <w:t>? A sample question: What is the largest South American country by area?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grown-ups forget stuff they once knew isn't memory loss due to aging or smoking too much dope too long ago. We don't know squat because the culture no longer expects or demands a learned populace.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adults, it's more germane to know how many times Britney Spears has visited rehab this month than the number of Axis powers that fought in World War II. (The answer, to both questions, is three.)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viewers would be entertained by such ignorance is as vexing as the root cause. It seems disturbing, and not remotely amusing, to see how uninformed Americans are, and preposterous that people would volunteer for such ridicule, just for a chance to be the William Hung of stupid.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seems to be the rare exception when knowledge is expected and honored. This is yet another instance of parents nursing higher expectations for their children than for themselves. On </w:t>
      </w:r>
      <w:r>
        <w:rPr>
          <w:rFonts w:ascii="arial" w:eastAsia="arial" w:hAnsi="arial" w:cs="arial"/>
          <w:b w:val="0"/>
          <w:i/>
          <w:strike w:val="0"/>
          <w:noProof w:val="0"/>
          <w:color w:val="000000"/>
          <w:position w:val="0"/>
          <w:sz w:val="20"/>
          <w:u w:val="none"/>
          <w:vertAlign w:val="baseline"/>
        </w:rPr>
        <w:t>Smarter</w:t>
      </w:r>
      <w:r>
        <w:rPr>
          <w:rFonts w:ascii="arial" w:eastAsia="arial" w:hAnsi="arial" w:cs="arial"/>
          <w:b w:val="0"/>
          <w:i w:val="0"/>
          <w:strike w:val="0"/>
          <w:noProof w:val="0"/>
          <w:color w:val="000000"/>
          <w:position w:val="0"/>
          <w:sz w:val="20"/>
          <w:u w:val="none"/>
          <w:vertAlign w:val="baseline"/>
        </w:rPr>
        <w:t>, adults are allowed to "cheat" by consulting kids. Good values, those. The message is that it's better to be cool than wise. Fox dubs the quintet of students "your smarty- pants 5th grade crew," as though erudition was obnoxious.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school, we're failing. The richest country in the world is not producing the smartest people, a tragedy. Nearly 40 percent of high school seniors scored below basic math standards, the National Assessment of Educational Progress reported last week, and more than a quarter didn't achieve basic reading levels.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30 percent of Philadelphia residents don't have a high school degree, according to the 2000 Census, and many of our educational institutions fall miserably short of expectations.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Dense shouldn't be a way of life, a goal. Language in political discourse slipped from the 12th-grade level of the 1858 Lincoln-Douglas debates (at a time when most citizens, including Lincoln, didn't finish high school) to a 7th-grade standard during the 2000 Bush-Gore debates (when 80 percent of Americans had).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sound educated today is to be labeled elite and out of touch, President Bush's aw-shucks folksiness besting Al Gore's wonkery. </w:t>
      </w:r>
      <w:r>
        <w:rPr>
          <w:rFonts w:ascii="arial" w:eastAsia="arial" w:hAnsi="arial" w:cs="arial"/>
          <w:b w:val="0"/>
          <w:i/>
          <w:strike w:val="0"/>
          <w:noProof w:val="0"/>
          <w:color w:val="000000"/>
          <w:position w:val="0"/>
          <w:sz w:val="20"/>
          <w:u w:val="none"/>
          <w:vertAlign w:val="baseline"/>
        </w:rPr>
        <w:t>Smarter</w:t>
      </w:r>
      <w:r>
        <w:rPr>
          <w:rFonts w:ascii="arial" w:eastAsia="arial" w:hAnsi="arial" w:cs="arial"/>
          <w:b w:val="0"/>
          <w:i w:val="0"/>
          <w:strike w:val="0"/>
          <w:noProof w:val="0"/>
          <w:color w:val="000000"/>
          <w:position w:val="0"/>
          <w:sz w:val="20"/>
          <w:u w:val="none"/>
          <w:vertAlign w:val="baseline"/>
        </w:rPr>
        <w:t xml:space="preserve">is hosted by Jeff Foxworthy, a comedian who has mined a fortune parroting the foibles of blue-collar culture, fractured English, and an insular worldview. Woe to anyone suggesting that there's something wrong with equating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ignorance. That would be un-American.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exposed the untalented on </w:t>
      </w:r>
      <w:r>
        <w:rPr>
          <w:rFonts w:ascii="arial" w:eastAsia="arial" w:hAnsi="arial" w:cs="arial"/>
          <w:b w:val="0"/>
          <w:i/>
          <w:strike w:val="0"/>
          <w:noProof w:val="0"/>
          <w:color w:val="000000"/>
          <w:position w:val="0"/>
          <w:sz w:val="20"/>
          <w:u w:val="none"/>
          <w:vertAlign w:val="baseline"/>
        </w:rPr>
        <w:t>American Idol</w:t>
      </w:r>
      <w:r>
        <w:rPr>
          <w:rFonts w:ascii="arial" w:eastAsia="arial" w:hAnsi="arial" w:cs="arial"/>
          <w:b w:val="0"/>
          <w:i w:val="0"/>
          <w:strike w:val="0"/>
          <w:noProof w:val="0"/>
          <w:color w:val="000000"/>
          <w:position w:val="0"/>
          <w:sz w:val="20"/>
          <w:u w:val="none"/>
          <w:vertAlign w:val="baseline"/>
        </w:rPr>
        <w:t>. Now, the network is advancing - though it seems precisely the opposite - to the unknowing.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network chief Liguori's perception, few programs, game shows or otherwise, reflect intelligence. Being challenged would be nice. And here's an ideal name for one: </w:t>
      </w:r>
      <w:r>
        <w:rPr>
          <w:rFonts w:ascii="arial" w:eastAsia="arial" w:hAnsi="arial" w:cs="arial"/>
          <w:b w:val="0"/>
          <w:i/>
          <w:strike w:val="0"/>
          <w:noProof w:val="0"/>
          <w:color w:val="000000"/>
          <w:position w:val="0"/>
          <w:sz w:val="20"/>
          <w:u w:val="none"/>
          <w:vertAlign w:val="baseline"/>
        </w:rPr>
        <w:t>Leave No Adult Behind</w:t>
      </w:r>
      <w:r>
        <w:rPr>
          <w:rFonts w:ascii="arial" w:eastAsia="arial" w:hAnsi="arial" w:cs="arial"/>
          <w:b w:val="0"/>
          <w:i w:val="0"/>
          <w:strike w:val="0"/>
          <w:noProof w:val="0"/>
          <w:color w:val="000000"/>
          <w:position w:val="0"/>
          <w:sz w:val="20"/>
          <w:u w:val="none"/>
          <w:vertAlign w:val="baseline"/>
        </w:rPr>
        <w:t>.</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Karen Heller at 215-854-2586 or </w:t>
      </w:r>
      <w:hyperlink r:id="rId498"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499" w:history="1">
        <w:r>
          <w:rPr>
            <w:rFonts w:ascii="arial" w:eastAsia="arial" w:hAnsi="arial" w:cs="arial"/>
            <w:b w:val="0"/>
            <w:i/>
            <w:strike w:val="0"/>
            <w:noProof w:val="0"/>
            <w:color w:val="0077CC"/>
            <w:position w:val="0"/>
            <w:sz w:val="20"/>
            <w:u w:val="single"/>
            <w:vertAlign w:val="baseline"/>
          </w:rPr>
          <w:t>http://www.philly.com/karenheller</w:t>
        </w:r>
      </w:hyperlink>
      <w:r>
        <w:rPr>
          <w:rFonts w:ascii="arial" w:eastAsia="arial" w:hAnsi="arial" w:cs="arial"/>
          <w:b w:val="0"/>
          <w:i w:val="0"/>
          <w:strike w:val="0"/>
          <w:noProof w:val="0"/>
          <w:color w:val="000000"/>
          <w:position w:val="0"/>
          <w:sz w:val="20"/>
          <w:u w:val="none"/>
          <w:vertAlign w:val="baseline"/>
        </w:rPr>
        <w: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2007</w:t>
      </w:r>
    </w:p>
    <w:p>
      <w:pPr>
        <w:pStyle w:val="Normal65"/>
      </w:pPr>
    </w:p>
    <w:p>
      <w:pPr>
        <w:pStyle w:val="Normal65"/>
        <w:ind w:left="200"/>
        <w:sectPr>
          <w:type w:val="continuous"/>
          <w:pgMar w:top="840" w:right="1000" w:bottom="840" w:left="1000" w:header="400" w:footer="400"/>
          <w:pgNumType w:fmt="decimal"/>
          <w:cols w:space="720"/>
        </w:sectPr>
      </w:pPr>
      <w:r>
        <w:br/>
      </w:r>
      <w:r>
        <w:pict>
          <v:line id="_x0000_s127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pgNumType w:fmt="decimal"/>
          <w:cols w:space="720"/>
          <w:titlePg w:val="0"/>
        </w:sectPr>
      </w:pPr>
    </w:p>
    <w:p>
      <w:pPr>
        <w:pStyle w:val="Normal66"/>
      </w:pPr>
    </w:p>
    <w:p>
      <w:pPr>
        <w:pStyle w:val="Normal66"/>
      </w:pPr>
      <w:r>
        <w:pict>
          <v:shape id="_x0000_i1276" type="#_x0000_t75" alt="LexisNexis®" style="width:147.75pt;height:30pt">
            <v:imagedata r:id="rId17" o:title=""/>
          </v:shape>
        </w:pict>
      </w:r>
      <w:r>
        <w:cr/>
      </w:r>
    </w:p>
    <w:p>
      <w:pPr>
        <w:pStyle w:val="Heading164"/>
        <w:keepNext w:val="0"/>
        <w:spacing w:after="200" w:line="340" w:lineRule="atLeast"/>
        <w:ind w:left="0" w:right="0" w:firstLine="0"/>
        <w:jc w:val="center"/>
      </w:pPr>
      <w:hyperlink r:id="rId506" w:history="1">
        <w:r>
          <w:rPr>
            <w:rFonts w:ascii="arial" w:eastAsia="arial" w:hAnsi="arial" w:cs="arial"/>
            <w:b/>
            <w:i/>
            <w:strike w:val="0"/>
            <w:color w:val="0077CC"/>
            <w:sz w:val="28"/>
            <w:u w:val="single"/>
            <w:vertAlign w:val="baseline"/>
          </w:rPr>
          <w:t>EXILED PLAYWRIGHT AND NOVELIST IS FIRST CHINESE TO WIN NOBEL FOR LITERATURE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2000 Friday SF EDITION</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66"/>
        <w:keepNext w:val="0"/>
        <w:spacing w:before="120" w:after="0" w:line="220" w:lineRule="atLeast"/>
        <w:ind w:left="0" w:right="0" w:firstLine="0"/>
        <w:jc w:val="left"/>
      </w:pPr>
      <w:r>
        <w:br/>
      </w:r>
      <w:r>
        <w:pict>
          <v:shape id="_x0000_i1277" type="#_x0000_t75" style="width:149.98pt;height:37.5pt">
            <v:imagedata r:id="rId3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A18</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Carlin Romano, INQUIRER BOOK CRITIC</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8" style="position:absolute;z-index:25183744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Xingjian, the 60-year-old Chinese modernist playwright and novelist who went into exile in Paris after his country banned his work in 1986 and declared him persona non grata, is the winner of this year's Nobel Prize for Literature, the Swedish Academy announced yesterday.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(his full name is pronounced "Gow Shingjen") is the first Chinese writer in the 100-year history of the Literature Prize, worth about $915,000 this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citation, the Academy praised the short, thin writer - who became a French citizen in 1998 and lives in a modest, 18th-floor, two-room high-rise apartment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Parisian suburb of Bagnolet - for his "bitter insights and linguistic ingenuity."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described him as "a perspicacious skeptic who makes no claim to be able to explain the world," who "has found freedom only in writing." In Gao's work, said the Academy, "literature is born anew from the struggle of the individual to survive the history of the masses."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miracle. I don't know what to say," Gao, clad in a gray sweatshirt and jeans, told Reuters in an interview yesterday at his apartment, decorated with his own abstract murals in white, gray and black. "I left China in order to protect my family and to be free to speak."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by many to be the leading Chinese dramatist, Gao mixes modernist elements a la Beckett and Ionescu - both of whom he has translated into Chinese - with aspects of classic Chinese theater.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has been performed throughout the world, in countries as varied as Australia, Japan, the Ivory Coast and the United States.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student, Gao studied French literature in Beijing, and later became a playwright in residence at the Beijing People's Art Theater.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Cultural Revolution from 1966 to 1976, when Maoists terrorized the nation and targeted artists and intellectuals, Gao burned "kilos and kilos" of his manuscripts after his own wife denounced him to authorities. He spent six years at hard labor in a reeducation camp.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Gao's plays, which include Emergency Signal, The Other Shore, Absolute Signal, Wilderness Man and a 1983 Beckettian work called Bus Stop (in which unnamed rural passengers wait 10 years for a bus to the city that never comes), brought avant-garde touches such as lack of makeup, physical closeness to the audience, and audience discussion following a performance to Chinese theater.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irritated Communist Party officials: The Worker's Daily criticized Wilderness Man as "too far removed from the common people."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volume of Gao's plays available in English, The Other Shore, is published by Chinese University Press in Hong Kong.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Gao's best-known novel is titled Soul Mountain, and offers an impressionistic account of the author's 10-month walk along the Yangtze River during his last year in China, when he had come under police surveillance.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quit the Chinese Communist Party in protest of the 1989 Tiananmen Square massacre.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Chinese government had no official comment on his selection.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story includes information from Inquirer wire services.</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79" style="position:absolute;z-index:251838464"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Xingjian talks to reporters at his home in the Parisian suburb of Bagnolet. He left China in 1987. (MICHEL LIPCHITZ, Associated Press)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66"/>
      </w:pPr>
    </w:p>
    <w:p>
      <w:pPr>
        <w:pStyle w:val="Normal66"/>
        <w:ind w:left="200"/>
        <w:sectPr>
          <w:type w:val="continuous"/>
          <w:pgMar w:top="840" w:right="1000" w:bottom="840" w:left="1000" w:header="400" w:footer="400"/>
          <w:pgNumType w:fmt="decimal"/>
          <w:cols w:space="720"/>
        </w:sectPr>
      </w:pPr>
      <w:r>
        <w:br/>
      </w:r>
      <w:r>
        <w:pict>
          <v:line id="_x0000_s12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67"/>
      </w:pPr>
    </w:p>
    <w:p>
      <w:pPr>
        <w:pStyle w:val="Normal67"/>
      </w:pPr>
      <w:r>
        <w:pict>
          <v:shape id="_x0000_i1281" type="#_x0000_t75" alt="LexisNexis®" style="width:147.75pt;height:30pt">
            <v:imagedata r:id="rId17" o:title=""/>
          </v:shape>
        </w:pict>
      </w:r>
      <w:r>
        <w:cr/>
      </w:r>
    </w:p>
    <w:p>
      <w:pPr>
        <w:pStyle w:val="Heading165"/>
        <w:keepNext w:val="0"/>
        <w:spacing w:after="200" w:line="340" w:lineRule="atLeast"/>
        <w:ind w:left="0" w:right="0" w:firstLine="0"/>
        <w:jc w:val="center"/>
      </w:pPr>
      <w:hyperlink r:id="rId513" w:history="1">
        <w:r>
          <w:rPr>
            <w:rFonts w:ascii="arial" w:eastAsia="arial" w:hAnsi="arial" w:cs="arial"/>
            <w:b/>
            <w:i/>
            <w:strike w:val="0"/>
            <w:color w:val="0077CC"/>
            <w:sz w:val="28"/>
            <w:u w:val="single"/>
            <w:vertAlign w:val="baseline"/>
          </w:rPr>
          <w:t>NEW SHOWS ADD SPICE TO SCHEDULE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2000, Friday,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Bob Batz and Jennifer Peterson</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2" style="position:absolute;z-index:25184051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hot summer of reruns and seen-lots-of-times-before movies, many TV viewers will welcome the upcoming weekend when several new series will make their debuts.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premiering Saturday and Sunday focus on everything from a 14-year-old boy growing up in Manhattan to a starship captain. Others will chronicle the adventures of a hard-nosed police chief, a small-town lawyer and a couple of newlyweds.</w:t>
      </w:r>
    </w:p>
    <w:p>
      <w:pPr>
        <w:pStyle w:val="Normal6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TV</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highlights are: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Man Who Came to Dinner, 8 p.m., Channels 16 and 48: The Broadway revival of the 1939 comedy, starring Nathan Lane and Jean Smart, will be shown live from the theater where it is playing on 42nd Street. Written by Moss Hart and George S. Kaufman, the play became a 1942 movie starring Monty Wooley and has come to be regarded as a showcase for male comic actors. (Live)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98 Degrees &amp; Hoku in Concert, 8 p.m., Disney: Performances by 98 Degrees and Hoku, as well as tours of their hometowns - Cincinnati and Honolulu.</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Noah Knows Best, 8:30 p.m., Nickelodeon: Fourteen-year-old Noah (Phillip Van Dyke) is growing up on Manhattan's Upper West Side. The network says this new series is aimed at providing a young male character's point of view ''in the same vein'' as was done with the young women of Clarissa Explains It All and The Secret World of Alex Mack. (Premiere)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Xena: Warrior Princess, 9 p.m., Channel 64: Ares needs Xena's help to restore his godly powers, but he gets more than he bargained for when the Furies play a trick on him. (Season premiere)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District, 10 p.m., Channels 7 and 12: A tenacious police chief (Craig T. Nelson) overcomes mistrust and a lack of morale while tackling crime in Washington, D.C. (Premiere)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 8 p.m., Channels 5 and 22: After losing his job and leaving his cheating wife, attorney Ed Stevens finds himself in the small town where he grew up. (Premiere)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Pan, 8 p.m., A&amp;E: Cathy Rigby stars as Peter Pan, the boy who never grew up, as he takes Wendy Darling and her young brothers on adventures they can hardly believe. Repeats at 10 p.m.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Andromeda, 8 p.m., WGN: After a civil war leaves the universe in ruins, the last starship captain, Dylan Hunt, and a group of mercenaries set out to restore peace and order to the Commonwealth. (Part 1 of 2) (Premiere)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Masterpiece Theatre: Oliver Twist , 9 p.m., Channels 16 and 48: A woman hopes to kill her murdered husband's mistress and her unborn child to keep them from receiving any of his inheritance. (Part 1 of 3) (Season premiere)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Practice, 10 p.m., Channels 2 and 9: Bobby defends a close friend accused of murdering his wife; Ellenor and Lindsay handle a toxic swing-set claim against the EPA. (Season premiere)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Hype, 10 p.m., Channels 26 and 64: An ensemble cast presents comic sketches lampooning popular culture. Celebrities are satirized on this episode. (Premiere)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10:30 p.m., Channels 26 and 64: Newlyweds Nikki and Dwight chase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dreams on the Las Vegas strip. This episode: Dwight's mother-in-law arrives. (Premiere)</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83" style="position:absolute;z-index:25184153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CRAIG T. NELSON returns to television Saturday in the drama 'The District.' CREDIT: CBS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2000</w:t>
      </w:r>
    </w:p>
    <w:p>
      <w:pPr>
        <w:pStyle w:val="Normal67"/>
      </w:pPr>
    </w:p>
    <w:p>
      <w:pPr>
        <w:pStyle w:val="Normal67"/>
        <w:ind w:left="200"/>
        <w:sectPr>
          <w:type w:val="continuous"/>
          <w:pgMar w:top="840" w:right="1000" w:bottom="840" w:left="1000" w:header="400" w:footer="400"/>
          <w:pgNumType w:fmt="decimal"/>
          <w:cols w:space="720"/>
        </w:sectPr>
      </w:pPr>
      <w:r>
        <w:br/>
      </w:r>
      <w:r>
        <w:pict>
          <v:line id="_x0000_s1284"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14"/>
          <w:headerReference w:type="default" r:id="rId515"/>
          <w:footerReference w:type="even" r:id="rId516"/>
          <w:footerReference w:type="default" r:id="rId517"/>
          <w:headerReference w:type="first" r:id="rId518"/>
          <w:footerReference w:type="first" r:id="rId519"/>
          <w:pgSz w:w="12240" w:h="15840"/>
          <w:pgMar w:top="840" w:right="1000" w:bottom="840" w:left="1000" w:header="400" w:footer="400"/>
          <w:pgNumType w:fmt="decimal"/>
          <w:cols w:space="720"/>
          <w:titlePg w:val="0"/>
        </w:sectPr>
      </w:pPr>
    </w:p>
    <w:p>
      <w:pPr>
        <w:pStyle w:val="Normal68"/>
      </w:pPr>
    </w:p>
    <w:p>
      <w:pPr>
        <w:pStyle w:val="Normal68"/>
      </w:pPr>
      <w:r>
        <w:pict>
          <v:shape id="_x0000_i1285" type="#_x0000_t75" alt="LexisNexis®" style="width:147.75pt;height:30pt">
            <v:imagedata r:id="rId17" o:title=""/>
          </v:shape>
        </w:pict>
      </w:r>
      <w:r>
        <w:cr/>
      </w:r>
    </w:p>
    <w:p>
      <w:pPr>
        <w:pStyle w:val="Heading166"/>
        <w:keepNext w:val="0"/>
        <w:spacing w:after="200" w:line="340" w:lineRule="atLeast"/>
        <w:ind w:left="0" w:right="0" w:firstLine="0"/>
        <w:jc w:val="center"/>
      </w:pPr>
      <w:hyperlink r:id="rId520" w:history="1">
        <w:r>
          <w:rPr>
            <w:rFonts w:ascii="arial" w:eastAsia="arial" w:hAnsi="arial" w:cs="arial"/>
            <w:b/>
            <w:i/>
            <w:strike w:val="0"/>
            <w:color w:val="0077CC"/>
            <w:sz w:val="28"/>
            <w:u w:val="single"/>
            <w:vertAlign w:val="baseline"/>
          </w:rPr>
          <w:t>CONVERT TO CONDOS OR REMAIN AS IS; Churches are responding to changing neighborhoods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2017 Sunday</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Holly Meyer USA TODAY Network</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6" style="position:absolute;z-index:25184358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A nearly 90-year-old Nashville church building now stands across the street from a new luxury apartment complex, illustrating how redevelopment has altered the neighborhood.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shows that places of worship, like First Baptist Church East Nashville, are not immune to the changes their communities are undergoing.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church’s predominately black congregation once mirrored the neighborhood’s demographics, but today the hip and eclectic East Nashville, with its rising property values and trendy restaurants, draws a number of white Millennials, said the Rev. Morris Tipton Jr., the church’s pastor.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neighborhood’s sizable shift, is Tipton worried about the church’s future?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think about it outside of the confines of God, I am,” Tipton said. “Most of the black churches in this community are leaving. They are selling their churches to land developers who are turning them into restaurants and bars and condos and apartments and any number of things.”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stories are playing out across the U.S. Buildings that once held worship services have been repurposed or bulldozed and redeveloped into bars, restaurants and other secular spaces.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D.C., a 120-year-old church in what was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has been converted to condos selling for up to $1 million.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Springfield, Mo., a church was razed to make way for a Walmart, and in York, Pa., the city bought a former house of worship to use as a possible event space for a nearby hotel.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struggling Norwood Baptist Church in Knoxville, with its aging and dwindling congregation, that merged in January with a larger, thriving congregation in the suburbs.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GENTRIFICATION’S IMPACT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Churches need to decide how they’re going to react to their changing neighborhoods, said Alvin Sanders, the interim president and CEO of World Impact.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makes a church re-examine its call. Every single church is called to make disciples,” he said. “It has to decide, is it there to reach its community even if its community changes? That’s really the biggest pressure.”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Neighborhoods are changing in cities across the nation. For about 40 years, World Impact, a Los Angeles-based urban missions organization, has trained pastors working in impoverished communities across the country.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same neighborhoods are in transition, shifting demographically from low to high income, Sanders said. The attitudes, beliefs and values of residents in the neighborhood change dramatically with the shift.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simplify this, I jokingly say that you know a neighborhood gentrifies when it goes from baggy jeans to skinny jeans as a fashion statement and, with that, all of the culture that comes with those fashion statements,” he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Gentrification tends to send churches down one of four paths, Sanders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STAY OR TO GO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route is relocation. The church follows the neighborhood’s displaced residents. Or a church stays but tries to change the makeup of its congregation by reaching a multiethnic group across social classes.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Tipton strongly believes a church should be a part of its community. He said First Baptist Church East Nashville’s congregation is healthy, and about 75 people fill the pews every Sunday. But he also is trying to reach the people who live next door, both in the luxury apartments and in a Section 8 housing complex behind the church.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firm believer that heaven is not racially segregated, and so because of that, I think it’s not a good thing for churches to be,” Tipton said. “I just feel led to try to bring back that whole community spirit.”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outreach manifests as community forums, back-to-school drives and a biweekly door-knocking campaign inviting all of the neighbors to attend a service. So far, only about five white people have accepted that invitation, Tipton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come and they generally don’t come back because, again, more times than not, this is not the flavor of worship they’ve grown up with,” Tipton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response to a gentrifying neighborhood is for a new church to start up. Suburban churches open a campus or plant a church in the urban core to reach the new residents, Sanders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a church can die.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Sanders’ experience, gentrification isn’t typically the direct cause of a church’s demise. But the deep pockets of developers can tip a congregation toward closure.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that they were struggling anyway, and gentrification sort of hastened the whole process,” he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Gentrification is far from the only factor affecting the life cycle of a house of worship.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Internal issues like pastoral turnover, church politics, aging buildings and limited finances can harm a congregation. Cultural trends, including the drop in membership at mainline Protestant denominations and the increase in people who do not identify with any religious group, can affect a church’s longevity, too.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FACTORS AT PLAY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stories of churches across the country illustrate those challenges.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luxury condo building in Washington, D.C., now called The Sanctuary was previously home to the Way of the Cross Church of Christ, an African-American congregation that sold the building in 2014 and built a new one in the Maryland suburbs.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one of dozens of church buildings that have been converted to commercial uses across the city.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transformation is part of a dramatic change that has swept across Washington, which was a majority-black city for decades. But more than 100,000 new residents have arrived in the past 20 years, and blacks now make up just under half the population.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Springfield, Mo., the former Calvary Temple building was razed in 2015, and a Walmart Neighborhood Market went up in its place. Members of the congregation migrated to other Assemblies of God churches in the city of 167,000 people.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decades, the size of Calvary Temple’s congregation had waxed and waned. The church was affected by pastoral turnover and aging facilities, as well as the hollowing out of the city’s downtown because of new development elsewhere.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sale of the building didn’t surprise the Rev. Phil Hastie, who served as pastor from 1980 to 1989, long before change swept the church away.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more times than not will not come to a drive-in type of church,” Hastie said. “They tend to find a congregation close to where they live, where their kids go to school with other kids.”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LOCATION MATTERS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downtown York, Pa., a long-vacant former church building could experience a possible revival. Its then-dwindling congregation decamped in 1995 for the suburbs, which were poised for growth. The move likely saved the congregation, which numbers about 1,300 members today.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think that a small group of committed people had pulled this off,” said the Rev. Stanley W. Combs, Zion Lutheran’s pastor from 1994 to 2014. “It was a prudent move.”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York County Industrial Development Authority bought the church’s former home last year. As the surrounding neighborhood becomes more upscale, the authority is considering redeveloping the building, potentially turning it into an event space for the historic Yorktowne Hotel next door.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Knoxville, the struggling Norwood Baptist Church merged in January with the larger, thriving First Baptist Church of Powell.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Norwood Baptist had suffered from an aging and dwindling congregation as well as changing neighborhood demographics.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Children’s rooms were so empty that “it looked like the rapture had happened,” said Kemp Wynn, who previously led the church and became the associate pastor following the merger.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once predominantly white neighborhood surrounding Nor-wood Baptist is now home to a number of Hispanic residents and refugees. In April, First Baptist Church of Powell moved its Hispanic congregation to Nor-wood Baptist.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someone walks in now, and it’s a person of color … they are going to look around and say, ‘Hey I’m not the only person of color in this room,’” said Tim McGhee, the elder for missions and evangelism at First Baptist.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Norwood Baptist keeps growing at its current pace, those in church leadership think it might become a standalone church again in a couple of years.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FENDING OFF DEVELOPERS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rapidly growing Nashville, some churches are trying out mergers, too. But developers also are snapping up old church properties in the midst of the city’s booming real estate market  including a United Methodist Church that will soon become an event space, meaning the new owner had to decide what to do with a 112-year-old pipe organ.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some places of worship, the money from developers won’t matter. They’re staying put.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Islamic Center of Nashville has for years fended off offers to buy its property in the heart of the city’s now-trendy 12South neighborhood, said Rashed Fakhruddin, the center’s president. The mosque moved in a couple of decades before redevelopment transformed the crime-prone neighborhood and property values shot up, making it hard for its members to live nearby.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started coming to us asking if we would sell and offering a boatload of money. Until this day, it still happens now and then, but I think most people know we’re not moving anywhere,” Fakhruddin said. “They could offer us the world, but we love our roots here.”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Tipton has received those calls too. But he tells solicitors he’s not interested in meeting with them, nor does he want to know how much they’re willing to pay. First Baptist Church East Nashville has survived tornadoes and floods, as well as neighborhood crime and redevelopment. It’s not leaving, Tipton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God did all of that for us then to say, well, let’s just go on and take the highest bid, and we’ll go find something else,” Tipton said. “I just don’t think that’s what God has for us.”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Paul Singer, USA TODAY; Greg Holman, Springfield News-Leader; Gary Haber, York Daily Record; Amy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McRary, Knoxville News Sentinel</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87" style="position:absolute;z-index:251844608"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LARRY MCCORMACK, THE TENNESSEAN"&gt;First Baptist Church East Nashville is in a time of transition because the neighborhood has changed, and it’s trying to reach new residents. Next door is a high-rise apartment building; behind is Section 8 housing.Worshippers listen to the sermon last Sunday at First Baptist Church East Nashville.PAUL SINGER, USA TODAY"&gt;A 120-year-old church in Washington, D.C., has been converted to condos selling for up to $1 million. It is one of dozens across the city that have been transformed for commercial uses.PAUL KUEHNEL, YORK DAILY RECORD"&gt;Yvonne, left, and Bob Falkenstine are longtime members of Zion Lutheran Church in York, Pa. They were married at the church in 1961 when it was located downtown. They remained congregants after the church moved to Manchester Township in 1995. They witnessed a full church in the city and its decline to fewer than 100 members and then participated in the expansion to 1,300 members at the new location.PAUL KUEHNEL, YORK DAILY RECORD"&gt;The York County Industrial Development Authority bought the former Zion Lutheran Church building last year.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28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21"/>
          <w:headerReference w:type="default" r:id="rId522"/>
          <w:footerReference w:type="even" r:id="rId523"/>
          <w:footerReference w:type="default" r:id="rId524"/>
          <w:headerReference w:type="first" r:id="rId525"/>
          <w:footerReference w:type="first" r:id="rId526"/>
          <w:pgSz w:w="12240" w:h="15840"/>
          <w:pgMar w:top="840" w:right="1000" w:bottom="840" w:left="1000" w:header="400" w:footer="400"/>
          <w:pgNumType w:fmt="decimal"/>
          <w:cols w:space="720"/>
          <w:titlePg w:val="0"/>
        </w:sectPr>
      </w:pPr>
    </w:p>
    <w:p>
      <w:pPr>
        <w:pStyle w:val="Normal69"/>
      </w:pPr>
    </w:p>
    <w:p>
      <w:pPr>
        <w:pStyle w:val="Normal69"/>
      </w:pPr>
      <w:r>
        <w:pict>
          <v:shape id="_x0000_i1289" type="#_x0000_t75" alt="LexisNexis®" style="width:147.75pt;height:30pt">
            <v:imagedata r:id="rId17" o:title=""/>
          </v:shape>
        </w:pict>
      </w:r>
      <w:r>
        <w:cr/>
      </w:r>
    </w:p>
    <w:p>
      <w:pPr>
        <w:pStyle w:val="Heading167"/>
        <w:keepNext w:val="0"/>
        <w:spacing w:after="200" w:line="340" w:lineRule="atLeast"/>
        <w:ind w:left="0" w:right="0" w:firstLine="0"/>
        <w:jc w:val="center"/>
      </w:pPr>
      <w:hyperlink r:id="rId527" w:history="1">
        <w:r>
          <w:rPr>
            <w:rFonts w:ascii="arial" w:eastAsia="arial" w:hAnsi="arial" w:cs="arial"/>
            <w:b/>
            <w:i/>
            <w:strike w:val="0"/>
            <w:color w:val="0077CC"/>
            <w:sz w:val="28"/>
            <w:u w:val="single"/>
            <w:vertAlign w:val="baseline"/>
          </w:rPr>
          <w:t>ANOTHER WOMAN ROCKS CONSERVATIVE PARTY;</w:t>
        </w:r>
      </w:hyperlink>
      <w:r>
        <w:br/>
      </w:r>
      <w:hyperlink r:id="rId528" w:history="1">
        <w:r>
          <w:rPr>
            <w:rFonts w:ascii="arial" w:eastAsia="arial" w:hAnsi="arial" w:cs="arial"/>
            <w:b/>
            <w:i/>
            <w:strike w:val="0"/>
            <w:color w:val="0077CC"/>
            <w:sz w:val="28"/>
            <w:u w:val="single"/>
            <w:vertAlign w:val="baseline"/>
          </w:rPr>
          <w:t>GORMAN JOINS REBELLIOUS MPS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1994, FRIDAY,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0" style="position:absolute;z-index:25184665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after Margaret Thatcher's downfall, another feisty, right-wing, 60-something woman is rocking the governing Conservative Party.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Gorman's route is rebellion. She's one of eight legislators shunned by the party for defying Prime Minister John Major in a vote over the European Union.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revolt left Major's government reeling and made Mrs. Gorman something of a folk hero.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what I imagine happens to Liz Taylor or Joan Collins," she chuckled, riffling through fan mail during an interview in her office.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in the Conservative party threatened Major's hold on power last month when they refused to support his plan to boost Britain's contribution to the European Community budget.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Major threatened to call elections that could sweep them from power, only seven Conservatives voted against Major and the proposal passed. The rebels were punished by being banned from government office or taking part in leadership decisions.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feeling chastened, Mrs. Gorman and her fellow rebels are basking in the attention. A week after the Europe vote, they helped kill a planned increase in fuel taxes.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when Major grumbled about "bastards" within the party, Mrs. Gorman took the insult as the title for her political memoir.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always was a bit different - a south London laborer's daughter who built a business with her husband, and didn't go into politics until 1987, when she was 56.</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party officials she was 46 and got the nomination for Billericay, a Conservative stronghold east of London.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newspapers found out her age, Mrs. Gorman was in Parliament wearing sharp suits and chunky jewelry, and talking about her menopause and the effectiveness of hormone replacement therapy. She hinted that the prime minister was on hormones, and the first blaze of national attention followed.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Margaret on it?' got the headlines," she recalled. "I didn't know, but I didn't exactly deny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she began her career as a teacher - "a respectable job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in those days" - she was, she says, a born entrepreneur.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catalyst was a two-year spell in New York with her engineer husband, Jim, in the mid-60s. They came back and built a business exporting science-teaching materials, then sold out. The Gormans now own three homes, including an elegant London house.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in America we found this wonderful positive attitude to profit, to getting on in the world, enjoying life, making the most of yourself," she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aren't envious and they're not cynical the way the British are. . . . America gave me the courage of my natural convictions. It told me to go for it."</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91" style="position:absolute;z-index:25184768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Gorman: 'America gave me the courage of my . . . convictions.', CREDIT: ASSOCIATED PRESS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1995</w:t>
      </w:r>
    </w:p>
    <w:p>
      <w:pPr>
        <w:pStyle w:val="Normal69"/>
      </w:pPr>
    </w:p>
    <w:p>
      <w:pPr>
        <w:pStyle w:val="Normal69"/>
        <w:ind w:left="200"/>
        <w:sectPr>
          <w:type w:val="continuous"/>
          <w:pgMar w:top="840" w:right="1000" w:bottom="840" w:left="1000" w:header="400" w:footer="400"/>
          <w:pgNumType w:fmt="decimal"/>
          <w:cols w:space="720"/>
        </w:sectPr>
      </w:pPr>
      <w:r>
        <w:br/>
      </w:r>
      <w:r>
        <w:pict>
          <v:line id="_x0000_s1292"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29"/>
          <w:headerReference w:type="default" r:id="rId530"/>
          <w:footerReference w:type="even" r:id="rId531"/>
          <w:footerReference w:type="default" r:id="rId532"/>
          <w:headerReference w:type="first" r:id="rId533"/>
          <w:footerReference w:type="first" r:id="rId534"/>
          <w:pgSz w:w="12240" w:h="15840"/>
          <w:pgMar w:top="840" w:right="1000" w:bottom="840" w:left="1000" w:header="400" w:footer="400"/>
          <w:pgNumType w:fmt="decimal"/>
          <w:cols w:space="720"/>
          <w:titlePg w:val="0"/>
        </w:sectPr>
      </w:pPr>
    </w:p>
    <w:p>
      <w:pPr>
        <w:pStyle w:val="Normal70"/>
      </w:pPr>
    </w:p>
    <w:p>
      <w:pPr>
        <w:pStyle w:val="Normal70"/>
      </w:pPr>
      <w:r>
        <w:pict>
          <v:shape id="_x0000_i1293" type="#_x0000_t75" alt="LexisNexis®" style="width:147.75pt;height:30pt">
            <v:imagedata r:id="rId17" o:title=""/>
          </v:shape>
        </w:pict>
      </w:r>
      <w:r>
        <w:cr/>
      </w:r>
    </w:p>
    <w:p>
      <w:pPr>
        <w:pStyle w:val="Heading168"/>
        <w:keepNext w:val="0"/>
        <w:spacing w:after="200" w:line="340" w:lineRule="atLeast"/>
        <w:ind w:left="0" w:right="0" w:firstLine="0"/>
        <w:jc w:val="center"/>
      </w:pPr>
      <w:hyperlink r:id="rId535" w:history="1">
        <w:r>
          <w:rPr>
            <w:rFonts w:ascii="arial" w:eastAsia="arial" w:hAnsi="arial" w:cs="arial"/>
            <w:b/>
            <w:i/>
            <w:strike w:val="0"/>
            <w:color w:val="0077CC"/>
            <w:sz w:val="28"/>
            <w:u w:val="single"/>
            <w:vertAlign w:val="baseline"/>
          </w:rPr>
          <w:t>Gore hammers Bush on environment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2000, Friday,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DAVENPORT, Iowa</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4" style="position:absolute;z-index:25184972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&lt;&gt;The campaign&lt;&gt;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on Thursday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DAVENPORT, Iowa -- After spending a week barnstorming through</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Democratic strongholds he still hasn't locked up, Al Gore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will turn his attention to the bigger states that are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keys to the election.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will kick off the final full week of the very</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 race Sunday when he buses across Michigan and Wisconsin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wife Tipper, running mate Joe Lieberman and Lieberman's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wife Hadassah. Those states, which hold a total of 29 electoral</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votes, are both too close to call in the race between Gore and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George W. Bush.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campaigned Thursday in Missouri, Iowa and Wisconsin. Today,</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in West Virginia and Pennsylvania. Saturday, he will</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 up in Pennsylvania and fly to Minnesota.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Gore made his rounds Thursday, the already harsh rhetoric he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been aiming at Bush was turned up a notch, not only by Gore,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supporters who preceded him at the microphones.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here, Richard Trumka, secretary-treasurer of the AFL-CIO,</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if Bush wins, Americans would spend "four years of sleepless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nights worrying about him and his big-oil buddies destroying the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prosperity." Iowa Gov. Tom Vilsak, a Democrat, hammered Bush's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record in Texas and called him the candidate of "rhetoric</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schemes."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tried to capitalize at Bush's expense on a new United Nations-sponsored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scientific study that concludes that global warming, an issue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has been warning about for years, could raise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temperature of the Earth as much as 10 degrees over</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century. The report says man-made pollution is contributing</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problem.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opponent says on global warming he's not sure what the cause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and maybe we shouldn't do anything about it or just study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Gore said at an old-fashioned street-corner rally in this </w:t>
      </w:r>
      <w:r>
        <w:rPr>
          <w:rFonts w:ascii="arial" w:eastAsia="arial" w:hAnsi="arial" w:cs="arial"/>
          <w:b/>
          <w:i/>
          <w:strike w:val="0"/>
          <w:noProof w:val="0"/>
          <w:color w:val="000000"/>
          <w:position w:val="0"/>
          <w:sz w:val="20"/>
          <w:u w:val="single"/>
          <w:vertAlign w:val="baseline"/>
        </w:rPr>
        <w:t>working</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Mississippi River community on the Iowa-Illinois border.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has criticized the Clinton-Gore administration for what he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sees as a lack of a comprehensive energy policy. And he has defended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environmental record, saying that Texas has made big gains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at cleaning up problems.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Gore's hard hit on the global warming report wasn't only a shot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aimed at Bush, however. It was also viewed as an effort to win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voters who are considering Green Party candidate Ralph Nader,</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could hurt Gore in several close states.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top of a vintage fire truck, Gore, in rolled-up</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shirtsleeves, lit into Bush for being in the pocket of the "big</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polluters" who have contributed big money to his campaign. He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charged that Bush, if elected, would turn over "control" of</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regulation to them.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open up the Arctic National Wildlife Refuge (in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to the big oil companies," Gore said, a remark that drew</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 from the crowd.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Intimate question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scene reminiscent of MTV's boxers-or-briefs question to President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in 1993, Vice President Gore was asked Thursday whether</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likes his women in leather or lace. He replied to TV talk show</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Queen Latifah: "lace." The show airs Wednesday.</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95" style="position:absolute;z-index:251850752"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Mike Nelson, Agence France-Presse; Fun and games: Democratic presidential candidate Al Gore plays with Head Start children in Riverdale, Iowa, on Thursday.</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2000</w:t>
      </w:r>
    </w:p>
    <w:p>
      <w:pPr>
        <w:pStyle w:val="Normal70"/>
      </w:pPr>
    </w:p>
    <w:p>
      <w:pPr>
        <w:pStyle w:val="Normal70"/>
        <w:ind w:left="200"/>
        <w:sectPr>
          <w:type w:val="continuous"/>
          <w:pgMar w:top="840" w:right="1000" w:bottom="840" w:left="1000" w:header="400" w:footer="400"/>
          <w:pgNumType w:fmt="decimal"/>
          <w:cols w:space="720"/>
        </w:sectPr>
      </w:pPr>
      <w:r>
        <w:br/>
      </w:r>
      <w:r>
        <w:pict>
          <v:line id="_x0000_s12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71"/>
      </w:pPr>
    </w:p>
    <w:p>
      <w:pPr>
        <w:pStyle w:val="Normal71"/>
      </w:pPr>
      <w:r>
        <w:pict>
          <v:shape id="_x0000_i1297" type="#_x0000_t75" alt="LexisNexis®" style="width:147.75pt;height:30pt">
            <v:imagedata r:id="rId17" o:title=""/>
          </v:shape>
        </w:pict>
      </w:r>
      <w:r>
        <w:cr/>
      </w:r>
    </w:p>
    <w:p>
      <w:pPr>
        <w:pStyle w:val="Heading169"/>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GOP HOPEFULS MAKE THEIR OWN WAY</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2000, Monday,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KOSZCZUK, KNIGHT RIDDER NEWSPAPERS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8" style="position:absolute;z-index:2518528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Ferguson is a 30-year-old former high school teacher in the Bronx who may well be the next U.S. representative from New Jersey's 7th District.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political whiz kid on issues close to his heart, such as education and gun control. But don't ask the earnest Republican how his positions compare to that of his party's standard bearer, Texas Gov. George W. Bush. He probably hasn't bothered to check.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followed so much of what Bush is doing lately, so I couldn't tell you," Ferguson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goes in competitive races around the country that will determine control of Congress in November.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 candidates, in need of issues tailored to their own voters and faced with an uninspired performance by Bush, are conducting campaigns unaligned with the presidential ticket.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nominee's slump in recent national polls as Vice President Al Gore takes the offensive only serves to reinforce an every-man-for-himself attitude in GOP campaigns this season.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distance is apparent in the halls of Congress where Republicans in the House of Representatives are busier devising a strategy on how to deal with President Clinton on spending issues than on how to coordinate political campaigns with Bush.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 leaders last week announced they wanted to use most of the budget surplus to eliminate the public debt by 2012, a plan that essentially ignores Bush's call for $ 1.3 trillion in tax cuts by 2010. Republicans said the proposal was designed to prevent Clinton from offering to spend too much of the surplus after he successfully blocked two Republican tax cuts.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that, of course if Bush were president they would follow his agenda. But for now, the party looks bifurcated, with congressional candidates and Republican leaders acting on their own immediate needs without much regard for the top of the Republican ticket.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gulf between Bush and congressional candidates is especially noticeable on the issue of tax cuts. The governor has made his $ 1.3 trillion tax cut the centerpiece of his campaign. But congressional Republicans, having failed to sell the public on a similarly massive tax cut plan a year ago, barely mention Bush's proposal on the stump. Instead, they prefer to talk about the smaller, more targeted bills passed by the House and Senate this year.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 about what affects my district and what's going to help my constituents," says Stewart Greenleaf, a Republican state senator in Pennsylvania who says the marriage penalty tax bill is popular in the suburban Philadelphia district where he is in a close contest with Democratic Rep. Joe Hoeffel.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saying Bush's plan wouldn't work in my district, but I like to talk about targeted tax cuts that affect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caution against making too much of their candidates' independence, which, they say, was predictable given that the struggle for control of the House has long been expected to come down to the individual performances of a few candidates in two dozen close races.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thing is happening on the Democratic side," said former Rep. Robert Walker, a Republican from Lancaster. "The Democrat running in my former district is not tying himself to Gore because this is not a place where that works very well. It's a very conservative district."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2000</w:t>
      </w:r>
    </w:p>
    <w:p>
      <w:pPr>
        <w:pStyle w:val="Normal71"/>
      </w:pPr>
    </w:p>
    <w:p>
      <w:pPr>
        <w:pStyle w:val="Normal71"/>
        <w:ind w:left="200"/>
        <w:sectPr>
          <w:type w:val="continuous"/>
          <w:pgMar w:top="840" w:right="1000" w:bottom="840" w:left="1000" w:header="400" w:footer="400"/>
          <w:pgNumType w:fmt="decimal"/>
          <w:cols w:space="720"/>
        </w:sectPr>
      </w:pPr>
      <w:r>
        <w:br/>
      </w:r>
      <w:r>
        <w:pict>
          <v:line id="_x0000_s1299"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72"/>
      </w:pPr>
    </w:p>
    <w:p>
      <w:pPr>
        <w:pStyle w:val="Normal72"/>
      </w:pPr>
      <w:r>
        <w:pict>
          <v:shape id="_x0000_i1300" type="#_x0000_t75" alt="LexisNexis®" style="width:147.75pt;height:30pt">
            <v:imagedata r:id="rId17" o:title=""/>
          </v:shape>
        </w:pict>
      </w:r>
      <w:r>
        <w:cr/>
      </w:r>
    </w:p>
    <w:p>
      <w:pPr>
        <w:pStyle w:val="Heading170"/>
        <w:keepNext w:val="0"/>
        <w:spacing w:after="200" w:line="340" w:lineRule="atLeast"/>
        <w:ind w:left="0" w:right="0" w:firstLine="0"/>
        <w:jc w:val="center"/>
      </w:pPr>
      <w:hyperlink r:id="rId549" w:history="1">
        <w:r>
          <w:rPr>
            <w:rFonts w:ascii="arial" w:eastAsia="arial" w:hAnsi="arial" w:cs="arial"/>
            <w:b/>
            <w:i/>
            <w:strike w:val="0"/>
            <w:color w:val="0077CC"/>
            <w:sz w:val="28"/>
            <w:u w:val="single"/>
            <w:vertAlign w:val="baseline"/>
          </w:rPr>
          <w:t>'Billy Elliot' dances joyfully out of a grim childhood</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2000, Friday,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2"/>
        <w:keepNext w:val="0"/>
        <w:spacing w:after="0" w:line="240" w:lineRule="atLeast"/>
        <w:ind w:right="0"/>
        <w:jc w:val="both"/>
      </w:pPr>
      <w:bookmarkStart w:id="143" w:name="Bookmark_72"/>
      <w:bookmarkEnd w:id="14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01" style="position:absolute;z-index:25185484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½ (out of four)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 Rex's </w:t>
      </w:r>
      <w:r>
        <w:rPr>
          <w:rFonts w:ascii="arial" w:eastAsia="arial" w:hAnsi="arial" w:cs="arial"/>
          <w:b w:val="0"/>
          <w:i/>
          <w:strike w:val="0"/>
          <w:noProof w:val="0"/>
          <w:color w:val="000000"/>
          <w:position w:val="0"/>
          <w:sz w:val="20"/>
          <w:u w:val="none"/>
          <w:vertAlign w:val="baseline"/>
        </w:rPr>
        <w:t>Cosmic Dancer</w:t>
      </w:r>
      <w:r>
        <w:rPr>
          <w:rFonts w:ascii="arial" w:eastAsia="arial" w:hAnsi="arial" w:cs="arial"/>
          <w:b w:val="0"/>
          <w:i w:val="0"/>
          <w:strike w:val="0"/>
          <w:noProof w:val="0"/>
          <w:color w:val="000000"/>
          <w:position w:val="0"/>
          <w:sz w:val="20"/>
          <w:u w:val="none"/>
          <w:vertAlign w:val="baseline"/>
        </w:rPr>
        <w:t xml:space="preserve"> swirls on the soundtrack ("I</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danced myself right out the womb"), a boy bounces as if on a</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trampoline. Free, fearless and flying. You'd be hard-pressed to</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a purer expression of rapture in a film this year than the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that opens </w:t>
      </w:r>
      <w:r>
        <w:rPr>
          <w:rFonts w:ascii="arial" w:eastAsia="arial" w:hAnsi="arial" w:cs="arial"/>
          <w:b w:val="0"/>
          <w:i/>
          <w:strike w:val="0"/>
          <w:noProof w:val="0"/>
          <w:color w:val="000000"/>
          <w:position w:val="0"/>
          <w:sz w:val="20"/>
          <w:u w:val="none"/>
          <w:vertAlign w:val="baseline"/>
        </w:rPr>
        <w:t>Billy Elliot</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Dickens had written </w:t>
      </w:r>
      <w:r>
        <w:rPr>
          <w:rFonts w:ascii="arial" w:eastAsia="arial" w:hAnsi="arial" w:cs="arial"/>
          <w:b w:val="0"/>
          <w:i/>
          <w:strike w:val="0"/>
          <w:noProof w:val="0"/>
          <w:color w:val="000000"/>
          <w:position w:val="0"/>
          <w:sz w:val="20"/>
          <w:u w:val="none"/>
          <w:vertAlign w:val="baseline"/>
        </w:rPr>
        <w:t>Flashdance</w:t>
      </w:r>
      <w:r>
        <w:rPr>
          <w:rFonts w:ascii="arial" w:eastAsia="arial" w:hAnsi="arial" w:cs="arial"/>
          <w:b w:val="0"/>
          <w:i w:val="0"/>
          <w:strike w:val="0"/>
          <w:noProof w:val="0"/>
          <w:color w:val="000000"/>
          <w:position w:val="0"/>
          <w:sz w:val="20"/>
          <w:u w:val="none"/>
          <w:vertAlign w:val="baseline"/>
        </w:rPr>
        <w:t xml:space="preserve"> after seeing </w:t>
      </w:r>
      <w:r>
        <w:rPr>
          <w:rFonts w:ascii="arial" w:eastAsia="arial" w:hAnsi="arial" w:cs="arial"/>
          <w:b w:val="0"/>
          <w:i/>
          <w:strike w:val="0"/>
          <w:noProof w:val="0"/>
          <w:color w:val="000000"/>
          <w:position w:val="0"/>
          <w:sz w:val="20"/>
          <w:u w:val="none"/>
          <w:vertAlign w:val="baseline"/>
        </w:rPr>
        <w:t>The Full</w:t>
      </w:r>
    </w:p>
    <w:p>
      <w:pPr>
        <w:pStyle w:val="Normal7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Monty</w:t>
      </w:r>
      <w:r>
        <w:rPr>
          <w:rFonts w:ascii="arial" w:eastAsia="arial" w:hAnsi="arial" w:cs="arial"/>
          <w:b w:val="0"/>
          <w:i w:val="0"/>
          <w:strike w:val="0"/>
          <w:noProof w:val="0"/>
          <w:color w:val="000000"/>
          <w:position w:val="0"/>
          <w:sz w:val="20"/>
          <w:u w:val="none"/>
          <w:vertAlign w:val="baseline"/>
        </w:rPr>
        <w:t>, it probably would have come out something like this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infectious, feel-good bundle of ambition in the face of adversity.</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deft hands of Stephen Daldry, an acclaimed British stage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making his feature debut, </w:t>
      </w:r>
      <w:r>
        <w:rPr>
          <w:rFonts w:ascii="arial" w:eastAsia="arial" w:hAnsi="arial" w:cs="arial"/>
          <w:b w:val="0"/>
          <w:i/>
          <w:strike w:val="0"/>
          <w:noProof w:val="0"/>
          <w:color w:val="000000"/>
          <w:position w:val="0"/>
          <w:sz w:val="20"/>
          <w:u w:val="none"/>
          <w:vertAlign w:val="baseline"/>
        </w:rPr>
        <w:t>Billy</w:t>
      </w:r>
      <w:r>
        <w:rPr>
          <w:rFonts w:ascii="arial" w:eastAsia="arial" w:hAnsi="arial" w:cs="arial"/>
          <w:b w:val="0"/>
          <w:i w:val="0"/>
          <w:strike w:val="0"/>
          <w:noProof w:val="0"/>
          <w:color w:val="000000"/>
          <w:position w:val="0"/>
          <w:sz w:val="20"/>
          <w:u w:val="none"/>
          <w:vertAlign w:val="baseline"/>
        </w:rPr>
        <w:t xml:space="preserve"> tiptoes awfully</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but never completely gives in to obvious sentiment. It feels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but also quite fresh, with a whirling dervish of a newcomer,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Bell, in the title role, an energetic narrative and a cheeky</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 undercut with flashes of violence.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Childhood is a rather grim affair in a sooty mining town in northern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where a bitter strike is raging in 1984. Billy's tough</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widowed dad (Gary Lewis), struggling to support his family, and</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brutish older brother (Jamie Draven) spend their days on the picket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 hassling scabs while the youngster tends to his dotty grandma.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Billy's world is suffocating him. The riot police with their shields.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dingy brick barriers in the town. The tacky papered walls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tiny home. This scrappy 11-year-old who's "crap" at boxing</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instead drawn to the ballet (or "bolly") class held at the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gym. Goaded by the local dance instructor, Mrs. Wilkinson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under a cloud of faded hopes mixed with cigarette smoke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tart Julie Walters), Billy joins the girls in their tutus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starts to outshine them all. Worried that his macho father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think he's a "poof," he tries to keep his lessons a secret,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impossibility in such a tightknit community.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any coming-of-age tale, matters of sexuality are dealt with,</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quite humorously. Billy's school chum has a tendency to dress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sister's frocks. Mrs. Wilkinson's precocious daughter,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takes a fancy to Billy, nonchalantly spills her family's beans.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drinks too much, Mum is unfulfilled.) But the most interesting</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relationship is between Billy and his teacher. Bell and Walters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a flinty rapport, a mutual respect more given to cursing</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cuddles, and soon she encourages him to audition for the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Ballet School in London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expressive Bell is -- and his face is like a freckled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weather map of emotions -- </w:t>
      </w:r>
      <w:r>
        <w:rPr>
          <w:rFonts w:ascii="arial" w:eastAsia="arial" w:hAnsi="arial" w:cs="arial"/>
          <w:b w:val="0"/>
          <w:i/>
          <w:strike w:val="0"/>
          <w:noProof w:val="0"/>
          <w:color w:val="000000"/>
          <w:position w:val="0"/>
          <w:sz w:val="20"/>
          <w:u w:val="none"/>
          <w:vertAlign w:val="baseline"/>
        </w:rPr>
        <w:t>Billy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Elliot</w:t>
      </w:r>
      <w:r>
        <w:rPr>
          <w:rFonts w:ascii="arial" w:eastAsia="arial" w:hAnsi="arial" w:cs="arial"/>
          <w:b w:val="0"/>
          <w:i w:val="0"/>
          <w:strike w:val="0"/>
          <w:noProof w:val="0"/>
          <w:color w:val="000000"/>
          <w:position w:val="0"/>
          <w:sz w:val="20"/>
          <w:u w:val="none"/>
          <w:vertAlign w:val="baseline"/>
        </w:rPr>
        <w:t xml:space="preserve"> would never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without the right footwork. And here is where the movie is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most exhilarating. Billy's defiant tap tantrum to The Jam's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rhythmic </w:t>
      </w:r>
      <w:r>
        <w:rPr>
          <w:rFonts w:ascii="arial" w:eastAsia="arial" w:hAnsi="arial" w:cs="arial"/>
          <w:b w:val="0"/>
          <w:i/>
          <w:strike w:val="0"/>
          <w:noProof w:val="0"/>
          <w:color w:val="000000"/>
          <w:position w:val="0"/>
          <w:sz w:val="20"/>
          <w:u w:val="none"/>
          <w:vertAlign w:val="baseline"/>
        </w:rPr>
        <w:t>Town Called Malice</w:t>
      </w:r>
      <w:r>
        <w:rPr>
          <w:rFonts w:ascii="arial" w:eastAsia="arial" w:hAnsi="arial" w:cs="arial"/>
          <w:b w:val="0"/>
          <w:i w:val="0"/>
          <w:strike w:val="0"/>
          <w:noProof w:val="0"/>
          <w:color w:val="000000"/>
          <w:position w:val="0"/>
          <w:sz w:val="20"/>
          <w:u w:val="none"/>
          <w:vertAlign w:val="baseline"/>
        </w:rPr>
        <w:t xml:space="preserve"> is one of the year's best scenes.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problems resolve too easily, and Walters drops out of the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for far too long. But you'll be there, rooting for the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 with a smile -- and a tear or two.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½ (out of four)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Jamie Bell, Julie Walters, Gary Lewis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Stephen Daldry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Universal Pictures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select cities</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02" style="position:absolute;z-index:251855872"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 PHOTO, Color, New Line Cinema; PHOTO, Color, New Line Cinema; Dance fever: Jamie Bell has the right footwork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studies ballet in Billy Elliot.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2000</w:t>
      </w:r>
    </w:p>
    <w:p>
      <w:pPr>
        <w:pStyle w:val="Normal72"/>
      </w:pPr>
    </w:p>
    <w:p>
      <w:pPr>
        <w:pStyle w:val="Normal72"/>
        <w:ind w:left="200"/>
        <w:sectPr>
          <w:type w:val="continuous"/>
          <w:pgMar w:top="840" w:right="1000" w:bottom="840" w:left="1000" w:header="400" w:footer="400"/>
          <w:pgNumType w:fmt="decimal"/>
          <w:cols w:space="720"/>
        </w:sectPr>
      </w:pPr>
      <w:r>
        <w:br/>
      </w:r>
      <w:r>
        <w:pict>
          <v:line id="_x0000_s13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pgNumType w:fmt="decimal"/>
          <w:cols w:space="720"/>
          <w:titlePg w:val="0"/>
        </w:sectPr>
      </w:pPr>
    </w:p>
    <w:p>
      <w:pPr>
        <w:pStyle w:val="Normal73"/>
      </w:pPr>
    </w:p>
    <w:p>
      <w:pPr>
        <w:pStyle w:val="Normal73"/>
      </w:pPr>
      <w:r>
        <w:pict>
          <v:shape id="_x0000_i1304" type="#_x0000_t75" alt="LexisNexis®" style="width:147.75pt;height:30pt">
            <v:imagedata r:id="rId17" o:title=""/>
          </v:shape>
        </w:pict>
      </w:r>
      <w:r>
        <w:cr/>
      </w:r>
    </w:p>
    <w:p>
      <w:pPr>
        <w:pStyle w:val="Heading171"/>
        <w:keepNext w:val="0"/>
        <w:spacing w:after="200" w:line="340" w:lineRule="atLeast"/>
        <w:ind w:left="0" w:right="0" w:firstLine="0"/>
        <w:jc w:val="center"/>
      </w:pPr>
      <w:hyperlink r:id="rId556" w:history="1">
        <w:r>
          <w:rPr>
            <w:rFonts w:ascii="arial" w:eastAsia="arial" w:hAnsi="arial" w:cs="arial"/>
            <w:b/>
            <w:i/>
            <w:strike w:val="0"/>
            <w:color w:val="0077CC"/>
            <w:sz w:val="28"/>
            <w:u w:val="single"/>
            <w:vertAlign w:val="baseline"/>
          </w:rPr>
          <w:t>RUSSIA'S SACKED PREMIER WILL RUN FOR PRESIDENT;</w:t>
        </w:r>
      </w:hyperlink>
      <w:r>
        <w:br/>
      </w:r>
      <w:hyperlink r:id="rId557" w:history="1">
        <w:r>
          <w:rPr>
            <w:rFonts w:ascii="arial" w:eastAsia="arial" w:hAnsi="arial" w:cs="arial"/>
            <w:b/>
            <w:i/>
            <w:strike w:val="0"/>
            <w:color w:val="0077CC"/>
            <w:sz w:val="28"/>
            <w:u w:val="single"/>
            <w:vertAlign w:val="baseline"/>
          </w:rPr>
          <w:t>CHERNOMYRDIN GETS 2000 BOOST FROM RISING CAPITALISTS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1998,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3"/>
        <w:keepNext w:val="0"/>
        <w:spacing w:after="0" w:line="240" w:lineRule="atLeast"/>
        <w:ind w:right="0"/>
        <w:jc w:val="both"/>
      </w:pPr>
      <w:bookmarkStart w:id="145" w:name="Bookmark_73"/>
      <w:bookmarkEnd w:id="145"/>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J. WILLIAMS, LOS ANGELES TIMES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73"/>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5" style="position:absolute;z-index:25185792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Ousted Prime Minister Viktor S. Chernomyrdin proclaimed his candidacy yesterday for Russia's presidential election in 2000, launching a power play that will test whether the country's high-rolling industrialists can sell the dour but pliable bureaucrat they want in the Kremlin to skeptical voters.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his firing Monday, Chernomyrdin often was cast as the most likely candidate from the pro-reform camp to carry the mantle of President Boris N. Yeltsin in the next presidential contest.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Yeltsin's inner circle increasingly came to the conclusion that the uncharismatic Soviet-era holdover was ''unelectable,'' and Chernomyrdin's dismissal was viewed as recognition by the president that he should look elsewhere for an heir apparent.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typical Yeltsin fashion, though, he sent Chernomyrdin off with moderate praise for five years of loyal service and noted that freedom from the rigors of government work would allow Chernomyrdin to get involved in preparations for the next election.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Yeltsin gave no indication at the time whether he would support a quest by Chernomyrdin to win the presidency, and the Kremlin was noticeably silent after Chernomyrdin's announcement in an interview with state-run ORT television.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decided to be a candidate for the presidency,'' the ex-prime minister declared without elaboration.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lack of oratorical skill and rock-bottom reputation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make his quest look at best uphill and, by many accounts, doomed.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Chernomyrdin has powerful allies in Russia's vital oil and gas industries, by virtue of a career that saw his involvement in Soviet-era Communist Party politics elevate the former plumber with a trade-school education into positions of vast authority. And those ties make him an attractive ally for the financial-industrial oligarchy that concentrates the vast wealth of Russia into a few dozen hands.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bankers and billionaires who underwrote Yeltsin's costly re-election campaign in 1996 see Chernomyrdin as their conduit to often-corrupt government ministers overseeing the privatization of state assets the industrialists covet.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leading magnate Boris A. Berezovsky, who deemed Chernomyrdin unelectable in a television broadcast the day before his sacking, has changed his tune to leave open the possibility that he could turn around his electoral fortunes by the June 2000 vote.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Chernomyrdin as a new kind of political figure in Russia, one positioned to take on the remaining tasks of the transformation,'' Berezovsky said. He argued that the time for ''revolutionary'' moves is over and that more moderate approaches to building capitalism probably will be needed in the future.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officials were never required to disclose their income or assets in the wild early days of Russia's conversion to capitalism, but Chernomyrdin is believed to be one of the wealthiest men in the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that his personal fortune was ill gotten from the oil and gas industry - and at the expense of ordinary Russians - has been a key factor in keeping his approval ratings abysmally low throughout his term as Cabinet chief.</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1998</w:t>
      </w:r>
    </w:p>
    <w:p>
      <w:pPr>
        <w:pStyle w:val="Normal73"/>
      </w:pPr>
    </w:p>
    <w:p>
      <w:pPr>
        <w:pStyle w:val="Normal73"/>
        <w:ind w:left="200"/>
        <w:sectPr>
          <w:type w:val="continuous"/>
          <w:pgMar w:top="840" w:right="1000" w:bottom="840" w:left="1000" w:header="400" w:footer="400"/>
          <w:pgNumType w:fmt="decimal"/>
          <w:cols w:space="720"/>
        </w:sectPr>
      </w:pPr>
      <w:r>
        <w:br/>
      </w:r>
      <w:r>
        <w:pict>
          <v:line id="_x0000_s1306"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74"/>
      </w:pPr>
    </w:p>
    <w:p>
      <w:pPr>
        <w:pStyle w:val="Normal74"/>
      </w:pPr>
      <w:r>
        <w:pict>
          <v:shape id="_x0000_i1307" type="#_x0000_t75" alt="LexisNexis®" style="width:147.75pt;height:30pt">
            <v:imagedata r:id="rId17" o:title=""/>
          </v:shape>
        </w:pict>
      </w:r>
      <w:r>
        <w:cr/>
      </w:r>
    </w:p>
    <w:p>
      <w:pPr>
        <w:pStyle w:val="Heading172"/>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My horse racing passion dates back to college days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2000, Sunday, Cook/DuPage/Fox Valley/Lake/McHenry</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Krustufek Daily Herald Racing Writer</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8" style="position:absolute;z-index:25185996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Declared a national holiday in 1894, Labor Day was instituted to celebrate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Because I'm a horse racing guy, Monday's date is circled on my calendar as an extra day at the office.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sound like I'm complaining? Well, maybe just a little. I wouldn't mind kicking back at a cookout somewhere, but in the immortal words of Kevin Goemmer, "getting paid to go to the track every ay sure beats working for a living."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just 10 minutes northwest of Hawthorne Race Course and Sportsman's Park, horse racing was in my back yard, but since neither my mother nor father had any interest in playing the races, those tracks could have been in China for all I knew. As a pre- teen, I was all about fast pitch, lob league, Intellivision and the Cubbies. Even in high school, horse racing failed to exist.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by accident, I discovered my bliss. While attending Columbia College, I worked at the Sears Tower. I'd often wander the city, looking for a meaningful way to spend my hour lunch break.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summer of 1988 and it was the sign that first caught my eye - Food, Fun and Horse racing. Like a magnet, I was drawn into the Jackson Street Off-Track Betting Parlor. As smoky and scary as it was, I felt like I belonged.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kid, I had a steel-trap mind for baseball. Who led the National League in hitting in 1978? Bill Buckner, of course (he hit .323, didn't he?). Little did I know that my cerebral database for America's pasttime would later be replaced by a video archive of every horse race run in Chicago.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couple of months of 1 1/2-hour lunches and a handful of skipped classes, the hook was set. I remember looking up at the TV screen, watching Arlington's handicapper, Tony Cobitz, pick a horse called Traffic Test. Traffic Test? He couldn't win. He was a rat. He won and paid $ 11.40. How? Why? I was on a mission to find the answers. I needed more puzzles to solve. I wanted to be that guy picking horses on TV.</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print journalism major, I was overloaded with writing assignments. My junior and senior years, every paper I wrote was dedicated to horse racing. Features, investigations, news, interviews, haikus; it didn't matter - I was obsessed.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horse racing story focused on Black Tie Affair's Breeders' Cup Classic win. I remember it like it was yesterday. Getting lost on the backstretch. Trampling into Ernie Poulos' barn. Sitting there with him. Listening to his stories. Trying to make sense of it all. The Breeders' Cup was important. I was just a kid. God rest Ernie's soul.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ready to serve my apprenticeship, but I needed a mentor. Chicago Tribune handicapper Dave Surico was called upon to be my Yoda. I wrote him. I called him. I pestered him. I wanted to be him. He could have easily ignored me, but instead, he went out of his way to help.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Surico hooked me up with Dave Zenner, who had just been hired to work his first meet as Hawthorne's director of publicity.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sure you want to work in horse racing?" Zenner asked nearly eight years ago to the 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remains a resounding yes.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2000</w:t>
      </w:r>
    </w:p>
    <w:p>
      <w:pPr>
        <w:pStyle w:val="Normal74"/>
      </w:pPr>
    </w:p>
    <w:p>
      <w:pPr>
        <w:pStyle w:val="Normal74"/>
        <w:ind w:left="200"/>
        <w:sectPr>
          <w:type w:val="continuous"/>
          <w:pgMar w:top="840" w:right="1000" w:bottom="840" w:left="1000" w:header="400" w:footer="400"/>
          <w:pgNumType w:fmt="decimal"/>
          <w:cols w:space="720"/>
        </w:sectPr>
      </w:pPr>
      <w:r>
        <w:br/>
      </w:r>
      <w:r>
        <w:pict>
          <v:line id="_x0000_s130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65"/>
          <w:headerReference w:type="default" r:id="rId566"/>
          <w:footerReference w:type="even" r:id="rId567"/>
          <w:footerReference w:type="default" r:id="rId568"/>
          <w:headerReference w:type="first" r:id="rId569"/>
          <w:footerReference w:type="first" r:id="rId570"/>
          <w:pgSz w:w="12240" w:h="15840"/>
          <w:pgMar w:top="840" w:right="1000" w:bottom="840" w:left="1000" w:header="400" w:footer="400"/>
          <w:pgNumType w:fmt="decimal"/>
          <w:cols w:space="720"/>
          <w:titlePg w:val="0"/>
        </w:sectPr>
      </w:pPr>
    </w:p>
    <w:p>
      <w:pPr>
        <w:pStyle w:val="Normal75"/>
      </w:pPr>
    </w:p>
    <w:p>
      <w:pPr>
        <w:pStyle w:val="Normal75"/>
      </w:pPr>
      <w:r>
        <w:pict>
          <v:shape id="_x0000_i1310" type="#_x0000_t75" alt="LexisNexis®" style="width:147.75pt;height:30pt">
            <v:imagedata r:id="rId17" o:title=""/>
          </v:shape>
        </w:pict>
      </w:r>
      <w:r>
        <w:cr/>
      </w:r>
    </w:p>
    <w:p>
      <w:pPr>
        <w:pStyle w:val="Heading173"/>
        <w:keepNext w:val="0"/>
        <w:spacing w:after="200" w:line="340" w:lineRule="atLeast"/>
        <w:ind w:left="0" w:right="0" w:firstLine="0"/>
        <w:jc w:val="center"/>
      </w:pPr>
      <w:hyperlink r:id="rId571" w:history="1">
        <w:r>
          <w:rPr>
            <w:rFonts w:ascii="arial" w:eastAsia="arial" w:hAnsi="arial" w:cs="arial"/>
            <w:b/>
            <w:i/>
            <w:strike w:val="0"/>
            <w:color w:val="0077CC"/>
            <w:sz w:val="28"/>
            <w:u w:val="single"/>
            <w:vertAlign w:val="baseline"/>
          </w:rPr>
          <w:t>inside track with Neal St. Anthony</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PATRICK KENNEDY; JENNIFER BJORHUS; STAFF WRITERS, STAR TRIBUNE (Mpls.-St. Paul)</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Leading the fight against warehouse tax</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1" style="position:absolute;z-index:25186201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Murphy, who heads a generations-old Minnesota business, is the point man working on the 2014 Minnesota Legislature to repeal the ill-advised "warehouse tax" passed last year that is scheduled to commence next April. Murphy, the boss and owner at Murphy Warehouse, a third-party logistics and storage firm, has hosted Gov. Mark Dayton, DFL and Republican legislators, and met with a wooing Wisconsin Gov. Scott Walker.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we doubled our space in Kansas City and are exploring whether two other accounts could be served from there," Murphy e-mailed recently. "Many of our clients are not happy about the prospect of a 7-to-8 percent rate increase to cover this tax and have expressed that they may have to look elsewhere ... We have also stressed how Gov. Dayton and the Minnesota Department of Employment and Economic Development ... who travel the country seeking new businesses ... forget [the businesses that may be] pushed out the back door."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proposed across-the-board business-to-business sales tax proposed by Dayton in February mobilized broad business opposition. Dayton backed off the proposal. But when legislators rolled out a tax bill, a few industries were still slated for a sales tax expansion. The "storage tax," a tax on farm equipment and another business-to-business tax were included, which would raise about $200 million, ironically, to partly offset some other tax breaks.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these targeted taxes are a bad idea, as the Minnesota Chamber of Commerce and others have argued. Moreover, as a recent tax commission concluded, a better way to generate sufficient state revenue, and add some stability to revenue streams, would be to apply the Minnesota sales tax more broadly to clothing, consumer services and, possibly, even food. Lower the overall tax rate and use income tax credits to shield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Mall of America, which was subsidized in its original construction and current expansion, will fight the clothing tax, proving that business is as divided as consumers over "fair taxation." But there is no reason to exempt high-buck designer shirts and jeans over a purchase at the local hardware store.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third-party warehouse operators would be affected. Target warehouses were exempted. And Red Wing Shoes learned that it is exempt because Red Wing stores only its own goods.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Minnesota-bred Stumpf named Banker of the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CEO John Stumpf, who grew up on a Minnesota farm, was named Banker of the Year by the American Banker, which opened a profile this way: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Stumpf, a banker who earned almost $23 million last year, is cheerfully picking the stuffing out of a cracked leather armchair in his office. The chair, inherited from an even more frugal predecessor, is the most decayed of a worn set around Stumpf's conference table, a perfect set piece for his brand of subtle showmanship. He revels in his humble surroundings, proudly pointing out the "shabby" decor and rust-red carpet ("very '70s") of his yellow-lit executive suite.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Wells Fargo would ever upgrade its San Francisco headquarters or consolidate its scattered offices around the city into a gleaming flagship, something to rival Manhattan's spaceship - like Bank of America tower or its elegant new Goldman Sachs building, Stumpf scoffs: 'That's not 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classic Stumpf, CEO of one of the world's most valuable banks, and the walking embodiment of all the contradictions inherent in Wells Fargo's recent success. Earnest yet shrewd, Stumpf has overseen the company's transformation into an increasingly complex, too-big-to-fail bank - while working almost as hard to keep it cloaked in the culture and rhetoric of the small, local, friendly banks he grew up with. This year, fresh reputation damage, lingering business problems and the continued fallout from crisis-era acquisitions overpowered the agendas of other large financial institutions. But a largely unscathed Wells, which made its own transformational acquisition at the height of the crisis with the purchase of Wachovia, was able to keep its emphasis on service and bread-and-butter banking intact. It's a national firm in scope, but it has a regional touch for the customer base, " says Marty Mosby, an analyst who covers Wells Fargo for Guggenheim Partners.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banks raise profitS</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see how a small lender in Minnesota is doing? Check out the Star Tribune's searchable database of banks at </w:t>
      </w:r>
      <w:hyperlink r:id="rId572" w:history="1">
        <w:r>
          <w:rPr>
            <w:rFonts w:ascii="arial" w:eastAsia="arial" w:hAnsi="arial" w:cs="arial"/>
            <w:b w:val="0"/>
            <w:i/>
            <w:strike w:val="0"/>
            <w:noProof w:val="0"/>
            <w:color w:val="0077CC"/>
            <w:position w:val="0"/>
            <w:sz w:val="20"/>
            <w:u w:val="single"/>
            <w:vertAlign w:val="baseline"/>
          </w:rPr>
          <w:t>www.star</w:t>
        </w:r>
      </w:hyperlink>
      <w:r>
        <w:rPr>
          <w:rFonts w:ascii="arial" w:eastAsia="arial" w:hAnsi="arial" w:cs="arial"/>
          <w:b w:val="0"/>
          <w:i w:val="0"/>
          <w:strike w:val="0"/>
          <w:noProof w:val="0"/>
          <w:color w:val="000000"/>
          <w:position w:val="0"/>
          <w:sz w:val="20"/>
          <w:u w:val="none"/>
          <w:vertAlign w:val="baseline"/>
        </w:rPr>
        <w:t xml:space="preserve"> tribune.com/bankscorecard.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 updates the database each quarter with the latest numbers from the Federal Deposit Insurance Corp. (FDIC), which includes all FDIC-insured institutions in Minnesota, mostly community banks. You can find total assets and loan levels and see how profitable, or not, a bank 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FDIC's latest report, out Tuesday, the state's community banks reported combined profits of $528 million through the third quarter of the year - a 34 percent jump from a year earlier. Total combined loan volume, however, slipped about 1.5 percent, as banks continue to wrestle with weak demand for loans.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BJORHUS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Toro Co. irrigation product has won a new product contest for the third year in a row at an important industry trade show. The Evolution irrigation controller won the New Product contest in the Turf/Landscape category at the annual Irrigation Show &amp; Education Conference in Austin, Texas. The Evolution controller was designed by Toro to function like a traditional time-based controller but with the ability to upgrade into a "smart" controller with the addition of water-saving upgrades at installation or as a customer's needs change or grow. The base model of the Evolution controller is designed to be easy for consumers to understand and operate and can include rain/moisture sensors. Irrigation products, once all about mowing and snow blowing, are growth businesses for Toro.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KENNEDY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congressional budget negotiators look for ways to lower deficits, Sen. Bernie Sanders, Ind.-Vt., and Rep. Keith Ellison, D-Minn., have introduced a bill that would cut tax subsidies to oil, gas and coal industries. Ellison said the (long-shot) "End Polluter Welfare Act of 2013" would cut tax breaks, close loopholes and end taxpayer-funded fossil fuel research. This is a looooong shot, despite estimated savings of $100 billion-plus over 10 years. The fossil fuel lobby helped end some ethanol subsidies. Ethanol blends accounts for about 10 percent of U.S. gasoline sales. The White House 2014 budget proposal calls for eliminating several of the provisions cited in the Sanders-Ellison bill.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Edina-based Nametag International has created a new division called AgTag that will work with agribusiness companies. Veteran principals Mollie Young and Brigid Levin worked with Land O'Lakes to create the 'WinField' moniker in 2009 for its seed and crop-protection business.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KENNEDY</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2013</w:t>
      </w:r>
    </w:p>
    <w:p>
      <w:pPr>
        <w:pStyle w:val="Normal75"/>
      </w:pPr>
    </w:p>
    <w:p>
      <w:pPr>
        <w:pStyle w:val="Normal75"/>
        <w:ind w:left="200"/>
        <w:sectPr>
          <w:type w:val="continuous"/>
          <w:pgMar w:top="840" w:right="1000" w:bottom="840" w:left="1000" w:header="400" w:footer="400"/>
          <w:pgNumType w:fmt="decimal"/>
          <w:cols w:space="720"/>
        </w:sectPr>
      </w:pPr>
      <w:r>
        <w:br/>
      </w:r>
      <w:r>
        <w:pict>
          <v:line id="_x0000_s1312"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73"/>
          <w:headerReference w:type="default" r:id="rId574"/>
          <w:footerReference w:type="even" r:id="rId575"/>
          <w:footerReference w:type="default" r:id="rId576"/>
          <w:headerReference w:type="first" r:id="rId577"/>
          <w:footerReference w:type="first" r:id="rId578"/>
          <w:pgSz w:w="12240" w:h="15840"/>
          <w:pgMar w:top="840" w:right="1000" w:bottom="840" w:left="1000" w:header="400" w:footer="400"/>
          <w:pgNumType w:fmt="decimal"/>
          <w:cols w:space="720"/>
          <w:titlePg w:val="0"/>
        </w:sectPr>
      </w:pPr>
    </w:p>
    <w:p>
      <w:pPr>
        <w:pStyle w:val="Normal76"/>
      </w:pPr>
    </w:p>
    <w:p>
      <w:pPr>
        <w:pStyle w:val="Normal76"/>
      </w:pPr>
      <w:r>
        <w:pict>
          <v:shape id="_x0000_i1313" type="#_x0000_t75" alt="LexisNexis®" style="width:147.75pt;height:30pt">
            <v:imagedata r:id="rId17" o:title=""/>
          </v:shape>
        </w:pict>
      </w:r>
      <w:r>
        <w:cr/>
      </w:r>
    </w:p>
    <w:p>
      <w:pPr>
        <w:pStyle w:val="Heading174"/>
        <w:keepNext w:val="0"/>
        <w:spacing w:after="200" w:line="340" w:lineRule="atLeast"/>
        <w:ind w:left="0" w:right="0" w:firstLine="0"/>
        <w:jc w:val="center"/>
      </w:pPr>
      <w:hyperlink r:id="rId579" w:history="1">
        <w:r>
          <w:rPr>
            <w:rFonts w:ascii="arial" w:eastAsia="arial" w:hAnsi="arial" w:cs="arial"/>
            <w:b/>
            <w:i/>
            <w:strike w:val="0"/>
            <w:color w:val="0077CC"/>
            <w:sz w:val="28"/>
            <w:u w:val="single"/>
            <w:vertAlign w:val="baseline"/>
          </w:rPr>
          <w:t>KETTERING COUNCIL, SCHOOL BOARD IN MEETING; Drug interdiction, after-school programs among topics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2000, Thursday,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KETTERING/OAKWOOD EDITION</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Mara Lee DAYTON DAILY NEWS</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4" style="position:absolute;z-index:25186406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 - After-school programs and drug interdiction are planned for this school year, and City Council had lots of questions about both at a combined school board/council meeting last week.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Bob Mengerink told the group that he'd like to start random visits from drug dogs to sniff out drugs in lockers and students' cars in the parking lots.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City Council members said they worried about the students' civil liberties and about the possible punishment if drugs were found. Administrator Bill Lautar said students who have drugs at school are suspended for five days if they agree to go through substance abuse counseling at the school. If they don't follow that program, they're suspended for 10 days with a recommendation for expulsion.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Mengerink said using drug dogs won't impede drug use among teen-agers, but it will keep kids safe at school.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John White said, "This is a shock to us that we have to do this in Kettering."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give the impression that drugs all of a sudden are so bad in Kettering that we have to take this drastic step," Mengerink added.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district's central office has received 50 calls on the issue, all in favor of searches.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Mengerink also told the group that a before-school and after-school day care will be expanded this year from Beavertown Elementary to include Kennedy, Orchard Park and Moraine Meadows. The program is run with aides who make $ 10 an hour. By the end of the school year, Beavertown's latchkey program made a profit. About 50 to 60 kids attended daily last year.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pay $ 3 an hour for the service.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Higgins, special projects coordinator for the city, told the group that the city won a $ 118,000 grant to provide enrichment classes after school for all the district's elementary schools except Kennedy, Southdale and Prass. The money is from the federal government, sent to the state and then to the county, and is what used to be spent on welfare benefits. Because so many people who used to receive checks are working now, the state has a welfare surplus. Part of the welfare reform agreement was that states would continue to receive the same amount of money for welfare even as rolls dropped.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wanted to send this money to schools where many children lived in homes that have incomes no more than twice the poverty level. For example, a single mother with one child would make $ 22,120 or less; a single mother with two children, or a couple with one income and one child, would make $ 27,760 or less.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enrichment classes will include dance lessons, music and art classes, fitness/sports activities, homework tutoring and introductions to career opportunities.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elected officials said it was unfair that three elementary schools were excluded because most of their students are from middle-income families. Higgins said those schools' principals were upset.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the meeting, she said it was clear the county made the income guidelines so that welfare money would continue to reach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children. "They want to get to the families that need the extra help," she said.</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6"/>
        <w:spacing w:line="60" w:lineRule="exact"/>
      </w:pPr>
      <w:r>
        <w:pict>
          <v:line id="_x0000_s1315" style="position:absolute;z-index:251865088" from="0,2pt" to="512pt,2pt" strokecolor="#009ddb" strokeweight="2pt">
            <v:stroke linestyle="single"/>
            <w10:wrap type="topAndBottom"/>
          </v:line>
        </w:pict>
      </w:r>
    </w:p>
    <w:p>
      <w:pPr>
        <w:pStyle w:val="Normal7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Contact Mara Lee at 225-2420 or e-mail her at </w:t>
      </w:r>
      <w:hyperlink r:id="rId580" w:history="1">
        <w:r>
          <w:rPr>
            <w:rFonts w:ascii="arial" w:eastAsia="arial" w:hAnsi="arial" w:cs="arial"/>
            <w:b w:val="0"/>
            <w:i/>
            <w:strike w:val="0"/>
            <w:noProof w:val="0"/>
            <w:color w:val="0077CC"/>
            <w:position w:val="0"/>
            <w:sz w:val="20"/>
            <w:u w:val="single"/>
            <w:vertAlign w:val="baseline"/>
          </w:rPr>
          <w:t>mara_lee@coxohio.com</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2000</w:t>
      </w:r>
    </w:p>
    <w:p>
      <w:pPr>
        <w:pStyle w:val="Normal76"/>
      </w:pPr>
    </w:p>
    <w:p>
      <w:pPr>
        <w:pStyle w:val="Normal76"/>
        <w:ind w:left="200"/>
        <w:sectPr>
          <w:type w:val="continuous"/>
          <w:pgMar w:top="840" w:right="1000" w:bottom="840" w:left="1000" w:header="400" w:footer="400"/>
          <w:pgNumType w:fmt="decimal"/>
          <w:cols w:space="720"/>
        </w:sectPr>
      </w:pPr>
      <w:r>
        <w:br/>
      </w:r>
      <w:r>
        <w:pict>
          <v:line id="_x0000_s131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77"/>
      </w:pPr>
    </w:p>
    <w:p>
      <w:pPr>
        <w:pStyle w:val="Normal77"/>
      </w:pPr>
      <w:r>
        <w:pict>
          <v:shape id="_x0000_i1317" type="#_x0000_t75" alt="LexisNexis®" style="width:147.75pt;height:30pt">
            <v:imagedata r:id="rId17" o:title=""/>
          </v:shape>
        </w:pict>
      </w:r>
      <w:r>
        <w:cr/>
      </w:r>
    </w:p>
    <w:p>
      <w:pPr>
        <w:pStyle w:val="Heading175"/>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Janelle Monae bringing diverse pop platter to the Tower</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2010 Friday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Weekend; Pg. W16</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8" style="position:absolute;z-index:2518671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introducing yourself to the world with a fantastically ambitious, genre-splicing, sci-fi concept album about a 28th-century android that features guests as disparate as OutKast rapper Big Boi and psychedelic indie rockers Of Montreal might seem weird to some people.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to Janelle Monae.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just part of the Great Divide," says the 24-year-old behind </w:t>
      </w:r>
      <w:r>
        <w:rPr>
          <w:rFonts w:ascii="arial" w:eastAsia="arial" w:hAnsi="arial" w:cs="arial"/>
          <w:b w:val="0"/>
          <w:i/>
          <w:strike w:val="0"/>
          <w:noProof w:val="0"/>
          <w:color w:val="000000"/>
          <w:position w:val="0"/>
          <w:sz w:val="20"/>
          <w:u w:val="none"/>
          <w:vertAlign w:val="baseline"/>
        </w:rPr>
        <w:t>The ArchAndroid</w:t>
      </w:r>
      <w:r>
        <w:rPr>
          <w:rFonts w:ascii="arial" w:eastAsia="arial" w:hAnsi="arial" w:cs="arial"/>
          <w:b w:val="0"/>
          <w:i w:val="0"/>
          <w:strike w:val="0"/>
          <w:noProof w:val="0"/>
          <w:color w:val="000000"/>
          <w:position w:val="0"/>
          <w:sz w:val="20"/>
          <w:u w:val="none"/>
          <w:vertAlign w:val="baseline"/>
        </w:rPr>
        <w:t xml:space="preserve">, the full-length debut that was inspired by Fritz Lang's 1927 classic futuristic film </w:t>
      </w:r>
      <w:r>
        <w:rPr>
          <w:rFonts w:ascii="arial" w:eastAsia="arial" w:hAnsi="arial" w:cs="arial"/>
          <w:b w:val="0"/>
          <w:i/>
          <w:strike w:val="0"/>
          <w:noProof w:val="0"/>
          <w:color w:val="000000"/>
          <w:position w:val="0"/>
          <w:sz w:val="20"/>
          <w:u w:val="none"/>
          <w:vertAlign w:val="baseline"/>
        </w:rPr>
        <w:t>Metropolis</w:t>
      </w:r>
      <w:r>
        <w:rPr>
          <w:rFonts w:ascii="arial" w:eastAsia="arial" w:hAnsi="arial" w:cs="arial"/>
          <w:b w:val="0"/>
          <w:i w:val="0"/>
          <w:strike w:val="0"/>
          <w:noProof w:val="0"/>
          <w:color w:val="000000"/>
          <w:position w:val="0"/>
          <w:sz w:val="20"/>
          <w:u w:val="none"/>
          <w:vertAlign w:val="baseline"/>
        </w:rPr>
        <w:t xml:space="preserve"> and is easily the most dazzlingly varied platter of pop music to come out in 2010.</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5-foot-tall Kansas City native, whose Grace Jones pompadour is as oversize as her black bow tie, was talking on the phone from her home in Atlanta as she prepared to board the tour bus that will bring her to the Tower Theater in Upper Darby on Tuesday, when she will open for Erykah Badu.</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I'm fighting against: dividing people," says the singer, who cites Katharine Hepburn and Alfred Hitchcock as style icons and is as likely to impress with a foray into pastoral English folk as she is to get on the good foot with the rubbery James Brown funk of "Tightrope."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palette for music is very diverse," says Monae, who released both </w:t>
      </w:r>
      <w:r>
        <w:rPr>
          <w:rFonts w:ascii="arial" w:eastAsia="arial" w:hAnsi="arial" w:cs="arial"/>
          <w:b w:val="0"/>
          <w:i/>
          <w:strike w:val="0"/>
          <w:noProof w:val="0"/>
          <w:color w:val="000000"/>
          <w:position w:val="0"/>
          <w:sz w:val="20"/>
          <w:u w:val="none"/>
          <w:vertAlign w:val="baseline"/>
        </w:rPr>
        <w:t xml:space="preserve">The ArchAndroid </w:t>
      </w:r>
      <w:r>
        <w:rPr>
          <w:rFonts w:ascii="arial" w:eastAsia="arial" w:hAnsi="arial" w:cs="arial"/>
          <w:b w:val="0"/>
          <w:i w:val="0"/>
          <w:strike w:val="0"/>
          <w:noProof w:val="0"/>
          <w:color w:val="000000"/>
          <w:position w:val="0"/>
          <w:sz w:val="20"/>
          <w:u w:val="none"/>
          <w:vertAlign w:val="baseline"/>
        </w:rPr>
        <w:t xml:space="preserve">and her 2008 EP </w:t>
      </w:r>
      <w:r>
        <w:rPr>
          <w:rFonts w:ascii="arial" w:eastAsia="arial" w:hAnsi="arial" w:cs="arial"/>
          <w:b w:val="0"/>
          <w:i/>
          <w:strike w:val="0"/>
          <w:noProof w:val="0"/>
          <w:color w:val="000000"/>
          <w:position w:val="0"/>
          <w:sz w:val="20"/>
          <w:u w:val="none"/>
          <w:vertAlign w:val="baseline"/>
        </w:rPr>
        <w:t>Metropolis: The Chase Suite</w:t>
      </w:r>
      <w:r>
        <w:rPr>
          <w:rFonts w:ascii="arial" w:eastAsia="arial" w:hAnsi="arial" w:cs="arial"/>
          <w:b w:val="0"/>
          <w:i w:val="0"/>
          <w:strike w:val="0"/>
          <w:noProof w:val="0"/>
          <w:color w:val="000000"/>
          <w:position w:val="0"/>
          <w:sz w:val="20"/>
          <w:u w:val="none"/>
          <w:vertAlign w:val="baseline"/>
        </w:rPr>
        <w:t xml:space="preserve"> on her own Wondaland Arts Society label, with distribution through Sean "Diddy" Combs' Bad Boy Records. "Just from growing up in the iPod generation. I don't have all classical music on my iPod, or all hip-hop. I have different songs from different genres that I listen to. I definitely want to fight against those divisive tactics that try to make it seem weird for someone to be into rock-and-roll music because I look like myself."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need to know this to enjoy the 70-minute, slightly overstuffed album that moves with ease from modern R&amp;B to rockabilly to jump blues, but </w:t>
      </w:r>
      <w:r>
        <w:rPr>
          <w:rFonts w:ascii="arial" w:eastAsia="arial" w:hAnsi="arial" w:cs="arial"/>
          <w:b w:val="0"/>
          <w:i/>
          <w:strike w:val="0"/>
          <w:noProof w:val="0"/>
          <w:color w:val="000000"/>
          <w:position w:val="0"/>
          <w:sz w:val="20"/>
          <w:u w:val="none"/>
          <w:vertAlign w:val="baseline"/>
        </w:rPr>
        <w:t xml:space="preserve">The ArchAndroid </w:t>
      </w:r>
      <w:r>
        <w:rPr>
          <w:rFonts w:ascii="arial" w:eastAsia="arial" w:hAnsi="arial" w:cs="arial"/>
          <w:b w:val="0"/>
          <w:i w:val="0"/>
          <w:strike w:val="0"/>
          <w:noProof w:val="0"/>
          <w:color w:val="000000"/>
          <w:position w:val="0"/>
          <w:sz w:val="20"/>
          <w:u w:val="none"/>
          <w:vertAlign w:val="baseline"/>
        </w:rPr>
        <w:t>tells Part 2 and 3 of Monae's saga of Cindy Mayweather, an android messiah who returns to Earth in a quest to end all prejudice.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my muse for this project," Monae says. "She represents the Other. And I feel like all of us, whether in the majority or the minority, felt like the Other at some point."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Monae felt that way, she says, growing up as a hypercreative kid in Kansas who caught the sci-fi bug watching </w:t>
      </w:r>
      <w:r>
        <w:rPr>
          <w:rFonts w:ascii="arial" w:eastAsia="arial" w:hAnsi="arial" w:cs="arial"/>
          <w:b w:val="0"/>
          <w:i/>
          <w:strike w:val="0"/>
          <w:noProof w:val="0"/>
          <w:color w:val="000000"/>
          <w:position w:val="0"/>
          <w:sz w:val="20"/>
          <w:u w:val="none"/>
          <w:vertAlign w:val="baseline"/>
        </w:rPr>
        <w:t>The Twilight Zone</w:t>
      </w:r>
      <w:r>
        <w:rPr>
          <w:rFonts w:ascii="arial" w:eastAsia="arial" w:hAnsi="arial" w:cs="arial"/>
          <w:b w:val="0"/>
          <w:i w:val="0"/>
          <w:strike w:val="0"/>
          <w:noProof w:val="0"/>
          <w:color w:val="000000"/>
          <w:position w:val="0"/>
          <w:sz w:val="20"/>
          <w:u w:val="none"/>
          <w:vertAlign w:val="baseline"/>
        </w:rPr>
        <w:t xml:space="preserve"> with her grandmother. "That's how it all started," she says. She then became fascinated by cyborgs after seeing</w:t>
      </w:r>
      <w:r>
        <w:rPr>
          <w:rFonts w:ascii="arial" w:eastAsia="arial" w:hAnsi="arial" w:cs="arial"/>
          <w:b w:val="0"/>
          <w:i/>
          <w:strike w:val="0"/>
          <w:noProof w:val="0"/>
          <w:color w:val="000000"/>
          <w:position w:val="0"/>
          <w:sz w:val="20"/>
          <w:u w:val="none"/>
          <w:vertAlign w:val="baseline"/>
        </w:rPr>
        <w:t xml:space="preserve"> Alien</w:t>
      </w:r>
      <w:r>
        <w:rPr>
          <w:rFonts w:ascii="arial" w:eastAsia="arial" w:hAnsi="arial" w:cs="arial"/>
          <w:b w:val="0"/>
          <w:i w:val="0"/>
          <w:strike w:val="0"/>
          <w:noProof w:val="0"/>
          <w:color w:val="000000"/>
          <w:position w:val="0"/>
          <w:sz w:val="20"/>
          <w:u w:val="none"/>
          <w:vertAlign w:val="baseline"/>
        </w:rPr>
        <w:t xml:space="preserve"> and dug deeper into the fantasy realm with </w:t>
      </w:r>
      <w:r>
        <w:rPr>
          <w:rFonts w:ascii="arial" w:eastAsia="arial" w:hAnsi="arial" w:cs="arial"/>
          <w:b w:val="0"/>
          <w:i/>
          <w:strike w:val="0"/>
          <w:noProof w:val="0"/>
          <w:color w:val="000000"/>
          <w:position w:val="0"/>
          <w:sz w:val="20"/>
          <w:u w:val="none"/>
          <w:vertAlign w:val="baseline"/>
        </w:rPr>
        <w:t>Metropolis</w:t>
      </w:r>
      <w:r>
        <w:rPr>
          <w:rFonts w:ascii="arial" w:eastAsia="arial" w:hAnsi="arial" w:cs="arial"/>
          <w:b w:val="0"/>
          <w:i w:val="0"/>
          <w:strike w:val="0"/>
          <w:noProof w:val="0"/>
          <w:color w:val="000000"/>
          <w:position w:val="0"/>
          <w:sz w:val="20"/>
          <w:u w:val="none"/>
          <w:vertAlign w:val="baseline"/>
        </w:rPr>
        <w:t xml:space="preserve">, which she considers "the godfather of science-fiction movies." She refers to </w:t>
      </w:r>
      <w:r>
        <w:rPr>
          <w:rFonts w:ascii="arial" w:eastAsia="arial" w:hAnsi="arial" w:cs="arial"/>
          <w:b w:val="0"/>
          <w:i/>
          <w:strike w:val="0"/>
          <w:noProof w:val="0"/>
          <w:color w:val="000000"/>
          <w:position w:val="0"/>
          <w:sz w:val="20"/>
          <w:u w:val="none"/>
          <w:vertAlign w:val="baseline"/>
        </w:rPr>
        <w:t>The ArchAndroid</w:t>
      </w:r>
      <w:r>
        <w:rPr>
          <w:rFonts w:ascii="arial" w:eastAsia="arial" w:hAnsi="arial" w:cs="arial"/>
          <w:b w:val="0"/>
          <w:i w:val="0"/>
          <w:strike w:val="0"/>
          <w:noProof w:val="0"/>
          <w:color w:val="000000"/>
          <w:position w:val="0"/>
          <w:sz w:val="20"/>
          <w:u w:val="none"/>
          <w:vertAlign w:val="baseline"/>
        </w:rPr>
        <w:t xml:space="preserve"> as "an e-motion picture" and says a video will be shot for each of the album's 17 songs.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felt further alienated when she moved to New York to study at the American Musical and Dramatic Academy.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a career in the musical theater world and on Broadway," she says. "But I didn't want to be too influenced by standardized teaching. I felt like we were all being deprogrammed, in a way. And I wanted to keep everything that was unique about Janelle Monae, and write my own musicals. That's why I left."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calls her trademark tuxedo jacket and tie "my superhero uniform."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says Monae, who has lived in Atlanta for seven years. "My mother was a janitor. My father drove trash trucks. My stepfather still works at the post office. So I was paying homage to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views suiting up for a performance - like opening for No Doubt, or Badu, or like the over-the-top "Tightrope" performance she turned in on </w:t>
      </w:r>
      <w:r>
        <w:rPr>
          <w:rFonts w:ascii="arial" w:eastAsia="arial" w:hAnsi="arial" w:cs="arial"/>
          <w:b w:val="0"/>
          <w:i/>
          <w:strike w:val="0"/>
          <w:noProof w:val="0"/>
          <w:color w:val="000000"/>
          <w:position w:val="0"/>
          <w:sz w:val="20"/>
          <w:u w:val="none"/>
          <w:vertAlign w:val="baseline"/>
        </w:rPr>
        <w:t>Late Show With David Letterman</w:t>
      </w:r>
      <w:r>
        <w:rPr>
          <w:rFonts w:ascii="arial" w:eastAsia="arial" w:hAnsi="arial" w:cs="arial"/>
          <w:b w:val="0"/>
          <w:i w:val="0"/>
          <w:strike w:val="0"/>
          <w:noProof w:val="0"/>
          <w:color w:val="000000"/>
          <w:position w:val="0"/>
          <w:sz w:val="20"/>
          <w:u w:val="none"/>
          <w:vertAlign w:val="baseline"/>
        </w:rPr>
        <w:t xml:space="preserve"> last month that has to be Googled to be believed - as a necessary step to getting ready to go to work.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artist that's committed to art has the opportunity to see beauty and messages that a normal person may not be able to see," she says. "I want to do that on my own terms, and I know I have a responsibility to the people who are going through everyday life's obstacles, and are feeling oppressed and depressed and suppressed. And I definitely want to create music that empowers and uplifts them. This is my job."</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Erykah Badu with Janelle Monae and Bilal perform at 7:30 p.m. Tuesday at the Tower Theater, 69th and Ludlow Streets, Upper Darby. Tickets: $40.50, $76. Phone: 610-352-2887. www.ticketmaster.com.</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Dan DeLuca at 215-854-5628 or </w:t>
      </w:r>
      <w:hyperlink r:id="rId588" w:history="1">
        <w:r>
          <w:rPr>
            <w:rFonts w:ascii="arial" w:eastAsia="arial" w:hAnsi="arial" w:cs="arial"/>
            <w:b w:val="0"/>
            <w:i/>
            <w:strike w:val="0"/>
            <w:noProof w:val="0"/>
            <w:color w:val="0077CC"/>
            <w:position w:val="0"/>
            <w:sz w:val="20"/>
            <w:u w:val="single"/>
            <w:vertAlign w:val="baseline"/>
          </w:rPr>
          <w:t>ddeluca@phillynews.com</w:t>
        </w:r>
      </w:hyperlink>
      <w:r>
        <w:rPr>
          <w:rFonts w:ascii="arial" w:eastAsia="arial" w:hAnsi="arial" w:cs="arial"/>
          <w:b w:val="0"/>
          <w:i w:val="0"/>
          <w:strike w:val="0"/>
          <w:noProof w:val="0"/>
          <w:color w:val="000000"/>
          <w:position w:val="0"/>
          <w:sz w:val="20"/>
          <w:u w:val="none"/>
          <w:vertAlign w:val="baseline"/>
        </w:rPr>
        <w:t>. Read his blog, "In the Mix," at www.philly.com/ philly/blogs/inthemix.</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2010</w:t>
      </w:r>
    </w:p>
    <w:p>
      <w:pPr>
        <w:pStyle w:val="Normal77"/>
      </w:pPr>
    </w:p>
    <w:p>
      <w:pPr>
        <w:pStyle w:val="Normal77"/>
        <w:ind w:left="200"/>
        <w:sectPr>
          <w:type w:val="continuous"/>
          <w:pgMar w:top="840" w:right="1000" w:bottom="840" w:left="1000" w:header="400" w:footer="400"/>
          <w:pgNumType w:fmt="decimal"/>
          <w:cols w:space="720"/>
        </w:sectPr>
      </w:pPr>
      <w:r>
        <w:br/>
      </w:r>
      <w:r>
        <w:pict>
          <v:line id="_x0000_s1319"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78"/>
      </w:pPr>
    </w:p>
    <w:p>
      <w:pPr>
        <w:pStyle w:val="Normal78"/>
      </w:pPr>
      <w:r>
        <w:pict>
          <v:shape id="_x0000_i1320" type="#_x0000_t75" alt="LexisNexis®" style="width:147.75pt;height:30pt">
            <v:imagedata r:id="rId17" o:title=""/>
          </v:shape>
        </w:pict>
      </w:r>
      <w:r>
        <w:cr/>
      </w:r>
    </w:p>
    <w:p>
      <w:pPr>
        <w:pStyle w:val="Heading176"/>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Readers Write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2012 Monday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1" style="position:absolute;z-index:2518691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BOOMERS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well-equipped to embrace diversity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"Will the boomers trust anyone under 30?" (July 5) was filled with mistakes a demographer like William Frey shouldn't be making. He wrote that there are 78 million boomers who are mostly white. That doesn't include the 8 million diverse immigrants of that age group in the United States. They are also boomers in every sense of the word.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inclusion would cast many doubts on Frey's conclusions. But, more important, he did not include in his analysis the fact that 75 percent of American-born boomers have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small-town backgrounds. That group was raised with core values that include the importance of belonging, giving back, risk-taking and education -- some of the same values shared by the younger people Frey refers to. As these core values emerge in older age, they offer a much brighter and more hopeful picture of how aging boomers will deal with a younger and culturally more diverse population.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V. GAMBONE, ORONO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Crop insurance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aren't trying to game the system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"Farmers' safety net is now a money bag" (July 5) was correct in pointing out that cropland values have soared in recent years, but it missed the mark in trying to scapegoat that increase onto farm policies.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engine behind increased land values is the continued climb in crop prices, which is driven by two major factors: Supply and demand. On the supply side, despite the fact that farmers like me are expanding our planting, weather conditions have suppressed our potential harvest. The latest U.S. Drought Monitor shows drought encompassing more of the contiguous United States than at any other time since the report's debut in January 2000. This could keep grain supplies very tight.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the other side of the equation, has been expanding as well, as a hungry world seeks to improve its diet with U.S. grains. This growth in demand, it should be pointed out, has resulted in much-needed foreign capital being injected into our struggling economy.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last year being one of the worst weather years in history, farmers were able to bounce back because more than 80 percent of them had purchased crop insurance -- the best risk-management tool available -- which pays only if a loss is incurred.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imply that farmers purchase crop insurance in hopes of losing a crop makes as much sense as saying that consumers buy auto insurance in hopes of having a collision.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MAGES, BELGRADE, MINN.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president of the Minnesota Corn Growers Association.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DRESS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Symbolic, yes -- and not in the best way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due respect to Ahmad Tharwat, the covering worn by the new Egyptian first lady is hardly cause for celebration ("A first among firsts: Embracing the hijab," July 6). Tharwat is right about one thing, though: It is an important symbol on her -- one of religious dogma attaining politically sanctioned power over an entire government. Church and state just got married in Egypt, and the people there who know better are not popping champagne corks.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Tharwat tries to quell legitimate concerns about creeping Islamist extremism with creative but faulty reasoning. To equate the enforced dress codes in traditional Muslim societies with the fashion industry telling Western women what to wear is deceptive. Obviously, Western women don't have to listen to anyone. If Tharwat can convince me the same is true for women in countries like Saudi Arabia and, now, Egypt, I'll relax.</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JOHNSON, ST. PAUL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Tharwat mentions that Egypt's new president and his wife are first cousins. He quickly notes that first cousins also marry in Texas. Texas, however, like about half of the states, bans marriage by first cousins.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J. EISENZIMMER, NEW BRIGHTON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amendment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 showed how the two sides differ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July 5 article ("Married 25 years, they see the impact on children") clearly identified the difference in progay and antigay thinking. Progay thinking is concerned with fairness to people, benefits to people and civil rights -- in short, human beings. The couple interviewed in the article, however, were concerned about faith, social institutions, ideals and religious freedom -- in short, abstractions. For them, abstractions are more important than individual human beings.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KAUL, ST. ANTHONY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changes are afoot, consider this method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with some interest the July 2 article by Terri Bonoff, Tom Horner and Dave Durenberger ("It could be ranked-choice voting to the rescue"). A simpler method that should be considered is called approval voting. It is the topic of a book by Steven J. Brams and Peter C. Fishburn, who analyze it mathematically and show that it is not subject to certain anomalies that afflict more complicated systems.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system, a voter can support any number of candidates. Consider what happened in 1933 in Germany. Hitler did not get a majority of the votes, but he got more than either of the other two major candidates. Some say that most opposed Hitler but that his opponents were divided. If so, that information would have been elicited by a system that would allow voters to vote for two of the three candidates if they so chose, and a more popular candidate might have won. The worst of all wars might have been avoided.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to home, those who might have voted for Ralph Nader in 2000 voted merely against George W. Bush, by casting their ballots for an entrenched machine politician affiliated with the Democratic Party.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Major-party politicians may see this as a threat to their comfortable positions. Maybe it's time to afflict the comfortable.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HARDY, MINNEAPOLIS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2012</w:t>
      </w:r>
    </w:p>
    <w:p>
      <w:pPr>
        <w:pStyle w:val="Normal78"/>
      </w:pPr>
    </w:p>
    <w:p>
      <w:pPr>
        <w:pStyle w:val="Normal78"/>
        <w:ind w:left="200"/>
        <w:sectPr>
          <w:type w:val="continuous"/>
          <w:pgMar w:top="840" w:right="1000" w:bottom="840" w:left="1000" w:header="400" w:footer="400"/>
          <w:pgNumType w:fmt="decimal"/>
          <w:cols w:space="720"/>
        </w:sectPr>
      </w:pPr>
      <w:r>
        <w:br/>
      </w:r>
      <w:r>
        <w:pict>
          <v:line id="_x0000_s1322"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pgNumType w:fmt="decimal"/>
          <w:cols w:space="720"/>
          <w:titlePg w:val="0"/>
        </w:sectPr>
      </w:pPr>
    </w:p>
    <w:p>
      <w:pPr>
        <w:pStyle w:val="Normal79"/>
      </w:pPr>
    </w:p>
    <w:p>
      <w:pPr>
        <w:pStyle w:val="Normal79"/>
      </w:pPr>
      <w:r>
        <w:pict>
          <v:shape id="_x0000_i1323" type="#_x0000_t75" alt="LexisNexis®" style="width:147.75pt;height:30pt">
            <v:imagedata r:id="rId17" o:title=""/>
          </v:shape>
        </w:pict>
      </w:r>
      <w:r>
        <w:cr/>
      </w:r>
    </w:p>
    <w:p>
      <w:pPr>
        <w:pStyle w:val="Heading177"/>
        <w:keepNext w:val="0"/>
        <w:spacing w:after="200" w:line="340" w:lineRule="atLeast"/>
        <w:ind w:left="0" w:right="0" w:firstLine="0"/>
        <w:jc w:val="center"/>
      </w:pPr>
      <w:hyperlink r:id="rId602" w:history="1">
        <w:r>
          <w:rPr>
            <w:rFonts w:ascii="arial" w:eastAsia="arial" w:hAnsi="arial" w:cs="arial"/>
            <w:b/>
            <w:i/>
            <w:strike w:val="0"/>
            <w:color w:val="0077CC"/>
            <w:sz w:val="28"/>
            <w:u w:val="single"/>
            <w:vertAlign w:val="baseline"/>
          </w:rPr>
          <w:t>THE AMAZING STAN LEE!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2016 Sunday</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P6</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1485 words</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4" style="position:absolute;z-index:2518712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Doctor Strange, the newest movie based on a Marvel Comics superhero, hits the big screen Nov. 4, fans will see Benedict Cumberbatch starring in the title role, playing the brilliant neurosurgeon who becomes a deft practitioner of magic and sorcery after a horrific car accident alters the course of his “normal” life.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real fans will know the real starthe brightest star in the whole Marvel universeis actually Stan Lee, the man whose ink and imagination built an empire.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genius is that he came up with characters that proved to be enduring, powerful and have survived being changed from comics into movies and television,” says Clark Gregg, who stars as Phil Coulson on the ABC-TV series Marvel’s Agents of S.H.I.E.L.D., which began its fourth season in September. “His name is the first name you think of when you think of Marvel.”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to spy the dapper nonagenarian in an elegant sweater and open-collared shirt on his way to his Beverly Hills office, you might easily mistake him for a golfer waiting to meet his partner, or a well-off retiree on his way to breakfast. But this particular 93-year-old is off to hatch new ideas that may turn into more comic books, TV shows or video games bearing his name. His mind is still percolating and he is anything but retired.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Lucky Man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is a new adventure,” Lee says, and he’s never gone dry. “You can’t run out of ideas. You look at anything, you get an idea. I look at that telephone. If I look at it long enough I’ll think of a story. ”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the man who was responsible, in part, for the creation of such indelible characters as Spider-Man, the Incredible Hulk, the Fantastic Four and countless others has become a bona fide celebrity in his own right. Fans wait in line for his autograph at comic book conventions and cheer his cameo appearances in each new Marvel movie (see “Stan the Man” on page 7).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has become such a celebrity, in fact, that 20th Century Fox recently announced the purchase of the rights to make an “adventure movie” about his life.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Lee doesn’t live in the past, and while he doesn’t mind talking about his many creations, he’s much more interested in what’s coming next.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when asked about what superpower he would most like to possess,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“luck,” and immediately launches into talk about the show airing on British television called Stan Lee’s Lucky Man, which he says will be adapted for American TV sometime soon.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knows more than a little about luck. He’s been married to the same woman, Joan, for more than 60 years, and he’s in remarkably good shape, with a mind that’s still razor-sharp. Officially retired from Marvel Comics, the company he helped to build and run since he started working there in 1939, he still receives an executive producer credit on each new movie release. He founded his own company, Pow! Entertainment, in 2001, and then another, Stan Lee Global Entertainment, in 2014.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Lee unveiled Nitron, a new comic-book character franchise targeted at feature films, TV and digital platforms, and launched Stan Lee’s Cosmic Crusaders, an animated online series in partnership with the Hollywood Reporter and Genius Brands International, in which a version of himself makes regular appearances.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Dinner With Doctor Strange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which three of his superheroes he would like to have dinner with, he takes a moment to think the question through. “I’d probably enjoy talking to Iron Man,” he says. “I’d like to talk to Doctor Strange. I like the Silver Surfer. Iron Man is sort of a classier Donald Trump, if you can imagine that sort of thing. The Silver Surfer is always philosophical; he comments about the world and man’s position in the universe, why we don’t enjoy living on this wonderful planet and why we don’t help each other.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only wrote about these characters fighting and having problems. I never really did many episodes where they were eating, so I don’t even know how their table manners are.”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 Saldana, who’ll reprise her role as Gamora in the upcoming Guardians of the Galaxy Vol. 2 (in theaters May 2017), says that Lee’s comic-book characters transcend boundaries. “Mr. Lee made them flawed and relatable on so many levels,” she says. “What a beautiful mind to be able to connect with not only generations, but to create stories that surpass gender, race and socioeconomic background.”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Oscar-winning British actress Tilda Swinton, who appears in the new Doctor Strange as the Ancient One, the doctor’s mystical mentor, agrees. “Stan Lee is the supreme Sorcerer Supreme,” she says, “the original Ancient One.”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Lee, his characters are real, and that’s the way he wrote them, with human foibles and frailties. He learned how from his youthful passion for reading.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New York City, reading offered him both escape and something to reach for. Charles Dickens was a particular favorite, as were tales of adventure and derring-do.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be like the Scarlet Pimpernel,” he says. “I wanted to be like Tarzan.” He remembers the personal connection he felt when he read the Jerry Todd and Poppy Ott books, precursors to the Hardy Boys series, featuring young detectives and a message from the author on each closing page.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loved that,” he says, and he remembered that feeling when he became a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comic-book editor years later. “I wanted the readers to feel as if we’re friends. I did the Stan’s Soap Box column, just so the readers would get to know me.”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 Hate to Comic Love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beginning, people hated comic books,” Lee says. “Parents didn’t want their kids to read them. But little by little, I realized these comics aren’t bad.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did, I used college-level vocabulary. I didn’t worry that young kids were reading the story. I felt they’ll know what I’m saying by the use in the sentence, and if they have to go to a dictionary, that’s not the worst thing in the world.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that I meet now, older people, have said to me, ‘We love the fact that when we read the comics as a kid, they weren’t written for children only.’ ”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reading every comic, and he’s a god in the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 world,” says Theo Rossi, who plays the villainous Shades in Luke Cage, the Netflix streaming series spun off of a Marvel Comics character who became one of the Avengers. “He created characters who were so incredibly out of the box and so inventive that, as a child, you were enthralled.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they translate into great adult stories.”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Ming-Na Wen, who portrays agent Melinda May on Agents of S.H.I.E.L.D., feels that Lee’s characters and tales resonate now more than ever. “The world is in chaos,” she says. “There’s terrorism, it’s a crazy election year, the Zika virus and all kinds of things make us fearful. Marvel offers a sense of empowerment. They have so many strong female characterswhen a woman is feeling down, she can think,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I can kick ass!”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savvy approach to his readership has paid off handsomely in the long run.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little kid, 5 years old, will walk over to me and say, ‘I’m your biggest fan.’ College kids [ask], ‘Would you mind posing for a picture?’ Men in their 60s and even older say, ‘I want to thank you for making my childhood so pleasant,’ or ‘for giving me an attitude about life.’ I mean, you’d think I was writing books of philosophy,” Lee “And says the . old comic books that I wrote a long time ago sell for a hell of a lot of money!”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wonder he can still keep those ideas coming and keep his superpowers focused on the next superproject.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Leonard Maltin, one of the world’s most respected film critics and movie historians, appears regularly on the Reelz Channel and Turner Classic Movies, edited the widely used reference work Leonard Maltin’s Movie Guide and teaches at the University of Southern California School of Cinematic Arts. He also hosts a weekly podcast, Maltin on Movies.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the Man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Lee has been popping up for almost 30 years in superhero flicks based on characters he helped create. Here are five of his top scene-stealing acts.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of the Incredible Hulk (1989)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made his first cameo appearance in this TV movie as the jury foreman in a courtroom scene.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X-Men (2000)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official appearance in a big-screen Marvel flick, he played a beach-side hot-dog vendor.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Spider-Man (2002)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many successful Spidey spinoffs, this one gave Lee a “hero” moment as he sweeps a little girl to safety.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 (2011)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God of Thunder is separated from his hammer, which falls to Earth, Lee, playing a truck driver, tries to extract it from the New Mexico desert with his rig.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Deadpool (2016)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R-rated Marvel flick, superpowered, mutated antihero Wade Wilson (Ryan Reynolds) searches high and low for his long-lost love, which includes going into a strip club where the DJ isyou guessed itStan Lee.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Neil Pond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Parade.com/stanlee for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Stan Lee cameos.</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25" style="position:absolute;z-index:25187225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BY CORDEIRO/REX SHUTTERSTOCK VIA ZUMA PRESS; LEE BY MICHAEL BUCKNER/GETTY IMAGES FOR SAMSUNG; SPIDER-MAN COURTESY NEWSCOM; COMIC COVERS COURTESY MARVEL ENTERTAINMENT; HULK/SPIDER-MAN/THOR BY HARLEY DAVIDSON-MARVEL/WENN/NEWSCOM</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26"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80"/>
      </w:pPr>
    </w:p>
    <w:p>
      <w:pPr>
        <w:pStyle w:val="Normal80"/>
      </w:pPr>
      <w:r>
        <w:pict>
          <v:shape id="_x0000_i1327" type="#_x0000_t75" alt="LexisNexis®" style="width:147.75pt;height:30pt">
            <v:imagedata r:id="rId17" o:title=""/>
          </v:shape>
        </w:pict>
      </w:r>
      <w:r>
        <w:cr/>
      </w:r>
    </w:p>
    <w:p>
      <w:pPr>
        <w:pStyle w:val="Heading178"/>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THE AMAZING STAN LEE!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2016 Saturday</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SPD6</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1485 words</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8" style="position:absolute;z-index:25187430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Doctor Strange, the newest movie based on a Marvel Comics superhero, hits the big screen Nov. 4, fans will see Benedict Cumberbatch starring in the title role, playing the brilliant neurosurgeon who becomes a deft practitioner of magic and sorcery after a horrific car accident alters the course of his “normal” life.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real fans will know the real starthe brightest star in the whole Marvel universeis actually Stan Lee, the man whose ink and imagination built an empire.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genius is that he came up with characters that proved to be enduring, powerful and have survived being changed from comics into movies and television,” says Clark Gregg, who stars as Phil Coulson on the ABC-TV series Marvel’s Agents of S.H.I.E.L.D., which began its fourth season in September. “His name is the first name you think of when you think of Marvel.”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to spy the dapper nonagenarian in an elegant sweater and open-collared shirt on his way to his Beverly Hills office, you might easily mistake him for a golfer waiting to meet his partner, or a well-off retiree on his way to breakfast. But this particular 93-year-old is off to hatch new ideas that may turn into more comic books, TV shows or video games bearing his name. His mind is still percolating and he is anything but retired.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Lucky Man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is a new adventure,” Lee says, and he’s never gone dry. “You can’t run out of ideas. You look at anything, you get an idea. I look at that telephone. If I look at it long enough I’ll think of a story. ”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the man who was responsible, in part, for the creation of such indelible characters as Spider-Man, the Incredible Hulk, the Fantastic Four and countless others has become a bona fide celebrity in his own right. Fans wait in line for his autograph at comic book conventions and cheer his cameo appearances in each new Marvel movie (see “Stan the Man” on page 7).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has become such a celebrity, in fact, that 20th Century Fox recently announced the purchase of the rights to make an “adventure movie” about his life.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Lee doesn’t live in the past, and while he doesn’t mind talking about his many creations, he’s much more interested in what’s coming next.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when asked about what superpower he would most like to possess,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“luck,” and immediately launches into talk about the show airing on British television called Stan Lee’s Lucky Man, which he says will be adapted for American TV sometime soon.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knows more than a little about luck. He’s been married to the same woman, Joan, for more than 60 years, and he’s in remarkably good shape, with a mind that’s still razor-sharp. Officially retired from Marvel Comics, the company he helped to build and run since he started working there in 1939, he still receives an executive producer credit on each new movie release. He founded his own company, Pow! Entertainment, in 2001, and then another, Stan Lee Global Entertainment, in 2014.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Lee unveiled Nitron, a new comic-book character franchise targeted at feature films, TV and digital platforms, and launched Stan Lee’s Cosmic Crusaders, an animated online series in partnership with the Hollywood Reporter and Genius Brands International, in which a version of himself makes regular appearances.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Dinner With Doctor Strange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which three of his superheroes he would like to have dinner with, he takes a moment to think the question through. “I’d probably enjoy talking to Iron Man,” he says. “I’d like to talk to Doctor Strange. I like the Silver Surfer. Iron Man is sort of a classier Donald Trump, if you can imagine that sort of thing. The Silver Surfer is always philosophical; he comments about the world and man’s position in the universe, why we don’t enjoy living on this wonderful planet and why we don’t help each other.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only wrote about these characters fighting and having problems. I never really did many episodes where they were eating, so I don’t even know how their table manners are.”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 Saldana, who’ll reprise her role as Gamora in the upcoming Guardians of the Galaxy Vol. 2 (in theaters May 2017), says that Lee’s comic-book characters transcend boundaries. “Mr. Lee made them flawed and relatable on so many levels,” she says. “What a beautiful mind to be able to connect with not only generations, but to create stories that surpass gender, race and socioeconomic background.”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Oscar-winning British actress Tilda Swinton, who appears in the new Doctor Strange as the Ancient One, the doctor’s mystical mentor, agrees. “Stan Lee is the supreme Sorcerer Supreme,” she says, “the original Ancient One.”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Lee, his characters are real, and that’s the way he wrote them, with human foibles and frailties. He learned how from his youthful passion for reading.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New York City, reading offered him both escape and something to reach for. Charles Dickens was a particular favorite, as were tales of adventure and derring-do.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be like the Scarlet Pimpernel,” he says. “I wanted to be like Tarzan.” He remembers the personal connection he felt when he read the Jerry Todd and Poppy Ott books, precursors to the Hardy Boys series, featuring young detectives and a message from the author on each closing page.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loved that,” he says, and he remembered that feeling when he became a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comic-book editor years later. “I wanted the readers to feel as if we’re friends. I did the Stan’s Soap Box column, just so the readers would get to know me.”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 Hate to Comic Love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beginning, people hated comic books,” Lee says. “Parents didn’t want their kids to read them. But little by little, I realized these comics aren’t bad.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did, I used college-level vocabulary. I didn’t worry that young kids were reading the story. I felt they’ll know what I’m saying by the use in the sentence, and if they have to go to a dictionary, that’s not the worst thing in the world.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that I meet now, older people, have said to me, ‘We love the fact that when we read the comics as a kid, they weren’t written for children only.’ ”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reading every comic, and he’s a god in the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 world,” says Theo Rossi, who plays the villainous Shades in Luke Cage, the Netflix streaming series spun off of a Marvel Comics character who became one of the Avengers. “He created characters who were so incredibly out of the box and so inventive that, as a child, you were enthralled.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they translate into great adult stories.”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Ming-Na Wen, who portrays agent Melinda May on Agents of S.H.I.E.L.D., feels that Lee’s characters and tales resonate now more than ever. “The world is in chaos,” she says. “There’s terrorism, it’s a crazy election year, the Zika virus and all kinds of things make us fearful. Marvel offers a sense of empowerment. They have so many strong female characterswhen a woman is feeling down, she can think,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I can kick ass!”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savvy approach to his readership has paid off handsomely in the long run.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little kid, 5 years old, will walk over to me and say, ‘I’m your biggest fan.’ College kids [ask], ‘Would you mind posing for a picture?’ Men in their 60s and even older say, ‘I want to thank you for making my childhood so pleasant,’ or ‘for giving me an attitude about life.’ I mean, you’d think I was writing books of philosophy,” Lee “And says the . old comic books that I wrote a long time ago sell for a hell of a lot of money!”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wonder he can still keep those ideas coming and keep his superpowers focused on the next superproject.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Leonard Maltin, one of the world’s most respected film critics and movie historians, appears regularly on the Reelz Channel and Turner Classic Movies, edited the widely used reference work Leonard Maltin’s Movie Guide and teaches at the University of Southern California School of Cinematic Arts. He also hosts a weekly podcast, Maltin on Movies.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the Man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Lee has been popping up for almost 30 years in superhero flicks based on characters he helped create. Here are five of his top scene-stealing acts.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of the Incredible Hulk (1989)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made his first cameo appearance in this TV movie as the jury foreman in a courtroom scene.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X-Men (2000)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official appearance in a big-screen Marvel flick, he played a beach-side hot-dog vendor.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Spider-Man (2002)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many successful Spidey spinoffs, this one gave Lee a “hero” moment as he sweeps a little girl to safety.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 (2011)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God of Thunder is separated from his hammer, which falls to Earth, Lee, playing a truck driver, tries to extract it from the New Mexico desert with his rig.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Deadpool (2016)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R-rated Marvel flick, superpowered, mutated antihero Wade Wilson (Ryan Reynolds) searches high and low for his long-lost love, which includes going into a strip club where the DJ isyou guessed itStan Lee.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Neil Pond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Parade.com/stanlee for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Stan Lee cameos.</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29" style="position:absolute;z-index:251875328"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BY CORDEIRO/REX SHUTTERSTOCK VIA ZUMA PRESS; LEE BY MICHAEL BUCKNER/GETTY IMAGES FOR SAMSUNG; SPIDER-MAN COURTESY NEWSCOM; COMIC COVERS COURTESY MARVEL ENTERTAINMENT; HULK/SPIDER-MAN/THOR BY HARLEY DAVIDSON-MARVEL/WENN/NEWSCOM</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30"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81"/>
      </w:pPr>
    </w:p>
    <w:p>
      <w:pPr>
        <w:pStyle w:val="Normal81"/>
      </w:pPr>
      <w:r>
        <w:pict>
          <v:shape id="_x0000_i1331" type="#_x0000_t75" alt="LexisNexis®" style="width:147.75pt;height:30pt">
            <v:imagedata r:id="rId17" o:title=""/>
          </v:shape>
        </w:pict>
      </w:r>
      <w:r>
        <w:cr/>
      </w:r>
    </w:p>
    <w:p>
      <w:pPr>
        <w:pStyle w:val="Heading179"/>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My horse racing passion dates back to college days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2000, Sunday, Cook/DuPage/Fox Valley/Lake/McHenry</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Kristufek Daily Herald Racing Writer</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2" style="position:absolute;z-index:25187737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Declared a national holiday in 1894, Labor Day was instituted to celebrate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Because I'm a horse racing guy, Monday's date is circled on my calendar as an extra day at the office.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sound like I'm complaining? Well, maybe just a little. I wouldn't mind kicking back at a cookout somewhere, but in the immortal words of Kevin Goemmer, "getting paid to go to the track every ay sure beats working for a living."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just 10 minutes northwest of Hawthorne Race Course and Sportsman's Park, horse racing was in my back yard, but since neither my mother nor father had any interest in playing the races, those tracks could have been in China for all I knew. As a pre- teen, I was all about fast pitch, lob league, Intellivision and the Cubbies. Even in high school, horse racing failed to exist.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by accident, I discovered my bliss. While attending Columbia College, I worked at the Sears Tower. I'd often wander the city, looking for a meaningful way to spend my hour lunch break.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summer of 1988 and it was the sign that first caught my eye - Food, Fun and Horse racing. Like a magnet, I was drawn into the Jackson Street Off-Track Betting Parlor. As smoky and scary as it was, I felt like I belonged.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kid, I had a steel-trap mind for baseball. Who led the National League in hitting in 1978? Bill Buckner, of course (he hit .323, didn't he?). Little did I know that my cerebral database for America's pasttime would later be replaced by a video archive of every horse race run in Chicago.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couple of months of 1 1/2-hour lunches and a handful of skipped classes, the hook was set. I remember looking up at the TV screen, watching Arlington's handicapper, Tony Cobitz, pick a horse called Traffic Test. Traffic Test? He couldn't win. He was a rat. He won and paid $ 11.40. How? Why? I was on a mission to find the answers. I needed more puzzles to solve. I wanted to be that guy picking horses on TV.</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print journalism major, I was overloaded with writing assignments. My junior and senior years, every paper I wrote was dedicated to horse racing. Features, investigations, news, interviews, haikus; it didn't matter - I was obsessed.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horse racing story focused on Black Tie Affair's Breeders' Cup Classic win. I remember it like it was yesterday. Getting lost on the backstretch. Trampling into Ernie Poulos' barn. Sitting there with him. Listening to his stories. Trying to make sense of it all. The Breeders' Cup was important. I was just a kid. God rest Ernie's soul.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ready to serve my apprenticeship, but I needed a mentor. Chicago Tribune handicapper Dave Surico was called upon to be my Yoda. I wrote him. I called him. I pestered him. I wanted to be him. He could have easily ignored me, but instead, he went out of his way to help.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Surico hooked me up with Dave Zenner, who had just been hired to work his first meet as Hawthorne's director of publicity.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sure you want to work in horse racing?" Zenner asked nearly eight years ago to the 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remains a resounding yes.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2001</w:t>
      </w:r>
    </w:p>
    <w:p>
      <w:pPr>
        <w:pStyle w:val="Normal81"/>
      </w:pPr>
    </w:p>
    <w:p>
      <w:pPr>
        <w:pStyle w:val="Normal81"/>
        <w:ind w:left="200"/>
        <w:sectPr>
          <w:type w:val="continuous"/>
          <w:pgMar w:top="840" w:right="1000" w:bottom="840" w:left="1000" w:header="400" w:footer="400"/>
          <w:pgNumType w:fmt="decimal"/>
          <w:cols w:space="720"/>
        </w:sectPr>
      </w:pPr>
      <w:r>
        <w:br/>
      </w:r>
      <w:r>
        <w:pict>
          <v:line id="_x0000_s1333"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pgNumType w:fmt="decimal"/>
          <w:cols w:space="720"/>
          <w:titlePg w:val="0"/>
        </w:sectPr>
      </w:pPr>
    </w:p>
    <w:p>
      <w:pPr>
        <w:pStyle w:val="Normal82"/>
      </w:pPr>
    </w:p>
    <w:p>
      <w:pPr>
        <w:pStyle w:val="Normal82"/>
      </w:pPr>
      <w:r>
        <w:pict>
          <v:shape id="_x0000_i1334" type="#_x0000_t75" alt="LexisNexis®" style="width:147.75pt;height:30pt">
            <v:imagedata r:id="rId17" o:title=""/>
          </v:shape>
        </w:pict>
      </w:r>
      <w:r>
        <w:cr/>
      </w:r>
    </w:p>
    <w:p>
      <w:pPr>
        <w:pStyle w:val="Heading180"/>
        <w:keepNext w:val="0"/>
        <w:spacing w:after="200" w:line="340" w:lineRule="atLeast"/>
        <w:ind w:left="0" w:right="0" w:firstLine="0"/>
        <w:jc w:val="center"/>
      </w:pPr>
      <w:hyperlink r:id="rId623" w:history="1">
        <w:r>
          <w:rPr>
            <w:rFonts w:ascii="arial" w:eastAsia="arial" w:hAnsi="arial" w:cs="arial"/>
            <w:b/>
            <w:i/>
            <w:strike w:val="0"/>
            <w:color w:val="0077CC"/>
            <w:sz w:val="28"/>
            <w:u w:val="single"/>
            <w:vertAlign w:val="baseline"/>
          </w:rPr>
          <w:t>Margaret Drabble drawn to drama of women's lives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1998, Thursday,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5" style="position:absolute;z-index:25187942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On her resume alone, Margaret Drabble qualifies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certified grand old lady of English letters. She has written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acclaimed novels, penned literary biographies of Angus Wilson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Arnold Bennett, and edited </w:t>
      </w:r>
      <w:r>
        <w:rPr>
          <w:rFonts w:ascii="arial" w:eastAsia="arial" w:hAnsi="arial" w:cs="arial"/>
          <w:b w:val="0"/>
          <w:i/>
          <w:strike w:val="0"/>
          <w:noProof w:val="0"/>
          <w:color w:val="000000"/>
          <w:position w:val="0"/>
          <w:sz w:val="20"/>
          <w:u w:val="none"/>
          <w:vertAlign w:val="baseline"/>
        </w:rPr>
        <w:t>The Oxford Companion to English</w:t>
      </w:r>
    </w:p>
    <w:p>
      <w:pPr>
        <w:pStyle w:val="Normal8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Literature</w:t>
      </w:r>
      <w:r>
        <w:rPr>
          <w:rFonts w:ascii="arial" w:eastAsia="arial" w:hAnsi="arial" w:cs="arial"/>
          <w:b w:val="0"/>
          <w:i w:val="0"/>
          <w:strike w:val="0"/>
          <w:noProof w:val="0"/>
          <w:color w:val="000000"/>
          <w:position w:val="0"/>
          <w:sz w:val="20"/>
          <w:u w:val="none"/>
          <w:vertAlign w:val="baseline"/>
        </w:rPr>
        <w:t>. Moreover, she belongs to literary royalty. Her</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is the novelist A.S. Byatt; her husband, the prominent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biographer Michael Holroyd.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person, Drabble at 58 is neither grand nor old nor intimidatingly</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ladylike. Rather, her interest in women and the realities of their</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lives is almost palpable. Rather than orating on feminism,</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Drabble wants to know the specifics about baby sitters, day care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working women cope. She cannot hear enough about how Americans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reacted to the Louise Woodward au pair case. She is voluble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topic of mad cow disease and how the British government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dealt with it. "There's been an awful lot of sleaziness and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incompetence," she says.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real American equivalent to Margaret Drabble. While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novels deal with family life, Drabble also wrestles with social</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 race relations, educational policy, the effect of Margaret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Thatcher's policies on the culture. Drabble is particularly adept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capturing how the upper middle class lives -- its food, its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values, its furnishings, its deceptions, its sadnesses. Her admirers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the breadth of her work to that of George Eliot and its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to detail to that of Jane Austen.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her newest novel, </w:t>
      </w:r>
      <w:r>
        <w:rPr>
          <w:rFonts w:ascii="arial" w:eastAsia="arial" w:hAnsi="arial" w:cs="arial"/>
          <w:b w:val="0"/>
          <w:i/>
          <w:strike w:val="0"/>
          <w:noProof w:val="0"/>
          <w:color w:val="000000"/>
          <w:position w:val="0"/>
          <w:sz w:val="20"/>
          <w:u w:val="none"/>
          <w:vertAlign w:val="baseline"/>
        </w:rPr>
        <w:t xml:space="preserve">The Witch of Exmoor </w:t>
      </w:r>
      <w:r>
        <w:rPr>
          <w:rFonts w:ascii="arial" w:eastAsia="arial" w:hAnsi="arial" w:cs="arial"/>
          <w:b w:val="0"/>
          <w:i w:val="0"/>
          <w:strike w:val="0"/>
          <w:noProof w:val="0"/>
          <w:color w:val="000000"/>
          <w:position w:val="0"/>
          <w:sz w:val="20"/>
          <w:u w:val="none"/>
          <w:vertAlign w:val="baseline"/>
        </w:rPr>
        <w:t>(Harcourt Brace,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w:t>
      </w:r>
      <w:r>
        <w:rPr>
          <w:rFonts w:ascii="arial" w:eastAsia="arial" w:hAnsi="arial" w:cs="arial"/>
          <w:b w:val="0"/>
          <w:i/>
          <w:strike w:val="0"/>
          <w:noProof w:val="0"/>
          <w:color w:val="000000"/>
          <w:position w:val="0"/>
          <w:sz w:val="20"/>
          <w:u w:val="none"/>
          <w:vertAlign w:val="baseline"/>
        </w:rPr>
        <w:t xml:space="preserve">Publishers Weekly </w:t>
      </w:r>
      <w:r>
        <w:rPr>
          <w:rFonts w:ascii="arial" w:eastAsia="arial" w:hAnsi="arial" w:cs="arial"/>
          <w:b w:val="0"/>
          <w:i w:val="0"/>
          <w:strike w:val="0"/>
          <w:noProof w:val="0"/>
          <w:color w:val="000000"/>
          <w:position w:val="0"/>
          <w:sz w:val="20"/>
          <w:u w:val="none"/>
          <w:vertAlign w:val="baseline"/>
        </w:rPr>
        <w:t>wrote, "Swimming in the murk of</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post-Thatcher Britain and taking a stern but knowing view of the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bourgeoisie, this is postmodern family drama at its best."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Drabble's first in five years, involves the decision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prominent eccentric writer, Frieda Huxby Palmer, to abandon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life in London and seclude herself in a decaying hotel with</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that reads "Beware of Vipers Breeding." Frieda's three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grown children are horrified. And terrified about who</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inherit her money.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appropriate that Drabble is now writing about grandmothers.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novels beginning with </w:t>
      </w:r>
      <w:r>
        <w:rPr>
          <w:rFonts w:ascii="arial" w:eastAsia="arial" w:hAnsi="arial" w:cs="arial"/>
          <w:b w:val="0"/>
          <w:i/>
          <w:strike w:val="0"/>
          <w:noProof w:val="0"/>
          <w:color w:val="000000"/>
          <w:position w:val="0"/>
          <w:sz w:val="20"/>
          <w:u w:val="none"/>
          <w:vertAlign w:val="baseline"/>
        </w:rPr>
        <w:t>A Summer Bird Cage</w:t>
      </w:r>
      <w:r>
        <w:rPr>
          <w:rFonts w:ascii="arial" w:eastAsia="arial" w:hAnsi="arial" w:cs="arial"/>
          <w:b w:val="0"/>
          <w:i w:val="0"/>
          <w:strike w:val="0"/>
          <w:noProof w:val="0"/>
          <w:color w:val="000000"/>
          <w:position w:val="0"/>
          <w:sz w:val="20"/>
          <w:u w:val="none"/>
          <w:vertAlign w:val="baseline"/>
        </w:rPr>
        <w:t>, Drabble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traced an entire generation of women's lives. Her books often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 with the decisions women make about men, love, work, children,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and life.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own career as a writer started rather haphazardly. After graduating</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Cambridge University, she married and had children. "I started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a bit of journalism to bring in a bit of money," she recalls.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growing up in Yorkshire, England, Drabble and her sister were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immersed in books. "We were a reading family," she says. Her</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was a successful lawyer, but his social ascent from his</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created emotional difficulties for her mother,</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found that she "never fit in ever again."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Drabble does much of her writing in the country. One reason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able to write 13 novels is that she avoided the writer's-block-inducing</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 of "taking yourself too seriously." "You have to let it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she says.</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36" style="position:absolute;z-index:25188044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B/W(2)</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1998</w:t>
      </w:r>
    </w:p>
    <w:p>
      <w:pPr>
        <w:pStyle w:val="Normal82"/>
      </w:pPr>
    </w:p>
    <w:p>
      <w:pPr>
        <w:pStyle w:val="Normal82"/>
        <w:ind w:left="200"/>
        <w:sectPr>
          <w:type w:val="continuous"/>
          <w:pgMar w:top="840" w:right="1000" w:bottom="840" w:left="1000" w:header="400" w:footer="400"/>
          <w:pgNumType w:fmt="decimal"/>
          <w:cols w:space="720"/>
        </w:sectPr>
      </w:pPr>
      <w:r>
        <w:br/>
      </w:r>
      <w:r>
        <w:pict>
          <v:line id="_x0000_s1337"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24"/>
          <w:headerReference w:type="default" r:id="rId625"/>
          <w:footerReference w:type="even" r:id="rId626"/>
          <w:footerReference w:type="default" r:id="rId627"/>
          <w:headerReference w:type="first" r:id="rId628"/>
          <w:footerReference w:type="first" r:id="rId629"/>
          <w:pgSz w:w="12240" w:h="15840"/>
          <w:pgMar w:top="840" w:right="1000" w:bottom="840" w:left="1000" w:header="400" w:footer="400"/>
          <w:pgNumType w:fmt="decimal"/>
          <w:cols w:space="720"/>
          <w:titlePg w:val="0"/>
        </w:sectPr>
      </w:pPr>
    </w:p>
    <w:p>
      <w:pPr>
        <w:pStyle w:val="Normal83"/>
      </w:pPr>
    </w:p>
    <w:p>
      <w:pPr>
        <w:pStyle w:val="Normal83"/>
      </w:pPr>
      <w:r>
        <w:pict>
          <v:shape id="_x0000_i1338" type="#_x0000_t75" alt="LexisNexis®" style="width:147.75pt;height:30pt">
            <v:imagedata r:id="rId17" o:title=""/>
          </v:shape>
        </w:pict>
      </w:r>
      <w:r>
        <w:cr/>
      </w:r>
    </w:p>
    <w:p>
      <w:pPr>
        <w:pStyle w:val="Heading181"/>
        <w:keepNext w:val="0"/>
        <w:spacing w:after="200" w:line="340" w:lineRule="atLeast"/>
        <w:ind w:left="0" w:right="0" w:firstLine="0"/>
        <w:jc w:val="center"/>
      </w:pPr>
      <w:hyperlink r:id="rId630" w:history="1">
        <w:r>
          <w:rPr>
            <w:rFonts w:ascii="arial" w:eastAsia="arial" w:hAnsi="arial" w:cs="arial"/>
            <w:b/>
            <w:i/>
            <w:strike w:val="0"/>
            <w:color w:val="0077CC"/>
            <w:sz w:val="28"/>
            <w:u w:val="single"/>
            <w:vertAlign w:val="baseline"/>
          </w:rPr>
          <w:t>STEMPEL CAN GIVE RIGHT ANSWERS NOW;</w:t>
        </w:r>
      </w:hyperlink>
      <w:r>
        <w:br/>
      </w:r>
      <w:hyperlink r:id="rId631" w:history="1">
        <w:r>
          <w:rPr>
            <w:rFonts w:ascii="arial" w:eastAsia="arial" w:hAnsi="arial" w:cs="arial"/>
            <w:b/>
            <w:i/>
            <w:strike w:val="0"/>
            <w:color w:val="0077CC"/>
            <w:sz w:val="28"/>
            <w:u w:val="single"/>
            <w:vertAlign w:val="baseline"/>
          </w:rPr>
          <w:t>MOVIE PUTS FALLEN CONTESTANT IN SPOTLIGHT</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1994, MONDAY,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9" style="position:absolute;z-index:25188249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being remembered as a fashion faux pas on grainy black and white tape, the bad guy, the nerd who took game show star Charles Van Doren down. Herbert Stempel doesn't have to imagine. He's lived 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release of Robert Redford's movie Quiz Show, about the 1950s game show scandals, Stempel, 67, is getting a chance to tell the world he's neither a nebbish nor a villain.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he's even got an agent to book appearances and negotiate interview fees.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and wire services, I do gratis but theme programs are different," he explains in a recent (gratis) interview.</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consultant for the Redford movie and gives rave reviews to the director and actor John Turturro, who plays him a bit too enthusiastically for Stempel.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much of a low-key guy. They made me look frenetic," he says.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Hollywood, he says. "I understand dramatic license."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his quiz show days were scripted from start to finish.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Thirty-seven years after the scandal, perhaps the $ 64,000 question is this: Is Herb Stempel bitter?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the least. In fact, Stempel, who lives in Queens with his second wife, Ethel, and works as a litigation researcher for the city Transportation Department, is happier than he's been in, well, 37 years - thanks to his new-found fame.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Stempel was reigning champ of the popular quiz show Twenty One for six weeks when producer Dan Enright discovered Van Doren - a handsome, aristocratic man, the antithesis to the Jewish-born,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Stempel.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saw Van Doren, I was standing in the wings. I saw this tall, thin, Waspy-looking guy," Stempel recalls. "When I realized who he was - that his father was the Pulitzer poet, his mother was famous, his uncle was a famous writer - I knew I was a dead pigeon."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Stempel left with his $ 49,500 in winnings and a promise from Enright that he would get a $ 250-a-week job on another quiz show. The job never materialized and the money disappeared in some investments.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approached Enright to remind him of his promise, he looked me in the eye and said, 'I don't know what you're talking about,' " Stempel recalls.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Stempel's anger festered for two years until he read about the Manhattan district attorney's investigation into alleged quiz show fraud.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Stempel was the star again.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testified at the 1959 congressional hearings and after Stempel's stinging testimony, Van Doren finally admitted the show was fixed.</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40" style="position:absolute;z-index:251883520"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ASSOCIATED PRESS Herbert Stempel, who is portrayed in movie 'Quiz Show,' watches a tape of his 1956 appearance on 'Twenty One'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1994</w:t>
      </w:r>
    </w:p>
    <w:p>
      <w:pPr>
        <w:pStyle w:val="Normal83"/>
      </w:pPr>
    </w:p>
    <w:p>
      <w:pPr>
        <w:pStyle w:val="Normal83"/>
        <w:ind w:left="200"/>
        <w:sectPr>
          <w:type w:val="continuous"/>
          <w:pgMar w:top="840" w:right="1000" w:bottom="840" w:left="1000" w:header="400" w:footer="400"/>
          <w:pgNumType w:fmt="decimal"/>
          <w:cols w:space="720"/>
        </w:sectPr>
      </w:pPr>
      <w:r>
        <w:br/>
      </w:r>
      <w:r>
        <w:pict>
          <v:line id="_x0000_s1341"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84"/>
      </w:pPr>
    </w:p>
    <w:p>
      <w:pPr>
        <w:pStyle w:val="Normal84"/>
      </w:pPr>
      <w:r>
        <w:pict>
          <v:shape id="_x0000_i1342" type="#_x0000_t75" alt="LexisNexis®" style="width:147.75pt;height:30pt">
            <v:imagedata r:id="rId17" o:title=""/>
          </v:shape>
        </w:pict>
      </w:r>
      <w:r>
        <w:cr/>
      </w:r>
    </w:p>
    <w:p>
      <w:pPr>
        <w:pStyle w:val="Heading182"/>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FOR ITALIAN AMERICAN CLUB, DWINDLING RANKS DIM A 72-YEAR TRADITION</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2000 Sunday CWEST EDITION</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84"/>
        <w:keepNext w:val="0"/>
        <w:spacing w:before="120" w:after="0" w:line="220" w:lineRule="atLeast"/>
        <w:ind w:left="0" w:right="0" w:firstLine="0"/>
        <w:jc w:val="left"/>
      </w:pPr>
      <w:r>
        <w:br/>
      </w:r>
      <w:r>
        <w:pict>
          <v:shape id="_x0000_i1343" type="#_x0000_t75" style="width:149.98pt;height:37.5pt">
            <v:imagedata r:id="rId34"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MAIN LINE &amp; DELAWARE; Pg. ML02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Carroll, INQUIRER SUBURBAN STAFF</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BRIDGEPORT</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4" style="position:absolute;z-index:25188556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old-timers here are proud to say that for as long as they can remember, not much has changed in this one-mile-square borough.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live here also grew up in the neighborhood. The corner groceries, rowhouses with plastic awnings, and multiple Catholic churches that fill up each Sunday morning have been here for decades.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brick building at 410 Holstein St., the members of the St. Salvatore Society have been holding meetings since shortly after the group was founded in 1928.</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some wonder how much longer this society can endure.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fraternal Italian American organization has about 50 members, compared with around 400 in the 1930s, current members said. Perhaps more ominous, even the bambinos of the bunch are pushing 60.</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aren't many young ones," member Charlie Ritrovato, 80, said. The men have not had much luck getting their sons, or other younger men, to join. "They're too independent," Ritrovato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kids want to go to bars and sports clubs," said member Nick Rotondo, 61.</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for the membership decline may be that the primary reason for forming the St. Salvatore Society - or "Triple S Club," as it is nicknamed - has become obsolete. Originally, the club provided insurance to members, mostly recent Italian immigrants, in the case of sickness or death. It also paid for a funeral when a member died. These days, they said, everyone uses commercial insurers.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members, the club still serves another vital function: It is a second home. There, the men catch up, watch football games, or have a drink at the bar in the basement social room, where they are surrounded by trophies of a dynasty of winning softball teams they played on or sponsored until 1997.</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to the club is such an integral part of the week that it's "like drinking a glass of water for us," said member Sal DiStefano, 61.</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is also known for the procession it leads each June 1 on the feast day of St. Salvatore, patron saint of the village of Montella near Naples, the hometown of most of the men's ancestors.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numbers are dwindling, the rigid membership requirements have not been loosened. To be considered a "Class A" member, you must be male and of Italian American descent.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make no excuses for being exclusive. "It's nice to maintain your heritage," Rotondo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community that the group has is hard to find today, they lamented. "What outsiders think is unique about Bridgeport and the St. Salvatore Society is something we don't even always realize - how unusual it is to see the same people you've seen your whole life, once a week," said Sal Bello, 58.</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members fear that sense of community slipping away but console themselves by thinking how little has changed in town over the years.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extinction of the club is "always a concern," Rotondo said. "We don't think it'll ever happen, but it's a concern."</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 Carroll's e-mail address is </w:t>
      </w:r>
      <w:hyperlink r:id="rId639" w:history="1">
        <w:r>
          <w:rPr>
            <w:rFonts w:ascii="arial" w:eastAsia="arial" w:hAnsi="arial" w:cs="arial"/>
            <w:b w:val="0"/>
            <w:i/>
            <w:strike w:val="0"/>
            <w:noProof w:val="0"/>
            <w:color w:val="0077CC"/>
            <w:position w:val="0"/>
            <w:sz w:val="20"/>
            <w:u w:val="single"/>
            <w:vertAlign w:val="baseline"/>
          </w:rPr>
          <w:t>ecarroll@phillynews.com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45" style="position:absolute;z-index:251886592"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Salvatore Society has met in the same building in Bridgeport since 1928. Current members include (from left): Sal DiStefano, 61; Dan DiStefano, 69; Nick Rotondo, 61; Richard Ritrovato, 75; and Sal Ritrovato, 68. (DAVID SWANSON, Inquirer Suburban Staff)</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84"/>
      </w:pPr>
    </w:p>
    <w:p>
      <w:pPr>
        <w:pStyle w:val="Normal84"/>
        <w:ind w:left="200"/>
        <w:sectPr>
          <w:type w:val="continuous"/>
          <w:pgMar w:top="840" w:right="1000" w:bottom="840" w:left="1000" w:header="400" w:footer="400"/>
          <w:pgNumType w:fmt="decimal"/>
          <w:cols w:space="720"/>
        </w:sectPr>
      </w:pPr>
      <w:r>
        <w:br/>
      </w:r>
      <w:r>
        <w:pict>
          <v:line id="_x0000_s1346"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85"/>
      </w:pPr>
    </w:p>
    <w:p>
      <w:pPr>
        <w:pStyle w:val="Normal85"/>
      </w:pPr>
      <w:r>
        <w:pict>
          <v:shape id="_x0000_i1347" type="#_x0000_t75" alt="LexisNexis®" style="width:147.75pt;height:30pt">
            <v:imagedata r:id="rId17" o:title=""/>
          </v:shape>
        </w:pict>
      </w:r>
      <w:r>
        <w:cr/>
      </w:r>
    </w:p>
    <w:p>
      <w:pPr>
        <w:pStyle w:val="Heading183"/>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HOUSING AUTHORITY TARGETS WEST END; COUNTY APPROVES MATCHING FUNDS TO RENOVATE HOMES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2004 Sunday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 EDITION</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BUTLER COUNTY; Pg. N-4</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KANE, PITTSBURGH POST-GAZETTE</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8" style="position:absolute;z-index:2518886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blight can begin with one abandoned building, one neglected home, there are hopes the rehabilitation of Butler's West End can begin with the reconditioning of an old apartment house at one corner, a duplex at the other.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County commissioners agreed to do their part toward the effort Wednesday by allocating about $53,000 as a 25 percent matching grant, which will be used to pay the local share of a $211,743 grant received in April from the Pennsylvania Department of Community and Economic Development.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share will come from an account funded by transfer fees charged when real estate changes hands, funds that must be used to develop affordable housing in the county.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money will be combined with a $265,000 pool of low-interest loan money pledged by National City Mortgage for the project.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 player in the project is the Butler County Housing Authority. The agency will use the grant money to buy dilapidated rental properties in the "neighborhood strategy area," then will use the loan money to hire contractors to recondition the buildings.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renovated homes will be sold to people of low to moderate incomes, many of whom will qualify for other Housing Authority programs that encourage home ownership.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widely accepted that the higher percentage of home ownership in a community, the more stable the community," said Perry O'Malley, Housing Authority executive director.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stability can be translated into better upkeep of properties and more vigorous participation in local schools, civic groups and the community in general,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O'Malley said most of the West End's houses were once single-family homes but over the years, many were bought by out-of-town landlords who carved them into apartments. A once stable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has evolved into one of transient apartment-dwellers.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 said some 70 landlords have offered to sell their buildings to the Housing Authority; initially, the authority will be able to buy between three and six. He expects purchases to be made within 30 days.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Contractors will then be hired to transform them from apartment buildings into single-family dwellings. The houses will be sold and the money will be redirected to the original fund so more apartment houses can be bought, reconditioned and sold.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revolving kind of project,'' O'Malley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expects the first set of homes to be ready for sale within six months. He said there are a number of county residents who have been pre-qualified for participation in one of the authority's ownership programsand will have the first opportunity to buy the reconditioned homes.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buildings will be demolished, O'Malley said, nor will any properties be taken from unwilling owners: "This is a purely voluntary program."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Wednesday, the commissioners agreed to give $125,000 from the transfer fee fund to use toward the $380,000 construction of a transitional housing apartment complex for the Victims Outreach Intervention Center.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 said the project initially was to have involved an addition to one of the center's domestic violence shelters, but was expanded to involve construction of a stand-alone building.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are victims of domestic violence and their children will be allowed to stay in the apartments for up to two years as they work to live independently in the community. The building is to be ready within a month, O'Malley said</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5"/>
        <w:spacing w:line="60" w:lineRule="exact"/>
      </w:pPr>
      <w:r>
        <w:pict>
          <v:line id="_x0000_s1349" style="position:absolute;z-index:251889664" from="0,2pt" to="512pt,2pt" strokecolor="#009ddb" strokeweight="2pt">
            <v:stroke linestyle="single"/>
            <w10:wrap type="topAndBottom"/>
          </v:line>
        </w:pict>
      </w:r>
    </w:p>
    <w:p>
      <w:pPr>
        <w:pStyle w:val="Normal8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Karen Kane can be reached at </w:t>
      </w:r>
      <w:hyperlink r:id="rId647" w:history="1">
        <w:r>
          <w:rPr>
            <w:rFonts w:ascii="arial" w:eastAsia="arial" w:hAnsi="arial" w:cs="arial"/>
            <w:b w:val="0"/>
            <w:i/>
            <w:strike w:val="0"/>
            <w:noProof w:val="0"/>
            <w:color w:val="0077CC"/>
            <w:position w:val="0"/>
            <w:sz w:val="20"/>
            <w:u w:val="single"/>
            <w:vertAlign w:val="baseline"/>
          </w:rPr>
          <w:t>kkane@post-gazette.com</w:t>
        </w:r>
      </w:hyperlink>
      <w:r>
        <w:rPr>
          <w:rFonts w:ascii="arial" w:eastAsia="arial" w:hAnsi="arial" w:cs="arial"/>
          <w:b w:val="0"/>
          <w:i w:val="0"/>
          <w:strike w:val="0"/>
          <w:noProof w:val="0"/>
          <w:color w:val="000000"/>
          <w:position w:val="0"/>
          <w:sz w:val="20"/>
          <w:u w:val="none"/>
          <w:vertAlign w:val="baseline"/>
        </w:rPr>
        <w:t xml:space="preserve"> or 724-772-9180.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2014</w:t>
      </w:r>
    </w:p>
    <w:p>
      <w:pPr>
        <w:pStyle w:val="Normal85"/>
      </w:pPr>
    </w:p>
    <w:p>
      <w:pPr>
        <w:pStyle w:val="Normal85"/>
        <w:ind w:left="200"/>
        <w:sectPr>
          <w:type w:val="continuous"/>
          <w:pgMar w:top="840" w:right="1000" w:bottom="840" w:left="1000" w:header="400" w:footer="400"/>
          <w:pgNumType w:fmt="decimal"/>
          <w:cols w:space="720"/>
        </w:sectPr>
      </w:pPr>
      <w:r>
        <w:br/>
      </w:r>
      <w:r>
        <w:pict>
          <v:line id="_x0000_s1350"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86"/>
      </w:pPr>
    </w:p>
    <w:p>
      <w:pPr>
        <w:pStyle w:val="Normal86"/>
      </w:pPr>
      <w:r>
        <w:pict>
          <v:shape id="_x0000_i1351" type="#_x0000_t75" alt="LexisNexis®" style="width:147.75pt;height:30pt">
            <v:imagedata r:id="rId17" o:title=""/>
          </v:shape>
        </w:pict>
      </w:r>
      <w:r>
        <w:cr/>
      </w:r>
    </w:p>
    <w:p>
      <w:pPr>
        <w:pStyle w:val="Heading184"/>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Staten Island mulls solo act</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1990, Wednesday, FINAL EDITION</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Bethany Kandel; Bob Minzesheimer</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2" style="position:absolute;z-index:2518917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 Island is only a 25-minute ferry ride from Manhattan's glittering skyscrapers, but a world apart politically.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minority leader of the New York City Council, Susan Molinari, is from Staten Island. She also is the only Republican on the 35-member council.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Molinari is campaigning to replace her father in Congress. But Tuesday's election is overshadowed by a hotter issue: Should Staten Island - home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Melanie Griffith in the movie Working Girl - secede from the rest of New York City?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Molinari, 31, nor her Democratic opponent, lawyer Robert Gigante, 41, is talking much about secession.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voters are.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stepchildren of the city,'' says Vera McCarthy, 77. ''We're more concerned about secession than this election because it hits home for us. It's finally something we can do for ourselves.''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Molinari says, ''The only way secession is going to affect any of us in the next few years is dinnertime discussion.''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Gigante wants to study its economic feasibility.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island, whose tallest building is 19 stories and fanciest hotel is a Holiday Inn, likes to think of itself more as small town than big city.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complaining about city services, Staten Island - as big and populous as St. Louis - votes Nov. 6 whether to pursue independence.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it chooses a House member to replace Guy Molinari, a Republican who resigned after he was elected Staten Island borough president - a kind of county executive but within a city government.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anxious to keep the seat, brought in President Bush. Democrats, hoping for an upset, used Gov. Mario Cuomo in a district with the heaviest concentration of Italian-Americans in the USA.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support abortion rights, favor the death penalty for murders of police officers and talk about protecting the environment (Staten Island has the world's largest garbage dump and four recent oil spills in the waterways it shares with New Jersey.)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Gigante's major attack is that ''this seat is not a family heirloom to be handed down by the Molinaris.''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Molinari stresses her experience and says: ''The only way I get this job is by voters.''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wins, she'll be only the second daughter to succeed her father in Congress. Scores of sons have done it; the only daughter was Rep. Winnifred Mason Huck, R-Ill., in 1922.</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53" style="position:absolute;z-index:25189273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 USA TODAY (Map, Staten Island); PHOTO; b/w, Jim Sulley, AP (Bob Gigante); PHOTO; b/w, Carol Halebian (Susan Molinari)</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DEMOCRAT: Lawyer Bob Gigante greets women at the Grandmothers' Club. He says 'this seat is not a family heirloom.' CUTLINE: REPUBLICAN: Susan Molinari tries to succeed her father.</w:t>
      </w:r>
    </w:p>
    <w:p>
      <w:pPr>
        <w:pStyle w:val="Normal86"/>
      </w:pPr>
    </w:p>
    <w:p>
      <w:pPr>
        <w:pStyle w:val="Normal86"/>
        <w:ind w:left="200"/>
        <w:sectPr>
          <w:type w:val="continuous"/>
          <w:pgMar w:top="840" w:right="1000" w:bottom="840" w:left="1000" w:header="400" w:footer="400"/>
          <w:pgNumType w:fmt="decimal"/>
          <w:cols w:space="720"/>
        </w:sectPr>
      </w:pPr>
      <w:r>
        <w:br/>
      </w:r>
      <w:r>
        <w:pict>
          <v:line id="_x0000_s1354"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55"/>
          <w:headerReference w:type="default" r:id="rId656"/>
          <w:footerReference w:type="even" r:id="rId657"/>
          <w:footerReference w:type="default" r:id="rId658"/>
          <w:headerReference w:type="first" r:id="rId659"/>
          <w:footerReference w:type="first" r:id="rId660"/>
          <w:pgSz w:w="12240" w:h="15840"/>
          <w:pgMar w:top="840" w:right="1000" w:bottom="840" w:left="1000" w:header="400" w:footer="400"/>
          <w:pgNumType w:fmt="decimal"/>
          <w:cols w:space="720"/>
          <w:titlePg w:val="0"/>
        </w:sectPr>
      </w:pPr>
    </w:p>
    <w:p>
      <w:pPr>
        <w:pStyle w:val="Normal87"/>
      </w:pPr>
    </w:p>
    <w:p>
      <w:pPr>
        <w:pStyle w:val="Normal87"/>
      </w:pPr>
      <w:r>
        <w:pict>
          <v:shape id="_x0000_i1355" type="#_x0000_t75" alt="LexisNexis®" style="width:147.75pt;height:30pt">
            <v:imagedata r:id="rId17" o:title=""/>
          </v:shape>
        </w:pict>
      </w:r>
      <w:r>
        <w:cr/>
      </w:r>
    </w:p>
    <w:p>
      <w:pPr>
        <w:pStyle w:val="Heading185"/>
        <w:keepNext w:val="0"/>
        <w:spacing w:after="200" w:line="340" w:lineRule="atLeast"/>
        <w:ind w:left="0" w:right="0" w:firstLine="0"/>
        <w:jc w:val="center"/>
      </w:pPr>
      <w:hyperlink r:id="rId661" w:history="1">
        <w:r>
          <w:rPr>
            <w:rFonts w:ascii="arial" w:eastAsia="arial" w:hAnsi="arial" w:cs="arial"/>
            <w:b/>
            <w:i/>
            <w:strike w:val="0"/>
            <w:color w:val="0077CC"/>
            <w:sz w:val="28"/>
            <w:u w:val="single"/>
            <w:vertAlign w:val="baseline"/>
          </w:rPr>
          <w:t>HARD RAIN FALLIN';</w:t>
        </w:r>
      </w:hyperlink>
      <w:r>
        <w:br/>
      </w:r>
      <w:hyperlink r:id="rId662" w:history="1">
        <w:r>
          <w:rPr>
            <w:rFonts w:ascii="arial" w:eastAsia="arial" w:hAnsi="arial" w:cs="arial"/>
            <w:b/>
            <w:i/>
            <w:strike w:val="0"/>
            <w:color w:val="0077CC"/>
            <w:sz w:val="28"/>
            <w:u w:val="single"/>
            <w:vertAlign w:val="baseline"/>
          </w:rPr>
          <w:t>HOUSEROCKER BILL TOMS STEPS OUT WITH A THOUGHTFUL NEW PROJECT</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1998, Friday,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POP MUSIC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POST-GAZETTE STAFF WRITER</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6" style="position:absolute;z-index:2518947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Toms is a genuine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phony kind that hangs out in South Side bars with his shirt open to his navel in a pathetic attempt to interest fading beauties.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is he the type who blames all of his problems on immigrants, ''mi-nor-ities'' and affirmative action when not cheering on Kordell, Yancey and the Bus.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his credit no one is more embarrassed by phony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than Toms, a singer-songwriter who's far too modest to claim any status other than working musician.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the Brookline resident to comment on the mass of blues-rock bands our town once offered up with numbing regularity, he'll wave the question off. Let's keep it positive, he'll say quietly, while looking you straight in the eye.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straight shooter from way back, Toms, 37, has been Joe Grushecky's right-hand man in the Houserockers for 11 years and understands the value of a stellar rock 'n' roll resume. Still, he's the last person in the world to get conceited about his own credentials.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trim, bearded man with dark blond hair, Toms does a good job of hiding his tattoos, if he has any. Standing in the back room of Premiere CDs, the South Side record shop he opened with partner Ron Kautz a year and a half ago, Toms epitomizes the nice guy as quiet brooder.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Scrupulous to a fault, he can't help saying thanks for every compliment that comes his way, no matter how casually offered. He smiles easily before fixing a serious expression a second later, as if doing penance for enjoying his newfound attention as a frontman.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he finds himself groping toward some level of equanimity when it comes to all the praise he's received for ''Paradise Avenue,'' his debut recording with Hard Rain, the band he put together during down time from the Houserockers last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Surrounding himself with local veterans Melvin Moten Jr. on bass, Vinnie Q. on guitars and fellow Houserocker Joffo Simmons on drums, Toms and Hard Rain have recorded an album of unusual poise and grace that balances the dynamics of rock 'n' roll with the subdued acoustics of country and folk music.</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''Paradise Avenue'' opens with ''Walls and Bridges'' a song about the high price life often extorts from true love, a melancholy number that sets the tone for the rest of the album. Set in Sarajevo in the former Yugoslavia a few years ago, the song chronicles the doomed affair of a couple that dared to say no to factional hatreds.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love story about a girl and a guy I saw on the news,'' Toms says. ''One was Croatian and the other Serbian. They loved each other. It was a Romeo and Juliet for our times. They died together in what was known as Sniper's Alley.''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Shakespearean image, Toms detected the outlines of a uniquely American tragedy in the story of the slain lovers.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 song is on the struggle for survival in the city. In many ways, it's an urban parable,'' he says. ''I started looking at cities in America and tried tying it together.''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penning ''Walls and Bridges,'' Toms had an emotional anchor for the songs that followed, though like every good songwriter, he resists being overt about anything.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'Sweat Stained Shirts' is a look back at your heritage and old pictures and learning from it,'' Toms says. '' 'Chasing a Dream' is the same thing. I didn't sit down and plan all of this, but I realized there was a focal point, a theme that I wasn't really conscious of until halfway through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of Toms' work with Grushecky and the Houserockers could be forgiven for expecting a different sort of album, but the thought of reprising his work elsewhere was the furthest thing from his mind.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expect a blues record from me if they know me as a guitar player,'' he says. '' 'Paradise Avenue' is not a blues record. It's more Americana than anything else. It reflects a few different influences.''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of course, are the influences of Grushecky and his sometime collaborator Bruce Springsteen.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is probably one of the best lyricists around,'' Toms says of his friend and mentor. ''Just watching him work, you can't help taking it all in. I've been very lucky to play with people who could actually write songs. He influences you to write about things you know and see. I've taken it upon myself to do just that.''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of the spirit that animates Springsteen's ''Ghost of Tom Joad'' comes through loud and clear on ''Paradise Avenue,'' though Toms and Hard Rain are considerably more upbeat.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 is a weird thing,'' he says of the superstar producer of the last Houserockers album, ''American Babylon.'' ''Bruce has influenced me because I've played with him, watched him record in the studio and worked on stage with him. I believe you take in everything you hear. After you mix it all around, what comes out is your own thing.''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the Houserockers, Toms doesn't think about composing songs for that band unless Grushecky specifically asks him to collaborate; still, he maintained his interest in writing on his own songs.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I wrote whatever I felt because I wasn't under the gun,'' Toms says. ''You know, things have a natural progression. I could never take Joe a set of lyrics because that's not my place in the band; I'm the guitar player. Now I have someplace to take my songs if I feel strongly about something.''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 doesn't plan on leaving the highly successful Houserockers anytime soon, but he is itching to take the band on the road. In the first quarter of this year, he'll be touring with the Houserockers and promoting its new album along with his own.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 says he'll be touring Hard Rain as well, hopefully to many of the same places that have proven to be Houserockers territory: New York City, New Jersey, Philadelphia and Chicago, with a few scattered dates in Europe if all goes well.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Moten, the charismatic bass player and local music scene staple, quit the highly-regarded band Stone Soup before joining Hard Rain.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chance to play on stage with people I regard as legends,'' Moten says of his bandmates. ''I'm still scared to death every time I play with them. I always wonder if this will be the practice that gets me fired.''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Moten calls himself the wild card in the band, the least-known element among musicians who know each other's styles like the back of their hands.</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Mel's personality and enthusiasm,'' Toms says, putting his colleague at ease for the hundredth time. ''Everyone involved in this has a long track record. Hard Rain is just a looser outfit than the Houserockers. There's a little more edginess and experimentation with these guys because I don't have a label to answer to.''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TOMS AND HARD RAIN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Rosebud, Strip District.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Record release party Tuesday at 7:30 and 9:30 p.m.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$ 2; 261-2232.</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Toms will be the guest DJ at WYEP Monday at noon.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57" style="position:absolute;z-index:25189580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Havah Armstrong: Bill Toms and Hard Rain: Vinnie Q, left, Bill; Toms, Joffo Simmons and Melvin Moten Jr.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1998</w:t>
      </w:r>
    </w:p>
    <w:p>
      <w:pPr>
        <w:pStyle w:val="Normal87"/>
      </w:pPr>
    </w:p>
    <w:p>
      <w:pPr>
        <w:pStyle w:val="Normal87"/>
        <w:ind w:left="200"/>
        <w:sectPr>
          <w:type w:val="continuous"/>
          <w:pgMar w:top="840" w:right="1000" w:bottom="840" w:left="1000" w:header="400" w:footer="400"/>
          <w:pgNumType w:fmt="decimal"/>
          <w:cols w:space="720"/>
        </w:sectPr>
      </w:pPr>
      <w:r>
        <w:br/>
      </w:r>
      <w:r>
        <w:pict>
          <v:line id="_x0000_s1358"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88"/>
      </w:pPr>
    </w:p>
    <w:p>
      <w:pPr>
        <w:pStyle w:val="Normal88"/>
      </w:pPr>
      <w:r>
        <w:pict>
          <v:shape id="_x0000_i1359" type="#_x0000_t75" alt="LexisNexis®" style="width:147.75pt;height:30pt">
            <v:imagedata r:id="rId17" o:title=""/>
          </v:shape>
        </w:pict>
      </w:r>
      <w:r>
        <w:cr/>
      </w:r>
    </w:p>
    <w:p>
      <w:pPr>
        <w:pStyle w:val="Heading186"/>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Mike Amrozowicz: Candidate Profile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2016 Tuesday</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1604 words</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60" style="position:absolute;z-index:2518978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&lt;p&gt;Back to [URL]31st State Senate District;/news/politics/election/race/31st-State-Senate-District/[/URL] &lt;/p&gt;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&lt;p style="height:1px;margin:0;padding:0;overflow:hidden;"&gt; &lt;/p&gt;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&lt;p class="disclaimer" style="font-size:16px;color:#666;"&gt;&lt;strong&gt;Note:&lt;/strong&gt; Answers provided have not been edited for grammar, misspellings or typos. In some instances, candidate claims that could not be immediately verified have been omitted.&lt;/p&gt;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&lt;h4&gt;&lt;strong&gt;Jump to:&lt;/strong&gt;&lt;/h4&gt;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&lt;p&gt;[URL]Bio;#bio[/URL][URL]Q#questions[/URL]&lt;/p&gt;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&lt;p style="height:1px;margin:0;padding:0;overflow:hidden;" class="clearFix"&gt; &lt;/p&gt;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class="breakHead"&gt;&lt;a name="bio" style="color:#000;border:0;"&gt;Bio&lt;/a&gt;&lt;/h3&gt;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&lt;strong&gt;City:&lt;/strong&gt; Gurnee</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&lt;strong&gt;Website:&lt;/strong&gt; </w:t>
      </w:r>
      <w:hyperlink r:id="rId670" w:history="1">
        <w:r>
          <w:rPr>
            <w:rFonts w:ascii="arial" w:eastAsia="arial" w:hAnsi="arial" w:cs="arial"/>
            <w:b w:val="0"/>
            <w:i/>
            <w:strike w:val="0"/>
            <w:noProof w:val="0"/>
            <w:color w:val="0077CC"/>
            <w:position w:val="0"/>
            <w:sz w:val="20"/>
            <w:u w:val="single"/>
            <w:vertAlign w:val="baseline"/>
          </w:rPr>
          <w:t>www.mikesenate.com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&lt;strong&gt;Twitter:&lt;/strong&gt; Candidate did not respond.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&lt;strong&gt;Facebook:&lt;/strong&gt; Candidate did not respond.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&lt;strong&gt;Office sought:&lt;/strong&gt;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[URL]31st State Senate District;/news/politics/election/race/31st-State-Senate-District/[/URL]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&lt;strong&gt;Age:&lt;/strong&gt; 57</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&lt;strong&gt;Family:&lt;/strong&gt; Marta (wife)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Sara, Natalie (Children)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&lt;strong&gt;Occupation:&lt;/strong&gt; Retired Navy, Small Business Owner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&lt;strong&gt;Education:&lt;/strong&gt; BS Degree, Southern Illinois University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MBA, Cameron University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&lt;strong&gt;Civic involvement:&lt;/strong&gt; Chairman Warren Township Republicans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Lake County Republicans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Gurnee Police Pension Board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&lt;strong&gt;Elected offices held:&lt;/strong&gt; None, first time candidate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class="breakHead"&gt;&lt;a name="questions" style="color:#000;border:0;"&gt;Questions &amp; Answers&lt;/a&gt;&lt;/h3&gt;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class="briefHead"&gt;What needs to be done structurally to make the legislature more effective? Will you vote for your current legislative leader? What is your position on term limits in general and specifically for legislative leaders? Do you support the ongoing drive for a constitutional amendment on redistricting? What will you do to promote implementation of any changes you recommend?&lt;/h3&gt;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need political reform. I support term limits on all legislators. I have promised to term limit myself to 10 years. When legislators spend too long in office, they get complacent. Often, they lose touch with their constituents and, at worst, they become corrupt. I also support fair maps because I believe voters should pick politicians, politicians should never get to pick their voters. Without competitive elections, it is impossible to hold politicians accountable. I was disappointed in the Supreme Court's decision on the Independent Maps Amendment but I will never stop fighting.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 think we need a change in attitude. Too many legislators refuse to compromise; they end up working for their party leaders and special interest donors rather than the people. As State Senator, I will always be an independent voice working for realistic solutions to the problems we all face. I will work with anyone who wants to be a problem solver and stand up to anyone who stands in the way, regardless of party.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 think we need to see a shift in the balance of power. Democrats have supermajorities in both houses of the legislature. I support Leader Radogno and think she is doing a great job with the cards she's been dealt. However, we need to even out the balance of power if we are going to raise the level of debate and find solutions to grow the economy, balance the budget, and provide property tax relief.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class="briefHead"&gt;Would you vote for an increase in state income taxes or sales taxes? Would you vote for new taxes, such as on services? What is your position on a graduated income tax?&lt;/h3&gt;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for Illinois to generate more revenue is to grow our economy. When businesses and working families leave, they take their tax dollars with them. The Illinois Department of Revenue found that if the Illinois economy had grown at just the national average over the last 15 years, we would have had $19 billion more in revenue, no bill backlog, and a balanced budget. I will support initiatives to attract businesses to the state and make it easier for existing businesses to create jobs.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keep asking the people of Illinois to pay more, especially when they are getting so little value for their tax dollars. I oppose a graduated income tax that would punish success, hurt small business owners, and drive even more companies and families out of the state. I am also adamantly opposed to any taxes on retirement income, which would be devastating to our seniors and retirees who often live on fixed incomes. Before we have any discussion raising taxes, we need structural reforms increase government efficiency and grow the economy.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class="briefHead"&gt;What changes, if any, do you support in education and education funding in Illinois? Please be specific.&lt;/h3&gt;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Revising the school funding formula will be a top priority of mine in the State Senate. Our current funding formula is badly out of date and leads to unequal outcomes for children, through no fault of their own. Every child in Illinois deserves a world class education. We must eliminate inequities wherever possible and close the achievement gap so that all students are given an opportunity to succeed. However, we cannot achieve this goal by taking from some children to give to others. Past proposals have focused on redistribution of income and I oppose those plans, which would have taken money away from schools in my district as well as many other suburban schools. Lastly, I believe that our education funding formula must be partially evidence based to encourage and incentivize good outcomes for students. I am looking forward to seeing the results of the newly formed bi-partisan commission on education funding reform.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class="briefHead"&gt;On Illinois' budget, specifically, where do you believe cuts need to be made?&lt;/h3&gt;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Balancing the budget will require better prioritizing our spending, but also growing our economy. More jobs and more economic activity will mean more revenue, but also fewer citizens who need to rely on social services and programs. Lifting the strain on our social services will allow resources to go to our most vulnerable populations as more families are able to provide for themselves through work.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opportunities for savings are certainly out there. Procurement reform would make our government more efficient and also save $500 million a year or more. Pension reform, which preserves existing earned benefits while changing the system going forward, can net savings in the billions. Currently almost 25% of all state spending goes into the pension system each year. Finally, we need to reduce the cost of our government, improve efficiency, and deliver value for taxpayers. I support recent efforts to modernize our technology and would also fight to end administrative bloat and inefficiency at all levels of government.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our economy and enacting meaningful pension reform will also reduce the state's worst in the nation unfunded pension liability. Growth and lower debt will improve our credit rating. Illinois currently spends an outsized portion of our yearly budget on debt service not only because of our large bill backlog, but also because of the interest rates we must pay due to our horrible credit rating.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class="briefHead"&gt;What approach do you support toward fixing the public pension systems?&lt;/h3&gt;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 $110 billion in unfunded liabilities and 25% of annual spending going towards pensions, the time for action is now. Pension reform can save billions on annual budgets and help solve our long-term financial problems.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pension reform that protects earned benefits, while making changes going forward. I would consider a "consideration model" that gives retirees a choice. Consideration proposals have received widespread interest on both sides of the aisle. I also support voluntary lump sum buyouts which give retirees the option of transitioning to a personal account. The final solution must respect both public retirees and taxpayers.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class="briefHead"&gt;What other issues, if any, are important to you as a candidate for this office?&lt;/h3&gt;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all of our policy challenges, I think too many politicians have lost the sense of public service that is supposed to go with the job. I am a middle-class guy who comes from a humble,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background and I think that's helped me understand the perspective of the voters. I'm focused on the issues that matter in my local community: balancing the budget, property tax relief, and term limits. As a 21-year veteran of the Navy, I know what it means to serve others. I'm running for office because the people of the 31st District deserve an independent voice.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class="briefHead"&gt;Please name one current leader who most inspires you.&lt;/h3&gt;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Haley, the first female Governor of South Carolina and youngest current Governor in the United States.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class="briefHead"&gt;What is the biggest lesson you learned at home growing up?&lt;/h3&gt;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my values by example. Those values are: hard work, devotion to family, and service to community.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class="briefHead"&gt;If life gave you one do-over, what would you spend it on?&lt;/h3&gt;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tried to instill in my three children the importance of working hard in school. I could have better headed my own advice.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class="briefHead"&gt;What was your favorite subject in school and how did it help you in later life?&lt;/h3&gt;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 it helps me balance the risk and reward in every decision I make.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 class="briefHead"&gt;If you could give your children only one piece of advice, what would it be?&lt;/h3&gt;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advice my wife gave them: being an American isn't a nationality, it's an attitude. Work hard, put family first, serve your community.</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61" style="position:absolute;z-index:25189888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Mike Amrozowicz, running for [URL]31st State Senate District;/news/politics/election/race/31st-State-Senate-District/[/URL] -NOTE-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2016</w:t>
      </w:r>
    </w:p>
    <w:p>
      <w:pPr>
        <w:pStyle w:val="Normal88"/>
      </w:pPr>
    </w:p>
    <w:p>
      <w:pPr>
        <w:pStyle w:val="Normal88"/>
        <w:ind w:left="200"/>
        <w:sectPr>
          <w:type w:val="continuous"/>
          <w:pgMar w:top="840" w:right="1000" w:bottom="840" w:left="1000" w:header="400" w:footer="400"/>
          <w:pgNumType w:fmt="decimal"/>
          <w:cols w:space="720"/>
        </w:sectPr>
      </w:pPr>
      <w:r>
        <w:br/>
      </w:r>
      <w:r>
        <w:pict>
          <v:line id="_x0000_s1362"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89"/>
      </w:pPr>
    </w:p>
    <w:p>
      <w:pPr>
        <w:pStyle w:val="Normal89"/>
      </w:pPr>
      <w:r>
        <w:pict>
          <v:shape id="_x0000_i1363" type="#_x0000_t75" alt="LexisNexis®" style="width:147.75pt;height:30pt">
            <v:imagedata r:id="rId17" o:title=""/>
          </v:shape>
        </w:pict>
      </w:r>
      <w:r>
        <w:cr/>
      </w:r>
    </w:p>
    <w:p>
      <w:pPr>
        <w:pStyle w:val="Heading187"/>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Mt. Holly Gardens residents welcome long case's end</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2013 Sunday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Hefler</w:t>
      </w:r>
    </w:p>
    <w:p>
      <w:pPr>
        <w:pStyle w:val="Normal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4" style="position:absolute;z-index:2519009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middle-aged and elderly homeowners gleefully passed around a picture of a three-story brick-front townhouse, admiring its modern appearance and the inclusion of a garage.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gloom that hung over them for a decade - after Mount Holly Township decided to bulldoze their postwar-era rowhouses and redevelop their impoverished neighborhood - had finally lifted.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excited. I just can't wait until this finally goes through and I get my house," said Beatriz Cruz, referring to a redevelopment project that until now would have forced her and her mostly Latino and African American neighbors out. They had refused to move even after the town threatened eminent domain and ripped apart their houses and sidewalks as others relocated.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Cruz, an accountant, and a small group of neighbors got together to discuss an out-of-court settlement reached just before the U.S. Supreme Court was set to hear their housing-bias case. It was their first meeting after the Nov. 15 agreement was made final.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settlement, Cruz will be able to stay in the neighborhood where she and her husband, Santos, have lived for 22 years. The couple and 26 other families in the Mount Holly Gardens contended that the town's decision to replace their rowhouses with market-rate townhouses that they could not afford was discriminatory. The 320-unit neighborhood - now pruned to 60 scattered and solitary rowhouses and boarded-up eyesores - had been the largest minority section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Burlington County town.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agreement calls for 20 remaining homeowners to get new townhouses or "replacement homes" expected to be financed through a mix of township, state, county, and federal funds, and private donations. An architectural rendering of the proposed townhouses is part of the 111-page settlement and shows two- and three-bedroom units with brick facades, bay windows, and covered front porches with pillars.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TRF Development Partners, a Philadelphia-based nonprofit that specializes in financing and redeveloping troubled neighborhoods, will oversee the project. The replacement homes will be included in a cluster of 44 townhouses on the 30-acre Gardens tract.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parties worked together for a common goal, the good of the township, and for a fair and equitable arrangement which allows the homeowners who wish to remain" in the Gardens to stay there during and after the redevelopment, said town solicitor George Saponaro, a lead negotiator in the deal. He was brought into the case when a new mayor and council were elected, starting in 2010, after making campaign promises to settle the thorny case.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townhouses will be valued at $170,000, or just under market rate, and will be built near 300 condominiums that Keating Urban Partners of Philadelphia plans to build and to sell for more than $200,000. The redevelopment will also include about 100 new apartments, which are already underway, and a small strip shopping center, Saponaro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return, the residents will sell their rowhouses to the township so land can be cleared for the project. This will allow the stalled project to proceed, unhampered by contentious litigation that had reached the highest levels of the state and federal courts.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start over?'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replacement houses will be worth more than twice the appraised value of the small brick rowhouses in the Gardens, the residents have agreed to assume a flat $20,000 no-interest mortgage for the upgrade, payable when they sell the townhouse. Any existing mortgages will also have to be paid off, as spelled out in the deal.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homeowners are seniors or longtime residents who had either paid off their mortgages or were close to doing so. Cruz said she had only eight years left on a 30-year mortgage and would have been strapped with a new one after the town initially offered $28,000 for her three-bedroom home. "We're not rich. I would have loved to stay in my own house. Why start over?" she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rows of replacement houses will be blended into the rest of the project, says Sean McCloskey, TRF Development Partners' president. "As you drive into this community in the future, this [part] will just be like another street," he said. "We all want to move into place where we fit . . . where we don't stick out."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deal also calls for the town to pay a total of $691,000 to buy out seven homeowners who have decided to relocate, three tenants, and three former homeowners, and for other expenses.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Saponaro said the town was negotiating with the landlords of 30 rowhouses to acquire those properties as well.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Walsh, an associate director of Fair Share Housing Center in Cherry Hill, a nonprofit legal agency that fights housing discrimination, said he and Adam Gordon, a center lawyer, had acted as mediators to get the case resolved. "This was a balancing of the township's interests and the residents' interests," he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downturn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Township officials had touted the redevelopment as a way to remove blight and crime, but the economic downturn and the legal battle had slowed the project. The settlement was reached as the case headed for a Dec. 4 hearing before the U.S. Supreme Court. The case was widely anticipated because the conservative high court had agreed to rule on a long-debated civil rights issue: whether minorities can sue for housing bias without having strict proof of intent.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case, the U.S. Court of Appeals for the Third Circuit in Philadelphia ruled that the township did not intentionally discriminate against the residents, but it said that the residents had a right to a trial to show the redevelopment would adversely affect minorities. The town appealed that decision.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Saponaro said the settlement would make Gardens residents whole and also protect the township of 10,000 from assuming too much debt. The settlement includes no admission of liability. The negotiated compromise ends litigation that had cost the township more than $1 million.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Saponaro said the township invited TRF to oversee the building of the 20 replacement houses and 24 below-market-rate units for qualified first-time home buyers because of its expertise in redevelopment projects. TRF will appeal to investors and apply for public funds to finance the project. So far, it has raised money to pay $1.8 million to acquire the land for the 44 townhouses.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Saponaro said the township would also contribute $300,000 toward the cost of building the first four units, which are expected to be completed in 2014. The remaining 16 are slated to be built in phases during the following three years.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in God and knew this would work out," Cruz said, adding that she was delighted to be staying. "Giving up was not a choice." </w:t>
      </w:r>
    </w:p>
    <w:p>
      <w:pPr>
        <w:pStyle w:val="Normal89"/>
        <w:keepNext w:val="0"/>
        <w:spacing w:before="240" w:after="0" w:line="260" w:lineRule="atLeast"/>
        <w:ind w:left="0" w:right="0" w:firstLine="0"/>
        <w:jc w:val="both"/>
      </w:pPr>
      <w:hyperlink r:id="rId678" w:history="1">
        <w:r>
          <w:rPr>
            <w:rFonts w:ascii="arial" w:eastAsia="arial" w:hAnsi="arial" w:cs="arial"/>
            <w:b w:val="0"/>
            <w:i/>
            <w:strike w:val="0"/>
            <w:color w:val="0077CC"/>
            <w:sz w:val="20"/>
            <w:u w:val="single"/>
            <w:vertAlign w:val="baseline"/>
          </w:rPr>
          <w:t>jhefler@phillynews.com</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856-779-3224 @JanHefler</w:t>
      </w:r>
    </w:p>
    <w:p>
      <w:pPr>
        <w:pStyle w:val="Normal89"/>
        <w:keepNext w:val="0"/>
        <w:spacing w:before="240" w:after="0" w:line="260" w:lineRule="atLeast"/>
        <w:ind w:left="0" w:right="0" w:firstLine="0"/>
        <w:jc w:val="both"/>
      </w:pPr>
      <w:hyperlink r:id="rId679" w:history="1">
        <w:r>
          <w:rPr>
            <w:rFonts w:ascii="arial" w:eastAsia="arial" w:hAnsi="arial" w:cs="arial"/>
            <w:b w:val="0"/>
            <w:i/>
            <w:strike w:val="0"/>
            <w:color w:val="0077CC"/>
            <w:sz w:val="20"/>
            <w:u w:val="single"/>
            <w:vertAlign w:val="baseline"/>
          </w:rPr>
          <w:t>www.inquirer.com/burlcobuzz</w:t>
        </w:r>
      </w:hyperlink>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65" style="position:absolute;z-index:251901952"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AKIRA SUWA / Staff Photographer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2013</w:t>
      </w:r>
    </w:p>
    <w:p>
      <w:pPr>
        <w:pStyle w:val="Normal89"/>
      </w:pPr>
    </w:p>
    <w:p>
      <w:pPr>
        <w:pStyle w:val="Normal89"/>
        <w:ind w:left="200"/>
        <w:sectPr>
          <w:type w:val="continuous"/>
          <w:pgMar w:top="840" w:right="1000" w:bottom="840" w:left="1000" w:header="400" w:footer="400"/>
          <w:pgNumType w:fmt="decimal"/>
          <w:cols w:space="720"/>
        </w:sectPr>
      </w:pPr>
      <w:r>
        <w:br/>
      </w:r>
      <w:r>
        <w:pict>
          <v:line id="_x0000_s1366"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90"/>
      </w:pPr>
    </w:p>
    <w:p>
      <w:pPr>
        <w:pStyle w:val="Normal90"/>
      </w:pPr>
      <w:r>
        <w:pict>
          <v:shape id="_x0000_i1367" type="#_x0000_t75" alt="LexisNexis®" style="width:147.75pt;height:30pt">
            <v:imagedata r:id="rId17" o:title=""/>
          </v:shape>
        </w:pict>
      </w:r>
      <w:r>
        <w:cr/>
      </w:r>
    </w:p>
    <w:p>
      <w:pPr>
        <w:pStyle w:val="Heading188"/>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ANARCHISTS ORGANIZE, SORT OF, CONVENTION</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2000, Wednesday,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A</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BOOTH, THE WASHINGTON POST</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 --</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8" style="position:absolute;z-index:2519040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aren't the only ones holding their convention here. Over the weekend, the North American Anarchist Conference convened the first large, organized national gathering of the tribe in more than a decade, even though, as a general rule, anarchists don't like large, organized national anythings.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correspondent is a bootlicking commodified lackey for a corporatized media giant serving the interests of a globalized, capitalist elite, our welcome was a bit frosty.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you're not welcome," said one organizer from the August Collective. "But it's not that you are really welcome, either."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live with that.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we saw at the revolution: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was at an industrial arts space beside a pretty stretch of the Los Angeles River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Dodger Stadium. No cameras or recording devices were allowed. But if a member of the press paid the $ 25 fee, he was allowed inside and was welcome to the chow, which was earthy but tasty -- bagels, salads, soups and stews. You were supposed to bring your own bowl.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things a visitor would notice is a lot of concern about infiltrators. This is a big deal with anarchists. Signs on the walls warned of media and infiltrators. The atmosphere wasn't necessarily clinically paranoid, but they did keep worrying that police would come in any moment, swinging billy clubs and firing rubber bullets.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attitude may have been justified by statements from Los Angeles Mayor Richard Riordan, who warned in an op-ed piece in the Los Angeles Times that "determined" and "organized" and "international" anarchists were coming to town, "whose sole intent is violent disruption."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Friday, one organizer freaked everyone out by shouting that the cops were on the way and each anarchist needed to decide what to do "with their own body." They all jumped up and began milling around and putting bandannas over their faces.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alarm.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about 200 people attended, almost exclusively white people in their twenties. Most wore black. Black T-shirts with revolutionary slogans and the names of punk bands. Black pants hanging just below the knee. Some of the pants were old and torn and covered with patches. Some of the pants were new and covered with patches. Many anarchists sported tattoos and piercings. Anarchists believe deeply in the individual's right to do whatever he wants, yet they all looked alike.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it was very hot. During discussion sessions on primitivism, liberation pedagogy, state control, combating homophobia and other matters, some attendees simply sprawled out on their bedrolls and backpacks, trying not to faint.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intense guy selling T-shirts and booklets offered us the pamphlet titled "You Can't Blow Up a Social Relationship," about the anarchist case against terrorism. A century ago, many anarchists considered assassination a viable option. That's no longer the case.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Guy was willing to explain some tenets of anarchism, as long as we didn't identify him. "I don't want to get blackballed and lose my job," he explained.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you have a hierarchy," Intense Guy says, "you are corporatized. You're letting someone put the boot on your neck."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 later, on a voice vote, we got ejected from the conference -- the first purge of the week.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CONVENTION LOS ANGELES/2000</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2000</w:t>
      </w:r>
    </w:p>
    <w:p>
      <w:pPr>
        <w:pStyle w:val="Normal90"/>
      </w:pPr>
    </w:p>
    <w:p>
      <w:pPr>
        <w:pStyle w:val="Normal90"/>
        <w:ind w:left="200"/>
        <w:sectPr>
          <w:type w:val="continuous"/>
          <w:pgMar w:top="840" w:right="1000" w:bottom="840" w:left="1000" w:header="400" w:footer="400"/>
          <w:pgNumType w:fmt="decimal"/>
          <w:cols w:space="720"/>
        </w:sectPr>
      </w:pPr>
      <w:r>
        <w:br/>
      </w:r>
      <w:r>
        <w:pict>
          <v:line id="_x0000_s1369"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91"/>
      </w:pPr>
    </w:p>
    <w:p>
      <w:pPr>
        <w:pStyle w:val="Normal91"/>
      </w:pPr>
      <w:r>
        <w:pict>
          <v:shape id="_x0000_i1370" type="#_x0000_t75" alt="LexisNexis®" style="width:147.75pt;height:30pt">
            <v:imagedata r:id="rId17" o:title=""/>
          </v:shape>
        </w:pict>
      </w:r>
      <w:r>
        <w:cr/>
      </w:r>
    </w:p>
    <w:p>
      <w:pPr>
        <w:pStyle w:val="Heading189"/>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Standing their ground, getting new homes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2013 Friday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Pg. B01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Hefler</w:t>
      </w:r>
    </w:p>
    <w:p>
      <w:pPr>
        <w:pStyle w:val="Normal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1" style="position:absolute;z-index:2519060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 HOLLY "Happy Birthday, Nancy. We won!"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the message that popped up on Nancy Lopez's laptop as she sat in her hotel room in Florida during a birthday getaway this month. The five-word note from her lawyer signaled the end of a grueling 10-year legal battle over whether she would be forced to move from her home of 26 years in the Mount Holly Gardens.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screaming," said Lopez, a former teacher's aide and mother of five. "I'm very happy."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Lopezes are among 27 low-income families who had challenged the township's decision to redevelop their neighborhood by replacing their brick rowhouses with trendy condominiums priced beyond their means. Lopez and her neighbors said the plan was discriminatory because it would displace the town's largest community of Latino and African American families.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of the homeowners are not ready to celebrate, despite the settlement reached on the eve of a U.S. Supreme Court review. A few say they prefer to wait until they actually get the keys to the "replacement homes" the deal promises. That is expected to happen over the next five years, when townhouses are built in the Gardens in phases, and as money becomes available, according to the 111-page settlement document.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[the lawyers] say it's going to go through, but I don't want to get my hopes up until it's finally done," said Angel Vera, an auto technician who has lived in the Gardens since 1991 and who raised three children there. "There could be loopholes. . . . Nothing is for sure."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litigation had put the residents on a painful roller coaster as the case grew contentious and rulings were appealed to the highest state and federal courts.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want to get too optimistic, because we have lived with this 10 or 12 years," said Santos Cruz, vice president of the group that sued for the right to stay in their homes and neighborhood. "Every time it would look like we were making headway, we would go back to step one. They [the town] wouldn't negotiate with us."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Cruz admits the mood in the Gardens is sweeter.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the light at the end of the tunnel,"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government said it wanted to get rid of the blight and crime that had long plagued the area, just off Rancocas Road near the county courthouse. Town officials denied any racial motivation in the proposal.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announcing plans to bulldoze the 320-unit neighborhood and build about 300 condominiums and a small shopping center, the majority of absentee landlords sold, and open-air drug dealing disappeared.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of the tight-knit,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who kept their children inside for their safety, refused to accept the town's offers of $28,000 to $60,000 to move out.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James Maley Jr., the town's special counsel, argued the redevelopment was needed for the good of the town and that eminent domain would be considered if necessary. He said the rowhouses were not worth more and refused to negotiate, saying the homeowners' demands for replacement homes or larger buyouts were unrealistic.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a new Town Council was elected, starting in 2010, it replaced Maley and focused on getting a settlement. Now, 20 families are expected to get "replacement homes," or townhouses that are the same size or larger than their rowhouses when the new development is built.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will have to pay off existing mortgages and assume an additional $20,000 in debt toward the upgrade. Seven other families took a buyout tied to appraised values.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the settlement came too late. At least five homeowners who were invested in the fight died while the court battle raged.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one of the more heartbreaking cases I've worked on," said Olga Pomar, the South Jersey Legal Services lawyer who represented the homeowners. "I have gotten to know the clients so well, and it was painful to watch the neighborhood being torn apart."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started with 40 households, but as people moved or died, it ended with 27 homeowners and three tenants. The tenants will get relocation 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so much unhappiness. It's especially gratifying that we finally were able to work together to achieve results," Pomar said, acknowledging she had sent Lopez a birthday wish wrapped in the news of the settlement.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Saponaro, the town's solicitor, said he was given "marching orders" from council to negotiate an agreement. In the end, he said, the town and the Gardens homeowners won.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TRF Development Partners, a Philadelphia nonprofit that specializes in redeveloping troubled neighborhoods, was called in to help. Sean Closkey, president of the nonprofit, said the key was to win the trust of both sides. TRF has expertise in raising money from private donors and applying for government housing money for development projects, but it couldn't begin to do that for the Gardens until both sides stopping fighting, he said.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think partnership and trust and have a vision," Closkey said.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TRF has raised $1.8 million to buy the land where 20 replacement homes and 24 additional townhouses are planned, with construction scheduled to start next year, Closkey said. When the settlement was announced at a Town Council meeting, Closkey said, several residents spoke about how happy they were that they would be included in the new neighborhood. "It was like out of a Hollywood script. . . . There was something Frank Capraesque about it."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Closkey said TRF still must get local approvals and obtain funding, but he is confident the plan will work, based on the nonprofit's successful redevelopment projects in Baltimore, Jersey City, and other places during the last eight years.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Vera, the plan is a good one, but if glitches develop, he said he wouldn't mind remaining in his rowhouse. He has paid off his mortgage, fixed the roof, and put in new windows, and is able to ignore the half-demolished neighborhood once he is inside.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need a place to live, and I like it here," he said.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Cruz said the settlement had given him and his neighbors peace of mind. In the past, the town would leave bulldozers parked in the neighborhood to pressure them to sell and move,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just wanted to stay and be part of the community," he said. "Now we know when we see a bulldozer that they're not coming to just knock our house down. They're working on bringing us a new house." </w:t>
      </w:r>
    </w:p>
    <w:p>
      <w:pPr>
        <w:pStyle w:val="Normal91"/>
        <w:keepNext w:val="0"/>
        <w:spacing w:before="240" w:after="0" w:line="260" w:lineRule="atLeast"/>
        <w:ind w:left="0" w:right="0" w:firstLine="0"/>
        <w:jc w:val="both"/>
      </w:pPr>
      <w:hyperlink r:id="rId694" w:history="1">
        <w:r>
          <w:rPr>
            <w:rFonts w:ascii="arial" w:eastAsia="arial" w:hAnsi="arial" w:cs="arial"/>
            <w:b w:val="0"/>
            <w:i/>
            <w:strike w:val="0"/>
            <w:color w:val="0077CC"/>
            <w:sz w:val="20"/>
            <w:u w:val="single"/>
            <w:vertAlign w:val="baseline"/>
          </w:rPr>
          <w:t>jhefler@phillynews.com</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856-779-3224</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@JanHefler</w:t>
      </w:r>
    </w:p>
    <w:p>
      <w:pPr>
        <w:pStyle w:val="Normal91"/>
        <w:keepNext w:val="0"/>
        <w:spacing w:before="240" w:after="0" w:line="260" w:lineRule="atLeast"/>
        <w:ind w:left="0" w:right="0" w:firstLine="0"/>
        <w:jc w:val="both"/>
      </w:pPr>
      <w:hyperlink r:id="rId695" w:history="1">
        <w:r>
          <w:rPr>
            <w:rFonts w:ascii="arial" w:eastAsia="arial" w:hAnsi="arial" w:cs="arial"/>
            <w:b w:val="0"/>
            <w:i/>
            <w:strike w:val="0"/>
            <w:color w:val="0077CC"/>
            <w:sz w:val="20"/>
            <w:u w:val="single"/>
            <w:vertAlign w:val="baseline"/>
          </w:rPr>
          <w:t>www.inquirer.com/burlcobuzz</w:t>
        </w:r>
      </w:hyperlink>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2013</w:t>
      </w:r>
    </w:p>
    <w:p>
      <w:pPr>
        <w:pStyle w:val="Normal91"/>
      </w:pPr>
    </w:p>
    <w:p>
      <w:pPr>
        <w:pStyle w:val="Normal91"/>
        <w:ind w:left="200"/>
        <w:sectPr>
          <w:type w:val="continuous"/>
          <w:pgMar w:top="840" w:right="1000" w:bottom="840" w:left="1000" w:header="400" w:footer="400"/>
          <w:pgNumType w:fmt="decimal"/>
          <w:cols w:space="720"/>
        </w:sectPr>
      </w:pPr>
      <w:r>
        <w:br/>
      </w:r>
      <w:r>
        <w:pict>
          <v:line id="_x0000_s137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92"/>
      </w:pPr>
    </w:p>
    <w:p>
      <w:pPr>
        <w:pStyle w:val="Normal92"/>
      </w:pPr>
      <w:r>
        <w:pict>
          <v:shape id="_x0000_i1373" type="#_x0000_t75" alt="LexisNexis®" style="width:147.75pt;height:30pt">
            <v:imagedata r:id="rId17" o:title=""/>
          </v:shape>
        </w:pict>
      </w:r>
      <w:r>
        <w:cr/>
      </w:r>
    </w:p>
    <w:p>
      <w:pPr>
        <w:pStyle w:val="Heading190"/>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Standing their ground, getting new homes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2013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Hefler</w:t>
      </w:r>
    </w:p>
    <w:p>
      <w:pPr>
        <w:pStyle w:val="Normal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4" style="position:absolute;z-index:2519080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 HOLLY "Happy Birthday, Nancy. We won!"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the message that popped up on Nancy Lopez's laptop as she sat in her hotel room in Florida during a birthday getaway this month. The five-word note from her lawyer signaled the end of a grueling 10-year legal battle over whether she would be forced to move from her home of 26 years in the Mount Holly Gardens.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screaming," said Lopez, a former teacher's aide and mother of five. "I'm very happy."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Lopezes are among 27 low-income families who had challenged the township's decision to redevelop their neighborhood by replacing their brick rowhouses with trendy condominiums priced beyond their means. Lopez and her neighbors said the plan was discriminatory because it would displace the town's largest community of Latino and African American families.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of the homeowners are not ready to celebrate, despite the settlement reached on the eve of a U.S. Supreme Court review. A few say they prefer to wait until they actually get the keys to the "replacement homes" the deal promises. That is expected to happen over the next five years, when townhouses are built in the Gardens in phases, and as money becomes available, according to the 111-page settlement document.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[the lawyers] say it's going to go through, but I don't want to get my hopes up until it's finally done," said Angel Vera, an auto technician who has lived in the Gardens since 1991 and who raised three children there. "There could be loopholes. . . . Nothing is for sure."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litigation had put the residents on a painful roller coaster as the case grew contentious and rulings were appealed to the highest state and federal courts.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want to get too optimistic, because we have lived with this 10 or 12 years," said Santos Cruz, vice president of the group that sued for the right to stay in their homes and neighborhood. "Every time it would look like we were making headway, we would go back to step one. They [the town] wouldn't negotiate with us."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Cruz admits the mood in the Gardens is sweeter.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the light at the end of the tunnel," 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government said it wanted to get rid of the blight and crime that had long plagued the area, just off Rancocas Road near the county courthouse. Town officials denied any racial motivation in the proposal.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announcing plans to bulldoze the 320-unit neighborhood and build about 300 condominiums and a small shopping center, the majority of absentee landlords sold, and open-air drug dealing disappeared.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of the tight-knit,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who kept their children inside for their safety, refused to accept the town's offers of $28,000 to $60,000 to move out.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James Maley Jr., the town's special counsel, argued the redevelopment was needed for the good of the town and that eminent domain would be considered if necessary. He said the rowhouses were not worth more and refused to negotiate, saying the homeowners' demands for replacement homes or larger buyouts were unrealistic.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a new Town Council was elected, starting in 2010, it replaced Maley and focused on getting a settlement. Now, 20 families are expected to get "replacement homes," or townhouses that are the same size or larger than their rowhouses when the new development is built.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will have to pay off existing mortgages and assume an additional $20,000 in debt toward the upgrade. Seven other families took a buyout tied to appraised values.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the settlement came too late. At least five homeowners who were invested in the fight died while the court battle raged.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one of the more heartbreaking cases I've worked on," said Olga Pomar, the South Jersey Legal Services lawyer who represented the homeowners. "I have gotten to know the clients so well, and it was painful to watch the neighborhood being torn apart."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started with 40 households, but as people moved or died, it ended with 27 homeowners and three tenants. The tenants will get relocation 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so much unhappiness. It's especially gratifying that we finally were able to work together to achieve results," Pomar said, acknowledging she had sent Lopez a birthday wish wrapped in the news of the settlement.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Saponaro, the town's solicitor, said he was given "marching orders" from council to negotiate an agreement. In the end, he said, the town and the Gardens homeowners won.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TRF Development Partners, a Philadelphia nonprofit that specializes in redeveloping troubled neighborhoods, was called in to help. Sean Closkey, president of the nonprofit, said the key was to win the trust of both sides. TRF has expertise in raising money from private donors and applying for government housing money for development projects, but it couldn't begin to do that for the Gardens until both sides stopping fighting, he said.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think partnership and trust and have a vision," Closkey said.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TRF has raised $1.8 million to buy the land where 20 replacement homes and 24 additional townhouses are planned, with construction scheduled to start next year, Closkey said. When the settlement was announced at a Town Council meeting, Closkey said, several residents spoke about how happy they were that they would be included in the new neighborhood. "It was like out of a Hollywood script. . . . There was something Frank Capraesque about it."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Closkey said TRF still must get local approvals and obtain funding, but he is confident the plan will work, based on the nonprofit's successful redevelopment projects in Baltimore, Jersey City, and other places during the last eight years.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Vera, the plan is a good one, but if glitches develop, he said he wouldn't mind remaining in his rowhouse. He has paid off his mortgage, fixed the roof, and put in new windows, and is able to ignore the half-demolished neighborhood once he is inside.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need a place to live, and I like it here," he said.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Cruz said the settlement had given him and his neighbors peace of mind. In the past, the town would leave bulldozers parked in the neighborhood to pressure them to sell and move, 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just wanted to stay and be part of the community," he said. "Now we know when we see a bulldozer that they're not coming to just knock our house down. They're working on bringing us a new house." </w:t>
      </w:r>
    </w:p>
    <w:p>
      <w:pPr>
        <w:pStyle w:val="Normal92"/>
        <w:keepNext w:val="0"/>
        <w:spacing w:before="240" w:after="0" w:line="260" w:lineRule="atLeast"/>
        <w:ind w:left="0" w:right="0" w:firstLine="0"/>
        <w:jc w:val="both"/>
      </w:pPr>
      <w:hyperlink r:id="rId703" w:history="1">
        <w:r>
          <w:rPr>
            <w:rFonts w:ascii="arial" w:eastAsia="arial" w:hAnsi="arial" w:cs="arial"/>
            <w:b w:val="0"/>
            <w:i/>
            <w:strike w:val="0"/>
            <w:color w:val="0077CC"/>
            <w:sz w:val="20"/>
            <w:u w:val="single"/>
            <w:vertAlign w:val="baseline"/>
          </w:rPr>
          <w:t>jhefler@phillynews.com</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856-779-3224</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@JanHefler</w:t>
      </w:r>
    </w:p>
    <w:p>
      <w:pPr>
        <w:pStyle w:val="Normal92"/>
        <w:keepNext w:val="0"/>
        <w:spacing w:before="240" w:after="0" w:line="260" w:lineRule="atLeast"/>
        <w:ind w:left="0" w:right="0" w:firstLine="0"/>
        <w:jc w:val="both"/>
      </w:pPr>
      <w:hyperlink r:id="rId704" w:history="1">
        <w:r>
          <w:rPr>
            <w:rFonts w:ascii="arial" w:eastAsia="arial" w:hAnsi="arial" w:cs="arial"/>
            <w:b w:val="0"/>
            <w:i/>
            <w:strike w:val="0"/>
            <w:color w:val="0077CC"/>
            <w:sz w:val="20"/>
            <w:u w:val="single"/>
            <w:vertAlign w:val="baseline"/>
          </w:rPr>
          <w:t>www.inquirer.com/burlcobuzz</w:t>
        </w:r>
      </w:hyperlink>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2013</w:t>
      </w:r>
    </w:p>
    <w:p>
      <w:pPr>
        <w:pStyle w:val="Normal92"/>
      </w:pPr>
    </w:p>
    <w:p>
      <w:pPr>
        <w:pStyle w:val="Normal92"/>
        <w:ind w:left="200"/>
        <w:sectPr>
          <w:type w:val="continuous"/>
          <w:pgMar w:top="840" w:right="1000" w:bottom="840" w:left="1000" w:header="400" w:footer="400"/>
          <w:pgNumType w:fmt="decimal"/>
          <w:cols w:space="720"/>
        </w:sectPr>
      </w:pPr>
      <w:r>
        <w:br/>
      </w:r>
      <w:r>
        <w:pict>
          <v:line id="_x0000_s1375"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05"/>
          <w:headerReference w:type="default" r:id="rId706"/>
          <w:footerReference w:type="even" r:id="rId707"/>
          <w:footerReference w:type="default" r:id="rId708"/>
          <w:headerReference w:type="first" r:id="rId709"/>
          <w:footerReference w:type="first" r:id="rId710"/>
          <w:pgSz w:w="12240" w:h="15840"/>
          <w:pgMar w:top="840" w:right="1000" w:bottom="840" w:left="1000" w:header="400" w:footer="400"/>
          <w:pgNumType w:fmt="decimal"/>
          <w:cols w:space="720"/>
          <w:titlePg w:val="0"/>
        </w:sectPr>
      </w:pPr>
    </w:p>
    <w:p>
      <w:pPr>
        <w:pStyle w:val="Normal93"/>
      </w:pPr>
    </w:p>
    <w:p>
      <w:pPr>
        <w:pStyle w:val="Normal93"/>
      </w:pPr>
      <w:r>
        <w:pict>
          <v:shape id="_x0000_i1376" type="#_x0000_t75" alt="LexisNexis®" style="width:147.75pt;height:30pt">
            <v:imagedata r:id="rId17" o:title=""/>
          </v:shape>
        </w:pict>
      </w:r>
      <w:r>
        <w:cr/>
      </w:r>
    </w:p>
    <w:p>
      <w:pPr>
        <w:pStyle w:val="Heading191"/>
        <w:keepNext w:val="0"/>
        <w:spacing w:after="200" w:line="340" w:lineRule="atLeast"/>
        <w:ind w:left="0" w:right="0" w:firstLine="0"/>
        <w:jc w:val="center"/>
      </w:pPr>
      <w:hyperlink r:id="rId711" w:history="1">
        <w:r>
          <w:rPr>
            <w:rFonts w:ascii="arial" w:eastAsia="arial" w:hAnsi="arial" w:cs="arial"/>
            <w:b/>
            <w:i/>
            <w:strike w:val="0"/>
            <w:color w:val="0077CC"/>
            <w:sz w:val="28"/>
            <w:u w:val="single"/>
            <w:vertAlign w:val="baseline"/>
          </w:rPr>
          <w:t>KERRY PROPOSES MINIMUM WAGE RAISE TO $7 AN HOUR</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2004 Saturday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FARHI, THE WASHINGTON POST</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7" style="position:absolute;z-index:2519101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Kerry yesterday called for a 36 percent hike in the federal minimum wage over the next three years, contending that such an increase would help 7 million working people escape poverty.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federal minimum, established eight years ago, is $5.15 an hour. Kerry supports legislation introduced in April by Sen. Edward Kennedy, D-Mass., that would raise the rate in steps to $7 an hour by 2007.</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presumptive presidential nominee touted his plan during a morning stop at Northern Virginia Community College's Alexandria, Va., campus, as well as during a day of events that included a "Women for Kerry" fundraising lunch at a Washington hotel that raised $1.3 million for his campaign.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Kerry's advocacy of an increased minimum was part of a weeklong series of speeches and proposals designed to highlight economic issues for families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typically advocated hiking the minimum, which plays well with less affluent voters. Republicans tend to oppose such proposals, saying that increases hurt the least skilled workers by forcing employers to cut back when labor costs rise.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Kerry and President Bush seem to agree that some increase in the federal minimum is warranted, but disagree over critical details, such as the size, timing and way it would be phased 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for example, wants a provision enabling states to opt out of a federal law and choose not to raise the rate. "The president supports a reasonable proposal that would increase the minimum wage over an extended period of time and that doesn't place an unreasonable burden on small businesses," said Steve Schmidt, a spokesman for Bush's campaign.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however, portrayed an increase as economic justice. "If we can have trillions of dollars of tax cuts for the wealthiest people, we can fight for a raise in the minimum wage," he said in Alexandria.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eight years since Congress mandated the last increase, Kerry said, inflation has wiped out any gains. The current minimum wage, he said, "is lower in value than at any time since 1949 when Harry Truman was president."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industry groups remain strongly opposed to raising federally mandated wages, especially during a period of economic recovery.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absurd to propose a minimum wage hike which will negatively impact small businesses employing people in entry-level jobs," said Rob Green, vice president of the National Restaurant Association, in a statement. He added that it would " impede job creation and will ultimately hurt the people it is designed to help. It is baffling that Sen. Kerry would suggest such a dramatic and punitive increase during a time of economic recovery."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period since the last increase is the second longest stretch without a hike since the minimum-wage law was established in 1938, said Jared Bernstein of the liberal Economic Policy Institute, one of several economists allied with the Kerry campaign who spoke in behalf of an increase.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Contrary to the image of teen-agers working summer jobs, about 60 percent of minimum-wage earners are adult women, and about one-third of that group are African-American or Hispanic, many of whom are the sole providers for their families, said Eileen Applebaum, an economist from Rutgers University.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increase of $1.85 an hour by 2007, she said, would translate into about $3,800 per year in additional earnings for a fulltime minimum-wage worker. A minimum wage worker working 40 hours a week would earn $10,300 a year now if he worked 50 weeks per year.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2004</w:t>
      </w:r>
    </w:p>
    <w:p>
      <w:pPr>
        <w:pStyle w:val="Normal93"/>
      </w:pPr>
    </w:p>
    <w:p>
      <w:pPr>
        <w:pStyle w:val="Normal93"/>
        <w:ind w:left="200"/>
        <w:sectPr>
          <w:type w:val="continuous"/>
          <w:pgMar w:top="840" w:right="1000" w:bottom="840" w:left="1000" w:header="400" w:footer="400"/>
          <w:pgNumType w:fmt="decimal"/>
          <w:cols w:space="720"/>
        </w:sectPr>
      </w:pPr>
      <w:r>
        <w:br/>
      </w:r>
      <w:r>
        <w:pict>
          <v:line id="_x0000_s1378"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94"/>
      </w:pPr>
    </w:p>
    <w:p>
      <w:pPr>
        <w:pStyle w:val="Normal94"/>
      </w:pPr>
      <w:r>
        <w:pict>
          <v:shape id="_x0000_i1379" type="#_x0000_t75" alt="LexisNexis®" style="width:147.75pt;height:30pt">
            <v:imagedata r:id="rId17" o:title=""/>
          </v:shape>
        </w:pict>
      </w:r>
      <w:r>
        <w:cr/>
      </w:r>
    </w:p>
    <w:p>
      <w:pPr>
        <w:pStyle w:val="Heading192"/>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Kate Hudson does little to raise 'Helen';</w:t>
        </w:r>
      </w:hyperlink>
      <w:r>
        <w:br/>
      </w:r>
      <w:hyperlink r:id="rId719" w:history="1">
        <w:r>
          <w:rPr>
            <w:rFonts w:ascii="arial" w:eastAsia="arial" w:hAnsi="arial" w:cs="arial"/>
            <w:b/>
            <w:i/>
            <w:strike w:val="0"/>
            <w:color w:val="0077CC"/>
            <w:sz w:val="28"/>
            <w:u w:val="single"/>
            <w:vertAlign w:val="baseline"/>
          </w:rPr>
          <w:t>Costar Joan Cusack helps keep the film a likable affair.</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2004 Friday ADVANCE EDITION</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94"/>
        <w:keepNext w:val="0"/>
        <w:spacing w:before="120" w:after="0" w:line="220" w:lineRule="atLeast"/>
        <w:ind w:left="0" w:right="0" w:firstLine="0"/>
        <w:jc w:val="left"/>
      </w:pPr>
      <w:r>
        <w:br/>
      </w:r>
      <w:r>
        <w:pict>
          <v:shape id="_x0000_i1380" type="#_x0000_t75" style="width:149.98pt;height:37.5pt">
            <v:imagedata r:id="rId34"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W12</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1" style="position:absolute;z-index:2519121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Kate Hudson as a flirty New York fashionista who assumes custody of her sister's three children, Raising Helen feels like an edited-for-network sequel to the cable series Sex and the City. One might call this mostly likable dramedy from Garry Marshall Love in the Boroughs.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follows Manhattan party girl Helen to Queens, where rents are affordable, and where she learns to care as much about her charges as her career, and as much about making school lunches as making the scene.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populist tone and texture the film is reminiscent of Marshall's 1984 charmer, The Flamingo Kid, in which the lead blazes a path between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and his upper-class aspirations.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class conflict, Raising Helen also offers sibling tension, with flinty Jenny (Joan Cusack) as the older, responsible sister to flighty Helen.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Raising Helen doesn't offer is a competent (never mind compelling) performance from Hudson, who is as cute as lace pants and has approximately as much acting skill.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a memorable first impression in Almost Famous. But if there's anything beneath the golden ringlets or behind the dancing eyes, Hudson has yet to reveal it. She is all halo, no heart.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opposite Hudson is John Corbett, the groom in My Big Fat Greek Wedding and Carrie's one-time fiance in Sex and the City, an actor who combines personability with utter lack of personality. Here he plays Pastor Dan, a wisecracking clergyman and principal of the school where Helen enrolls her nephew and nieces. "Do you know what vespers is?" tests Pastor Dan. "A scooter?" Helen answers, hopefully.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could have used a lot more character development and a lot less star quality, but it says something about Marshall's film that it survives the generic performances of its leads.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appreciate about Marshall's films (and those of his kid sister, Penny) is his essential humanism. His love of his characters is contagious, especially when he shows their unlovable aspects. The three young actors who play the orphans thrust into Helen's care are each good, particularly Spencer Breslin, who apparently came through the ordeal of The Cat in the Hat with his humor and spirit intact.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is best with Cusack's Jenny, a supermom who, eight months pregnant with her third, is already setting limits for her fetus. ("Don't kick while I'm talking!" she instructs.) Jenny is bossy and a busybody and a multitasker who can knit a sweater while cooking a three-course banquet for the family on Mother's Day, but she's also a recognizable person.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best sequence is an elliptical conversation between Jenny and Helen's helpful neighbor, Nilma (Sakina Jaffrey), in which they speak Mom to each other, a tough-love lingo that Helen learns reluctantly.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has its moments. Too bad Hudson isn't part of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movie critic Carrie Rickey</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215-854-5402 or </w:t>
      </w:r>
      <w:hyperlink r:id="rId720"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Helen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 stars)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Ashok Amritraj and David Hoberman, directed by Garry Marshall, written by Jack Amiel and Michael Begler, photography by Charles Minsky, music by John Debney, distributed by Touchstone Pictures.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59 mins.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 . Kate Hudson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 Dan . . . John Corbett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 . Joan Cusack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Audrey. . . Hayden Panettiere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Nilma. . . Sakina Jaffrey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PG-13 (sexual themes)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area theaters</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4"/>
        <w:spacing w:line="60" w:lineRule="exact"/>
      </w:pPr>
      <w:r>
        <w:pict>
          <v:line id="_x0000_s1382" style="position:absolute;z-index:251913216"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83" style="position:absolute;z-index:25191424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BATZDORFF</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Hudson stars as a New York girl-about-town who becomes an instant mother of three when she takes in her sister's children, played by (from left) Hayden Panettiere, Abigail Breslin and Spencer Breslin.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2005</w:t>
      </w:r>
    </w:p>
    <w:p>
      <w:pPr>
        <w:pStyle w:val="Normal94"/>
      </w:pPr>
    </w:p>
    <w:p>
      <w:pPr>
        <w:pStyle w:val="Normal94"/>
        <w:ind w:left="200"/>
        <w:sectPr>
          <w:type w:val="continuous"/>
          <w:pgMar w:top="840" w:right="1000" w:bottom="840" w:left="1000" w:header="400" w:footer="400"/>
          <w:pgNumType w:fmt="decimal"/>
          <w:cols w:space="720"/>
        </w:sectPr>
      </w:pPr>
      <w:r>
        <w:br/>
      </w:r>
      <w:r>
        <w:pict>
          <v:line id="_x0000_s1384"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21"/>
          <w:headerReference w:type="default" r:id="rId722"/>
          <w:footerReference w:type="even" r:id="rId723"/>
          <w:footerReference w:type="default" r:id="rId724"/>
          <w:headerReference w:type="first" r:id="rId725"/>
          <w:footerReference w:type="first" r:id="rId726"/>
          <w:pgSz w:w="12240" w:h="15840"/>
          <w:pgMar w:top="840" w:right="1000" w:bottom="840" w:left="1000" w:header="400" w:footer="400"/>
          <w:pgNumType w:fmt="decimal"/>
          <w:cols w:space="720"/>
          <w:titlePg w:val="0"/>
        </w:sectPr>
      </w:pPr>
    </w:p>
    <w:p>
      <w:pPr>
        <w:pStyle w:val="Normal95"/>
      </w:pPr>
    </w:p>
    <w:p>
      <w:pPr>
        <w:pStyle w:val="Normal95"/>
      </w:pPr>
      <w:r>
        <w:pict>
          <v:shape id="_x0000_i1385" type="#_x0000_t75" alt="LexisNexis®" style="width:147.75pt;height:30pt">
            <v:imagedata r:id="rId17" o:title=""/>
          </v:shape>
        </w:pict>
      </w:r>
      <w:r>
        <w:cr/>
      </w:r>
    </w:p>
    <w:p>
      <w:pPr>
        <w:pStyle w:val="Heading193"/>
        <w:keepNext w:val="0"/>
        <w:spacing w:after="200" w:line="340" w:lineRule="atLeast"/>
        <w:ind w:left="0" w:right="0" w:firstLine="0"/>
        <w:jc w:val="center"/>
      </w:pPr>
      <w:hyperlink r:id="rId727" w:history="1">
        <w:r>
          <w:rPr>
            <w:rFonts w:ascii="arial" w:eastAsia="arial" w:hAnsi="arial" w:cs="arial"/>
            <w:b/>
            <w:i/>
            <w:strike w:val="0"/>
            <w:color w:val="0077CC"/>
            <w:sz w:val="28"/>
            <w:u w:val="single"/>
            <w:vertAlign w:val="baseline"/>
          </w:rPr>
          <w:t>Many welcome Gotti acquittal</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1990, Monday, FINAL EDITION</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Bruce Frankel</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6" style="position:absolute;z-index:2519162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Gotti's admirers are many in this city of celebrity and hype.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was he acquitted of assault and conspiracy charges before fans declared a holiday this weekend. Gotti's neighbors in Queens strung banners and balloons and shot off fireworks in Little Italy.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tabloids, too, commemorated Gotti's third criminal acquittal since he reputedly became head of the powerful Gambino crime family in 1986.</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''Untouchable!'' said New York Newsday. ''DANCING DON,'' yelled the New York Post, and ''NO SWEAT!'' said the New York Daily News.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media-barraged New Yorkers argue, analyze and puzzle over the sudden glee. ''People just like a winner,'' says shoemaker George Milton, 54. ''It doesn't matter what he does on his way up.''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disturbed by the government's ineptitude. ''The people I know wouldn't call themselves fans of Gotti,'' says bartender and psychology graduate student Debbie Lawrence, 34. ''They deplore the waste of taxpayer's money.''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Michael Cherkasky says defense lawyers won the case because they understood the jury better. ''As far as the trial of emotion and sympathy, we lost that case,'' says Cherkasky. ''Evidence and reason, we won - but it was not enough.''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 Yorkers, like refrigeration repairman Larry Burkan, 36, say people are nostalgic for an era when crime was organized. ''People wish there was a godfather in control,'' he says. ''That would be better than what you see in the streets, like wilding. If people can't find heroes, they'll take anti-heroes.''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McCaskill, a public relations specialist, says Gotti's appeal may be a matter of ''truth in packaging. While everyone else is … taking polls, hiring media consultants, he acts like a leader.''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citing the silk suits and lush life, compare Gotti with billionaire Donald Trump. Others contrast Gotti's rapport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which he sprang to convicted hotelier Leona Helmsley's disdain for what she called ''the little people.''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IBM worker Barbara Jacoby, 39, it comes down to: ''They can't touch him. I like that. I think he's sexy.''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say Gotti's popularity is even more basic.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appeals to the evil side of people,'' says Larry Amoruso, 30, who runs a restaurant on a street where people have been known to stop to kiss Gotti's ring.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wish they could do what he does,'' Amoruso says, ''but are too scared to do it.''</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87" style="position:absolute;z-index:25191731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 (John Gotti, Anthony Guerrieri)</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WHAT, ME WORRY?: Reputed mob boss John Gotti, left, and co-defendant Anthony Guerrieri appear relaxed as they await the verdict in their trial last week.</w:t>
      </w:r>
    </w:p>
    <w:p>
      <w:pPr>
        <w:pStyle w:val="Normal95"/>
      </w:pPr>
    </w:p>
    <w:p>
      <w:pPr>
        <w:pStyle w:val="Normal95"/>
        <w:ind w:left="200"/>
        <w:sectPr>
          <w:type w:val="continuous"/>
          <w:pgMar w:top="840" w:right="1000" w:bottom="840" w:left="1000" w:header="400" w:footer="400"/>
          <w:pgNumType w:fmt="decimal"/>
          <w:cols w:space="720"/>
        </w:sectPr>
      </w:pPr>
      <w:r>
        <w:br/>
      </w:r>
      <w:r>
        <w:pict>
          <v:line id="_x0000_s1388"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28"/>
          <w:headerReference w:type="default" r:id="rId729"/>
          <w:footerReference w:type="even" r:id="rId730"/>
          <w:footerReference w:type="default" r:id="rId731"/>
          <w:headerReference w:type="first" r:id="rId732"/>
          <w:footerReference w:type="first" r:id="rId733"/>
          <w:pgSz w:w="12240" w:h="15840"/>
          <w:pgMar w:top="840" w:right="1000" w:bottom="840" w:left="1000" w:header="400" w:footer="400"/>
          <w:pgNumType w:fmt="decimal"/>
          <w:cols w:space="720"/>
          <w:titlePg w:val="0"/>
        </w:sectPr>
      </w:pPr>
    </w:p>
    <w:p>
      <w:pPr>
        <w:pStyle w:val="Normal96"/>
      </w:pPr>
    </w:p>
    <w:p>
      <w:pPr>
        <w:pStyle w:val="Normal96"/>
      </w:pPr>
      <w:r>
        <w:pict>
          <v:shape id="_x0000_i1389" type="#_x0000_t75" alt="LexisNexis®" style="width:147.75pt;height:30pt">
            <v:imagedata r:id="rId17" o:title=""/>
          </v:shape>
        </w:pict>
      </w:r>
      <w:r>
        <w:cr/>
      </w:r>
    </w:p>
    <w:p>
      <w:pPr>
        <w:pStyle w:val="Heading194"/>
        <w:keepNext w:val="0"/>
        <w:spacing w:after="200" w:line="340" w:lineRule="atLeast"/>
        <w:ind w:left="0" w:right="0" w:firstLine="0"/>
        <w:jc w:val="center"/>
      </w:pPr>
      <w:hyperlink r:id="rId734" w:history="1">
        <w:r>
          <w:rPr>
            <w:rFonts w:ascii="arial" w:eastAsia="arial" w:hAnsi="arial" w:cs="arial"/>
            <w:b/>
            <w:i/>
            <w:strike w:val="0"/>
            <w:color w:val="0077CC"/>
            <w:sz w:val="28"/>
            <w:u w:val="single"/>
            <w:vertAlign w:val="baseline"/>
          </w:rPr>
          <w:t>TYPICAL SMALL, MIDDLE-CLASS CITY GOT THE NOD</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1994, THURSDAY,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ERNIE HOFFMAN, POST-GAZETTE STAFF WRITER</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90" style="position:absolute;z-index:2519193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likely that President Clinton chose Greensburg for the site of a crucial speech promoting his health care proposals because the city is typical small-town, middle-class America, Greensburg Mayor Dan Fajt said yesterday.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expected crowd of more than 5,000 may have more trouble getting to Courthouse Square in Greensburg to see the president tomorrow than the president is having in getting Congress to enact universal health care.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to address a lunchtime gathering in front of the Westmoreland County Courthouse from atop a temporary speaker's stand that will be erected today in the middle of Main Street.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allow for construction of the stand and for security purposes, state Department of Transportation crews cordoned off a block-long section of Main Street in front of the courthouse yesterday and, at 6:30 p.m. today, all streets within two blocks of the courthouse will be closed to traffic.</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Basescu, PennDOT District 12 spokesman, said signs will be posted on major roads leading into Greensburg, advising through traffic to detour via the east-west Route 30 Bypass and the north-south Amos K. Hutchinson Bypass.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Basescu said the closings were decided during a meeting earlier this week with White House staff members and Greensburg police. Routes 119, 819 and Old 66 will be closed through Greensburg.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Fajt said he didn't know for certain why Clinton chose Greensburg, but that he believed its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made it a representative American town.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Harris Wofford came here to talk about health care reform,'' Fajt said, so it was fitting that the president picked Greensburg to give his own proposal a boost. Wofford made universal health care an issue in his successful campaign for the U.S. Senate.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Fajt, who said he couldn't comment on Clinton's health care plan because he hadn't had time to study it, nonetheless said health insurance was a major concern in Greensburg.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to take great steps to keep health costs down among city employees,'' Fajt said. ''Lots of Americans have no health coverage.''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problem extended to many of the city's approximately 16,500 residents, many of them elderly.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White House advance team said people who want to attend Clinton's speech should be at the Main and Otterman streets intersection about 9:30 a.m. Nobody will be allowed into the stage area from the Main and Pittsburgh Street intersection.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to arrive at the Westmoreland County Airport in Unity around noon and make the 10-mile drive to downtown Greensburg in time to speak about 12:30 p.m.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detours will be lifted after Clinton departs in midafternoon to fly to Philadelphia for a Democratic fund-raiser.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96"/>
      </w:pPr>
    </w:p>
    <w:p>
      <w:pPr>
        <w:pStyle w:val="Normal96"/>
        <w:ind w:left="200"/>
        <w:sectPr>
          <w:type w:val="continuous"/>
          <w:pgMar w:top="840" w:right="1000" w:bottom="840" w:left="1000" w:header="400" w:footer="400"/>
          <w:pgNumType w:fmt="decimal"/>
          <w:cols w:space="720"/>
        </w:sectPr>
      </w:pPr>
      <w:r>
        <w:br/>
      </w:r>
      <w:r>
        <w:pict>
          <v:line id="_x0000_s1391"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35"/>
          <w:headerReference w:type="default" r:id="rId736"/>
          <w:footerReference w:type="even" r:id="rId737"/>
          <w:footerReference w:type="default" r:id="rId738"/>
          <w:headerReference w:type="first" r:id="rId739"/>
          <w:footerReference w:type="first" r:id="rId740"/>
          <w:pgSz w:w="12240" w:h="15840"/>
          <w:pgMar w:top="840" w:right="1000" w:bottom="840" w:left="1000" w:header="400" w:footer="400"/>
          <w:pgNumType w:fmt="decimal"/>
          <w:cols w:space="720"/>
          <w:titlePg w:val="0"/>
        </w:sectPr>
      </w:pPr>
    </w:p>
    <w:p>
      <w:pPr>
        <w:pStyle w:val="Normal97"/>
      </w:pPr>
    </w:p>
    <w:p>
      <w:pPr>
        <w:pStyle w:val="Normal97"/>
      </w:pPr>
      <w:r>
        <w:pict>
          <v:shape id="_x0000_i1392" type="#_x0000_t75" alt="LexisNexis®" style="width:147.75pt;height:30pt">
            <v:imagedata r:id="rId17" o:title=""/>
          </v:shape>
        </w:pict>
      </w:r>
      <w:r>
        <w:cr/>
      </w:r>
    </w:p>
    <w:p>
      <w:pPr>
        <w:pStyle w:val="Heading195"/>
        <w:keepNext w:val="0"/>
        <w:spacing w:after="200" w:line="340" w:lineRule="atLeast"/>
        <w:ind w:left="0" w:right="0" w:firstLine="0"/>
        <w:jc w:val="center"/>
      </w:pPr>
      <w:hyperlink r:id="rId741" w:history="1">
        <w:r>
          <w:rPr>
            <w:rFonts w:ascii="arial" w:eastAsia="arial" w:hAnsi="arial" w:cs="arial"/>
            <w:b/>
            <w:i/>
            <w:strike w:val="0"/>
            <w:color w:val="0077CC"/>
            <w:sz w:val="28"/>
            <w:u w:val="single"/>
            <w:vertAlign w:val="baseline"/>
          </w:rPr>
          <w:t>HISIRO MOVING IN FAMILIAR TERRITORY</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1997, Sunday,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THIS WEEK EDITION</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THE WEEK IN REVIEW/TOP STORIES LAST WEEK IN YOUR COMMUNITY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3" style="position:absolute;z-index:2519214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Hisiro must love a challenge.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returning stability to the East Allegheny School District when it was on the brink of financial distress, Hisiro has been named superintendent of the Sto-Rox School District. Sto-Rox has been in financial distress since 1992 and operates under a state-appointed board of control, which will be returning the operation of the district to the local school board next year.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timing was perfect contractually to look to a district where there was something to build upon,'' Hisiro said. ''East Allegheny has come off a financially distressed situation, and Sto-Rox is in that same position. That's familiar territory for 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Hisiro took over as superintendent at East Allegheny in 1993, the district was about $ 500,000 in debt. Now it has a surplus of about $ 2 million and received a citation from the state auditor general's office for the way it handles its finances.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Hisiro, 51, said he will miss the people he has worked with at East Allegheny.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enjoyed a good relationship with the staff and I will miss the people here,'' Hisiro said. ''There are good, hard-workinbg people in East Allegheny.''</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Hisiro noted that both districts have about 2,000 students and are composed of similar,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 Wall, Wilmerding, North Versailles and East McKeesport in East Allegheny and Stowe and McKees Rocks in Sto-Rox.</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Trafford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Trafford council is investigating whether anyone in the police department should be disciplined after officials discovered a connection between the municipal computer and the World Wide Web.</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had circulated a memo a few months ago warning employees that it would be improper to use the municipal computer for personal Web searches. Then, on Dec. 9, council members visited the police department and found an active link to America Online, which Councilman Mike Opsitnick said could result in someone being fired if the borough determines who was using the link.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is trying to determine who was being billed for the service since the borough is not paying for it.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yet to determine where the bill was going,'' Opsitnick said. ''That is being pursued.''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Monroeville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Pleas Court has delayed action on a developer's request for permission to blast at a proposed shopping center in Monroeville.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Grand View Development Corp. appealed Monroeville council's denial of the company's request to blast sandstone at a site at Stroschein Road and Monroeville Boulevard.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private meeting Tuesday with Common Pleas Judge James McLean, William Krahe of Grand View and Monroeville Solicitor Jack Cambest said they agreed to submit additional written arguments before McLean decides the issue.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company is unable to blast, it will run a machine 12 hours a day to pulverize the stone.</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View will build a Giant Eagle supermarket in the first phase of the project and other stores later.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1998</w:t>
      </w:r>
    </w:p>
    <w:p>
      <w:pPr>
        <w:pStyle w:val="Normal97"/>
      </w:pPr>
    </w:p>
    <w:p>
      <w:pPr>
        <w:pStyle w:val="Normal97"/>
        <w:ind w:left="200"/>
        <w:sectPr>
          <w:type w:val="continuous"/>
          <w:pgMar w:top="840" w:right="1000" w:bottom="840" w:left="1000" w:header="400" w:footer="400"/>
          <w:pgNumType w:fmt="decimal"/>
          <w:cols w:space="720"/>
        </w:sectPr>
      </w:pPr>
      <w:r>
        <w:br/>
      </w:r>
      <w:r>
        <w:pict>
          <v:line id="_x0000_s1394"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42"/>
          <w:headerReference w:type="default" r:id="rId743"/>
          <w:footerReference w:type="even" r:id="rId744"/>
          <w:footerReference w:type="default" r:id="rId745"/>
          <w:headerReference w:type="first" r:id="rId746"/>
          <w:footerReference w:type="first" r:id="rId747"/>
          <w:pgSz w:w="12240" w:h="15840"/>
          <w:pgMar w:top="840" w:right="1000" w:bottom="840" w:left="1000" w:header="400" w:footer="400"/>
          <w:pgNumType w:fmt="decimal"/>
          <w:cols w:space="720"/>
          <w:titlePg w:val="0"/>
        </w:sectPr>
      </w:pPr>
    </w:p>
    <w:p>
      <w:pPr>
        <w:pStyle w:val="Normal98"/>
      </w:pPr>
    </w:p>
    <w:p>
      <w:pPr>
        <w:pStyle w:val="Normal98"/>
      </w:pPr>
      <w:r>
        <w:pict>
          <v:shape id="_x0000_i1395" type="#_x0000_t75" alt="LexisNexis®" style="width:147.75pt;height:30pt">
            <v:imagedata r:id="rId17" o:title=""/>
          </v:shape>
        </w:pict>
      </w:r>
      <w:r>
        <w:cr/>
      </w:r>
    </w:p>
    <w:p>
      <w:pPr>
        <w:pStyle w:val="Heading196"/>
        <w:keepNext w:val="0"/>
        <w:spacing w:after="200" w:line="340" w:lineRule="atLeast"/>
        <w:ind w:left="0" w:right="0" w:firstLine="0"/>
        <w:jc w:val="center"/>
      </w:pPr>
      <w:hyperlink r:id="rId748" w:history="1">
        <w:r>
          <w:rPr>
            <w:rFonts w:ascii="arial" w:eastAsia="arial" w:hAnsi="arial" w:cs="arial"/>
            <w:b/>
            <w:i/>
            <w:strike w:val="0"/>
            <w:color w:val="0077CC"/>
            <w:sz w:val="28"/>
            <w:u w:val="single"/>
            <w:vertAlign w:val="baseline"/>
          </w:rPr>
          <w:t>NINE PHILADELPHIA SITES RECOMMENDED FOR STANDALONE SLOTS CASINOS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2005 Monday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A-9</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Barnes, Post-Gazette Harrisburg Bureau</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6" style="position:absolute;z-index:2519234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Mayor Ed Rendell ran this city in the 1990s, he watched in frustration as thousands of city residents and visitors streamed down the Atlantic City Expressway every week to gamble at New Jersey casinos.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Rendell, as governor, has gone a long way toward keeping those gamblers at home by legalizing 14 casinos for Pennsylvania, including two to be built here in the City of Brotherly Love, where he still lives.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exactly where will those two gambling palaces be located? Near the huge Pennsylvania Convention Center in the bustling downtown area known as Center City? At one of several locations along the scenic Delaware River? Or at ugly old industrial property in north Philadelphia just optioned by casino magnate Donald Trump?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Recommending answers to those site questions has been the job of the Philadelphia Gaming Advisory Task Force, which was named in January by Mayor John F. Street.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delivered its 436-page report to Mr. Street on Thursday, recommending nine potential sites for the two stand-alone slots parlors, each of which is expected to have about 3,000 slots machines.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decisions on which developers get the two casino licenses is up to the Pennsylvania Gaming Control Board. But the siting recommendations from the city's task force are expected to carry considerable weight with the seven-member state agency.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has spent nine months looking at three major issues: where the casinos should go, how much they might mean in terms of revenue and jobs for the city, and what problems can be expected, such as increased traffic congestion, crime and gambling addictions.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of gaming to Philadelphia could be the best thing that ever happened to us, or it could be the worst," Mr. Street told a news conference Thursday in City Hall, a stately old building at Broad and Market streets with a statue of William Penn on top.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cities the expected revenue from gaming didn't materialize, and it ended up creating nightmares for them," such as adding to crime problems and having to treat more people with gambling addictions, Mr. Street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concerned that putting thousands of slot machines at inappropriate locations could create traffic nightmares."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mayor professed confidence that such problems wouldn't occur in Philadelphia. He said he wants casinos to be "a part'' of the solution for making Philadelphia more attractive for tourists and natives, combining with Independence Hall and other historic attractions, plus restaurants, universities, museums, art galleries, shops, theaters, nightclubs and sports stadiums.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gaming task force said the city can expect several thousand new permanent jobs from the two casinos, as well as temporary construction jobs. There also will be up to $30 million for city coffers from a 4 percent gaming "host fee" the law provides for the city and county, which in Philadelphia's case are the same entity.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new state economic development fund, to be funded with 5 percent of the gross gaming revenues from all 14 casinos, is expected to provide several hundred million dollars to pay for a major expansion of the Pennsylvania Convention Center, which opened in 1993.</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has spent months studying where to recommend putting the two gambling casinos.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listed three general areas within the city. Five sites lie along the Delaware River, which separates Philadelphia from Camden, N.J.; two sites are near the downtown convention center; and two sites about 10 miles from downtown, one in north Philadelphia and one on the city's western edge, bordering Montgomery County.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Street said he has intentionally not met with any potential casino developers until the report was issued, but will begin doing so over the next few weeks.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would-be developers have until Dec. 28 to submit a stand-alone casino application with the state gaming board. The board has up to 12 months to make its decisions.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Trump vice president, Robert Fickus, said Trump will definitely seek a casino license for an 18-acre former industrial property in north Philadelphia called the Budd Co. property.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which contains some older rowhouses and many empty industrial buildings, is called Nicetown.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Budd complex, with several large empty brick structures, one 10 stories high, is where doors for automobiles and chassis for rail cars were once made. It sits a block away from the Tasty Baking Co., a Philadelphia landmark, near the intersection of Route 1 and the Schuylkill Expressway.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Fickus said he likes the site because it is about 10 miles from all but one of the competing sites. City officials said they don't want both of their new casinos too close to each other, to avoid creating traffic gridlock.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spreading out the two casinos geographically, it reaches a broader overall [gaming] market and generates more revenue, which benefits the operator, the city and the state," Mr. Fickus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other casino site near Nicetown is an area zoned for retail stores several miles west along Route 1, an area bordering Montgomery County. But local officials said the Target company has its eye on that land for a new retail complex anchored by a mammoth Target store.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nine sites recommended by the Street task force stretch along the Delaware River. One is a vacant city-owned site, where a municipal incinerator used to be; not far away is a site in a neighborhood called Fishtown, where the waterfront property is owned by Ameristar Casinos, a company based in Las Vegas that owns seven casinos around the country.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riverfront site, several miles to the south of those two, is now controlled by Harrah's casinos, which acquired the land a year ago when it took over Caesar's casinos; a fourth site, near Harrah's land, contains a sheet metal workers building; and the fifth site is the sprawling former Philadelphia Navy Yard, in the southernmost part of the city.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certain if casino developers will present proposals to build on all five sites. Harrah's is not expected to pursue a casino within Philadelphia because it's a partner in a new racetrack/casino to be built along the Delaware in Chester, about 10 miles south of Philadelphia.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Street has expressed an interest in having a minority-owned casino group look into putting a casino on the incinerator site. A group led by lawyer Kenneth Trujillo, a former Philadelphia city solicitor who has political ties to Mr. Street and Mr. Rendell, is considering the idea.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Ameristar spokesman Kevin Feeley said his firm definitely will propose building a $450 million project containing a casino, retail shops, restaurants and entertainment on the Fishtown parcel, which is located between heavily traveled I-95 and the river, not far from the incinerator site.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Feeley said the Fishtown area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has a great mix of people, some longtime residents, some immigrants, some gentrification, with a lot of artists."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two casino sites are along busy Market Street in the downtown area near the convention center. Shawn Fordham, director of the casino task force, said the advantage of putting one casino there is that it would give convention-goers something to do.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conventioneers already schedule one night during their stay in Philadelphia to travel to Atlantic City, and Mr. Street is hoping to capture that market.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two parcels near the convention center are among the smallest of the nine potential sites, which could prove to be a drawback, Mr. Fordham said. Casino operators like to have all the slots machines on one floor, which necessitates a large footprint for the casino, and could rule out the two downtown sites, he added.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impact" subcommittee of the gaming task force had several recommendations for city officials, aimed at easing negative effects of slots.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 to 100 additional city police officers should be hired to deal with thefts, fighting and other problems that could result at casinos, it said, and city police should be given "specialized training in casino crimes," such as counterfeiting, fraud and check forgery.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public health officials should educate residents "on how to identify problematic gambling" by family members, and the city should coordinate efforts with outside consultants and state health officials to develop programs to treat addicted gamblers.</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8"/>
        <w:spacing w:line="60" w:lineRule="exact"/>
      </w:pPr>
      <w:r>
        <w:pict>
          <v:line id="_x0000_s1397" style="position:absolute;z-index:251924480" from="0,2pt" to="512pt,2pt" strokecolor="#009ddb" strokeweight="2pt">
            <v:stroke linestyle="single"/>
            <w10:wrap type="topAndBottom"/>
          </v:line>
        </w:pict>
      </w:r>
    </w:p>
    <w:p>
      <w:pPr>
        <w:pStyle w:val="Normal9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Harrisburg Bureau chief Tom Barnes can be reached at </w:t>
      </w:r>
      <w:hyperlink r:id="rId749" w:history="1">
        <w:r>
          <w:rPr>
            <w:rFonts w:ascii="arial" w:eastAsia="arial" w:hAnsi="arial" w:cs="arial"/>
            <w:b w:val="0"/>
            <w:i/>
            <w:strike w:val="0"/>
            <w:noProof w:val="0"/>
            <w:color w:val="0077CC"/>
            <w:position w:val="0"/>
            <w:sz w:val="20"/>
            <w:u w:val="single"/>
            <w:vertAlign w:val="baseline"/>
          </w:rPr>
          <w:t>tbarnes@post-gazette.com</w:t>
        </w:r>
      </w:hyperlink>
      <w:r>
        <w:rPr>
          <w:rFonts w:ascii="arial" w:eastAsia="arial" w:hAnsi="arial" w:cs="arial"/>
          <w:b w:val="0"/>
          <w:i w:val="0"/>
          <w:strike w:val="0"/>
          <w:noProof w:val="0"/>
          <w:color w:val="000000"/>
          <w:position w:val="0"/>
          <w:sz w:val="20"/>
          <w:u w:val="none"/>
          <w:vertAlign w:val="baseline"/>
        </w:rPr>
        <w:t xml:space="preserve"> or 1-717-787-4254.</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98" style="position:absolute;z-index:251925504"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Costello/Associated Press: Philadelphia Mayor John Street is seen during a debate with Republican opponent Sam Katz sponsored by the Philadelphia Association of Black Journalist at Drexel University Thursday in Philadelphia.</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2005</w:t>
      </w:r>
    </w:p>
    <w:p>
      <w:pPr>
        <w:pStyle w:val="Normal98"/>
      </w:pPr>
    </w:p>
    <w:p>
      <w:pPr>
        <w:pStyle w:val="Normal98"/>
        <w:ind w:left="200"/>
        <w:sectPr>
          <w:type w:val="continuous"/>
          <w:pgMar w:top="840" w:right="1000" w:bottom="840" w:left="1000" w:header="400" w:footer="400"/>
          <w:pgNumType w:fmt="decimal"/>
          <w:cols w:space="720"/>
        </w:sectPr>
      </w:pPr>
      <w:r>
        <w:br/>
      </w:r>
      <w:r>
        <w:pict>
          <v:line id="_x0000_s1399"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50"/>
          <w:headerReference w:type="default" r:id="rId751"/>
          <w:footerReference w:type="even" r:id="rId752"/>
          <w:footerReference w:type="default" r:id="rId753"/>
          <w:headerReference w:type="first" r:id="rId754"/>
          <w:footerReference w:type="first" r:id="rId755"/>
          <w:pgSz w:w="12240" w:h="15840"/>
          <w:pgMar w:top="840" w:right="1000" w:bottom="840" w:left="1000" w:header="400" w:footer="400"/>
          <w:pgNumType w:fmt="decimal"/>
          <w:cols w:space="720"/>
          <w:titlePg w:val="0"/>
        </w:sectPr>
      </w:pPr>
    </w:p>
    <w:p>
      <w:pPr>
        <w:pStyle w:val="Normal99"/>
      </w:pPr>
    </w:p>
    <w:p>
      <w:pPr>
        <w:pStyle w:val="Normal99"/>
      </w:pPr>
      <w:r>
        <w:pict>
          <v:shape id="_x0000_i1400" type="#_x0000_t75" alt="LexisNexis®" style="width:147.75pt;height:30pt">
            <v:imagedata r:id="rId17" o:title=""/>
          </v:shape>
        </w:pict>
      </w:r>
      <w:r>
        <w:cr/>
      </w:r>
    </w:p>
    <w:p>
      <w:pPr>
        <w:pStyle w:val="Heading197"/>
        <w:keepNext w:val="0"/>
        <w:spacing w:after="200" w:line="340" w:lineRule="atLeast"/>
        <w:ind w:left="0" w:right="0" w:firstLine="0"/>
        <w:jc w:val="center"/>
      </w:pPr>
      <w:hyperlink r:id="rId756" w:history="1">
        <w:r>
          <w:rPr>
            <w:rFonts w:ascii="arial" w:eastAsia="arial" w:hAnsi="arial" w:cs="arial"/>
            <w:b/>
            <w:i/>
            <w:strike w:val="0"/>
            <w:color w:val="0077CC"/>
            <w:sz w:val="28"/>
            <w:u w:val="single"/>
            <w:vertAlign w:val="baseline"/>
          </w:rPr>
          <w:t>MUSICIAN TURNS SOFTER, BUT KEEPS HIS EDGE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2010 Tuesday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1" style="position:absolute;z-index:2519275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concert, Derek Zanetti's right hand attacks his guitar with a primitive cunning that wouldn't be out of place on Harry Smith's "Anthology of American Folk Music."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27, Mr. Zanetti refers to himself as The Homeless Gospel Choir, a one-man band in touch with something deeper and holier than the streets and squalid rooms that provided the inspiration for his songs.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Mr. Zanetti is neither homeless nor a purveyor of Sunday school songs. He has plenty of anarcho-punk street cred to burn, having cultivated much of it inhaling second-hand smoke at ill-lit dives that few readers of this column have ever patronized.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Zanetti is as compelling a solo performer as has ever graced a Pittsburgh stage. Scruffy, heavily tattooed and the owner of his fair share of studded attire, Mr. Zanetti looks more like the bouncer at a 1950s-era hootenanny than one of the performers waiting in the wings to take a shot at "Barbara Allen."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sings, Mr. Zanetti strains for the high notes like a refugee from the Ozarks, not a kid from the Mon Valley already dodgy about where he came from for purposes of future myth-making.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lot of singers, Mr. Zanetti tells stories and banters with the audience during the setup between songs. "If you think I'm singing something off key or out of tune, [tell] me," he's quick to say.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Mr. Zanetti was a roadie to local hard core punk bands. He continues to appreciate the energy that comes from those shows, but became interested in writing songs people could sing along to. "What would that energy sound like translated into an acoustic folk show?" he wondered.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Zanetti has passionate political views, but he is careful to spare his listeners the kind of didacticism that ruins so much folk music. "I want to keep my punk ethic and say what I want to say," he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more people will hear socially conscious lyrics if I play them on an acoustic guitar. I don't want to legislate morality," he added, "but I do want you to be conscious of where your money is going."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loud the venue is at the start of a gig, audiences are soon listening intently, hanging on to his every word. He usually props his guitar or banjo in his lap the way Dick Justice or Clarence Ashley might have a long time ago.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show, two frat-boy types skeptical of Mr. Zanetti and his hand-me-down instruments derided him as a poseur before he sang a word. Soon, even they were caught up in the drama of his music.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Exuding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bravado by way of the punk scene he continues to be a part of, Mr. Zanetti is impressive because he has only been playing acoustic guitar for two years.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literally learning his instrument on stage, he has also managed to craft a persona that is equal parts Ramblin' Jack Elliott and early Bob Dylan. None of the stylistic swipes would matter if he didn't also have a bunch of terrific songs to drop on an audience. While Mr. Zanetti's voice is a work in progress, his lyrics already feel fully formed and lived in as if vetted by decades of experience on the road: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having a hard time turning 26 / I feel my youth slippin' away / I hope the man I always want to be / won't laugh at me for dying of old age. / Sometimes I want to build a pipe bomb / blow up some corporate clothing store / other times I wish that I had half the courage / to learn to love my enemies more..."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rare privilege to see a performer with the potential for greatness growing before your eyes. Derek Zanetti tosses off sparks in every venue he plays with astounding grace. His growth as a singer feels exponential at times. The videos of his performances on YouTube and at MySpace don't do justice to the intimacy and biting irony of his songs as he unfurls them before previously unsuspecting audiences.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write music that is pertinent to the times," he said. "I want to write that old-timey music that speaks to where we are today." He names Conor Oberst, Johnny Cash, the Mountain Goats, Neutral Milk Hotel and Dylan as his main influences.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evening, The Homeless Gospel Choir is debuting his first full-length CD, "Some People Never Go Anywhere," at the Hot Metal Bridge Faith Community at 2700 Jane St. on the South Side. The Homeless Gospel Choir will be joined by Endless Mike and Fienix. Donations are $5, but no one will be turned away if you want to hear good music.</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9"/>
        <w:spacing w:line="60" w:lineRule="exact"/>
      </w:pPr>
      <w:r>
        <w:pict>
          <v:line id="_x0000_s1402" style="position:absolute;z-index:251928576" from="0,2pt" to="512pt,2pt" strokecolor="#009ddb" strokeweight="2pt">
            <v:stroke linestyle="single"/>
            <w10:wrap type="topAndBottom"/>
          </v:line>
        </w:pict>
      </w:r>
    </w:p>
    <w:p>
      <w:pPr>
        <w:pStyle w:val="Normal9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757"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2010</w:t>
      </w:r>
    </w:p>
    <w:p>
      <w:pPr>
        <w:pStyle w:val="Normal99"/>
      </w:pPr>
    </w:p>
    <w:p>
      <w:pPr>
        <w:pStyle w:val="Normal99"/>
        <w:ind w:left="200"/>
        <w:sectPr>
          <w:type w:val="continuous"/>
          <w:pgMar w:top="840" w:right="1000" w:bottom="840" w:left="1000" w:header="400" w:footer="400"/>
          <w:pgNumType w:fmt="decimal"/>
          <w:cols w:space="720"/>
        </w:sectPr>
      </w:pPr>
      <w:r>
        <w:br/>
      </w:r>
      <w:r>
        <w:pict>
          <v:line id="_x0000_s1403"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100"/>
      </w:pPr>
    </w:p>
    <w:p>
      <w:pPr>
        <w:pStyle w:val="Normal100"/>
      </w:pPr>
      <w:r>
        <w:pict>
          <v:shape id="_x0000_i1404" type="#_x0000_t75" alt="LexisNexis®" style="width:147.75pt;height:30pt">
            <v:imagedata r:id="rId17" o:title=""/>
          </v:shape>
        </w:pict>
      </w:r>
      <w:r>
        <w:cr/>
      </w:r>
    </w:p>
    <w:p>
      <w:pPr>
        <w:pStyle w:val="Heading198"/>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Brown v. Board: An equivocal anniversary of hope and despair</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2004 Tuesday CITY-D EDITION</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00"/>
        <w:keepNext w:val="0"/>
        <w:spacing w:before="120" w:after="0" w:line="220" w:lineRule="atLeast"/>
        <w:ind w:left="0" w:right="0" w:firstLine="0"/>
        <w:jc w:val="left"/>
      </w:pPr>
      <w:r>
        <w:br/>
      </w:r>
      <w:r>
        <w:pict>
          <v:shape id="_x0000_i1405" type="#_x0000_t75" style="width:149.98pt;height:37.5pt">
            <v:imagedata r:id="rId34"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A19</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Acel Moore</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6" style="position:absolute;z-index:25193062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commemoration of the 50th anniversary of the momentous legal decision by the U.S. Supreme Court known as Brown v. Board of Education evokes memories of hope and despair.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both. Born and raised in Philadelphia, I was educated from kindergarten to sixth grade in a segregated public school. The faculty and staff all were black. White children in my neighborhood went either to another public school nearby, maintained as an all-white enclave, or an all-white Catholic school.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cities such as Philadelphia - referred to in the black community as "up South" - racial segregation may not have existed de jure (by law), as it did in the Jim Crow South, but it certainly was de facto - in fact.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not be a way around de facto, but Brown made de jure discrimination illegal - which is enough to make it arguably the most important decision concerning race in 20th-century America. It ended not only legal segregation in public education but also racial separation in public accommodation - and it led to the affirmation of the voting rights of all qualified black citizens. It gave hope to those who worked to make this government live up to the principles on which the nation was founded.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an impetus behind the civil rights movement of the 1950s and 1960s. Without Brown, the 1964 and 1965 Civil Rights and Voting Rights Acts might not have passed.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Switch gears. This past week, I have watched televised documentaries, panel discussions, and news stories, and I have read wide-ranging newspaper coverage, including the first two installments of an excellent four-part series that began Sunday in The Inquirer. I commend the team of Inquirer reporters, photo journalists, and artists who worked on the series. They bring us compelling stories told through poignant and candid interviews with people of all races who tell what has happened since Brown - what has changed and what has not.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reports have concentrated on the dark side - what hasn't gotten done since Brown. And we need to hear that, so we know the work that remains.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although some blacks and other people of color have benefited from Brown, the benefits have been unequally distributed in terms of class and locale. Some things have remained the same or have worsened.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if you are poor, particularly if you are not white, you are more likely to attend a separate and unequal school. Public schools in cities like Philadelphia are segregated socially and organizationally, questioning the progress of the last 50 years.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schools in America are separate and unequal. If you are middle-class or upper-middle class, your educational resources will be adequate. But as long as the funding formula for public education is based on property values, as it is in most places, the fact of separate and unequal will remain.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likewise get inadequate funding for their schools and thus an inferior education. The status quo also assures that there will be a permanent underclass, and recruits for our overcrowded prisons and all-volunteer Army.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Brown could not change was the assumption of white supremacy, which is at the root of discrimination. By any measure, being white is still an advantage in this country, in ways that are not only unfair but also unconstitutional.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ask only so much of any court case. After that, the people must go to work. We're not finished yet.</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Acel Moore at 215-854-4533 or </w:t>
      </w:r>
      <w:hyperlink r:id="rId765" w:history="1">
        <w:r>
          <w:rPr>
            <w:rFonts w:ascii="arial" w:eastAsia="arial" w:hAnsi="arial" w:cs="arial"/>
            <w:b w:val="0"/>
            <w:i/>
            <w:strike w:val="0"/>
            <w:noProof w:val="0"/>
            <w:color w:val="0077CC"/>
            <w:position w:val="0"/>
            <w:sz w:val="20"/>
            <w:u w:val="single"/>
            <w:vertAlign w:val="baseline"/>
          </w:rPr>
          <w:t>amoore@phillynews.com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0"/>
        <w:spacing w:line="60" w:lineRule="exact"/>
      </w:pPr>
      <w:r>
        <w:pict>
          <v:line id="_x0000_s1407" style="position:absolute;z-index:251931648"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Urban Perspectives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2005</w:t>
      </w:r>
    </w:p>
    <w:p>
      <w:pPr>
        <w:pStyle w:val="Normal100"/>
      </w:pPr>
    </w:p>
    <w:p>
      <w:pPr>
        <w:pStyle w:val="Normal100"/>
        <w:ind w:left="200"/>
        <w:sectPr>
          <w:type w:val="continuous"/>
          <w:pgMar w:top="840" w:right="1000" w:bottom="840" w:left="1000" w:header="400" w:footer="400"/>
          <w:pgNumType w:fmt="decimal"/>
          <w:cols w:space="720"/>
        </w:sectPr>
      </w:pPr>
      <w:r>
        <w:br/>
      </w:r>
      <w:r>
        <w:pict>
          <v:line id="_x0000_s1408"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66"/>
          <w:headerReference w:type="default" r:id="rId767"/>
          <w:footerReference w:type="even" r:id="rId768"/>
          <w:footerReference w:type="default" r:id="rId769"/>
          <w:headerReference w:type="first" r:id="rId770"/>
          <w:footerReference w:type="first" r:id="rId771"/>
          <w:pgSz w:w="12240" w:h="15840"/>
          <w:pgMar w:top="840" w:right="1000" w:bottom="840" w:left="1000" w:header="400" w:footer="400"/>
          <w:pgNumType w:fmt="decimal"/>
          <w:cols w:space="720"/>
          <w:titlePg w:val="0"/>
        </w:sectPr>
      </w:pPr>
    </w:p>
    <w:p>
      <w:pPr>
        <w:pStyle w:val="Normal101"/>
      </w:pPr>
    </w:p>
    <w:p>
      <w:pPr>
        <w:pStyle w:val="Normal101"/>
      </w:pPr>
      <w:r>
        <w:pict>
          <v:shape id="_x0000_i1409" type="#_x0000_t75" alt="LexisNexis®" style="width:147.75pt;height:30pt">
            <v:imagedata r:id="rId17" o:title=""/>
          </v:shape>
        </w:pict>
      </w:r>
      <w:r>
        <w:cr/>
      </w:r>
    </w:p>
    <w:p>
      <w:pPr>
        <w:pStyle w:val="Heading199"/>
        <w:keepNext w:val="0"/>
        <w:spacing w:after="200" w:line="340" w:lineRule="atLeast"/>
        <w:ind w:left="0" w:right="0" w:firstLine="0"/>
        <w:jc w:val="center"/>
      </w:pPr>
      <w:hyperlink r:id="rId772" w:history="1">
        <w:r>
          <w:rPr>
            <w:rFonts w:ascii="arial" w:eastAsia="arial" w:hAnsi="arial" w:cs="arial"/>
            <w:b/>
            <w:i/>
            <w:strike w:val="0"/>
            <w:color w:val="0077CC"/>
            <w:sz w:val="28"/>
            <w:u w:val="single"/>
            <w:vertAlign w:val="baseline"/>
          </w:rPr>
          <w:t>A gritty 'Christmas Carol'; A new multimedia production sets Dickens' story in Camden and highlights the edgy side.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2006 Sunday</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01"/>
        <w:keepNext w:val="0"/>
        <w:spacing w:before="120" w:after="0" w:line="220" w:lineRule="atLeast"/>
        <w:ind w:left="0" w:right="0" w:firstLine="0"/>
        <w:jc w:val="left"/>
      </w:pPr>
      <w:r>
        <w:br/>
      </w:r>
      <w:r>
        <w:pict>
          <v:shape id="_x0000_i1410" type="#_x0000_t75" style="width:149.98pt;height:37.5pt">
            <v:imagedata r:id="rId34"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CHERRY HILL; Pg. L03</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Rusty Pray, Inquirer Staff Writer</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11" style="position:absolute;z-index:251933696"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nothing warm and fuzzy about </w:t>
      </w:r>
      <w:r>
        <w:rPr>
          <w:rFonts w:ascii="arial" w:eastAsia="arial" w:hAnsi="arial" w:cs="arial"/>
          <w:b w:val="0"/>
          <w:i/>
          <w:strike w:val="0"/>
          <w:noProof w:val="0"/>
          <w:color w:val="000000"/>
          <w:position w:val="0"/>
          <w:sz w:val="20"/>
          <w:u w:val="none"/>
          <w:vertAlign w:val="baseline"/>
        </w:rPr>
        <w:t>A Camden Christmas Carol</w:t>
      </w:r>
      <w:r>
        <w:rPr>
          <w:rFonts w:ascii="arial" w:eastAsia="arial" w:hAnsi="arial" w:cs="arial"/>
          <w:b w:val="0"/>
          <w:i w:val="0"/>
          <w:strike w:val="0"/>
          <w:noProof w:val="0"/>
          <w:color w:val="000000"/>
          <w:position w:val="0"/>
          <w:sz w:val="20"/>
          <w:u w:val="none"/>
          <w:vertAlign w:val="baseline"/>
        </w:rPr>
        <w:t>, the multimedia production that opened last night at the Walter K. Gordon Theater on the campus of Rutgers University-Camden.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cartoon sense we've gotten of Scrooge is wrong," said Jean-Ronald LaFond, who plays the character created by Charles Dickens in </w:t>
      </w:r>
      <w:r>
        <w:rPr>
          <w:rFonts w:ascii="arial" w:eastAsia="arial" w:hAnsi="arial" w:cs="arial"/>
          <w:b w:val="0"/>
          <w:i/>
          <w:strike w:val="0"/>
          <w:noProof w:val="0"/>
          <w:color w:val="000000"/>
          <w:position w:val="0"/>
          <w:sz w:val="20"/>
          <w:u w:val="none"/>
          <w:vertAlign w:val="baseline"/>
        </w:rPr>
        <w:t>A Christmas Carol.</w:t>
      </w:r>
      <w:r>
        <w:rPr>
          <w:rFonts w:ascii="arial" w:eastAsia="arial" w:hAnsi="arial" w:cs="arial"/>
          <w:b w:val="0"/>
          <w:i w:val="0"/>
          <w:strike w:val="0"/>
          <w:noProof w:val="0"/>
          <w:color w:val="000000"/>
          <w:position w:val="0"/>
          <w:sz w:val="20"/>
          <w:u w:val="none"/>
          <w:vertAlign w:val="baseline"/>
        </w:rPr>
        <w:t>In Dickens' classic story, Ebenezer Scrooge is a cruel, bitter, miserly man who, through visits from three spirits - Christmases past, present and future - is transformed into a compassionate keeper of the true meaning of the holiday.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has played so many times - in movies, television shows, cartoons - that the social message of the story, written in 1843, has been lost. And Scrooge, especially in cartoons, is often portrayed as a curmudgeonly but lovable old man.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mistake this as a children's story," director Barry Moore said before a recent rehearsal. "This is dark, edgy."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 Arnarson, the show's producer and technical director, said Dickens wrote </w:t>
      </w:r>
      <w:r>
        <w:rPr>
          <w:rFonts w:ascii="arial" w:eastAsia="arial" w:hAnsi="arial" w:cs="arial"/>
          <w:b w:val="0"/>
          <w:i/>
          <w:strike w:val="0"/>
          <w:noProof w:val="0"/>
          <w:color w:val="000000"/>
          <w:position w:val="0"/>
          <w:sz w:val="20"/>
          <w:u w:val="none"/>
          <w:vertAlign w:val="baseline"/>
        </w:rPr>
        <w:t>A Christmas Carol</w:t>
      </w:r>
      <w:r>
        <w:rPr>
          <w:rFonts w:ascii="arial" w:eastAsia="arial" w:hAnsi="arial" w:cs="arial"/>
          <w:b w:val="0"/>
          <w:i w:val="0"/>
          <w:strike w:val="0"/>
          <w:noProof w:val="0"/>
          <w:color w:val="000000"/>
          <w:position w:val="0"/>
          <w:sz w:val="20"/>
          <w:u w:val="none"/>
          <w:vertAlign w:val="baseline"/>
        </w:rPr>
        <w:t xml:space="preserve"> at a time when "celebrating Christmas was disappearing from England. Scrooge represents the upper class, which wanted to let it go.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wanted to keep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Arnarson, 38, is a classically trained cellist and transplanted Icelander who lives in Collingswood with his wife, Sarah O'Neill, the playwright who wrote the script. He began working as the Gordon Theater's audio and music director about a year and a half ago.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and Moore have updated the story, remaining faithful to the original but changing the setting from Camden Town, then London's poorest section, to modern-day Camden, a city plagued by crime, poverty and hopelessness.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already had a gig, but when I read Sarah's script, I couldn't say no," LaFond said. "What she has been able to accomplish is beyond anything I've seen before."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Scrooge, LaFond is on stage for every scene. "It's demanding," he said. "If I think about it, I can't do it. The only way is to rely on every other actor to help me make it to the next scene."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LaFond, 40, a native of Haiti, is an opera singer and actor who lives in Millville. He has been acting for two decades.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funded by a grant from the John S. and James L. Knight Foundation, has a cast of about 40. It includes a "mix of seasoned professionals and people taking their first steps on the stage," Arnarson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aspect of it includes slides and a few short movie clips of Camden from its heyday in the 1940s and 1950s to the riots in the 1960s and 1970s to photographs of present-day Camden by local artist Jorge Shell. Puppets created by Collingswood sculptor Elizabeth Hill also are used in the show. One is a 15-foot-tall Grim Reaper.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49, lived in Moorestown until he moved to Camden seven years ago. He has been directing for 30 years. He said this production was "not community theater. This is a professional production, from the sets on up. I would put it up against any production. This is my finest project."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wants the audience to leave with a new perception of the tale. "I want them to say, 'So this is what Dickens meant.' If you've seen </w:t>
      </w:r>
      <w:r>
        <w:rPr>
          <w:rFonts w:ascii="arial" w:eastAsia="arial" w:hAnsi="arial" w:cs="arial"/>
          <w:b w:val="0"/>
          <w:i/>
          <w:strike w:val="0"/>
          <w:noProof w:val="0"/>
          <w:color w:val="000000"/>
          <w:position w:val="0"/>
          <w:sz w:val="20"/>
          <w:u w:val="none"/>
          <w:vertAlign w:val="baseline"/>
        </w:rPr>
        <w:t>A Christmas Carol</w:t>
      </w:r>
      <w:r>
        <w:rPr>
          <w:rFonts w:ascii="arial" w:eastAsia="arial" w:hAnsi="arial" w:cs="arial"/>
          <w:b w:val="0"/>
          <w:i w:val="0"/>
          <w:strike w:val="0"/>
          <w:noProof w:val="0"/>
          <w:color w:val="000000"/>
          <w:position w:val="0"/>
          <w:sz w:val="20"/>
          <w:u w:val="none"/>
          <w:vertAlign w:val="baseline"/>
        </w:rPr>
        <w:t>, you'll leave feeling you've seen the real 'Christmas Carol.'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also sees in it a message for his adopted city.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this city understands the importance of art," he said. "Like Scrooge, there can be a transformation. If he can transform, this city can transform."</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If You Go</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w:t>
      </w:r>
      <w:r>
        <w:rPr>
          <w:rFonts w:ascii="arial" w:eastAsia="arial" w:hAnsi="arial" w:cs="arial"/>
          <w:b w:val="0"/>
          <w:i/>
          <w:strike w:val="0"/>
          <w:noProof w:val="0"/>
          <w:color w:val="000000"/>
          <w:position w:val="0"/>
          <w:sz w:val="20"/>
          <w:u w:val="none"/>
          <w:vertAlign w:val="baseline"/>
        </w:rPr>
        <w:t>A Camden Christmas Carol</w:t>
      </w:r>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When:</w:t>
      </w:r>
      <w:r>
        <w:rPr>
          <w:rFonts w:ascii="arial" w:eastAsia="arial" w:hAnsi="arial" w:cs="arial"/>
          <w:b w:val="0"/>
          <w:i w:val="0"/>
          <w:strike w:val="0"/>
          <w:noProof w:val="0"/>
          <w:color w:val="000000"/>
          <w:position w:val="0"/>
          <w:sz w:val="20"/>
          <w:u w:val="none"/>
          <w:vertAlign w:val="baseline"/>
        </w:rPr>
        <w:t xml:space="preserve"> 4 p.m. today; 7:30 p.m. Thursday; 7:30 p.m. Friday; and 4 p.m. Saturday.</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Where:</w:t>
      </w:r>
      <w:r>
        <w:rPr>
          <w:rFonts w:ascii="arial" w:eastAsia="arial" w:hAnsi="arial" w:cs="arial"/>
          <w:b w:val="0"/>
          <w:i w:val="0"/>
          <w:strike w:val="0"/>
          <w:noProof w:val="0"/>
          <w:color w:val="000000"/>
          <w:position w:val="0"/>
          <w:sz w:val="20"/>
          <w:u w:val="none"/>
          <w:vertAlign w:val="baseline"/>
        </w:rPr>
        <w:t xml:space="preserve"> Walter K. Gordon Theater, Third and Pearl Streets on the campus of Rutgers-Camden.</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Tickets:</w:t>
      </w:r>
      <w:r>
        <w:rPr>
          <w:rFonts w:ascii="arial" w:eastAsia="arial" w:hAnsi="arial" w:cs="arial"/>
          <w:b w:val="0"/>
          <w:i w:val="0"/>
          <w:strike w:val="0"/>
          <w:noProof w:val="0"/>
          <w:color w:val="000000"/>
          <w:position w:val="0"/>
          <w:sz w:val="20"/>
          <w:u w:val="none"/>
          <w:vertAlign w:val="baseline"/>
        </w:rPr>
        <w:t>$12;</w:t>
      </w:r>
    </w:p>
    <w:p>
      <w:pPr>
        <w:pStyle w:val="Normal10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the Web:</w:t>
      </w:r>
      <w:hyperlink r:id="rId773" w:history="1">
        <w:r>
          <w:rPr>
            <w:rFonts w:ascii="arial" w:eastAsia="arial" w:hAnsi="arial" w:cs="arial"/>
            <w:b w:val="0"/>
            <w:i/>
            <w:strike w:val="0"/>
            <w:noProof w:val="0"/>
            <w:color w:val="0077CC"/>
            <w:position w:val="0"/>
            <w:sz w:val="20"/>
            <w:u w:val="single"/>
            <w:vertAlign w:val="baseline"/>
          </w:rPr>
          <w:t>www.seethree</w:t>
        </w:r>
      </w:hyperlink>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online.com.</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Rusty Pray at 856-779-3894 or </w:t>
      </w:r>
      <w:hyperlink r:id="rId774" w:history="1">
        <w:r>
          <w:rPr>
            <w:rFonts w:ascii="arial" w:eastAsia="arial" w:hAnsi="arial" w:cs="arial"/>
            <w:b w:val="0"/>
            <w:i/>
            <w:strike w:val="0"/>
            <w:noProof w:val="0"/>
            <w:color w:val="0077CC"/>
            <w:position w:val="0"/>
            <w:sz w:val="20"/>
            <w:u w:val="single"/>
            <w:vertAlign w:val="baseline"/>
          </w:rPr>
          <w:t>rpray@phillynews.com</w:t>
        </w:r>
      </w:hyperlink>
      <w:r>
        <w:rPr>
          <w:rFonts w:ascii="arial" w:eastAsia="arial" w:hAnsi="arial" w:cs="arial"/>
          <w:b w:val="0"/>
          <w:i w:val="0"/>
          <w:strike w:val="0"/>
          <w:noProof w:val="0"/>
          <w:color w:val="000000"/>
          <w:position w:val="0"/>
          <w:sz w:val="20"/>
          <w:u w:val="none"/>
          <w:vertAlign w:val="baseline"/>
        </w:rPr>
        <w:t>.</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2006</w:t>
      </w:r>
    </w:p>
    <w:p>
      <w:pPr>
        <w:pStyle w:val="Normal101"/>
      </w:pPr>
    </w:p>
    <w:p>
      <w:pPr>
        <w:pStyle w:val="Normal101"/>
        <w:ind w:left="200"/>
        <w:sectPr>
          <w:type w:val="continuous"/>
          <w:pgMar w:top="840" w:right="1000" w:bottom="840" w:left="1000" w:header="400" w:footer="400"/>
          <w:pgNumType w:fmt="decimal"/>
          <w:cols w:space="720"/>
        </w:sectPr>
      </w:pPr>
      <w:r>
        <w:br/>
      </w:r>
      <w:r>
        <w:pict>
          <v:line id="_x0000_s1412"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75"/>
          <w:headerReference w:type="default" r:id="rId776"/>
          <w:footerReference w:type="even" r:id="rId777"/>
          <w:footerReference w:type="default" r:id="rId778"/>
          <w:headerReference w:type="first" r:id="rId779"/>
          <w:footerReference w:type="first" r:id="rId780"/>
          <w:pgSz w:w="12240" w:h="15840"/>
          <w:pgMar w:top="840" w:right="1000" w:bottom="840" w:left="1000" w:header="400" w:footer="400"/>
          <w:pgNumType w:fmt="decimal"/>
          <w:cols w:space="720"/>
          <w:titlePg w:val="0"/>
        </w:sectPr>
      </w:pPr>
    </w:p>
    <w:p>
      <w:pPr>
        <w:pStyle w:val="Normal102"/>
      </w:pPr>
    </w:p>
    <w:p>
      <w:pPr>
        <w:pStyle w:val="Normal102"/>
      </w:pPr>
      <w:r>
        <w:pict>
          <v:shape id="_x0000_i1413" type="#_x0000_t75" alt="LexisNexis®" style="width:147.75pt;height:30pt">
            <v:imagedata r:id="rId17" o:title=""/>
          </v:shape>
        </w:pict>
      </w:r>
      <w:r>
        <w:cr/>
      </w:r>
    </w:p>
    <w:p>
      <w:pPr>
        <w:pStyle w:val="Heading1100"/>
        <w:keepNext w:val="0"/>
        <w:spacing w:after="200" w:line="340" w:lineRule="atLeast"/>
        <w:ind w:left="0" w:right="0" w:firstLine="0"/>
        <w:jc w:val="center"/>
      </w:pPr>
      <w:hyperlink r:id="rId781" w:history="1">
        <w:r>
          <w:rPr>
            <w:rFonts w:ascii="arial" w:eastAsia="arial" w:hAnsi="arial" w:cs="arial"/>
            <w:b/>
            <w:i/>
            <w:strike w:val="0"/>
            <w:color w:val="0077CC"/>
            <w:sz w:val="28"/>
            <w:u w:val="single"/>
            <w:vertAlign w:val="baseline"/>
          </w:rPr>
          <w:t>Mt. Holly Gardens residents welcome long case's end</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2013 Sunday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Hefler</w:t>
      </w:r>
    </w:p>
    <w:p>
      <w:pPr>
        <w:pStyle w:val="Normal1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14" style="position:absolute;z-index:25193574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middle-aged and elderly homeowners gleefully passed around a picture of a three-story brick-front townhouse, admiring its modern appearance and the inclusion of a garage.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gloom that hung over them for a decade - after Mount Holly Township decided to bulldoze their postwar-era rowhouses and redevelop their impoverished neighborhood - had finally lifted.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excited. I just can't wait until this finally goes through and I get my house," said Beatriz Cruz, referring to a redevelopment project that until now would have forced her and her mostly Latino and African American neighbors out. They had refused to move even after the town threatened eminent domain and ripped apart their houses and sidewalks as others relocated.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Cruz, an accountant, and a small group of neighbors got together to discuss an out-of-court settlement reached just before the U.S. Supreme Court was set to hear their housing-bias case. It was their first meeting after the Nov. 15 agreement was made final.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settlement, Cruz will be able to stay in the neighborhood where she and her husband, Santos, have lived for 22 years. The couple and 26 other families in the Mount Holly Gardens contended that the town's decision to replace their rowhouses with market-rate townhouses that they could not afford was discriminatory. The 320-unit neighborhood - now pruned to 60 scattered and solitary rowhouses and boarded-up eyesores - had been the largest minority section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Burlington County town.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agreement calls for 20 remaining homeowners to get new townhouses or "replacement homes" expected to be financed through a mix of township, state, county, and federal funds, and private donations. An architectural rendering of the proposed townhouses is part of the 111-page settlement and shows two- and three-bedroom units with brick facades, bay windows, and covered front porches with pillars.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TRF Development Partners, a Philadelphia-based nonprofit that specializes in financing and redeveloping troubled neighborhoods, will oversee the project. The replacement homes will be included in a cluster of 44 townhouses on the 30-acre Gardens tract.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parties worked together for a common goal, the good of the township, and for a fair and equitable arrangement which allows the homeowners who wish to remain" in the Gardens to stay there during and after the redevelopment, said town solicitor George Saponaro, a lead negotiator in the deal. He was brought into the case when a new mayor and council were elected, starting in 2010, after making campaign promises to settle the thorny case.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townhouses will be valued at $170,000, or just under market rate, and will be built near 300 condominiums that Keating Urban Partners of Philadelphia plans to build and to sell for more than $200,000. The redevelopment will also include about 100 new apartments, which are already underway, and a small strip shopping center, Saponaro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return, the residents will sell their rowhouses to the township so land can be cleared for the project. This will allow the stalled project to proceed, unhampered by contentious litigation that had reached the highest levels of the state and federal courts.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start over?'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replacement houses will be worth more than twice the appraised value of the small brick rowhouses in the Gardens, the residents have agreed to assume a flat $20,000 no-interest mortgage for the upgrade, payable when they sell the townhouse. Any existing mortgages will also have to be paid off, as spelled out in the deal.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homeowners are seniors or longtime residents who had either paid off their mortgages or were close to doing so. Cruz said she had only eight years left on a 30-year mortgage and would have been strapped with a new one after the town initially offered $28,000 for her three-bedroom home. "We're not rich. I would have loved to stay in my own house. Why start over?"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rows of replacement houses will be blended into the rest of the project, says Sean McCloskey, TRF Development Partners' president. "As you drive into this community in the future, this [part] will just be like another street," he said. "We all want to move into place where we fit . . . where we don't stick out."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deal also calls for the town to pay a total of $691,000 to buy out seven homeowners who have decided to relocate, three tenants, and three former homeowners, and for other expenses.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Saponaro said the town was negotiating with the landlords of 30 rowhouses to acquire those properties as well.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Walsh, an associate director of Fair Share Housing Center in Cherry Hill, a nonprofit legal agency that fights housing discrimination, said he and Adam Gordon, a center lawyer, had acted as mediators to get the case resolved. "This was a balancing of the township's interests and the residents' interests,"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downturn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Township officials had touted the redevelopment as a way to remove blight and crime, but the economic downturn and the legal battle had slowed the project. The settlement was reached as the case headed for a Dec. 4 hearing before the U.S. Supreme Court. The case was widely anticipated because the conservative high court had agreed to rule on a long-debated civil rights issue: whether minorities can sue for housing bias without having strict proof of intent.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case, the U.S. Court of Appeals for the Third Circuit in Philadelphia ruled that the township did not intentionally discriminate against the residents, but it said that the residents had a right to a trial to show the redevelopment would adversely affect minorities. The town appealed that decision.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Saponaro said the settlement would make Gardens residents whole and also protect the township of 10,000 from assuming too much debt. The settlement includes no admission of liability. The negotiated compromise ends litigation that had cost the township more than $1 million.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Saponaro said the township invited TRF to oversee the building of the 20 replacement houses and 24 below-market-rate units for qualified first-time home buyers because of its expertise in redevelopment projects. TRF will appeal to investors and apply for public funds to finance the project. So far, it has raised money to pay $1.8 million to acquire the land for the 44 townhouses.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Saponaro said the township would also contribute $300,000 toward the cost of building the first four units, which are expected to be completed in 2014. The remaining 16 are slated to be built in phases during the following three years.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in God and knew this would work out," Cruz said, adding that she was delighted to be staying. "Giving up was not a choice." </w:t>
      </w:r>
    </w:p>
    <w:p>
      <w:pPr>
        <w:pStyle w:val="Normal102"/>
        <w:keepNext w:val="0"/>
        <w:spacing w:before="240" w:after="0" w:line="260" w:lineRule="atLeast"/>
        <w:ind w:left="0" w:right="0" w:firstLine="0"/>
        <w:jc w:val="both"/>
      </w:pPr>
      <w:hyperlink r:id="rId782" w:history="1">
        <w:r>
          <w:rPr>
            <w:rFonts w:ascii="arial" w:eastAsia="arial" w:hAnsi="arial" w:cs="arial"/>
            <w:b w:val="0"/>
            <w:i/>
            <w:strike w:val="0"/>
            <w:color w:val="0077CC"/>
            <w:sz w:val="20"/>
            <w:u w:val="single"/>
            <w:vertAlign w:val="baseline"/>
          </w:rPr>
          <w:t>jhefler@phillynews.com</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856-779-3224 @JanHefler</w:t>
      </w:r>
    </w:p>
    <w:p>
      <w:pPr>
        <w:pStyle w:val="Normal102"/>
        <w:keepNext w:val="0"/>
        <w:spacing w:before="240" w:after="0" w:line="260" w:lineRule="atLeast"/>
        <w:ind w:left="0" w:right="0" w:firstLine="0"/>
        <w:jc w:val="both"/>
      </w:pPr>
      <w:hyperlink r:id="rId783" w:history="1">
        <w:r>
          <w:rPr>
            <w:rFonts w:ascii="arial" w:eastAsia="arial" w:hAnsi="arial" w:cs="arial"/>
            <w:b w:val="0"/>
            <w:i/>
            <w:strike w:val="0"/>
            <w:color w:val="0077CC"/>
            <w:sz w:val="20"/>
            <w:u w:val="single"/>
            <w:vertAlign w:val="baseline"/>
          </w:rPr>
          <w:t>www.inquirer.com/burlcobuzz</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15" style="position:absolute;z-index:251936768"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AKIRA SUWA / Staff Photographer</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2013</w:t>
      </w:r>
    </w:p>
    <w:p>
      <w:pPr>
        <w:pStyle w:val="Normal102"/>
      </w:pPr>
    </w:p>
    <w:p>
      <w:pPr>
        <w:pStyle w:val="Normal102"/>
        <w:ind w:left="200"/>
        <w:sectPr>
          <w:type w:val="continuous"/>
          <w:pgMar w:top="840" w:right="1000" w:bottom="840" w:left="1000" w:header="400" w:footer="400"/>
          <w:pgNumType w:fmt="decimal"/>
          <w:cols w:space="720"/>
        </w:sectPr>
      </w:pPr>
      <w:r>
        <w:br/>
      </w:r>
      <w:r>
        <w:pict>
          <v:line id="_x0000_s1416"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103"/>
      </w:pPr>
    </w:p>
    <w:p>
      <w:pPr>
        <w:pStyle w:val="Normal103"/>
      </w:pPr>
      <w:r>
        <w:pict>
          <v:shape id="_x0000_i1417" type="#_x0000_t75" alt="LexisNexis®" style="width:147.75pt;height:30pt">
            <v:imagedata r:id="rId17" o:title=""/>
          </v:shape>
        </w:pict>
      </w:r>
      <w:r>
        <w:cr/>
      </w:r>
    </w:p>
    <w:p>
      <w:pPr>
        <w:pStyle w:val="Heading1101"/>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BUTLER COUNTY;</w:t>
        </w:r>
      </w:hyperlink>
      <w:r>
        <w:br/>
      </w:r>
      <w:hyperlink r:id="rId791" w:history="1">
        <w:r>
          <w:rPr>
            <w:rFonts w:ascii="arial" w:eastAsia="arial" w:hAnsi="arial" w:cs="arial"/>
            <w:b/>
            <w:i/>
            <w:strike w:val="0"/>
            <w:color w:val="0077CC"/>
            <w:sz w:val="28"/>
            <w:u w:val="single"/>
            <w:vertAlign w:val="baseline"/>
          </w:rPr>
          <w:t xml:space="preserve"> HOUSING AUTHORITY TARGETS WEST END COUNTY APPROVES MATCHING FUNDS TO RENOVATE HOMES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2004 Sunday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KANE PITTSBURGH POST-GAZETTE</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8" style="position:absolute;z-index:25193881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blight can begin with one abandoned building, one neglected home, there are hopes the rehabilitation of Butler's West End can begin with the reconditioning of an old apartment house at one corner, a duplex at the other.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County commissioners agreed to do their part toward the effort Wednesday by allocating about $53,000 as a 25 percent matching grant, which will be used to pay the local share of a $211,743 grant received in April from the Pennsylvania Department of Community and Economic Development.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county's share will come from an account funded by transfer fees charged when real estate changes hands, funds that must be used to develop affordable housing in the county.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money will be combined with a $265,000 pool of low-interest loan money pledged by National City Mortgage for the project.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critical player in the project is the Butler County Housing Authority. The agency will use the grant money to buy dilapidated rental properties in the "neighborhood strategy area," then will use the loan money to hire contractors to recondition the buildings.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renovated homes will be sold to people of low to moderate incomes, many of whom will qualify for other Housing Authority programs that encourage home ownership.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widely accepted that the higher percentage of home ownership in a community, the more stable the community," said Perry O'Malley, Housing Authority executive director.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stability can be translated into better upkeep of properties and more vigorous participation in local schools, civic groups and the community in general, he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O'Malley said most of the West End's houses were once single-family homes but over the years, many were bought by out-of-town landlords who carved them into apartments. A once stable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has evolved into one of transient apartment-dwellers.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O'Malley said some 70 landlords have offered to sell their buildings to the Housing Authority; initially, the authority will be able to buy between three and six. He expects purchases to be made within 30 days.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Contractors will then be hired to transform them from apartment buildings into single-family dwellings. The houses will be sold and the money will be redirected to the original fund so more apartment houses can be bought, reconditioned and sold.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revolving kind of project," O'Malley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expects the first set of homes to be ready for sale within six months. He said there are a number of county residents who have been pre-qualified for participation in one of the authority's ownership programsand will have the first opportunity to buy the reconditioned homes.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the buildings will be demolished, O'Malley said, nor will any properties be taken from unwilling owners: "This is a purely voluntary program."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Wednesday, the commissioners agreed to give $125,000 from the transfer fee fund to use toward the $380,000 construction of a transitional housing apartment complex for the Victims Outreach Intervention Center.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O'Malley said the project initially was to have involved an addition to one of the center's domestic violence shelters, but was expanded to involve construction of a stand-alone building.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who are victims of domestic violence and their children will be allowed to stay in the apartments for up to two years as they work to live independently in the community. The building is to be ready within a month, O'Malley said</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3"/>
        <w:spacing w:line="60" w:lineRule="exact"/>
      </w:pPr>
      <w:r>
        <w:pict>
          <v:line id="_x0000_s1419" style="position:absolute;z-index:251939840" from="0,2pt" to="512pt,2pt" strokecolor="#009ddb" strokeweight="2pt">
            <v:stroke linestyle="single"/>
            <w10:wrap type="topAndBottom"/>
          </v:line>
        </w:pict>
      </w:r>
    </w:p>
    <w:p>
      <w:pPr>
        <w:pStyle w:val="Normal10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Karen Kane can be reached at </w:t>
      </w:r>
      <w:hyperlink r:id="rId792" w:history="1">
        <w:r>
          <w:rPr>
            <w:rFonts w:ascii="arial" w:eastAsia="arial" w:hAnsi="arial" w:cs="arial"/>
            <w:b w:val="0"/>
            <w:i/>
            <w:strike w:val="0"/>
            <w:noProof w:val="0"/>
            <w:color w:val="0077CC"/>
            <w:position w:val="0"/>
            <w:sz w:val="20"/>
            <w:u w:val="single"/>
            <w:vertAlign w:val="baseline"/>
          </w:rPr>
          <w:t>kkane@post-gazette.com</w:t>
        </w:r>
      </w:hyperlink>
      <w:r>
        <w:rPr>
          <w:rFonts w:ascii="arial" w:eastAsia="arial" w:hAnsi="arial" w:cs="arial"/>
          <w:b w:val="0"/>
          <w:i w:val="0"/>
          <w:strike w:val="0"/>
          <w:noProof w:val="0"/>
          <w:color w:val="000000"/>
          <w:position w:val="0"/>
          <w:sz w:val="20"/>
          <w:u w:val="none"/>
          <w:vertAlign w:val="baseline"/>
        </w:rPr>
        <w:t xml:space="preserve"> or 724-772-9180.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2004</w:t>
      </w:r>
    </w:p>
    <w:p>
      <w:pPr>
        <w:pStyle w:val="Normal103"/>
      </w:pPr>
    </w:p>
    <w:p>
      <w:pPr>
        <w:pStyle w:val="Normal103"/>
        <w:ind w:left="200"/>
        <w:sectPr>
          <w:type w:val="continuous"/>
          <w:pgMar w:top="840" w:right="1000" w:bottom="840" w:left="1000" w:header="400" w:footer="400"/>
          <w:pgNumType w:fmt="decimal"/>
          <w:cols w:space="720"/>
        </w:sectPr>
      </w:pPr>
      <w:r>
        <w:br/>
      </w:r>
      <w:r>
        <w:pict>
          <v:line id="_x0000_s1420"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104"/>
      </w:pPr>
    </w:p>
    <w:p>
      <w:pPr>
        <w:pStyle w:val="Normal104"/>
      </w:pPr>
      <w:r>
        <w:pict>
          <v:shape id="_x0000_i1421" type="#_x0000_t75" alt="LexisNexis®" style="width:147.75pt;height:30pt">
            <v:imagedata r:id="rId17" o:title=""/>
          </v:shape>
        </w:pict>
      </w:r>
      <w:r>
        <w:cr/>
      </w:r>
    </w:p>
    <w:p>
      <w:pPr>
        <w:pStyle w:val="Heading1102"/>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A SECOND OPINION ON POP</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2006 Thursday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BEST OF 2006; Pg. W-13</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22" style="position:absolute;z-index:25194188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Elvis Costello &amp; Allen Toussaint, 'The River in Reverse' (Verve)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number of Elvis Costello's most inspired bouts of genre-dabbling have taken their cues from the land of an earlier Elvis, from the punked-up '60s soul revival of "Get Happy" to this heartfelt album-length collaboration with Allen Toussaint, whose city of ruins is saluted here with impassioned political broadsides and "Tears, Tears and More Tears."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Belle and Sebastian, 'The Life Pursuit' (Artist)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hooks are undeniable. But it's the lyrics here that truly leave the competition by the wayside in character sketches on par with the Kinks in their prime -- from the Catholic schoolgirl questioning her faith in "Act of the Apostle" to the uptight office worker chained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vixen in prison-escape drama "White Collar Boy."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Yeah Yeah Yeahs, 'Show Your Bones' (Interscope)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O isn't nearly as over-the-top as she was on the records that made her a star. But that just makes it more effective when she does unleash her inner spastic as the Yeah Yeah Yeahs refine their sound without turning their back on the art-punk eccentricities that made them matter in the first place.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Minus 5, 'The Minus 5' (Yep Roc)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richly orchestrated masterpiece of odd, unsettling chamber pop, this latest treasure from the twisted mind of Young Fresh Fellow Scott McCaughey feels every bit as screwed-up, honest and alive as any self-respecting breakup album should, from the opening blast of "Rifle Called Goodbye" to "Cemetery Row" (with guest lead vocals by Colin Meloy of Decemberists fame).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The Coup, 'Pick a Bigger Weapon' (Epitaph)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funniest, funkiest, most infectious hip-hop record of the year recalls the glory days of OutKast with its Funkadelic pop hooks and its brilliant turns of phrase ("We like free speech but we love free cable"). And it weighs in on the state of Bush's nation with a wicked grin, from "Head (of State)" to "BabyLet'sHaveABabyBeforeBushDo Somethin'Crazy."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Cursive, 'Happy Hollow' (Saddle Creek)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the cello-driven sound of 2003's "The Ugly Organ" for a punch-drunk wall of horns, Tim Kasher delivers an oddly upbeat concept album whose characters dream of escape from a mythical Middle America mired in broken American Dreams and religious hypocrisy, with horn-fueled highlights weighing in on war and science.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Built to Spill, 'You in Reverse' (Warner)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vulnerable as Neil Young singing "Only Love Can Break Your Heart" while driving from a funeral in the rain, Doug Martsch's voice is still aching enough to have been the emotional core of a lesser band's best album. But guitars can also break your heart, and that's exactly what they do 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Phil Boyd, 'Phil Boyd &amp; The Hidden Twin'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unexpected detour finds the voice of Pittsburgh's Modey Lemon quietly getting in touch with an offbeat psychedelic folk side most fans didn't know he had while building on the more experimental textures he's been mining in his day gig to haunting effect.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TV on the Radio, 'Return to Cookie Mountain' (Interscope)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soul art-rock classic works the atmosphere like America's most compelling rejoinder to Radiohead since "Yankee Hotel Foxtrot," from the haunting falsetto that sets the stage for drama with "I was a lover before this war" to David Bowie's chilling cameo on "Province."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Thermals, 'The Body, The Blood, The Machine' (Sub Pop)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garage-punk concept album takes on organized religion and the politicians who abuse it with subversive glee, setting the stage with a vengeful God telling Noah "Remember that no one can breathe underwater." The guitars are just as biting, though, and almost as infectious.</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4"/>
        <w:spacing w:line="60" w:lineRule="exact"/>
      </w:pPr>
      <w:r>
        <w:pict>
          <v:line id="_x0000_s1423" style="position:absolute;z-index:251942912"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Former PG pop music critic Ed Masley is a freelance writer based in Phoenix.</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24" style="position:absolute;z-index:251943936"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Lucas Jackson/Associated Press: Elvis Costello performs with Allen Toussaint and the New Orleans Horn Section during the Playboy Jazz Festival in Los Angeles last summer.</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2006</w:t>
      </w:r>
    </w:p>
    <w:p>
      <w:pPr>
        <w:pStyle w:val="Normal104"/>
      </w:pPr>
    </w:p>
    <w:p>
      <w:pPr>
        <w:pStyle w:val="Normal104"/>
        <w:ind w:left="200"/>
        <w:sectPr>
          <w:type w:val="continuous"/>
          <w:pgMar w:top="840" w:right="1000" w:bottom="840" w:left="1000" w:header="400" w:footer="400"/>
          <w:pgNumType w:fmt="decimal"/>
          <w:cols w:space="720"/>
        </w:sectPr>
      </w:pPr>
      <w:r>
        <w:br/>
      </w:r>
      <w:r>
        <w:pict>
          <v:line id="_x0000_s1425"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105"/>
      </w:pPr>
    </w:p>
    <w:p>
      <w:pPr>
        <w:pStyle w:val="Normal105"/>
      </w:pPr>
      <w:r>
        <w:pict>
          <v:shape id="_x0000_i1426" type="#_x0000_t75" alt="LexisNexis®" style="width:147.75pt;height:30pt">
            <v:imagedata r:id="rId17" o:title=""/>
          </v:shape>
        </w:pict>
      </w:r>
      <w:r>
        <w:cr/>
      </w:r>
    </w:p>
    <w:p>
      <w:pPr>
        <w:pStyle w:val="Heading1103"/>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The mythology of the swing states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2012 Tuesday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5"/>
        <w:keepNext w:val="0"/>
        <w:spacing w:after="0" w:line="240" w:lineRule="atLeast"/>
        <w:ind w:right="0"/>
        <w:jc w:val="both"/>
      </w:pPr>
      <w:bookmarkStart w:id="209" w:name="Bookmark_105"/>
      <w:bookmarkEnd w:id="209"/>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Bernstein</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7" style="position:absolute;z-index:25194598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states: Pundits love to talk about them, and candidates lavish attention on them. Sometimes it seems the nominees are running for president of the United States of Pennsylvania, Ohio, and Florida, and the rest of us are just spectators. But much of what we think we know about these states has been knocked down by political science — and, sometimes, by recent history. Here are a few misperceptions: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Swing-state polls are the key to predicting the winner.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opposite is true, especially this far from November. Generally, elections are determined by a "uniform swing." That is, if the Republican candidate does a little better overall, he's going to do a little better in close states, too. So even though the candidates spend most of their time and money in the states they expect to matter most, it won't make much difference.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candidate who wins the popular vote by at least three percentage points is certain to win the electoral college, and any candidate who wins the popular vote by as much as a full percentage point is overwhelmingly likely to win the electoral college. So the best way to follow the election is to read the national polling averages.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vice presidential pick should appeal to key groups in swing states.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Journal, for example, has said former Minnesota Gov. Tim Pawlenty makes sense as a running mate for Mitt Romney because "in an election that could be decided by Rustbelt battlegrounds, it couldn't hurt to have a guy capable of matching VP Biden's blue-collar appeal." Supposedly, Biden was picked in 2008 to help Obama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Pennsylvania and Ohio.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there's no evidence that vice presidential candidates have that kind of impact. The exception, research has found, is that a popular running mate might help by a couple of points in his or her home state. But even if a candidate knows what the swing states are, it's a lot harder to figure out where exactly the campaign could most use that boost.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Ignore the national economy and focus on swing-state economies.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political scientists showed that the economy is a major factor in presidential elections, they have struggled to determine what exactly that boils down to. If the local economy is the deciding factor, then it would make sense for the candidates to focus on how the economy is doing in, say, Dade County, Fla., or Hamilton County, Ohio.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however, that impressions of the national economy are what really move votes. As one recent study of voting and the economy concluded: "Evidently, voters believe the president has little effect on their local economy, and they do not form their evaluation of the national economy based on surrounding conditions. ... People form their opinions of the national economy based on nonlocal factors, such as the national media."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swing state, always a swing state.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some states will be competitive perpetually, but over time, some experience significant changes. West Virginia, for instance, went from being one of the strongest Democratic states in 1980 to being one of the strongest Republican states now. It's very hard to know in advance, certainly until the last few weeks of the campaign, what the key swing states — the ones that will truly determine the winner — will turn out to be.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illustration is to note which states have been closest to the national margin of victory. For example, when Obama won by seven percentage points in 2008, which state results most closely matched that number? Those states would have determined the winner if the Electoral College count were very narrow. The five states closest to the overall margin of victory in 2008 were Virginia, Iowa, New Hampshire, Florida, and Minnesota; in 2000, they were Oregon, Iowa, New Hampshire, New Mexico, and Florida; and in 2004, they were Pennsylvania, Nevada, Ohio, Michigan, and Minnesota. That's 11 states over three cycles, and completely different sets in 2000 and 2004.</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we don't expect Wyoming or Vermont to be competitive. But we can't know right now whether the state that puts Romney or Obama over the top will be Colorado, Ohio, or any of a dozen other possibilities.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can't win without Ohio.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hear plenty of similar pronouncements every election season. The Republicans have never won without Ohio; therefore, they can't win without Ohio. Or: There is a "blue wall" of states that the Democrats have captured consistently since 1992, so any poll showing a strong Republican tilt in one of those states indicates that Obama is doomed.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these "rules." When Republicans won three consecutive presidential elections in the 1980s, pundits became convinced that the GOP had an Electoral College lock. That view lasted exactly as long as the party's national vote lead did; as soon as Bill Clinton took the national lead in 1992, it turned out that some of the Republican "lock" states were swingers after all.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one needs 270 electoral votes to win. But in most years, the Electoral College margin will be much larger than the popular one. And on the rare occasions when the popular vote is very close, it's not possible to guess in advance which states will really make a difference. Our elections are much more national than our obsession with swing states implies.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Bernstein is a political scientist. He wrote this for the Washington Post. </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2012</w:t>
      </w:r>
    </w:p>
    <w:p>
      <w:pPr>
        <w:pStyle w:val="Normal105"/>
      </w:pPr>
    </w:p>
    <w:p>
      <w:pPr>
        <w:pStyle w:val="Normal105"/>
        <w:ind w:left="200"/>
        <w:sectPr>
          <w:type w:val="continuous"/>
          <w:pgMar w:top="840" w:right="1000" w:bottom="840" w:left="1000" w:header="400" w:footer="400"/>
          <w:pgNumType w:fmt="decimal"/>
          <w:cols w:space="720"/>
        </w:sectPr>
      </w:pPr>
      <w:r>
        <w:br/>
      </w:r>
      <w:r>
        <w:pict>
          <v:line id="_x0000_s1428"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106"/>
      </w:pPr>
    </w:p>
    <w:p>
      <w:pPr>
        <w:pStyle w:val="Normal106"/>
      </w:pPr>
      <w:r>
        <w:pict>
          <v:shape id="_x0000_i1429" type="#_x0000_t75" alt="LexisNexis®" style="width:147.75pt;height:30pt">
            <v:imagedata r:id="rId17" o:title=""/>
          </v:shape>
        </w:pict>
      </w:r>
      <w:r>
        <w:cr/>
      </w:r>
    </w:p>
    <w:p>
      <w:pPr>
        <w:pStyle w:val="Heading1104"/>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FIND RUMINATIONS, REFLECTIONS AND MORE ON MCMURTRY'S 'ROADS'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2000 Sunday D EDITION</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06"/>
        <w:keepNext w:val="0"/>
        <w:spacing w:before="120" w:after="0" w:line="220" w:lineRule="atLeast"/>
        <w:ind w:left="0" w:right="0" w:firstLine="0"/>
        <w:jc w:val="left"/>
      </w:pPr>
      <w:r>
        <w:br/>
      </w:r>
      <w:r>
        <w:pict>
          <v:shape id="_x0000_i1430" type="#_x0000_t75" style="width:149.98pt;height:37.5pt">
            <v:imagedata r:id="rId34"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TRAVEL; Pg. L02</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Paddock Gossett, KNIGHT RIDDER NEWS SERVICE</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31" style="position:absolute;z-index:25194803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Larry McMurtry began driving across America, he had no destination in mind, no desire to "take the national pulse."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McMurtry's travels would be prompted only by whim, curiosity and a desire to return to highways he'd driven before, "to reread some of these roads as I might a book." He planned to stick mostly to the interstates, "the great roads, the major migration routes that carry Americans long distances quickly."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McMurtry, a Pulitzer Prize-winning novelist (Lonesome Dove) and antiquarian bookseller, set out from his Archer City, Texas, home. He drove from Baltimore to Burlington, Colo., on Interstate 70; from Duluth, Minn., to Oklahoma City on I-35; from Tampa, Fla., to Miami on I-75; and so 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Roads (Simon &amp; Schuster, $25), a winsome travel book/memoir sprinkled with McMurtry's ruminations on U.S. history, literature, the changing American landscape, and his own life. Reading it is like taking a trip with an affable friend who has observed sharply, read widely and lived deeply.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passions have dominated my more than 60 years of mostly happy life: books, women and the road," McMurtry notes.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Likening the interstates to the great rivers that were once our migration routes, he sets sail in "my clipper ship a sensible Buick."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McMurtry encounters all manner of oddities: signs touting "the world's largest prairie dog" in Kansas and "a 500-pound man-killing clam" in Michigan, and the bedraggled town of Why, Ariz. ("one of the most appropriately named communities in North America. Most people will be likely to question the fact that they are there").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times, McMurtry vents his crankiness. He calls Missouri "a place to get through as rapidly as possible" and Nashville, Tenn., "a mean town" populated by drivers "speeding on something other than gasoline." He dismisses the idea of a trip through North Carolina's Research Triangle because it's "the homeland of the yuppie redneck, a Southerner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prejudices and upper-middle-class money."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much like truckers ("gloomy") or rest areas ("even if you escape muggers and murderers, you're sure to be assailed by road rats, hustlers, or religious cranks"). He observes that it's "possible to drive coast to coast without speaking to a human being at all: you just slide your card, pump your gas, buy a couple of Hershey bars, perhaps heat up a burrito, and put the pedal back to the metal."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McMurtry is moved by what he sees, his writing soars. There's "the wheat-colored light" over the Kansas prairie at sunset; the Florida Keys, "modest pods of earth protruding from a green sea;" the beauty of Montana, in which "the rivers, the valleys, the mountains, and the big sky manage, as nowhere else, to combine the grand vista with the intimate view."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book's final chapters - when McMurtry muses about the changes in his life since heart surgery in 1991 - Roads becomes wistful and deeply moving.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that's meant the most to him, in all his long travels, is "the 16-mile stretch of dirt road that I drive from our ranch house into town."</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6"/>
        <w:spacing w:line="60" w:lineRule="exact"/>
      </w:pPr>
      <w:r>
        <w:pict>
          <v:line id="_x0000_s1432" style="position:absolute;z-index:251949056"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Travel Bookshelf</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33" style="position:absolute;z-index:251950080"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"Roads" reflects on his life in the travel memoir.</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106"/>
      </w:pPr>
    </w:p>
    <w:p>
      <w:pPr>
        <w:pStyle w:val="Normal106"/>
        <w:ind w:left="200"/>
        <w:sectPr>
          <w:type w:val="continuous"/>
          <w:pgMar w:top="840" w:right="1000" w:bottom="840" w:left="1000" w:header="400" w:footer="400"/>
          <w:pgNumType w:fmt="decimal"/>
          <w:cols w:space="720"/>
        </w:sectPr>
      </w:pPr>
      <w:r>
        <w:br/>
      </w:r>
      <w:r>
        <w:pict>
          <v:line id="_x0000_s1434"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pgNumType w:fmt="decimal"/>
          <w:cols w:space="720"/>
          <w:titlePg w:val="0"/>
        </w:sectPr>
      </w:pPr>
    </w:p>
    <w:p>
      <w:pPr>
        <w:pStyle w:val="Normal107"/>
      </w:pPr>
    </w:p>
    <w:p>
      <w:pPr>
        <w:pStyle w:val="Normal107"/>
      </w:pPr>
      <w:r>
        <w:pict>
          <v:shape id="_x0000_i1435" type="#_x0000_t75" alt="LexisNexis®" style="width:147.75pt;height:30pt">
            <v:imagedata r:id="rId17" o:title=""/>
          </v:shape>
        </w:pict>
      </w:r>
      <w:r>
        <w:cr/>
      </w:r>
    </w:p>
    <w:p>
      <w:pPr>
        <w:pStyle w:val="Heading1105"/>
        <w:keepNext w:val="0"/>
        <w:spacing w:after="200" w:line="340" w:lineRule="atLeast"/>
        <w:ind w:left="0" w:right="0" w:firstLine="0"/>
        <w:jc w:val="center"/>
      </w:pPr>
      <w:hyperlink r:id="rId820" w:history="1">
        <w:r>
          <w:rPr>
            <w:rFonts w:ascii="arial" w:eastAsia="arial" w:hAnsi="arial" w:cs="arial"/>
            <w:b/>
            <w:i/>
            <w:strike w:val="0"/>
            <w:color w:val="0077CC"/>
            <w:sz w:val="28"/>
            <w:u w:val="single"/>
            <w:vertAlign w:val="baseline"/>
          </w:rPr>
          <w:t>Iraqi VP says Bush wants coalition to counter al-Sadr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2006 Friday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13A</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Slavin</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36" style="position:absolute;z-index:25195212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Bush administration is pressing Iraqi politicians to form a new Cabinet to reduce the power of Muqtada al-Sadr, an anti-American cleric whose militia is responsible for much of the sectarian bloodshed in Iraq.</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Vice President Tariq al-Hashimi, a moderate Sunni, said Thursday that President Bush told him the administration wants Iraqi politicians to form a coalition of "moderate parties." al-Hashimi met with Bush on Tuesday.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governing coalition includes mostly Shiite political parties and has six Cabinet ministers from al-Sadr's faction. A new coalition would reduce or eliminate al-Sadr loyalists and replace them with other Shiites, Kurds and moderate Sunni Arabs, al-Hashimi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weighing changes to U.S. strategy in Iraq. Military options include boosting the number of American advisers to Iraqi forces and reducing the number of combat brigades.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position is that military operations alone will not solve Iraq's problems. The United States encourages Iraq's government to find a political solution that will bring the country's rival factions together.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Johndroe, a White House spokesman, said the administration was not telling Iraqis what to do but the "object of the moderate Iraqi leaders coming together is to stop the violence and create an Iraq that can govern, sustain and defend itself."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that meant removing al-Sadr's faction from government, Johndroe said the Iraqis Bush had consulted are "serious about taking action against those who would operate outside the rule of law." Bush has also met recently with Iraqi Prime Minister Nouri al-Maliki and Shiite leader Abdul-Aziz al-Hakim. He spoke by phone Wednesday with Iraqi President Jalal Talabani and Massoud Barzani, Johndroe said. Both are prominent Kurdish leaders.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Al-Sadr's Mahdi Army is among the most powerful militias in Iraq and is blamed for some of the attacks on Iraq's Sunni minority, according to the U.S. military.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Al-Hashimi, who has lost a sister and two brothers to assassins, cited horror stories of Sunnis going to hospitals to pick up the bodies of relatives, only to be arrested, tortured and murdered themselves. Bodies of Sunni men are dumped on the streets full of holes from drills, al-Hashimi said. The Health Ministry has denied any connection to killings.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Al-Maliki has been reluctant to break politically with al-Sadr, whose party controls 30 of the 275 seats in parliament. Support from al-Hashimi, whose bloc has 44 seats, could allow al-Maliki to stay in power without relying on al-Sadr.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the numbers are there," for al-Maliki to rely on al-Hashimi instead of al-Sadr, said Larry Diamond, an Iraq expert at Stanford University's Hoover Institution who served as an adviser to the U.S.-led occupation authority in Iraq. "It's possible and probably a smart move on the part of the Bush administration" to encourage al-Maliki to break with al-Sadr, Diamond said. Two U.S. senators visiting Iraq, Joe Lieberman, D-Conn., and John McCain, R-Ariz., said Thursday that they urged al-Maliki to distance himself from al-Sadr.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Lieberman said he left a meeting with al-Maliki and Talabani believing "there is a force of moderates within the context of Iraqi politics coming together to strengthen the center here against the extremists." Kenneth Katzman, an Iraq expert at the Congressional Research Service, said he doubted al-Maliki would support a crackdown on the Mahdi Army, composed of thousands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Shiites. Al-Maliki "may need Sadr down the road," Katzman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ambassador to Washington, Samir Sumaidaie, said it might be possible to keep al-Sadr in the new coalition if he agreed to let U.S. and Iraqi forces rein in "the more wild parts of the Mahdi Army."</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37" style="position:absolute;z-index:251953152"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PHOTO,b/w,Alaa Al Marjani,AP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PHOTO,b/w,Gerald Herbert,AP</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2006</w:t>
      </w:r>
    </w:p>
    <w:p>
      <w:pPr>
        <w:pStyle w:val="Normal107"/>
      </w:pPr>
    </w:p>
    <w:p>
      <w:pPr>
        <w:pStyle w:val="Normal107"/>
        <w:ind w:left="200"/>
        <w:sectPr>
          <w:type w:val="continuous"/>
          <w:pgMar w:top="840" w:right="1000" w:bottom="840" w:left="1000" w:header="400" w:footer="400"/>
          <w:pgNumType w:fmt="decimal"/>
          <w:cols w:space="720"/>
        </w:sectPr>
      </w:pPr>
      <w:r>
        <w:br/>
      </w:r>
      <w:r>
        <w:pict>
          <v:line id="_x0000_s1438"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108"/>
      </w:pPr>
    </w:p>
    <w:p>
      <w:pPr>
        <w:pStyle w:val="Normal108"/>
      </w:pPr>
      <w:r>
        <w:pict>
          <v:shape id="_x0000_i1439" type="#_x0000_t75" alt="LexisNexis®" style="width:147.75pt;height:30pt">
            <v:imagedata r:id="rId17" o:title=""/>
          </v:shape>
        </w:pict>
      </w:r>
      <w:r>
        <w:cr/>
      </w:r>
    </w:p>
    <w:p>
      <w:pPr>
        <w:pStyle w:val="Heading1106"/>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Frankford High notches its first 100 years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2010 Sunday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Kia Gregory</w:t>
      </w:r>
    </w:p>
    <w:p>
      <w:pPr>
        <w:pStyle w:val="Normal1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40" style="position:absolute;z-index:25195520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moment, Ernie Rehr, walking through the basement of his alma mater, had a flashback. It was a vision of his old history teacher, Mr. Houston, voice booming, chasing him back to class, Rehr said Saturday at an open house celebrating Frankford High School's 100th anniversary.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an awesome high school experience," said Rehr, Class of '76. "Every teacher and coach looked out for the well-being of the students here. And the athletics, the best in the city."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Rehr was one of about 500 alumni crowding the halls of the castlelike school to see old friends, rehash tales, thank memorable teachers, and celebrate a century's worth of pride.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Frankford opened in 1910 as an annex to Central High, more than 56,000 students have graduated. Most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they went on to become doctors, lawyers, engineers, teachers, professional athletes, and just ordinary good citizens.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school were many points of pride: the hallway of murals, the stained-glass windows, and the auditorium's old pipe organ, the only fully functioning pipe organ in a city public school, many alumni testified.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Frankford High is also the "Home of Champions," as proclaimed on a big red, blue, and gold banner out front, and as noted in display cases for the wrestling, field hockey, football, and other teams.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open house, the school's fight song brought a few tears. And alumna after alumnus talked about the school spirit.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some of us came from different neighborhoods," said Rehr, who grew up in Somerdale and played baseball for his school, "when we came to Frankford High School, we were all one spirit."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"Frankford is a school of tradition," said a teary-eyed Tony Visco, Class of '56, in a navy suit and tie in the school colors. "Your heart is here."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library, on round tables, displays honored each decade.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1910 table sat a black-and-white reunion photo of the "optimist club," a half-dozen white boys in suits and ties, holding a big gold trophy. Other early pictures, of the French Club, a literary club, showed girls in sweaters and skirts, never pants.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school's demographics diversified and its dress code loosened.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 photos show an array of students, white, black, and Latino, laughing, dancing, achieving.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Dawn Hodson-Ritzler, Class of '77, wearing her original Pioneer Marching Unit pin, flipped through her yearbook to show her young daughter who her mother once was.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like me, Mommy," her 9-year-old cheered.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Hodson-Ritzler, her father, his hair thin and silver, looked through the Class of '54. He showed his granddaughter his photo, above the name Harry Albert Hodson. Hodson flipped some more and smiled at a picture of his younger self in a black choir robe, his brown hair slicked.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Hodson-Ritzler, who drove to the open house from her home in Pitman, recalled with a laugh how on her first day at Frankford, her history teacher had asked if her father had sung in the school choir. He had. Her aunt also went to Frankford High, as did Hodson-Ritzler's brother and sister.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family thing," she said, smiling. "They went to Frankford, I was going to Frankford."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third floor, culinary-arts student Rolande Augustin, Class of 2010, donned a chef's jacket as she chatted with alumni.</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been so exciting," she said. Celebrity chef Rachael Ray recently surprised Augustin and her classmates with an extreme kitchen makeover and college scholarships.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Augustin plans to major in culinary arts, work in France, and return to Philadelphia to open a French restaurant.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helped prepare some of the food for the open house. "I love this class," Augustin said. "It was like working in a real restaurant, where people scream, and if you mess up, you get fired."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to the cafeteria, three old girlfriends, Bernice '62, Donna '60, and Carole '60, in chic, pixie haircuts, teased and laughed, like old times.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friends still keep in touch through Facebook and meet every couple of months for facials, massages, and dancing or dinner, but being back at Frankford High conjured dusty memories.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Donna and Carole (her name tag missing an e), already friends, took Bernice, in another clique, under their wing.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taught her how to shave her legs," said Donna Sutton-Connolly.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turned to the school's strict dress code, and how girls had to wear stockings.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even wear culottes," shouted Bernice Stein-O'Neill.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rules; the football games, where throngs of students followed the team, cheering, as it walked to the stadium; the lifelong friends.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best school," Carole Nussbaumer-Graham said with a smile.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Kia Gregory</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215-854-2601 or </w:t>
      </w:r>
      <w:hyperlink r:id="rId828" w:history="1">
        <w:r>
          <w:rPr>
            <w:rFonts w:ascii="arial" w:eastAsia="arial" w:hAnsi="arial" w:cs="arial"/>
            <w:b w:val="0"/>
            <w:i/>
            <w:strike w:val="0"/>
            <w:noProof w:val="0"/>
            <w:color w:val="0077CC"/>
            <w:position w:val="0"/>
            <w:sz w:val="20"/>
            <w:u w:val="single"/>
            <w:vertAlign w:val="baseline"/>
          </w:rPr>
          <w:t>kgregory@phillynews.com</w:t>
        </w:r>
      </w:hyperlink>
      <w:r>
        <w:rPr>
          <w:rFonts w:ascii="arial" w:eastAsia="arial" w:hAnsi="arial" w:cs="arial"/>
          <w:b w:val="0"/>
          <w:i w:val="0"/>
          <w:strike w:val="0"/>
          <w:noProof w:val="0"/>
          <w:color w:val="000000"/>
          <w:position w:val="0"/>
          <w:sz w:val="20"/>
          <w:u w:val="none"/>
          <w:vertAlign w:val="baseline"/>
        </w:rPr>
        <w:t>.</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41" style="position:absolute;z-index:251956224"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2010</w:t>
      </w:r>
    </w:p>
    <w:p>
      <w:pPr>
        <w:pStyle w:val="Normal108"/>
      </w:pPr>
    </w:p>
    <w:p>
      <w:pPr>
        <w:pStyle w:val="Normal108"/>
        <w:ind w:left="200"/>
        <w:sectPr>
          <w:type w:val="continuous"/>
          <w:pgMar w:top="840" w:right="1000" w:bottom="840" w:left="1000" w:header="400" w:footer="400"/>
          <w:pgNumType w:fmt="decimal"/>
          <w:cols w:space="720"/>
        </w:sectPr>
      </w:pPr>
      <w:r>
        <w:br/>
      </w:r>
      <w:r>
        <w:pict>
          <v:line id="_x0000_s1442"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pgNumType w:fmt="decimal"/>
          <w:cols w:space="720"/>
          <w:titlePg w:val="0"/>
        </w:sectPr>
      </w:pPr>
    </w:p>
    <w:p>
      <w:pPr>
        <w:pStyle w:val="Normal109"/>
      </w:pPr>
    </w:p>
    <w:p>
      <w:pPr>
        <w:pStyle w:val="Normal109"/>
      </w:pPr>
      <w:r>
        <w:pict>
          <v:shape id="_x0000_i1443" type="#_x0000_t75" alt="LexisNexis®" style="width:147.75pt;height:30pt">
            <v:imagedata r:id="rId17" o:title=""/>
          </v:shape>
        </w:pict>
      </w:r>
      <w:r>
        <w:cr/>
      </w:r>
    </w:p>
    <w:p>
      <w:pPr>
        <w:pStyle w:val="Heading1107"/>
        <w:keepNext w:val="0"/>
        <w:spacing w:after="200" w:line="340" w:lineRule="atLeast"/>
        <w:ind w:left="0" w:right="0" w:firstLine="0"/>
        <w:jc w:val="center"/>
      </w:pPr>
      <w:hyperlink r:id="rId835" w:history="1">
        <w:r>
          <w:rPr>
            <w:rFonts w:ascii="arial" w:eastAsia="arial" w:hAnsi="arial" w:cs="arial"/>
            <w:b/>
            <w:i/>
            <w:strike w:val="0"/>
            <w:color w:val="0077CC"/>
            <w:sz w:val="28"/>
            <w:u w:val="single"/>
            <w:vertAlign w:val="baseline"/>
          </w:rPr>
          <w:t>SCHOOL PRINCIPAL SUSPENDS 1,200 IN BALTIMORE; SHE'S CRITICIZED</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1997, Friday,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JANSEN, THE ASSOCIATED PRESS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BALTIMORE</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44" style="position:absolute;z-index:25195827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principal of a troubled high school ordered students to report to their homerooms to pick up their report cards, hundreds refused and gathered at the front doors, chanting: ''Hell, no, we won't go!''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 Alice Morgan-Brown suspended 1,200 of Northern High's 1,800 students. She said yesterday's mass suspension was meant to show she's serious about maintaining order.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are outraged. They say the principal and the school are out of control.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interim schools chief, Robert Schiller, criticized Morgan-Brown for her action. She rescinded the suspensions while Schiller held out the possibility of disciplinary action against her.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disturbed at taking this kind of mass action,'' 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Morgan-Brown ordered the suspensions on Monday - to take effect yesterday after hundreds of students refused to pick up their report cards at the end of the school 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complained that forcing them back to their homerooms for the last 15 minutes of the day would have forced them to miss their buses home.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school in north Baltimore is an area of tidy brick houses and well-kept yards where professional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live.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suspensions were the culmination of months of problems at the school, where bands of students roamed the halls without attending classes and routinely challenged staff members. Student test scores are so low the state could take over the school.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when parents brought their teens to protest the suspensions, they said they were amazed to find unruly students.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zoo,'' said Tonia Watties, 33, who was getting 11th-grader Quiana back into school.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ones pay for the bad,'' said Natalie Williams, 36, who was trying to get her 10th-grade daughter Artisia back in school. ''The issue is that (the principal) doesn't have any control over the kids in that school.''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Morgan-Brown said she was just doing her job by suspending so many students. ''My main focus was to get the children to do what they were supposed to do,'' she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said she overreacted.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the kids who got suspended did go and get their report cards,'' said Jason Sparrow, 14, president of the ninth-grade class and a member of ROTC.</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said they had complained since the first day of the school year that students were roaming the halls and threatening staff.</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Thomas, a substitute history teacher, said while perhaps 200 students wander the halls now, half the school was disobedient five years ago.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principal) came, this school was total chaos,'' Thomas said. ''It's depressing, but there's hope.''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continued yesterday with the arrest of one student outside the school for carrying a 12-inch knife.</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45" style="position:absolute;z-index:251959296"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John Gillis/Associated Press: Tenth-grader Jamica Brown; explains why she disagrees with principal Alice Morgan-Brown's decision to; suspend 1,200 students.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1997</w:t>
      </w:r>
    </w:p>
    <w:p>
      <w:pPr>
        <w:pStyle w:val="Normal109"/>
      </w:pPr>
    </w:p>
    <w:p>
      <w:pPr>
        <w:pStyle w:val="Normal109"/>
        <w:ind w:left="200"/>
        <w:sectPr>
          <w:type w:val="continuous"/>
          <w:pgMar w:top="840" w:right="1000" w:bottom="840" w:left="1000" w:header="400" w:footer="400"/>
          <w:pgNumType w:fmt="decimal"/>
          <w:cols w:space="720"/>
        </w:sectPr>
      </w:pPr>
      <w:r>
        <w:br/>
      </w:r>
      <w:r>
        <w:pict>
          <v:line id="_x0000_s144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110"/>
      </w:pPr>
    </w:p>
    <w:p>
      <w:pPr>
        <w:pStyle w:val="Normal110"/>
      </w:pPr>
      <w:r>
        <w:pict>
          <v:shape id="_x0000_i1447" type="#_x0000_t75" alt="LexisNexis®" style="width:147.75pt;height:30pt">
            <v:imagedata r:id="rId17" o:title=""/>
          </v:shape>
        </w:pict>
      </w:r>
      <w:r>
        <w:cr/>
      </w:r>
    </w:p>
    <w:p>
      <w:pPr>
        <w:pStyle w:val="Heading1108"/>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Plenty of empty seats apt to greet Cubs, Sox</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2012 Friday</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Caitlin Swieca , </w:t>
      </w:r>
      <w:hyperlink r:id="rId843" w:history="1">
        <w:r>
          <w:rPr>
            <w:rFonts w:ascii="arial" w:eastAsia="arial" w:hAnsi="arial" w:cs="arial"/>
            <w:b w:val="0"/>
            <w:i/>
            <w:strike w:val="0"/>
            <w:noProof w:val="0"/>
            <w:color w:val="0077CC"/>
            <w:position w:val="0"/>
            <w:sz w:val="20"/>
            <w:u w:val="single"/>
            <w:vertAlign w:val="baseline"/>
          </w:rPr>
          <w:t>cswieca@dailyherald.com</w:t>
        </w:r>
      </w:hyperlink>
      <w:r>
        <w:rPr>
          <w:rFonts w:ascii="arial" w:eastAsia="arial" w:hAnsi="arial" w:cs="arial"/>
          <w:b w:val="0"/>
          <w:i w:val="0"/>
          <w:strike w:val="0"/>
          <w:noProof w:val="0"/>
          <w:color w:val="000000"/>
          <w:position w:val="0"/>
          <w:sz w:val="20"/>
          <w:u w:val="none"/>
          <w:vertAlign w:val="baseline"/>
        </w:rPr>
        <w:t xml:space="preserve">,  By Caitlin Swieca , </w:t>
      </w:r>
      <w:hyperlink r:id="rId844" w:history="1">
        <w:r>
          <w:rPr>
            <w:rFonts w:ascii="arial" w:eastAsia="arial" w:hAnsi="arial" w:cs="arial"/>
            <w:b w:val="0"/>
            <w:i/>
            <w:strike w:val="0"/>
            <w:noProof w:val="0"/>
            <w:color w:val="0077CC"/>
            <w:position w:val="0"/>
            <w:sz w:val="20"/>
            <w:u w:val="single"/>
            <w:vertAlign w:val="baseline"/>
          </w:rPr>
          <w:t>cswieca@dailyherald.com</w:t>
        </w:r>
      </w:hyperlink>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48" style="position:absolute;z-index:25196134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the Cubs and White Sox arrived at the first game of their annual interleague series with both teams in first place.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team swept at home — and both teams reached the playoffs for the first time since 1906, capping off an exciting summer on both sides of town.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it was a different story when the City Series series opened with both teams suffering losing record for the fourth straight year. The drop-off in on-field performance has led to a decline in ticket sales and prices as fans are less willing to fork over top dollar for a series they once flocked to witness.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White Sox have surged into first place, seats are available throughout U.S. Cellular Field for each game of the upcoming series, Monday through Wednesday.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Sox VP of Marketing Brooks Boyer said Thursday that On StubHub.com, a ticket resale site, between 1,300 and 1,700 tickets were available for each game, starting at about $50 for upper-deck seats. Boyer linked the slow ticket sales to the slumping economy.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what's happened to the economy, I think a lot of people were affected by that," he said, "I think you can still see the intensity of the fans."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White Sox visited Wrigley Field on May 18, the attendance of 34,947 was the smallest announced crowd for any game in the rivalry's history. The Cubs nearly sold out the Saturday night game and drew more than 38,000 for Sunday's matinee finale.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Green, Cubs VP of Communications and Community Affairs, said the team wasn't concerned about drawing fans for the matchup.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that during that same weekend, we were in the midst of a NATO conference," Green said. "I think that there were a number of Chicagoans that may have opted to either take a vacation and try to get out of town, or do a ‘staycation' and stay at home. The novelty hasn't worn off for the series."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Waisvisz, owner of Gold Coast Tickets, disagrees. He said the series in May was the worst Cubs-White Sox series ever for his company and the fourth straight year in which his profits from the series have declined.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Waisvisz has about 100 tickets left for each game of the series next week, which he said is "not too much for us," but noted that the company didn't purchase as many tickets as it has in past years.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seems like people are not buying the tickets," he said. "I think the problem is because of the Monday-Tuesday-Wednesday series. If it was on the weekend,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could have made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Cubs enduring one of their worst seasons ever, Waisvisz blamed the Cubs' high ticket prices for the lower turnout.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Greenberg, executive editor of Team Marketing Report, a sports marketing research company, noted that bleacher seats for the series at Wrigley Field were more than $100 each.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Cubs, I think it was kind of a pricing issue," he said. "If the Cubs were good, it wouldn't be a pricing issue. I don't think they were quite happy about it, but their excuse is going to be, if there's a better product on the field, we won't have these problems."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prime summer months beginning, the Cubs are likely to see large crowds from tourists and others attending to enjoy Wrigley Field. Many Detroit fans were among the 41,263 who watched Wednesday night's game at Wrigley, the biggest crowd of the season. Green also said the Cubs are expecting a large contingent of Red Sox fans for this weekend's games.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White Sox, the problem runs deeper, as the team has failed to draw fans despite exceeding preseason expectations. Greenberg pointed out that White Sox fans have added incentive to turn out this week. The Sox have a chance to sweep the six-game series — which has never been done. Beating the Cubs will also help the Sox remain first in the AL Central.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fewer fans filling the seats at each park, more Cubs and White Sox fans are parking themselves on the couch. Comcast SportsNet spokesman Jeff Nuich said the ratings for White Sox games have seen a "solid uptick" as the team has gone 16-6 since the last crosstown series.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Cubs-White Sox games on Monday and Wednesday nights at U.S. Cellular Field were the network's highest-rated games of the 2011 season. The network also provides lengthy pregame shows every day of the series, presenting coverage of both teams.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Greenberg believes fans will be more motivated to watch in person when the games are relevant in the standings and not just for bragging rights.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bad as these teams have been since 2008, there hasn't been much excitement," Greenberg said. "I think it'll pick up again when we have both teams competitive."</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49" style="position:absolute;z-index:251962368"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U.S. Cellular Field is the site of the second installment of this year's interleague series between the Cubs and White Sox, Monday-Wednesday. Good seats remain available through various outlets as interest in the rivalry has somewhat paled this season for numerous reasons.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2012</w:t>
      </w:r>
    </w:p>
    <w:p>
      <w:pPr>
        <w:pStyle w:val="Normal110"/>
      </w:pPr>
    </w:p>
    <w:p>
      <w:pPr>
        <w:pStyle w:val="Normal110"/>
        <w:ind w:left="200"/>
        <w:sectPr>
          <w:type w:val="continuous"/>
          <w:pgMar w:top="840" w:right="1000" w:bottom="840" w:left="1000" w:header="400" w:footer="400"/>
          <w:pgNumType w:fmt="decimal"/>
          <w:cols w:space="720"/>
        </w:sectPr>
      </w:pPr>
      <w:r>
        <w:br/>
      </w:r>
      <w:r>
        <w:pict>
          <v:line id="_x0000_s1450"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45"/>
          <w:headerReference w:type="default" r:id="rId846"/>
          <w:footerReference w:type="even" r:id="rId847"/>
          <w:footerReference w:type="default" r:id="rId848"/>
          <w:headerReference w:type="first" r:id="rId849"/>
          <w:footerReference w:type="first" r:id="rId850"/>
          <w:pgSz w:w="12240" w:h="15840"/>
          <w:pgMar w:top="840" w:right="1000" w:bottom="840" w:left="1000" w:header="400" w:footer="400"/>
          <w:pgNumType w:fmt="decimal"/>
          <w:cols w:space="720"/>
          <w:titlePg w:val="0"/>
        </w:sectPr>
      </w:pPr>
    </w:p>
    <w:p>
      <w:pPr>
        <w:pStyle w:val="Normal111"/>
      </w:pPr>
    </w:p>
    <w:p>
      <w:pPr>
        <w:pStyle w:val="Normal111"/>
      </w:pPr>
      <w:r>
        <w:pict>
          <v:shape id="_x0000_i1451" type="#_x0000_t75" alt="LexisNexis®" style="width:147.75pt;height:30pt">
            <v:imagedata r:id="rId17" o:title=""/>
          </v:shape>
        </w:pict>
      </w:r>
      <w:r>
        <w:cr/>
      </w:r>
    </w:p>
    <w:p>
      <w:pPr>
        <w:pStyle w:val="Heading1109"/>
        <w:keepNext w:val="0"/>
        <w:spacing w:after="200" w:line="340" w:lineRule="atLeast"/>
        <w:ind w:left="0" w:right="0" w:firstLine="0"/>
        <w:jc w:val="center"/>
      </w:pPr>
      <w:hyperlink r:id="rId851" w:history="1">
        <w:r>
          <w:rPr>
            <w:rFonts w:ascii="arial" w:eastAsia="arial" w:hAnsi="arial" w:cs="arial"/>
            <w:b/>
            <w:i/>
            <w:strike w:val="0"/>
            <w:color w:val="0077CC"/>
            <w:sz w:val="28"/>
            <w:u w:val="single"/>
            <w:vertAlign w:val="baseline"/>
          </w:rPr>
          <w:t>Annette John-Hall: Kindred the Family Soul mother earned her brunch</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2010 Friday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1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52" style="position:absolute;z-index:25196441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mother struggling under the weight of car seats and sippy cups must wonder how in the name of sanity Aja Graydon Dantzler juggles it all.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more than earned her Mother's Day brunch.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she handle the everyday stresses of motherhood, but she's also doing it pretty much in the public eye, along with husband Fatin Dantzler. Together, they're the popular R&amp;B duo Kindred the Family Soul.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Kindred's debut single, "Far Away," introduced them as the newest neo-soul act to come out of Philly, in the vein of Musiq and Jill Scott.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had just celebrated the birth of a daughter. Seven years later, they're up to six.</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Aja and Fatin Plus Six is definitely it, says Fatin, who already has a date with the snip doctor.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life has settled into a calm chaos that Fatin has captured from the beginning with his video camera, and has turned into a Web reality series, </w:t>
      </w:r>
      <w:r>
        <w:rPr>
          <w:rFonts w:ascii="arial" w:eastAsia="arial" w:hAnsi="arial" w:cs="arial"/>
          <w:b w:val="0"/>
          <w:i/>
          <w:strike w:val="0"/>
          <w:noProof w:val="0"/>
          <w:color w:val="000000"/>
          <w:position w:val="0"/>
          <w:sz w:val="20"/>
          <w:u w:val="none"/>
          <w:vertAlign w:val="baseline"/>
        </w:rPr>
        <w:t>Six Is It!</w:t>
      </w:r>
      <w:r>
        <w:rPr>
          <w:rFonts w:ascii="arial" w:eastAsia="arial" w:hAnsi="arial" w:cs="arial"/>
          <w:b w:val="0"/>
          <w:i w:val="0"/>
          <w:strike w:val="0"/>
          <w:noProof w:val="0"/>
          <w:color w:val="000000"/>
          <w:position w:val="0"/>
          <w:sz w:val="20"/>
          <w:u w:val="none"/>
          <w:vertAlign w:val="baseline"/>
        </w:rPr>
        <w:t xml:space="preserve"> (www.Kindredthefamilysoul.com), a kind of West Philly version of </w:t>
      </w:r>
      <w:r>
        <w:rPr>
          <w:rFonts w:ascii="arial" w:eastAsia="arial" w:hAnsi="arial" w:cs="arial"/>
          <w:b w:val="0"/>
          <w:i/>
          <w:strike w:val="0"/>
          <w:noProof w:val="0"/>
          <w:color w:val="000000"/>
          <w:position w:val="0"/>
          <w:sz w:val="20"/>
          <w:u w:val="none"/>
          <w:vertAlign w:val="baseline"/>
        </w:rPr>
        <w:t>Run's House</w:t>
      </w:r>
      <w:r>
        <w:rPr>
          <w:rFonts w:ascii="arial" w:eastAsia="arial" w:hAnsi="arial" w:cs="arial"/>
          <w:b w:val="0"/>
          <w:i w:val="0"/>
          <w:strike w:val="0"/>
          <w:noProof w:val="0"/>
          <w:color w:val="000000"/>
          <w:position w:val="0"/>
          <w:sz w:val="20"/>
          <w:u w:val="none"/>
          <w:vertAlign w:val="baseline"/>
        </w:rPr>
        <w:t xml:space="preserve"> - minus the mansion and product placement.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Theirs is real reality in 18-minute installments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mesh their private lives with their public lives as entertainers.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episode follows Aja and Fatin as they travel to Georgia for a weekend gig - with all of the kids in tow. Then there's Aja home-birthing her youngest, Deen, complete with midwives and backaches. And we see a day in the life of Aquil, 10, playing football, attending a Sixers game, and philosophizing about being the oldest.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help but feel the power of love and family, which is what their music is all about.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I'd have this many children, but I always kind of wanted a chunky family," says Aja. "I definitely saw three, but now I wouldn't change anything for the world. It's awesome."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their kids complement them like a soulful groove.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 team," Fatin, 36, says of the couple's parenting rhythm. "Slap hands, go back in the ring."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Twins? Oh, no At 31, an age when most women would pick a spa date over a play date, Aja is as comfortable raising six children as 2-month-old Deen is snoozing in the crook of his mother's arm.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does get overwhelming at times. After all, they're only human.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laughs remembering how shocked she and Fatin were the afternoon the obstetrician told them, three weeks before her due date, that she was having twin daughters - resulting in Ain and Lanaa, now 2.</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drove home in silence," Aja says. "We got home, and Fatin got right in the bed and didn't wake up until the next 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all worked out, with the help of the older kids: Aquil ("the old soul," says Aja); Diya ("mini me"), 7; and Nina ("the drama queen"), 5.</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everybody else, the family is part of the fabric of the community.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you have the neighborhood baker and candlestick maker, we're the neighborhood R&amp;B group," says Fatin, his words tumbling out like lyrics to a song.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rub shoulders with the rich, but we live among the poor," he says of their slowly gentrifying Cedar Park 'hood.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stop people from breaking into our car," Aja retorts. "This is the fifth time. . . . They must think we have money."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 just wish I had a garage," Fatin says with a sigh.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Connecting to fans A big chunk of Fatin's day is spent updating Kindred's Web site and tweeting and Facebooking with fans, which frees up Aja to concentrate on the household.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Performing these days is usually limited to weekend dates, when the kids are out of school, or when family members can babysit.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make it a 9-to-5 job with a different timetable," Fatin says. "We have to have a schedule for our kids because they didn't sign on to be Kindred the Family Soul."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sharing responsibilities, Aja says.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 of like singing harmony.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know it's going to take two hours to get dressed and somebody's always going to have to pee. You try not to let any one thing upset you because it's all part of the journey."</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Annette John-Hall at 215-854-4986 or </w:t>
      </w:r>
      <w:hyperlink r:id="rId852"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Read her work: http://go.philly.com/annette</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53" style="position:absolute;z-index:251965440"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2010</w:t>
      </w:r>
    </w:p>
    <w:p>
      <w:pPr>
        <w:pStyle w:val="Normal111"/>
      </w:pPr>
    </w:p>
    <w:p>
      <w:pPr>
        <w:pStyle w:val="Normal111"/>
        <w:ind w:left="200"/>
        <w:sectPr>
          <w:type w:val="continuous"/>
          <w:pgMar w:top="840" w:right="1000" w:bottom="840" w:left="1000" w:header="400" w:footer="400"/>
          <w:pgNumType w:fmt="decimal"/>
          <w:cols w:space="720"/>
        </w:sectPr>
      </w:pPr>
      <w:r>
        <w:br/>
      </w:r>
      <w:r>
        <w:pict>
          <v:line id="_x0000_s1454"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Normal112"/>
      </w:pPr>
    </w:p>
    <w:p>
      <w:pPr>
        <w:pStyle w:val="Normal112"/>
      </w:pPr>
      <w:r>
        <w:pict>
          <v:shape id="_x0000_i1455" type="#_x0000_t75" alt="LexisNexis®" style="width:147.75pt;height:30pt">
            <v:imagedata r:id="rId17" o:title=""/>
          </v:shape>
        </w:pict>
      </w:r>
      <w:r>
        <w:cr/>
      </w:r>
    </w:p>
    <w:p>
      <w:pPr>
        <w:pStyle w:val="Heading1110"/>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Two class acts join for two-parter 'Drew Carey' cast takes it all off</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1997, Wednesday,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TV PREVIEWS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56" style="position:absolute;z-index:25196748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meet again.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York-to-Baltimore cross-pollination between two of TV's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finest, first accomplished in February 1996, resumes with a disturbing,</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terrifically topical and unpredictable two-parter. It begins with</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unsettling investigation on Law &amp; Order (# # # 1/2 out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four, NBC, tonight at 10 ET/PT) and continues with jurisdictional</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turf wars and a shattering conclusion on Homicide: Life on the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 # # # , NBC, Friday at 10 p.m. ET/PT).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Stylistic differences aside, both shows know how to tell a great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This sweeps gimmick lets each play to its own specialty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Law &amp; Order's</w:t>
      </w:r>
      <w:r>
        <w:rPr>
          <w:rFonts w:ascii="arial" w:eastAsia="arial" w:hAnsi="arial" w:cs="arial"/>
          <w:b w:val="0"/>
          <w:i w:val="0"/>
          <w:strike w:val="0"/>
          <w:noProof w:val="0"/>
          <w:color w:val="000000"/>
          <w:position w:val="0"/>
          <w:sz w:val="20"/>
          <w:u w:val="none"/>
          <w:vertAlign w:val="baseline"/>
        </w:rPr>
        <w:t xml:space="preserve"> thorny legal wrangles, </w:t>
      </w:r>
      <w:r>
        <w:rPr>
          <w:rFonts w:ascii="arial" w:eastAsia="arial" w:hAnsi="arial" w:cs="arial"/>
          <w:b w:val="0"/>
          <w:i/>
          <w:strike w:val="0"/>
          <w:noProof w:val="0"/>
          <w:color w:val="000000"/>
          <w:position w:val="0"/>
          <w:sz w:val="20"/>
          <w:u w:val="none"/>
          <w:vertAlign w:val="baseline"/>
        </w:rPr>
        <w:t>Homicide's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stylized and emotional introspections -- while combining</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casts' considerable but contrasting styles.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jaded veterans Briscoe (Jerry Orbach) and Munch (Richard Belzer)</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lament and gibe over the women they've loved and lost, including</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woman for a while, relative youngsters Curtis (Benjamin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Bratt) and Falsone (Jon Seda) earnestly bond over family values.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unite for a common purpose: to solve a case that, as one psychologist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 "looks into a very ugly corner of the human heart."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to mind the JonBenet Ramsey mystery if she'd matured</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an adolescent Lolita, the grim story opens with the death</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of a 14-year-old fashion model from toxic-shock syndrome.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traces the infection to a sexual assault that probably</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occurred in her family's Baltimore home two weeks earlier.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Damaging leaks provoke a media circus while the family's arrogant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(terrifically bombastic Dan Hedaya) interferes in the investigation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clashes with prosecutor McCoy (Sam Waterston). The mix of</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courtroom theatrics (a </w:t>
      </w:r>
      <w:r>
        <w:rPr>
          <w:rFonts w:ascii="arial" w:eastAsia="arial" w:hAnsi="arial" w:cs="arial"/>
          <w:b w:val="0"/>
          <w:i/>
          <w:strike w:val="0"/>
          <w:noProof w:val="0"/>
          <w:color w:val="000000"/>
          <w:position w:val="0"/>
          <w:sz w:val="20"/>
          <w:u w:val="none"/>
          <w:vertAlign w:val="baseline"/>
        </w:rPr>
        <w:t>Law &amp; Order</w:t>
      </w:r>
      <w:r>
        <w:rPr>
          <w:rFonts w:ascii="arial" w:eastAsia="arial" w:hAnsi="arial" w:cs="arial"/>
          <w:b w:val="0"/>
          <w:i w:val="0"/>
          <w:strike w:val="0"/>
          <w:noProof w:val="0"/>
          <w:color w:val="000000"/>
          <w:position w:val="0"/>
          <w:sz w:val="20"/>
          <w:u w:val="none"/>
          <w:vertAlign w:val="baseline"/>
        </w:rPr>
        <w:t xml:space="preserve"> staple) and intense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interrogation </w:t>
      </w:r>
      <w:r>
        <w:rPr>
          <w:rFonts w:ascii="arial" w:eastAsia="arial" w:hAnsi="arial" w:cs="arial"/>
          <w:b w:val="0"/>
          <w:i/>
          <w:strike w:val="0"/>
          <w:noProof w:val="0"/>
          <w:color w:val="000000"/>
          <w:position w:val="0"/>
          <w:sz w:val="20"/>
          <w:u w:val="none"/>
          <w:vertAlign w:val="baseline"/>
        </w:rPr>
        <w:t>(Homicide's</w:t>
      </w:r>
      <w:r>
        <w:rPr>
          <w:rFonts w:ascii="arial" w:eastAsia="arial" w:hAnsi="arial" w:cs="arial"/>
          <w:b w:val="0"/>
          <w:i w:val="0"/>
          <w:strike w:val="0"/>
          <w:noProof w:val="0"/>
          <w:color w:val="000000"/>
          <w:position w:val="0"/>
          <w:sz w:val="20"/>
          <w:u w:val="none"/>
          <w:vertAlign w:val="baseline"/>
        </w:rPr>
        <w:t xml:space="preserve"> ace in the hole) makes for uncommonly</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entertainment.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NAKED TRUTH: Your tolerance for groaners, especially</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aimed below the belt, will determine your appreciation for</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rollicking takeoff (so to speak) on the British cult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hit </w:t>
      </w:r>
      <w:r>
        <w:rPr>
          <w:rFonts w:ascii="arial" w:eastAsia="arial" w:hAnsi="arial" w:cs="arial"/>
          <w:b w:val="0"/>
          <w:i/>
          <w:strike w:val="0"/>
          <w:noProof w:val="0"/>
          <w:color w:val="000000"/>
          <w:position w:val="0"/>
          <w:sz w:val="20"/>
          <w:u w:val="none"/>
          <w:vertAlign w:val="baseline"/>
        </w:rPr>
        <w:t xml:space="preserve">The Full Monty, </w:t>
      </w:r>
      <w:r>
        <w:rPr>
          <w:rFonts w:ascii="arial" w:eastAsia="arial" w:hAnsi="arial" w:cs="arial"/>
          <w:b w:val="0"/>
          <w:i w:val="0"/>
          <w:strike w:val="0"/>
          <w:noProof w:val="0"/>
          <w:color w:val="000000"/>
          <w:position w:val="0"/>
          <w:sz w:val="20"/>
          <w:u w:val="none"/>
          <w:vertAlign w:val="baseline"/>
        </w:rPr>
        <w:t>as interpreted by The Drew Carey Show</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ABC, 9 ET/PT). "It's just so Benny Hill," grumbles Drew's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 Mr. Wick (Craig Ferguson).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yeah.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better show to emulate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charm and gumption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val="0"/>
          <w:i/>
          <w:strike w:val="0"/>
          <w:noProof w:val="0"/>
          <w:color w:val="000000"/>
          <w:position w:val="0"/>
          <w:sz w:val="20"/>
          <w:u w:val="none"/>
          <w:vertAlign w:val="baseline"/>
        </w:rPr>
        <w:t xml:space="preserve">Monty's </w:t>
      </w:r>
      <w:r>
        <w:rPr>
          <w:rFonts w:ascii="arial" w:eastAsia="arial" w:hAnsi="arial" w:cs="arial"/>
          <w:b w:val="0"/>
          <w:i w:val="0"/>
          <w:strike w:val="0"/>
          <w:noProof w:val="0"/>
          <w:color w:val="000000"/>
          <w:position w:val="0"/>
          <w:sz w:val="20"/>
          <w:u w:val="none"/>
          <w:vertAlign w:val="baseline"/>
        </w:rPr>
        <w:t>cash-strapped and hardly strapping amateur male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strippers than this shaggy-dog comedy? The characters in </w:t>
      </w:r>
      <w:r>
        <w:rPr>
          <w:rFonts w:ascii="arial" w:eastAsia="arial" w:hAnsi="arial" w:cs="arial"/>
          <w:b w:val="0"/>
          <w:i/>
          <w:strike w:val="0"/>
          <w:noProof w:val="0"/>
          <w:color w:val="000000"/>
          <w:position w:val="0"/>
          <w:sz w:val="20"/>
          <w:u w:val="none"/>
          <w:vertAlign w:val="baseline"/>
        </w:rPr>
        <w:t>Drew's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Cleveland are Midwest kin to </w:t>
      </w:r>
      <w:r>
        <w:rPr>
          <w:rFonts w:ascii="arial" w:eastAsia="arial" w:hAnsi="arial" w:cs="arial"/>
          <w:b w:val="0"/>
          <w:i/>
          <w:strike w:val="0"/>
          <w:noProof w:val="0"/>
          <w:color w:val="000000"/>
          <w:position w:val="0"/>
          <w:sz w:val="20"/>
          <w:u w:val="none"/>
          <w:vertAlign w:val="baseline"/>
        </w:rPr>
        <w:t>Monty's</w:t>
      </w:r>
      <w:r>
        <w:rPr>
          <w:rFonts w:ascii="arial" w:eastAsia="arial" w:hAnsi="arial" w:cs="arial"/>
          <w:b w:val="0"/>
          <w:i w:val="0"/>
          <w:strike w:val="0"/>
          <w:noProof w:val="0"/>
          <w:color w:val="000000"/>
          <w:position w:val="0"/>
          <w:sz w:val="20"/>
          <w:u w:val="none"/>
          <w:vertAlign w:val="baseline"/>
        </w:rPr>
        <w:t xml:space="preserve"> villagers. They're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rich, they're not pretty, they're not conventionally cool,</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actually kind of like them.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low-jinks begin when Drew mistakenly neuters the boss'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pedigreed pooch. "Lucky's charms are gone," goes one joke. To</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money for a new pup, Drew suggests a one-night, bare-it-all</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fund-raiser at the Warsaw Tavern.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song of choice: </w:t>
      </w:r>
      <w:r>
        <w:rPr>
          <w:rFonts w:ascii="arial" w:eastAsia="arial" w:hAnsi="arial" w:cs="arial"/>
          <w:b w:val="0"/>
          <w:i/>
          <w:strike w:val="0"/>
          <w:noProof w:val="0"/>
          <w:color w:val="000000"/>
          <w:position w:val="0"/>
          <w:sz w:val="20"/>
          <w:u w:val="none"/>
          <w:vertAlign w:val="baseline"/>
        </w:rPr>
        <w:t>You Ain't Seen Nothing Yet.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may not be technically true, if you've already basked in</w:t>
      </w:r>
    </w:p>
    <w:p>
      <w:pPr>
        <w:pStyle w:val="Normal11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Full Monty's</w:t>
      </w:r>
      <w:r>
        <w:rPr>
          <w:rFonts w:ascii="arial" w:eastAsia="arial" w:hAnsi="arial" w:cs="arial"/>
          <w:b w:val="0"/>
          <w:i w:val="0"/>
          <w:strike w:val="0"/>
          <w:noProof w:val="0"/>
          <w:color w:val="000000"/>
          <w:position w:val="0"/>
          <w:sz w:val="20"/>
          <w:u w:val="none"/>
          <w:vertAlign w:val="baseline"/>
        </w:rPr>
        <w:t xml:space="preserve"> genuine glow. But if you liked the production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numbers </w:t>
      </w:r>
      <w:r>
        <w:rPr>
          <w:rFonts w:ascii="arial" w:eastAsia="arial" w:hAnsi="arial" w:cs="arial"/>
          <w:b w:val="0"/>
          <w:i/>
          <w:strike w:val="0"/>
          <w:noProof w:val="0"/>
          <w:color w:val="000000"/>
          <w:position w:val="0"/>
          <w:sz w:val="20"/>
          <w:u w:val="none"/>
          <w:vertAlign w:val="baseline"/>
        </w:rPr>
        <w:t>The Drew Carey Show</w:t>
      </w:r>
      <w:r>
        <w:rPr>
          <w:rFonts w:ascii="arial" w:eastAsia="arial" w:hAnsi="arial" w:cs="arial"/>
          <w:b w:val="0"/>
          <w:i w:val="0"/>
          <w:strike w:val="0"/>
          <w:noProof w:val="0"/>
          <w:color w:val="000000"/>
          <w:position w:val="0"/>
          <w:sz w:val="20"/>
          <w:u w:val="none"/>
          <w:vertAlign w:val="baseline"/>
        </w:rPr>
        <w:t xml:space="preserve"> has staged before, how can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even think of passing this one by?</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57" style="position:absolute;z-index:251968512"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Danny Feld, ABC</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1997</w:t>
      </w:r>
    </w:p>
    <w:p>
      <w:pPr>
        <w:pStyle w:val="Normal112"/>
      </w:pPr>
    </w:p>
    <w:p>
      <w:pPr>
        <w:pStyle w:val="Normal112"/>
        <w:ind w:left="200"/>
        <w:sectPr>
          <w:type w:val="continuous"/>
          <w:pgMar w:top="840" w:right="1000" w:bottom="840" w:left="1000" w:header="400" w:footer="400"/>
          <w:pgNumType w:fmt="decimal"/>
          <w:cols w:space="720"/>
        </w:sectPr>
      </w:pPr>
      <w:r>
        <w:br/>
      </w:r>
      <w:r>
        <w:pict>
          <v:line id="_x0000_s1458"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pgNumType w:fmt="decimal"/>
          <w:cols w:space="720"/>
          <w:titlePg w:val="0"/>
        </w:sectPr>
      </w:pPr>
    </w:p>
    <w:p>
      <w:pPr>
        <w:pStyle w:val="Normal113"/>
      </w:pPr>
    </w:p>
    <w:p>
      <w:pPr>
        <w:pStyle w:val="Normal113"/>
      </w:pPr>
      <w:r>
        <w:pict>
          <v:shape id="_x0000_i1459" type="#_x0000_t75" alt="LexisNexis®" style="width:147.75pt;height:30pt">
            <v:imagedata r:id="rId17" o:title=""/>
          </v:shape>
        </w:pict>
      </w:r>
      <w:r>
        <w:cr/>
      </w:r>
    </w:p>
    <w:p>
      <w:pPr>
        <w:pStyle w:val="Heading1111"/>
        <w:keepNext w:val="0"/>
        <w:spacing w:after="200" w:line="340" w:lineRule="atLeast"/>
        <w:ind w:left="0" w:right="0" w:firstLine="0"/>
        <w:jc w:val="center"/>
      </w:pPr>
      <w:hyperlink r:id="rId866" w:history="1">
        <w:r>
          <w:rPr>
            <w:rFonts w:ascii="arial" w:eastAsia="arial" w:hAnsi="arial" w:cs="arial"/>
            <w:b/>
            <w:i/>
            <w:strike w:val="0"/>
            <w:color w:val="0077CC"/>
            <w:sz w:val="28"/>
            <w:u w:val="single"/>
            <w:vertAlign w:val="baseline"/>
          </w:rPr>
          <w:t>ON BUSINESS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2013 Monday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time for big business to hire again // Signs of recovery are starting to show in Minnesota's small businesses, while large companies are stockpiling cash.</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60" style="position:absolute;z-index:25197056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four years into the tepid economic recovery, Main Street is finally starting to see some of the rebound that mostly has only blessed Wall Street since the stock market was cut in half and taxpayers bailed out the financial kingpins.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his family-owned hardware store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Minneapolis neighborhood, Mark Welna said sales are up 5 percent over last year and he's expecting one of his best years. Between his store, founded in 1954, and brother Jim's Welna Hardware, about 2 miles away, employment is at a best-ever 25 full-and-part-time workers.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half-hour north in Anoka County, Aggressive Hydraulics is heading toward completion of a $5 million plant this spring that will replace three small antiquated facilities. With credit for small businesses still tight, it took President Paul Johnson and his partners two years, 20 percent down and several different lenders, including the city of East Bethel, to expand his 50-employee facility. The maker of hydraulic pistons for heavy equipment is competing successfully against Asian manufacturers even as it pays Minnesotans $20 an hour-plus-benefits.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orders on our books for 2013 are higher than we've ever seen," said Johnson, who expects to add another five workers in the new plant.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Butter Bakery &amp; Cafe, on Nicollet Avenue and 37th Street, owner Dan Swenson-Klatt is growing more confident. He employs 22 people at his new ground-floor restaurant, which sits on a resurrected corner long occupied by a shuttered mortuary. Swenson-Klatt is betting he'll do 20 percent more business this year than he did last year at his smaller location a few blocks away.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week and another batch of positive economic news on the U.S. economy," Scott Anderson, chief economist of Bank of the West, wrote customers on Friday. "Retail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initial jobless claims and business inventories all exceeded economists' modest expectations. U.S. [economic] growth is now on track to rise at a much improved 2.7 percent annualized pace in the first quarter as consumer spending and inventory building add a bit more to economic growth than previously expected."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economist Jim Paulsen, chief investment strategist at Wells Capital Management, sounded a bit vindicated. Criticized for four years by the economic bears for his measured optimism, Paulsen took on those who have said the 120 percent return of the stock market since March 2009 was due solely to the easy-money policy of Ben Bernanke's Federal Reserve.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Paulsen was among those who said it could take six or more years to completely recover from the worst recession since the Great Depression. He also disputed the sky-is-falling Cassandras every time the economic paused during the recovery.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prices are not nearing all-time highs simply because of continuous liquidity injections from the Fed," Paulsen said. "They are because of a solid revival in corporate profits because of fundamental improvements in the U.S. job market and because of improved and broadening momentum exhibited by the U.S. economic recovery.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spend so much time watching our public leaders in Congress, but it's the millions of people who get up and go to work and who are making decisions to invest and buy. ... Housing prices are coming back, auto sales are back to 15.5 million, joblessness is going down ... lending is coming back. I think the economy will grow 3 percent this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Beneficiaries of productivity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thanks to technology, increased efficiency and worker productivity, the Standard &amp; Poor's 500 index of America's largest companies is heading for a fourth consecutive year of record profits with fewer workers than five years ago. Corporate profits have risen 170 percent since 2008, according to Bloomberg.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in this recovery, corporations have captured an unusually high share of the income gains," Ethan Harris, co-head of global economics at Bank of America Merrill Lynch, told the New York Times earlier this month. "The U.S. corporate sector is in a lot better health than the overall economy. And until we get a full recovery in the labor market, this will persist."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Maki, chief U.S. economist at Barclays, told the Times that corporate earnings, which have grown annually by 20 percent since 2008, now snare 14.2 percent of national income. That's the highest share of national income since 1950. Meanwhile, the portion going to employees is 61.7 percent, about the lowest point since 1966.</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million jobs to 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Paulsen has contended big companies, which have benefited from productivity and little competition for labor, are going to have to start hiring people and paying existing employees more as the job market starts to tighten and as they need to expand sales. But we still have about 3 million jobs to go to return unemployment to below 5 percent.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Labor Department reported this month that the private sector added a strong 246,000 jobs in February, while the federal government cut 4,200 jobs, excluding the shrinking U.S. Postal Service. State and local governments, continuing a years-long trend, cut another 10,000 jobs.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those who didn't dump stock funds at the bottom - or who didn't have to rob the kitty while out of work - are seeing their retirement accounts back to par or better. And small businesses, some run by forced entrepreneurs booted from big companies, finally are getting some expansion capital as banks start to lend and customers start to open their wallets a little wider.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we can just get some of those big-company CEOs to invest some of their record stockpiles of cash, hire a few people and give the survivors a raise, we may have a strong economy on our hands by the end of the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113"/>
      </w:pPr>
    </w:p>
    <w:p>
      <w:pPr>
        <w:pStyle w:val="Normal113"/>
        <w:ind w:left="200"/>
        <w:sectPr>
          <w:type w:val="continuous"/>
          <w:pgMar w:top="840" w:right="1000" w:bottom="840" w:left="1000" w:header="400" w:footer="400"/>
          <w:pgNumType w:fmt="decimal"/>
          <w:cols w:space="720"/>
        </w:sectPr>
      </w:pPr>
      <w:r>
        <w:br/>
      </w:r>
      <w:r>
        <w:pict>
          <v:line id="_x0000_s1461"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114"/>
      </w:pPr>
    </w:p>
    <w:p>
      <w:pPr>
        <w:pStyle w:val="Normal114"/>
      </w:pPr>
      <w:r>
        <w:pict>
          <v:shape id="_x0000_i1462" type="#_x0000_t75" alt="LexisNexis®" style="width:147.75pt;height:30pt">
            <v:imagedata r:id="rId17" o:title=""/>
          </v:shape>
        </w:pict>
      </w:r>
      <w:r>
        <w:cr/>
      </w:r>
    </w:p>
    <w:p>
      <w:pPr>
        <w:pStyle w:val="Heading1112"/>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County at forefront in helping control spread of TB</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2000, Sunday, C4,Lake</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Notes from Lake County Museum;</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Dretske</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63" style="position:absolute;z-index:25197260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Tuberculosis is a disease of the lungs that has plagued the world for thousands of years. Since ancient times, the disease was known as consumption.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of the disease dates to at least 2400 B.C., with Egyptian mummies showing definite pathological signs of tubercular decay.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recently, in the last 150 years, that progress has been made in Lake County and elsewhere in controlling and curing this deadly disease.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promising treatment for TB was discovered by a Prussian botany student. Hermann Brehmer had contracted TB and was directed by his doctor to get plenty of fresh air. He went to the Himalayan mountains to study plants and in the process was cured.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1854, Brehmer built an institution where patients were given a proper diet and plenty of fresh air. This set-up became the blueprint for the subsequent development of sanatoria, a specialized hospital.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sanatoriums scattered throughout Europe, the disease continued to spread. In the first half of the 20th century, if you came from a poor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you would know someone who had died or was suffering from TB.</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County would not get its own sanatoria until 1908. Again, a sufferer of the disease was instrumental in making reforms.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doctor, W.H. Watterson, had contracted TB, but could find no facilities available for treatment in the area. After his cure, Dr. Watterson helped organized the Lake County Tuberculosis Institute.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1909, the sanatoria was located on 16 acres on Grand Avenue, east of Greenbay Road. "Lake Breeze Sanitorium," as it was called, cared for 66 patients, 37 from Lake County. The cost of treatment in 1912, including housing and food was $ 40 per month for residence in a tent and $ 50 per month for a cottage. Stays at sanatoria could last for years and in many cases, the treatment was ineffective.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1939, a 90-bed sanitorium was constructed on Belvidere Street in Waukegan with nationally recognized architecture. Since 1974, the building has been used by the Lake County Health Department.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advances in medicine and efforts to provide good nutrition worldwide, TB is still a problem. An estimated 3 million people worldwide still die from TB every year, and 25,000 people in the United States contract the disease each year.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on tuberculosis, call the TB Clinic, open 8 a.m. to 4 p.m. Monday through Friday at (847) 662-8700.</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Dretske is the collections coordinator for the Lake County Museum. The Lake County Museum, a department of the Lake County Forest Preserve District, is an award-winning regional history museum on Route 176, west of Fairfield Road near Wauconda. It is open from 11 a.m. to 4:30 p.m. Monday through Saturday, and 1 to 4:30 p.m. Sunday. Call (847) 526-7878.</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64" style="position:absolute;z-index:251973632"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lcnotes-3na A sanitarium, where patients were given a proper diet and plenty of fresh air, became the first promising treatment for tuberculosis. The first sanitarium built in Lake County opened in 1908. Photo courtesy of the Lake County Museum</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2000</w:t>
      </w:r>
    </w:p>
    <w:p>
      <w:pPr>
        <w:pStyle w:val="Normal114"/>
      </w:pPr>
    </w:p>
    <w:p>
      <w:pPr>
        <w:pStyle w:val="Normal114"/>
        <w:ind w:left="200"/>
        <w:sectPr>
          <w:type w:val="continuous"/>
          <w:pgMar w:top="840" w:right="1000" w:bottom="840" w:left="1000" w:header="400" w:footer="400"/>
          <w:pgNumType w:fmt="decimal"/>
          <w:cols w:space="720"/>
        </w:sectPr>
      </w:pPr>
      <w:r>
        <w:br/>
      </w:r>
      <w:r>
        <w:pict>
          <v:line id="_x0000_s1465"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115"/>
      </w:pPr>
    </w:p>
    <w:p>
      <w:pPr>
        <w:pStyle w:val="Normal115"/>
      </w:pPr>
      <w:r>
        <w:pict>
          <v:shape id="_x0000_i1466" type="#_x0000_t75" alt="LexisNexis®" style="width:147.75pt;height:30pt">
            <v:imagedata r:id="rId17" o:title=""/>
          </v:shape>
        </w:pict>
      </w:r>
      <w:r>
        <w:cr/>
      </w:r>
    </w:p>
    <w:p>
      <w:pPr>
        <w:pStyle w:val="Heading1113"/>
        <w:keepNext w:val="0"/>
        <w:spacing w:after="200" w:line="340" w:lineRule="atLeast"/>
        <w:ind w:left="0" w:right="0" w:firstLine="0"/>
        <w:jc w:val="center"/>
      </w:pPr>
      <w:hyperlink r:id="rId880" w:history="1">
        <w:r>
          <w:rPr>
            <w:rFonts w:ascii="arial" w:eastAsia="arial" w:hAnsi="arial" w:cs="arial"/>
            <w:b/>
            <w:i/>
            <w:strike w:val="0"/>
            <w:color w:val="0077CC"/>
            <w:sz w:val="28"/>
            <w:u w:val="single"/>
            <w:vertAlign w:val="baseline"/>
          </w:rPr>
          <w:t>A SKILLFUL 'PITMEN PAINTERS' DIGS DEEP FOR MEANING OF ART</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2012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 Pg. C-5</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67" style="position:absolute;z-index:25197568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Pitmen Painters," Lee Hall returns to territory he explored in "Billy Elliot," but this time, the impoverished Englishmen are based on real people, who like Billy are transformed by the power of art.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Irish &amp; Classical Theatre has mounted a staunch, skillful production with an accomplished cast, led by Simon Bradbury's searing portrayal of Oliver Kilbourn, a pitman (miner) who is handed the opportunity to break from his comrades and pursue a cushier life as an artist.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take us along on the pitmen's journey, from the 1930s through World War II, timely clips of coal mining and battlefields and projections of artwork are employed as they were in the West End and on Broadway. For PICT, set designer Gianni Downs and projection designer Jessi Sedon-Essad have created video displays on canvas-like screens propped on easels, a clever device for the intimate Henry Heymann Theatre.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play begins, the Workers' Educational Association, which gave English workers the opportunity to advance their learning, is in full bloom in the coal-mining town of Ashington. Mr. Hall focuses on a handful of its citizens who take part in an art appreciation class -- there were more in real life -- to explore the group dynamic vs. individualism and the profound divide between English workers and the privileged class.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are informed by their World War I experiences include avowed socialist Harry Wilson (Alan Stanford), a dental mechanic who can't toil in the mines because, as he must defend himself repeatedly, "I was gassed in the Somme." Harry has something political to say on most subjects, scattered with quotes by Karl Marx, while the other relative old-timer of the group, George (Larry John Meyers), is a stickler for details who tries to keep everyone in line with the rules of the WEA.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archetypes represented by individuals within the group make for lively conversations -- these chaps don't believe in withholding the truth to spare each other's feelings, but they don't hold grudges, either. They all hunger for education and escapism from life in the pits, where some have toiled since they were 10 years old.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art instructor Robert Lyons arrives, telling how he has toured Italy with artist Henry Moore, he and his students find they are not speaking the same language. They may be countrymen, but their accents, idioms and experiences are worlds apart. The group's expectation of an art class is simple: Tell us how to look at a painting and discern its meaning.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instructor's point that art exists to be interpreted by the observer, who must bring his own feelings to the experience, is lost on his students. Lyons quickly alights on the idea that they should create and discuss their own work. Technique is never an issue; just do it, and let's go from there.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results are beyond his expectations, he introduces the pitmen painters to wealthy patron Helen Sutherland, and their story reaches out to the greater art world. Exhibitions are held, paintings are sold, and Oliver is made an offer most of us couldn't refuse.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Bradbury displays "the soul of an artist" that catches the eye of Sutherland (Linda Kimbrough, who glides through her scenes with matter-of-fact elegance). The actor conveys the joy of discovery when explaining his understanding of a Ben Nicholson artwork -- a circle and square carved into a white wooden board -- and he pulls us into his inner conflict when agonizing about whether to become a full-time artist or stay put in the pits.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members don't hold back their resentments when Oliver is the one to receive an offer of patronage. George can't abide by anything that might fly in the face of WEA rules, while his nephew (Bernard Balbot), who has been on the dole and desperate for work, can't understand how Oliver could give up a secure job. Jimmy (Daryll Heysham), who likes painting pretty pictures and who entertains and frustrates with his non sequiturs, wants a share in Oliver's good fortune. Only Harry, who acknowledges Oliver's tragic background, reaches out with empathy for a friend.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Lyons, Brad Heberlee sheds his recent role for PICT, the misguided Dr. Givings in "In the Next Room," to become a relatable stranger in a strange land, a visitor from the ivory tower of the fine arts world. When his students discover that Lyons has written a dissertation about them and has won a coveted new job, they don't feel so much exploited as abandoned. Isn't the instructor, after all, part of the group?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fine cast under Andrew Paul's direction does justice to Mr. Hall's juxtaposition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aspirations and real-world obstacles. As he did with "Billy Elliot" on screen and stage, the playwright has injected humor and grace into a drama of very human proportions.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Pitmen Painters'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Pittsburgh Irish &amp; Classical Theatre at Henry Heymann Theatre, Stephen Foster Memorial, Oakland.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Through June 23. 7 p.m. Tuesdays; 8 p.m. Wednesdays-Saturdays; 2 p.m. Sundays; plus 2 p.m. June 23. Post-show talk-back June 12 (panel).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$48, student and senior discounts available; picttheatrecompany.org and ProArtsTickets at 412-394-3353.</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Brief nudity.</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5"/>
        <w:spacing w:line="60" w:lineRule="exact"/>
      </w:pPr>
      <w:r>
        <w:pict>
          <v:line id="_x0000_s1468" style="position:absolute;z-index:251976704" from="0,2pt" to="512pt,2pt" strokecolor="#009ddb" strokeweight="2pt">
            <v:stroke linestyle="single"/>
            <w10:wrap type="topAndBottom"/>
          </v:line>
        </w:pict>
      </w:r>
    </w:p>
    <w:p>
      <w:pPr>
        <w:pStyle w:val="Normal11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Sharon Eberson: </w:t>
      </w:r>
      <w:hyperlink r:id="rId881"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69" style="position:absolute;z-index:251977728"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Kurt Weber/Post-Gazette: The cast of "The Pitmen Painters," from left: Simon Bradbury, Alan Stanford, Larry John Meyers, Bernard Balbot, Linda Kimbrough and Daryll Heysham.</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2012</w:t>
      </w:r>
    </w:p>
    <w:p>
      <w:pPr>
        <w:pStyle w:val="Normal115"/>
      </w:pPr>
    </w:p>
    <w:p>
      <w:pPr>
        <w:pStyle w:val="Normal115"/>
        <w:ind w:left="200"/>
        <w:sectPr>
          <w:type w:val="continuous"/>
          <w:pgMar w:top="840" w:right="1000" w:bottom="840" w:left="1000" w:header="400" w:footer="400"/>
          <w:pgNumType w:fmt="decimal"/>
          <w:cols w:space="720"/>
        </w:sectPr>
      </w:pPr>
      <w:r>
        <w:br/>
      </w:r>
      <w:r>
        <w:pict>
          <v:line id="_x0000_s1470"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16"/>
      </w:pPr>
    </w:p>
    <w:p>
      <w:pPr>
        <w:pStyle w:val="Normal116"/>
      </w:pPr>
      <w:r>
        <w:pict>
          <v:shape id="_x0000_i1471" type="#_x0000_t75" alt="LexisNexis®" style="width:147.75pt;height:30pt">
            <v:imagedata r:id="rId17" o:title=""/>
          </v:shape>
        </w:pict>
      </w:r>
      <w:r>
        <w:cr/>
      </w:r>
    </w:p>
    <w:p>
      <w:pPr>
        <w:pStyle w:val="Heading1114"/>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BARAK SAVES A SHAKY COALITION;</w:t>
        </w:r>
      </w:hyperlink>
      <w:r>
        <w:br/>
      </w:r>
      <w:hyperlink r:id="rId889" w:history="1">
        <w:r>
          <w:rPr>
            <w:rFonts w:ascii="arial" w:eastAsia="arial" w:hAnsi="arial" w:cs="arial"/>
            <w:b/>
            <w:i/>
            <w:strike w:val="0"/>
            <w:color w:val="0077CC"/>
            <w:sz w:val="28"/>
            <w:u w:val="single"/>
            <w:vertAlign w:val="baseline"/>
          </w:rPr>
          <w:t>BUT TURN TO THE RIGHT COULD THREATEN PEACE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2000, Friday,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HOCKSTADER, THE WASHINGTON POST</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72" style="position:absolute;z-index:25197977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Ehud Barak saved his crumbling coalition government yesterday, but the deal left him without guaranteed support for a peace agreement with the Palestinians that he hopes to sign this summer.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bitter and unusually personal infighting, Barak abandoned his closest coalition allies -- the secular, strongly pro-peace Meretz party -- and sided with a larger, ultra-religious party, Shas, whose support for territorial compromise with the Palestinians is lukewarm at best.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allowed Barak to patch over an internecine battle that threatened to bring about his government's collapse and undermine its peace policies. But analysts said the Israeli leader has stitched together a political safety net that may last only a few weeks.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Meretz now out, his government is increasingly at the mercy of the same parties that made up the coalition of his right-wing predecessor, Benjamin Netanyahu. Netanyahu's coalition collapsed in 1998 when he signed an American-brokered interim peace deal. Now, despite Barak's insistence that he needed to retain the ultra-religious Shas party and its 17 parliamentary votes for the sake of peace, he is left with no firm pledge of the party's long-term support.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Shas officials acknowledge that they have given Barak only short-term political cover. That allowed him to pursue negotiations with the Palestinians, perhaps in a summit brokered by President Clinton. But Shas, with its constituency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Sephardic immigrants from other Middle Eastern countries, did not promise to vote for whatever deal could emerge.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a normal and sane, a peace deal with security that protects the interests of Israel, we'll support it -- and if it's not, we won't," said Shlomo Benizri, the Shas minister of health. We did not obligate ourselves [to support Barak] to the end of the peace process."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Shas' support, Barak would find it difficult to win backing for a peace deal from the Knesset, Israel's Parliament, or from the Israeli public in a referendum.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marked an acrimonious new low in relations between strictly religious and secular Israelis, whose mutual disdain now goes undisguised.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kicked out a cousin and brought in his hostile next-door neighbors," said Hanan Kristal, a political analyst on Israeli television.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had complained that its religious school system -- the wellspring of its political appeal for many voters -- had been poorly treated by the Education Ministry. Shas demanded $ 6 million to bail out the bankrupt schools, plus effective autonomy to manage them. Both demands were refused by Education Minister Yossi Sarid, head of the Meretz party.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Shas triggered the crisis June 7 by voting to disband the Knesset and hold early elections. Chief among the party's conditions was that Sarid be stripped of control of the Shas schools and that its pirate radio stations be legalized.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possible collapse of his government, and the end of hopes for a peace deal in the foreseeable future, Barak signaled Sarid that he must resign. Late Wednesday, Sarid caved in and, with Meretz's two other ministers, drove to Barak's home to submit his resignation.</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2000</w:t>
      </w:r>
    </w:p>
    <w:p>
      <w:pPr>
        <w:pStyle w:val="Normal116"/>
      </w:pPr>
    </w:p>
    <w:p>
      <w:pPr>
        <w:pStyle w:val="Normal116"/>
        <w:ind w:left="200"/>
        <w:sectPr>
          <w:type w:val="continuous"/>
          <w:pgMar w:top="840" w:right="1000" w:bottom="840" w:left="1000" w:header="400" w:footer="400"/>
          <w:pgNumType w:fmt="decimal"/>
          <w:cols w:space="720"/>
        </w:sectPr>
      </w:pPr>
      <w:r>
        <w:br/>
      </w:r>
      <w:r>
        <w:pict>
          <v:line id="_x0000_s1473"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pgNumType w:fmt="decimal"/>
          <w:cols w:space="720"/>
          <w:titlePg w:val="0"/>
        </w:sectPr>
      </w:pPr>
    </w:p>
    <w:p>
      <w:pPr>
        <w:pStyle w:val="Normal117"/>
      </w:pPr>
    </w:p>
    <w:p>
      <w:pPr>
        <w:pStyle w:val="Normal117"/>
      </w:pPr>
      <w:r>
        <w:pict>
          <v:shape id="_x0000_i1474" type="#_x0000_t75" alt="LexisNexis®" style="width:147.75pt;height:30pt">
            <v:imagedata r:id="rId17" o:title=""/>
          </v:shape>
        </w:pict>
      </w:r>
      <w:r>
        <w:cr/>
      </w:r>
    </w:p>
    <w:p>
      <w:pPr>
        <w:pStyle w:val="Heading1115"/>
        <w:keepNext w:val="0"/>
        <w:spacing w:after="200" w:line="340" w:lineRule="atLeast"/>
        <w:ind w:left="0" w:right="0" w:firstLine="0"/>
        <w:jc w:val="center"/>
      </w:pPr>
      <w:hyperlink r:id="rId896" w:history="1">
        <w:r>
          <w:rPr>
            <w:rFonts w:ascii="arial" w:eastAsia="arial" w:hAnsi="arial" w:cs="arial"/>
            <w:b/>
            <w:i/>
            <w:strike w:val="0"/>
            <w:color w:val="0077CC"/>
            <w:sz w:val="28"/>
            <w:u w:val="single"/>
            <w:vertAlign w:val="baseline"/>
          </w:rPr>
          <w:t>Ariz. law at center stage of May Day rallies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2010 Sunday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Gammage</w:t>
      </w:r>
    </w:p>
    <w:p>
      <w:pPr>
        <w:pStyle w:val="Normal1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75" style="position:absolute;z-index:25198182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seven green acres of Elmwood Park were a staging ground for labor rallies by workers at Westinghouse, General Electric, and the Hog Island Shipyard.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at a celebration and demonstration to mark International Workers' Day, labor officials and community leaders honored that history - and demanded better treatment and greater employment for American workers.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people gathered at the Southwest Philadelphia park, sweating under an Arizona-strength sun and fuming about the new Arizona immigration law. That law requires police to question people about their immigration status if there is reason to suspect they might be in the country illegally - a measure critics say will lead to abuses.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definitely a flavor to today, knowing about the new law in Arizona, which we think is outrageous," said Cathy Brady, an organizer with the Healthcare PA arm of the Service Employees International Union.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Fabricio Rodriguez, lead coordinator of the Philadelphia Security Officers Union, told the crowd that the Arizona law "should be considered by everyone here as an assault on working people."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is high, real wages have stagnated, and millions worry they will lose their homes - but Arizona has targeted "the most powerless,"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was one of three in the Philadelphia region, and among dozens nationally, many of them aimed at Arizona.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rallied at Foley Square in New York City, and in Los Angeles, singer Gloria Estefan, whose family immigrated from Cuba, led a massive march through downtown. Speaking in Spanish and English, she said immigrants were good, hardworking people, not criminals.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Arizona law requires immigrants to always carry their immigration registration documents. It also makes it a state crime to live in or travel through Arizona illegally.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law will lead to racial profiling and harassment of Hispanic people. The measure has ignited calls for economic and tourist boycotts of the state.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scores were expected Saturday at Nixon Park in Kennett Square, the Chester County enclave known for its mushroom farms. Organizers said they wanted new laws that would recognize the contributions of immigrants.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voted for Obama with the aspiration he would do something about immigration reform, and we haven't seen anything yet," said Luis Tlaseca, the Pennsylvania coordinator of CATA, The Farmworker Support Committee. "They often court us because they need our votes but once in office don't do anything to help our community."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Mushroom workers there were to be joined by New Jersey farmworkers and students from St. Joseph's and West Chester Universities.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Camden, Catholic leaders planned "A Weekend of Prayer for Immigrants," including a speech by Camden Bishop Joseph A. Galante on Saturday.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world, May 1 is International Workers' Day, or May Day, a time to celebrate the labor movement. Countries from Argentina to Zimbabwe mark the day, though its origins lie partly in the United States. On May 1, 1886, labor unions across the country called a general strike to try to win an eight-hour workday.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later in Chicago came the Haymarket Massacre, when police fired on striking workers after one person threw a bomb. Four anarchists were subsequently hanged.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the May 1 holiday never caught on, forever carrying the taint of association with socialist and communist movements.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Elmwood Park, one man carried a huge red flag, his T-shirt bearing a picture of Karl Marx, a Mao bag slung over a shoulder.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wore soccer jerseys or Phillies pinstripes. Plenty endorsed not a particular ideology but a more general notion of fairness for workers and immigrants.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West and Kelly Densmore wore T-shirts that said, "Shame on Arizona." They serve as organizers for a group called Whites in Antiracist Solidarity, or WIARS.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white people, and we're going to seek racial justice," West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Elmwood Park is the centerpiece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place where people relax, chat with friends, or set out picnic tables. Its historic role is being formally recognized, with ground broken during a ceremony Saturday for a unique memorial,</w:t>
      </w:r>
      <w:r>
        <w:rPr>
          <w:rFonts w:ascii="arial" w:eastAsia="arial" w:hAnsi="arial" w:cs="arial"/>
          <w:b w:val="0"/>
          <w:i/>
          <w:strike w:val="0"/>
          <w:noProof w:val="0"/>
          <w:color w:val="000000"/>
          <w:position w:val="0"/>
          <w:sz w:val="20"/>
          <w:u w:val="none"/>
          <w:vertAlign w:val="baseline"/>
        </w:rPr>
        <w:t xml:space="preserve"> The Labor Monument: Philadelphia's Tribute to the American Worker</w:t>
      </w:r>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circular bronze medallions, inspired by the buttons on workers' clothing, each will recognize a person or event important to the labor movement. Commissioned by the Fairmount Park Art Association, the memorial has been a 10-year project of the Friends of Elmwood Park.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 Pannirello, president of the Elmwood Friends, said he hoped the monument could help teach children the history of the movement.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rallying point for workers forever," said Brady, the group vice president. "There's no better, more fitting day than this one to hold a groundbreaking ceremony. Forever, this will be the May Day event."</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Jeff Gammage at 215-854-2415 or </w:t>
      </w:r>
      <w:hyperlink r:id="rId897" w:history="1">
        <w:r>
          <w:rPr>
            <w:rFonts w:ascii="arial" w:eastAsia="arial" w:hAnsi="arial" w:cs="arial"/>
            <w:b w:val="0"/>
            <w:i/>
            <w:strike w:val="0"/>
            <w:noProof w:val="0"/>
            <w:color w:val="0077CC"/>
            <w:position w:val="0"/>
            <w:sz w:val="20"/>
            <w:u w:val="single"/>
            <w:vertAlign w:val="baseline"/>
          </w:rPr>
          <w:t>jgammage@phillynews.com</w:t>
        </w:r>
      </w:hyperlink>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includes information from Inquirer wire services.</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76" style="position:absolute;z-index:251982848"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2010</w:t>
      </w:r>
    </w:p>
    <w:p>
      <w:pPr>
        <w:pStyle w:val="Normal117"/>
      </w:pPr>
    </w:p>
    <w:p>
      <w:pPr>
        <w:pStyle w:val="Normal117"/>
        <w:ind w:left="200"/>
        <w:sectPr>
          <w:type w:val="continuous"/>
          <w:pgMar w:top="840" w:right="1000" w:bottom="840" w:left="1000" w:header="400" w:footer="400"/>
          <w:pgNumType w:fmt="decimal"/>
          <w:cols w:space="720"/>
        </w:sectPr>
      </w:pPr>
      <w:r>
        <w:br/>
      </w:r>
      <w:r>
        <w:pict>
          <v:line id="_x0000_s1477"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118"/>
      </w:pPr>
    </w:p>
    <w:p>
      <w:pPr>
        <w:pStyle w:val="Normal118"/>
      </w:pPr>
      <w:r>
        <w:pict>
          <v:shape id="_x0000_i1478" type="#_x0000_t75" alt="LexisNexis®" style="width:147.75pt;height:30pt">
            <v:imagedata r:id="rId17" o:title=""/>
          </v:shape>
        </w:pict>
      </w:r>
      <w:r>
        <w:cr/>
      </w:r>
    </w:p>
    <w:p>
      <w:pPr>
        <w:pStyle w:val="Heading1116"/>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CHECK-CASHING FEES TAKE BITE OUT OF POOR</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1994, SATURDAY,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SKIDMORE, THE ASSOCIATED PRESS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79" style="position:absolute;z-index:25198489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poor Americans without access to basic banking services are turning to check-cashing outlets and are sometimes paying fees of up to 20 percent, according to officials and consumer advocates.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are moving out of poor neighborhoods and check-cashers are moving in; as a result the poor are paying more for less, said Glenn F. von Nostitz of the New York City Public Advocate's office.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differences in banking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banking for the middle-class and affluent is starkly apparent,'' he told the House Banking consumer subcommittee Thursday.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representatives of banks and check-cashers -- seeking to ward off further government regulation -- painted a very different picture.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Mann of Crestar Bank of Richmond, Va., and a representative of the Consumer Bankers Association, said more than 90 percent of banks surveyed by the association last year offered low-cost checking accounts, known as basic, lifeline or no-frills accounts.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Silverman, an executive in an Illinois check-cashing company and a representative of the National Check Cashers Association, said consumers, including middle-income people, are choosing them because of the service and convenient hours.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4,500 neighborhood centers cash 150 million checks a year with a total value of more than $ 45 billion, he said, and the industry is highly competitive, charging on average from 2 percent to 3 percent of a check's face value.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Rep. Cleo Fields, D-La., told of outlets charging as much as 20 percent. He said one constituent, a 34-year-old mother of four, was asked to pay $ 50 to cash a $ 400 government disability check for her son, who has cerebral palsy.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subcommittee reviewed two bills. One, introduced by Fields, would require states to license check cashers, who in turn would be required to post their fees and provide customers with receipts.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bill, introduced by Rep. Esteban E. Torres, D-Calif., would give federally insured banks and savings institutions a choice: either cash government checks up to $ 1,500 for non-customers, at a nominal fee, or offer low-cost checking accounts allowing at least 10 checks or withdrawals a month and requiring no more than a $ 25 initial deposit.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Deepak Bhargava of the Association of Community Organizations for Reform Now, a coalition of grassroots poor people's groups, disputed bankers' contention that basic banking accounts already are widely available. What bankers consider to be lifeline accounts often are beyond the reach of poor people, exceeding the cost that would be allowed by the Torres bill.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Bankers Association survey, for instance, found that two- thirds of the basic accounts required minimum opening balances. They ranged up to $ 300 and averaged $ 59. The ''free'' checks permitted ranged from four to 25 per month and averaged 10. Fees for each additional check ranged from 5 cents to $ 1 and averaged 51 cents.</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118"/>
      </w:pPr>
    </w:p>
    <w:p>
      <w:pPr>
        <w:pStyle w:val="Normal118"/>
        <w:ind w:left="200"/>
        <w:sectPr>
          <w:type w:val="continuous"/>
          <w:pgMar w:top="840" w:right="1000" w:bottom="840" w:left="1000" w:header="400" w:footer="400"/>
          <w:pgNumType w:fmt="decimal"/>
          <w:cols w:space="720"/>
        </w:sectPr>
      </w:pPr>
      <w:r>
        <w:br/>
      </w:r>
      <w:r>
        <w:pict>
          <v:line id="_x0000_s1480"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05"/>
          <w:headerReference w:type="default" r:id="rId906"/>
          <w:footerReference w:type="even" r:id="rId907"/>
          <w:footerReference w:type="default" r:id="rId908"/>
          <w:headerReference w:type="first" r:id="rId909"/>
          <w:footerReference w:type="first" r:id="rId910"/>
          <w:pgSz w:w="12240" w:h="15840"/>
          <w:pgMar w:top="840" w:right="1000" w:bottom="840" w:left="1000" w:header="400" w:footer="400"/>
          <w:pgNumType w:fmt="decimal"/>
          <w:cols w:space="720"/>
          <w:titlePg w:val="0"/>
        </w:sectPr>
      </w:pPr>
    </w:p>
    <w:p>
      <w:pPr>
        <w:pStyle w:val="Normal119"/>
      </w:pPr>
    </w:p>
    <w:p>
      <w:pPr>
        <w:pStyle w:val="Normal119"/>
      </w:pPr>
      <w:r>
        <w:pict>
          <v:shape id="_x0000_i1481" type="#_x0000_t75" alt="LexisNexis®" style="width:147.75pt;height:30pt">
            <v:imagedata r:id="rId17" o:title=""/>
          </v:shape>
        </w:pict>
      </w:r>
      <w:r>
        <w:cr/>
      </w:r>
    </w:p>
    <w:p>
      <w:pPr>
        <w:pStyle w:val="Heading1117"/>
        <w:keepNext w:val="0"/>
        <w:spacing w:after="200" w:line="340" w:lineRule="atLeast"/>
        <w:ind w:left="0" w:right="0" w:firstLine="0"/>
        <w:jc w:val="center"/>
      </w:pPr>
      <w:hyperlink r:id="rId911" w:history="1">
        <w:r>
          <w:rPr>
            <w:rFonts w:ascii="arial" w:eastAsia="arial" w:hAnsi="arial" w:cs="arial"/>
            <w:b/>
            <w:i/>
            <w:strike w:val="0"/>
            <w:color w:val="0077CC"/>
            <w:sz w:val="28"/>
            <w:u w:val="single"/>
            <w:vertAlign w:val="baseline"/>
          </w:rPr>
          <w:t>Chris Satullo: Amid finger-pointing, conservative rumination</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2008 Sunday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A03</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Satullo</w:t>
      </w:r>
    </w:p>
    <w:p>
      <w:pPr>
        <w:pStyle w:val="Normal1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82" style="position:absolute;z-index:25198694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Blindfold, anyone?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cigarette, perhaps?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phrase people have used to describe the Republican Party right now, which became an instant cliche, is "circular firing squad."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of taking deadly rhetorical aim at its liberal foes, the GOP is embroiled in one of those intramural cross fires that often follow a good ol' country thumping.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petty and predictable, the squabbles among McCain campaign insiders seeking to salvage their careers by leaking anecdotes about, for example, who made Sarah Palin "go rogue."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Beneath that roiling surface, though, a far more thoughtful, interesting set of postmortems is going on among some conservative writers. Essayists and think-tank denizens provided the intellectual fuel for the Republican Party's rise; now they must help it rebound from its darkest day since 1964.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some began the effort even before Election Day, anticipating the day of reckoning and churning out books this year that mixed autopsy with clarion call for reform.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dimmer bulbs in this crew settle for the canard that George W. Bush failed because he wasn't conservative enough, citing heresies against orthodoxy such as No Child Left Behind and the Medicare drug benefit. They ignore that W. executed more of the conservative agenda than even the sainted Ronald Reagan did.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folks risk making the same error they long mocked in liberals - learning nothing from failure, settling for a solution of "do it again, only harder." That is, more tax cuts, more deregulation, more culture warfare, only with sharper claws.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Smarter analysts realize the problems go deeper than Bush's ineptitude or McCain's bad luck. They see what voters saw: Much of what's gone wrong for the nation has to do with flaws in the tired creed of endless tax cuts, deregulation, partisanship and saber-rattling.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Ross Douthat, a crisply cogent conservative blogger for the Atlantic, sum up what many activists are writing right now: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arguments all seem to boil down to something similar: If it were more like me, the Republican Party would be better off. It's failing because it's like you."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Douthat himself did a far better job of analysis in his book, </w:t>
      </w:r>
      <w:r>
        <w:rPr>
          <w:rFonts w:ascii="arial" w:eastAsia="arial" w:hAnsi="arial" w:cs="arial"/>
          <w:b w:val="0"/>
          <w:i/>
          <w:strike w:val="0"/>
          <w:noProof w:val="0"/>
          <w:color w:val="000000"/>
          <w:position w:val="0"/>
          <w:sz w:val="20"/>
          <w:u w:val="none"/>
          <w:vertAlign w:val="baseline"/>
        </w:rPr>
        <w:t>Grand New Party</w:t>
      </w:r>
      <w:r>
        <w:rPr>
          <w:rFonts w:ascii="arial" w:eastAsia="arial" w:hAnsi="arial" w:cs="arial"/>
          <w:b w:val="0"/>
          <w:i w:val="0"/>
          <w:strike w:val="0"/>
          <w:noProof w:val="0"/>
          <w:color w:val="000000"/>
          <w:position w:val="0"/>
          <w:sz w:val="20"/>
          <w:u w:val="none"/>
          <w:vertAlign w:val="baseline"/>
        </w:rPr>
        <w:t xml:space="preserve"> (written with Reihan Salam). It's one of the best of the "how to get our mojo back" genre, focusing on how to deploy conservative principles to benefit the "Sam's Club"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rather than simply using wedge issues to recruit them for Election Days.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Frum, a brilliant if somewhat unprincipled chameleon, also says interesting things in </w:t>
      </w:r>
      <w:r>
        <w:rPr>
          <w:rFonts w:ascii="arial" w:eastAsia="arial" w:hAnsi="arial" w:cs="arial"/>
          <w:b w:val="0"/>
          <w:i/>
          <w:strike w:val="0"/>
          <w:noProof w:val="0"/>
          <w:color w:val="000000"/>
          <w:position w:val="0"/>
          <w:sz w:val="20"/>
          <w:u w:val="none"/>
          <w:vertAlign w:val="baseline"/>
        </w:rPr>
        <w:t>Comeback: Conservatism That Can Win Again</w:t>
      </w:r>
      <w:r>
        <w:rPr>
          <w:rFonts w:ascii="arial" w:eastAsia="arial" w:hAnsi="arial" w:cs="arial"/>
          <w:b w:val="0"/>
          <w:i w:val="0"/>
          <w:strike w:val="0"/>
          <w:noProof w:val="0"/>
          <w:color w:val="000000"/>
          <w:position w:val="0"/>
          <w:sz w:val="20"/>
          <w:u w:val="none"/>
          <w:vertAlign w:val="baseline"/>
        </w:rPr>
        <w:t xml:space="preserve"> - where he makes the case that key conservative goals should include (sit down now) universal health coverage (through private markets, of course).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Gerson, the gifted speechwriter who for a while made George W. Bush seem an inspirational leader, establishes in </w:t>
      </w:r>
      <w:r>
        <w:rPr>
          <w:rFonts w:ascii="arial" w:eastAsia="arial" w:hAnsi="arial" w:cs="arial"/>
          <w:b w:val="0"/>
          <w:i/>
          <w:strike w:val="0"/>
          <w:noProof w:val="0"/>
          <w:color w:val="000000"/>
          <w:position w:val="0"/>
          <w:sz w:val="20"/>
          <w:u w:val="none"/>
          <w:vertAlign w:val="baseline"/>
        </w:rPr>
        <w:t>Heroic Conservatism</w:t>
      </w:r>
      <w:r>
        <w:rPr>
          <w:rFonts w:ascii="arial" w:eastAsia="arial" w:hAnsi="arial" w:cs="arial"/>
          <w:b w:val="0"/>
          <w:i w:val="0"/>
          <w:strike w:val="0"/>
          <w:noProof w:val="0"/>
          <w:color w:val="000000"/>
          <w:position w:val="0"/>
          <w:sz w:val="20"/>
          <w:u w:val="none"/>
          <w:vertAlign w:val="baseline"/>
        </w:rPr>
        <w:t xml:space="preserve"> that he, at least, truly believed the soaring stuff about compassionate conservatism he wrote for his boss.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books all grapple with a central conundrum that last Tuesday underlined: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Conservatism, as practiced by the Republican Party in the last four decades, was never an entirely coherent, consistent program. It was a pragmatic, and very successful, alliance among disparate outlooks. They managed for a long while to work together, for three main reasons.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they were united by disdain for a common enemy: liberalism. Second, the genial genius, Reagan, wove durable myths that cloaked the fissures between them. Finally, once they got power, divvying up the spoils was far more fun than arguing about the divides that separate free-market libertarians from social conservatives from messianic neoconservatives.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a consequence of overreaching and bad behavior, the party's big-enough tent has collapsed.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new status quo, as Douglas Kmiec put it in a brisk online dialogue among conservatives on Slate.com: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wilderness. It is time to think, rather than grouse or govern."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conservative thinkers - particularly those such as George Will, Kathleen Parker, Christopher Buckley and David Brooks, who broke ranks over the Sarah Palin nomination - seem eager to get down to the hard work.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would rather just fit Palin for the mantle of savior, apparently content with a rump conservatism that is small-town, resentful, anti-intellectual, and lily white.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must be quietly saying to himself: </w:t>
      </w:r>
      <w:r>
        <w:rPr>
          <w:rFonts w:ascii="arial" w:eastAsia="arial" w:hAnsi="arial" w:cs="arial"/>
          <w:b w:val="0"/>
          <w:i/>
          <w:strike w:val="0"/>
          <w:noProof w:val="0"/>
          <w:color w:val="000000"/>
          <w:position w:val="0"/>
          <w:sz w:val="20"/>
          <w:u w:val="none"/>
          <w:vertAlign w:val="baseline"/>
        </w:rPr>
        <w:t xml:space="preserve">Go ahead, make my day. </w:t>
      </w:r>
      <w:r>
        <w:rPr>
          <w:rFonts w:ascii="arial" w:eastAsia="arial" w:hAnsi="arial" w:cs="arial"/>
          <w:b w:val="0"/>
          <w:i w:val="0"/>
          <w:strike w:val="0"/>
          <w:noProof w:val="0"/>
          <w:color w:val="000000"/>
          <w:position w:val="0"/>
          <w:sz w:val="20"/>
          <w:u w:val="none"/>
          <w:vertAlign w:val="baseline"/>
        </w:rPr>
        <w:t xml:space="preserve">They do get cold, those nights in the wilderness. Some respond by curling into the fetal position, soothing themselves with bedtime stories. But others look upward, trying to see deep into starry skies. </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comment, e-mail </w:t>
      </w:r>
      <w:hyperlink r:id="rId912" w:history="1">
        <w:r>
          <w:rPr>
            <w:rFonts w:ascii="arial" w:eastAsia="arial" w:hAnsi="arial" w:cs="arial"/>
            <w:b w:val="0"/>
            <w:i/>
            <w:strike w:val="0"/>
            <w:noProof w:val="0"/>
            <w:color w:val="0077CC"/>
            <w:position w:val="0"/>
            <w:sz w:val="20"/>
            <w:u w:val="single"/>
            <w:vertAlign w:val="baseline"/>
          </w:rPr>
          <w:t>csatullo@phillynew.com</w:t>
        </w:r>
      </w:hyperlink>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2008</w:t>
      </w:r>
    </w:p>
    <w:p>
      <w:pPr>
        <w:pStyle w:val="Normal119"/>
      </w:pPr>
    </w:p>
    <w:p>
      <w:pPr>
        <w:pStyle w:val="Normal119"/>
        <w:ind w:left="200"/>
        <w:sectPr>
          <w:type w:val="continuous"/>
          <w:pgMar w:top="840" w:right="1000" w:bottom="840" w:left="1000" w:header="400" w:footer="400"/>
          <w:pgNumType w:fmt="decimal"/>
          <w:cols w:space="720"/>
        </w:sectPr>
      </w:pPr>
      <w:r>
        <w:br/>
      </w:r>
      <w:r>
        <w:pict>
          <v:line id="_x0000_s1483"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13"/>
          <w:headerReference w:type="default" r:id="rId914"/>
          <w:footerReference w:type="even" r:id="rId915"/>
          <w:footerReference w:type="default" r:id="rId916"/>
          <w:headerReference w:type="first" r:id="rId917"/>
          <w:footerReference w:type="first" r:id="rId918"/>
          <w:pgSz w:w="12240" w:h="15840"/>
          <w:pgMar w:top="840" w:right="1000" w:bottom="840" w:left="1000" w:header="400" w:footer="400"/>
          <w:pgNumType w:fmt="decimal"/>
          <w:cols w:space="720"/>
          <w:titlePg w:val="0"/>
        </w:sectPr>
      </w:pPr>
    </w:p>
    <w:p>
      <w:pPr>
        <w:pStyle w:val="Normal120"/>
      </w:pPr>
    </w:p>
    <w:p>
      <w:pPr>
        <w:pStyle w:val="Normal120"/>
      </w:pPr>
      <w:r>
        <w:pict>
          <v:shape id="_x0000_i1484" type="#_x0000_t75" alt="LexisNexis®" style="width:147.75pt;height:30pt">
            <v:imagedata r:id="rId17" o:title=""/>
          </v:shape>
        </w:pict>
      </w:r>
      <w:r>
        <w:cr/>
      </w:r>
    </w:p>
    <w:p>
      <w:pPr>
        <w:pStyle w:val="Heading1118"/>
        <w:keepNext w:val="0"/>
        <w:spacing w:after="200" w:line="340" w:lineRule="atLeast"/>
        <w:ind w:left="0" w:right="0" w:firstLine="0"/>
        <w:jc w:val="center"/>
      </w:pPr>
      <w:hyperlink r:id="rId919" w:history="1">
        <w:r>
          <w:rPr>
            <w:rFonts w:ascii="arial" w:eastAsia="arial" w:hAnsi="arial" w:cs="arial"/>
            <w:b/>
            <w:i/>
            <w:strike w:val="0"/>
            <w:color w:val="0077CC"/>
            <w:sz w:val="28"/>
            <w:u w:val="single"/>
            <w:vertAlign w:val="baseline"/>
          </w:rPr>
          <w:t>Film notes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2013 Friday</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44</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85" style="position:absolute;z-index:25198899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notes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Barrington's beloved Catlow Theater has two Chicago-made movies coming up for a mere $3 admission. "Home Alone" will run at 11 a.m. Saturday, Nov. 9. "Return to Me" (directed by Chicago's own Bonnie Hunt) will be shown at 11 a.m. Wednesday, Nov. 13. Go to for tickets.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digitally restored "The Wizard of Oz" in both 2-D and 3-D versions returns this weekend to Ted Bulthaup's Hollywood Palms in Naperville and Hollywood Blvd. in Woodridge. The 1939 classic musical will be double-billed with James Franco's "Oz the Great and Powerful" at the Blvd. on Saturday, Nov. 9, and at the Palms on Sunday, Nov. 10. Go to.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Dann &amp; Raymond's Movie Club presents "Licensed to Thrill! The 007 Explosion," examining the impact of the James Bond phenomenon 51 years after "Dr. No" debuted. Join me and film historian Raymond Benson (author of six James Bond novels and three 007 novelizations) as we look at the movie knock-offs attempting to cash in on the 1960s spy craze.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Clips from such films as "Our Man Flint," Matt Helm's "The Silencers," "Help!," "Austin Powers International Man of Mystery," "OSS-117 Cairo: Nest of Spies" and nine other Bondian homages will be shown.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starts at 7:30 p.m. Thursday, Nov. 14, at the Arlington Heights Memorial Library, 500 N. Dunton Ave., Arlington Heights. Free admission. Go to for details.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Join me (without Raymond) for an evening celebrating the greatest holiday films with "Ho-Ho-Holiday Movies" at 7:30 p.m. Wednesday, Nov. 13, at the St. Charles Library, 1 S. 6th Ave., St. Charles. Free admission!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Veterans and active military personnel are invited to see the documentary "Honor Flight: One Last Mission" for free at 2:35 and 7 p.m. Monday, Nov. 11, at Marcus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theaters in Addison, Gurnee, Orland Park and Elgin. ID required. A $5 admission applies to other shows.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Reeling 31: The Chicago LGBT International Film Festival (the second longest-running LGBT film fest on the planet) continues through Nov. 14 at Chicago's Music Box, Logan Theatre and Chicago Filmmakers with satellite screenings scheduled for the Block Museum of Art at Northwestern University in Evanston, Chicago's DuSable Museum, Sidetrack (3349 N. Halsted St., Chicago) and the Edgewater branch of the Chicago Public Library. Go to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Mini-review: ‘How I Live Now'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World War III!" pipes up a little girl named Piper in Kevin Macdonald's cinematic adaptation of Meg Rosoff's novel about teen angst and yearning amid a world gone seriously haywire.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this point in "How I Live Now" (not one of the catchiest titles to grace a marquee), the story has followed Daisy, a transplanted bratty American teen played by the electrifying Irish actress Saoirse Ronan.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come to live with her distant relatives in the rural countryside of Great Britain for a summer. Filled with attitude and punky spunk, Daisy disdains life with little Piper (Harley Bird), 14-year-old Issac (Tom Holland), older Edmund (George MacKay) and their mom (Anna Chancellor).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heads off to Geneva to work on some kind of peace talks, leaving the kids behind to bond in an idyllic rustic retreat where Daisy blossoms and begins to have feelings for the redheaded Eddie, an "animal-whisperer" who apparently can talk to hawks, cattle and girls.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comes the distant rumble. The hurricane-force winds. The eerie snow flakes in summer. London has been nuked, throwing the country into martial law. The kids get rounded up and shipped off to separate labor camps.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who the enemy are and what goes on outside of Daisy's world view. In a way, this becomes a major asset to "How I Live Now," simply because the not-knowing becomes a constant source of disequilibrium for us.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that plus Ronan's piercing, intelligent blue eyes don't make up for Macdonald's mostly inert post-apocalyptic drama that puts Daisy and Piper on a "Lassie Come Home" mission to return to their homestead, because Daisy dreams that her beloved Eddie will be there.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Eddie's touch of supernatural ability ultimately proves pointless, leaving Ronan's highly watchable, empathetic performance to carry us through a sloggy nightmare fraught with a mixture of mild suspense and plodding inanition.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 Live Now" opens at the South Barrington 30 and the River East 21 in Chicago. Rated R for language, sexual situations and violence. 100 minutes. . . 1/2</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Mini-review: ‘Great Expectations'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Mike Newell set out to direct yet another movie based on Charles Dickens' classic novel "Great Expectations," he did something very clever to insure market appeal for his project: He reassembled the troops from the Harry Potter films to head the cast.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them of course. Just Helena Bonham Carter as Miss Havisham, Ralph Fiennes as the convict Magwitch and Robbie Coltrane as Jaggers the attorney. Newell, who directed "Harry Potter and the Goblet of Fire," added two appealing young actors: Jeremy Irvine of "War Horse" as Pip, and fiery redhead Holliday Grainger as his emotionally unreceptive heartthrob Estella.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Newell's "Great Expectations" won't pose any threats to David Lean's definitive 1946 adaptation, but it marks an improvement over the 1998 Ethan Hawke/Gwyneth Paltrow remake directed by Alfonso Cuarón, coincidentally another "Harry Potter" director (of the excellent "Prisoner of Azkaban").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Screenwriter David Nicholls wisely dumps Pip's personal perspective from the book and, with John Mathieson's superb widescreen cinematography, opens up the narrative as we trace how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named Pip, trained to be a blacksmith, evolves into a high-society gentleman, thanks to a mystery sponsor.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Irvine brings appealing apprehension and hope to the struggling Pip. Grainger does not need key lighting to make her presence pop on the silver screen. Fiennes infuses Magwitch with villainy first, empathy later.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comes Carter with the movie's showcase performance as a mentally disturbed lady, now slogging around her mansion in her wedding gown, looking as if it hasn't been cleaned since the day her would-be groom dumped her at the altar years earlier.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 is a wonderful rendering of Miss Havisham, equal parts melancholy, good-hearted and downright creepy.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Expectations" opens at the River East 21 in Chicago, the Renaissance in Highland Park and the Evanston CineArts 6. Rated PG-13 for violence. 128 minutes. . .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Herald Film Critic Dann Gire's column runs Fridays in Time out!</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2013</w:t>
      </w:r>
    </w:p>
    <w:p>
      <w:pPr>
        <w:pStyle w:val="Normal120"/>
      </w:pPr>
    </w:p>
    <w:p>
      <w:pPr>
        <w:pStyle w:val="Normal120"/>
        <w:ind w:left="200"/>
        <w:sectPr>
          <w:type w:val="continuous"/>
          <w:pgMar w:top="840" w:right="1000" w:bottom="840" w:left="1000" w:header="400" w:footer="400"/>
          <w:pgNumType w:fmt="decimal"/>
          <w:cols w:space="720"/>
        </w:sectPr>
      </w:pPr>
      <w:r>
        <w:br/>
      </w:r>
      <w:r>
        <w:pict>
          <v:line id="_x0000_s1486"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20"/>
          <w:headerReference w:type="default" r:id="rId921"/>
          <w:footerReference w:type="even" r:id="rId922"/>
          <w:footerReference w:type="default" r:id="rId923"/>
          <w:headerReference w:type="first" r:id="rId924"/>
          <w:footerReference w:type="first" r:id="rId925"/>
          <w:pgSz w:w="12240" w:h="15840"/>
          <w:pgMar w:top="840" w:right="1000" w:bottom="840" w:left="1000" w:header="400" w:footer="400"/>
          <w:pgNumType w:fmt="decimal"/>
          <w:cols w:space="720"/>
          <w:titlePg w:val="0"/>
        </w:sectPr>
      </w:pPr>
    </w:p>
    <w:p>
      <w:pPr>
        <w:pStyle w:val="Normal121"/>
      </w:pPr>
    </w:p>
    <w:p>
      <w:pPr>
        <w:pStyle w:val="Normal121"/>
      </w:pPr>
      <w:r>
        <w:pict>
          <v:shape id="_x0000_i1487" type="#_x0000_t75" alt="LexisNexis®" style="width:147.75pt;height:30pt">
            <v:imagedata r:id="rId17" o:title=""/>
          </v:shape>
        </w:pict>
      </w:r>
      <w:r>
        <w:cr/>
      </w:r>
    </w:p>
    <w:p>
      <w:pPr>
        <w:pStyle w:val="Heading1119"/>
        <w:keepNext w:val="0"/>
        <w:spacing w:after="200" w:line="340" w:lineRule="atLeast"/>
        <w:ind w:left="0" w:right="0" w:firstLine="0"/>
        <w:jc w:val="center"/>
      </w:pPr>
      <w:hyperlink r:id="rId926" w:history="1">
        <w:r>
          <w:rPr>
            <w:rFonts w:ascii="arial" w:eastAsia="arial" w:hAnsi="arial" w:cs="arial"/>
            <w:b/>
            <w:i/>
            <w:strike w:val="0"/>
            <w:color w:val="0077CC"/>
            <w:sz w:val="28"/>
            <w:u w:val="single"/>
            <w:vertAlign w:val="baseline"/>
          </w:rPr>
          <w:t>America's great deleveraging and the political revolt it sowed</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2016 Sunday</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McGregor and Victoria Stilwell Bloomberg</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88" style="position:absolute;z-index:25199104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great deleveraging and the political revolt it sowed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lost so much in 2008 — jobs and homes, incomes and wealth — that the recession still dominates the public mood three elections later.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lost something else too, something less talked-about on the campaign trail: a credit lifeline. For households before the crash, borrowing made good times better and hard times bearable. It held out the promise of a step up, even for the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whose wages had stalled. Paying down debt after 2008 had the exact opposite effect, amplifying the hurt and anger — and sapping the recovery.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the credit away, people are going to feel poor," said Lucia Dunn, an economics professor at Ohio State University who led a study on household debt and the stress it caused.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Retrenchment came in two main varieties: by choice and by force. Some borrowers, seeing the devastation around them, scrounged up the cash to reduce debt. Others went bust and saw their homes go into foreclosure, or lost access to credit as banks clamped down.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cases, living standards took a hit. Between 2000 and 2007, borrowed money was adding about $330 billion a year to Americans' purchasing power, according to the Federal Reserve Bank of New York. By 2009, households were diverting $150 billion to pay back debt — a swing of almost half a trillion dollars, even without counting the impact of lost jobs.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Donald Trump and Bernie Sanders.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presidential candidates have rattled the political establishment, in large part by appealing to blue-collar — and highly indebted — Americans with an "I understand your anger" type of message. "Debt is a big part of the political story," said Sherle Schwenninger, co-author of a study of household borrowing by New America, a policy institute in Washington. "The debt overhang, the debt struggles, the debt traps," he said, all form part of the "narratives on both the Democratic and Republican side."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when viewed from a different angle, the result of all this deleveraging is an American consumer in better financial shape.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Reserve chief Janet Yellen highlighted this point two weeks ago, telling reporters in Washington that "household balance sheets are much improved." As a share of the country's economic output, consumer debt is down almost 20 percentage points from its 2008 peak, at 78 percent. And because interest rates have stayed low, Americans can afford to keep current. Debt-service costs as a share of disposable income are near historic lows.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macro picture doesn't tell the whole story, though.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Debt -and the ability to repay it — aren't distributed equally. Especially after the subprime lending boom, the lower-income groups have the heaviest debt burden, according to New America's study. That's one reason deleveraging is weighing so much on the recovery. It takes cash away from the people most likely to spend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day-to-day, week-to-week struggle of ‘How am I going to pay this bill or that bill?"' Schwenninger said. And that fuels "a sense of desperation and anger."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Americans, the end of the credit cycle was jarring. Lifestyles had been built around that extra cash, and people just hadn't realized it could disappear, according to Diane Gray, a vice president at Navicore Solutions, a nonprofit financial counseling service in New Jersey. Those who sought help in the immediate aftermath of the crisis were "scared and distraught," she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desperation faded as the economy recovered, Gray said, and the profile of callers is now shifting: Housing debt is playing a smaller part, student loans a bigger one. She's noticed another trend that may be more troubling, though. Before the crisis, customers would take out unsecured loans — typically more expensive than mortgages or auto financing — for perks such as vacations. Now, they're often being used to cover basic living expenses.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Aileen Dooley, a 58-year-old school department head from Chantilly, Virginia, admits she was in the perks camp.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going out for dinner three or four times a week," she said. "Going to Nordstrom. We took family vacations, we used to go to Disney World once every two or three years. It was things as simple as that, you know? Getting dinner out, getting hair done and buying clothes. Stuff that now seems — well, it was — dangerous."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Dooley's balance sheet turned critical after her husband had to take a much lower-paying job in 2007. With credit-card debt peaking around $30,000, she turned to Navicore to help negotiate write-downs. It worked, though she said she still owes money on the loans that financed her daughters' college education.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debt has been the fastest-growing component since the end of 2008, almost doubling to $1.23 trillion. Sanders, who has used his broad support among young voters to challenge Democratic front-runner Hillary Clinton, is tapping into the anxiety that student loans create. He's promising to make public college free, while Clinton has pledged debt relief for students.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Schwenninger said Sanders also won support with a broader argument: that one side of America's credit equation — the borrowers — shouldered the whole burden while lenders "could rig the system and get bailed out." He sees traction for that story among Republicans, too, where it has helped propel the outsider Trump to first-place status in the campaign.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mortgage market has shrunk markedly since the bubble burst. Total home loans stood at $8.25 trillion at the end of last year, down from $9.29 trillion back in 2008. Americans have also trimmed their credit-card liabilities: Outstanding balances were $733 billion in the fourth quarter, compared with a 2008 high of $866 billion. Like student debt, auto loans are on the rise, and a growing share of them are going to subprime borrowers.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borrowing rocketed to record highs before the crash, most policymakers and economists played down the risks.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Keen was one of the few who didn't. A professor at Kingston University in London, he warned of a brewing private-debt crisis as early as 2005. The problem for the U.S. economy now, he said, is that it's unrealistic to expect much credit growth "in the aftermath of the biggest debt bubble in history. So a major source of demand is removed."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Koo, chief economist at Nomura Research, says the U.S. is going through something similar to the "balance-sheet recession" that hit Japan in the 1990s. After a credit boom-and-bust, Koo argues, it doesn't matter how low interest rates go: Households and businesses want to repay debt, not spend or invest. So monetary policy can't dig the economy out of its hole.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Policymakers wouldn't want a repeat of the borrowing binge anyway. The question is: What fills the gap? Fiscal spending isn't doing it. The government has scaled back its post-crisis stimulus; business investment is slowing; and wage increases during this recovery are only barely outpacing inflation.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Oursler, 59, said she hasn't had a raise in two years and still earns less than she earned in the sales position she lost in 2009. What's more, the salary from her new job had to cover the cost of deleveraging: Oursler had run up almost $20,000 of credit-card debt after leaving her husband and moving to a home in Baltimore that she then had to fix up.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her five years to clear the balance. Looking back now on her debt odyssey, Oursler takes responsibility — "I regret that I used it for things I probably shouldn't have; I did a lot of Christmas shopping a couple times" — but also wonders whether government officials and bankers should have done more to prevent the crisis.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too easy for people to get into debt and get in way over their heads," she said. "And that bothers me."</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89" style="position:absolute;z-index:251992064"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store advertises it is going out of business Wednesdayin New York. Consumers cut spending for a record fifth straight month. Associated Press A store advertises that it is going out of business in December 2008. Between 2000 and 2007, borrowed money was adding about $330 billion a year to Americans' purchasing power, according to the Federal Reserve Bank of New York. By 2009, households were diverting $150 billion to pay back debt — a swing of almost half a trillion dollars, even without counting the impact of lost jobs.</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49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27"/>
          <w:headerReference w:type="default" r:id="rId928"/>
          <w:footerReference w:type="even" r:id="rId929"/>
          <w:footerReference w:type="default" r:id="rId930"/>
          <w:headerReference w:type="first" r:id="rId931"/>
          <w:footerReference w:type="first" r:id="rId932"/>
          <w:pgSz w:w="12240" w:h="15840"/>
          <w:pgMar w:top="840" w:right="1000" w:bottom="840" w:left="1000" w:header="400" w:footer="400"/>
          <w:pgNumType w:fmt="decimal"/>
          <w:cols w:space="720"/>
          <w:titlePg w:val="0"/>
        </w:sectPr>
      </w:pPr>
    </w:p>
    <w:p>
      <w:pPr>
        <w:pStyle w:val="Normal122"/>
      </w:pPr>
    </w:p>
    <w:p>
      <w:pPr>
        <w:pStyle w:val="Normal122"/>
      </w:pPr>
      <w:r>
        <w:pict>
          <v:shape id="_x0000_i1491" type="#_x0000_t75" alt="LexisNexis®" style="width:147.75pt;height:30pt">
            <v:imagedata r:id="rId17" o:title=""/>
          </v:shape>
        </w:pict>
      </w:r>
      <w:r>
        <w:cr/>
      </w:r>
    </w:p>
    <w:p>
      <w:pPr>
        <w:pStyle w:val="Heading1120"/>
        <w:keepNext w:val="0"/>
        <w:spacing w:after="200" w:line="340" w:lineRule="atLeast"/>
        <w:ind w:left="0" w:right="0" w:firstLine="0"/>
        <w:jc w:val="center"/>
      </w:pPr>
      <w:hyperlink r:id="rId933" w:history="1">
        <w:r>
          <w:rPr>
            <w:rFonts w:ascii="arial" w:eastAsia="arial" w:hAnsi="arial" w:cs="arial"/>
            <w:b/>
            <w:i/>
            <w:strike w:val="0"/>
            <w:color w:val="0077CC"/>
            <w:sz w:val="28"/>
            <w:u w:val="single"/>
            <w:vertAlign w:val="baseline"/>
          </w:rPr>
          <w:t>In New Jersey, a bid for full-day kindergarten</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2013 Sunday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B11</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1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92" style="position:absolute;z-index:25199411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Castle admits she was nervous about her daughter spending all day in kindergarten when her only previous school experiences were twice-weekly, 90-minute preschool classes.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both she and her daughter, now a second grader at Mark Newbie Elementary in Collingswood, were thrilled with the full-day program.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wonderful," said Kelly, whose son, Henry, is now a kindergartner at the school. "It's not much play. It's more about the academics, but in a fun way."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Legislation introduced recently would require all New Jersey school districts to get in on the fun.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asking young people to do more and more," said Assemblywoman Connie Wagner (D., Bergen/Passaic), who sponsored a bill mandating full-day kindergarten classes. "Half-day kindergarten is antiquated."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all-day plan is a growing trend as districts grapple with more rigorous curriculums for even the youngest students while also working within tighter budgets - the biggest barrier to expanded days.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nearly 30 percent of districts still offer only half-day kindergarten. But with the state issuing beefed-up curriculum standards for next year, many experts say a full day is essential.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Gullo, professor of early-childhood education at Drexel University and a national expert on kindergarten and preschool, is in the more-is-better camp.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 research is pretty clear that if implemented appropriately, full-day kindergarten is beneficial to children, beneficial to teachers, and beneficial as well to families."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Gullo said full-timers score better on standardized tests in literacy, language, and math. Teachers also rate their social competence much higher.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longer day and fewer students, teachers get to know the children better and can individualize curriculums and take more time with the material, Gullo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"Teachers feel less pressured," he said. "They have more opportunities to allow things to flow at a natural pace."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programs do not cram in more material and should not be mistaken for a mini first grade.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children are not developmentally ready to do something, regardless of full day or half day, they are not ready to do it," 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New Jersey students, the extra time may be critical next year. Under the new standards, first graders will be required to read and do math on a much deeper level, said Mary Bezanis, principal of Mark Newbie.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people look at the Common Core, there are greater expectations," she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there is a new emphasis on reading nonfiction so children will be ready to read more challenging works in high school and college. That means even kindergartners will have to start learning about glossaries and tables of contents, she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Camden, Gloucester, and Burlington Counties, 5,140 children attend half-day classes and 8,314 are in full-time programs. The numbers for the state are 22,040 and 70,442, respectively.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states, mostly in the South, require districts to provide full-day kindergarten.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full day include the New Jersey Education Association and the New Jersey Principals and Supervisors Association. But even Wagner, a former teacher, admitted the bill doesn't have much of a chance in a state whose Republican governor has limited a district's ability to raise taxes by imposing a 2 percent annual cap. Additionally, Gov. Christie has supported the expansion of charter schools and openly battled the state's largest teachers' union.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problem isn't going to be solved overnight, I know that," she said. "We can't keep saying this isn't possible. The financial burden is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families end up paying for private after-school care, which costs up to $8,000 per child, she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and federal governments need to defray the costs of the full-day programs, which can add hundreds of thousands of dollars to school budgets, said Wagner, who introduced the bill last month.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have to work together," she said, adding that she planned to discuss the issue with U.S. Rep. Rush Holt, a Democrat representing the greater Princeton area, who is a member of the House Education Committee.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"Multiple studies show that the investment in kindergarten and prekindergarten pays off for society," Holt said in a statement. "But with the current mentality of cutting educational services and other investments in the federal budget, this is not an encouraging time."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spokesman for the governor's office said he could not comment on the bill at this early stage.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Proponents of half-day programs argue that a full day in school could be too long for a 5-year-old and that longer days are too costly.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affluent Haddonfield School District, right next to Collingswood, has never considered expanding its half-day offering, Assistant Superintendent Michael Wilson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meets the needs of the students in this community," he said. "If you look solely at student achievement and maturation, our kids do really well."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too, seem to be happy with half days he said, with many paying for their own after-school programs or offering their own activities and enrichment.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if the state wanted to fund a full-day program, Wilson said, the district would be all for it. It would need to hire eight teachers - at roughly $70,000 each for salary and benefits, and "that's a big number," he said. Another problem is finding space.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 need eight additional classrooms," he said, "and we're maxed out."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district would also want flexibility so the program fits the needs of families, Wilson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Kelly Castle, a stay-at-home mom, Collingswood's all-day program couldn't have been a better fit for her family.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instilling a love of reading and they're already doing math," she said. "It's not just about going to school. They're actually learning."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Kathy Boccella at kboccella@ phillynews.com, 856-779-3812, or follow @kathyboccella on Twitter.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2013</w:t>
      </w:r>
    </w:p>
    <w:p>
      <w:pPr>
        <w:pStyle w:val="Normal122"/>
      </w:pPr>
    </w:p>
    <w:p>
      <w:pPr>
        <w:pStyle w:val="Normal122"/>
        <w:ind w:left="200"/>
        <w:sectPr>
          <w:type w:val="continuous"/>
          <w:pgMar w:top="840" w:right="1000" w:bottom="840" w:left="1000" w:header="400" w:footer="400"/>
          <w:pgNumType w:fmt="decimal"/>
          <w:cols w:space="720"/>
        </w:sectPr>
      </w:pPr>
      <w:r>
        <w:br/>
      </w:r>
      <w:r>
        <w:pict>
          <v:line id="_x0000_s1493"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34"/>
          <w:headerReference w:type="default" r:id="rId935"/>
          <w:footerReference w:type="even" r:id="rId936"/>
          <w:footerReference w:type="default" r:id="rId937"/>
          <w:headerReference w:type="first" r:id="rId938"/>
          <w:footerReference w:type="first" r:id="rId939"/>
          <w:pgSz w:w="12240" w:h="15840"/>
          <w:pgMar w:top="840" w:right="1000" w:bottom="840" w:left="1000" w:header="400" w:footer="400"/>
          <w:pgNumType w:fmt="decimal"/>
          <w:cols w:space="720"/>
          <w:titlePg w:val="0"/>
        </w:sectPr>
      </w:pPr>
    </w:p>
    <w:p>
      <w:pPr>
        <w:pStyle w:val="Normal123"/>
      </w:pPr>
    </w:p>
    <w:p>
      <w:pPr>
        <w:pStyle w:val="Normal123"/>
      </w:pPr>
      <w:r>
        <w:pict>
          <v:shape id="_x0000_i1494" type="#_x0000_t75" alt="LexisNexis®" style="width:147.75pt;height:30pt">
            <v:imagedata r:id="rId17" o:title=""/>
          </v:shape>
        </w:pict>
      </w:r>
      <w:r>
        <w:cr/>
      </w:r>
    </w:p>
    <w:p>
      <w:pPr>
        <w:pStyle w:val="Heading1121"/>
        <w:keepNext w:val="0"/>
        <w:spacing w:after="200" w:line="340" w:lineRule="atLeast"/>
        <w:ind w:left="0" w:right="0" w:firstLine="0"/>
        <w:jc w:val="center"/>
      </w:pPr>
      <w:hyperlink r:id="rId940" w:history="1">
        <w:r>
          <w:rPr>
            <w:rFonts w:ascii="arial" w:eastAsia="arial" w:hAnsi="arial" w:cs="arial"/>
            <w:b/>
            <w:i/>
            <w:strike w:val="0"/>
            <w:color w:val="0077CC"/>
            <w:sz w:val="28"/>
            <w:u w:val="single"/>
            <w:vertAlign w:val="baseline"/>
          </w:rPr>
          <w:t>Schools cut back as budget standoff continues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2015 Sunday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1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95" style="position:absolute;z-index:25199616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Darr, a 31-year-old working single mom in Langhorne, opened a letter recently that led her to believe her chronic child-care problems for her 4-year-daughter had finally been solved.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thought that for a few seconds anyway.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the letter of acceptance, and I was screaming on top of the world, 'I got a break!' " Darr said of the communication from the Radcliffe Learning Center in nearby Bristol. "The front page said your child has been accepted. Then reading on, I'm like, 'No, no, no, no, no, no, no!'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bad news on Page 2 was that the Bucks County early learning center won't start taking children in the state-subsidized Pa. Pre-K Counts program until Oct. 16 - about a month and a half later than normal - because the state budget standoff in Harrisburg has forced the center to scramble to find money for the program.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Darr, who works for a home-care agency, the fall forecast now calls for six additional weeks of frustration as she scrambles to find babysitting for her daughter, perhaps with relatives or in more expensive, nonsubsidized child-care facilities.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pre-K woes at Radcliffe are an early example of how the state's political gridlock is starting to affect education. Officials say the problem is only going to get worse as the failure to pass a statewide budget, which includes education aid, is about to enter its third month.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uncertainty is already starting to wear on school district administrators, who are dipping into reserve funds, putting freezes on new hires, and starting to ponder their next moves if the gridlock continues into the fall.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Wolf and the Republican leaders who control the legislature canceled the latest round of planned talks last week and didn't set a date to resume. Wolf wants the legislature to give him an additional $400 million in education funding next year - he proposes generating it through new and increased taxes - while Republicans want the governor to consider privatizing the state liquor store system and reforming the public pension system.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Pennsylvania Association of School Business Officials (PASBO) mourned what it called Red Thursday, the day that roughly $1 billion in the first large installment of basic state education aid normally would have been delivered if Wolf and state lawmakers had been able to reach a budget deal.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it's a guessing game because there's no way to predict when" the budget impasse will be lifted, said Jay Himes, the executive director of the school business officials' group. "People are getting more and more worried whether they will have adequate recourse to open schools and keep them open."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'Really scraping'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officials say the hardest initial impacts of Pennsylvania's budget woes have been on prekindergarten programs, especially slots that the state is expecting to finance through Pre-K Counts that subsidize learning for children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Bristol Borough, Radcliffe owner Christine DeLuca said that 20 of her 100 students are financed through Pre-K Counts and that while she's been able to obtain a partial line of credit, she won't be able to take those students until October.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communities are not affected. They have the funds. They have the backup," said DeLuca, who has owned the learning center for 24 years. "These poor communities, they're really scraping to support these families."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so frustrating," said Darr, whose daughter was cared for over the summer by a high schooler who won't be available. "I have another month and half to find out what to do with my child full time."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advocates for expanding pre-K learning held a news conference at a newly constructed facility for educating 3- and 4-year-olds in Royersford called Play and Learn. They said it would sit empty until lawmakers take action in Harrisburg.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Rinn, the community relations director for Today's Child Learning Centers, a major provider of pre-K instruction across Delaware County, said the money that normally pays its 13 teachers - roughly $98,000 a month in state funding - hasn't come for July or August. That hasn't translated into program cuts - for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getting ready to start up the school year again in September and had to get an extended line of credit from our bank in order to keep everything going the way it should be," Rinn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Child is also continuing its food program, which comes from a separate, $46,000-a-month federally funded line item that is administered by the state and is now on hold.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of the children in the program, that's the best meal of the day," Rinn said. "They go home and are eating Cheetos and Doritos."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Kehoe, the CEO of Brightside Academy child-care centers, with more than 60 facilities, said that classes the school operates under the Pre-K Counts program - for about 80 children in Philadelphia and 20 in Pittsburgh - may not open Sept. 8 without a state budget.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would love to figure how to open," Kehoe said. "Each provider is exploring their options."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Bleak in October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districts have more flexibility in spending, but officials said they were still feeling the stress from the state budget gridlock. PASBO said that it surveyed 171 districts across the state about the impasse, and most - 83 percent - have already or are likely to dip into reserve funds, while 40 percent either have or are weighing borrowing money to open up classes.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districts cited harsher measures, according to PASBO, with 29 percent saying that not filling vacant positions is either taking place or a possibility, and 60 percent face a similar dilemma with vendor payments.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School District officials are not panicking yet, spokesman Fernando Gallard said, though the situation does "weigh heavily on all of 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district will use the proceeds of temporary borrowing, slow some payments to vendors, and be cautious about spending. That gets it through September.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everything starts to look bleak in October. Then we really, really start to worry," Gallard said. Without a state budget by mid-October, Philadelphia would begin having trouble paying bills, including meeting payroll, he said. What's more, he added, the uncertainty over exactly how money will eventually arrive from Harrisburg is making it hard to plan new programs or hire new staff.</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line of credit that the district plans to use to aid in cash flow will cost $1 million,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prepared to open schools on a shoestring budget," said Jeff Sparagana, the Pottstown School District superintendent, who was at Friday's news conference on pre-K funding. He said that's a credit to tight spending practices, noting that the Montgomery County district is also enjoying its first year ever with no tax increases.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added of the state funding situation, "you just don't know what's going to happen next."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get through half to three-quarters of the school year with no additional funding," said David Goodin, superintendent of the more affluent Spring-Ford Area School District. "We can go until March before we run a deficit."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Goodin said he was concerned about the short-term future of the roughly 300 Pre-K Counts slots in the district, which is in Montgomery and Chester Counties, since that program is much more dependent on direct state aid.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not like us," Goodin said. "They need the funding."</w:t>
      </w:r>
    </w:p>
    <w:p>
      <w:pPr>
        <w:pStyle w:val="Normal123"/>
        <w:keepNext w:val="0"/>
        <w:spacing w:before="240" w:after="0" w:line="260" w:lineRule="atLeast"/>
        <w:ind w:left="0" w:right="0" w:firstLine="0"/>
        <w:jc w:val="both"/>
      </w:pPr>
      <w:hyperlink r:id="rId941" w:history="1">
        <w:r>
          <w:rPr>
            <w:rFonts w:ascii="arial" w:eastAsia="arial" w:hAnsi="arial" w:cs="arial"/>
            <w:b w:val="0"/>
            <w:i/>
            <w:strike w:val="0"/>
            <w:color w:val="0077CC"/>
            <w:sz w:val="20"/>
            <w:u w:val="single"/>
            <w:vertAlign w:val="baseline"/>
          </w:rPr>
          <w:t>kboccella@phillynews.com</w:t>
        </w:r>
      </w:hyperlink>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610-313-8232 @kathyboccella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Kristen Graham contributed to this article.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2015</w:t>
      </w:r>
    </w:p>
    <w:p>
      <w:pPr>
        <w:pStyle w:val="Normal123"/>
      </w:pPr>
    </w:p>
    <w:p>
      <w:pPr>
        <w:pStyle w:val="Normal123"/>
        <w:ind w:left="200"/>
        <w:sectPr>
          <w:type w:val="continuous"/>
          <w:pgMar w:top="840" w:right="1000" w:bottom="840" w:left="1000" w:header="400" w:footer="400"/>
          <w:pgNumType w:fmt="decimal"/>
          <w:cols w:space="720"/>
        </w:sectPr>
      </w:pPr>
      <w:r>
        <w:br/>
      </w:r>
      <w:r>
        <w:pict>
          <v:line id="_x0000_s1496"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124"/>
      </w:pPr>
    </w:p>
    <w:p>
      <w:pPr>
        <w:pStyle w:val="Normal124"/>
      </w:pPr>
      <w:r>
        <w:pict>
          <v:shape id="_x0000_i1497" type="#_x0000_t75" alt="LexisNexis®" style="width:147.75pt;height:30pt">
            <v:imagedata r:id="rId17" o:title=""/>
          </v:shape>
        </w:pict>
      </w:r>
      <w:r>
        <w:cr/>
      </w:r>
    </w:p>
    <w:p>
      <w:pPr>
        <w:pStyle w:val="Heading1122"/>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An Asian legal group meets here this week; More than 800 are likely to attend and join in the lively discussions.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2006 Monday</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24"/>
        <w:keepNext w:val="0"/>
        <w:spacing w:before="120" w:after="0" w:line="220" w:lineRule="atLeast"/>
        <w:ind w:left="0" w:right="0" w:firstLine="0"/>
        <w:jc w:val="left"/>
      </w:pPr>
      <w:r>
        <w:br/>
      </w:r>
      <w:r>
        <w:pict>
          <v:shape id="_x0000_i1498" type="#_x0000_t75" style="width:149.98pt;height:37.5pt">
            <v:imagedata r:id="rId34"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E01</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N. DiStefano, Inquirer Staff Writer</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99" style="position:absolute;z-index:25199820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Don H. Liu was named general counsel at Malvern-based Ikon Office Solutions Inc., his colleagues in the National Asian Pacific American Bar Association could count only one other Asian American who had achieved a similar post at any of the 1,000 largest U.S. companies.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in 1999. Today, the association counts nine of the Fortune 1,000 corporate general counsels among its members, including two Philadelphians - Liu (who is now at Toll Bros. Inc., the home builder), and Paul C. Tang of Burlington Coat Factory Warehouse Corp.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plans to gather 800 members of the bar, including judges, partners and corporate counsel at big firms, along with newly minted lawyers, at the Westin Hotel Philadelphia Thursday through Sunday for a string of academic, political and otherwise provocative discussions.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 helped lead the effort to get the association's annual conference to Philadelphia this year, said its executive director, Les Jin. Liu also credits Tang, along with Sophia Lee, in-house counsel at Sunoco Inc.; Joseph Centeno, a partner at Obermayer Rebmann Maxwell &amp; Hippel L.L.P.; and Grace Manno, in-house counsel at Comcast Corp., among others.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basically campaigned for Philadelphia," Liu said. "We sold them on the usual things, Independence Hall, the National Constitution Center, and also Sen. Arlen Specter," who, as chairman of the Senate Judiciary Committee, "has a lot to do with who our federal judges are." The association wants to see more Asian Americans on the bench.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Liu credits his diverse Philadelphia upbringing as a big factor in his own corporate success. He attended grade school near the 52d Street gift store his parents ran in West Philadelphia, where almost all of the other students were African American, then moved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Gloucester City; later he graduated from Cherry Hill West High School, which, by comparison, seemed integrated.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to deal with all kinds," said Liu, who recently helped organize MoreBank, which caters especially to immigrant business owners. "It's been very handy for my job."</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events and speakers: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Labor Elaine L. Chao will address delegates at lunch Friday. The meal will be paid for by Morgan, Lewis &amp; Bockius L.L.P., the Philadelphia-based law firm whose labor practice frequently advocates for corporate clients in Washington.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Friday, James Yee, a Korean American former U.S. military chaplain, will address a panel on "The Legality of Torture." A New Jersey native and West Point graduate who served as spiritual adviser to Muslim staff and inmates at the U.S. prison at Guantanamo Bay, Cuba, Yee was accused of spying, threatened with the death penalty, and put in solitary confinement for 76 days in 2003, before all charges were dropped.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panels will address trade and international law practice. According to Liu, Asian American lawyers sometimes bring an extra perspective to trade, patent, copyright and international-relations issues.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Liu says, the prospect of North Korean nuclear warheads isn't especially worrying to South Koreans, who have lived for decades with the threat that North Korean conventional weapons "could wipe out the entire country in two hours. Do you really think the nuclear bomb makes that much of a difference?"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Ida Chen of Philadelphia's Common Pleas Court will address a Saturday morning forum on women and leadership.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DuPont Co. will sponsor a panel on international litigation, while computer-maker Dell Inc. (whose general counsel, Lawrence Tu, is an association member) sponsors another on "The Proper Care and Feeding of Global Brands."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Rajiv Gupta, the India-born engineer who is chief executive officer at Philadelphia-based Rohm &amp; Haas Co., will speak at Saturday's lunch.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 says the group's final keynote speaker will be Specter, the Republican senator who will be the object of not-so-subtle pressure. "Our theme," said Liu, "is diversifying the bench."</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Joseph N. DiStefano at 215-854-5957 or </w:t>
      </w:r>
      <w:hyperlink r:id="rId949" w:history="1">
        <w:r>
          <w:rPr>
            <w:rFonts w:ascii="arial" w:eastAsia="arial" w:hAnsi="arial" w:cs="arial"/>
            <w:b w:val="0"/>
            <w:i/>
            <w:strike w:val="0"/>
            <w:noProof w:val="0"/>
            <w:color w:val="0077CC"/>
            <w:position w:val="0"/>
            <w:sz w:val="20"/>
            <w:u w:val="single"/>
            <w:vertAlign w:val="baseline"/>
          </w:rPr>
          <w:t>jdistefano@phillynews.com</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2006</w:t>
      </w:r>
    </w:p>
    <w:p>
      <w:pPr>
        <w:pStyle w:val="Normal124"/>
      </w:pPr>
    </w:p>
    <w:p>
      <w:pPr>
        <w:pStyle w:val="Normal124"/>
        <w:ind w:left="200"/>
        <w:sectPr>
          <w:type w:val="continuous"/>
          <w:pgMar w:top="840" w:right="1000" w:bottom="840" w:left="1000" w:header="400" w:footer="400"/>
          <w:pgNumType w:fmt="decimal"/>
          <w:cols w:space="720"/>
        </w:sectPr>
      </w:pPr>
      <w:r>
        <w:br/>
      </w:r>
      <w:r>
        <w:pict>
          <v:line id="_x0000_s1500"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125"/>
      </w:pPr>
    </w:p>
    <w:p>
      <w:pPr>
        <w:pStyle w:val="Normal125"/>
      </w:pPr>
      <w:r>
        <w:pict>
          <v:shape id="_x0000_i1501" type="#_x0000_t75" alt="LexisNexis®" style="width:147.75pt;height:30pt">
            <v:imagedata r:id="rId17" o:title=""/>
          </v:shape>
        </w:pict>
      </w:r>
      <w:r>
        <w:cr/>
      </w:r>
    </w:p>
    <w:p>
      <w:pPr>
        <w:pStyle w:val="Heading1123"/>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HOUSE LEADER DRAWS A CROWD</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1997, Tuesday,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POLITICS EDITOR, POST-GAZETTE</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02" style="position:absolute;z-index:25200025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Portraying their party as the defenders of morality and values, Rep. Richard Gephardt won the applause of a partisan crowd last night at a fund-raising dinner for the county Democratic organization.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minority leader described Democratic differences with Republicans as ''a clash of values,'' on issues including education, health care and trade. On the policy level, Gephardt's remarks were an unapologetic defense of traditional liberal Democratic positions. But rhetorically, the Missouri Democrat seemed to be appropriating the language of morals and traditional values that conservative Republicans have tried to embrace from the Reagan era through the Contract With America.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the case for government programs that help needy citizens, the former and likely future presidential candidate stilled the crowd with personal vignettes about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St. Louis and, especially, in describing his son's harrowing but successful battle with cancer.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remarks were dominated by a denunciation of trade deals that do not guarantee worker rights abroad. It was a capsule version of the speech he had delivered last month on the other side of Penn Avenue at the national convention of the AFL-CIO.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will stand for the rights of workers across the border and across the world,'' Gephardt said to loud applause. ''We have to take the lead for capitalism with a moral, human face.''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Gephardt's us-vs.-them, Democrat-vs.-Republican, depiction of the fast-track debate ignored the fact that it is the Clinton administration that is most closely identified with the proposal to grant the president the right to negotiate trade deals that can be approved or rejected - but not modified by Congress.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dinner, Gephardt shrugged off a question on whether the campaign to defeat the new trade legislation could end up working against another goal that he would invoke in his speech: the effort to restore a Democratic majority to the House in 1998. The tension between those two objectives arises from the pledge of some labor leaders to work against any member of Congress - Democrat or Republican - who supports the proposal.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and union officials are reacting to a heart-felt belief . . . this is not some political calculation,'' Gephardt said. ''I don't know how the politics will work out . . . we may get a good (version of the proposal) which would be a victory for unions and for Democrats.''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the most noteworthy aspect of last night's $ 100-a-plate gathering was that it took place at all. The Kennedy-Lawrence dinners were once a fixture on Pittsburgh's fall political calendar. But in a symptom of past disorganization and apathy within the party organization, the fund-raiser had fallen by the wayside in recent years. The last similar gathering was in 1992.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county chairman, Sen. Leonard Bodack, D-Lawrenceville, has made fund raising one of the chief goals of his tenure and Bodack was beaming last night at the turnout of more than 1,000 to the dinnner in the DoubleTree Hotel.</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1997</w:t>
      </w:r>
    </w:p>
    <w:p>
      <w:pPr>
        <w:pStyle w:val="Normal125"/>
      </w:pPr>
    </w:p>
    <w:p>
      <w:pPr>
        <w:pStyle w:val="Normal125"/>
        <w:ind w:left="200"/>
        <w:sectPr>
          <w:type w:val="continuous"/>
          <w:pgMar w:top="840" w:right="1000" w:bottom="840" w:left="1000" w:header="400" w:footer="400"/>
          <w:pgNumType w:fmt="decimal"/>
          <w:cols w:space="720"/>
        </w:sectPr>
      </w:pPr>
      <w:r>
        <w:br/>
      </w:r>
      <w:r>
        <w:pict>
          <v:line id="_x0000_s1503"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57"/>
          <w:headerReference w:type="default" r:id="rId958"/>
          <w:footerReference w:type="even" r:id="rId959"/>
          <w:footerReference w:type="default" r:id="rId960"/>
          <w:headerReference w:type="first" r:id="rId961"/>
          <w:footerReference w:type="first" r:id="rId962"/>
          <w:pgSz w:w="12240" w:h="15840"/>
          <w:pgMar w:top="840" w:right="1000" w:bottom="840" w:left="1000" w:header="400" w:footer="400"/>
          <w:pgNumType w:fmt="decimal"/>
          <w:cols w:space="720"/>
          <w:titlePg w:val="0"/>
        </w:sectPr>
      </w:pPr>
    </w:p>
    <w:p>
      <w:pPr>
        <w:pStyle w:val="Normal126"/>
      </w:pPr>
    </w:p>
    <w:p>
      <w:pPr>
        <w:pStyle w:val="Normal126"/>
      </w:pPr>
      <w:r>
        <w:pict>
          <v:shape id="_x0000_i1504" type="#_x0000_t75" alt="LexisNexis®" style="width:147.75pt;height:30pt">
            <v:imagedata r:id="rId17" o:title=""/>
          </v:shape>
        </w:pict>
      </w:r>
      <w:r>
        <w:cr/>
      </w:r>
    </w:p>
    <w:p>
      <w:pPr>
        <w:pStyle w:val="Heading1124"/>
        <w:keepNext w:val="0"/>
        <w:spacing w:after="200" w:line="340" w:lineRule="atLeast"/>
        <w:ind w:left="0" w:right="0" w:firstLine="0"/>
        <w:jc w:val="center"/>
      </w:pPr>
      <w:hyperlink r:id="rId963" w:history="1">
        <w:r>
          <w:rPr>
            <w:rFonts w:ascii="arial" w:eastAsia="arial" w:hAnsi="arial" w:cs="arial"/>
            <w:b/>
            <w:i/>
            <w:strike w:val="0"/>
            <w:color w:val="0077CC"/>
            <w:sz w:val="28"/>
            <w:u w:val="single"/>
            <w:vertAlign w:val="baseline"/>
          </w:rPr>
          <w:t>THE CATHOLIC VOTE\; 'PRO-LIFE' IS BEING RE-DEFINED BY MANY CATHOLICS THIS YEAR</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2008 Tuesday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05" style="position:absolute;z-index:25200230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commonplace in American politics: Certain Roman Catholic bishops declare that the faithful should cast their ballots on the basis of a limited number of "nonnegotiable issues," notably opposition to abortion. Conservative Catholics cheer, more liberal Catholics howl. And that is usually the end of the story.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this year. Catholics, who are quintessential swing voters and gave narrow but crucial support to President Bush in 2004, are drifting toward Barack Obama. And this time, some church leaders are suggesting that single-issue voting is by no means a Catholic commandment.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yesterday, Gabino Zavala, an auxiliary bishop in the Los Angeles Archdiocese, said his fellow bishops have long insisted that "we're not a one-issue church," a view reflected in their 2007 document "Forming Consciences for Faithful Citizenship."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always what comes out," says Bishop Zavala, who is also bishop-president of the Catholic peace group Pax Christi USA. "What I believe, and what the church teaches, is that one abortion is too many. That's why I believe abortion is so important. But in light of this, there are many other issues we need to bring up, other issues we should consider, other issues that touch the reality of our lives."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issues, Bishop Zavala said, include racism, torture, genocide, immigration, war and the impact of the economic downturn "on the most vulnerable among us, the elderly, poor children, single mothers. We know that neither of the political parties supports everything the church teaches. We are not going to create a culture of life if we don't talk about all the life issues, beginning with abortion but including all of them."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Zavala was careful to say that he did not want to take issue with any of his fellow bishops. But his view contrasts with that of others in the hierarchy.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for example, Bishop Joseph Martino of Scranton, Pa., issued a letter warning that "being 'right' on taxes, education, health care, immigration and the economy fails to make up for the error of disregarding the value of a human life." He added: "It is a tragic irony that 'pro-choice' candidates have come to support homicide -- the gravest injustice a society can tolerate -- in the name of 'social justice.'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Zavala's desire to speak out with an alternative view is a sign of how much has changed in four years: Progressive Catholics are now as organized as conservative Catholics were in 2004. At Web sites such as prolifeproobama.com, they are arguing that the abortion question does not trump all other concerns.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new Catholic politics could be substantial.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Catholics are often a decisive electoral group partly because church membership ranges from upscale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 large community of Latinos and a significant number of African Americans.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Catholics typically make up about a quarter of the electorate and they are strategically located. White Catholics are important in such swing states as Ohio, Pennsylvania and Wisconsin, while Latino Catholics make up a notable share of the populations of New Mexico, Colorado, Nevada and Florida.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varied in measuring the Catholic shift toward the Democrats, but Mr. Obama seems to be running ahead of John Kerry's performance in 2004. According to the network exit polls, President Bush carried 52 percent of the Catholic vote to 47 percent for Mr. Kerry. By contrast, a mid-October Pew Research Center survey showed Mr. Obama leading John McCain among Catholics by a margin of 55 percent to 35 percent.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 surveys over the same period have found more modest Catholic gains for Mr. Obama. A Post tracking poll released yesterday showed Mr. Obama and Mr. McCain splitting the Catholic vote at 48 percent each. Mr. Obama's Catholic share probably stands somewhere between the Pew and Post numbers. But even a split among Catholics could mark a sufficient improvement over Mr. Kerry's performance to tip key states the Democrat's way.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respects, Catholics simply reflect the country as a whole in moving toward the Democrats because of frustrations with the economy and the Bush years. But the Catholic debate entails a very particular argument over what counts as a commitment to life. To an unexpected degree, this election could hang on the struggle of Catholic voters with their priorities and their consciences.</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6"/>
        <w:spacing w:line="60" w:lineRule="exact"/>
      </w:pPr>
      <w:r>
        <w:pict>
          <v:line id="_x0000_s1506" style="position:absolute;z-index:252003328" from="0,2pt" to="512pt,2pt" strokecolor="#009ddb" strokeweight="2pt">
            <v:stroke linestyle="single"/>
            <w10:wrap type="topAndBottom"/>
          </v:line>
        </w:pict>
      </w:r>
    </w:p>
    <w:p>
      <w:pPr>
        <w:pStyle w:val="Normal12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964"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2008</w:t>
      </w:r>
    </w:p>
    <w:p>
      <w:pPr>
        <w:pStyle w:val="Normal126"/>
      </w:pPr>
    </w:p>
    <w:p>
      <w:pPr>
        <w:pStyle w:val="Normal126"/>
        <w:ind w:left="200"/>
        <w:sectPr>
          <w:type w:val="continuous"/>
          <w:pgMar w:top="840" w:right="1000" w:bottom="840" w:left="1000" w:header="400" w:footer="400"/>
          <w:pgNumType w:fmt="decimal"/>
          <w:cols w:space="720"/>
        </w:sectPr>
      </w:pPr>
      <w:r>
        <w:br/>
      </w:r>
      <w:r>
        <w:pict>
          <v:line id="_x0000_s1507"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27"/>
      </w:pPr>
    </w:p>
    <w:p>
      <w:pPr>
        <w:pStyle w:val="Normal127"/>
      </w:pPr>
      <w:r>
        <w:pict>
          <v:shape id="_x0000_i1508" type="#_x0000_t75" alt="LexisNexis®" style="width:147.75pt;height:30pt">
            <v:imagedata r:id="rId17" o:title=""/>
          </v:shape>
        </w:pict>
      </w:r>
      <w:r>
        <w:cr/>
      </w:r>
    </w:p>
    <w:p>
      <w:pPr>
        <w:pStyle w:val="Heading1125"/>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Can Islamist parties and democracy mix?</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2012 Sunday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1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9" style="position:absolute;z-index:25200537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DOHA, Qatar - As the Arab Spring morphs into a hot Arab summer, activists around the region are debating whether Islamist parties and democracy can mix.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triumph of religious parties in parliamentary elections in Tunisia and Egypt, and the lead roles taken by Islamists in Libya, Yemen, and the Syrian opposition, Arab human rights activists have become increasingly nervous that their revolution will be hijacked.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is that debate more intense than in Egypt, where the Muslim Brotherhood's candidate is one of two finalists in presidential elections set for June 15 and 16. The Brotherhood already won 47 percent of the parliamentary seats in November; its success stems from its tight organization and loyal core of supporters.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it is far too soon to assume that the new Arab politics is destined to be shaped only by religious parties. Already, in the year since the Arab revolts began, the pushback to religious domination of politics has begun.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U.S.-Islamic World Forum in Doha, a project of the Brookings Institution and the government of Qatar, the tensions between religion and politics were a hot topic.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revealing session featured the leader of Tunisia's Islamist Ennahda party, Rashid Ghannouchi. He described why, after his party's victory, it chose not to seek revision of Article I of Tunisia's constitution - a change that would have made sharia law the source of the country's legal code.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Ennahda decided to accept the Article I language stating that Tunisia's religion is Islam. Its leaders recognized that many Tunisians differ with Ennahda over referencing sharia and fear its misuse. So the party opted for consensus. Instead of pushing for Islamization, it agreed to implement Islamic values by developing a modern state.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fought for freedom, not sharia law," Ghannouchi told the Tunisian press.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Ghannouchi grasps is this: Arab populations may be traditionally religious, but their prime concerns are honest governance, more jobs, and a better standard of living - not sharia. (Recent polls have shown this to be true in Egypt.) He rightly notes: "We are in dire need to fight corruption." That is the basis on which Ennahda will be judged.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Tunisia has a more European orientation and a better-educated population than Egypt. Neila Charchour Hachicha, a cofounder of Tunisia's secular Afek Tounes party, told me in Doha, "Ennahda is completely different from the Muslim Brotherhood in Egypt. Ennahda understands republican values."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even if Tunisia is unique, Ennahda provides an Arab model of Islamist openness that others in the region can reference, and one that stands in sharp contrast to developments in Egypt.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Cairo, the Muslim Brotherhood's plunge into electoral politics, after decades underground, has exposed it to the glare of public scrutiny and criticism.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Brotherhood faces intense skepticism from distinguished Egyptian liberals like Saad Eddin Ibrahim, a courageous fighter for democracy who spent two years in prison under Hosni Mubarak's regime. "Are the Muslim Brothers worshipping themselves more than God and nation?" he demanded in a recent article in the journal of his Ibn Khaldun Center. His point: The Brotherhood was more concerned about cementing its own power than working for Egypt.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Ibrahim worries that the Brotherhood seeks to dominate all institutions of power. He told me that its closed and hierarchical organization, which imposes strict loyalty to the leader, is not compatible with the freedoms that are so essential to the revolution.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related a fascinating story. Jamal al-Banna, brother of the Muslim Brotherhood's founder, Hassan al-Banna, told Ibrahim he had refused to join the organization because he felt that, with its tight control of its cadres, "the Brotherhood was no different from the Russian Communist Party led by Vladimir Lenin."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10 days in Cairo, I heard similar concerns from Egyptians who had quit senior positions in the Brotherhood, as well as from human rights campaigners. Their fear: If the Brotherhood controls the parliament and executive, it will work to take control of the bureaucracy and penetrate the police and intelligence agencies, while making deals with the military - all to ensure its lasting hold on power.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former Brotherhood supporters told me they were upset that the organization had broken its pledge not to run a candidate for president. In the coming days, the Brotherhood will have to convince a large segment of Egyptians that electing Mohamed Morsi president will not enshrine a new, religious dictatorship.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Egyptians who made the Tahrir Square revolution are torn: They must choose between Morsi or Ahmed Shafik, the last prime minister under the Mubarak regime, whom they despise. (The non-Islamists split their vote among three other candidates, thereby permitting Morsi and Shafiq to top the presidential list.)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liberal or leftist groups will try to exhort pledges of greater openness from Morsi; others will not vote. Despite Shafik's hostility toward the revolution, he could win - unless the Brotherhood changes tack.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struck me on this trip is that Arabs who made the revolution are far more aware of the risks posed by Islamist parties than were the naive revolutionaries who ushered Ayatollah Ruhollah Khomeini into power in Iran in 1979. Even among the devout, there is an understanding that unchecked pursuit of power can corrupt religion. There is public resistance to efforts by any party to monopolize power.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doubtful the Muslim Brotherhood can reform itself, but Egyptians will push back if it doesn't. "We have reached a point where the Brothers need to establish their democratic credentials," says Hossam Bahgat, a leading Egyptian human rights activist.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new Egypt speaking. Things are not as they were.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Trudy Rubin at trubin@phillynews.com.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2012</w:t>
      </w:r>
    </w:p>
    <w:p>
      <w:pPr>
        <w:pStyle w:val="Normal127"/>
      </w:pPr>
    </w:p>
    <w:p>
      <w:pPr>
        <w:pStyle w:val="Normal127"/>
        <w:ind w:left="200"/>
        <w:sectPr>
          <w:type w:val="continuous"/>
          <w:pgMar w:top="840" w:right="1000" w:bottom="840" w:left="1000" w:header="400" w:footer="400"/>
          <w:pgNumType w:fmt="decimal"/>
          <w:cols w:space="720"/>
        </w:sectPr>
      </w:pPr>
      <w:r>
        <w:br/>
      </w:r>
      <w:r>
        <w:pict>
          <v:line id="_x0000_s1510"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28"/>
      </w:pPr>
    </w:p>
    <w:p>
      <w:pPr>
        <w:pStyle w:val="Normal128"/>
      </w:pPr>
      <w:r>
        <w:pict>
          <v:shape id="_x0000_i1511" type="#_x0000_t75" alt="LexisNexis®" style="width:147.75pt;height:30pt">
            <v:imagedata r:id="rId17" o:title=""/>
          </v:shape>
        </w:pict>
      </w:r>
      <w:r>
        <w:cr/>
      </w:r>
    </w:p>
    <w:p>
      <w:pPr>
        <w:pStyle w:val="Heading1126"/>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NATO: AIRSTRIKE HIT HOME IN LIBYA</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2011 Monday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D. Kirkpatrick, The New York Times</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12" style="position:absolute;z-index:25200742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TRIPOLI, Libya -- NATO acknowledged Sunday that an errant missile had destroyed a civilian home in the Libyan capital in the early morning, saying it may have killed civilians. It was the alliance's first such admission in the three-month-long campaign of airstrikes against the military forces of Col. Moammar Gadhafi.</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taken to the site and a nearby hospital saw at least five corpses, including those of a baby and a child. Libyan officials said at least four more civilians were killed.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was NATO's second admission of mistaken strike in two days. On Saturday, it acknowledged inadvertently hitting a rebel convoy of tanks and military vehicles moving around the front near the eastern oil port of Brega. That strike was NATO's third to accidentally hit rebels.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officials have been talking openly of strains in the Libyan operation. In Washington, the mistaken strikes could bolster congressional criticisms that the operation is too unfocused or depends too much on ill-equipped European allies.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NATO said that a bomb intended for a "military missile site" had missed and instead "may have caused a number of civilian casualties."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regrets the loss of innocent civilian lives," Lt. Gen. Charles Bouchard, the commander of the Libyan mission, said in the statement, blaming the error on a possible "weapons system failure."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said it has conducted 11,500 sorties "with tremendous care to minimize civilian casualties." The Gadhafi government has often claimed that the strikes have killed hundreds of civilians. But until Sunday's bombing, the Gadhafi government's attempts to show journalists proof of civilian casualties have been contradicted by witnesses or lacking in evidence or specific details.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in response to the attack, the Libyan foreign minister, Abdulati al-Obeidi, called "for all Muslims to initiate a global jihad against the oppressive criminal West." The secular Libyan government offered no explanation for its uncharacteristic use of Islamist language.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who witnessed Sunday's attack said it took place about 1:15 a.m. Foreign journalists lodged at the Rixos Hotel in the capital heard a large blast rattle windows. A few moments later, an agitated Gadhafi spokesman began urgently summoning them for a bus ride to the bombing site, saying that the bodies of civilians were still in the rubble.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journalists arrived, a corpse was sitting in an open ambulance. Another body was carried out by emergency workers and neighborhood men pulling away wreckage from a large cinder block home. A short while later, at the Tripoli Central Hospital, reporters were shown the bodies of a third adult and a baby, laid alongside the first two. A small child arrived on a stretcher, dead either on arrival or soon after. All the bodies appeared caked in dust from the rubble.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Gadhafi spokesman said the destroyed home housed 15 members of an extended family named al-Ghrari of Tripoli.</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sat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called Arada, in the Souq al-Juma area, which is known as a hotbed of opposition to the Gadhafi government. As the journalists visited early Sunday, and during another call later, a few neighbors tried without evidence to argue that the Gadhafi government had set off the blast or planted the dead bodies. But others who said that they loathed Col. Gadhafi confirmed an airstrike.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indications of any military facility in the area. Children's shoes, diapers, a woman's dress, and kitchen tools lay amid the wreckage early Sunday. The cinder block house had collapsed into the street, leaving a concrete stairway dangling in the air from the remnant of the frame. Several carports on the block had collapsed from the blast, crushing the vehicles within. A neighbor a block away invited reporters into his home to show shattered glass from windows and doors, and said his wife had been taken to the hospital with wounds from the shards.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NATO and the Gadhafi government have recently stepped up their efforts to accuse each other of recklessly endangering civilians. In a news conference on Saturday in Brussels, NATO officials showed a video clip that appeared to show Gadhafi forces firing missiles from inside a mosque into a residential area during fighting in a town in the Nafusa mountains, in Libya's far west.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Gadhafi government officials showed foreign journalists a partially collapsed building of classrooms housing the geography department at a university in Tripoli, saying that NATO had begun striking campuses in its attempt to terrorize the population. There were no reported casualties.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is near a military facility, but whether the damage was caused by a NATO airstrike could not be confirmed.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NATO's admission that its aircraft had mistakenly hit a column of rebel military vehicles last week near the Libyan oil port of Brega was at least the third such case.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casualties could not be determined. "We regret any possible loss of life or injuries caused by this unfortunate incident," NATO said in a statement.</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2011</w:t>
      </w:r>
    </w:p>
    <w:p>
      <w:pPr>
        <w:pStyle w:val="Normal128"/>
      </w:pPr>
    </w:p>
    <w:p>
      <w:pPr>
        <w:pStyle w:val="Normal128"/>
        <w:ind w:left="200"/>
        <w:sectPr>
          <w:type w:val="continuous"/>
          <w:pgMar w:top="840" w:right="1000" w:bottom="840" w:left="1000" w:header="400" w:footer="400"/>
          <w:pgNumType w:fmt="decimal"/>
          <w:cols w:space="720"/>
        </w:sectPr>
      </w:pPr>
      <w:r>
        <w:br/>
      </w:r>
      <w:r>
        <w:pict>
          <v:line id="_x0000_s1513"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29"/>
      </w:pPr>
    </w:p>
    <w:p>
      <w:pPr>
        <w:pStyle w:val="Normal129"/>
      </w:pPr>
      <w:r>
        <w:pict>
          <v:shape id="_x0000_i1514" type="#_x0000_t75" alt="LexisNexis®" style="width:147.75pt;height:30pt">
            <v:imagedata r:id="rId17" o:title=""/>
          </v:shape>
        </w:pict>
      </w:r>
      <w:r>
        <w:cr/>
      </w:r>
    </w:p>
    <w:p>
      <w:pPr>
        <w:pStyle w:val="Heading1127"/>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Many a truth is told in haste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2008 Friday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A-2</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15" style="position:absolute;z-index:25200947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the late Speaker of the House Tip O'Neill been fit and well-groomed, he would have looked a lot like U.S. Rep. John Murtha, the 17-term Democrat from Johnstown.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vigorous at 76, Mr. Murtha met with the editorial board of the Post-Gazette earlier this week. Because the former Marine refuses to mince words or engage in the tactful evasions of lesser politicians, he was characteristically blunt about the Democratic presidential nominee's chances of winning the state.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Murtha believes Sen. Barack Obama will win Pennsylvania, but by a closer margin than what the polls indicate thanks to lingering racial attitudes -- especially on this end of the state.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Western Pennsylvania is a racist area," Mr. Murtha said to us. "The older population is more hesitant [to vote for a black Democrat]."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Murtha wasn't trying to be provocative. He was answering the question as honestly as he could. It did echo Gov. Ed Rendell's remark to the editorial board during the primary campaign -- that in Pennsylvania, "some whites are probably not ready to vote for an African-American candidate." But Mr. Murtha's quip did not carry a partisan taint.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originally annoyed with Mr. Rendell because his glib dismissal of Mr. Obama's chances of beating Sen. Hillary Rodham Clinton in Pennsylvania seemed to sell the state's white ethnic voters short at a time when other majority white states were embracing him.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April primary in which Mrs. Clinton trounced Mr. Obama by a wider margin than even Mr. Rendell predicted.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vindicating the governor, Mrs. Clinton's performance shattered every utopian conceit I ever had of a post-racial Keystone State. It also gave birth to the narrative that Mr. Obama had yet to seal the deal with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Jack Murtha issued a clarification of his comment: "While we cannot deny that race is a factor in this election, I believe we've been able to look beyond race these past few months, and that voters today are concerned with the policy differences of our two candidates and their vision for the future of our great country.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Obama has shown sound judgment and has presented us with a change from the failed policies of George Bush and John McCain. I believe he will win both Pennsylvania and the White House."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never any doubt in our minds what Jack Murtha meant the first time, though it could have been phrased a bit more elegantly for public consumption.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will be our loss if he's less candid the next time. We would hate for him to think that we couldn't handle the truth, whatever it is.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Someday, a psychology student is going to earn a Ph.D. deconstructing the Rev. Jesse Jackson's resentment of Mr. Obama and why it frequently manifests itself in remarks that undermine his historic campaign for the White House.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New York Post columnist published comments Rev. Jackson allegedly made to him while attending an international conference in France.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a month until Election Day, it looks like Jesse decided it would be a good time to shake Mr. Obama's tree big time.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Taheri, a noted neoconservative, wrote that "Jackson believes that, although 'Zionists who have controlled American policy for decades' remain strong, they'll lose a great deal of their clout when Barack Obama enters the White House.'"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Faster than you could say "We lost Dade County to McCain," the Obama campaign issued a statement reminding us that Barack and Jesse haven't exactly been homeboys: "Rev. Jesse Jackson Sr. is not an adviser to the Obama campaign and is therefore in no position to interpret or share Barack Obama's views on Israel and foreign policy."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Rev. Jackson accused Mr. Taheri of "selectively imposing his own point of view and distorting mine." Whatever. I suspect they'll have to invent a new psychological term to describe the kind of sabotage Jesse has engaged in where Mr. Obama is concerned.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Jesse may have to wait for the next black president's inauguration before he's fist-bumping anyone at the White House.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sneaking suspicion that the more we learn about Joe "The Plumber" Wurzelbacher, the less we're going to like him. After all the love that the Toledo everyman got during Wednesday's Obama-McCain debate, it will be a shame if his 15 minutes of fame turns out to be 14 minutes too long.</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9"/>
        <w:spacing w:line="60" w:lineRule="exact"/>
      </w:pPr>
      <w:r>
        <w:pict>
          <v:line id="_x0000_s1516" style="position:absolute;z-index:252010496" from="0,2pt" to="512pt,2pt" strokecolor="#009ddb" strokeweight="2pt">
            <v:stroke linestyle="single"/>
            <w10:wrap type="topAndBottom"/>
          </v:line>
        </w:pict>
      </w:r>
    </w:p>
    <w:p>
      <w:pPr>
        <w:pStyle w:val="Normal12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98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2008</w:t>
      </w:r>
    </w:p>
    <w:p>
      <w:pPr>
        <w:pStyle w:val="Normal129"/>
      </w:pPr>
    </w:p>
    <w:p>
      <w:pPr>
        <w:pStyle w:val="Normal129"/>
        <w:ind w:left="200"/>
        <w:sectPr>
          <w:type w:val="continuous"/>
          <w:pgMar w:top="840" w:right="1000" w:bottom="840" w:left="1000" w:header="400" w:footer="400"/>
          <w:pgNumType w:fmt="decimal"/>
          <w:cols w:space="720"/>
        </w:sectPr>
      </w:pPr>
      <w:r>
        <w:br/>
      </w:r>
      <w:r>
        <w:pict>
          <v:line id="_x0000_s1517"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30"/>
      </w:pPr>
    </w:p>
    <w:p>
      <w:pPr>
        <w:pStyle w:val="Normal130"/>
      </w:pPr>
      <w:r>
        <w:pict>
          <v:shape id="_x0000_i1518" type="#_x0000_t75" alt="LexisNexis®" style="width:147.75pt;height:30pt">
            <v:imagedata r:id="rId17" o:title=""/>
          </v:shape>
        </w:pict>
      </w:r>
      <w:r>
        <w:cr/>
      </w:r>
    </w:p>
    <w:p>
      <w:pPr>
        <w:pStyle w:val="Heading1128"/>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NBC LINES UP MIDSEASON SCHEDULE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2006 Friday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NOTES; Pg. E-5</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de Moraes, Rodney Ho, Rob Owen</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9" style="position:absolute;z-index:25201254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NBC will replace football on Sundays with a reality series in which viewers pick the two leads for a Broadway revival of the musical "Grease," hosted by President Bush's cousin.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that's not a "Saturday Night Live" skit, who knows what 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"Grease: You're the One That I Want," debuting on Jan. 7, hails from BBC Worldwide Productions. The restaging of "Grease" is set to open on Broadway in June.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you start rolling your eyes or curling your upper lip, know that the concept went over big in the U.K., where BBC and Andrew Lloyd Webber found a wannabe to play Maria for a restaging of "Sound of Music" through the very same reality TV elimination process in a series called "How Do You Solve a Problem Like Maria?"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was a hit -- clocking an average of 6 million viewers, which is a big number there -- and the Maria picked by viewers via telephone voting, Connie Fisher, made her debut in London's West End this fall to great reviews from critics and a standing ovation from ticket holders, though some theater-industry thumb-suckers continued to denounce the concept of prime-time TV as casting office.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Webber, who was a judge on the U.K. reality series, is not involved in the NBC project as of press time, though an NBC rep told The TV Column the network is in talks with him.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scheduling moves announced yesterday by NBC, "Friday Night Lights" is moving from Tuesday.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Wednesday. At 8.</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will never air on Friday -- get over 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ratings-starved, about-so-much-more-than-football drama will be followed by NBC's hit screaming-at-briefcases game show, "Deal or No Deal," leading into I-see-dead-people drama "Medium."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place of "Friday Night Lights" on Tuesday at 8 -- "Dateline NBC." It's one of three "Datelines" scheduled on NBC starting next calendar year; the other two are on Saturday at 8 and Sunday at 7.</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 were expecting NBC to move Aaron Sorkin's ratings-starved "Studio 60 on the Sunset Strip" out of the Monday 10 p.m. time slot to try out something else in the plum post-"Heroes" time slot ... you'd be wrong. It's sticking, at least for the time being, though NBC noted it has on the bench two new dramas: "The Black Donnellys," from Paul Haggis and Bobby Moresco ("Crash"), about four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brothers and their involvement in organized crime in New York City; and "Raines," from Graham Yost ("Boomtown"), starring Jeff Goldblum as an eccentric LAPD detective who talks to dead people.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season of "The Apprentice" will air Sunday night beginning Jan. 7 and "Crossing Jordan" will air at 10 p.m. Sunday starting Jan. 21. (Lisa de Moraes, The Washington Post)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Dances Through Sweeps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November TV "sweeps" period came to an end Wednesday, CBS came out on top in total viewers. ABC landed at No. 1 in the desired 18-to-49 age group, fueled by "Grey's Anatomy," "Dancing With the Stars" and "Desperate Housewives." NBC showed the strongest growth among the four main networks, hitting a jackpot with the fall's top new show, "Heroes."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saw a big drop thanks to a string of low-rated new shows, from already canceled "Vanished" to "'Til Death."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Sweeps months -- when networks typically air specials and offer big guest stars to boost ratings so local markets can set ad rates -- have become less important now that the largest markets have gone to year-round measurements. CBS, for instance, aired only one non-election special all month, sticking with regular programming. (Rodney Ho, Cox News Service)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Lbs.' Benched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pulled the plug on medical drama "3 Lbs." after just three airings due to low ratings. No word on what might take its place. (Rob Owen, Post-Gazette TV editor)</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20" style="position:absolute;z-index:25201356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Taylor Kitsch plays Tim Riggins in "Friday Night Lights," which moves to Wednesdays.</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2006</w:t>
      </w:r>
    </w:p>
    <w:p>
      <w:pPr>
        <w:pStyle w:val="Normal130"/>
      </w:pPr>
    </w:p>
    <w:p>
      <w:pPr>
        <w:pStyle w:val="Normal130"/>
        <w:ind w:left="200"/>
        <w:sectPr>
          <w:type w:val="continuous"/>
          <w:pgMar w:top="840" w:right="1000" w:bottom="840" w:left="1000" w:header="400" w:footer="400"/>
          <w:pgNumType w:fmt="decimal"/>
          <w:cols w:space="720"/>
        </w:sectPr>
      </w:pPr>
      <w:r>
        <w:br/>
      </w:r>
      <w:r>
        <w:pict>
          <v:line id="_x0000_s1521"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31"/>
      </w:pPr>
    </w:p>
    <w:p>
      <w:pPr>
        <w:pStyle w:val="Normal131"/>
      </w:pPr>
      <w:r>
        <w:pict>
          <v:shape id="_x0000_i1522" type="#_x0000_t75" alt="LexisNexis®" style="width:147.75pt;height:30pt">
            <v:imagedata r:id="rId17" o:title=""/>
          </v:shape>
        </w:pict>
      </w:r>
      <w:r>
        <w:cr/>
      </w:r>
    </w:p>
    <w:p>
      <w:pPr>
        <w:pStyle w:val="Heading1129"/>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GORE TAKES CAMPAIGN TO STATE'S UNIONS IN ATLANTIC CITY, HE TOLD 800 MEMBERS OF THE STATE AFL-CIO THAT GEORGE W. BUSH WOULD GAMBLE WITH SOCIAL SECURITY.</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2000 Thursday CNEW JERSEY EDITION</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31"/>
        <w:keepNext w:val="0"/>
        <w:spacing w:before="120" w:after="0" w:line="220" w:lineRule="atLeast"/>
        <w:ind w:left="0" w:right="0" w:firstLine="0"/>
        <w:jc w:val="left"/>
      </w:pPr>
      <w:r>
        <w:br/>
      </w:r>
      <w:r>
        <w:pict>
          <v:shape id="_x0000_i1523" type="#_x0000_t75" style="width:149.98pt;height:37.5pt">
            <v:imagedata r:id="rId34"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L. Urgo, INQUIRER SUBURBAN STAFF</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ATLANTIC CITY</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24" style="position:absolute;z-index:25201561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six floors above a noisy gambling hall at Bally's Park Place Casino Hotel yesterday, Vice President Gore called his Republican rival's "smug" stance on Social Security "casino economics" that could jeopardize the future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Gore urged the 800 delegates of the New Jersey State AFL-CIO to support him in his presidential bid against George W. Bush, he made only a slight reference to the administration's push to open trade with China. The idea is one that labor unions have long opposed, fearing it would jeopardize U.S. jobs.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was warmly received by the crowd, who at the end of his speech enthusiastically and unanimously voted to endorse his Democratic candidacy.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40-minute talk, Gore promised that if elected he would support an increase in the minimum wage, push for stronger gun controls and a heath-care bill of rights, work to equalize the wages men and women are paid, and work to have surplus budget money bolster Social Security.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with 15 electoral votes, is a key swing state in the election, and with more than one million members, the state AFL-CIO is an important constituency.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Gore was stomping here - even stopping to eat a cheesesteak and press the flesh at the famed White House Sub Shop when he arrived in town Tuesday night - Bush was opening a three-day tour in California, which with 54 electoral votes is the biggest prize on the campaign trail. Polls show Gore ahead in both states.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smiles and goes on with the smug assumption that there's no need to share with you the details of what he wants to do," Gore said, referring to Bush's stance on Social Security.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 two-term Texas governor, plans next week to outline the principles by which he would protect Social Security, according to his staff. Aides said he would not release a detailed plan, although the governor has said he supports allowing retirees to invest a portion of their benefits in the stock market.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warned the crowd that Bush had surrounded himself with advisers who want to privatize Social Security and raise the age when contributors are eligible for benefits.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is more than just a government program," he said. "It is a solid compact between the generations.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responsible to make the strength and solvency of Social Security a major national priority. And it is responsible to tell the American people exactly how you propose to do it."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called Bush's plan "a dangerous game of stock market roulette" based on "casino economics."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delegates at the convention, who represent about 1,000 local unions statewide, also reelected Charles Wowkanech as their president and Laurel Brennan as secretary-treasurer.</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Jacqueline L. Urgo's e-mail address is </w:t>
      </w:r>
      <w:hyperlink r:id="rId1001" w:history="1">
        <w:r>
          <w:rPr>
            <w:rFonts w:ascii="arial" w:eastAsia="arial" w:hAnsi="arial" w:cs="arial"/>
            <w:b w:val="0"/>
            <w:i/>
            <w:strike w:val="0"/>
            <w:noProof w:val="0"/>
            <w:color w:val="0077CC"/>
            <w:position w:val="0"/>
            <w:sz w:val="20"/>
            <w:u w:val="single"/>
            <w:vertAlign w:val="baseline"/>
          </w:rPr>
          <w:t>jurgo@phillynews.com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article contains information from the Associated Press.</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25" style="position:absolute;z-index:252016640"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Gore addresses 800 union delegates in Atlantic City. After speaking, he received the New Jersey State AFL-CIO's endorsement. (ELIZABETH ROBERTSON, Inquirer Suburban Staff)</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131"/>
      </w:pPr>
    </w:p>
    <w:p>
      <w:pPr>
        <w:pStyle w:val="Normal131"/>
        <w:ind w:left="200"/>
        <w:sectPr>
          <w:type w:val="continuous"/>
          <w:pgMar w:top="840" w:right="1000" w:bottom="840" w:left="1000" w:header="400" w:footer="400"/>
          <w:pgNumType w:fmt="decimal"/>
          <w:cols w:space="720"/>
        </w:sectPr>
      </w:pPr>
      <w:r>
        <w:br/>
      </w:r>
      <w:r>
        <w:pict>
          <v:line id="_x0000_s1526"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132"/>
      </w:pPr>
    </w:p>
    <w:p>
      <w:pPr>
        <w:pStyle w:val="Normal132"/>
      </w:pPr>
      <w:r>
        <w:pict>
          <v:shape id="_x0000_i1527" type="#_x0000_t75" alt="LexisNexis®" style="width:147.75pt;height:30pt">
            <v:imagedata r:id="rId17" o:title=""/>
          </v:shape>
        </w:pict>
      </w:r>
      <w:r>
        <w:cr/>
      </w:r>
    </w:p>
    <w:p>
      <w:pPr>
        <w:pStyle w:val="Heading1130"/>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3 DFLers vie for a shot at Cravaack</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2012 Monday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 STAR TRIBUNE (Mpls.-St. Paul)</w:t>
      </w: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They'll have to take on each other in a primary before one can go after the GOP congressman.</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8" style="position:absolute;z-index:25201868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 Democrats trying to win back control of Congress this fall, northern Minnesota seems to have it all: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freshman Republican in a district that went Democrat for more than a half century;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 base with a strong tradition of supporting organized labor; and a swarm of party activists smarting from the upset loss of veteran DFL warhorse Jim Oberstar in the GOP election wave of 2010.</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race that will draw money and attention from around the nation, the Democrats' dilemma is that they don't have a single candidate to challenge first-term Rep. Chip Cravaack. Instead, they have three.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resounding party endorsement this month for former congressman Rick Nolan, Democrats hoping to unseat Cravaack are headed for a three-way clash in the Aug. 14 primary.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off against Nolan are former state Sen. Tarryl Clark, by far the best-funded DFLer in the race, and former Duluth City Council President Jeff Anderson, a native of Ely, Minn.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script Democratic leaders had envisioned in their effort to win a new majority in the U.S. House.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'Try to resolve this within the DFL convention and come out united,'" recounted Oberstar, who has spoken to all three candidates. "Having a primary is troublesome because all three are going to have to spend some amount of money. And no matter what they say now, eventually they will be critical of each other."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acknowledge that to have any chance of winning back the House in November, they have to reclaim Democratic-leaning districts like Minnesota's Eighth, which stretches from the far north Twin Cities suburbs to the Canadian border.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seats held by incumbent Republicans," said Minnesota DFL Party Chair Ken Martin, "Minnesota's Eighth is the most Democratic."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a message of unity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Minnesota congressional delegation tried to send a message of unity this month in a Washington fundraiser for Nolan, who is anything but a shoe-in to win a contest that Clark has dubbed the "people's primary."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truly are united," said Nolan, claiming victory in a succession of straw polls, caucuses and county conventions this year. "We have as united a front as you ever want to see."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Clark has the money. Building on her unsuccessful run against Rep. Michele Bachmann in 2010, Clark has reported raising more than $871,000 in the race so far, rapidly catching up to Cravaack, who has pulled in more than $1 million, Federal Election Commission records show. Nolan, by comparison, has brought in a little more than $200,000, and Anderson trails with a modest $114,000.</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who served three terms in Congress in the 1970s, maintains close contacts with such Washington Democrats as Rep. George Miller of California, who was part of the same post-Watergate freshman class.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Nolan, some Democratic leaders are "a little disturbed we're having a primary, because they're prepared to put a tremendous amount of money and help and consulting services into the campaign."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said, "they can't do it until the primary is settled."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Democratic Congressional Campaign Committee has reportedly earmarked $2.9 million for media campaigns in Minnesota. That's one of the party's biggest buys in the nation, with much of it believed to be aimed at a general election showdown with Cravaack.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Chamber of Commerce, meanwhile, has already gone on the air with television ads supporting Cravaack. Clark, too, is advertising on the radio.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'Unsettled times'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rush headlong into a primary battle, Cravaack has so far adopted an incumbent strategy of avoiding overt campaigning. "While the DFL candidates will continue to battle each other in the coming months, Chip Cravaack has stayed above the fray and remains focused on creating more jobs for the Eighth District," said GOP strategist Ben Golnik, a Cravaack campaign adviser.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Clark decided to skip a DFL endorsement battle with Nolan this winter, arguing that it is more important to reach out to a broader base of voters in a primary election than to appeal to several hundred party delegates in a district nominating convention.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unsettled times, it's critical that we reach out to as many people as possible," she said. "The independents went the wrong way in 2010. They got sold a bill of goods by these Tea Partiers."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also passed on an endorsement battle, arguing that if there's going to be a primary election contest, he's going to be in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Nolan supporters worry about the effect on party unity, Clark and Anderson have vowed to train their fire on Cravaack, not Nolan.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behind the scenes, the intra-party sniping is in full swing. Anderson, despite deep Iron Range roots, is rated a long-shot. Nolan gets dinged privately as a relic from times past. Clark, who recently established a residence in Duluth, gets rapped for carpet-bagging, a charge that could take away one of Cravaack's biggest political problems: his family's decision to move to New Hampshire.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argue that despite the rivalries, one of the three DFLers will emerge from the primary a stronger candidate.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say in terms of the impact it will ultimately have on the race, we have three Democrats now who are traveling around the district and talking about Congressman Cravaack," Anderson said. "I think ultimately in November that will benefit Democrats."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is a correspondent in the Star Tribune Washington Bureau.</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2012</w:t>
      </w:r>
    </w:p>
    <w:p>
      <w:pPr>
        <w:pStyle w:val="Normal132"/>
      </w:pPr>
    </w:p>
    <w:p>
      <w:pPr>
        <w:pStyle w:val="Normal132"/>
        <w:ind w:left="200"/>
        <w:sectPr>
          <w:type w:val="continuous"/>
          <w:pgMar w:top="840" w:right="1000" w:bottom="840" w:left="1000" w:header="400" w:footer="400"/>
          <w:pgNumType w:fmt="decimal"/>
          <w:cols w:space="720"/>
        </w:sectPr>
      </w:pPr>
      <w:r>
        <w:br/>
      </w:r>
      <w:r>
        <w:pict>
          <v:line id="_x0000_s1529"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Normal133"/>
      </w:pPr>
    </w:p>
    <w:p>
      <w:pPr>
        <w:pStyle w:val="Normal133"/>
      </w:pPr>
      <w:r>
        <w:pict>
          <v:shape id="_x0000_i1530" type="#_x0000_t75" alt="LexisNexis®" style="width:147.75pt;height:30pt">
            <v:imagedata r:id="rId17" o:title=""/>
          </v:shape>
        </w:pict>
      </w:r>
      <w:r>
        <w:cr/>
      </w:r>
    </w:p>
    <w:p>
      <w:pPr>
        <w:pStyle w:val="Heading1131"/>
        <w:keepNext w:val="0"/>
        <w:spacing w:after="200" w:line="340" w:lineRule="atLeast"/>
        <w:ind w:left="0" w:right="0" w:firstLine="0"/>
        <w:jc w:val="center"/>
      </w:pPr>
      <w:hyperlink r:id="rId1015" w:history="1">
        <w:r>
          <w:rPr>
            <w:rFonts w:ascii="arial" w:eastAsia="arial" w:hAnsi="arial" w:cs="arial"/>
            <w:b/>
            <w:i/>
            <w:strike w:val="0"/>
            <w:color w:val="0077CC"/>
            <w:sz w:val="28"/>
            <w:u w:val="single"/>
            <w:vertAlign w:val="baseline"/>
          </w:rPr>
          <w:t>Bookmarks;</w:t>
        </w:r>
      </w:hyperlink>
      <w:r>
        <w:br/>
      </w:r>
      <w:hyperlink r:id="rId1016" w:history="1">
        <w:r>
          <w:rPr>
            <w:rFonts w:ascii="arial" w:eastAsia="arial" w:hAnsi="arial" w:cs="arial"/>
            <w:b/>
            <w:i/>
            <w:strike w:val="0"/>
            <w:color w:val="0077CC"/>
            <w:sz w:val="28"/>
            <w:u w:val="single"/>
            <w:vertAlign w:val="baseline"/>
          </w:rPr>
          <w:t>The short story on Saunders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2000, Sunday, Metro Edition</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16F</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31" style="position:absolute;z-index:25202073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Saunders writes social satire so dark that it's tough to see the way out, yet so imaginatively twisted, you don't want to leave. His second collection, "Pastoralia" (see review on this page) gathers stories that appeared in Harper's, the New Yorker and other prestigious magazines.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Saunders, 41,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neighborhood where people thought literature was created by "six beret-wearing guys in New York." He has worked as a geophysical engineer in Sumatra, a livestock slaughterer in Amarillo and a doorman in Beverly Hills ("my Bohemian moron period"). Now he lives with his wife and two daughters in upstatel New York, and teaches at Syracuse University _ for the same writingprogram from which he graduated.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named after the actor George Saunders, who played the theater critic in "All About Eve" and left a suicide note that said, "I was bored."?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I first heard about him when I was 10 and was terrified because he was the voice of the tiger in [the Disney movie] "The Jungle Book."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ever try to write anything straight?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always start off earnestly toward a target. But I'm like the hunting dog who trots out to get the pheasant and comes back with the lower half of a Barbie doll. The deformity isn't random; I wade through a lot of realism to get to it. I do worry about the flavor of the irony. You have to represent both good and evil fairly.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Don't you lean pretty heavily toward the latter?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like Chekhov wrote in the story "Gooseberries": "Every happy man should have someone with a little hammer at his door to knock and remind him that there are unhappy people." I'm the guy with the hammer.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the nastiest evil at work in society right now?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Materialism. It creates that people-separating condition Hobbes wrote about, "every man against every other man."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Who were your early influences?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loved Steinbeck, Sinclair Lewis, Faulkner, all the social activists and realists. But when I tried to tell a real story, there wasn't much pizazz. It was like Hemingway on stupid pills. Only when I start to exaggerate do I start to have fun. I don't think you can decide what kind of writer you are. I think this was my only choice.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Ever think about a novel?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I've tried, but they always shrink. I'm not worried about it. Writing is a puzzle that opens up, and you close it down. I'm a fan of dramatic compression.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incapable of dreaming up a happy ending?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I've got one coming up in August, "The Very Persistent Gappers of Frip." It's a kid's book I did with Lane Smith, the "Stinky Cheese Man" illustrator, about a little girl who saves her dysfunctional self-centered town.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That doesn't seem like you. Should we be worried?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There are also some sea creatures who crawl out of the water at night because they like the goats.</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32" style="position:absolute;z-index:252021760"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2000</w:t>
      </w:r>
    </w:p>
    <w:p>
      <w:pPr>
        <w:pStyle w:val="Normal133"/>
      </w:pPr>
    </w:p>
    <w:p>
      <w:pPr>
        <w:pStyle w:val="Normal133"/>
        <w:ind w:left="200"/>
        <w:sectPr>
          <w:type w:val="continuous"/>
          <w:pgMar w:top="840" w:right="1000" w:bottom="840" w:left="1000" w:header="400" w:footer="400"/>
          <w:pgNumType w:fmt="decimal"/>
          <w:cols w:space="720"/>
        </w:sectPr>
      </w:pPr>
      <w:r>
        <w:br/>
      </w:r>
      <w:r>
        <w:pict>
          <v:line id="_x0000_s1533"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17"/>
          <w:headerReference w:type="default" r:id="rId1018"/>
          <w:footerReference w:type="even" r:id="rId1019"/>
          <w:footerReference w:type="default" r:id="rId1020"/>
          <w:headerReference w:type="first" r:id="rId1021"/>
          <w:footerReference w:type="first" r:id="rId1022"/>
          <w:pgSz w:w="12240" w:h="15840"/>
          <w:pgMar w:top="840" w:right="1000" w:bottom="840" w:left="1000" w:header="400" w:footer="400"/>
          <w:pgNumType w:fmt="decimal"/>
          <w:cols w:space="720"/>
          <w:titlePg w:val="0"/>
        </w:sectPr>
      </w:pPr>
    </w:p>
    <w:p>
      <w:pPr>
        <w:pStyle w:val="Normal134"/>
      </w:pPr>
    </w:p>
    <w:p>
      <w:pPr>
        <w:pStyle w:val="Normal134"/>
      </w:pPr>
      <w:r>
        <w:pict>
          <v:shape id="_x0000_i1534" type="#_x0000_t75" alt="LexisNexis®" style="width:147.75pt;height:30pt">
            <v:imagedata r:id="rId17" o:title=""/>
          </v:shape>
        </w:pict>
      </w:r>
      <w:r>
        <w:cr/>
      </w:r>
    </w:p>
    <w:p>
      <w:pPr>
        <w:pStyle w:val="Heading1132"/>
        <w:keepNext w:val="0"/>
        <w:spacing w:after="200" w:line="340" w:lineRule="atLeast"/>
        <w:ind w:left="0" w:right="0" w:firstLine="0"/>
        <w:jc w:val="center"/>
      </w:pPr>
      <w:hyperlink r:id="rId1023" w:history="1">
        <w:r>
          <w:rPr>
            <w:rFonts w:ascii="arial" w:eastAsia="arial" w:hAnsi="arial" w:cs="arial"/>
            <w:b/>
            <w:i/>
            <w:strike w:val="0"/>
            <w:color w:val="0077CC"/>
            <w:sz w:val="28"/>
            <w:u w:val="single"/>
            <w:vertAlign w:val="baseline"/>
          </w:rPr>
          <w:t>World sees Mike DeWine during a bad moment</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2006 Thursday</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A22</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 COMMENTARY</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5" style="position:absolute;z-index:25202380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on the end of DeWine-Brown: Mike DeWine becomes a national celebrity in what may be his swan-song days. Well, maybe not a celebrity. But among political people and assorted news junkies he's certainly becoming well-known.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Republican who's now widely seen as losing a Senate seat in the state the political people obsess about. Indeed, as this is written, his race is not even showing up on the up-for-grabs list. Right or wrong, the national politicos have decided on the basis of polls - and nothing else - that control of the Senate now comes down to Missouri, Tennessee and Virginia. Ohio is deemed Democratic.</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the outside world isn't seeing DeWine at his best.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who are behind at this stage often deny being behind. But you can often tell whether they think they're behind by the campaign they run. Typical of candidates who think they are behind, DeWine is getting nastier.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talking about an employee drug issue in the secretary of state's office in the 1980s, when his opponent, Sherrod Brown, was the secretary. DeWine has presumably known about this matter all along. Bob Taft used it to unseat Brown in 1990, running the nastiest campaign of a nasty year. But the whole thing is irrelevant, which is a good reason for waiting until the last minute to raise the subject; it won't really be aired.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these last weeks, the national Republican Party has, in a television ad, reprised the charge that Brown didn't pay some taxes. DeWine earlier in the campaign got in trouble for saying the taxes went unpaid for many years, which isn't true. The new party ad doesn't repeat the untruth. But it seems designed to take advantage of misimpressions that might have planted by the previous ad.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Brown's main pitch is that DeWine has been in the service of wealthy interests who contribute to Republicans, and he has consistently voted against the interests of "the middle class." It's a mindless approach to the issues, premised on the notion that there's no such thing as principled conservatism or moderate conservatism. It's a simplistic version of the classic Democratic case. It's always had some appeal, but one wouldn't think that it would appeal much to people who aren't already Democrats.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probably does better simply tying DeWine to the status quo and the president.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from the likes of The Nation magazine and The American Prospect, Brown has become a hero of the nation's reading liberals. (As for the televiewing liberals, they are led to believe by Jon Stewart that his name is pronounced Sher-odd', with the emphasis on the odd. The mistake seems innocent.)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DeWine has been repeatedly saying that the nonpartisan National Journal magazine lists Brown as on the "fringe" of the Democratic Party. Well, in fact, that publication does an analysis of voting records on a liberal-conservative spectrum. And it has been known to call the 20 or 25 most liberal or conservative legislators the "fringe." But the records for the last four years, at least, don't list Brown in that fringe or necessarily close to it. In 2004 about 63 Democrats were more liberal, and in 2003 about 41. In other words, on the numbers, Brown looks pretty ordinary for a northeastern or midwestern Democrat.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 call the party to a more "populist" stand.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has become a favorite of the combatively liberal bloggers - and the MoveOn.orgtype once associated with the Howard Dean presidential campaign - it should be noted that he brings that highly educated group something it needs: a connection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He works hard at bringing blue-collar people back toward the Democratic fold. Of course, he does this largely by being wrong on trade. Bill Clinton managed to do it while being right on trade.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Gottlieb is an editorial writer and columnist for the Dayton Daily News. He may be reached at 225-2288 or by e-mail at mgottlieb@Dayton</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36" style="position:absolute;z-index:252024832"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DeWine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2006</w:t>
      </w:r>
    </w:p>
    <w:p>
      <w:pPr>
        <w:pStyle w:val="Normal134"/>
      </w:pPr>
    </w:p>
    <w:p>
      <w:pPr>
        <w:pStyle w:val="Normal134"/>
        <w:ind w:left="200"/>
        <w:sectPr>
          <w:type w:val="continuous"/>
          <w:pgMar w:top="840" w:right="1000" w:bottom="840" w:left="1000" w:header="400" w:footer="400"/>
          <w:pgNumType w:fmt="decimal"/>
          <w:cols w:space="720"/>
        </w:sectPr>
      </w:pPr>
      <w:r>
        <w:br/>
      </w:r>
      <w:r>
        <w:pict>
          <v:line id="_x0000_s1537"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24"/>
          <w:headerReference w:type="default" r:id="rId1025"/>
          <w:footerReference w:type="even" r:id="rId1026"/>
          <w:footerReference w:type="default" r:id="rId1027"/>
          <w:headerReference w:type="first" r:id="rId1028"/>
          <w:footerReference w:type="first" r:id="rId1029"/>
          <w:pgSz w:w="12240" w:h="15840"/>
          <w:pgMar w:top="840" w:right="1000" w:bottom="840" w:left="1000" w:header="400" w:footer="400"/>
          <w:pgNumType w:fmt="decimal"/>
          <w:cols w:space="720"/>
          <w:titlePg w:val="0"/>
        </w:sectPr>
      </w:pPr>
    </w:p>
    <w:p>
      <w:pPr>
        <w:pStyle w:val="Normal135"/>
      </w:pPr>
    </w:p>
    <w:p>
      <w:pPr>
        <w:pStyle w:val="Normal135"/>
      </w:pPr>
      <w:r>
        <w:pict>
          <v:shape id="_x0000_i1538" type="#_x0000_t75" alt="LexisNexis®" style="width:147.75pt;height:30pt">
            <v:imagedata r:id="rId17" o:title=""/>
          </v:shape>
        </w:pict>
      </w:r>
      <w:r>
        <w:cr/>
      </w:r>
    </w:p>
    <w:p>
      <w:pPr>
        <w:pStyle w:val="Heading1133"/>
        <w:keepNext w:val="0"/>
        <w:spacing w:after="200" w:line="340" w:lineRule="atLeast"/>
        <w:ind w:left="0" w:right="0" w:firstLine="0"/>
        <w:jc w:val="center"/>
      </w:pPr>
      <w:hyperlink r:id="rId1030" w:history="1">
        <w:r>
          <w:rPr>
            <w:rFonts w:ascii="arial" w:eastAsia="arial" w:hAnsi="arial" w:cs="arial"/>
            <w:b/>
            <w:i/>
            <w:strike w:val="0"/>
            <w:color w:val="0077CC"/>
            <w:sz w:val="28"/>
            <w:u w:val="single"/>
            <w:vertAlign w:val="baseline"/>
          </w:rPr>
          <w:t>Turks suspected; of coup attempt; going on trial Government says; group used bombs; to create chaos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2008 Tuesday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A-2</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Tavernise and Sebnem Arsu The New York Times</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9" style="position:absolute;z-index:252026880"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SILIVRI, Turkey -- One of the most sensational public trials in Turkish history began yesterday, when a court started hearing a case against 86 people -- among them, retired army generals, journalists and common criminals -- charged with crimes including assassinations and bomb attacks in a plot to topple the government.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focus of the case is an illegal ultranationalist network, known as Ergenekon -- the name is a reference to a central Asian Turkic legend. Prosecutors claim that the organization's members used violence to try to manufacture chaos in society and weaken support for the government to pave the way for the fifth coup in the history of modern Turkey.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the group, unveiled this summer in a 2,455-page indictment, include the murders of a judge, a priest, a journalist, three workers of a Christian publishing house and the bombing of a newspaper. The group is also charged with plotting to kill public figures, including Orhan Pamuk, a Turkish novelist who won the Nobel Prize.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Recep Tayyip Erdogan, of the ruling Justice and Development Party, has been accused of using the case to silence critics who say his party has an Islamist agenda that undermines the secularism enshrined in Turkey's founding as a democracy in 1923. The party, known by its Turkish abbreviation AKP, insists that it has moved past its Islamic roots and has a modernizing agenda that includes greater freedom of religious expression.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powerful elite of military officers, judges and senior bureaucrats has steered the country from behind the scenes since its inception, and has overthrown the government four times. That group's violent fringe was in effect on trial yesterday in Silivri, in what appears to be the first major effort toward a public accounting of state-sponsored crime.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issues besides the suspected coup involved in the case -- including political assassinations, other murder plots and possible attacks on NATO sites -- that make it appear broader than a struggle between the elite and the ruling party, and one of the accused is a member of the ruling party: Turhan Comez, a parliamentarian who has fled Turkey.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shocked Turkish society. Criticism of the military, even of former officers, is extremely rare, and the fact that Turkey is holding the trial at all is seen by some as a victory for open society.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states that the network "turned our country into a mafia and terror heaven."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started last year, when police, following a phone tip, raided an apartment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Istanbul and found a cache of hand grenades. The grenades had the same identifying number as those used in a bomb attack on the offices of a newspaper supporting the elite, Cumhuriyet.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police later arrested several suspects, including retired army Gen. Veli Kucuk and Dogu Perincek, a political leader believed to have ties to a Kurdish separatist group the military has been fighting for years. Police also confiscated documents that prosecutors say outlined in a power-point presentation how to restructure the state.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raid on a nationalist group in Ankara, Turkey's capital, police found a document in the laptop of one suspect that outlined an action plan to be taken if anyone from the current governing party, Justice and Development, were to take the presidency. But there was no violence after a party member, Abdullah Gul, was elected president in August 2007.</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Actions included what the indictment called "shock assassinations" of Turkey's Greek and Armenian religious leaders, as well as a prominent Jewish businessman, Ashak Alaton.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and Development Party and Mr. Erdogan, its leader, were clearly an important focus for the plotters. One suspect, Tuncay Ozkan, a journalist and founder of a television network, Kanalturk, was a principal organizer of anti-government rallies that drew hundreds of thousands onto the streets last year.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large, noisy crowd of suspects' supporters waved flags and hurled insults outside the court, located on the grounds of a prison.</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40" style="position:absolute;z-index:252027904"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Murad Sezer/Associated Press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demonstrator chants slogans during a protest in front of the Silivri prison, west of Istanbul, Turkey, yesterday.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Turkish prime minister</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2008</w:t>
      </w:r>
    </w:p>
    <w:p>
      <w:pPr>
        <w:pStyle w:val="Normal135"/>
      </w:pPr>
    </w:p>
    <w:p>
      <w:pPr>
        <w:pStyle w:val="Normal135"/>
        <w:ind w:left="200"/>
        <w:sectPr>
          <w:type w:val="continuous"/>
          <w:pgMar w:top="840" w:right="1000" w:bottom="840" w:left="1000" w:header="400" w:footer="400"/>
          <w:pgNumType w:fmt="decimal"/>
          <w:cols w:space="720"/>
        </w:sectPr>
      </w:pPr>
      <w:r>
        <w:br/>
      </w:r>
      <w:r>
        <w:pict>
          <v:line id="_x0000_s1541"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31"/>
          <w:headerReference w:type="default" r:id="rId1032"/>
          <w:footerReference w:type="even" r:id="rId1033"/>
          <w:footerReference w:type="default" r:id="rId1034"/>
          <w:headerReference w:type="first" r:id="rId1035"/>
          <w:footerReference w:type="first" r:id="rId1036"/>
          <w:pgSz w:w="12240" w:h="15840"/>
          <w:pgMar w:top="840" w:right="1000" w:bottom="840" w:left="1000" w:header="400" w:footer="400"/>
          <w:pgNumType w:fmt="decimal"/>
          <w:cols w:space="720"/>
          <w:titlePg w:val="0"/>
        </w:sectPr>
      </w:pPr>
    </w:p>
    <w:p>
      <w:pPr>
        <w:pStyle w:val="Normal136"/>
      </w:pPr>
    </w:p>
    <w:p>
      <w:pPr>
        <w:pStyle w:val="Normal136"/>
      </w:pPr>
      <w:r>
        <w:pict>
          <v:shape id="_x0000_i1542" type="#_x0000_t75" alt="LexisNexis®" style="width:147.75pt;height:30pt">
            <v:imagedata r:id="rId17" o:title=""/>
          </v:shape>
        </w:pict>
      </w:r>
      <w:r>
        <w:cr/>
      </w:r>
    </w:p>
    <w:p>
      <w:pPr>
        <w:pStyle w:val="Heading1134"/>
        <w:keepNext w:val="0"/>
        <w:spacing w:after="200" w:line="340" w:lineRule="atLeast"/>
        <w:ind w:left="0" w:right="0" w:firstLine="0"/>
        <w:jc w:val="center"/>
      </w:pPr>
      <w:hyperlink r:id="rId1037" w:history="1">
        <w:r>
          <w:rPr>
            <w:rFonts w:ascii="arial" w:eastAsia="arial" w:hAnsi="arial" w:cs="arial"/>
            <w:b/>
            <w:i/>
            <w:strike w:val="0"/>
            <w:color w:val="0077CC"/>
            <w:sz w:val="28"/>
            <w:u w:val="single"/>
            <w:vertAlign w:val="baseline"/>
          </w:rPr>
          <w:t>BROWN SAYS SHE'LL SUE CSX OVER STOPS DAYS AFTER TELLING A JUDGE THAT SHE WON'T OBSTRUCT TRACKS, DARBY'S MAYOR SAID TRAINS BLOCKED CROSSINGS.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2000 Monday CWEST EDITION</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36"/>
        <w:keepNext w:val="0"/>
        <w:spacing w:before="120" w:after="0" w:line="220" w:lineRule="atLeast"/>
        <w:ind w:left="0" w:right="0" w:firstLine="0"/>
        <w:jc w:val="left"/>
      </w:pPr>
      <w:r>
        <w:br/>
      </w:r>
      <w:r>
        <w:pict>
          <v:shape id="_x0000_i1543" type="#_x0000_t75" style="width:149.98pt;height:37.5pt">
            <v:imagedata r:id="rId34"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Chani Katzen, INQUIRER SUBURBAN STAFF</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DARBY BOROUGH</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44" style="position:absolute;z-index:25202995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Mayor Paula Brown was ordered by a federal judge to stop physically blocking CSX Transportation trains from rumbling through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Brown now says she, too, will take legal action to prevent CSX from blocking railroad crossings. She said the company has "wreaked havoc and endangered our residents."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when CSX freight trains blocked several crossings in town for 25 minutes, Brown said, she and the borough's police chief issued a citation to John Snow, the chief executive officer of CSX Transportation, for violating Pennsylvania law by operating a train in a manner that blocked a roadway.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Burns, a CSX spokeswoman, yesterday disputed Brown's version of what happened Saturday. She said that three trains passed through the borough on Saturday evening at 8:20, which closed many crossings, but that none stopped on the tracks.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however, insisted that one train stalled at Main Street and Sixth Street for about half an hour.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is based in Richmond, Va.; Burns said she could not comment on the citation because Snow had not yet received it. If Snow and CSX were found guilty, the penalty would be determined by a judge.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will also log complaints with the National Transportation Safety Board and the Federal Railroad Administration and file a civil lawsuit against CSX for damages in excess of $612,000, Brown said. That amount includes overtime paid to police and the borough's solicitor during times when CSX trains blocked Darby intersections or derailed, going back to 1995.</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said the company has tried to work with borough officials by establishing new operating instructions for trains traveling through the area. Those include marking specific areas where trains could stop without blocking crossings. But if that could not be avoided, train operators were directed to contact local officials, she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very hard to try to do the right thing in Darby," Burns said. "The mayor's allegations are absolutely untrue."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1998, the company and local officials have been feuding, with the locals complaining that the CSX freight trains often stop for hours at a time at railroad crossings. They have also said the trains exceed the 30 m.p.h. speed limit and the tracks are not maintained properly.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derailments of CSX trains in February, Brown parked her car on the tracks, blocking several waiting trains. Since then, she has blocked the tracks two other times.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Thursday, Brown appeared before U.S. District Judge James McGirr Kelly to face contempt charges for defying a Feb. 22 order forbidding her to block the tracks.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avoided a possible jail sentence and fine by agreeing Thursday to obey the order. But yesterday, she said she was considering every measure to get the attention of CSX.</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going to sit back and let them come into our borough and jeopardize the safety" of our residents, she said. "And, if that means I have to face a jail term, then I'll face a jail term."</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Chani Katzen's e-mail address is </w:t>
      </w:r>
      <w:hyperlink r:id="rId1038" w:history="1">
        <w:r>
          <w:rPr>
            <w:rFonts w:ascii="arial" w:eastAsia="arial" w:hAnsi="arial" w:cs="arial"/>
            <w:b w:val="0"/>
            <w:i/>
            <w:strike w:val="0"/>
            <w:noProof w:val="0"/>
            <w:color w:val="0077CC"/>
            <w:position w:val="0"/>
            <w:sz w:val="20"/>
            <w:u w:val="single"/>
            <w:vertAlign w:val="baseline"/>
          </w:rPr>
          <w:t>katzenc@phillynews.com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136"/>
      </w:pPr>
    </w:p>
    <w:p>
      <w:pPr>
        <w:pStyle w:val="Normal136"/>
        <w:ind w:left="200"/>
        <w:sectPr>
          <w:type w:val="continuous"/>
          <w:pgMar w:top="840" w:right="1000" w:bottom="840" w:left="1000" w:header="400" w:footer="400"/>
          <w:pgNumType w:fmt="decimal"/>
          <w:cols w:space="720"/>
        </w:sectPr>
      </w:pPr>
      <w:r>
        <w:br/>
      </w:r>
      <w:r>
        <w:pict>
          <v:line id="_x0000_s1545"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39"/>
          <w:headerReference w:type="default" r:id="rId1040"/>
          <w:footerReference w:type="even" r:id="rId1041"/>
          <w:footerReference w:type="default" r:id="rId1042"/>
          <w:headerReference w:type="first" r:id="rId1043"/>
          <w:footerReference w:type="first" r:id="rId1044"/>
          <w:pgSz w:w="12240" w:h="15840"/>
          <w:pgMar w:top="840" w:right="1000" w:bottom="840" w:left="1000" w:header="400" w:footer="400"/>
          <w:pgNumType w:fmt="decimal"/>
          <w:cols w:space="720"/>
          <w:titlePg w:val="0"/>
        </w:sectPr>
      </w:pPr>
    </w:p>
    <w:p>
      <w:pPr>
        <w:pStyle w:val="Normal137"/>
      </w:pPr>
    </w:p>
    <w:p>
      <w:pPr>
        <w:pStyle w:val="Normal137"/>
      </w:pPr>
      <w:r>
        <w:pict>
          <v:shape id="_x0000_i1546" type="#_x0000_t75" alt="LexisNexis®" style="width:147.75pt;height:30pt">
            <v:imagedata r:id="rId17" o:title=""/>
          </v:shape>
        </w:pict>
      </w:r>
      <w:r>
        <w:cr/>
      </w:r>
    </w:p>
    <w:p>
      <w:pPr>
        <w:pStyle w:val="Heading1135"/>
        <w:keepNext w:val="0"/>
        <w:spacing w:after="200" w:line="340" w:lineRule="atLeast"/>
        <w:ind w:left="0" w:right="0" w:firstLine="0"/>
        <w:jc w:val="center"/>
      </w:pPr>
      <w:hyperlink r:id="rId1045" w:history="1">
        <w:r>
          <w:rPr>
            <w:rFonts w:ascii="arial" w:eastAsia="arial" w:hAnsi="arial" w:cs="arial"/>
            <w:b/>
            <w:i/>
            <w:strike w:val="0"/>
            <w:color w:val="0077CC"/>
            <w:sz w:val="28"/>
            <w:u w:val="single"/>
            <w:vertAlign w:val="baseline"/>
          </w:rPr>
          <w:t>New city park with storied name</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2008 Saturday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Brittany Talarico</w:t>
      </w:r>
    </w:p>
    <w:p>
      <w:pPr>
        <w:pStyle w:val="Normal1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47" style="position:absolute;z-index:25203200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Young has lived on Montrose Street for more than 70 years and has witnessed her South Philadelphia neighborhood transform from professionals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 now integrated community of young newcomers and established families.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at age 94, as she peers out the window from her rowhouse near 22d and Montrose Streets, Young speaks optimistically about the once-abandoned lot at the end of her block that has been turned into a "passive park."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used to be people living there back in the day, but they knocked those buildings down," she said. "Then we had the Adam and Eve garden there. We were the first ones to start a garden like that, and then they had them all over Philly." The garden fell into disrepair a decade ago, leaving the lot as a dumping ground.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neighborhood residents will gather at noon along with city officials and members of the Pennsylvania Horticultural Society to cut the ribbon on the new park, now named in honor of African American architect Julian Abele, who lived on nearby Christian Street for most of his life. Abele's only surviving child, Julian Abele Jr., now 82 and living in Florida, will also attend.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Abele, whose name is pronounced "able" and who died in April 1950, who was the first African American to graduate from the University of Pennsylvania's department of architecture, is known best for his work on the Duke University campus and the Philadelphia Museum of Art.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Darlene Smith, a member of the Friends of Julian Abele Park community organization, said the site has an open design to allow children to play and residents to relax.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park was designed in the Beaux Art style, similiar to Rittenhouse Square's, in keeping with Abele's legacy.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Friends of Julian Abele Park partnered with the Pennsylvania Horticultural Society to complete the first phase of the park, which includes 18 trees, lighting and benches. A second phase, in which fencing, a walkway and possibly a sculpture of Abele, is still in the planning stages. So far, $100,000 has been raised with donations from the city, Citizens Bank and the William Penn Foundation.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Abele Jr., in a phone interview, said some of his father's best architectural achievements in Philadelphia include Main Line estates, the Benjamin Franklin Hotel and a YMCA.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has been honored several times, like at Duke University and the Philadelphia library, but this is a neighborhood thing which makes it stand out," said Abele, who lived in the neighborhood for 25 years. "He is being honored in a place where he grew up so in that way it is special.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really looking forward to meeting the people involved in the project and getting a look at the park firsthand," added Abele, who is an architectural engineer.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Janelle Hight said she plans to take her two sons, ages 4 and 11 months, to play in the park.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convenient for me and my family. We can come sit, and my older son can play outside after school," said Hight, 20.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 Reilly, senior director of Philadelphia Green, said the city Recreation Department would help take care of the park by picking up trash every week and cutting the grass every two weeks.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Reilly said naming the park in Abele's honor was a way to recognize his imprint on Philadelphia.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opportunity to create a new park for a community who very much needed it and an opportunity to recognize and lift up the legacy of a great Philadelphian," she said. "He was a man with a vision and he worked on cultural institutions that were opened to the public."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Reilly said the park is a great "democratizing space."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is going through a lot of changes," she said. "You have people who have been living here for many decades and many newcomers, which can cause tension. The park provides a wonderful opportunity for people to come together for a common purpose and promotes community."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Roosevelt Brant, 74, the neighborhood block captain, said the new park would help the community "stay clean."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Mr. Abele would really appreciate this park," Brant said. "They really did a nice job constructing it. This neighborhood has really been coming around. I could have bought this whole block for $200,000 in 1982. Now prices are sky-high."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Brittany Talarico at </w:t>
      </w:r>
      <w:hyperlink r:id="rId1046" w:history="1">
        <w:r>
          <w:rPr>
            <w:rFonts w:ascii="arial" w:eastAsia="arial" w:hAnsi="arial" w:cs="arial"/>
            <w:b w:val="0"/>
            <w:i/>
            <w:strike w:val="0"/>
            <w:noProof w:val="0"/>
            <w:color w:val="0077CC"/>
            <w:position w:val="0"/>
            <w:sz w:val="20"/>
            <w:u w:val="single"/>
            <w:vertAlign w:val="baseline"/>
          </w:rPr>
          <w:t>btalarico@phillynews.com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48" style="position:absolute;z-index:252033024"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2008</w:t>
      </w:r>
    </w:p>
    <w:p>
      <w:pPr>
        <w:pStyle w:val="Normal137"/>
      </w:pPr>
    </w:p>
    <w:p>
      <w:pPr>
        <w:pStyle w:val="Normal137"/>
        <w:ind w:left="200"/>
        <w:sectPr>
          <w:type w:val="continuous"/>
          <w:pgMar w:top="840" w:right="1000" w:bottom="840" w:left="1000" w:header="400" w:footer="400"/>
          <w:pgNumType w:fmt="decimal"/>
          <w:cols w:space="720"/>
        </w:sectPr>
      </w:pPr>
      <w:r>
        <w:br/>
      </w:r>
      <w:r>
        <w:pict>
          <v:line id="_x0000_s1549"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138"/>
      </w:pPr>
    </w:p>
    <w:p>
      <w:pPr>
        <w:pStyle w:val="Normal138"/>
      </w:pPr>
      <w:r>
        <w:pict>
          <v:shape id="_x0000_i1550" type="#_x0000_t75" alt="LexisNexis®" style="width:147.75pt;height:30pt">
            <v:imagedata r:id="rId17" o:title=""/>
          </v:shape>
        </w:pict>
      </w:r>
      <w:r>
        <w:cr/>
      </w:r>
    </w:p>
    <w:p>
      <w:pPr>
        <w:pStyle w:val="Heading1136"/>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Infamous cold case solved?</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2012 Friday</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51" style="position:absolute;z-index:25203507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 former convenience store worker confessed to luring 6-year-old Etan Patz from his school bus stop in 1979 and choking him to death in a basement, police said Thursday, ending a three-decades long investigation into one of the nation's most baffling missing-children cases.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Hernandez, 51, of Maple Shade, N.J., was arrested on a murder charge after he told police he promised the boy a soda, took him to his store — just blocks from Etan's lower Manhattan home — and killed him there, Police Commissioner Raymond Kelly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told police he put Etan's body in some trash about a block from the store, Kelly said, where it's possible it was picked up by sanitation crews.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body has been recovered, and Kelly said it's possible the remains would never be found.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was questioned by police for more than three hours after he was picked up in New Jersey on Wednesday and gave police a signed confession, Kelly said. His motive was not yet clear.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if he had an attorney; an arraignment was expected sometime Friday.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remorseful, and I think the detectives thought that it was a feeling of relief on his part" to confess, Kelly said. "We believe that this is the individual responsible for the crime."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is the first in the decades-old case that gave rise to the missing-children's movement and ushered in an era of anxiety about leaving children unsupervised. Etan's photo was one of the first of a missing child to appear on a milk carton. The anniversary of Etan's disappearance, which is Friday, was named National Missing Children's Day by presidential proclamation in 1983.</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are often barraged with hoaxes, false leads and possible sightings around the anniversary of the boy's disappearance. But Kelly said they believed Hernandez's story because of specific details he gave to police.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who had worked as a stock clerk at the store for about a month and lived nearby, wasn't questioned at the outset, Kelly said. But he later told relatives, as far back as 1981, that he had "done something bad" and killed an unnamed child in New York City, 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search of a basement near Patz's lower Manhattan home last month hurtled the case back into the news, a tipster pointed police to Hernandez. Kelly said the person wasn't a relative but knew that Hernandez had said he had done a bad thing.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was known to police as being a worker at the convenience store — a popular fixture in the neighborhood — but was never questioned, though other people in the shop were.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his job days after Etan disappeared and moved to New Jersey, where he had relatives, Kelly said. Hernandez later worked in construction but has been collecting disability payments since a 1993 back injury, police said. He is married with a teenage daughter, 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on Hernandez came after other leads arose and stalled, at one point taking investigators as far as Israel tracking reported sightings of the boy.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past decade, the investigation focused on Jose Ramos, a convicted child molester now in prison in Pennsylvania. He had been dating Etan's baby sitter. In 2000, authorities dug up Ramos' former basement in lower Manhattan, but nothing turned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District Attorney Cyrus R. Vance Jr. announced in 2010 that his office was renewing the investigation into the case. A few weeks ago, investigators excavated another basement, down the street from the Patz apartment. The search found no human remains.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questioned a 75-year-old handyman who had a work space in the cellar in 1979. But he was not named as a suspect and denied any involvement in the boy's disappearance.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in Maple Shade, N.J., said Hernandez lived with his wife and a daughter who attends college. They expressed surprise Thursday night at the arrest.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the guy. He was not a problem. His family was great people," said Dan Wollick, 71, who rents an apartment in Hernandez' home ."He didn't bother anybody."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Sandy-haired Etan vanished while walking alone to his bus stop for the first time, two blocks from his home in New York's busy SoHo neighborhood, which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the city back then but is now a chic area of boutiques and galleries.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Etan's parents, Stan and Julie Patz, were reluctant to move or even change their phone number in case their son tried to reach out. They still live in the same apartment.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return a call for comment Thursday.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Christopher Zimmerman of the Missing Persons Squad said he'd spoken to Patz' parents.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Patz was taken aback, a little surprised, and I would say overwhelmed to a degree," he said. "He had a few specific questions. He was a little surprised, but I think after everything Mr. Patz has gone through, he handled it very well."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Writers Jennifer Peltz and Karen Matthews in New York and Geoff Mulvihill in Maple Shade, N.J., in contributed to this report.</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52" style="position:absolute;z-index:252036096"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This is a flier distributed by the New York police not long after Etan Patz vanished May 25, 1979. Police say a man in custody has implicated himself in the boy's disappearance and death. -NOTE-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2012</w:t>
      </w:r>
    </w:p>
    <w:p>
      <w:pPr>
        <w:pStyle w:val="Normal138"/>
      </w:pPr>
    </w:p>
    <w:p>
      <w:pPr>
        <w:pStyle w:val="Normal138"/>
        <w:ind w:left="200"/>
        <w:sectPr>
          <w:type w:val="continuous"/>
          <w:pgMar w:top="840" w:right="1000" w:bottom="840" w:left="1000" w:header="400" w:footer="400"/>
          <w:pgNumType w:fmt="decimal"/>
          <w:cols w:space="720"/>
        </w:sectPr>
      </w:pPr>
      <w:r>
        <w:br/>
      </w:r>
      <w:r>
        <w:pict>
          <v:line id="_x0000_s1553"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54"/>
          <w:headerReference w:type="default" r:id="rId1055"/>
          <w:footerReference w:type="even" r:id="rId1056"/>
          <w:footerReference w:type="default" r:id="rId1057"/>
          <w:headerReference w:type="first" r:id="rId1058"/>
          <w:footerReference w:type="first" r:id="rId1059"/>
          <w:pgSz w:w="12240" w:h="15840"/>
          <w:pgMar w:top="840" w:right="1000" w:bottom="840" w:left="1000" w:header="400" w:footer="400"/>
          <w:pgNumType w:fmt="decimal"/>
          <w:cols w:space="720"/>
          <w:titlePg w:val="0"/>
        </w:sectPr>
      </w:pPr>
    </w:p>
    <w:p>
      <w:pPr>
        <w:pStyle w:val="Normal139"/>
      </w:pPr>
    </w:p>
    <w:p>
      <w:pPr>
        <w:pStyle w:val="Normal139"/>
      </w:pPr>
      <w:r>
        <w:pict>
          <v:shape id="_x0000_i1554" type="#_x0000_t75" alt="LexisNexis®" style="width:147.75pt;height:30pt">
            <v:imagedata r:id="rId17" o:title=""/>
          </v:shape>
        </w:pict>
      </w:r>
      <w:r>
        <w:cr/>
      </w:r>
    </w:p>
    <w:p>
      <w:pPr>
        <w:pStyle w:val="Heading1137"/>
        <w:keepNext w:val="0"/>
        <w:spacing w:after="200" w:line="340" w:lineRule="atLeast"/>
        <w:ind w:left="0" w:right="0" w:firstLine="0"/>
        <w:jc w:val="center"/>
      </w:pPr>
      <w:hyperlink r:id="rId1060" w:history="1">
        <w:r>
          <w:rPr>
            <w:rFonts w:ascii="arial" w:eastAsia="arial" w:hAnsi="arial" w:cs="arial"/>
            <w:b/>
            <w:i/>
            <w:strike w:val="0"/>
            <w:color w:val="0077CC"/>
            <w:sz w:val="28"/>
            <w:u w:val="single"/>
            <w:vertAlign w:val="baseline"/>
          </w:rPr>
          <w:t>Giving help beyond the basics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2013 Sunday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Food and shelter must be provided, but people in need also require longer-term solutions.</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55" style="position:absolute;z-index:25203814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conversation with Sarah Caruso, Greater Twin Cities United Way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Caruso, a veteran business and nonprofit executive, has been chief executive officer of the Greater Twin Cities United Way since November 2009. Caruso and her board of business and community volunteers, and 180 nonprofit agencies funded by United Way, have tried to increase effectiveness during a several-year period of flat funding and increased client demand by focusing on basic needs: keeping people fed and sheltered - while also focusing on long-term initiatives to assist fragile families, get kids ready for kindergarten and school success, and help people achieve good health.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your purpose?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Way collaborates with business, government and nonprofit organizations to build pathways out of poverty. We are a multifaceted organization that seeks to create community solutions to change the lives of those most in need in the nine-county region. We seek to address the disparity gaps in the areas of education, health and jobs through systems change. We do so by focusing on three areas: stabilizing families, helping kids succeed and empowering healthy lives.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were the first female brand manager of Wheaties, the flagship of Big G cereals at General Mills 25 years ago. What did you learn there?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learned how to run a business - from a marketing, product and financial standpoint - and much more from many high-quality people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the difference between this job and running a business?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have diverse stakeholders. We have 715,000 people in the metro area living in or near poverty, which is defined as having an annual income of $47,100 or less for a family of four. United Way stabilizes families in crisis by supporting basic needs, such as hunger, housing stability, earnings, helping kids succeed, programs that support early learning, literacy and out-of-school programs, access to health care and healthy behaviors. We help those most in need by measuring progress in 10 goals that address poverty's root causes.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your corporate and other funders expect?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see a real desire to give with the head and the heart. The stories of the families struggling, the mother or father trying to achieve living-wage jobs and stability, and the gratitude they show is very meaningful to funders. At the same time, business leaders ask questions about scale and replicating success. They say "I'm thrilled this works for this family. Can we make it better and take it to 100 or 1,000 families?" We publish community results that show how we reduced hunger, provided housing services, helped increase earnings, supported early learning and "empowered healthy lives" for thousands of families in 2012 with our 180 partner nonprofit agencies [who deliver the services].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Do you see more needy people going to the agencies you fund as the "income gap" widens between poor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the affluent?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With the exception of a slight decrease between 2011 and 2012, the number of people in poverty in the metro area has steadily increased. In 2008, 8.6 percent or 237,516 people in the Twin Cities seven-county area lived in poverty. In 2012, the rate was 11.1 percent, or 319,487 people. The rate of children living in poverty has steadily increased during this time period. Between 2010 and 2012, United Way agency partners saw an increase of 10 percent of people living in poverty who seek their services. Most of that increase reflects new families who had not received services before.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United Way is in the middle of its fall community campaign. Many of the agencies you fund also have their own campaigns. Does it get competitive?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In total, we'll raise about $91 million or $92 million by Dec. 31. About $88 million will be through the community campaign. We also get some federal grants. We ask our agencies to run United Way campaigns and they raise about $1 million. We see ourselves as partners in collective impact and action. We try to put the interest of those with the greatest need in the center. We have strong business-community support. Fifteen companies and their foundations give us more than $1 million annually. General Mills generates $8.8 million. It's remarkable.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Those big companies generally have grown profits since the Great Recession of 2008-09, but they haven't grown employment much. That can't be good for your employee campaign.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Fundraising is not getting easier. We have in total over 1,000 campaigns involving small companies, younger donors, new donors. That's more important every year. We've changed our communications strategy to be more "story specific," so donors can see their own specific interests.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Such as?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Such as the story of "Jeanne," an elderly woman who, through a United Way-funded partner, DARTS, is able to continue living independently in her St. Paul apartment. There's "Regina," a single mom who, through the United Way-funded Project for Pride in Living, is studying to become a nurse and support her family in Minneapolis. There's 8-year-old "Geno'' who, with his mom, has received help from Perspectives of St. Louis Park, a United Way partner. He's on track to read at grade level by third grade.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should an informed person, who may want to donate directly to charities that fight poverty and advance struggling families, give through the United Way?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Way is uniquely positioned to bring about innovative community solutions through stabilizing families ... by providing a safety net in times of crisis and ensuring that people have what they need to meet basic needs. We build pathways out of poverty for children through education improvement and for adults through job training. We combine services that encircle troubled families with the support they need to meet and transcend multiple challenges. And we convene community partners to drive long-term change and ensure a healthy, thriving nonprofit sector.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54</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Chief executive, Greater Twin Cities United Way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More than 30 years of business and nonprofit leadership experience at General Mills, the Minnesota Children's Museum, United Way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MBA, Stanford University; B.A., Smith College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Hobbies: Reading, volunteering and relaxing with family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job: "I haven't had one I didn't like."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2013</w:t>
      </w:r>
    </w:p>
    <w:p>
      <w:pPr>
        <w:pStyle w:val="Normal139"/>
      </w:pPr>
    </w:p>
    <w:p>
      <w:pPr>
        <w:pStyle w:val="Normal139"/>
        <w:ind w:left="200"/>
        <w:sectPr>
          <w:type w:val="continuous"/>
          <w:pgMar w:top="840" w:right="1000" w:bottom="840" w:left="1000" w:header="400" w:footer="400"/>
          <w:pgNumType w:fmt="decimal"/>
          <w:cols w:space="720"/>
        </w:sectPr>
      </w:pPr>
      <w:r>
        <w:br/>
      </w:r>
      <w:r>
        <w:pict>
          <v:line id="_x0000_s1556"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61"/>
          <w:headerReference w:type="default" r:id="rId1062"/>
          <w:footerReference w:type="even" r:id="rId1063"/>
          <w:footerReference w:type="default" r:id="rId1064"/>
          <w:headerReference w:type="first" r:id="rId1065"/>
          <w:footerReference w:type="first" r:id="rId1066"/>
          <w:pgSz w:w="12240" w:h="15840"/>
          <w:pgMar w:top="840" w:right="1000" w:bottom="840" w:left="1000" w:header="400" w:footer="400"/>
          <w:pgNumType w:fmt="decimal"/>
          <w:cols w:space="720"/>
          <w:titlePg w:val="0"/>
        </w:sectPr>
      </w:pPr>
    </w:p>
    <w:p>
      <w:pPr>
        <w:pStyle w:val="Normal140"/>
      </w:pPr>
    </w:p>
    <w:p>
      <w:pPr>
        <w:pStyle w:val="Normal140"/>
      </w:pPr>
      <w:r>
        <w:pict>
          <v:shape id="_x0000_i1557" type="#_x0000_t75" alt="LexisNexis®" style="width:147.75pt;height:30pt">
            <v:imagedata r:id="rId17" o:title=""/>
          </v:shape>
        </w:pict>
      </w:r>
      <w:r>
        <w:cr/>
      </w:r>
    </w:p>
    <w:p>
      <w:pPr>
        <w:pStyle w:val="Heading1138"/>
        <w:keepNext w:val="0"/>
        <w:spacing w:after="200" w:line="340" w:lineRule="atLeast"/>
        <w:ind w:left="0" w:right="0" w:firstLine="0"/>
        <w:jc w:val="center"/>
      </w:pPr>
      <w:hyperlink r:id="rId1067" w:history="1">
        <w:r>
          <w:rPr>
            <w:rFonts w:ascii="arial" w:eastAsia="arial" w:hAnsi="arial" w:cs="arial"/>
            <w:b/>
            <w:i/>
            <w:strike w:val="0"/>
            <w:color w:val="0077CC"/>
            <w:sz w:val="28"/>
            <w:u w:val="single"/>
            <w:vertAlign w:val="baseline"/>
          </w:rPr>
          <w:t>Voters need to know Obama’s agenda</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2008 Monday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C3 Edition</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58" style="position:absolute;z-index:25204019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need to know Obama’s agenda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is a relatively unknown quantity to most voters as was Sarah Palin.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rushed to Alaska to investigate her background. They have yet to do that with Obama.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given a free ride based on his speaking skills until now.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Ayers connection isn’t as bothersome as the ideas he represents (according to Dick Morris former Clinton adviser).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charged with handing out $50 million to radicalize students in Chicago schools. Did we need more radicals or better educated students?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comes out that Acorn is under investigation for potential voter fraud in multiple states. Sen. Obama’s campaign recently has given Acorn over $800,000. He also represented Acorn officials as their lawyer and ran training classes for them.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point is his continued relations with radical people and organizations.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 hear about his past and his references to wealth equalization, the more I believe his agenda is racially based on his past and present associates’ philosophies.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about 95 percent of us will see no tax increase.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mention 41 percent don’t pay any taxes anyway.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arises with the additional programs he is suggesting, will that 5 percent be able to financially support his agenda? The answer is no.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idea will give that 41 percent a reimbursement check from the rest of us.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his idea of "economic and social justice?"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things not covered by the mainstream media, and they should be.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change after the elections, but will it be the kind of change we wanted?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Socialism is not what our founding fathers had in mind when they drafted the Constitution.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Oras Sr.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tax plan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welfare program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promises that 95 percent of Americans will receive a tax cut even though nowhere near 95 percent of Americans pay any federal income taxes at all.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plan is a straight welfare program in which people who pay no federal taxes will receive a check from the federal government.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told a plumber in Ohio, "It’s not that I want to punish your success. I just want to make sure that everybody that is behind you, that they have a chance for success too."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suburban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think that they will receive any of Obama’s income redistribution welfare are in for a big surprise.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actually pay income taxes now, expect to pay more if Obama is elected.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tax plan is a giant welfare program that all taxpayers will foot the bill for.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estimates, by 2011 under the Obama plan, an additional 10 million filers would pay zero taxes while cashing checks from the IRS.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welfare roles increase by 10 million people under the Obama plan.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support more welfare, vote for Obama.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pay income taxes now and believe that you will benefit from Obama’s class warfare and income redistribution, blame yourself for voting for Obama after your income taxes go up.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also that Obama endorsed Todd Stroger, who is already redistributing suburban tax dollars into the city at the highest rate in the country.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Fallon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cherish life and always protect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voters in the state of Washington will decide if they will legalize assisted suicide.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it will be legally justified under the same misguided principal of "right to personal choice" as abortion.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truly reflects is the lack of respect for human life that continues to gain favor in our society.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responsibility as human beings is to foster and protect life, especially for those most vulnerable in society.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better would we be if we assisted mothers-to-be by helping them find a way to provide a loving and safe family environment in which to raise their children?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better if we took the time to comfort those who are terminally ill rather than finding ways to justify the end of their worldly existence?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personally experienced the concern and anguish that often accompanies these difficult moral decisions.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fortunate to have concerned family, friends and clergy, along with faith in God, to see me through.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we have in life is a gift.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gifts, we are challenged to share our time, talent and money and create a better world for those less fortunate or facing greater personal crisis than us.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Gennuso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140"/>
      </w:pPr>
    </w:p>
    <w:p>
      <w:pPr>
        <w:pStyle w:val="Normal140"/>
        <w:ind w:left="200"/>
        <w:sectPr>
          <w:type w:val="continuous"/>
          <w:pgMar w:top="840" w:right="1000" w:bottom="840" w:left="1000" w:header="400" w:footer="400"/>
          <w:pgNumType w:fmt="decimal"/>
          <w:cols w:space="720"/>
        </w:sectPr>
      </w:pPr>
      <w:r>
        <w:br/>
      </w:r>
      <w:r>
        <w:pict>
          <v:line id="_x0000_s1559"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68"/>
          <w:headerReference w:type="default" r:id="rId1069"/>
          <w:footerReference w:type="even" r:id="rId1070"/>
          <w:footerReference w:type="default" r:id="rId1071"/>
          <w:headerReference w:type="first" r:id="rId1072"/>
          <w:footerReference w:type="first" r:id="rId1073"/>
          <w:pgSz w:w="12240" w:h="15840"/>
          <w:pgMar w:top="840" w:right="1000" w:bottom="840" w:left="1000" w:header="400" w:footer="400"/>
          <w:pgNumType w:fmt="decimal"/>
          <w:cols w:space="720"/>
          <w:titlePg w:val="0"/>
        </w:sectPr>
      </w:pPr>
    </w:p>
    <w:p>
      <w:pPr>
        <w:pStyle w:val="Normal141"/>
      </w:pPr>
    </w:p>
    <w:p>
      <w:pPr>
        <w:pStyle w:val="Normal141"/>
      </w:pPr>
      <w:r>
        <w:pict>
          <v:shape id="_x0000_i1560" type="#_x0000_t75" alt="LexisNexis®" style="width:147.75pt;height:30pt">
            <v:imagedata r:id="rId17" o:title=""/>
          </v:shape>
        </w:pict>
      </w:r>
      <w:r>
        <w:cr/>
      </w:r>
    </w:p>
    <w:p>
      <w:pPr>
        <w:pStyle w:val="Heading1139"/>
        <w:keepNext w:val="0"/>
        <w:spacing w:after="200" w:line="340" w:lineRule="atLeast"/>
        <w:ind w:left="0" w:right="0" w:firstLine="0"/>
        <w:jc w:val="center"/>
      </w:pPr>
      <w:hyperlink r:id="rId1074" w:history="1">
        <w:r>
          <w:rPr>
            <w:rFonts w:ascii="arial" w:eastAsia="arial" w:hAnsi="arial" w:cs="arial"/>
            <w:b/>
            <w:i/>
            <w:strike w:val="0"/>
            <w:color w:val="0077CC"/>
            <w:sz w:val="28"/>
            <w:u w:val="single"/>
            <w:vertAlign w:val="baseline"/>
          </w:rPr>
          <w:t>'Terrible conflict' rises again;</w:t>
        </w:r>
      </w:hyperlink>
      <w:r>
        <w:br/>
      </w:r>
      <w:hyperlink r:id="rId1075" w:history="1">
        <w:r>
          <w:rPr>
            <w:rFonts w:ascii="arial" w:eastAsia="arial" w:hAnsi="arial" w:cs="arial"/>
            <w:b/>
            <w:i/>
            <w:strike w:val="0"/>
            <w:color w:val="0077CC"/>
            <w:sz w:val="28"/>
            <w:u w:val="single"/>
            <w:vertAlign w:val="baseline"/>
          </w:rPr>
          <w:t>Ethnic, racial divisions still deeply rooted</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1989, Wednesday, FINAL EDITION</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 Cover Story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Stone; LaBarbara Bowman; Mark Mayfield</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61" style="position:absolute;z-index:25204224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after the 1964 Civil Rights Act, racial and ethnic violence is rising at an alarming rate, say civil rights groups.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is going to be worse than last year, which I thought was a hell of a year for (racially motivated) assaults,'' says Danny Welch of the Southern Poverty Law Center, a Montgomery, Ala., civil rights group.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months alone, there have been two attacks on NAACP offices. Eight people, including two children, were injured when a tear gas bomb went off at the Atlanta regional office. Four shots were fired through a window at its Baltimore headquarters.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such as these were the backdrop to Tuesday's airing of ABC's news special Black in White America followed by an expanded one-hour Nightline.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tell the story. The SPLC tallied 189 race-related crimes in 35 states and the District of Columbia in 1988. In 1987, there were less than 100. But the SPLC says its statistics scratch just the surface.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Atlanta's Center for Democratic Renewal, which monitors hate groups, says there were 2,919 incidents nationwide between 1980 and 1986. Of those, 121 were murders, 138 bombings and 302 assaults. Says the center's Janet Caldwell: ''There has always been racism. But people are far more willing to be open about it now than they were a few years ago.''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cite several reasons for the upsurge: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pressures. Richard Cloward, a Columbia University sociologist, blames a lack of jobs, housing and political opportunity for ''thrusting blacks and the older ethnic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a terrible conflict over scarce resources.'' If there are no blacks around, people blame foreigners, says Arnold Torres of the League of United Latin American Citizens. ''Undocumented aliens are blamed for taking jobs.''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most prejudiced are the young. They ''need an excuse for why the economy is failing them,'' says C.T. Vivian, chairman of the Center for Democratic Renewal.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Indifference during the Reagan years. ''The tone for racial issues gets set from the top,'' says Georgetown University law professor Eleanor Holmes Norton, former head of the Equal Employment Opportunity Commission. Adds former Georgia state senator Julian Bond: ''During (Reagan's) administration, the government practically gave these people permission to do these things.''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Expansion of hate groups. A growing number of skinheads - white supremacists known for their closely shaved heads - are joining forces with groups such as the Ku Klux Klan. ''Hate is strictly the motivation for them. Nothing else,'' Welch says.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organized hate groups weren't involved in New York City's latest racially motivated incident in Brooklyn, there were 445 ''bias crimes'' there in 1988, police say. Last Wednesday's murder of Yusef Hawkins, 16, is the newest chapter in a book that includes a race-related killing in predominantly white Howard Beach and a brutal sexual assault in Central Park to which many attributed racial overtones.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Hawkins case, police are looking for the gunman, who they say may have fled to Italy. Among those visiting the mostly white neighborhood where he was slain: filmmaker Spike Lee, who dealt with violence and race in Brooklyn in this summer's Do the Right Thing. Lee, who met Tuesday with Hawkins' family, would only say, ''It's sad.''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art imitates life, life is taking a turn for the tragic. And blacks and whites aren't the only players: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group of Rochester, N.Y., skinheads was arrested in May for attacking homosexual men in a city park.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Asian-American teen-ager was attacked by a group in a Silver Spring, Md., park, who called him ''a gook.''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Four skinheads are scheduled for arraignment in Pomona, Calif., Sept. 7, for an attack on an Iranian family.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there is no violence, divisions run deep. In Miami, Jews and blacks battled Cuban-Americans in Tuesday's election to replace the late Rep. Claude Pepper. The campaign, prompted The Miami Herald columnist Charles Whited to write: ''Hate is a chronic fester of the spirit in Miami.''</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is what fuels the passions of the 15,000 to 20,000 white supremacists the Center for Democratic Renewal estimates are active nationwide. It's also what motivates another 150,000 who attend their rallies, donate money or buy their literature.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experts note the recent attacks often don't involve white-sheeted extremists. And they aren't confined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ghetto neighborhoods. Some of the most disturbing incidents have happened on college campuses. Among them: racist jokes told on the University of Michigan's radio station, 25 white fraternity members at Southern Connecticut University pushed a racial brawl, and racist fliers circulated against Penn State University's black student president.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disquieting prejudice is that which has emanated from college campuses (where) ignorance is not what we expect to find,'' says Norton. ''If that is the example set in the citadels of learning, the rest of society is surely lost.''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or not, the rise in racism is being met with apathy by many of the sons and daughters of those who marched in places such as Selma and Birmingham, Ala., in the 1960s.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we need a new movement,'' says Bond. ''It needs new leadership. But it also needs new 'followship.' If there is another Martin Luther King Jr. out there, would there be another 250,000 people to show up and follow his direction?''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there isn't one, most agree improved economic opportunities would help calm tensions. Says SPLC's Welch: ''You have young white guys out there who don't have a good shot at obtaining a job. They blame minorities for that.''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would help too, says Sylvia Hill, a criminology professor at the University of the District of Columbia. ''There is a failure of the schools to promote cultural diversity.''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though, the answer may be as simple - or as difficult - as merely not tolerating intolerance. Says Arthur Baer of the Puerto Rican Legal Defense and Education Fund: ''The solution is long-term acceptance, realizing that every person has dignity and should be seen as the same.''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Bob Minzesheimer and Barbara Reynolds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TEXT OF GRAPHIC Racial incidents Some of 1988's incidents, reported to the Southern Poverty Law Center: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Person            Incident</w:t>
            </w:r>
          </w:p>
        </w:tc>
      </w:tr>
      <w:tr>
        <w:tblPrEx>
          <w:tblW w:w="0" w:type="auto"/>
          <w:tblLayout w:type="fixed"/>
        </w:tblPrEx>
        <w:tc>
          <w:tcPr>
            <w:tcW w:w="9600" w:type="dxa"/>
            <w:tcMar>
              <w:top w:w="20" w:type="dxa"/>
              <w:bottom w:w="20" w:type="dxa"/>
            </w:tcMar>
            <w:vAlign w:val="top"/>
          </w:tcPr>
          <w:p>
            <w:pPr>
              <w:pStyle w:val="Normal141"/>
            </w:pPr>
          </w:p>
        </w:tc>
      </w:tr>
    </w:tbl>
    <w:p>
      <w:pPr>
        <w:pStyle w:val="Normal1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targeted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Black             106</w:t>
            </w:r>
          </w:p>
        </w:tc>
      </w:tr>
      <w:tr>
        <w:tblPrEx>
          <w:tblW w:w="0" w:type="auto"/>
          <w:tblLayout w:type="fixed"/>
        </w:tblPrEx>
        <w:tc>
          <w:tcPr>
            <w:tcW w:w="9600" w:type="dxa"/>
            <w:tcBorders>
              <w:bottom w:val="nil"/>
            </w:tcBorders>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Jewish             51</w:t>
            </w:r>
          </w:p>
        </w:tc>
      </w:tr>
      <w:tr>
        <w:tblPrEx>
          <w:tblW w:w="0" w:type="auto"/>
          <w:tblLayout w:type="fixed"/>
        </w:tblPrEx>
        <w:tc>
          <w:tcPr>
            <w:tcW w:w="9600" w:type="dxa"/>
            <w:tcBorders>
              <w:bottom w:val="nil"/>
            </w:tcBorders>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Asian              13</w:t>
            </w:r>
          </w:p>
        </w:tc>
      </w:tr>
      <w:tr>
        <w:tblPrEx>
          <w:tblW w:w="0" w:type="auto"/>
          <w:tblLayout w:type="fixed"/>
        </w:tblPrEx>
        <w:tc>
          <w:tcPr>
            <w:tcW w:w="9600" w:type="dxa"/>
            <w:tcBorders>
              <w:bottom w:val="nil"/>
            </w:tcBorders>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White sympathizer   8</w:t>
            </w:r>
          </w:p>
        </w:tc>
      </w:tr>
      <w:tr>
        <w:tblPrEx>
          <w:tblW w:w="0" w:type="auto"/>
          <w:tblLayout w:type="fixed"/>
        </w:tblPrEx>
        <w:tc>
          <w:tcPr>
            <w:tcW w:w="9600" w:type="dxa"/>
            <w:tcBorders>
              <w:bottom w:val="nil"/>
            </w:tcBorders>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Homosexual          6</w:t>
            </w:r>
          </w:p>
        </w:tc>
      </w:tr>
      <w:tr>
        <w:tblPrEx>
          <w:tblW w:w="0" w:type="auto"/>
          <w:tblLayout w:type="fixed"/>
        </w:tblPrEx>
        <w:tc>
          <w:tcPr>
            <w:tcW w:w="9600" w:type="dxa"/>
            <w:tcBorders>
              <w:bottom w:val="nil"/>
            </w:tcBorders>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Hispanic            2</w:t>
            </w:r>
          </w:p>
        </w:tc>
      </w:tr>
      <w:tr>
        <w:tblPrEx>
          <w:tblW w:w="0" w:type="auto"/>
          <w:tblLayout w:type="fixed"/>
        </w:tblPrEx>
        <w:tc>
          <w:tcPr>
            <w:tcW w:w="9600" w:type="dxa"/>
            <w:tcBorders>
              <w:bottom w:val="nil"/>
            </w:tcBorders>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Native American     2</w:t>
            </w:r>
          </w:p>
        </w:tc>
      </w:tr>
      <w:tr>
        <w:tblPrEx>
          <w:tblW w:w="0" w:type="auto"/>
          <w:tblLayout w:type="fixed"/>
        </w:tblPrEx>
        <w:tc>
          <w:tcPr>
            <w:tcW w:w="9600" w:type="dxa"/>
            <w:tcBorders>
              <w:bottom w:val="nil"/>
            </w:tcBorders>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Other               1</w:t>
            </w:r>
          </w:p>
        </w:tc>
      </w:tr>
      <w:tr>
        <w:tblPrEx>
          <w:tblW w:w="0" w:type="auto"/>
          <w:tblLayout w:type="fixed"/>
        </w:tblPrEx>
        <w:tc>
          <w:tcPr>
            <w:tcW w:w="9600" w:type="dxa"/>
            <w:tcMar>
              <w:top w:w="20" w:type="dxa"/>
              <w:bottom w:w="20" w:type="dxa"/>
            </w:tcMar>
            <w:vAlign w:val="top"/>
          </w:tcPr>
          <w:p>
            <w:pPr>
              <w:pStyle w:val="Normal14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Total             189</w:t>
            </w:r>
          </w:p>
        </w:tc>
      </w:tr>
    </w:tbl>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62" style="position:absolute;z-index:252043264"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USA TODAY (chart); PHOTO; color, Adrian Wecer, USA TODAY (protestors, race, Vineland, N.J.); PHOTO; color, Frankie Ziths, AP (protestors, race, Brooklyn, N.Y.)</w:t>
      </w:r>
    </w:p>
    <w:p>
      <w:pPr>
        <w:pStyle w:val="Normal1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PRELUDE TO VIOLENCE: Marchers protesting the fatal shooting of a black man by police take to the streets in Vineland, N.J., Monday after an NAACP meeting. Violence erupted later. CUTLINE: CHALLENGE: On Sunday, Brooklyn residents taunt marchers who were protesting last week's murder of a black teen.</w:t>
      </w:r>
    </w:p>
    <w:p>
      <w:pPr>
        <w:pStyle w:val="Normal141"/>
      </w:pPr>
    </w:p>
    <w:p>
      <w:pPr>
        <w:pStyle w:val="Normal141"/>
        <w:ind w:left="200"/>
        <w:sectPr>
          <w:type w:val="continuous"/>
          <w:pgMar w:top="840" w:right="1000" w:bottom="840" w:left="1000" w:header="400" w:footer="400"/>
          <w:pgNumType w:fmt="decimal"/>
          <w:cols w:space="720"/>
        </w:sectPr>
      </w:pPr>
      <w:r>
        <w:br/>
      </w:r>
      <w:r>
        <w:pict>
          <v:line id="_x0000_s1563"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42"/>
      </w:pPr>
    </w:p>
    <w:p>
      <w:pPr>
        <w:pStyle w:val="Normal142"/>
      </w:pPr>
      <w:r>
        <w:pict>
          <v:shape id="_x0000_i1564" type="#_x0000_t75" alt="LexisNexis®" style="width:147.75pt;height:30pt">
            <v:imagedata r:id="rId17" o:title=""/>
          </v:shape>
        </w:pict>
      </w:r>
      <w:r>
        <w:cr/>
      </w:r>
    </w:p>
    <w:p>
      <w:pPr>
        <w:pStyle w:val="Heading1140"/>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Samoyed club's dog- and people-friendly</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2000, Thursday, M1</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Johnson Daily Herald Staff Writer</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65" style="position:absolute;z-index:25204531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Cary resident Donna Sharik takes her dog, Glacier, out for a walk, people flock to the fluffy white dog and her permanent smile.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Sharik, who walks Glacier on a 30-foot leash, has to be patient as her dog stops to sniff the flowers, greet every person who passes by, and chase the fluttering butterflies.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might find this short attention span a bit difficult to handle, Sharik and the other members of the Prairieland Samoyed Dog Club feel its just one of the many qualities they love about their Samoyed dogs.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she has me wrapped around her paw," Sharik said. "But she really is an exceptional dog."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receiving Glacier as a birthday present seven years ago, Sharik decided she needed to learn a lot about her breed. Unlike the German shepherd and collie she had in the past, not many people owned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Russian Samoyed.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the Prairieland Samoyed Dog Club began to form in Lake Zurich about two years later. Sharik joined five years ago and still finds it beneficial.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month, members meet in Lake Zurich to socialize and learn breed-specific information and general facts about dogs. The Samoyeds, called "Sammys" by their owners, also are encouraged to attend.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club of like-minded people who want to enhance the breed," said the club's vice president, Bill Elliot of Lake Zurich.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 Prairieland Samoyed Dog Club has had a variety of guest speakers discuss several dog issues, such as dental care, massage therapy, poison control dog summer camps. Members also spend much of their time educating others on dogs and, specifically, the Samoyed breed.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contributes to organizations that rescue pets, and several members and their dogs visit local nursing homes almost every month. Because the Samoyed is a playful, people-friendly animal, it works well with younger children and older adults.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unique characteristics make them more than just dogs," Elliot said. "They're almost still puppies until they're 2, and although they are easily distracted, they'll do anything as long as it's play."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 who joined the club a few years ago, admitted he was unfamiliar with the breed when he and his wife started raising their Samoyed, Winter Blizzard. He decide join the club, and he became vice president for 1999-2000. Elliot is helping organize its first Confirmation Match in August.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receiving its American Kennel Club sanction earlier this year, the Prairieland Samoyed Dog Club is required to put on an official show with certified judges. Although much is still in the planning stages, the club is working hard to organize the event, which is open to all Samoyed owners.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members of the club train their dogs for shows, though. Lake in the Hills resident Mike Stanek and his Samoyed, Loki, feel just being a pet is enough.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Loki, who was named after the Norse God of Mischief, does not compete in shows. Stanek and his wife find the educational benefits of the Prairieland Samoyed Dog Club more than enough to continue their membership.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had a dog of our own before Loki," he said. "We really needed to learn about the breed once we got him, and the club has been great for that."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the Prairieland Samoyed Dog Club, call Bill Elliot at (847) 438-4017.</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2000</w:t>
      </w:r>
    </w:p>
    <w:p>
      <w:pPr>
        <w:pStyle w:val="Normal142"/>
      </w:pPr>
    </w:p>
    <w:p>
      <w:pPr>
        <w:pStyle w:val="Normal142"/>
        <w:ind w:left="200"/>
        <w:sectPr>
          <w:type w:val="continuous"/>
          <w:pgMar w:top="840" w:right="1000" w:bottom="840" w:left="1000" w:header="400" w:footer="400"/>
          <w:pgNumType w:fmt="decimal"/>
          <w:cols w:space="720"/>
        </w:sectPr>
      </w:pPr>
      <w:r>
        <w:br/>
      </w:r>
      <w:r>
        <w:pict>
          <v:line id="_x0000_s1566"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43"/>
      </w:pPr>
    </w:p>
    <w:p>
      <w:pPr>
        <w:pStyle w:val="Normal143"/>
      </w:pPr>
      <w:r>
        <w:pict>
          <v:shape id="_x0000_i1567" type="#_x0000_t75" alt="LexisNexis®" style="width:147.75pt;height:30pt">
            <v:imagedata r:id="rId17" o:title=""/>
          </v:shape>
        </w:pict>
      </w:r>
      <w:r>
        <w:cr/>
      </w:r>
    </w:p>
    <w:p>
      <w:pPr>
        <w:pStyle w:val="Heading1141"/>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Voters need to know Obama’s agenda</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2008 Monday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C3 Edition</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68" style="position:absolute;z-index:25204736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need to know Obama’s agenda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is a relatively unknown quantity to most voters as was Sarah Palin.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rushed to Alaska to investigate her background. They have yet to do that with Obama.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given a free ride based on his speaking skills until now.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Ayers connection isn’t as bothersome as the ideas he represents (according to Dick Morris former Clinton adviser).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charged with handing out $50 million to radicalize students in Chicago schools. Did we need more radicals or better educated students?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comes out that Acorn is under investigation for potential voter fraud in multiple states. Sen. Obama’s campaign recently has given Acorn over $800,000. He also represented Acorn officials as their lawyer and ran training classes for them.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point is his continued relations with radical people and organizations.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 hear about his past and his references to wealth equalization, the more I believe his agenda is racially based on his past and present associates’ philosophies.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about 95 percent of us will see no tax increase.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mention 41 percent don’t pay any taxes anyway.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arises with the additional programs he is suggesting, will that 5 percent be able to financially support his agenda? The answer is no.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idea will give that 41 percent a reimbursement check from the rest of us.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his idea of "economic and social justice?"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things not covered by the mainstream media, and they should be.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change after the elections, but will it be the kind of change we wanted?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Socialism is not what our founding fathers had in mind when they drafted the Constitution.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Oras Sr.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tax plan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welfare program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promises that 95 percent of Americans will receive a tax cut even though nowhere near 95 percent of Americans pay any federal income taxes at all.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plan is a straight welfare program in which people who pay no federal taxes will receive a check from the federal government.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told a plumber in Ohio, "It’s not that I want to punish your success. I just want to make sure that everybody that is behind you, that they have a chance for success too."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suburban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think that they will receive any of Obama’s income redistribution welfare are in for a big surprise.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actually pay income taxes now, expect to pay more if Obama is elected.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tax plan is a giant welfare program that all taxpayers will foot the bill for.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estimates, by 2011 under the Obama plan, an additional 10 million filers would pay zero taxes while cashing checks from the IRS.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welfare roles increase by 10 million people under the Obama plan.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support more welfare, vote for Obama.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pay income taxes now and believe that you will benefit from Obama’s class warfare and income redistribution, blame yourself for voting for Obama after your income taxes go up.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also that Obama endorsed Todd Stroger, who is already redistributing suburban tax dollars into the city at the highest rate in the country.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Fallon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cherish life and always protect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voters in the state of Washington will decide if they will legalize assisted suicide.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it will be legally justified under the same misguided principal of "right to personal choice" as abortion.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truly reflects is the lack of respect for human life that continues to gain favor in our society.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responsibility as human beings is to foster and protect life, especially for those most vulnerable in society.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better would we be if we assisted mothers-to-be by helping them find a way to provide a loving and safe family environment in which to raise their children?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better if we took the time to comfort those who are terminally ill rather than finding ways to justify the end of their worldly existence?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personally experienced the concern and anguish that often accompanies these difficult moral decisions.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fortunate to have concerned family, friends and clergy, along with faith in God, to see me through.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we have in life is a gift.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gifts, we are challenged to share our time, talent and money and create a better world for those less fortunate or facing greater personal crisis than us.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Gennuso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143"/>
      </w:pPr>
    </w:p>
    <w:p>
      <w:pPr>
        <w:pStyle w:val="Normal143"/>
        <w:ind w:left="200"/>
        <w:sectPr>
          <w:type w:val="continuous"/>
          <w:pgMar w:top="840" w:right="1000" w:bottom="840" w:left="1000" w:header="400" w:footer="400"/>
          <w:pgNumType w:fmt="decimal"/>
          <w:cols w:space="720"/>
        </w:sectPr>
      </w:pPr>
      <w:r>
        <w:br/>
      </w:r>
      <w:r>
        <w:pict>
          <v:line id="_x0000_s1569"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44"/>
      </w:pPr>
    </w:p>
    <w:p>
      <w:pPr>
        <w:pStyle w:val="Normal144"/>
      </w:pPr>
      <w:r>
        <w:pict>
          <v:shape id="_x0000_i1570" type="#_x0000_t75" alt="LexisNexis®" style="width:147.75pt;height:30pt">
            <v:imagedata r:id="rId17" o:title=""/>
          </v:shape>
        </w:pict>
      </w:r>
      <w:r>
        <w:cr/>
      </w:r>
    </w:p>
    <w:p>
      <w:pPr>
        <w:pStyle w:val="Heading1142"/>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WINNING THEIR OWN WARS; VA PROGRAMS ARE HELPING TROUBLED VETS GET INTO THE MAINSTREAM AGAIN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2014 Sunday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D. Hamill, Pittsburgh Post-Gazette</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71" style="position:absolute;z-index:25204940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 certificates, all covered in plastic to preserve them, are hung in a checkerboard pattern on Oliver Miller's apartment wall in East Liberty.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 reflection of where I've been," said Mr. Miller, 55, an Army veteran. "They give me a sense of accomplishment. Because I have accomplished something I never thought I would."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range from the oldest one, for a county-run program he completed in 2008 called "Helping Open People's Eyes" that taught interpersonal skills, to seven certificates he got from Veterans Affairs' life skills programs he finished when he got out of state prison.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all part of the rebuilding of Mr. Miller's life after 30 years of crack cocaine addiction. It's a drug that destroyed any semblance of his family life and left him homeless, and he never thought he could quit.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sent to prison for the first time and being involved in several programs helped him deal with his addiction. But it is his newest certificate - for graduating from the VA's Housekeeping Aide Training Program on Dec. 11, 2011 - that has made the most pragmatic difference for him.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gave me a skill," he said with a warm smile that matches his personality. "And I wasn't just a housekeeper; I was a 'certified' housekeeping aide."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 all of this about an hour before he leaves for work at UPMC Shadyside hospital, where he has held an overnight job in housekeeping for the past three years using the skills and knowledge that were honed during his six months in the VA program.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accomplishment that Mr. Miller represents - taking a former out-of-work, homeless, drug-addicted veteran and finding him a steady job - is no fluke.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 Pittsburgh Healthcare System's housekeeping program, begun three years ago with Mr. Miller's class, has been unusually successful with a population that is often difficult to help.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77 veterans who have graduated from the program, 65 of them, or 85 percent, were able to find a job in their field and hold it.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just over half the graduates have gone on to work for the VA itself - some eventually moving up to supervisory roles there - the rest have been employed by hospitals, Carlow University, Rivers Casino, the David L. Lawrence Convention Center and others.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newest class just graduated last month, and six members are expected to have a similar, if not better, placement rate - and an improved sense of self.</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Berry, 52, a Marine veteran, was so proud he was graduating last month that he invited his family and wore his suit to the ceremony "because it was meaningful; it was something I did. I wanted to look like I reached an accomplishment."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Erskine, the Pittsburgh VA's chief of vocational rehabilitation, said the program works for one basic reason: "I think it's successful because here a lot of our folks have lacked some of the basic skill set for employability." Mr. Erskine helped create the program with the former environmental management services chief, Ricky Rogers.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Erskine oversees the VA's Compensated Work Therapy program. That gives qualified veterans job-training experience by employing them in a variety of jobs at the VA for short periods, including housekeeping.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wasn't producing the kind of job offers in housekeeping - a traditional entry level,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 that should fit struggling veterans - that Mr. Rogers thought a more-focused program could.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"Ricky decided while the individual assignments in the [compensated work program] were great, he thought he could give these guys a skill set that they could take, with a certificate, out into the community and get employed," Mr. Erskine recalled. "And he developed a program to do that."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Rogers, who retired from the VA in 2012 and could not be reached for comment, spent about a year developing the program, including a manual that guides the students through, first, an initial, one-week classroom course, followed by six months of working alongside housekeeping veterans at the Pittsburgh VA.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135-page manual details everything from the operation of the various automated cleaners and scrubbers they might use, to which chemicals might work best in a given situation, and how best to clean up certain spills or messes thoroughly.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the personal and interpersonal lessons that might be the most valuable part of the experience.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program is getting them used to getting up in the morning, or getting used to having transportation to work to get there on time, or getting used to being told what to do by a supervisor," said Cathy Long, a Pittsburgh VA program specialist who helped design the program and teaches the classes. "These are things they may have been away from for a long time."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lessons are so tough that as much as 50 percent of a class will not graduate, Ms. Long said, because they have failed to show up on time or follow the rules.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graduates have proven to be such successful, responsible and knowledgeable employees that "hospitals and universities have asked, 'Hey, can we send our employees to you to train?' They want to because our graduates don't need much training when they get hired; they're ready to go," said Tina Matey, a vocational rehabilitation specialist who helps graduates find jobs.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 trains only qualified veterans, but the request was telling, said Mr. Erskine: When they go through the program "we found out these guys have a heavy-duty skill set" that exceeds the level of training elsewhere in the city.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program's training format has proven so successful that the Pittsburgh VA will soon try to apply it to training for its nutrition and food service program, 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who was invited back to the VA last month to speak to the new graduates at their ceremony, told them how his own mother disowned him because of his addiction, how he couldn't hold a job and how he had been living in an abandoned home.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he has lived in his own apartment for a year, held a job for three years and has re-established a relationship with his mother and his adult daughter and two grandsons.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proud of myself now," Mr. Miller says. "And I never thought I would be."</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4"/>
        <w:spacing w:line="60" w:lineRule="exact"/>
      </w:pPr>
      <w:r>
        <w:pict>
          <v:line id="_x0000_s1572" style="position:absolute;z-index:252050432" from="0,2pt" to="512pt,2pt" strokecolor="#009ddb" strokeweight="2pt">
            <v:stroke linestyle="single"/>
            <w10:wrap type="topAndBottom"/>
          </v:line>
        </w:pict>
      </w:r>
    </w:p>
    <w:p>
      <w:pPr>
        <w:pStyle w:val="Normal14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Sean D. Hamill: </w:t>
      </w:r>
      <w:hyperlink r:id="rId1097" w:history="1">
        <w:r>
          <w:rPr>
            <w:rFonts w:ascii="arial" w:eastAsia="arial" w:hAnsi="arial" w:cs="arial"/>
            <w:b w:val="0"/>
            <w:i/>
            <w:strike w:val="0"/>
            <w:noProof w:val="0"/>
            <w:color w:val="0077CC"/>
            <w:position w:val="0"/>
            <w:sz w:val="20"/>
            <w:u w:val="single"/>
            <w:vertAlign w:val="baseline"/>
          </w:rPr>
          <w:t>shamill@post-gazette.com</w:t>
        </w:r>
      </w:hyperlink>
      <w:r>
        <w:rPr>
          <w:rFonts w:ascii="arial" w:eastAsia="arial" w:hAnsi="arial" w:cs="arial"/>
          <w:b w:val="0"/>
          <w:i w:val="0"/>
          <w:strike w:val="0"/>
          <w:noProof w:val="0"/>
          <w:color w:val="000000"/>
          <w:position w:val="0"/>
          <w:sz w:val="20"/>
          <w:u w:val="none"/>
          <w:vertAlign w:val="baseline"/>
        </w:rPr>
        <w:t xml:space="preserve"> or 412-263-2579</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73" style="position:absolute;z-index:25205145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photos: Oliver Miller moves two wheelchairs while cleaning the lobby of Posner Tower at UPMC Shadyside.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Mr. Miller laughs after saying goodnight to a co-worker while he cleans the lobby.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photos: Mr. Miler speaks about the path of his life, from his military service, his drug addiction, being homeless, his time in prison, and how the VA's CWT program helped him turn his life around, at his East Liberty apartment.\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Mr. Miller waits at the bus stop a block from his apartment for the bus to take him to work.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Mr. Miller, left, shares a smile with several co-workers after the start of his shift.\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Mr. Miller puts this things in a locker at work. He prides himself on never being late to work. He often arrives over and hour early, just to be certain he's on time.\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Mr. Miller displays a series of completion certificates in his apartment on a wall next to a photograph of himself taken while he was in prison.\</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2014</w:t>
      </w:r>
    </w:p>
    <w:p>
      <w:pPr>
        <w:pStyle w:val="Normal144"/>
      </w:pPr>
    </w:p>
    <w:p>
      <w:pPr>
        <w:pStyle w:val="Normal144"/>
        <w:ind w:left="200"/>
        <w:sectPr>
          <w:type w:val="continuous"/>
          <w:pgMar w:top="840" w:right="1000" w:bottom="840" w:left="1000" w:header="400" w:footer="400"/>
          <w:pgNumType w:fmt="decimal"/>
          <w:cols w:space="720"/>
        </w:sectPr>
      </w:pPr>
      <w:r>
        <w:br/>
      </w:r>
      <w:r>
        <w:pict>
          <v:line id="_x0000_s1574"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145"/>
      </w:pPr>
    </w:p>
    <w:p>
      <w:pPr>
        <w:pStyle w:val="Normal145"/>
      </w:pPr>
      <w:r>
        <w:pict>
          <v:shape id="_x0000_i1575" type="#_x0000_t75" alt="LexisNexis®" style="width:147.75pt;height:30pt">
            <v:imagedata r:id="rId17" o:title=""/>
          </v:shape>
        </w:pict>
      </w:r>
      <w:r>
        <w:cr/>
      </w:r>
    </w:p>
    <w:p>
      <w:pPr>
        <w:pStyle w:val="Heading1143"/>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Bon Jovi to receive humanitarian award</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2014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Inq World &amp; Nation; Pg. A01</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1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76" style="position:absolute;z-index:25205350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 Bon Jovi wrote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Runaway," the song that launched his rock-star career, in 1980 as he rode a bus in Manhattan past homeless young runaways near Covenant House, the national organization that aids unmoored youth.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have been me," Bon Jovi told an audience at a fund-raiser for Covenant House Pennsylvania more than 30 years later. "But something else saved me. It was that song."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staple of radio and the concert stage for decades, Bon Jovi, 52, is also a philanthropist who will be the 2014 recipient of Philadelphia's Marian Anderson Award at the Kimmel Center on Tuesday.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award, whose past recipients include Maya Angelou, Oprah Winfrey, and Sidney Poitier, honors artists who are also humanitarians. It is named after Anderson, an African American native of Philadelphia born in 1897 who was renowned for her singing voice as well as her advocacy for civil and human rights.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 Jovi lives in Middletown, N.J., but spends significant time helping the homeless and impoverished in Philadelphia and Camden, among other places.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singer's work within the region figured into the calculus of his being chosen for the award.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wanted to single out an artist whose work is not only global, but also deeply invested here in Philadelphia," said Nina Tinari, Anderson Award board chair. "This marks the first time that we have looked at generosity to the city and region as part of our search."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Bon Jovi has the freedom to give full voice to that generosity after decades of laboring in rock and roll with the Grammy Award-winning band that bears his name - a crew that has sold more than 130 million albums and played nearly 3,000 concerts in front of 37.5 million fans.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an actor and producer, Bon Jovi has been dedicating more of his energies in recent years to helping others.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have been a life unfulfilled if the 52-year-old was on the same journey that the 21-year-old had been on," Bon Jovi said in a telephone interview last week. "I just have chosen to become more and more involved."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involvement led him to create the Center City-based Jon Bon Jovi (JBJ) Soul Foundation, established in 2006 to focus on issues of homelessness, affordable housing, and hunger, said Mimi Box, the foundation's executive director and a former chief financial officer of the Philadelphia Eagles. She also served in the same capacity for the Philadelphia Soul, the arena football team that Bon Jovi once co-owned.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by no means a Mimi Box, God bless her," said Bon Jovi,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untouched by poverty. "But I'm certainly not sitting on the sidelines, either. Our foundation will continue to be a big part of my daily life."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foundation has provided funding for 400 apartments, shelter beds, and affordable housing units for homeless and low-income people, Box said. It has helped the victims of Hurricane Sandy as well as Hurricane Katrina, and has created homes for people from Georgia to California.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Soul Foundation also has received a great deal of attention for its JBJ Soul Kitchen in Red Bank, N.J., an eatery friendly to low-income diners. People eat there in exchange for volunteer work in the restaurant, or for a minimum donation.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 Jovi told the story of a 12-year-old boy who swept the restaurant floors one day, earning a certificate to return with his family.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came dressed in their Sunday best," Bon Jovi said, "and the boy had such pride because he fed his whole family."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Philadelphia, the foundation is noted for donating more than $2 million to Project HOME, cofounded by Sister Mary Scullion, to aid the city's homeless.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that money underwrote the JBJ Soul Homes, 51 units of affordable housing in Fairmount, Scullion said.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gets involved," said Scullion, whom Bon Jovi calls his "patron saint." "Oh, my God, he's an amazing human being, so incredibly thoughtful, persistent, and generous."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how Bon Jovi and Scullion formed their alliance - as vibrant a mutual-admiration relationship as could exist between a nun and a rock star - is a well-known tale among advocates: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in his Ritz-Carlton hotel room in Center City after a concert one winter night, Bon Jovi saw a homeless man lying on a grate near City Hall.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can I do?" Bon Jovi asked himself.</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dispatched a trusted friend to find someone he could partner with to help.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came back with the Michael Jordan of the issue," Bon Jovi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Scullion said she gets teased for serving Christ by hanging out with a big-time rocker. "People don't believe it," she said, laughing. "It is unusual."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celebrities lend their names to worthwhile causes, Bon Jovi "doesn't just plunk money down and disappear; he's consistently engaged," said Laura Otten, director of the Nonprofit Center at La Salle University.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celebrities, there are divas in every crowd," she said, "but his reputation is that he's not a diva at all. He's very much about the philanthropy."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singer is smart enough not to go it alone, and seeks out "great partners," said Katherina Rosqueta, founding executive director of the Center for High Impact Philanthropy at the University of Pennsylvania.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partner, Pilar Hogan, director of a Camden neighborhood revitalization group known as St. Joseph's Carpenter Society, said she's constantly surprised by Bon Jovi's commitment. In Camden, he has contributed money to renovate homes for low-income families and has underwritten projects to serve the homeless.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Hogan is also impressed that the rock star asks to meet the people he's helping, away from cameras.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 real interest to make changes in others' lives," Hogan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Ducoff, executive director of Covenant House Pennsylvania, agreed, saying he's seen Bon Jovi quietly encourage young people who have been helped by his agency.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meets with kids who've been runaways, homeless, or survivors of human trafficking," Ducoff said. "He gets to know them out of the limelight."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such person, Takeia Clark, now lives at JBJ Soul Homes after having been homeless in Philadelphia. She is from Paoli, but won't discuss the problems that sent her onto the streets.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I'm here at JBJ, I feel safe and stable," said Clark, who now works as a cashier at a North Philadelphia Walmart. "I'm grateful for Jon Bon Jovi, and I would love to help other people like he helped 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Clark, who said she's met with Bon Jovi a couple of times, added with a smile: "He's really nice, but I didn't know he was a rock star," since she's 22 and listens to other music.</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 Jovi doesn't hold it against her, Clark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like Clark are important to Bon Jovi, Ducoff said, because of those runaways he saw from the bus as he was writing his song when he was just a kid himself.</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connected his journey in music - and his first big break - with the journeys those kids were on," Ducoff said. "My sense is what he saw 30 years ago has really resonated with him."</w:t>
      </w:r>
    </w:p>
    <w:p>
      <w:pPr>
        <w:pStyle w:val="Normal145"/>
        <w:keepNext w:val="0"/>
        <w:spacing w:before="240" w:after="0" w:line="260" w:lineRule="atLeast"/>
        <w:ind w:left="0" w:right="0" w:firstLine="0"/>
        <w:jc w:val="both"/>
      </w:pPr>
      <w:hyperlink r:id="rId1105" w:history="1">
        <w:r>
          <w:rPr>
            <w:rFonts w:ascii="arial" w:eastAsia="arial" w:hAnsi="arial" w:cs="arial"/>
            <w:b w:val="0"/>
            <w:i/>
            <w:strike w:val="0"/>
            <w:color w:val="0077CC"/>
            <w:sz w:val="20"/>
            <w:u w:val="single"/>
            <w:vertAlign w:val="baseline"/>
          </w:rPr>
          <w:t>alubrano@phillynews.com</w:t>
        </w:r>
      </w:hyperlink>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215-854-4969 @AlfredLubrano</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2014</w:t>
      </w:r>
    </w:p>
    <w:p>
      <w:pPr>
        <w:pStyle w:val="Normal145"/>
      </w:pPr>
    </w:p>
    <w:p>
      <w:pPr>
        <w:pStyle w:val="Normal145"/>
        <w:ind w:left="200"/>
        <w:sectPr>
          <w:type w:val="continuous"/>
          <w:pgMar w:top="840" w:right="1000" w:bottom="840" w:left="1000" w:header="400" w:footer="400"/>
          <w:pgNumType w:fmt="decimal"/>
          <w:cols w:space="720"/>
        </w:sectPr>
      </w:pPr>
      <w:r>
        <w:br/>
      </w:r>
      <w:r>
        <w:pict>
          <v:line id="_x0000_s1577"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pgNumType w:fmt="decimal"/>
          <w:cols w:space="720"/>
          <w:titlePg w:val="0"/>
        </w:sectPr>
      </w:pPr>
    </w:p>
    <w:p>
      <w:pPr>
        <w:pStyle w:val="Normal146"/>
      </w:pPr>
    </w:p>
    <w:p>
      <w:pPr>
        <w:pStyle w:val="Normal146"/>
      </w:pPr>
      <w:r>
        <w:pict>
          <v:shape id="_x0000_i1578" type="#_x0000_t75" alt="LexisNexis®" style="width:147.75pt;height:30pt">
            <v:imagedata r:id="rId17" o:title=""/>
          </v:shape>
        </w:pict>
      </w:r>
      <w:r>
        <w:cr/>
      </w:r>
    </w:p>
    <w:p>
      <w:pPr>
        <w:pStyle w:val="Heading1144"/>
        <w:keepNext w:val="0"/>
        <w:spacing w:after="200" w:line="340" w:lineRule="atLeast"/>
        <w:ind w:left="0" w:right="0" w:firstLine="0"/>
        <w:jc w:val="center"/>
      </w:pPr>
      <w:hyperlink r:id="rId1112" w:history="1">
        <w:r>
          <w:rPr>
            <w:rFonts w:ascii="arial" w:eastAsia="arial" w:hAnsi="arial" w:cs="arial"/>
            <w:b/>
            <w:i/>
            <w:strike w:val="0"/>
            <w:color w:val="0077CC"/>
            <w:sz w:val="28"/>
            <w:u w:val="single"/>
            <w:vertAlign w:val="baseline"/>
          </w:rPr>
          <w:t>Democrats in DuPage County flooded the ballot this year looking to wrestle away</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2008 Sunday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Jake Griffin , </w:t>
      </w:r>
      <w:hyperlink r:id="rId1113" w:history="1">
        <w:r>
          <w:rPr>
            <w:rFonts w:ascii="arial" w:eastAsia="arial" w:hAnsi="arial" w:cs="arial"/>
            <w:b w:val="0"/>
            <w:i/>
            <w:strike w:val="0"/>
            <w:noProof w:val="0"/>
            <w:color w:val="0077CC"/>
            <w:position w:val="0"/>
            <w:sz w:val="20"/>
            <w:u w:val="single"/>
            <w:vertAlign w:val="baseline"/>
          </w:rPr>
          <w:t>jgriffin@dailyherald.com</w:t>
        </w:r>
      </w:hyperlink>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9" style="position:absolute;z-index:25205555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DuPage County flooded the ballot this year looking to wrestle away some of the Republican Party’s long-held single-party dominance over county politics.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Democratic ballots were pulled in the February primary than Republican ballots, the upstart party found several candidates to fill spots on the ballot that were previously blank.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be outdone, there is even a Green Party candidate seeking a county board seat for the first time this year.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look at some of the county board races where voters will be asked to pick two candidates as well as two forest preserve races.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1</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incumbents Paul Fichtner and Yolanda Campuzano are being challenged by Democrats Rifat Sivisoglu and Rita Gonzalez.</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Fichtner, of Elmhurst, touts his fiscal responsibility during his tenure on the board, and Campuzano, of Addison, said her highlights include boosting health care resources in the county.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Sivisoglu, of Elmhurst, wants to bring more transparency to local government if elected and Gonzalez, of Addison, said she will serve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a county board member.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challenger Max Havlick and Barbara Dahl, both of Villa Park, hope to unseat Lombard Republican incumbent Patrick O’Shea and Elmhurst Republican incumbent Brien Sheahan.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Havlick and Dahl said they will not be a rubber stamp for any party if elected, but will provide a voice for residents who have been unrepresented under Republican rule of the county board.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Sheahan said his record of independent voting shows he’s not anyone’s pawn. O’Shea has been on the board since 1990 and is chairman of the board’s powerful finance committee.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4</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have five choices in this race thanks to Green Party candidate William Edgar of Wheaton who is challenging Republican incumbents Debra Olson and Grant Eckhoff along with Democrats Richard Dunn and Dan Bailey.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Edgar said last year’s doomsday county budget that was averted because of a sales tax hike was his main motivation for seeking office.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Ellyn resident Dunn is the only District 4 candidate who doesn’t live in Wheaton and has been one of the few challengers to attend most, if not all, county board meetings since announcing his candidacy. Bailey has unsuccessfully sought this office four previous times and wants to make the county more affordable for working families.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and Eckhoff both say they are often the voices of dissension on the board and vote independently.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5</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James Healy is attempting to hold onto his seat, while fellow Republican Gerry Cassioppi is hoping to join him on the board. Democratic challenger Tony Michelassi is attempting to play spoiler. Both Republicans are Naperville residents and Michelassi calls Aurora home.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Healy has campaigned on his record of fiscal responsibility and role as budget watchdog. Cassioppi has frequently attended board meetings since announcing his candidacy and said better planning is necessary in the budgeting process.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23, Michelassi is the youngest candidate seeking county office. He said he’d find new avenues to raise revenue for the county without raising taxes or service fees.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6</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challenger Dirk Enger is squaring off against Republican incumbent James Zay and newcomer Robert Larsen.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Enger is from Winfield and supports more programs for homeless residents and affordable housing ventures.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Zay is a Carol Stream resident who championed new laws this year to prohibit alcohol consumption at strip clubs in the county. Larsen is from Wheaton and believes the county government should focus on core services like public safety and keeping taxes low.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Preserve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incumbent DuPage County Forest Preserve commissioners from District 1 and District 5 are also facing challenges from Democrats.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1 incumbent Marsha Murphy of Addison is squaring off against fellow Addison resident Michael Braun. Murphy believes her voting record on land acquisitions to improve flooding problems in the county highlight her six years on the board. Braun said he wants to bring a different voice to the Republican-controlled board.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Steve Paglia of Naperville is challenging incumbent Carl Schultz of Aurora. Paglia said his background in ecology and biology would be beneficial to the board. Schultz said his work at securing alternative revenue streams has helped keep taxes low for all DuPage residents.</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146"/>
      </w:pPr>
    </w:p>
    <w:p>
      <w:pPr>
        <w:pStyle w:val="Normal146"/>
        <w:ind w:left="200"/>
        <w:sectPr>
          <w:type w:val="continuous"/>
          <w:pgMar w:top="840" w:right="1000" w:bottom="840" w:left="1000" w:header="400" w:footer="400"/>
          <w:pgNumType w:fmt="decimal"/>
          <w:cols w:space="720"/>
        </w:sectPr>
      </w:pPr>
      <w:r>
        <w:br/>
      </w:r>
      <w:r>
        <w:pict>
          <v:line id="_x0000_s1580"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14"/>
          <w:headerReference w:type="default" r:id="rId1115"/>
          <w:footerReference w:type="even" r:id="rId1116"/>
          <w:footerReference w:type="default" r:id="rId1117"/>
          <w:headerReference w:type="first" r:id="rId1118"/>
          <w:footerReference w:type="first" r:id="rId1119"/>
          <w:pgSz w:w="12240" w:h="15840"/>
          <w:pgMar w:top="840" w:right="1000" w:bottom="840" w:left="1000" w:header="400" w:footer="400"/>
          <w:pgNumType w:fmt="decimal"/>
          <w:cols w:space="720"/>
          <w:titlePg w:val="0"/>
        </w:sectPr>
      </w:pPr>
    </w:p>
    <w:p>
      <w:pPr>
        <w:pStyle w:val="Normal147"/>
      </w:pPr>
    </w:p>
    <w:p>
      <w:pPr>
        <w:pStyle w:val="Normal147"/>
      </w:pPr>
      <w:r>
        <w:pict>
          <v:shape id="_x0000_i1581" type="#_x0000_t75" alt="LexisNexis®" style="width:147.75pt;height:30pt">
            <v:imagedata r:id="rId17" o:title=""/>
          </v:shape>
        </w:pict>
      </w:r>
      <w:r>
        <w:cr/>
      </w:r>
    </w:p>
    <w:p>
      <w:pPr>
        <w:pStyle w:val="Heading1145"/>
        <w:keepNext w:val="0"/>
        <w:spacing w:after="200" w:line="340" w:lineRule="atLeast"/>
        <w:ind w:left="0" w:right="0" w:firstLine="0"/>
        <w:jc w:val="center"/>
      </w:pPr>
      <w:hyperlink r:id="rId1120" w:history="1">
        <w:r>
          <w:rPr>
            <w:rFonts w:ascii="arial" w:eastAsia="arial" w:hAnsi="arial" w:cs="arial"/>
            <w:b/>
            <w:i/>
            <w:strike w:val="0"/>
            <w:color w:val="0077CC"/>
            <w:sz w:val="28"/>
            <w:u w:val="single"/>
            <w:vertAlign w:val="baseline"/>
          </w:rPr>
          <w:t>Readers Write</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2012 Wednesday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82" style="position:absolute;z-index:25205760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ELITE EDUCATION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on candidate was academic snobbery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academic snob who wrote the May 22 letter about the perceived denigration of those nobles who have attended prestigious Ivy League schools while himself denigrating our own Winona State University graduate and U.S. Senate candidate, Kurt Bills, I can only say this: It is this kind of thoughtless and misguided thinking that has too many high school students believing that if you are not accepted into a prestigious university, then why bother at all?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 that coming out of such schools guarantees you success in this world has been greatly overplayed.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Winona State does not attract the same caliber of student as Harvard, Yale and Columbia is just plain false. There are many fine young and highly gifted students attending every school in this nation, and their choice for choosing their school can be a result of many factors.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suggest that Bills is less of a success story than President Obama and Sens. Amy Klobuchar and Al Franken, when he is in the classroom every day and on the front-lines of helping our children to succeed, is an offense to anyone who is not among the chosen for the "big league." Bills, a teacher, is in the classroom every day helping our children succeed.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students come from Minnesota and stay in the state, and most people would agree that this is a great place to live in part because of our well-educated population.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MCintosh linnihan, minneapolis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PREDATORY PRACTICES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 can lock out those it seeks to protect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 21 commentary on lending to the poor, like most liberal arguments to increase regulations, forgets the consequences ("A war on poverty, indeed"). While it's true that interest on short-term loans is high, without those loans some people would be unable to make ends meet. It is unfortunate that anyone needs to use these loans, but they do. If companies are restricted on the interest they can charge, some or most will simply stop offering loans. You do not help people by regulating them. If people don't want these loans at higher interest rates, my simple suggestion would be that they do not take them.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ERNST, COKATO, MINN.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KEITH ELLISON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challenger's claim, he's helping poor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commentary, Chris Fields, the Republican challenger in the Fifth Congressional District, suggested that Democratic U.S. Rep. Keith Ellison isn't working hard enough for Minnesota families, specifically poor families ("North Side needs attentive leadership," May 21). Fields' clever turns of phrase, such as "customized solutions" and "smart, selfless leadership" belie the evidence that Republicans' assault on services relied on by the poor -- and, increasingly, by the middle class -- leave folks to fend for themselves.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cuts in programs for affordable housing, transportation and health care; its attempts to limit voting to a select few (Republican) constituencies, and its attacks on worker and civil rights all have contributed to the erosion of our communities.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Ellison has focused like a laser beam on alleviating the struggles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since he took office in 2008. Fighting the relentless Republican strategy to scuttle the American Dream, he has authored or supported bills to create jobs; protect homeowners, workers and consumers, and rebuild crumbling roads and bridges. To help pay for these, Ellison is asking the rich to invest in our collective prosperity by paying the same percentage in taxes as the rest of us do.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counts, everybody matters" -- Ellison's motto -- describes his commitment to the American values of fairness and inclusion. Yes, it is that simple.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DUBOS, MINNEAPOLIS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MEN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equality, they need to collaborate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scratching my head, wondering why a May 21 letter writer from Minnetonka responded with such vitriol to the insightful commentary written by a young St. Olaf College student ("Gender equality: A two-way street," May 17). The student was simply saying that women's equality is achievable only if both women and men take part in that endeavor. She reminded us that there was a terrible time when women could not even vote and that it took the power of men to change that. We still need men's help because there's still a vast imbalance of power between men and women in our society and worldwide. Equality benefits everyone.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someone who lives in an affluent suburb should point a finger at the perceived wealth of St. Olaf or Barnard College students. The letter writer entirely missed the wonderfully intelligent and insightful point that the St. Olaf student made. Women in all walks of life and in all areas of the world have historically been treated unequally with men; women and men need to work together to change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SELTZ, AFTON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Identification smoothes the election process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honored to be an election judge in Minneapolis. I have served in two other states besides Minnesota. From my experience, there are many solid reasons for voter 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witnessed the lines move much faster when an ID is presented. Also, names can sound the same but be spelled differently. But it's not just the spellings. I have witnessed voters who are hearing-challenged or speak with a heavy accent. It is embarrassing for everyone when others struggle with their names. Many of these voters readily volunteered their ID to make the process smoother for themselves.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previously served, it was noted that for health insurance cards, public assistance and other activities, photo IDs were very important. When there is an accident, photo ID is of utmost importance. Please investigate all of the pros and cons on this issue.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VOLKMUTH, MINNEAPOLIS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2012</w:t>
      </w:r>
    </w:p>
    <w:p>
      <w:pPr>
        <w:pStyle w:val="Normal147"/>
      </w:pPr>
    </w:p>
    <w:p>
      <w:pPr>
        <w:pStyle w:val="Normal147"/>
        <w:ind w:left="200"/>
        <w:sectPr>
          <w:type w:val="continuous"/>
          <w:pgMar w:top="840" w:right="1000" w:bottom="840" w:left="1000" w:header="400" w:footer="400"/>
          <w:pgNumType w:fmt="decimal"/>
          <w:cols w:space="720"/>
        </w:sectPr>
      </w:pPr>
      <w:r>
        <w:br/>
      </w:r>
      <w:r>
        <w:pict>
          <v:line id="_x0000_s1583"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21"/>
          <w:headerReference w:type="default" r:id="rId1122"/>
          <w:footerReference w:type="even" r:id="rId1123"/>
          <w:footerReference w:type="default" r:id="rId1124"/>
          <w:headerReference w:type="first" r:id="rId1125"/>
          <w:footerReference w:type="first" r:id="rId1126"/>
          <w:pgSz w:w="12240" w:h="15840"/>
          <w:pgMar w:top="840" w:right="1000" w:bottom="840" w:left="1000" w:header="400" w:footer="400"/>
          <w:pgNumType w:fmt="decimal"/>
          <w:cols w:space="720"/>
          <w:titlePg w:val="0"/>
        </w:sectPr>
      </w:pPr>
    </w:p>
    <w:p>
      <w:pPr>
        <w:pStyle w:val="Normal148"/>
      </w:pPr>
    </w:p>
    <w:p>
      <w:pPr>
        <w:pStyle w:val="Normal148"/>
      </w:pPr>
      <w:r>
        <w:pict>
          <v:shape id="_x0000_i1584" type="#_x0000_t75" alt="LexisNexis®" style="width:147.75pt;height:30pt">
            <v:imagedata r:id="rId17" o:title=""/>
          </v:shape>
        </w:pict>
      </w:r>
      <w:r>
        <w:cr/>
      </w:r>
    </w:p>
    <w:p>
      <w:pPr>
        <w:pStyle w:val="Heading1146"/>
        <w:keepNext w:val="0"/>
        <w:spacing w:after="200" w:line="340" w:lineRule="atLeast"/>
        <w:ind w:left="0" w:right="0" w:firstLine="0"/>
        <w:jc w:val="center"/>
      </w:pPr>
      <w:hyperlink r:id="rId1127" w:history="1">
        <w:r>
          <w:rPr>
            <w:rFonts w:ascii="arial" w:eastAsia="arial" w:hAnsi="arial" w:cs="arial"/>
            <w:b/>
            <w:i/>
            <w:strike w:val="0"/>
            <w:color w:val="0077CC"/>
            <w:sz w:val="28"/>
            <w:u w:val="single"/>
            <w:vertAlign w:val="baseline"/>
          </w:rPr>
          <w:t>ABC's 'Life Goes On' offers a bold new hero</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1989, Friday, FINAL EDITION</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and Video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CENTURY CITY, Calif.</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85" style="position:absolute;z-index:25205964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face value, ABC's new drama Life Goes On -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whose middle child has Down's syndrome - couldn't be riskier.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fall season oft decried as safe, the show has been greeted by many early observers with enthusiastic interest. However, advertising agencies and conventional wisdom have branded the series a likely loser in the ratings.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has scheduled it in a killer time period - 7 p.m. EDT/PDT Sunday, opposite CBS' 60 Minutes and Fox's strong youth programming - but Entertainment president Robert Iger says he'll be patient as Life finds an audience.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show's most daunting aspect - the Down's syndrome teen-ager played by Christopher Burke, who has the impairment - is also its most appealing. Iger calls the actor and the character a hero.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risky,'' says executive producer Michael Braverman. The show's mandate is ''to make you feel good,'' he says.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we come to the precipice of maudlin, we jump to humor. No one wants to turn on TV and get depressed.''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viewers, however, aren't known for abandoning preconceived notions about a show. Life could be an exception.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23, who plays 18-year-old Corky, is charming, ingenuous and uninhibited, and prone to saying ''really great'' to describe everything from his disability - ''Up syndrome'' - to the changes he and his family are experiencing. A TV buff, he was thrilled when Entertainment Tonight decided to interview him for a story that aired Thursday.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Burke's reading level is higher than the national average, ''but there are limitations, and we're not going to make him Superman,'' Braverman says.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let him use his feelings. What we do on the set is to have Chris not act, have Chris be Chris.''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 LuPone, who plays his quirky and non-condescending mom, describes his ambition and drive as ''hungry … an inspiration.''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cried during the pilot's filming, when Burke recited The Raven - a reaction Burke still recalls with awe.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had little luck getting viewers to sample new hour dramas last season, and Iger acknowledges Life faces major obstacles, not only in luring viewers but in overcoming their trepidation toward challenged people.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attack it head on, with directness and honesty, like the show does. We can't hide it, we have to tell people about it up front.''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they'll listen is anyone's guess.</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86" style="position:absolute;z-index:25206067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(Television Programs, Life Goes On, Monique Lanier, Kellie Martin, Bill Smitrovich, Christopher Burke, Patti LuPone)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NEW DRAMA: 'Life' will star Monique Lanier, left, Kellie Martin, Bill Smitrovich, Christopher Burke as Corky, and Patti LuPone.</w:t>
      </w:r>
    </w:p>
    <w:p>
      <w:pPr>
        <w:pStyle w:val="Normal148"/>
      </w:pPr>
    </w:p>
    <w:p>
      <w:pPr>
        <w:pStyle w:val="Normal148"/>
        <w:ind w:left="200"/>
        <w:sectPr>
          <w:type w:val="continuous"/>
          <w:pgMar w:top="840" w:right="1000" w:bottom="840" w:left="1000" w:header="400" w:footer="400"/>
          <w:pgNumType w:fmt="decimal"/>
          <w:cols w:space="720"/>
        </w:sectPr>
      </w:pPr>
      <w:r>
        <w:br/>
      </w:r>
      <w:r>
        <w:pict>
          <v:line id="_x0000_s1587"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149"/>
      </w:pPr>
    </w:p>
    <w:p>
      <w:pPr>
        <w:pStyle w:val="Normal149"/>
      </w:pPr>
      <w:r>
        <w:pict>
          <v:shape id="_x0000_i1588" type="#_x0000_t75" alt="LexisNexis®" style="width:147.75pt;height:30pt">
            <v:imagedata r:id="rId17" o:title=""/>
          </v:shape>
        </w:pict>
      </w:r>
      <w:r>
        <w:cr/>
      </w:r>
    </w:p>
    <w:p>
      <w:pPr>
        <w:pStyle w:val="Heading1147"/>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Author unearths some of the truth behind John Henry; Yes, there was a steel-drivin' man by that name, who, as legend goes, might have died with a hammer in his hand.</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2006 Sunday</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49"/>
        <w:keepNext w:val="0"/>
        <w:spacing w:before="120" w:after="0" w:line="220" w:lineRule="atLeast"/>
        <w:ind w:left="0" w:right="0" w:firstLine="0"/>
        <w:jc w:val="left"/>
      </w:pPr>
      <w:r>
        <w:br/>
      </w:r>
      <w:r>
        <w:pict>
          <v:shape id="_x0000_i1589" type="#_x0000_t75" style="width:149.98pt;height:37.5pt">
            <v:imagedata r:id="rId34"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C04</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90" style="position:absolute;z-index:25206272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Steel Drivin' Man</w:t>
      </w:r>
      <w:r>
        <w:rPr>
          <w:rFonts w:ascii="arial" w:eastAsia="arial" w:hAnsi="arial" w:cs="arial"/>
          <w:b w:val="0"/>
          <w:i/>
          <w:strike w:val="0"/>
          <w:noProof w:val="0"/>
          <w:color w:val="000000"/>
          <w:position w:val="0"/>
          <w:sz w:val="20"/>
          <w:u w:val="none"/>
          <w:vertAlign w:val="baseline"/>
        </w:rPr>
        <w:t>John Henry, The Untold Storyof an American Legend</w:t>
      </w:r>
      <w:r>
        <w:rPr>
          <w:rFonts w:ascii="arial" w:eastAsia="arial" w:hAnsi="arial" w:cs="arial"/>
          <w:b w:val="0"/>
          <w:i w:val="0"/>
          <w:strike w:val="0"/>
          <w:noProof w:val="0"/>
          <w:color w:val="000000"/>
          <w:position w:val="0"/>
          <w:sz w:val="20"/>
          <w:u w:val="none"/>
          <w:vertAlign w:val="baseline"/>
        </w:rPr>
        <w:t>By Scott Reynolds Nelson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214 pp. $25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by Glenn C. Altschuler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almost 200 folk songs, John Henry drives steel into the Allegheny Mountains for the Chesapeake &amp; Ohio Railroad in a race against a steam drill: "John Henry, O John Henry, Blood am runnin' red! Falls right down with his hammah to th' groun', Says, 'I've beat him to the bottom but I'm dead.'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a cautionary tale about hard work, suffering and death, the ballad turned heroic in the 20th century. Bigger and more boastful, John Henry represented the powerful potential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the 1930s, the "steel drivin' man" may have been the model for the man of steel - Superman.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Henry has remained an icon, especially among young African Americans. But until now, no one knew whether a real man was a model for the myth. A professor of history at the College of William and Mary, Scott Reynolds Nelson has found a John William Henry in the manuscript census for 1870. Nineteen years old, with a scar on each arm, John Henry was serving a 10-year sentence in the Virginia State Penitentiary. Contracted out to work for the C&amp;O Railroad in 1868, prisoner number 497 disappeared from the records in 1874 - around the time the legend came to life.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Nelson acknowledges that he likes to collect physical links to the past, including "a thing that could have been there, even if it wasn't." In </w:t>
      </w:r>
      <w:r>
        <w:rPr>
          <w:rFonts w:ascii="arial" w:eastAsia="arial" w:hAnsi="arial" w:cs="arial"/>
          <w:b w:val="0"/>
          <w:i/>
          <w:strike w:val="0"/>
          <w:noProof w:val="0"/>
          <w:color w:val="000000"/>
          <w:position w:val="0"/>
          <w:sz w:val="20"/>
          <w:u w:val="none"/>
          <w:vertAlign w:val="baseline"/>
        </w:rPr>
        <w:t>Steel Drivin' Man</w:t>
      </w:r>
      <w:r>
        <w:rPr>
          <w:rFonts w:ascii="arial" w:eastAsia="arial" w:hAnsi="arial" w:cs="arial"/>
          <w:b w:val="0"/>
          <w:i w:val="0"/>
          <w:strike w:val="0"/>
          <w:noProof w:val="0"/>
          <w:color w:val="000000"/>
          <w:position w:val="0"/>
          <w:sz w:val="20"/>
          <w:u w:val="none"/>
          <w:vertAlign w:val="baseline"/>
        </w:rPr>
        <w:t>, he can make only a circumstantial case that his John Henry - who was 5-foot-11/4 - was "the man." But his deft detective work, in effect, serves as a search warrant, authorizing him, as he traces the evolution of the song, to drill deep down into the scorched earth of the South in the years after the Civil War to lay bare the lives of African Americans under the notorious Black Codes.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demonstrates that John Henry was railroaded by the racists who ran the criminal justice system. A native of New Jersey, who may have come to Virginia to work for the Union Army, John Henry was arrested in 1866 for a theft at Wiseman's grocery store. He was charged with a felony (stealing property worth $20 or more), even though an auditor had estimated the total value of goods at Wiseman's at about $50. Although Wiseman did not reside at his grocery store, prosecutors indicted John Henry for housebreaking, as well.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black convicts could be forced to do contract labor, John Henry was assigned to the C&amp;O, which could not attract workers at $1 a day to blast through rock and kick up lethal clouds of silica dust. He probably began as a "mucker," loading debris onto railway cars before graduating to a hammer team of "gandy dancers," who remained more efficient than the bulky, balky percussive drills. John Henry died at the Lewis Tunnel, Nelson speculates, and because the contract stipulated "damages of one hundred dollars for each prisoner not returned," his body was shipped back to the penitentiary for burial. There he lay until 1992, when a wrecking crew tearing down the old penitentiary buildings disinterred the skeletons of 300 black men.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Scott Nelson, we can imagine that this John Henry, short and slight, ornery and proud, with a premonition of his early death, "balled the jack" too hard and fast, despite the pleas of his fellow trackliners to slow down. And raced the steam drill to the bottom. No more or less than a man, this John Henry chose as his last words a simple plea for justice and common decency: "Cool drink of water 'fore I die, Cool drink of water 'fore I die."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2006</w:t>
      </w:r>
    </w:p>
    <w:p>
      <w:pPr>
        <w:pStyle w:val="Normal149"/>
      </w:pPr>
    </w:p>
    <w:p>
      <w:pPr>
        <w:pStyle w:val="Normal149"/>
        <w:ind w:left="200"/>
        <w:sectPr>
          <w:type w:val="continuous"/>
          <w:pgMar w:top="840" w:right="1000" w:bottom="840" w:left="1000" w:header="400" w:footer="400"/>
          <w:pgNumType w:fmt="decimal"/>
          <w:cols w:space="720"/>
        </w:sectPr>
      </w:pPr>
      <w:r>
        <w:br/>
      </w:r>
      <w:r>
        <w:pict>
          <v:line id="_x0000_s1591"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50"/>
      </w:pPr>
    </w:p>
    <w:p>
      <w:pPr>
        <w:pStyle w:val="Normal150"/>
      </w:pPr>
      <w:r>
        <w:pict>
          <v:shape id="_x0000_i1592" type="#_x0000_t75" alt="LexisNexis®" style="width:147.75pt;height:30pt">
            <v:imagedata r:id="rId17" o:title=""/>
          </v:shape>
        </w:pict>
      </w:r>
      <w:r>
        <w:cr/>
      </w:r>
    </w:p>
    <w:p>
      <w:pPr>
        <w:pStyle w:val="Heading1148"/>
        <w:keepNext w:val="0"/>
        <w:spacing w:after="200" w:line="340" w:lineRule="atLeast"/>
        <w:ind w:left="0" w:right="0" w:firstLine="0"/>
        <w:jc w:val="center"/>
      </w:pPr>
      <w:hyperlink r:id="rId1141" w:history="1">
        <w:r>
          <w:rPr>
            <w:rFonts w:ascii="arial" w:eastAsia="arial" w:hAnsi="arial" w:cs="arial"/>
            <w:b/>
            <w:i/>
            <w:strike w:val="0"/>
            <w:color w:val="0077CC"/>
            <w:sz w:val="28"/>
            <w:u w:val="single"/>
            <w:vertAlign w:val="baseline"/>
          </w:rPr>
          <w:t>Readers Write</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2011 Tuesday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93" style="position:absolute;z-index:25206476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AGREEMENT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to consider the consequences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June 12 editorial "Pass languishing free trade pacts" neglected to address the nefarious underbellies of the pending free trade agreements with Colombia, South Korea and Panama. If passed, these deals will prove disastrous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environment both at home and abroad.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Colombia: a nation embroiled in a decades-long civil war. In 2010 alone, 51 unionized Colombian workers were murdered. The impunity rate for these murders is an astounding 96 percent. Passing a trade deal with Colombia would be tacit approval of these human-rights violations.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will also prove disastrous for Colombia's small farmers. If the deal is passed, subsidized U.S. grain will flood the Colombian market and leave at least 400,000 farmers without their previous source of income. Many will be left with two equally unappealing options: Become another of Colombia's 5 million-plus internally displaced people or begin producing the raw material for cocaine.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trade deal that turns a blind eye toward the mass murder of workers and spurs cocaine production should be a nonstarter in Washington.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MILLER, WASHINGTON, D.C.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CROIX BRIDGE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throwing up perceived obstacles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Envision Minnesota, Smart Growth, Transit for Livable Communities and U.S. Rep. Betty McCollum all think they know best. So what if the proposed St. Croix River Crossing and the existing Interstate 94 bridge are five miles apart ("Two St. Croix River bridge plans follow far different approaches," June 13)? How close are the bridges that span the river in Minneapolis? Distance has nothing to do with 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apparent that none of the members of the above groups live near or ever cross the Stillwater bridge. A replacement for that bridge is so long overdue it's not even worth a discussion.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that the new crossing "would have no public transit except for a bicycle loop trail"? What do they expect? A light-rail line? A linear accelerator? There's nothing from stopping a bus from using a bridge, is there? As per past practice, excuses fly in the 11th hour.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I'll start my own think tank. I'll call it "Let's sit in a nice office and dictate my misguided arrogant opinion so we can grind the economy of the east metro down to nothing so I feel better about myself by telling people where they should live" consortium.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KURK, NEW RICHMOND, WIS.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CALHOUN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really want to start pulling string?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mess around with changing the name of an obscure lake in Minneapolis because its namesake was proslavery, why don't we tackle a really nationwide situation? How about deleting "Amazing Grace" from all church hymnals? While we are at it, let's excoriate everyone we hear singing it. It, and many other hymns, were written by John Newton, who was a slave trader and continued the practice even after he converted to Christianity. He "converted" when his own life was in danger during a storm at sea, but continued to participate in the slave trade. He only stopped slave trading at a later age when he had a stroke. He then became an Anglican priest but continued to invest his money in the slave business. It seems like it is time to remove this blot from the American escutcheon!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VANDER LINDEN, DELANO, MINN.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resolve the issue, why not just declare the lake to be named after some honorable Minnesota whose last name just happened to be Calhoun? In the last 150 years, there must have been at least one Minnesota veteran, community leader, teacher or businessperson we can choose as a replacement for old nasty John 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YOUNG, SHOREVIEW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DISAGREEMENT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is, folks, in a nutshell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returning from Nebraska and stopped at a rest stop just north of Des Moines. There was an elderly woman there cleaning the windows. By "elderly," I mean nearly 80 at least.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troubled by this, so I approached her and asked why she wasn't retired. She said she couldn't because her husband needed dialysis. She would work as long as the good Lord allowed her to.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This isn't right. What kind of country is this? We can't pay a little more so someone like this can rest and so her husband can have the care he needs?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woman is someone's mother or grandmother. Is this how you want your mother or grandmother to spend the remaining days of her life? Does this mean I'm a bleeding-heart liberal? At least I have a heart.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DINOVO, ST. PAUL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 June 9 editorial ("Serious candidate, questionable plan") had a major factual error. Cutting corporate income taxes does NOT mean you have to find revenue elsewhere. IT MEANS YOU HAVE TO CUT SPENDING!!!!!!! When will the editorial staff start dealing in reality? You people are shopaholics with other people's money. Stop spending MY money on your dubious programs.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CLEMENS, BLOOMINGTON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2011</w:t>
      </w:r>
    </w:p>
    <w:p>
      <w:pPr>
        <w:pStyle w:val="Normal150"/>
      </w:pPr>
    </w:p>
    <w:p>
      <w:pPr>
        <w:pStyle w:val="Normal150"/>
        <w:ind w:left="200"/>
        <w:sectPr>
          <w:type w:val="continuous"/>
          <w:pgMar w:top="840" w:right="1000" w:bottom="840" w:left="1000" w:header="400" w:footer="400"/>
          <w:pgNumType w:fmt="decimal"/>
          <w:cols w:space="720"/>
        </w:sectPr>
      </w:pPr>
      <w:r>
        <w:br/>
      </w:r>
      <w:r>
        <w:pict>
          <v:line id="_x0000_s1594"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42"/>
          <w:headerReference w:type="default" r:id="rId1143"/>
          <w:footerReference w:type="even" r:id="rId1144"/>
          <w:footerReference w:type="default" r:id="rId1145"/>
          <w:headerReference w:type="first" r:id="rId1146"/>
          <w:footerReference w:type="first" r:id="rId1147"/>
          <w:pgSz w:w="12240" w:h="15840"/>
          <w:pgMar w:top="840" w:right="1000" w:bottom="840" w:left="1000" w:header="400" w:footer="400"/>
          <w:pgNumType w:fmt="decimal"/>
          <w:cols w:space="720"/>
          <w:titlePg w:val="0"/>
        </w:sectPr>
      </w:pPr>
    </w:p>
    <w:p>
      <w:pPr>
        <w:pStyle w:val="Normal151"/>
      </w:pPr>
    </w:p>
    <w:p>
      <w:pPr>
        <w:pStyle w:val="Normal151"/>
      </w:pPr>
      <w:r>
        <w:pict>
          <v:shape id="_x0000_i1595" type="#_x0000_t75" alt="LexisNexis®" style="width:147.75pt;height:30pt">
            <v:imagedata r:id="rId17" o:title=""/>
          </v:shape>
        </w:pict>
      </w:r>
      <w:r>
        <w:cr/>
      </w:r>
    </w:p>
    <w:p>
      <w:pPr>
        <w:pStyle w:val="Heading1149"/>
        <w:keepNext w:val="0"/>
        <w:spacing w:after="200" w:line="340" w:lineRule="atLeast"/>
        <w:ind w:left="0" w:right="0" w:firstLine="0"/>
        <w:jc w:val="center"/>
      </w:pPr>
      <w:hyperlink r:id="rId1148" w:history="1">
        <w:r>
          <w:rPr>
            <w:rFonts w:ascii="arial" w:eastAsia="arial" w:hAnsi="arial" w:cs="arial"/>
            <w:b/>
            <w:i/>
            <w:strike w:val="0"/>
            <w:color w:val="0077CC"/>
            <w:sz w:val="28"/>
            <w:u w:val="single"/>
            <w:vertAlign w:val="baseline"/>
          </w:rPr>
          <w:t>Foreclosures rise as lenders take advantage of poor</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2000, Wednesday,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96" style="position:absolute;z-index:25206681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Federal Reserve Chairman Alan Greenspan and Chicago Mayor</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 Daley have in common? Both have joined the growing</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chorus of critics asking why the poor should be put out of their</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Greenspan warned that "abusive lending practices could</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 in unaffordable payments, equity stripping and foreclosure."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Chicago, Daley has announced that he is joining</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against predatory lending.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A booming economy has contributed to a rash of foreclosures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Financial institutions seeking</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returns are backing some lenders who prey upon naïve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borrowers, sticking them with high-cost home equity loans.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released last fall by the National Training and Information</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a consumer organization in Chicago, shows the scope of</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troubling trend: Foreclosures nearly doubled in the Chicago</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between 1993 and 1998, from 2,074 to 3,964, despite declining</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and rising income.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was due mostly to a boom in lending by finance companies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seek out borrowers with faulty credit. Loans from those subprime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skyrocketed from 3,137 in 1993 to more than 50,000 by</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And their foreclosures zoomed 4,623% -- as homeowners were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meet payments.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led to the foreclosures were practices that define predatory</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lending nationwide, including adding prepaid credit life insurance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rolling huge fees into the principal borrowers will owe. On</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subprime loans with rates up to 16%, credit-life premiums alone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add $ 167 a month to a typical 10-year loan. And they can strip</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 from a home's equity.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make subprime loans more affordable, borrowers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pay only interest charges until the end of the term. At</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point, though, they face a huge balloon payment for the principal.</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those payments, borrowers are often forced to refinance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even higher rates. For borrowers who can't pay, lenders gladly</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their property, profiting from the recent general appreciation</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property values.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Consumer Law Center, as many as 600,000</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nationwide may lose their homes each year, most simply</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got duped into bad loans.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Daley hopes to use his city's borrowing clout to help halt these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practices in Chicago, requiring financial institutions that want</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business with the city to attest that they don't engage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Fannie Mae and Freddie Mac, the huge federally created mortgage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companies, also plan to do their part by no longer accepting</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mortgages and home loans that include prepaid credit life insurance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premiums.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need is for tough laws like those North Carolina</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enacted last July. They bar prepaid life insurance and limit balloon</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payments, while requiring credit counseling for borrowers of loans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high fees or excessive interest charges.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states are looking at similar legislation. Only federal</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mortgage and home equity finance laws pre-empt most state action.</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consumers to be fully protected, Congress and federal</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regulators need either to change their rules or free the states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regulate predatory lenders better.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the poor from their homes is no way to build lasting prosperity.</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97" style="position:absolute;z-index:252067840"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Genevieve Lynn, USA TODAY, Source:The Federal Reserve Bulletin, November 1999(Line graph)</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2000</w:t>
      </w:r>
    </w:p>
    <w:p>
      <w:pPr>
        <w:pStyle w:val="Normal151"/>
      </w:pPr>
    </w:p>
    <w:p>
      <w:pPr>
        <w:pStyle w:val="Normal151"/>
        <w:ind w:left="200"/>
        <w:sectPr>
          <w:type w:val="continuous"/>
          <w:pgMar w:top="840" w:right="1000" w:bottom="840" w:left="1000" w:header="400" w:footer="400"/>
          <w:pgNumType w:fmt="decimal"/>
          <w:cols w:space="720"/>
        </w:sectPr>
      </w:pPr>
      <w:r>
        <w:br/>
      </w:r>
      <w:r>
        <w:pict>
          <v:line id="_x0000_s1598"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pgNumType w:fmt="decimal"/>
          <w:cols w:space="720"/>
          <w:titlePg w:val="0"/>
        </w:sectPr>
      </w:pPr>
    </w:p>
    <w:p>
      <w:pPr>
        <w:pStyle w:val="Normal152"/>
      </w:pPr>
    </w:p>
    <w:p>
      <w:pPr>
        <w:pStyle w:val="Normal152"/>
      </w:pPr>
      <w:r>
        <w:pict>
          <v:shape id="_x0000_i1599" type="#_x0000_t75" alt="LexisNexis®" style="width:147.75pt;height:30pt">
            <v:imagedata r:id="rId17" o:title=""/>
          </v:shape>
        </w:pict>
      </w:r>
      <w:r>
        <w:cr/>
      </w:r>
    </w:p>
    <w:p>
      <w:pPr>
        <w:pStyle w:val="Heading1150"/>
        <w:keepNext w:val="0"/>
        <w:spacing w:after="200" w:line="340" w:lineRule="atLeast"/>
        <w:ind w:left="0" w:right="0" w:firstLine="0"/>
        <w:jc w:val="center"/>
      </w:pPr>
      <w:hyperlink r:id="rId1155" w:history="1">
        <w:r>
          <w:rPr>
            <w:rFonts w:ascii="arial" w:eastAsia="arial" w:hAnsi="arial" w:cs="arial"/>
            <w:b/>
            <w:i/>
            <w:strike w:val="0"/>
            <w:color w:val="0077CC"/>
            <w:sz w:val="28"/>
            <w:u w:val="single"/>
            <w:vertAlign w:val="baseline"/>
          </w:rPr>
          <w:t>A TAINTED VICTORY?;</w:t>
        </w:r>
      </w:hyperlink>
      <w:r>
        <w:br/>
      </w:r>
      <w:hyperlink r:id="rId1156" w:history="1">
        <w:r>
          <w:rPr>
            <w:rFonts w:ascii="arial" w:eastAsia="arial" w:hAnsi="arial" w:cs="arial"/>
            <w:b/>
            <w:i/>
            <w:strike w:val="0"/>
            <w:color w:val="0077CC"/>
            <w:sz w:val="28"/>
            <w:u w:val="single"/>
            <w:vertAlign w:val="baseline"/>
          </w:rPr>
          <w:t>PROTESTS, SUSPICIONS SHADOW PERU'S PRESIDENTIAL BALLOTING</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2000, Tuesday,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CLIFFORD KRAUSS, THE NEW YORK TIMES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LIMA, Peru</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00" style="position:absolute;z-index:25206988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returns yesterday showed President Alberto K. Fujimori approaching a first-round victory in Peru's presidential election, prompting cries of fraud and threats of civil disturbance.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Sunday's voting, polls of voters and independent counts suggested that neither Fujimori, running for a third five-year term, nor his challenger, Alejandro Toledo, would garner a majority.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situation would have led to a second-round ballot that foreign diplomats and election monitors hoped would avoid the irregularities and dirty tricks that election monitors said accompanied the campaign.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56.4 percent of the vote counted, the National Election Office said last night that Fujimori had received 49.6 percent to Toledo's 40.6. Fujimori's closeness to an outright majority, coupled with unexplained delays of up to several hours in getting ballot boxes and tally sheets to computer centers, led to suspicions of fraud.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ballots have already been destroyed, as allowed by Peruvian law.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appears likely that Fujimori's alliance, Peru 2000, will lose control of Congress.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accusations of counting irregularities surfaced just before midnight Sunday, Toledo led tens of thousands of protesters on a march to the presidential palace, where they were driven back by policemen using tear gas. Supporters carried Toledo on their shoulders, then threw tear gas canisters back at police and the palace itself, chanting, "The fear is gone!"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said yesterday that the election results should be annulled. "The quantity and seriousness of the irregularities -- from the ballots to the counting centers -- have led us to the conclusion not to recognize the results," he added.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Toledo, a business-school professor trained in the United States, has never held high public office. But during his long-shot campaign he demonstrated an ability to motivate energetic support, especially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He and his supporters are now threatening a long civil disobedience campaign.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election monitors expressed particular concern over delays in getting tally sheets and ballots to counting centers. Some arrived as many as seven hours after polls had closed, even in cities like Lima and Arequipa, where there was no reason for such delays.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Eduardo Stein, head of an observer team from the Organization of American States, also said he couldn't understand why dozens of government computer centers were shut down through Sunday night and most of yesterday, when they were supposed to be tallying ballots. He said he could not ascertain how the government was coming to its official count or where the count was taking place.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worried," said Stein, a former Guatemala foreign minister. "All the signals we got yesterday evening were disquieting because there was a big and inexplicable delay in the transportation of the vote tabulation sheets and the ballot boxes to the computer counting centers. Something sinister is happening 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Fujimori rejected charges of fraud in a news conference last night, saying the vote was "totally normal and just." He added that "a few problems happen in all elections." He said he could not declare victory until final results were in.</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601" style="position:absolute;z-index:252070912"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Martin Mejia/Associated Press: Peruvian opposition; presidential candidate Alejandro Toledo leads supporters early Sunday after; police lobbed tear gas at marchers at the National Palace in Lima, Peru.; Toledo said election results that showed President Alberto Fujimori ahead were; the result of tampering.</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2000</w:t>
      </w:r>
    </w:p>
    <w:p>
      <w:pPr>
        <w:pStyle w:val="Normal152"/>
      </w:pPr>
    </w:p>
    <w:p>
      <w:pPr>
        <w:pStyle w:val="Normal152"/>
        <w:ind w:left="200"/>
        <w:sectPr>
          <w:type w:val="continuous"/>
          <w:pgMar w:top="840" w:right="1000" w:bottom="840" w:left="1000" w:header="400" w:footer="400"/>
          <w:pgNumType w:fmt="decimal"/>
          <w:cols w:space="720"/>
        </w:sectPr>
      </w:pPr>
      <w:r>
        <w:br/>
      </w:r>
      <w:r>
        <w:pict>
          <v:line id="_x0000_s1602"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57"/>
          <w:headerReference w:type="default" r:id="rId1158"/>
          <w:footerReference w:type="even" r:id="rId1159"/>
          <w:footerReference w:type="default" r:id="rId1160"/>
          <w:headerReference w:type="first" r:id="rId1161"/>
          <w:footerReference w:type="first" r:id="rId1162"/>
          <w:pgSz w:w="12240" w:h="15840"/>
          <w:pgMar w:top="840" w:right="1000" w:bottom="840" w:left="1000" w:header="400" w:footer="400"/>
          <w:pgNumType w:fmt="decimal"/>
          <w:cols w:space="720"/>
          <w:titlePg w:val="0"/>
        </w:sectPr>
      </w:pPr>
    </w:p>
    <w:p>
      <w:pPr>
        <w:pStyle w:val="Normal153"/>
      </w:pPr>
    </w:p>
    <w:p>
      <w:pPr>
        <w:pStyle w:val="Normal153"/>
      </w:pPr>
      <w:r>
        <w:pict>
          <v:shape id="_x0000_i1603" type="#_x0000_t75" alt="LexisNexis®" style="width:147.75pt;height:30pt">
            <v:imagedata r:id="rId17" o:title=""/>
          </v:shape>
        </w:pict>
      </w:r>
      <w:r>
        <w:cr/>
      </w:r>
    </w:p>
    <w:p>
      <w:pPr>
        <w:pStyle w:val="Heading1151"/>
        <w:keepNext w:val="0"/>
        <w:spacing w:after="200" w:line="340" w:lineRule="atLeast"/>
        <w:ind w:left="0" w:right="0" w:firstLine="0"/>
        <w:jc w:val="center"/>
      </w:pPr>
      <w:hyperlink r:id="rId1163" w:history="1">
        <w:r>
          <w:rPr>
            <w:rFonts w:ascii="arial" w:eastAsia="arial" w:hAnsi="arial" w:cs="arial"/>
            <w:b/>
            <w:i/>
            <w:strike w:val="0"/>
            <w:color w:val="0077CC"/>
            <w:sz w:val="28"/>
            <w:u w:val="single"/>
            <w:vertAlign w:val="baseline"/>
          </w:rPr>
          <w:t>Teaching lessons in drumming and in life; A couple of longtime friends are using music to reach kids in St. Louis Park.</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2006 Wednesday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WEST; Pg. 7W</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Gustafson, Staff Writer</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04" style="position:absolute;z-index:25207296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Chico Perez and Stan Kipper were about halfway through the drum lesson when they paused for a life lesson.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there was some trash-talking," Kipper said to the nine young children gathered in the basement of the Meadowbrook Community Center on a recent Monday evening.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members of the group had been teasing one of the other members.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no, Kipper said. You're musicians now, you're in a band, that means you respect one another. Then it was back to the drums.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$1,500 grant from the city of St. Louis Park, Perez and Kipper are spending six weeks teaching African-based drumming to the racially diverse and economically disadvantaged children of the Meadowbrook Collaborative - and trying to instill some wisdom along the way.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professional musicians and teachers believe playing the drum can change a person's life, as it did theirs.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these kids because we used to be them," said Kipper, recalling their childhood in South Minneapolis.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lived in a low-income neighborhood for a few years as a child, a life he says consisted of "a bed, tomato soup, macaroni and cheese, and a half a box of corn flakes ... It's just total chaos, no real grounding, nothing to really come home to."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going to the library was a huge thing in my life," 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to this [workshop], I know what it does to them and I know I can touch their heart and make them better people."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Meadowbrook Collaborative is a partnership among the city, schools, Park Nicollet Health Services and the Ridgedale YMCA aimed at providing health, education and safety to a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often feels isolated, physically and culturally, from the surrounding community.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often have come from inner cities, including Minneapolis, Detroit and Chicago, according to outreach coordinator Linda Trummer.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we have good schools and that our schools will educate their children, and they want a safe place to live," she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the kids at Meadowbrook, Perez and Kipper started out as unlikely allies. They met as teenagers when Kipper's band opened for Perez's at a gig in Robbinsdale in the 1960s.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"Chico is Mexican. I'm black. We had all that goofy neighborhood [stuff] going," said Kipper, who arrived at the gig to find Perez's new drum set already on stage. "At first we were giving each other screwy looks, but that drum set was so beautiful that what happened was we started talking about this drum set. We were both so knocked out, and we were just fronting anyway, you know what I mean, like kids huffing and puffing," 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offered to let Kipper play his drums during the gig, a gesture that sparked a friendship that has lasted to this 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two teach extensively and perform in the New Primitives, which has won the Minnesota Music Academy award for best reggae group for four straight years.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walking, talking proof that you can be from different backgrounds and have everything come together," Kipper said. "We start with that. We stand in front of the kids. They can see we're from different backgrounds, and we tell them the story that we have about how we met over the music and how the music was the common ground.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get the kids into some programs where they can communicate with each other. It's a necessary thing ... it gives them a chance to work together in a different way, it gives them a chance to feel good about what they're doing," Kipper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that's more righteous than getting a reggae award or myself playing on TV and everybody applauding me," Perez said. "I feel just fantastic for all the little children that I took care of."</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Gustafson - 612-673-7739</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605" style="position:absolute;z-index:252073984"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2006</w:t>
      </w:r>
    </w:p>
    <w:p>
      <w:pPr>
        <w:pStyle w:val="Normal153"/>
      </w:pPr>
    </w:p>
    <w:p>
      <w:pPr>
        <w:pStyle w:val="Normal153"/>
        <w:ind w:left="200"/>
        <w:sectPr>
          <w:type w:val="continuous"/>
          <w:pgMar w:top="840" w:right="1000" w:bottom="840" w:left="1000" w:header="400" w:footer="400"/>
          <w:pgNumType w:fmt="decimal"/>
          <w:cols w:space="720"/>
        </w:sectPr>
      </w:pPr>
      <w:r>
        <w:br/>
      </w:r>
      <w:r>
        <w:pict>
          <v:line id="_x0000_s1606"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64"/>
          <w:headerReference w:type="default" r:id="rId1165"/>
          <w:footerReference w:type="even" r:id="rId1166"/>
          <w:footerReference w:type="default" r:id="rId1167"/>
          <w:headerReference w:type="first" r:id="rId1168"/>
          <w:footerReference w:type="first" r:id="rId1169"/>
          <w:pgSz w:w="12240" w:h="15840"/>
          <w:pgMar w:top="840" w:right="1000" w:bottom="840" w:left="1000" w:header="400" w:footer="400"/>
          <w:pgNumType w:fmt="decimal"/>
          <w:cols w:space="720"/>
          <w:titlePg w:val="0"/>
        </w:sectPr>
      </w:pPr>
    </w:p>
    <w:p>
      <w:pPr>
        <w:pStyle w:val="Normal154"/>
      </w:pPr>
    </w:p>
    <w:p>
      <w:pPr>
        <w:pStyle w:val="Normal154"/>
      </w:pPr>
      <w:r>
        <w:pict>
          <v:shape id="_x0000_i1607" type="#_x0000_t75" alt="LexisNexis®" style="width:147.75pt;height:30pt">
            <v:imagedata r:id="rId17" o:title=""/>
          </v:shape>
        </w:pict>
      </w:r>
      <w:r>
        <w:cr/>
      </w:r>
    </w:p>
    <w:p>
      <w:pPr>
        <w:pStyle w:val="Heading1152"/>
        <w:keepNext w:val="0"/>
        <w:spacing w:after="200" w:line="340" w:lineRule="atLeast"/>
        <w:ind w:left="0" w:right="0" w:firstLine="0"/>
        <w:jc w:val="center"/>
      </w:pPr>
      <w:hyperlink r:id="rId1170" w:history="1">
        <w:r>
          <w:rPr>
            <w:rFonts w:ascii="arial" w:eastAsia="arial" w:hAnsi="arial" w:cs="arial"/>
            <w:b/>
            <w:i/>
            <w:strike w:val="0"/>
            <w:color w:val="0077CC"/>
            <w:sz w:val="28"/>
            <w:u w:val="single"/>
            <w:vertAlign w:val="baseline"/>
          </w:rPr>
          <w:t>LIVING THE LIFE OF LUXURY IN THE EARLY DAYS OF CREDIT CARDS; THE PROBLEM IS, WE'RE STILL LIVING IT UP</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2012 Sunday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B-8</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 HYMAN</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08" style="position:absolute;z-index:25207603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credit cards came into greater use in the late 1950s and early '60s, the financial press closely followed their emergence, especially when the wrong sorts got access to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for example, Joseph Miraglia. In one month of orgiastic spending, Mr. Miraglia ran up a $10,000 bill entertaining himself across three countries with four girlfriends and one rhinestone-collared cocker spaniel. Mr. Miraglia was no scion: He was a clerk from the Lower East Side of Manhattan earning $73 a week. How did he get into the then-exclusive credit-card club?</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1959, travel and entertainment charge cards, such as Diners Club, were just beginning to lose their ground to bank cards, such as BankAmericard. But the use of credit was still subject to very real technological and moral constraints. Mr. Miraglia nicely illustrated how both would soon change -- and foreshadowed some of the consequences.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adventure began in September 1959, when he ducked into a fancy New York restaurant and saw a pile of Travel and Entertainment card applications for "men of responsibility." He filled out the Hilton Hotels' Carte Blanche paperwork, complete with his real pittance of a salary, and, to his surprise, received a card a few weeks later with a letter that said, "This card is your key to every luxury Hilton has to offer."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it was. Beginning with the Waldorf in New York, Mr. Miraglia hit Montreal, Las Vegas and Havana before running out of steam. He bought fur coats, fine wines, dogs, meals, suits and even silk shirts from the same tailor as Cary Grant. With only the cash he won at the craps tables and some checks he wrote against the card, he lived, as he said, "like a millionaire's son."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police caught up with him, he said simply, "I always wanted to see the world, and I like nice things."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Mr. Miraglia could live the high life on his Carte Blanche card, he couldn't live a normal life. A traveling businessman with a Carte Blanche could eat in a few swank restaurants, buy his wife or mistress a fur coat in an affiliated shop, and maybe get a suit from a neighborhood tailor who had a relationship with the hotel, but he couldn't go to KMart. He couldn't buy groceries. Only places that catered to the expense account took American Express, and for everything else, there was cash.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Mr. Miraglia could spend $10,000 to live like a millionaire, it would have been almost impossible for him to spend $10,000 to live like a middle-class person -- much less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from a Lower East Side tenement.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bank credit cards spread across the country, this problem would start to confront not just frauds like Mr. Miraglia but increasingly the law-abiding middle class. And while more stores accepted credit cards in the 1960s and '70s, moral concerns about debt were slower to change -- it was as much attitudes as access that constrained the growth of credit cards.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1968 survey found that only 17 percent of Americans had credit cards, as opposed to the 62 percent who had gas cards. A 1971 study in the Journal of Marketing found that men who used credit cards were disproportionately affluent, urban and more likely to agree with statements like "I like to think I am a bit of a swinger."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didn't use credit cards led more restrained lifestyles. Men without cards disproportionately believed that "hippies should be drafted," that "liquor is a curse on American life" and that "a woman's place is in the home."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not only disproportionately poorer, they also saw the world differently. Their economic outlook was less optimistic. They didn't believe in the benefits of investing in stock markets at nearly the same rate as those who had credit cards. They also were less likely to believe they would be executives in a few years or that their family incomes would go up.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optimism that underpinned the credit expansion in the postwar period found its native expression in the credit card. Users embraced the good life, confident in a progressive future of prosperity -- and willingly borrowing from that better tomorrow today. The swingers embraced the new turbulent era and charged up the difference between what they had and what they thought they would be getting very soon. Those who lacked that optimism continued to find credit use "unwise."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have had a point. Perhaps we would have been wise to use means other than credit cards to adapt to the swinging economic fortunes of that postwar world. And perhaps we would have been better off if the practical and moral impediments to widespread credit-card use hadn't been quite so malleable. Because once you start using credit -- as a consumer or as a nation -- it's hard to stop.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Miraglia was let off in 1959. The judge evidently considered his actions youthful indiscretions. But like much else surrounding postwar credit, his case portended things to come. In 1984, Mr. Miraglia perpetrated what The New York Times called the "largest credit card counterfeiting ring ever encountered in the New York metropolitan era."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a year and a half in federal prison. It's unclear if his credit rating suffered.</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4"/>
        <w:spacing w:line="60" w:lineRule="exact"/>
      </w:pPr>
      <w:r>
        <w:pict>
          <v:line id="_x0000_s1609" style="position:absolute;z-index:252077056"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Louis Hyman is an assistant professor of history at Cornell University and the author of "Borrow: The American Way of Debt." He wrote this for Bloomberg View./</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2012</w:t>
      </w:r>
    </w:p>
    <w:p>
      <w:pPr>
        <w:pStyle w:val="Normal154"/>
      </w:pPr>
    </w:p>
    <w:p>
      <w:pPr>
        <w:pStyle w:val="Normal154"/>
        <w:ind w:left="200"/>
        <w:sectPr>
          <w:type w:val="continuous"/>
          <w:pgMar w:top="840" w:right="1000" w:bottom="840" w:left="1000" w:header="400" w:footer="400"/>
          <w:pgNumType w:fmt="decimal"/>
          <w:cols w:space="720"/>
        </w:sectPr>
      </w:pPr>
      <w:r>
        <w:br/>
      </w:r>
      <w:r>
        <w:pict>
          <v:line id="_x0000_s1610"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71"/>
          <w:headerReference w:type="default" r:id="rId1172"/>
          <w:footerReference w:type="even" r:id="rId1173"/>
          <w:footerReference w:type="default" r:id="rId1174"/>
          <w:headerReference w:type="first" r:id="rId1175"/>
          <w:footerReference w:type="first" r:id="rId1176"/>
          <w:pgSz w:w="12240" w:h="15840"/>
          <w:pgMar w:top="840" w:right="1000" w:bottom="840" w:left="1000" w:header="400" w:footer="400"/>
          <w:pgNumType w:fmt="decimal"/>
          <w:cols w:space="720"/>
          <w:titlePg w:val="0"/>
        </w:sectPr>
      </w:pPr>
    </w:p>
    <w:p>
      <w:pPr>
        <w:pStyle w:val="Normal155"/>
      </w:pPr>
    </w:p>
    <w:p>
      <w:pPr>
        <w:pStyle w:val="Normal155"/>
      </w:pPr>
      <w:r>
        <w:pict>
          <v:shape id="_x0000_i1611" type="#_x0000_t75" alt="LexisNexis®" style="width:147.75pt;height:30pt">
            <v:imagedata r:id="rId17" o:title=""/>
          </v:shape>
        </w:pict>
      </w:r>
      <w:r>
        <w:cr/>
      </w:r>
    </w:p>
    <w:p>
      <w:pPr>
        <w:pStyle w:val="Heading1153"/>
        <w:keepNext w:val="0"/>
        <w:spacing w:after="200" w:line="340" w:lineRule="atLeast"/>
        <w:ind w:left="0" w:right="0" w:firstLine="0"/>
        <w:jc w:val="center"/>
      </w:pPr>
      <w:hyperlink r:id="rId1177" w:history="1">
        <w:r>
          <w:rPr>
            <w:rFonts w:ascii="arial" w:eastAsia="arial" w:hAnsi="arial" w:cs="arial"/>
            <w:b/>
            <w:i/>
            <w:strike w:val="0"/>
            <w:color w:val="0077CC"/>
            <w:sz w:val="28"/>
            <w:u w:val="single"/>
            <w:vertAlign w:val="baseline"/>
          </w:rPr>
          <w:t>Bush seeks $42 billion in health, home aid</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2000,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CLEVELAND</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12" style="position:absolute;z-index:25207910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George W. Bush unveiled a $ 42 billion "New Prosperity</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 Tuesday to help low-income Americans buy health insurance</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homes.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wealthier than it ever has been, yet in this plenty,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need," the Texas governor told an audience in a </w:t>
      </w:r>
      <w:r>
        <w:rPr>
          <w:rFonts w:ascii="arial" w:eastAsia="arial" w:hAnsi="arial" w:cs="arial"/>
          <w:b/>
          <w:i/>
          <w:strike w:val="0"/>
          <w:noProof w:val="0"/>
          <w:color w:val="000000"/>
          <w:position w:val="0"/>
          <w:sz w:val="20"/>
          <w:u w:val="single"/>
          <w:vertAlign w:val="baseline"/>
        </w:rPr>
        <w:t>working-class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presidential candidate has long sounded themes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upward mobility, particularly through education, but Tuesday's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 was the first time he addressed the problem of the nation's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 million people without health insurance. He proposed a five-year,</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$ 39.6 billion plan that he said would help18 million of them buy</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coverage.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about it: In my administration, low-income Americans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have access to high-quality health care," he declared.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of the plan, modeled on a bipartisan bill pending in</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a health care tax credit for low-income families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individuals.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also outlined two housing proposals: a grant program costing</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billion over five years to help low-income, first-time home</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make down payments; and $ 1 billion in tax credits over</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for banks to match savings up to $ 300 a year in new</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Development Accounts to finance homes, education or</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Bush would allow low-income people who get federal rent subsidies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receive a year's worth of subsidies toward a down payment on</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ranks low among the states by some health measures, including</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people insured, and Bush's priority in office</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been education.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Gore's campaign responded to Bush's proposal by</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depicting him as a weak leader on health care and a reckless spender</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future federal budget surpluses.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cannot pay for any of today's proposals, since he has already</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exceeded the available surplus by nearly a trillion dollars,"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said, referring to Bush's five-year, $ 483 billion</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tax-cut plan.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aides said he would propose a package of spending cuts and</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 his proposals fit within the framework of a balanced</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veered right during the primaries. But since securing the</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nomination, he has returned to the "compassionate conservative"</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themes that set him apart from most GOP candidates.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speech kicked off three days of events meant to appeal</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moderate and independent voters. Today, Bush was to visit a</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center in St. Louis, and Thursday he meets with gay Republicans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Austin.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Gore health plans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proposal: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tax credit for 90% of health insurance costs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up to $ 2,000 per family, $ 1,000 per individual -- to families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 up to $ 60,000 a year and individuals earning up to $ 45,000.</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Give states flexibility under federally funded Children's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Insurance Program (CHIP) to expand coverage of children.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Let small businesses buy more affordable multistate health</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through trade associations.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Eliminate use-it-or-lose-it requirement of tax-exempt</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Savings Accounts and let participants roll over $ 500 from</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to the next.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Gore's proposal: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tax credit worth 25% of premiums paid by people</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don't get their insurance at work.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CHIP to include more children; allow families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250% of poverty level to buy into CHIP or Medicaid.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Enact a Patients' Bill of Rights that guarantees access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specialists, ERs and the right to sue HMOs.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 a prescription drug benefit to Medicare and strengthen</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solvency of Medicare.</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2000</w:t>
      </w:r>
    </w:p>
    <w:p>
      <w:pPr>
        <w:pStyle w:val="Normal155"/>
      </w:pPr>
    </w:p>
    <w:p>
      <w:pPr>
        <w:pStyle w:val="Normal155"/>
        <w:ind w:left="200"/>
        <w:sectPr>
          <w:type w:val="continuous"/>
          <w:pgMar w:top="840" w:right="1000" w:bottom="840" w:left="1000" w:header="400" w:footer="400"/>
          <w:pgNumType w:fmt="decimal"/>
          <w:cols w:space="720"/>
        </w:sectPr>
      </w:pPr>
      <w:r>
        <w:br/>
      </w:r>
      <w:r>
        <w:pict>
          <v:line id="_x0000_s1613"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78"/>
          <w:headerReference w:type="default" r:id="rId1179"/>
          <w:footerReference w:type="even" r:id="rId1180"/>
          <w:footerReference w:type="default" r:id="rId1181"/>
          <w:headerReference w:type="first" r:id="rId1182"/>
          <w:footerReference w:type="first" r:id="rId1183"/>
          <w:pgSz w:w="12240" w:h="15840"/>
          <w:pgMar w:top="840" w:right="1000" w:bottom="840" w:left="1000" w:header="400" w:footer="400"/>
          <w:pgNumType w:fmt="decimal"/>
          <w:cols w:space="720"/>
          <w:titlePg w:val="0"/>
        </w:sectPr>
      </w:pPr>
    </w:p>
    <w:p>
      <w:pPr>
        <w:pStyle w:val="Normal156"/>
      </w:pPr>
    </w:p>
    <w:p>
      <w:pPr>
        <w:pStyle w:val="Normal156"/>
      </w:pPr>
      <w:r>
        <w:pict>
          <v:shape id="_x0000_i1614" type="#_x0000_t75" alt="LexisNexis®" style="width:147.75pt;height:30pt">
            <v:imagedata r:id="rId17" o:title=""/>
          </v:shape>
        </w:pict>
      </w:r>
      <w:r>
        <w:cr/>
      </w:r>
    </w:p>
    <w:p>
      <w:pPr>
        <w:pStyle w:val="Heading1154"/>
        <w:keepNext w:val="0"/>
        <w:spacing w:after="200" w:line="340" w:lineRule="atLeast"/>
        <w:ind w:left="0" w:right="0" w:firstLine="0"/>
        <w:jc w:val="center"/>
      </w:pPr>
      <w:hyperlink r:id="rId1184" w:history="1">
        <w:r>
          <w:rPr>
            <w:rFonts w:ascii="arial" w:eastAsia="arial" w:hAnsi="arial" w:cs="arial"/>
            <w:b/>
            <w:i/>
            <w:strike w:val="0"/>
            <w:color w:val="0077CC"/>
            <w:sz w:val="28"/>
            <w:u w:val="single"/>
            <w:vertAlign w:val="baseline"/>
          </w:rPr>
          <w:t>Worldview: In Egypt, genuine political discourse</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2012 Thursday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A02</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1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15" style="position:absolute;z-index:252081152"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CAIRO - On the first day of the first free presidential election in Egyptian history, 10 young men sat in a circle in a rundown cafe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quarter of Saida Zainab.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supposed to be holding a sales meeting for a food products company, but instead they were arguing over which presidential candidate to vote for.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had picked the candidate of the Muslim Brotherhood, three were opting for a moderate Islamist independent, and three backed a socialist who patterns himself on Gamal Abdel Nasser. One was supporting a former prime minister in the government of Hosni Mubarak named Ahmed Shafiq.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success for the revolution," said their supervisor, "is what is happening in this room. We are listening to each other, even if we are different."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is right, if the Tahrir Square revolt has ushered in an era of tolerance where different political strains can coexist and all parties accept them, then the revolution will have succeeded.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talking to voters across Cairo, many queuing for hours in the sun in order to cast their ballots, I heard many question the likelihood of such tolerance - especially from Islamist parties.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first day of the election was a day of exhilaration, intense arguments - and fear.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nervousness revolved around concerns about the direction of the Muslim Brotherhood's Freedom and Justice Party (FJP), and its presidential candidate, Mohammed Morsi, who appears to believe God has destined him for victory.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FJP won 47 percent of the seats for parliament, but it has created fear among moderate Muslims and Coptic Christians with its exclusionary attitude toward other parties and toward Christians, and with its efforts to roll back rights for women.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Judging by recent polls, and by my conversations with at least two dozen voters in several Cairo neighborhoods (admittedly no scientific sample), Morsi's chances for the presidency aren't overwhelming. Voters who said they chose the FJP in parliamentary elections repeatedly added that they regretted their choice because the party had performed badly. Uniformly, they said they would not vote for Morsi. Yet the unreliability of Egyptian polls, and the Brotherhood's legendary organizational skills in the countryside, create the possibility of a Morsi upset.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Christian neighborhood of Shoubra, Coptic Christian women whispered to me their fears that churches would be squeezed out and that they would be forced to emigrate. In the well-to-do area of Mohandessin, elegant women voting alongside their daughters spoke of their nervousness that a Morsi win would curb their right to work or move around freely.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Saida Zeinab cafe, near an open-air vegetable market, three balding retirees sat chatting about their vote over small cups of sugared tea.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Suddenly, Mohammed Mahdy reached over and hugged Hilmi Hanna Yacoub and told me, "He is Christian. If you look at the performance of the religious parties [the FJP and the Salafi Nour Party], it makes Copts afraid." Mahdy and Yacoub had voted for Ahmad Shafiq because they thought his military connections would help stabilize the country. Meantime, their other companion, Magdi Mahouri, who had voted for Morsi, loudly denounced Shafiq as "another dictator," like Mubarak.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several young voters told me a victory for Shafiq would send young people, along with the Islamists, back to the streets in another revolution.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disdainful, but less adamant, about the consequences of a victory by Amr Moussa, a former foreign minister also considered part of the old order, but less tainted than Shafiq. Some polls have consistently shown Moussa to be leading the pack.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want neither the FJP nor the faloul (old regime) candidates are divided between Abdel Moneim Aboul Fotouh, a self-styled moderate Islamist who attracts many liberals, and Hamdeen Sabahi, the Nasserite.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voting line in Saida Zeinab, four students were arguing vociferously among themselves over who was the better candidate, until, in desperation, one turned to me and demanded, "Which would you choose?"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voters told me such debates had split their families as they jostled over whether to risk a "moderate" Islamist like Aboul Fotouh rather than waste their vote on Sabahi, whom they admired, but who could not win.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the main issue underlying this election may not be who wins, but whether the winner understands the rules of the game have changed and no single party can dominate the country as did the Mubarak regime.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present, the Muslim Brotherhood and the FJP seem oblivious to this message, in the belief that majority control means taking the whole pie. Even if they lose the presidency, they will still try to dominate institutions via their strength in parliament - unless other parties unite to create a balance.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will depend on whether TV-radio technician Ibrahim Ahmed Ali, a Shafiq voter, was correct when he insisted, while waiting to vote in Saida Zeinab: "There would not be a big change if the Islamists won because the Egyptian people now have a big awareness and won't let things be like before.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revolution woke people up from a very long sleep," Ali continued. "They would absolutely not accept another dictator. Now a president will have just four years. If he didn't tackle the right agenda, people will never elect him again."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Egyptian voters can hold new parties to that standard, then it may not matter so much who is the victor. But that remains to be seen.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Trudy Rubin at trubin@phillynews.com.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2012</w:t>
      </w:r>
    </w:p>
    <w:p>
      <w:pPr>
        <w:pStyle w:val="Normal156"/>
      </w:pPr>
    </w:p>
    <w:p>
      <w:pPr>
        <w:pStyle w:val="Normal156"/>
        <w:ind w:left="200"/>
        <w:sectPr>
          <w:type w:val="continuous"/>
          <w:pgMar w:top="840" w:right="1000" w:bottom="840" w:left="1000" w:header="400" w:footer="400"/>
          <w:pgNumType w:fmt="decimal"/>
          <w:cols w:space="720"/>
        </w:sectPr>
      </w:pPr>
      <w:r>
        <w:br/>
      </w:r>
      <w:r>
        <w:pict>
          <v:line id="_x0000_s1616"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85"/>
          <w:headerReference w:type="default" r:id="rId1186"/>
          <w:footerReference w:type="even" r:id="rId1187"/>
          <w:footerReference w:type="default" r:id="rId1188"/>
          <w:headerReference w:type="first" r:id="rId1189"/>
          <w:footerReference w:type="first" r:id="rId1190"/>
          <w:pgSz w:w="12240" w:h="15840"/>
          <w:pgMar w:top="840" w:right="1000" w:bottom="840" w:left="1000" w:header="400" w:footer="400"/>
          <w:pgNumType w:fmt="decimal"/>
          <w:cols w:space="720"/>
          <w:titlePg w:val="0"/>
        </w:sectPr>
      </w:pPr>
    </w:p>
    <w:p>
      <w:pPr>
        <w:pStyle w:val="Normal157"/>
      </w:pPr>
    </w:p>
    <w:p>
      <w:pPr>
        <w:pStyle w:val="Normal157"/>
      </w:pPr>
      <w:r>
        <w:pict>
          <v:shape id="_x0000_i1617" type="#_x0000_t75" alt="LexisNexis®" style="width:147.75pt;height:30pt">
            <v:imagedata r:id="rId17" o:title=""/>
          </v:shape>
        </w:pict>
      </w:r>
      <w:r>
        <w:cr/>
      </w:r>
    </w:p>
    <w:p>
      <w:pPr>
        <w:pStyle w:val="Heading1155"/>
        <w:keepNext w:val="0"/>
        <w:spacing w:after="200" w:line="340" w:lineRule="atLeast"/>
        <w:ind w:left="0" w:right="0" w:firstLine="0"/>
        <w:jc w:val="center"/>
      </w:pPr>
      <w:hyperlink r:id="rId1191" w:history="1">
        <w:r>
          <w:rPr>
            <w:rFonts w:ascii="arial" w:eastAsia="arial" w:hAnsi="arial" w:cs="arial"/>
            <w:b/>
            <w:i/>
            <w:strike w:val="0"/>
            <w:color w:val="0077CC"/>
            <w:sz w:val="28"/>
            <w:u w:val="single"/>
            <w:vertAlign w:val="baseline"/>
          </w:rPr>
          <w:t>GOP rehashes hopeful's use of slur Pa. Democrat apologized for remark in '94</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2000, Friday,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Squitieri</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18" style="position:absolute;z-index:252083200"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Pennsylvania's 4th Congressional District is expected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one of the fiercest in the USA, and national Republicans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lost no time in suggesting that the newly selected Democratic</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is a racist.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circulating news stories from 1994 that said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state Rep. Terry Van Horne, who is white, had referred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state Rep. Dwight Evans, a black lawmaker from Philadelphia,</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"inner-city n - - - -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 was reported at the time in the </w:t>
      </w:r>
      <w:r>
        <w:rPr>
          <w:rFonts w:ascii="arial" w:eastAsia="arial" w:hAnsi="arial" w:cs="arial"/>
          <w:b w:val="0"/>
          <w:i/>
          <w:strike w:val="0"/>
          <w:noProof w:val="0"/>
          <w:color w:val="000000"/>
          <w:position w:val="0"/>
          <w:sz w:val="20"/>
          <w:u w:val="none"/>
          <w:vertAlign w:val="baseline"/>
        </w:rPr>
        <w:t>Pittsburgh Post-Gazette.</w:t>
      </w:r>
    </w:p>
    <w:p>
      <w:pPr>
        <w:pStyle w:val="Normal15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Van Horne said he was repeating what he had heard others say about</w: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Evans when he was overheard by</w:t>
      </w:r>
      <w:r>
        <w:rPr>
          <w:rFonts w:ascii="arial" w:eastAsia="arial" w:hAnsi="arial" w:cs="arial"/>
          <w:b w:val="0"/>
          <w:i/>
          <w:strike w:val="0"/>
          <w:noProof w:val="0"/>
          <w:color w:val="000000"/>
          <w:position w:val="0"/>
          <w:sz w:val="20"/>
          <w:u w:val="none"/>
          <w:vertAlign w:val="baseline"/>
        </w:rPr>
        <w:t xml:space="preserve"> Post-Gazette</w:t>
      </w:r>
      <w:r>
        <w:rPr>
          <w:rFonts w:ascii="arial" w:eastAsia="arial" w:hAnsi="arial" w:cs="arial"/>
          <w:b w:val="0"/>
          <w:i w:val="0"/>
          <w:strike w:val="0"/>
          <w:noProof w:val="0"/>
          <w:color w:val="000000"/>
          <w:position w:val="0"/>
          <w:sz w:val="20"/>
          <w:u w:val="none"/>
          <w:vertAlign w:val="baseline"/>
        </w:rPr>
        <w:t xml:space="preserve"> reporter Tim</w: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Reeves, who now works for GOP Pennsylvania Gov. Tom Ridge.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 xml:space="preserve">Post-Gazette </w:t>
      </w:r>
      <w:r>
        <w:rPr>
          <w:rFonts w:ascii="arial" w:eastAsia="arial" w:hAnsi="arial" w:cs="arial"/>
          <w:b w:val="0"/>
          <w:i w:val="0"/>
          <w:strike w:val="0"/>
          <w:noProof w:val="0"/>
          <w:color w:val="000000"/>
          <w:position w:val="0"/>
          <w:sz w:val="20"/>
          <w:u w:val="none"/>
          <w:vertAlign w:val="baseline"/>
        </w:rPr>
        <w:t>endorsed Van Horne in Tuesday's Democratic</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in which he defeated a candidate backed by the Democratic</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Campaign Committee (DCCC).</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Tom Davis, R-Va., chairman of the National Republican Congressional</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wrote Thursday to his DCCC counterpart urging national</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not to fund candidates "who use such disparaging and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language."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response, Evans accused Davis of "a shameless display of</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poison politics." Evans said he'd accepted Van Horne's "very</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and emotional" apology at the time, considers him a</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of honor and integrity" and would be willing to campaign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underscores the importance of the Pennsylvania seat</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high-stakes battle for control of the House of Representatives,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Republicans hold an 11-seat edge. Analysts say the seat</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tossup.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Rothenberg, author of the Rothenberg Political Report,</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the flap could hurt Van Horne at the beginning of a campaign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he is unknown to many voters. "The thing sticks in people's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minds. He doesn't have time to savor the victory or create a sense</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moment," Rothenberg said. "He has to answer these questions."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Rothenberg said, the district's demographics might mitigate</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flap. "It does not have a large African-American minority.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white Democrats who may not be as shocked,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offended and outraged by an offhand comment."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Horne, a 20-year veteran of the Pennsylvania House, used a</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grass-roots volunteer organization to beat the DCCC-endorsed candidate</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more than 5,000 votes.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Democrats quickly swallowed their pride and reached out</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Van Horne. "We stand ready to help him in any way he desires,"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DCCC spokesman John Del Cecato said. "It's a top target for us.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everything we can to ensure that seat stays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column."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rejected Davis' suggestion that they cut off funding</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Van Horne. Del Cecato said that on the day after Van Horne</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 the primary, his campaign received $ 5,000 apiece from the</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DCCC and a political action committee operated by House Minority</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Dick Gephardt, D-Mo.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Horne faces state Sen. Melissa Hart, who was unopposed for</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said she plans to avoid the racism issue and campaign on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more jobs to the region and shoring up Social Security.</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619" style="position:absolute;z-index:252084224"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Genevieve Lynn, USA TODAY, Source: USA TODAY research (Map); PHOTO, B/W, Gene J. Puskar, AP; Congressional battleground: State Rep. Terry Van Horne won Tuesday's Democratic primary for Pennsylvania's 4th District House seat.</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2000</w:t>
      </w:r>
    </w:p>
    <w:p>
      <w:pPr>
        <w:pStyle w:val="Normal157"/>
      </w:pPr>
    </w:p>
    <w:p>
      <w:pPr>
        <w:pStyle w:val="Normal157"/>
        <w:ind w:left="200"/>
        <w:sectPr>
          <w:type w:val="continuous"/>
          <w:pgMar w:top="840" w:right="1000" w:bottom="840" w:left="1000" w:header="400" w:footer="400"/>
          <w:pgNumType w:fmt="decimal"/>
          <w:cols w:space="720"/>
        </w:sectPr>
      </w:pPr>
      <w:r>
        <w:br/>
      </w:r>
      <w:r>
        <w:pict>
          <v:line id="_x0000_s162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pgNumType w:fmt="decimal"/>
          <w:cols w:space="720"/>
          <w:titlePg w:val="0"/>
        </w:sectPr>
      </w:pPr>
    </w:p>
    <w:p>
      <w:pPr>
        <w:pStyle w:val="Normal158"/>
      </w:pPr>
    </w:p>
    <w:p>
      <w:pPr>
        <w:pStyle w:val="Normal158"/>
      </w:pPr>
      <w:r>
        <w:pict>
          <v:shape id="_x0000_i1621" type="#_x0000_t75" alt="LexisNexis®" style="width:147.75pt;height:30pt">
            <v:imagedata r:id="rId17" o:title=""/>
          </v:shape>
        </w:pict>
      </w:r>
      <w:r>
        <w:cr/>
      </w:r>
    </w:p>
    <w:p>
      <w:pPr>
        <w:pStyle w:val="Heading1156"/>
        <w:keepNext w:val="0"/>
        <w:spacing w:after="200" w:line="340" w:lineRule="atLeast"/>
        <w:ind w:left="0" w:right="0" w:firstLine="0"/>
        <w:jc w:val="center"/>
      </w:pPr>
      <w:hyperlink r:id="rId1198" w:history="1">
        <w:r>
          <w:rPr>
            <w:rFonts w:ascii="arial" w:eastAsia="arial" w:hAnsi="arial" w:cs="arial"/>
            <w:b/>
            <w:i/>
            <w:strike w:val="0"/>
            <w:color w:val="0077CC"/>
            <w:sz w:val="28"/>
            <w:u w:val="single"/>
            <w:vertAlign w:val="baseline"/>
          </w:rPr>
          <w:t>At Germantown school, operating on $160</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2014 Sunday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Kristen A. Graham</w:t>
      </w:r>
    </w:p>
    <w:p>
      <w:pPr>
        <w:pStyle w:val="Normal1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22" style="position:absolute;z-index:25208627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couldn't possibly be right, Marc Gosselin thought: $160.</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the total discretionary budget he was handed as the brand-new principal of Anna Lane Lingelbach Elementary, a public school in Germantown.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all he would have to pay for a whole year's worth of books, supplies, staff training, after-school activities, and incidentals - small but important items such as postage and pizza parties.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even buy groceries for $160, let alone run a school for 400 kids for a year," Gosselin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Tom Wolf's election as governor is a turning point, a change that could finally address years of Philadelphia School District cuts so deep that a school has just 40 cents to spend on each needy student.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though Lingelbach's situation is the extreme, public schools around the city grapple with similar problems.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day at Lingelbach, it was plain how much some schools have been left to their own devices.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into the year, Gosselin zeroed in on students' reading levels - just 42 percent were meeting state standards. He wanted to administer short tests to gauge children's reading fluency.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was no money to buy the test - or even paper to copy it. Gosselin, 36, a calm, boyish-looking power lifter, found a few free online resources, and ran them off at the office of State Rep. Stephen Kinsey (D., Philadelphia), a Lingelbach alumnus.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beg, borrow, and steal to do this, but it's important," he said. "We need to know how kids are reading in order to design interventions for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because Lingelbach staff is stretched so thin, Gosselin helped to administer the test himself, sitting with students on Wednesday, flashing them smiles and reminding them to "read quickly but carefully, OK?"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first-grade class, a boy sitting across from the principal struggled, stumbling over nearly every word. Where one classmate read 80 words in a minute, the boy read 20.</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Typically, that child would work with a reading specialist, but Lingelbach has none. Computer-based interventions are available, but they can't match what a teacher would provide, Gosselin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help is on the horizon - when the School Reform Commission canceled the teachers' contract last month, ordering benefits changes that it said would save $54 million annually, Lingelbach was awarded $46,000 and told to expect more next year. But the cash hasn't arrived yet, and a court battle over the legality of the SRC's move means payments promised for February and April are iffy.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got that money, Gosselin said, he would begin to buy Google Chromebooks for his students and add after-school help for the ones who struggle. It's not a reading specialist, he said, but it would be a start.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in the Poconos where Gosselin worked as an administrator had four reading specialists, three math coaches, a full-time school psychologist, and two counselors for 800 students.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are just tolerated here," Gosselin said. "This would never happen in Neshaminy."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Lingelbach has some basics that pass for luxuries in Philadelphia - a full-time nurse, while many schools have one part time. That's because Lingelbach has a number of medically fragile students. There's also a full-time counselor, but she has been asked to teach some classes this year to provide enough prep time for classroom teachers.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has no music class nor playground equipment. There's a single noontime aide for the whole school, so two teachers volunteer to watch students during lunch and recess. An upbeat school police officer is a plus, but she's also assigned to two other schools.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boxy, Cold War-era building is a worry, suffering from years of deferred maintenance. Leaks are common, and so are standing water and clogged toilets. In one basement classroom, poison ivy creeps up the unsealed windows. There are pests, too - a mouse once jumped out of eighth-grade teacher Kara Yanochko's purse.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Yanochko, who like Gosselin lives in the Lehigh Valley and travels nearly an hour to Lingelbach because she believes in urban education, agrees.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you become immune to it - the vermin, the floods," she said. "But when we can't provide our kids the fundamentals like a clean bathroom, it's hard for them to see the bigger picture, to know that people care about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Germantown mostly attend the school at the corner of Wayne Avenue and Johnson Street. Nearly 90 percent of pupils live in poverty.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Banners hang in the office reminding people that Lingelbach hit state benchmarks for many years. But performance has dropped off recently - the school was recently rated at 56.6 out of 100 by the state, low among its peers. Charter flight has taken some students, Gosselin said, but Lingelbach has also struggled particularly in the last two years without a full-time principal.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Gosselin dreams of Lingelbach beginning to market itself to the community, but he knows it must improve academics first.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school is calm. It runs smoothly, and its staff members want to be there. They have been the glue holding Lingelbach together, and classrooms are bright with materials teachers have purchased themselves.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bend over backward to go above and beyond what's written in their contract, going out of their way for students," Gosselin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Yanochko phrases it differently: Lingelbach functions "on parent and teacher love," she said. Lingelbach parents, Gosselin said, are more involved even than the ones at his old suburban school.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their role is different, said Sabrina Jones, mother to fourth grader Vincent and an officer of the Home and School Association. Years ago, the parents' group used to fund extras. This year, the parents bought math textbooks and fulfilled teacher wish-lists for other basic supplies, such as crayons, calculators, glue, and binders.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this school," said Jones, who volunteers there nearly every day. "But they don't have what they need."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Kids shouldn't have to share books, but they do, Jones said. Students who need extra help should get an array of resources to help, but often none are available.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working on 1970s resources," Yanochko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preparing students for a 1970s world, Gosselin fears.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conference he attended this summer, one speaker asked the roomful of educators how many of their schools had 3-D printers. Most hands shot up.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thinking to myself, 'You've got to be kidding me,' " Gosselin said. "The shift is happening everywhere but here."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can barely make copies, but it does have an IBM Selectric typewriter sitting outside Gosselin's office.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Lingelbach hums on with its educators hoping for help.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students twirled hula hoops and tossed basketballs on the patchy ground outside, groups of Lingelbach teachers met in Gosselin's office for something he had wanted to do all year - eat lunch together and just swap stories about best practices and frustrations.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teacher suggested bringing schoolwide sustained silent reading to Lingelbach. Another asked for time to observe how her peers teach writing. There was commiseration over highly scripted reading programs used a few years ago, and a suggestion to use professional development time to teach parents how to support their children's learning.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collegial enthusiasm was enough to keep the miracle running for another day, $160 budget or no.</w:t>
      </w:r>
    </w:p>
    <w:p>
      <w:pPr>
        <w:pStyle w:val="Normal158"/>
        <w:keepNext w:val="0"/>
        <w:spacing w:before="240" w:after="0" w:line="260" w:lineRule="atLeast"/>
        <w:ind w:left="0" w:right="0" w:firstLine="0"/>
        <w:jc w:val="both"/>
      </w:pPr>
      <w:hyperlink r:id="rId1199" w:history="1">
        <w:r>
          <w:rPr>
            <w:rFonts w:ascii="arial" w:eastAsia="arial" w:hAnsi="arial" w:cs="arial"/>
            <w:b w:val="0"/>
            <w:i/>
            <w:strike w:val="0"/>
            <w:color w:val="0077CC"/>
            <w:sz w:val="20"/>
            <w:u w:val="single"/>
            <w:vertAlign w:val="baseline"/>
          </w:rPr>
          <w:t>kgraham@phillynews.com</w:t>
        </w:r>
      </w:hyperlink>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215-854-5146 @newskag</w:t>
      </w:r>
    </w:p>
    <w:p>
      <w:pPr>
        <w:pStyle w:val="Normal158"/>
        <w:keepNext w:val="0"/>
        <w:spacing w:before="240" w:after="0" w:line="260" w:lineRule="atLeast"/>
        <w:ind w:left="0" w:right="0" w:firstLine="0"/>
        <w:jc w:val="both"/>
      </w:pPr>
      <w:hyperlink r:id="rId1200" w:history="1">
        <w:r>
          <w:rPr>
            <w:rFonts w:ascii="arial" w:eastAsia="arial" w:hAnsi="arial" w:cs="arial"/>
            <w:b w:val="0"/>
            <w:i/>
            <w:strike w:val="0"/>
            <w:color w:val="0077CC"/>
            <w:sz w:val="20"/>
            <w:u w:val="single"/>
            <w:vertAlign w:val="baseline"/>
          </w:rPr>
          <w:t>www.inquirer.com/schoolfiles</w:t>
        </w:r>
      </w:hyperlink>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23" style="position:absolute;z-index:252087296"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GRALISH / Staff Photographer</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2014</w:t>
      </w:r>
    </w:p>
    <w:p>
      <w:pPr>
        <w:pStyle w:val="Normal158"/>
      </w:pPr>
    </w:p>
    <w:p>
      <w:pPr>
        <w:pStyle w:val="Normal158"/>
        <w:ind w:left="200"/>
        <w:sectPr>
          <w:type w:val="continuous"/>
          <w:pgMar w:top="840" w:right="1000" w:bottom="840" w:left="1000" w:header="400" w:footer="400"/>
          <w:pgNumType w:fmt="decimal"/>
          <w:cols w:space="720"/>
        </w:sectPr>
      </w:pPr>
      <w:r>
        <w:br/>
      </w:r>
      <w:r>
        <w:pict>
          <v:line id="_x0000_s1624"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59"/>
      </w:pPr>
    </w:p>
    <w:p>
      <w:pPr>
        <w:pStyle w:val="Normal159"/>
      </w:pPr>
      <w:r>
        <w:pict>
          <v:shape id="_x0000_i1625" type="#_x0000_t75" alt="LexisNexis®" style="width:147.75pt;height:30pt">
            <v:imagedata r:id="rId17" o:title=""/>
          </v:shape>
        </w:pict>
      </w:r>
      <w:r>
        <w:cr/>
      </w:r>
    </w:p>
    <w:p>
      <w:pPr>
        <w:pStyle w:val="Heading1157"/>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Wallow Fire threat begins to wane</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2011 Monday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Skoloff Associated Press</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26" style="position:absolute;z-index:25208934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SPRINGERVILLE, Ariz. — Firefighters on Sunday expressed the first real sense of hope that they were making progress in their battle against a huge eastern Arizona wildfire burning since May, and officials began allowing roughly 7,000 residents to return home to two towns threatened for days by the blaze.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guard against flare-ups, fire crews remained in Springerville and the nearby town of Eagar, the two communities where evacuation orders were lifted over the weekend. But the blaze was "no longer a threat to the citizens" returning home, said Apache County Sheriff's Cmdr. Webb Hogle, although authorities still cautioned the elderly and those with health problems or very young children to stay away because of lingering smoke.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praying every day to come home," Springerville resident Valarina Walker, 49, said Sunday while chatting with other returning locals outside a convenience store in town.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bed of her red pickup truck was overflowing with boxes of photo albums and family heirlooms.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took what couldn't be replaced, left the rest behind," Walker said crying. "I'm just so happy and excited to be home. We thank God for those firefighters."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2,700 other people who live in several resort communities in the Apache-Sitgreaves National Forest remained under an evacuation order.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road into downtown Springerville,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 nestled near the forest edge, a flashing sign read, "We missed you, welcome home."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cried when I drove past that sign," said Jane Finch, 51, who had just returned to Eagar and had a tearful reunion with her husband, who stayed behind to keep the Circle K open for firefighters. "It's so good to be home and see all the people we missed."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firefighters stopped short of jubilation Sunday morning, but said they were finally gaining ground against the entire 693-square-mile inferno that was running along the New Mexico state line, even as the winds picked up considerably and containment remained at just 6 percent.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holding," Fire Operations Chief Jerome Macdonald said. "Compared to what we've been dealing with just two days ago ... we're feeling a lot more confident. We turned a corner."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Macdonald said strong winds have actually helped firefighters as the gusts burned off fuel in the central part of the blaze before it reached their fire lines. He expected fire containment to go up to 10 percent when new figures were released Monday morning.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is burning in New Mexico, but it was started intentionally by crews trying to burn out fuel in front of the approaching blaze.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going to let the fire dictate to us when it crossed the line," said Jerry Kelly, a fire information officer working on the eastern front of the fire, said Sunday. "We were going to make the decision when and where that happened."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officials said the blaze had crossed the border, but they said Sunday that turned out to be a separate fire, possibly started by lightning, and was quickly extinguished.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winds and very low humidity forecast for Sunday afternoon will test the optimism of the thousands of firefighters on the lines.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 hold things with theses high winds they will breathe a sigh of relief," Kelly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 homes and cabins have been destroyed since the fire began May 29.</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blaze remained perilously close — about four miles away — to two major power lines that bring electricity from Arizona to West Texas, Macdonald said firefighters were able to burn off most of the fuel in between, lessening the risk of disruption. The fire still threatened the picturesque Arizona mountain towns of Alpine, Nutrioso and Greer, where officials said residents would likely not be allowed back in for up to five more days.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New Mexico town of Luna, just across the state line, also remained under threat. About 150 New Mexico National Guard soldiers were assisting crews with evacuations and security.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about 4,300 people were working to bring the fire under control, and the blaze had so far cost about $27 million to fight.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second-largest in state history, and Macdonald said he didn't it expect it would surpass the state's largest — the 2002 Rodeo-Chediski fire that burned 732 square miles (1,895 sq. kilometers) and destroyed 491 buildings.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have a hard time" getting much larger, Macdonald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were still warning residents in the reopened mountain towns, and as far away as Albuquerque and Santa Fe, of severe air quality issues from the smoke.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over the weekend in eastern Arizona, levels of tiny, sooty particles in the air were nearly 20 times the federal health standard, said Mark Shaffer of the Arizona Department of Environmental Quality.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microscopic particles, about 1/28th the width of a human hair, can get lodged in the lungs and cause serious health problems, both immediate and long-term, he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Mexico, officials warned residents to limit strenuous outdoor activities and not to use their swamp coolers because they would suck the smoke indoors.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2011</w:t>
      </w:r>
    </w:p>
    <w:p>
      <w:pPr>
        <w:pStyle w:val="Normal159"/>
      </w:pPr>
    </w:p>
    <w:p>
      <w:pPr>
        <w:pStyle w:val="Normal159"/>
        <w:ind w:left="200"/>
        <w:sectPr>
          <w:type w:val="continuous"/>
          <w:pgMar w:top="840" w:right="1000" w:bottom="840" w:left="1000" w:header="400" w:footer="400"/>
          <w:pgNumType w:fmt="decimal"/>
          <w:cols w:space="720"/>
        </w:sectPr>
      </w:pPr>
      <w:r>
        <w:br/>
      </w:r>
      <w:r>
        <w:pict>
          <v:line id="_x0000_s1627"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08"/>
          <w:headerReference w:type="default" r:id="rId1209"/>
          <w:footerReference w:type="even" r:id="rId1210"/>
          <w:footerReference w:type="default" r:id="rId1211"/>
          <w:headerReference w:type="first" r:id="rId1212"/>
          <w:footerReference w:type="first" r:id="rId1213"/>
          <w:pgSz w:w="12240" w:h="15840"/>
          <w:pgMar w:top="840" w:right="1000" w:bottom="840" w:left="1000" w:header="400" w:footer="400"/>
          <w:pgNumType w:fmt="decimal"/>
          <w:cols w:space="720"/>
          <w:titlePg w:val="0"/>
        </w:sectPr>
      </w:pPr>
    </w:p>
    <w:p>
      <w:pPr>
        <w:pStyle w:val="Normal160"/>
      </w:pPr>
    </w:p>
    <w:p>
      <w:pPr>
        <w:pStyle w:val="Normal160"/>
      </w:pPr>
      <w:r>
        <w:pict>
          <v:shape id="_x0000_i1628" type="#_x0000_t75" alt="LexisNexis®" style="width:147.75pt;height:30pt">
            <v:imagedata r:id="rId17" o:title=""/>
          </v:shape>
        </w:pict>
      </w:r>
      <w:r>
        <w:cr/>
      </w:r>
    </w:p>
    <w:p>
      <w:pPr>
        <w:pStyle w:val="Heading1158"/>
        <w:keepNext w:val="0"/>
        <w:spacing w:after="200" w:line="340" w:lineRule="atLeast"/>
        <w:ind w:left="0" w:right="0" w:firstLine="0"/>
        <w:jc w:val="center"/>
      </w:pPr>
      <w:hyperlink r:id="rId1214" w:history="1">
        <w:r>
          <w:rPr>
            <w:rFonts w:ascii="arial" w:eastAsia="arial" w:hAnsi="arial" w:cs="arial"/>
            <w:b/>
            <w:i/>
            <w:strike w:val="0"/>
            <w:color w:val="0077CC"/>
            <w:sz w:val="28"/>
            <w:u w:val="single"/>
            <w:vertAlign w:val="baseline"/>
          </w:rPr>
          <w:t>Michelle Obama trying to stay focused</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2008 Friday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Mackenzie Carpenter Pittsburgh Post-Gazette</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29" style="position:absolute;z-index:25209139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isn't the superstitious sort, even with Halloween coming up and her daughters, Sasha and Malia, preparing to ditch the pink fairy princess routine and be really scary this year as the "corpse bride" and "black fairy," respectively.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lead in the polls and the third debate between her husband, Sen. Barack Obama, and Sen. John McCain receding into the rearview mirror, Mrs. Obama says she's keeping her head down and her fingers crossed.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verbally own a victory out loud," she said in an interview after appearing at a boisterous midday rally at Soldiers &amp; Sailors Memorial Hall and Museum in Oakland yesterday, attended by 2,100.</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want to talk about, 'Oh, won't it be great when ...' and I say, unh-unh, we have to get there first. So I don't allow myself to go there. I keep myself in the moment of the work we have to do to get there. We're at the end of the road now, and my goal is to just get people focused on what is at stake."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Obama's visit -- which included a trip to the North Side for a private fund-raiser at the home of Steelers owner Dan Rooney -- was her third to Pittsburgh since her husband announced he was running for president.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elements of her populist-tinged, 45-minute stump speech were familiar -- the talk of her and her husband's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the sacrifices of their parents and grandparents, and some new references, too -- to the Wall Street financial crisis and the struggling economy, and it how affects everyone.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personal because we're all feeling it now. We feel it when we put $20 in the gas tank and that $20 doesn't do anything anymore," she said, exhorting the audience to talk to their neighbors and to vote early in the day so they'd be able to help get others to the polls.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19 days left, but that is nothing. We have to work like we're 20 points behind," she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clock ticks down to Nov. 4, Mrs. Obama said she is trying to keep to a normal schedule for the sake of her two daughters, although things "may ratchet up a bit" in the next few weeks.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there was a trip to a Party City store near her home in Chicago to purchase those Halloween costumes, although she isn't going to dress up. "I never do," she said. "Halloween is Barack's holiday, although he won't be able to trick or treat this year."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that a Halloween mask of her husband's face was the number one best seller, she seemed momentarily stunned.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Good grief," she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of all the recent talk of race, and how it remains the unknown factor in this campaign?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amazed "at how decent and kind and open" people have been, she says, "and that's been 99 percent of my experience."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gotten through 20 months of a race with the first woman, the first African-American running as a credible candidate, the first Republican woman on the ticket," she said. "Those are a lot of firsts, and the country has handled this admirably."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the fund-raiser, which was attended by about 50 people -- including Teresa Heinz, Franco Harris, broadcasting executive Ron Davenport and assorted big donors -- several dozen people gathered on the sidewalk outside hoping for a glimpse.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motorcade pulled into a driveway and she was escorted into the Rooney house through a side door, to disappointed groans from her fans.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the most important in my lifetime, and I'm no kid," Mr. Rooney told the group, adding that he was sold on Mr. Obama after they had breakfast together on the morning of the Pennsylvania primary.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loves you to death," she said to Mr. Rooney. "And he loves those pancakes, too. He talks about those pancakes once a month."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launched into a passionate if somewhat shorter version of her earlier speech, with something new added -- evidence, perhaps, that she really is allowing herself to think the unthinkable.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enough work and commitment in the next few weeks, she said in a voice that sounded almost disbelieving, "I might be the next first lady of the United States. Now that's the American dream."</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0"/>
        <w:spacing w:line="60" w:lineRule="exact"/>
      </w:pPr>
      <w:r>
        <w:pict>
          <v:line id="_x0000_s1630" style="position:absolute;z-index:252092416" from="0,2pt" to="512pt,2pt" strokecolor="#009ddb" strokeweight="2pt">
            <v:stroke linestyle="single"/>
            <w10:wrap type="topAndBottom"/>
          </v:line>
        </w:pict>
      </w:r>
    </w:p>
    <w:p>
      <w:pPr>
        <w:pStyle w:val="Normal16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Mackenzie Carpenter can be reached at </w:t>
      </w:r>
      <w:hyperlink r:id="rId1215" w:history="1">
        <w:r>
          <w:rPr>
            <w:rFonts w:ascii="arial" w:eastAsia="arial" w:hAnsi="arial" w:cs="arial"/>
            <w:b w:val="0"/>
            <w:i/>
            <w:strike w:val="0"/>
            <w:noProof w:val="0"/>
            <w:color w:val="0077CC"/>
            <w:position w:val="0"/>
            <w:sz w:val="20"/>
            <w:u w:val="single"/>
            <w:vertAlign w:val="baseline"/>
          </w:rPr>
          <w:t>mcarpenter@post-gazette.com</w:t>
        </w:r>
      </w:hyperlink>
      <w:r>
        <w:rPr>
          <w:rFonts w:ascii="arial" w:eastAsia="arial" w:hAnsi="arial" w:cs="arial"/>
          <w:b w:val="0"/>
          <w:i w:val="0"/>
          <w:strike w:val="0"/>
          <w:noProof w:val="0"/>
          <w:color w:val="000000"/>
          <w:position w:val="0"/>
          <w:sz w:val="20"/>
          <w:u w:val="none"/>
          <w:vertAlign w:val="baseline"/>
        </w:rPr>
        <w:t xml:space="preserve"> or 412-263-1949.</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31" style="position:absolute;z-index:252093440"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V.W.H. Campbell/Post-Gazette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speaks at the Soldiers and Sailors Hall in Oakland yesterday.</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2008</w:t>
      </w:r>
    </w:p>
    <w:p>
      <w:pPr>
        <w:pStyle w:val="Normal160"/>
      </w:pPr>
    </w:p>
    <w:p>
      <w:pPr>
        <w:pStyle w:val="Normal160"/>
        <w:ind w:left="200"/>
        <w:sectPr>
          <w:type w:val="continuous"/>
          <w:pgMar w:top="840" w:right="1000" w:bottom="840" w:left="1000" w:header="400" w:footer="400"/>
          <w:pgNumType w:fmt="decimal"/>
          <w:cols w:space="720"/>
        </w:sectPr>
      </w:pPr>
      <w:r>
        <w:br/>
      </w:r>
      <w:r>
        <w:pict>
          <v:line id="_x0000_s1632"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16"/>
          <w:headerReference w:type="default" r:id="rId1217"/>
          <w:footerReference w:type="even" r:id="rId1218"/>
          <w:footerReference w:type="default" r:id="rId1219"/>
          <w:headerReference w:type="first" r:id="rId1220"/>
          <w:footerReference w:type="first" r:id="rId1221"/>
          <w:pgSz w:w="12240" w:h="15840"/>
          <w:pgMar w:top="840" w:right="1000" w:bottom="840" w:left="1000" w:header="400" w:footer="400"/>
          <w:pgNumType w:fmt="decimal"/>
          <w:cols w:space="720"/>
          <w:titlePg w:val="0"/>
        </w:sectPr>
      </w:pPr>
    </w:p>
    <w:p>
      <w:pPr>
        <w:pStyle w:val="Normal161"/>
      </w:pPr>
    </w:p>
    <w:p>
      <w:pPr>
        <w:pStyle w:val="Normal161"/>
      </w:pPr>
      <w:r>
        <w:pict>
          <v:shape id="_x0000_i1633" type="#_x0000_t75" alt="LexisNexis®" style="width:147.75pt;height:30pt">
            <v:imagedata r:id="rId17" o:title=""/>
          </v:shape>
        </w:pict>
      </w:r>
      <w:r>
        <w:cr/>
      </w:r>
    </w:p>
    <w:p>
      <w:pPr>
        <w:pStyle w:val="Heading1159"/>
        <w:keepNext w:val="0"/>
        <w:spacing w:after="200" w:line="340" w:lineRule="atLeast"/>
        <w:ind w:left="0" w:right="0" w:firstLine="0"/>
        <w:jc w:val="center"/>
      </w:pPr>
      <w:hyperlink r:id="rId1222" w:history="1">
        <w:r>
          <w:rPr>
            <w:rFonts w:ascii="arial" w:eastAsia="arial" w:hAnsi="arial" w:cs="arial"/>
            <w:b/>
            <w:i/>
            <w:strike w:val="0"/>
            <w:color w:val="0077CC"/>
            <w:sz w:val="28"/>
            <w:u w:val="single"/>
            <w:vertAlign w:val="baseline"/>
          </w:rPr>
          <w:t>98-year-old Catholic Church giving way to newcomer;</w:t>
        </w:r>
      </w:hyperlink>
      <w:r>
        <w:br/>
      </w:r>
      <w:hyperlink r:id="rId1223" w:history="1">
        <w:r>
          <w:rPr>
            <w:rFonts w:ascii="arial" w:eastAsia="arial" w:hAnsi="arial" w:cs="arial"/>
            <w:b/>
            <w:i/>
            <w:strike w:val="0"/>
            <w:color w:val="0077CC"/>
            <w:sz w:val="28"/>
            <w:u w:val="single"/>
            <w:vertAlign w:val="baseline"/>
          </w:rPr>
          <w:t>St. Ladislaus will fall so that Triumph Baptist may rise on the site in Nicetown.</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2004 Sunday CITY-D EDITION</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61"/>
        <w:keepNext w:val="0"/>
        <w:spacing w:before="120" w:after="0" w:line="220" w:lineRule="atLeast"/>
        <w:ind w:left="0" w:right="0" w:firstLine="0"/>
        <w:jc w:val="left"/>
      </w:pPr>
      <w:r>
        <w:br/>
      </w:r>
      <w:r>
        <w:pict>
          <v:shape id="_x0000_i1634" type="#_x0000_t75" style="width:149.98pt;height:37.5pt">
            <v:imagedata r:id="rId34"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CURRENTS-EDITORIAL; Pg. C04</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Remsen</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35" style="position:absolute;z-index:25209548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Catholic past is giving way to a Baptist future at 1648 Hunting Park Ave. The shuttered stone edifice of St. Ladislaus Roman Catholic Church, whose twin spires and rose window have graced the Nicetown neighborhood for nearly a century, is about to be demolished by its new owner, the nearby Triumph Baptist Church.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Ladislaus was a Polish-nationality parish that had nurtured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after the towering Gothic church opened in 1906. But the active membership withered as people moved out of the neighborhood, and the Archdiocese of Philadelphia closed the church in April, putting its two-acre complex of buildings up for sale.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Triumph Baptist bought the property last month for $1.3 million and is preparing to build a much larger sanctuary for itself on the site, said the Rev. James Hall, pastor of the 5,000-member megachurch. St. Ladislaus does not have historic-preservation status, and Hall said no one had raised objections to the demolition.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for the archdiocese removed St. Ladislaus' stained-glass windows, many of which depict Polish saints, as well as its statuary and massive crucifix, and exhumed the body of a priest buried on the grounds, Hall said. Wooden pews seating about 800 and a number of chandeliers remain - and are free to any takers, preferably other churches, before the razing, he added.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Demolition is to begin in the next few weeks, with the new sanctuary slated for completion in summer 2005, Hall said. It will seat 2,100 - 2 times the capacity of the current building on Wingohocking Street - and have a horseshoe balcony that slopes to the floor and a baptismal pool on permanent view above a large choir loft.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rectory that adjoins the church also will be demolished, with a 300-seat chapel planned in its place. A convent building in the rear will be kept as a multipurpose center, Hall said, while the parish school building will share duty as administrative offices and Triumph's day-care center and school.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building now houses the Center for Urban Theological Studies, a leadership-training center affiliated with Geneva College, but Hall said the center will relocate after its current academic year ends.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the expansion project totals about $10 million, Hall said. A fund drive has raised about $3 million to date from Triumph's members, he said, and more could come from the sale of its Wingohocking Avenue building, which is appraised at $2.8 million.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Triumph has become one of the largest congregations in the city under the leadership of Hall, 71. It was in the news last summer when its community- development arm invested $6.5 million to keep a neighborhood store, Supremo Food Market, afloat.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Ladislaus was erected "during the heyday of church building in Philadelphia," said Robert Jaeger of Partners for Sacred Places, a local advocacy group. When these aging churches change hands, he said, most new owners try to maintain them, and "full demolition is not that common."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John Wendrychowicz, St. Ladislaus' last pastor, was philosophical about the turn of events.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people had become scattered around the area," he said. "Every church is special and sacred, but you can't declare everything historic. Otherwise, you couldn't live. You couldn't touch anything."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Remsen is Inquirer Faith Life editor.</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Faith Life editor Jim Remsen at 215-854-5621 or </w:t>
      </w:r>
      <w:hyperlink r:id="rId1224" w:history="1">
        <w:r>
          <w:rPr>
            <w:rFonts w:ascii="arial" w:eastAsia="arial" w:hAnsi="arial" w:cs="arial"/>
            <w:b w:val="0"/>
            <w:i/>
            <w:strike w:val="0"/>
            <w:noProof w:val="0"/>
            <w:color w:val="0077CC"/>
            <w:position w:val="0"/>
            <w:sz w:val="20"/>
            <w:u w:val="single"/>
            <w:vertAlign w:val="baseline"/>
          </w:rPr>
          <w:t>jremsen@phillynews.com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1"/>
        <w:spacing w:line="60" w:lineRule="exact"/>
      </w:pPr>
      <w:r>
        <w:pict>
          <v:line id="_x0000_s1636" style="position:absolute;z-index:252096512"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Faith Life</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37" style="position:absolute;z-index:252097536"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CHEN, Inquirer Staff Photographer</w:t>
      </w:r>
    </w:p>
    <w:p>
      <w:pPr>
        <w:pStyle w:val="Normal1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Ladislaus, closed in April, will be demolished. Its stained-glass windows, statuary and massive crucifix have been removed.</w:t>
      </w:r>
    </w:p>
    <w:p>
      <w:pPr>
        <w:pStyle w:val="Normal1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drawing of the interior of the planned Triumph Baptist Church, which will seat 2,100. It will be far larger than the current church.</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2005</w:t>
      </w:r>
    </w:p>
    <w:p>
      <w:pPr>
        <w:pStyle w:val="Normal161"/>
      </w:pPr>
    </w:p>
    <w:p>
      <w:pPr>
        <w:pStyle w:val="Normal161"/>
        <w:ind w:left="200"/>
        <w:sectPr>
          <w:type w:val="continuous"/>
          <w:pgMar w:top="840" w:right="1000" w:bottom="840" w:left="1000" w:header="400" w:footer="400"/>
          <w:pgNumType w:fmt="decimal"/>
          <w:cols w:space="720"/>
        </w:sectPr>
      </w:pPr>
      <w:r>
        <w:br/>
      </w:r>
      <w:r>
        <w:pict>
          <v:line id="_x0000_s1638"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162"/>
      </w:pPr>
    </w:p>
    <w:p>
      <w:pPr>
        <w:pStyle w:val="Normal162"/>
      </w:pPr>
      <w:r>
        <w:pict>
          <v:shape id="_x0000_i1639" type="#_x0000_t75" alt="LexisNexis®" style="width:147.75pt;height:30pt">
            <v:imagedata r:id="rId17" o:title=""/>
          </v:shape>
        </w:pict>
      </w:r>
      <w:r>
        <w:cr/>
      </w:r>
    </w:p>
    <w:p>
      <w:pPr>
        <w:pStyle w:val="Heading1160"/>
        <w:keepNext w:val="0"/>
        <w:spacing w:after="200" w:line="340" w:lineRule="atLeast"/>
        <w:ind w:left="0" w:right="0" w:firstLine="0"/>
        <w:jc w:val="center"/>
      </w:pPr>
      <w:hyperlink r:id="rId1231" w:history="1">
        <w:r>
          <w:rPr>
            <w:rFonts w:ascii="arial" w:eastAsia="arial" w:hAnsi="arial" w:cs="arial"/>
            <w:b/>
            <w:i/>
            <w:strike w:val="0"/>
            <w:color w:val="0077CC"/>
            <w:sz w:val="28"/>
            <w:u w:val="single"/>
            <w:vertAlign w:val="baseline"/>
          </w:rPr>
          <w:t>In Roxborough, fight over newly vacant lot</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2013 Friday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S. Rosenberg</w:t>
      </w:r>
    </w:p>
    <w:p>
      <w:pPr>
        <w:pStyle w:val="Normal1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40" style="position:absolute;z-index:25209958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much more than 12 hours after neighbors lost the fight to preserve the 130-year-old Bunting House at Roxborough and Ridge Avenues that the gracious, flat-topped stone landmark with maroon trim began to come down.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day's end, it was a pile of rubble.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months later and still mourning the building's loss, neighbors are fending off a battle on a new front: what will replace it? Will it be a drive-through Wendy's, as rumored? And is the home of the Baconator really a worst-case scenario?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Roxborough, where just about every place on Ridge Avenue has been something else before and something else before that, it's hard to know where to draw the line.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Old-time residents accuse the opponents of being yuppies and gentrifiers who thumb their noses at a perfectly good fast-food operation.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newcomers swear they're not trying to push anyone out, or turn Roxborough into Manayunk on the Ridge or a NoWestNoLibs; they say they're just trying to preserve what it is that makes Roxborough Roxborough.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is that?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consider myself a yuppie," said the woman behind the "Roxborough residents against Wendy's" Facebook page, which had 290 likes and 467 people talking about it at last check. (A petition on change.org had 913 signatures.)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woman, Joanne, said she did not want her last name used because of the tenor of the comments back and forth. It's gotten that tense.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grew up in South Philly. I'm very familiar with the flavor of Philadelphia neighborhoods," she said. "A fast-food restaurant really brings down the charm of the neighborhood, as well as the property values.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care so much about the neighborhood," she added, "why do you think a greasy fast-food place makes it better?"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Bunting House was named for its first resident, Ross Richardson Bunting, a post-Civil War-era physician who is buried in St. Timothy's Cemetery nearby. Whether he is in fact turning over in his grave is presumably being debated on a hyperlocal website.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owners of the property, Frank and Anthony Giovannone, say the rumors of a Wendy's are just that, taking on a life of their own in the neighborhood blogs and Facebook pages.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"Everybody's making up all kinds of stories," Anthony Giovannone said in a brief telephone call. "We don't have a contract with anyone at this point. There's so many mistruths there. People will say whatever they want."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Hotham of the Central Roxborough Civic Association said residents had been "very vocal about what they don't want."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seem very adamant about no drive-through," he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definitely a visual piece of history, a part of Roxborough and it's gone forever," he said of the Bunting House.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Councilman Curtis Jones Jr.' Roxborough office, staffer Josh Cohen said a solution that satisfied the property owners and neighbors had yet to be found. He has looked into the possibility of the one thing everyone seems to be able to coalesce around: a Trader Joe's. But no go. Not enough space, demographics not quite, well, gentrified.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hated to see the Bunting House go," Cohen said. "It wasn't certified historic, but it added tremendous character to the neighborhood. It was a shame it had to be demolished.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heard a variety of different reasons why people don't want the Wendy's. Obviously, they're still a little bit sore about the demolition of the Bunting House."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drive-through anything would require a variance, though there are a drive-through beer shop and a drive-through Rita's Water Ice stand on the Avenue.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noted that, like most everywhere, chains had made inroads into Roxborough's idiosyncratic charm, squeezing Subway, Dunkin' Donuts, Starbucks, and Dollar Stores in with the old-time Roxborough Shoe &amp; Luggage Repair and Bob's Diner, the health-conscious Yoga on the Ridge, and the hip Foodery and Crossroads Cafe. The Bunting property is next to a small strip of stores that include a Rite Aid drugstore.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Bob's, the diner in the cemetery that is perhaps the most iconic Roxborough haunt, owner Jim Evans says a Wendy's wouldn't bother him because his prices are competitive and his customers are attached to their Bob's ritual. He did worry it might make customers from that part of the neighborhood have to fight more traffic to get to his diner.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me, if it brings people into the area and they see us, that's positive," he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shoe-repair place, third-generation merchant Mike Zinar noted that the people complaining were not the ones with money invested in the property. "Are you going to do the upkeep?" he asked. "Are you going to pay the taxes? We went through this with the Turner Funeral Home," another property torn down recently.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house directly adjacent to the Bunting property, Greg Molchen said they were mostly sad when the trees on the property were torn down. They're neutral about the Wendy's scenario, though he added, "I'd rather a Burger King."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Joanne, of the Facebook page, said the conversation seemed backward. A proposal for a park, or a dog park, was met with social-media jeers that it would attract drug addicts, rowdy kids, and vagrants. "So we're trained to think that a park is a bad thing and a fast-food joint is a good thing?" she said. "What? What's happening?"</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Amy S. Rosenberg at 215-854-2681, or </w:t>
      </w:r>
      <w:hyperlink r:id="rId1232" w:history="1">
        <w:r>
          <w:rPr>
            <w:rFonts w:ascii="arial" w:eastAsia="arial" w:hAnsi="arial" w:cs="arial"/>
            <w:b w:val="0"/>
            <w:i/>
            <w:strike w:val="0"/>
            <w:noProof w:val="0"/>
            <w:color w:val="0077CC"/>
            <w:position w:val="0"/>
            <w:sz w:val="20"/>
            <w:u w:val="single"/>
            <w:vertAlign w:val="baseline"/>
          </w:rPr>
          <w:t>arosenberg@phillynews.com</w:t>
        </w:r>
      </w:hyperlink>
      <w:r>
        <w:rPr>
          <w:rFonts w:ascii="arial" w:eastAsia="arial" w:hAnsi="arial" w:cs="arial"/>
          <w:b w:val="0"/>
          <w:i w:val="0"/>
          <w:strike w:val="0"/>
          <w:noProof w:val="0"/>
          <w:color w:val="000000"/>
          <w:position w:val="0"/>
          <w:sz w:val="20"/>
          <w:u w:val="none"/>
          <w:vertAlign w:val="baseline"/>
        </w:rPr>
        <w:t>, or follow on Twitter @amysrosenberg.</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2013</w:t>
      </w:r>
    </w:p>
    <w:p>
      <w:pPr>
        <w:pStyle w:val="Normal162"/>
      </w:pPr>
    </w:p>
    <w:p>
      <w:pPr>
        <w:pStyle w:val="Normal162"/>
        <w:ind w:left="200"/>
        <w:sectPr>
          <w:type w:val="continuous"/>
          <w:pgMar w:top="840" w:right="1000" w:bottom="840" w:left="1000" w:header="400" w:footer="400"/>
          <w:pgNumType w:fmt="decimal"/>
          <w:cols w:space="720"/>
        </w:sectPr>
      </w:pPr>
      <w:r>
        <w:br/>
      </w:r>
      <w:r>
        <w:pict>
          <v:line id="_x0000_s1641"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63"/>
      </w:pPr>
    </w:p>
    <w:p>
      <w:pPr>
        <w:pStyle w:val="Normal163"/>
      </w:pPr>
      <w:r>
        <w:pict>
          <v:shape id="_x0000_i1642" type="#_x0000_t75" alt="LexisNexis®" style="width:147.75pt;height:30pt">
            <v:imagedata r:id="rId17" o:title=""/>
          </v:shape>
        </w:pict>
      </w:r>
      <w:r>
        <w:cr/>
      </w:r>
    </w:p>
    <w:p>
      <w:pPr>
        <w:pStyle w:val="Heading1161"/>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A ROWDY GETS READY FOR PRIME TIME;</w:t>
        </w:r>
      </w:hyperlink>
      <w:r>
        <w:br/>
      </w:r>
      <w:hyperlink r:id="rId1240" w:history="1">
        <w:r>
          <w:rPr>
            <w:rFonts w:ascii="arial" w:eastAsia="arial" w:hAnsi="arial" w:cs="arial"/>
            <w:b/>
            <w:i/>
            <w:strike w:val="0"/>
            <w:color w:val="0077CC"/>
            <w:sz w:val="28"/>
            <w:u w:val="single"/>
            <w:vertAlign w:val="baseline"/>
          </w:rPr>
          <w:t>Rodney Carrington to shoot sitcom pilot for ABC</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2004 Friday CITY EDITION</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9</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Thrasher For The Dayton Daily News</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43" style="position:absolute;z-index:25210163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me if you've heard this one before: Stand-up comic rises from the pack with a string of top-selling albums and successful coliseum tours, and soon the network suits are dangling promises of a sitcom in the comedian's face.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close two a dozen comics currently anchoring programs, it's a cliche. Ray Romano, Bernie Mac, George Lopez and others have made the successful transition from stage comic to TV star. Now comedian Rodney Carrington is throwing his cowboy hat into the ring.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Oklahoma-based comic, who performs tonight at a Wiley's Comedy Club-sponsored concert at Hara Arena, is performing a string of weekend dates between rehearsals for a sitcom produced by Touchstone Television.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sitcom's pilot episode will be shot in front of an audience on April, and ABC has agreed to air it. The network should announce in early May whether the show is being picked up for additional episodes.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odd mix; this Southern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funnyman, known for his 18-and-older humor, thrust into the precarious position of creating a potential series for Disney-owned ABC. Not that Carrington's humor is raunchy (as if that would matter in today's world of reality programs and sophomoric comedies), but he does cover adult subjects that require a certain amount of life experience to fully appreciate. Veteran television writer and producer Ric Swartzlander (8 Simple Rules, Ellen) is adapting Carrington's comedy for the sitcom, to be called That's Just Rodney or Rodney.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Tim Allen and Rosanne Barr, who made the successful transition from stand-up success to sitcom actor, Carrington steers clear of topical humor in favor of a personal look at everyday life. On stage, he touches on an array of intimate subjects (ranging from marital foibles and male bonding to broader topics such as the high cost of living in California to the distinctive smell at funerals), which should provide a rich well of material for the series based on the home life of a rising comedian. That's not much of a stretch for Carrington.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lives on a 200-plus acre spread outside of Tulsa, Okla., with his wife and three sons, less than a decade ago he was a struggling stand-up comic.</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Texas native built a growing fan base in the mid-'90s through relentless touring, hitting any comedy club that would have him, including several stops at Dayton's Wiley's, where he served as emcee but never headlined.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Carrington began reaching a wider audience with the release of his 1998 CD debut, Hangin' With Rodney, a top selling album that is still on Billboard magazine's comedy charts after almost 300 weeks. Carrington released three subsequent albums that have sold more than a million copies combined. His Greatest Hits collection was released this week.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Carrington routinely packs 4,000-seat coliseums and is on the verge of breaking into the mainstream with the Touchstone deal. Of course, launching a new program on network TV is always a risk. Hundreds of pilots are produced each year, and only a small fraction of those are picked up for multiple episodes and an even smaller number are successful and become ongoing series.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for Carrington, he doesn't need this show to survive. He makes a comfortable living through his albums and lucrative performances.</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free-lance arts and music writer Don Thrasher at </w:t>
      </w:r>
      <w:hyperlink r:id="rId1241" w:history="1">
        <w:r>
          <w:rPr>
            <w:rFonts w:ascii="arial" w:eastAsia="arial" w:hAnsi="arial" w:cs="arial"/>
            <w:b w:val="0"/>
            <w:i/>
            <w:strike w:val="0"/>
            <w:noProof w:val="0"/>
            <w:color w:val="0077CC"/>
            <w:position w:val="0"/>
            <w:sz w:val="20"/>
            <w:u w:val="single"/>
            <w:vertAlign w:val="baseline"/>
          </w:rPr>
          <w:t>donaldthrasher8@aol.com</w:t>
        </w:r>
      </w:hyperlink>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Rodney Carrington.</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tonight.</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Hara Arena, 1001 Shiloh Springs Road, Trotwood.</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COST: $33.50.</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INFO: Call 224-5653 or go online to  </w:t>
      </w:r>
      <w:hyperlink r:id="rId1242" w:history="1">
        <w:r>
          <w:rPr>
            <w:rFonts w:ascii="arial" w:eastAsia="arial" w:hAnsi="arial" w:cs="arial"/>
            <w:b w:val="0"/>
            <w:i/>
            <w:strike w:val="0"/>
            <w:noProof w:val="0"/>
            <w:color w:val="0077CC"/>
            <w:position w:val="0"/>
            <w:sz w:val="20"/>
            <w:u w:val="single"/>
            <w:vertAlign w:val="baseline"/>
          </w:rPr>
          <w:t>http://www.rodneyharrington.com</w:t>
        </w:r>
      </w:hyperlink>
      <w:r>
        <w:rPr>
          <w:rFonts w:ascii="arial" w:eastAsia="arial" w:hAnsi="arial" w:cs="arial"/>
          <w:b w:val="0"/>
          <w:i w:val="0"/>
          <w:strike w:val="0"/>
          <w:noProof w:val="0"/>
          <w:color w:val="000000"/>
          <w:position w:val="0"/>
          <w:sz w:val="20"/>
          <w:u w:val="none"/>
          <w:vertAlign w:val="baseline"/>
        </w:rPr>
        <w:t xml:space="preserve">  or</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243" w:history="1">
        <w:r>
          <w:rPr>
            <w:rFonts w:ascii="arial" w:eastAsia="arial" w:hAnsi="arial" w:cs="arial"/>
            <w:b w:val="0"/>
            <w:i/>
            <w:strike w:val="0"/>
            <w:noProof w:val="0"/>
            <w:color w:val="0077CC"/>
            <w:position w:val="0"/>
            <w:sz w:val="20"/>
            <w:u w:val="single"/>
            <w:vertAlign w:val="baseline"/>
          </w:rPr>
          <w:t>http://www.haracomplex.com</w:t>
        </w:r>
      </w:hyperlink>
      <w:r>
        <w:rPr>
          <w:rFonts w:ascii="arial" w:eastAsia="arial" w:hAnsi="arial" w:cs="arial"/>
          <w:b w:val="0"/>
          <w:i w:val="0"/>
          <w:strike w:val="0"/>
          <w:noProof w:val="0"/>
          <w:color w:val="000000"/>
          <w:position w:val="0"/>
          <w:sz w:val="20"/>
          <w:u w:val="none"/>
          <w:vertAlign w:val="baseline"/>
        </w:rPr>
        <w:t xml:space="preserve"> .</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44" style="position:absolute;z-index:252102656"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Carrington catches a cool breeze.</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2004</w:t>
      </w:r>
    </w:p>
    <w:p>
      <w:pPr>
        <w:pStyle w:val="Normal163"/>
      </w:pPr>
    </w:p>
    <w:p>
      <w:pPr>
        <w:pStyle w:val="Normal163"/>
        <w:ind w:left="200"/>
        <w:sectPr>
          <w:type w:val="continuous"/>
          <w:pgMar w:top="840" w:right="1000" w:bottom="840" w:left="1000" w:header="400" w:footer="400"/>
          <w:pgNumType w:fmt="decimal"/>
          <w:cols w:space="720"/>
        </w:sectPr>
      </w:pPr>
      <w:r>
        <w:br/>
      </w:r>
      <w:r>
        <w:pict>
          <v:line id="_x0000_s1645"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164"/>
      </w:pPr>
    </w:p>
    <w:p>
      <w:pPr>
        <w:pStyle w:val="Normal164"/>
      </w:pPr>
      <w:r>
        <w:pict>
          <v:shape id="_x0000_i1646" type="#_x0000_t75" alt="LexisNexis®" style="width:147.75pt;height:30pt">
            <v:imagedata r:id="rId17" o:title=""/>
          </v:shape>
        </w:pict>
      </w:r>
      <w:r>
        <w:cr/>
      </w:r>
    </w:p>
    <w:p>
      <w:pPr>
        <w:pStyle w:val="Heading1162"/>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Gifted, but not diverse Study: Latino, black students in Illinois don't have same access to gifted programs as their white, Asian peers Gifted: Parental involvement a key factor, educators say</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1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Madhu Krishnamurthy , </w:t>
      </w:r>
      <w:hyperlink r:id="rId1251" w:history="1">
        <w:r>
          <w:rPr>
            <w:rFonts w:ascii="arial" w:eastAsia="arial" w:hAnsi="arial" w:cs="arial"/>
            <w:b w:val="0"/>
            <w:i/>
            <w:strike w:val="0"/>
            <w:noProof w:val="0"/>
            <w:color w:val="0077CC"/>
            <w:position w:val="0"/>
            <w:sz w:val="20"/>
            <w:u w:val="single"/>
            <w:vertAlign w:val="baseline"/>
          </w:rPr>
          <w:t>mkrishnamurthy@dailyherald.com</w:t>
        </w:r>
      </w:hyperlink>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47" style="position:absolute;z-index:25210470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Gifted black and Hispanic students in Illinois are not getting the same academic opportunities as their white and Asian peers, yet some school districts are making strides toward being more equitable, according to a new report by One Chance Illinois.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nonprofit, whose goal is expanding educational options for Illinois'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examined gifted education programs in a sampling of unit and elementary school districts showing minority and low-income students are not being given equal opportunity to enroll in gifted programs. Black students constituted 24.6 percent of the student population and 16.3 percent of the gifted population; Hispanic students represented 36.7 percent of the student population and 17.5 percent of the gifted population; and low-income students composed nearly 56.9 percent of the student population and only 32.8 percent of the gifted population.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assumed our data would show issues identifying minority children as gifted; however, we were shocked by how much of a gap there really is and the reasons why," said Myles Mendoza, One Chance Illinois executive director.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little to no change in the makeup of students receiving advanced academic support since 2003, the last year Illinois funded gifted education, the group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racial and ethnic disparities highlight school districts are not following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practices when it comes to gifted identification, which earned the state a D-minus grade, per the report.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among the reasons for the underrepresentation of minority and low-income students in gifted programs are the use of subjective teacher referrals in the identification process and lack of parent advocacy, experts say.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given an enriching academic environment and emotional support, gifted students, despite their background, go on to achieve incredible things," said Paula Olszewski-Kubilius, director of Northwestern University's Center for Talent Development and professor of education and social policy.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responsibility to close the gap for these kids."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screening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districts such as Naperville Unit District 203 and Elgin Area School District U-46 that have developed more complex gifted and talented screening processes aimed at identifying underserved populations have had greater success in improving access to gifted programming, per the report.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Universally screening also highlights the disparities even more, said April Wells, U-46's coordinator of gifted programs, academies, world languages &amp; Advanced Placement.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second-largest school district serving more 40,000 students adopted universal screening in the 2012-13 school year. Students are assessed in third grade to determine gifted and talented program placement and again in sixth grade to measure progress.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offers a talent development program even before students enter the gifted program in fourth grade.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students are not labeled gifted, but it provides an opportunity for students to have exposure to that more creative and critical reasoning skills," Wells said. "It gives them access to developing those skills prior to screening. Once they are in a program, we continue to provide instructional support and activities aimed at that level of readiness."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U-46's more than 14,800 students in fourth through eighth grades, 1,130 students are enrolled in gifted and talented programs this year. That includes 437 Latino, 383 white, 248 Asian, 23 black and four American Indian. There were 441 low-income students.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a contextualized identification process," Wells said. "We look at underrepresented populations ... what we do to have a more equitable identification process, we compare those students to their peers from comparable backgrounds. We look at students based on their level of readiness, their ability to take on core content out of sync with their chronological age, grade level, (or by) single subject."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203 has administered cognitive abilities tests to all third- and fourth-graders for 15 years. Of the district's 2,069 gifted students enrolled this year, 1,235 are white, 651 are Asian, 61 are Latino, 18 are black and two are American Indian. Only 76 are from low-income families.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have updated the literacy and math gifted placement tests to set a uniform standard across grade levels. Students must score 10 out of 20 points in each test.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allows all students to be able to demonstrate that they should be in the gifted program," Tim Wierenga, District 203 assistant superintendent for assessment and analytics. "Other districts have used our model to set up their own."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district also has introduced a gifted committee to oversee an appeals process for students who didn't score the minimum required on the cognitive tests to be placed in the gifted program.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students that don't fit into that testing box to kind of make a case or rationale for why they should also be included," Wierenga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Empowering teachers who work with students day to day to better identify how students are progressing is the other piece of the puzzle.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personal touch that really kind of makes it all come together," Wierenga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challenges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U-46 requires teachers to undergo a state-approved gifted education seminar and receive training on cultural awareness.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at the needs of underrepresented learners, the cultural challenges, some of the supports that families and students benefit from are those supplemental pieces," Wells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think of language, we don't approach it like struggling. We do have responsive services for students who are still acquiring the English language."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Parental involvement also is key. With the increasing diversity in the suburbs, school districts must improve communication about such programs that may not be universally understood by people coming from different cultural backgrounds, educators say.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understand what does engagement look like across cultures," Wells said. "Families from all backgrounds and experiences are advocates for their learners. Sometimes it's just knowing what questions to ask, and being provided a platform."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203 has a strong gifted and talented parent group that is engaged throughout the process.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big piece of it," Wierenga said. "We've held parent nights for the last couple of years, given large-scale presentations to the parents to explain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updated our website to try to have as much as we can for people to find. We try to put it in newsletters."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educators and state associations are pushing for restoring state funding for gifted education programs.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ways to go," Wierenga said. "This is a good opportunity for us as a state to make some improvements. The best way we can improve is for us to be watching each and every student and determine what is their place in our system and provide those opportunities for them."</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4"/>
        <w:spacing w:line="60" w:lineRule="exact"/>
      </w:pPr>
      <w:r>
        <w:pict>
          <v:line id="_x0000_s1648" style="position:absolute;z-index:252105728"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49" style="position:absolute;z-index:252106752"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w:t>
      </w:r>
      <w:hyperlink r:id="rId1252"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53"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54"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55"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56"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57"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this month at Kimball Middle School in Elgin. A new report suggests the representation of black, Latino, low-income and other underserved populations in gifted programs statewide is woefully lacking. Brian </w:t>
      </w:r>
      <w:hyperlink r:id="rId1258"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this month at Kimball Middle School in Elgin. A new report suggests the representation of black, Latino, low-income and other underserved populations in gifted programs statewide is woefully lacking. Brian </w:t>
      </w:r>
      <w:hyperlink r:id="rId1259"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this month at Kimball Middle School in Elgin. A new report suggests the representation of black, Latino, low-income and other underserved populations in gifted programs statewide is woefully lacking.</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164"/>
      </w:pPr>
    </w:p>
    <w:p>
      <w:pPr>
        <w:pStyle w:val="Normal164"/>
        <w:ind w:left="200"/>
        <w:sectPr>
          <w:type w:val="continuous"/>
          <w:pgMar w:top="840" w:right="1000" w:bottom="840" w:left="1000" w:header="400" w:footer="400"/>
          <w:pgNumType w:fmt="decimal"/>
          <w:cols w:space="720"/>
        </w:sectPr>
      </w:pPr>
      <w:r>
        <w:br/>
      </w:r>
      <w:r>
        <w:pict>
          <v:line id="_x0000_s1650"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65"/>
      </w:pPr>
    </w:p>
    <w:p>
      <w:pPr>
        <w:pStyle w:val="Normal165"/>
      </w:pPr>
      <w:r>
        <w:pict>
          <v:shape id="_x0000_i1651" type="#_x0000_t75" alt="LexisNexis®" style="width:147.75pt;height:30pt">
            <v:imagedata r:id="rId17" o:title=""/>
          </v:shape>
        </w:pict>
      </w:r>
      <w:r>
        <w:cr/>
      </w:r>
    </w:p>
    <w:p>
      <w:pPr>
        <w:pStyle w:val="Heading1163"/>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'The Skulls': Bad to the bone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2000, Friday,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  Correction Appended</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52" style="position:absolute;z-index:25210880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Skulls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Joshua Jackson, Paul Walker, Hill Harper, Leslie Bibb</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Rob Cohen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Universal Pictures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violence, brief sexuality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nationwide</w:t>
      </w:r>
    </w:p>
    <w:p>
      <w:pPr>
        <w:pStyle w:val="Normal16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Skulls</w:t>
      </w:r>
      <w:r>
        <w:rPr>
          <w:rFonts w:ascii="arial" w:eastAsia="arial" w:hAnsi="arial" w:cs="arial"/>
          <w:b w:val="0"/>
          <w:i w:val="0"/>
          <w:strike w:val="0"/>
          <w:noProof w:val="0"/>
          <w:color w:val="000000"/>
          <w:position w:val="0"/>
          <w:sz w:val="20"/>
          <w:u w:val="none"/>
          <w:vertAlign w:val="baseline"/>
        </w:rPr>
        <w:t>? More like numbskulls. This boneheaded thriller</w:t>
      </w:r>
    </w:p>
    <w:p>
      <w:pPr>
        <w:pStyle w:val="Normal1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about Ivy League elite recruited to join secret campus societies</w:t>
      </w:r>
    </w:p>
    <w:p>
      <w:pPr>
        <w:pStyle w:val="Normal1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provide future lawyers, politicians, industrialists and CIA</w:t>
      </w:r>
    </w:p>
    <w:p>
      <w:pPr>
        <w:pStyle w:val="Normal1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with a life-long career boost. President Bush is a member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such a club, and </w:t>
      </w:r>
      <w:r>
        <w:rPr>
          <w:rFonts w:ascii="arial" w:eastAsia="arial" w:hAnsi="arial" w:cs="arial"/>
          <w:b w:val="0"/>
          <w:i/>
          <w:strike w:val="0"/>
          <w:noProof w:val="0"/>
          <w:color w:val="000000"/>
          <w:position w:val="0"/>
          <w:sz w:val="20"/>
          <w:u w:val="none"/>
          <w:vertAlign w:val="baseline"/>
        </w:rPr>
        <w:t>The Skulls</w:t>
      </w:r>
      <w:r>
        <w:rPr>
          <w:rFonts w:ascii="arial" w:eastAsia="arial" w:hAnsi="arial" w:cs="arial"/>
          <w:b w:val="0"/>
          <w:i w:val="0"/>
          <w:strike w:val="0"/>
          <w:noProof w:val="0"/>
          <w:color w:val="000000"/>
          <w:position w:val="0"/>
          <w:sz w:val="20"/>
          <w:u w:val="none"/>
          <w:vertAlign w:val="baseline"/>
        </w:rPr>
        <w:t xml:space="preserve"> is bush league as it plunges</w:t>
      </w:r>
    </w:p>
    <w:p>
      <w:pPr>
        <w:pStyle w:val="Normal1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titter-provoking paranoid overdrive.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thing writer John Pogue (</w:t>
      </w:r>
      <w:r>
        <w:rPr>
          <w:rFonts w:ascii="arial" w:eastAsia="arial" w:hAnsi="arial" w:cs="arial"/>
          <w:b w:val="0"/>
          <w:i/>
          <w:strike w:val="0"/>
          <w:noProof w:val="0"/>
          <w:color w:val="000000"/>
          <w:position w:val="0"/>
          <w:sz w:val="20"/>
          <w:u w:val="none"/>
          <w:vertAlign w:val="baseline"/>
        </w:rPr>
        <w:t>U.S. Marshals</w:t>
      </w:r>
      <w:r>
        <w:rPr>
          <w:rFonts w:ascii="arial" w:eastAsia="arial" w:hAnsi="arial" w:cs="arial"/>
          <w:b w:val="0"/>
          <w:i w:val="0"/>
          <w:strike w:val="0"/>
          <w:noProof w:val="0"/>
          <w:color w:val="000000"/>
          <w:position w:val="0"/>
          <w:sz w:val="20"/>
          <w:u w:val="none"/>
          <w:vertAlign w:val="baseline"/>
        </w:rPr>
        <w:t>) is a Yale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dropout. Otherwise, someone might have revoked his degree. Not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exposes anything of import. There is never a secret about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way this tale is heading. Joshua Jackson (</w:t>
      </w:r>
      <w:r>
        <w:rPr>
          <w:rFonts w:ascii="arial" w:eastAsia="arial" w:hAnsi="arial" w:cs="arial"/>
          <w:b w:val="0"/>
          <w:i/>
          <w:strike w:val="0"/>
          <w:noProof w:val="0"/>
          <w:color w:val="000000"/>
          <w:position w:val="0"/>
          <w:sz w:val="20"/>
          <w:u w:val="none"/>
          <w:vertAlign w:val="baseline"/>
        </w:rPr>
        <w:t>Dawson's Creek</w:t>
      </w:r>
      <w:r>
        <w:rPr>
          <w:rFonts w:ascii="arial" w:eastAsia="arial" w:hAnsi="arial" w:cs="arial"/>
          <w:b w:val="0"/>
          <w:i w:val="0"/>
          <w:strike w:val="0"/>
          <w:noProof w:val="0"/>
          <w:color w:val="000000"/>
          <w:position w:val="0"/>
          <w:sz w:val="20"/>
          <w:u w:val="none"/>
          <w:vertAlign w:val="baseline"/>
        </w:rPr>
        <w: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Chris O'Donnell crossed with a chipmunk, uses all three of</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expressions to convey the dilemma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scholar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scrambles to rise above his lowly station but lacks the funds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connections. He's the captain of the crew team (yes, there's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race, and guess who wins?), but that is plot padding and not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career option.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lured into joining the Skulls, which seems to be sponsored</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Wagnerian-inspired set designers given the outlandishly cavernous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halls. Wait till you see the medieval confessional cages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look like they're from Pottery Barn's Hannibal collection.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dumb initiation rituals and sworn allegiance, a</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$ 20,000 bonus shows up in Jackson's bank account, a spiffy sports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awaits, and he's been pre-accepted at any law school. Save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flesh-searing wrist branding, the Count Dracula tuxes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boring rule book no one ever reads except to explain a</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point, sounds like the makings of a cool new TV game show</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been nice to allow Jackson to enjoy some more spoils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Faustian-style bargain. But a snoopy pal investigating</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society's nefarious doings for a newspaper article is found</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hanged, Jackson suspects Skulls buddy Paul Walker (think a blander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Lowe) of wrongdoing, and there is the devil to pay. Namely,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Walker's pop, Craig T. Nelson, a Skulls honcho and judge who doesn't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his Supreme Court aspirations spoiled.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to say when </w:t>
      </w:r>
      <w:r>
        <w:rPr>
          <w:rFonts w:ascii="arial" w:eastAsia="arial" w:hAnsi="arial" w:cs="arial"/>
          <w:b w:val="0"/>
          <w:i/>
          <w:strike w:val="0"/>
          <w:noProof w:val="0"/>
          <w:color w:val="000000"/>
          <w:position w:val="0"/>
          <w:sz w:val="20"/>
          <w:u w:val="none"/>
          <w:vertAlign w:val="baseline"/>
        </w:rPr>
        <w:t>The Skulls</w:t>
      </w:r>
      <w:r>
        <w:rPr>
          <w:rFonts w:ascii="arial" w:eastAsia="arial" w:hAnsi="arial" w:cs="arial"/>
          <w:b w:val="0"/>
          <w:i w:val="0"/>
          <w:strike w:val="0"/>
          <w:noProof w:val="0"/>
          <w:color w:val="000000"/>
          <w:position w:val="0"/>
          <w:sz w:val="20"/>
          <w:u w:val="none"/>
          <w:vertAlign w:val="baseline"/>
        </w:rPr>
        <w:t xml:space="preserve"> cracks and turns utterly ridiculous.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crybaby Walker whines, "Dad, I just killed a guy in the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ritual room"? When Jackson takes the world's least erotic shower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vapid gal pal? When the camera darts like a drunken hummingbird</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Jackson is confronted by detectives who might be working for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 Or perhaps when our hero is left drooling at a mental institution.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being brainless, </w:t>
      </w:r>
      <w:r>
        <w:rPr>
          <w:rFonts w:ascii="arial" w:eastAsia="arial" w:hAnsi="arial" w:cs="arial"/>
          <w:b w:val="0"/>
          <w:i/>
          <w:strike w:val="0"/>
          <w:noProof w:val="0"/>
          <w:color w:val="000000"/>
          <w:position w:val="0"/>
          <w:sz w:val="20"/>
          <w:u w:val="none"/>
          <w:vertAlign w:val="baseline"/>
        </w:rPr>
        <w:t>The Skulls</w:t>
      </w:r>
      <w:r>
        <w:rPr>
          <w:rFonts w:ascii="arial" w:eastAsia="arial" w:hAnsi="arial" w:cs="arial"/>
          <w:b w:val="0"/>
          <w:i w:val="0"/>
          <w:strike w:val="0"/>
          <w:noProof w:val="0"/>
          <w:color w:val="000000"/>
          <w:position w:val="0"/>
          <w:sz w:val="20"/>
          <w:u w:val="none"/>
          <w:vertAlign w:val="baseline"/>
        </w:rPr>
        <w:t xml:space="preserve"> is at the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the class.</w:t>
      </w:r>
    </w:p>
    <w:p>
      <w:pPr>
        <w:pStyle w:val="Normal165"/>
        <w:keepNext/>
        <w:spacing w:before="240" w:after="0" w:line="340" w:lineRule="atLeast"/>
        <w:ind w:left="0" w:right="0" w:firstLine="0"/>
        <w:jc w:val="left"/>
      </w:pPr>
      <w:bookmarkStart w:id="331" w:name="Correction_0"/>
      <w:bookmarkEnd w:id="331"/>
      <w:r>
        <w:rPr>
          <w:rFonts w:ascii="arial" w:eastAsia="arial" w:hAnsi="arial" w:cs="arial"/>
          <w:b/>
          <w:i w:val="0"/>
          <w:strike w:val="0"/>
          <w:noProof w:val="0"/>
          <w:color w:val="000000"/>
          <w:position w:val="0"/>
          <w:sz w:val="28"/>
          <w:u w:val="none"/>
          <w:vertAlign w:val="baseline"/>
        </w:rPr>
        <w:t>Correction</w:t>
      </w:r>
    </w:p>
    <w:p>
      <w:pPr>
        <w:pStyle w:val="Normal165"/>
        <w:spacing w:line="60" w:lineRule="exact"/>
      </w:pPr>
      <w:r>
        <w:pict>
          <v:line id="_x0000_s1653" style="position:absolute;z-index:252109824"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Pogue, the screenwriter of The Skulls, is a graduate of Yale. A review in Friday's Weekend Life section was incorrect.</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4, 2000, Tuesday</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54" style="position:absolute;z-index:25211084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George Kraychyk, Universal Studios; His cup runneth over: Joshua Jackson ponders his future as a member of a secret college society in brain-deadening The Skulls.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2000</w:t>
      </w:r>
    </w:p>
    <w:p>
      <w:pPr>
        <w:pStyle w:val="Normal165"/>
      </w:pPr>
    </w:p>
    <w:p>
      <w:pPr>
        <w:pStyle w:val="Normal165"/>
        <w:ind w:left="200"/>
        <w:sectPr>
          <w:type w:val="continuous"/>
          <w:pgMar w:top="840" w:right="1000" w:bottom="840" w:left="1000" w:header="400" w:footer="400"/>
          <w:pgNumType w:fmt="decimal"/>
          <w:cols w:space="720"/>
        </w:sectPr>
      </w:pPr>
      <w:r>
        <w:br/>
      </w:r>
      <w:r>
        <w:pict>
          <v:line id="_x0000_s1655"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166"/>
      </w:pPr>
    </w:p>
    <w:p>
      <w:pPr>
        <w:pStyle w:val="Normal166"/>
      </w:pPr>
      <w:r>
        <w:pict>
          <v:shape id="_x0000_i1656" type="#_x0000_t75" alt="LexisNexis®" style="width:147.75pt;height:30pt">
            <v:imagedata r:id="rId17" o:title=""/>
          </v:shape>
        </w:pict>
      </w:r>
      <w:r>
        <w:cr/>
      </w:r>
    </w:p>
    <w:p>
      <w:pPr>
        <w:pStyle w:val="Heading1164"/>
        <w:keepNext w:val="0"/>
        <w:spacing w:after="200" w:line="340" w:lineRule="atLeast"/>
        <w:ind w:left="0" w:right="0" w:firstLine="0"/>
        <w:jc w:val="center"/>
      </w:pPr>
      <w:hyperlink r:id="rId1273" w:history="1">
        <w:r>
          <w:rPr>
            <w:rFonts w:ascii="arial" w:eastAsia="arial" w:hAnsi="arial" w:cs="arial"/>
            <w:b/>
            <w:i/>
            <w:strike w:val="0"/>
            <w:color w:val="0077CC"/>
            <w:sz w:val="28"/>
            <w:u w:val="single"/>
            <w:vertAlign w:val="baseline"/>
          </w:rPr>
          <w:t>Gifted, but not diverse Study: Latino, black students in Illinois don't have same access to gifted programs as their white, Asian peers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166"/>
        <w:keepNext w:val="0"/>
        <w:spacing w:after="0" w:line="240" w:lineRule="atLeast"/>
        <w:ind w:right="0"/>
        <w:jc w:val="both"/>
      </w:pPr>
      <w:bookmarkStart w:id="332" w:name="Bookmark_166"/>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1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Madhu Krishnamurthy , </w:t>
      </w:r>
      <w:hyperlink r:id="rId1274" w:history="1">
        <w:r>
          <w:rPr>
            <w:rFonts w:ascii="arial" w:eastAsia="arial" w:hAnsi="arial" w:cs="arial"/>
            <w:b w:val="0"/>
            <w:i/>
            <w:strike w:val="0"/>
            <w:noProof w:val="0"/>
            <w:color w:val="0077CC"/>
            <w:position w:val="0"/>
            <w:sz w:val="20"/>
            <w:u w:val="single"/>
            <w:vertAlign w:val="baseline"/>
          </w:rPr>
          <w:t>mkrishnamurthy@dailyherald.com</w:t>
        </w:r>
      </w:hyperlink>
    </w:p>
    <w:p>
      <w:pPr>
        <w:pStyle w:val="Normal166"/>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57" style="position:absolute;z-index:25211289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Gifted black and Hispanic students in Illinois are not getting the same academic opportunities as their white and Asian peers, yet some school districts are making strides toward being more equitable, according to a new report by One Chance Illinois.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nonprofit, whose goal is expanding educational options for Illinois'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examined gifted education programs in a sampling of unit and elementary school districts showing minority and low-income students are not being given equal opportunity to enroll in gifted programs. Black students constituted 24.6 percent of the student population and 16.3 percent of the gifted population; Hispanic students represented 36.7 percent of the student population and 17.5 percent of the gifted population; and low-income students composed nearly 56.9 percent of the student population and only 32.8 percent of the gifted population.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assumed our data would show issues identifying minority children as gifted; however, we were shocked by how much of a gap there really is and the reasons why," said Myles Mendoza, One Chance Illinois executive director.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little to no change in the makeup of students receiving advanced academic support since 2003, the last year Illinois funded gifted education, the group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racial and ethnic disparities highlight school districts are not following best practices when it comes to gifted identification, which earned the state a D-minus grade, per the report.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among the reasons for the underrepresentation of minority and low-income students in gifted programs are the use of subjective teacher referrals in the identification process and lack of parent advocacy, experts say.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given an enriching academic environment and emotional support, gifted students, despite their background, go on to achieve incredible things," said Paula Olszewski-Kubilius, director of Northwestern University's Center for Talent Development and professor of education and social policy.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responsibility to close the gap for these kids."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screening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districts such as Naperville Unit District 203 and Elgin Area School District U-46 that have developed more complex gifted and talented screening processes aimed at identifying underserved populations have had greater success in improving access to gifted programming, per the report.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Universally screening also highlights the disparities even more, said April Wells, U-46's coordinator of gifted programs, academies, world languages &amp; Advanced Placement.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second-largest school district serving more 40,000 students adopted universal screening in the 2012-13 school year. Students are assessed in third grade to determine gifted and talented program placement and again in sixth grade to measure progress.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offers a talent development program even before students enter the gifted program in fourth grade.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students are not labeled gifted, but it provides an opportunity for students to have exposure to that more creative and critical reasoning skills," Wells said. "It gives them access to developing those skills prior to screening. Once they are in a program, we continue to provide instructional support and activities aimed at that level of readiness."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U-46's more than 14,800 students in fourth through eighth grades, 1,130 students are enrolled in gifted and talented programs this year. That includes 437 Latino, 383 white, 248 Asian, 23 black and four American Indian. There were 441 low-income students.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a contextualized identification process," Wells said. "We look at underrepresented populations ... what we do to have a more equitable identification process, we compare those students to their peers from comparable backgrounds. We look at students based on their level of readiness, their ability to take on core content out of sync with their chronological age, grade level, (or by) single subject."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203 has administered cognitive abilities tests to all third- and fourth-graders for 15 years. Of the district's 2,069 gifted students enrolled this year, 1,235 are white, 651 are Asian, 61 are Latino, 18 are black and two are American Indian. Only 76 are from low-income families.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have updated the literacy and math gifted placement tests to set a uniform standard across grade levels. Students must score 10 out of 20 points in each test.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allows all students to be able to demonstrate that they should be in the gifted program," Tim Wierenga, District 203 assistant superintendent for assessment and analytics. "Other districts have used our model to set up their own."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district also has introduced a gifted committee to oversee an appeals process for students who didn't score the minimum required on the cognitive tests to be placed in the gifted program.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students that don't fit into that testing box to kind of make a case or rationale for why they should also be included," Wierenga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Empowering teachers who work with students day to day to better identify how students are progressing is the other piece of the puzzle.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personal touch that really kind of makes it all come together," Wierenga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challenges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U-46 requires teachers to undergo a state-approved gifted education seminar and receive training on cultural awareness.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at the needs of underrepresented learners, the cultural challenges, some of the supports that families and students benefit from are those supplemental pieces," Wells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think of language, we don't approach it like struggling. We do have responsive services for students who are still acquiring the English language."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Parental involvement also is key. With the increasing diversity in the suburbs, school districts must improve communication about such programs that may not be universally understood by people coming from different cultural backgrounds, educators say.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understand what does engagement look like across cultures," Wells said. "Families from all backgrounds and experiences are advocates for their learners. Sometimes it's just knowing what questions to ask, and being provided a platform."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203 has a strong gifted and talented parent group that is engaged throughout the process.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big piece of it," Wierenga said. "We've held parent nights for the last couple of years, given large-scale presentations to the parents to explain 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updated our website to try to have as much as we can for people to find. We try to put it in newsletters."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educators and state associations are pushing for restoring state funding for gifted education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ways to go," Wierenga said. "This is a good opportunity for us as a state to make some improvements. The best way we can improve is for us to be watching each and every student and determine what is their place in our system and provide those opportunities for them."</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6"/>
        <w:spacing w:line="60" w:lineRule="exact"/>
      </w:pPr>
      <w:r>
        <w:pict>
          <v:line id="_x0000_s1658" style="position:absolute;z-index:252113920"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59" style="position:absolute;z-index:252114944"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w:t>
      </w:r>
      <w:hyperlink r:id="rId1275"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76"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77"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78"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79"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280"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this month at Kimball Middle School in Elgin. A new report suggests the representation of black, Latino, low-income and other underserved populations in gifted programs statewide is woefully lacking. Brian </w:t>
      </w:r>
      <w:hyperlink r:id="rId1281"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this month at Kimball Middle School in Elgin. A new report suggests the representation of black, Latino, low-income and other underserved populations in gifted programs statewide is woefully lacking. Brian </w:t>
      </w:r>
      <w:hyperlink r:id="rId1282"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this month at Kimball Middle School in Elgin. A new report suggests the representation of black, Latino, low-income and other underserved populations in gifted programs statewide is woefully lacking.</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166"/>
      </w:pPr>
    </w:p>
    <w:p>
      <w:pPr>
        <w:pStyle w:val="Normal166"/>
        <w:ind w:left="200"/>
        <w:sectPr>
          <w:type w:val="continuous"/>
          <w:pgMar w:top="840" w:right="1000" w:bottom="840" w:left="1000" w:header="400" w:footer="400"/>
          <w:pgNumType w:fmt="decimal"/>
          <w:cols w:space="720"/>
        </w:sectPr>
      </w:pPr>
      <w:r>
        <w:br/>
      </w:r>
      <w:r>
        <w:pict>
          <v:line id="_x0000_s166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83"/>
          <w:headerReference w:type="default" r:id="rId1284"/>
          <w:footerReference w:type="even" r:id="rId1285"/>
          <w:footerReference w:type="default" r:id="rId1286"/>
          <w:headerReference w:type="first" r:id="rId1287"/>
          <w:footerReference w:type="first" r:id="rId1288"/>
          <w:pgSz w:w="12240" w:h="15840"/>
          <w:pgMar w:top="840" w:right="1000" w:bottom="840" w:left="1000" w:header="400" w:footer="400"/>
          <w:pgNumType w:fmt="decimal"/>
          <w:cols w:space="720"/>
          <w:titlePg w:val="0"/>
        </w:sectPr>
      </w:pPr>
    </w:p>
    <w:p>
      <w:pPr>
        <w:pStyle w:val="Normal167"/>
      </w:pPr>
    </w:p>
    <w:p>
      <w:pPr>
        <w:pStyle w:val="Normal167"/>
      </w:pPr>
      <w:r>
        <w:pict>
          <v:shape id="_x0000_i1661" type="#_x0000_t75" alt="LexisNexis®" style="width:147.75pt;height:30pt">
            <v:imagedata r:id="rId17" o:title=""/>
          </v:shape>
        </w:pict>
      </w:r>
      <w:r>
        <w:cr/>
      </w:r>
    </w:p>
    <w:p>
      <w:pPr>
        <w:pStyle w:val="Heading1165"/>
        <w:keepNext w:val="0"/>
        <w:spacing w:after="200" w:line="340" w:lineRule="atLeast"/>
        <w:ind w:left="0" w:right="0" w:firstLine="0"/>
        <w:jc w:val="center"/>
      </w:pPr>
      <w:hyperlink r:id="rId1289" w:history="1">
        <w:r>
          <w:rPr>
            <w:rFonts w:ascii="arial" w:eastAsia="arial" w:hAnsi="arial" w:cs="arial"/>
            <w:b/>
            <w:i/>
            <w:strike w:val="0"/>
            <w:color w:val="0077CC"/>
            <w:sz w:val="28"/>
            <w:u w:val="single"/>
            <w:vertAlign w:val="baseline"/>
          </w:rPr>
          <w:t>DA TO DROP HOMICIDE CASE AGAINST NEO-NAZI</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2000, Wednesday,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7"/>
        <w:keepNext w:val="0"/>
        <w:spacing w:after="0" w:line="240" w:lineRule="atLeast"/>
        <w:ind w:right="0"/>
        <w:jc w:val="both"/>
      </w:pPr>
      <w:bookmarkStart w:id="334" w:name="Bookmark_167"/>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B. RODDY, POST-GAZETTE STAFF WRITER</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62" style="position:absolute;z-index:25211699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Allegheny County district attorney's office will withdraw homicide charges against a far-right leader who shot and killed a man he said was holding a roommate at gunpoint.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Attorney Stephen A. Zappala Jr. said yesterday that prosecutors were not able to show that Michael Stehle, 26, was unjustified in shooting Brian Hartzell, 24, of Salem, Ohio, on Feb. 8.</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Hartzell and two other men talked their way into Stehle's home, posing as members of a skinhead band. One of the men, David Kopp, 22, of the South Side, said he, Hartzell and another man, Nate Deaton, planned to beat Robert Reichel, a roommate of Stehle's they believed had attacked Deaton.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Stehle is the Pittsburgh recruiter for the National Alliance, a far-right white supremacist organization led by William Pierce, a former associate of the late George Lincoln Rockwell, the leader of the American Nazi party. Police who arrived at the scene of the Feb. 8 shooting said they found a variety of far-right and Nazi paraphernalia.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some serious concerns that we cannot meet our burden of proof," Zappala said yesterday in deciding to drop charges.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will be officially withdrawn this morning at a scheduled coroner's inquest.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Zappala said that if new evidence pointing to homicide surfaces, "then we'll revisit whether we're going to charge Stehle."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 in an interview with the Post-Gazette, said police have told him that he and Deaton will likely be charged for their roles in the incident.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Kopp, Deaton and Hartzell were "traditional" skinheads, a movement that grew out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 in the late 1960s. Unlike far-right, neo-Nazi skinheads, with which Stehle was associated, traditional skinheads are opposed to racism and their ranks include black people, including Deaton.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Kopp, the confrontation grew out of a conversation at Hartzell's Oakland apartment early on Feb. 8. At that time, Hartzell asked Deaton about scars on his head and Deaton said he had been attacked by Reichel, 27, a far-right skinhead.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 said Hartzell knew Reichel and telephoned the house. Stehle apparently answered the telephone, and hung up on him.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said, ' I know where they live anyway,' " Kopp recalled. At that point, Kopp said, Hartzell took out his pistol and gave Deaton a shotgun and the men traveled to Mount Washington.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there, they telephoned for Reichel again, this time telling Stehle that they were members of the Midtown Boot Boys, a skinhead band. Stehle invited the men over.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house, Kopp said he asked Reichel outside, where he and Deaton punched Reichel, who fled up the street.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Kopp and Deaton were outside the house when they heard a series of gunshots.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police, Stehle told them that, after calling 911 to report the intrusion, he went downstairs, saw Hartzell sitting atop one of his roommates, Joe Foley, with his pistol pointed at Foley's head. Stehle shot Hartzell three times, killing him.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the National Alliance leader, last night said he was pleased charges have been dropped but criticized police for filing them in the first place.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Stehle "had been some member of the establishment and somebody had gotten into his house under false pretenses and pulled a gun and gotten shot, there never would have been charges filed," Pierce said.</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2000</w:t>
      </w:r>
    </w:p>
    <w:p>
      <w:pPr>
        <w:pStyle w:val="Normal167"/>
      </w:pPr>
    </w:p>
    <w:p>
      <w:pPr>
        <w:pStyle w:val="Normal167"/>
        <w:ind w:left="200"/>
        <w:sectPr>
          <w:type w:val="continuous"/>
          <w:pgMar w:top="840" w:right="1000" w:bottom="840" w:left="1000" w:header="400" w:footer="400"/>
          <w:pgNumType w:fmt="decimal"/>
          <w:cols w:space="720"/>
        </w:sectPr>
      </w:pPr>
      <w:r>
        <w:br/>
      </w:r>
      <w:r>
        <w:pict>
          <v:line id="_x0000_s1663"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168"/>
      </w:pPr>
    </w:p>
    <w:p>
      <w:pPr>
        <w:pStyle w:val="Normal168"/>
      </w:pPr>
      <w:r>
        <w:pict>
          <v:shape id="_x0000_i1664" type="#_x0000_t75" alt="LexisNexis®" style="width:147.75pt;height:30pt">
            <v:imagedata r:id="rId17" o:title=""/>
          </v:shape>
        </w:pict>
      </w:r>
      <w:r>
        <w:cr/>
      </w:r>
    </w:p>
    <w:p>
      <w:pPr>
        <w:pStyle w:val="Heading1166"/>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'At least I'll see her in heaven'</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2000, Thursday,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8"/>
        <w:keepNext w:val="0"/>
        <w:spacing w:after="0" w:line="240" w:lineRule="atLeast"/>
        <w:ind w:right="0"/>
        <w:jc w:val="both"/>
      </w:pPr>
      <w:bookmarkStart w:id="336" w:name="Bookmark_168"/>
      <w:bookmarkEnd w:id="336"/>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Kozlowski; Ron French; The Detroit News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MOUNT MORRIS TOWNSHIP, Mich.</w:t>
      </w:r>
    </w:p>
    <w:p>
      <w:pPr>
        <w:pStyle w:val="Normal168"/>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65" style="position:absolute;z-index:25211904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MORRIS TOWNSHIP, Mich. -- There was a knock-knock joke the</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girls would tell each other when they were sharing idle hours</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each other's homes.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"Knock-knock," the pixie with the short dark hair would say.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there?" the girl with the long blond hair answered, a</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smile already spreading across her face, revealing a missing front</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 who?"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cry," Kayla, the dark-haired one, would say. "It's only</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joke."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it were still a joke, as it had been all those days playing</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games in the house and tag as they ran along the cyclone fence,</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swinging as high as they could on that pink swing set, swinging</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they could see past the patched roofs and the "Beware of</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 signs and touch the sky.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Mallory, 7, propped her small frame against a fence, as</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needed it to steady herself in a world spinning out of</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I'll be able to see her in heaven," she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friend's photo was in newspapers across the country. Six-year-old</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Rolland had ceased to be a companion for front-porch tea</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and had become instead a statistic.</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the picture on the news, I knew it was Kayla and</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to feel sad," Ashley said. "I'm pretty sure I might</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think I'm playing with her in my head. I don't know why somebody</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kill her."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neighbors Wednesday described a girl who played with</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Barbies and prayed before eating lunch.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saw her the other day," said William Blake Jr., whose</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also is a first-grader at Buell Elementary School, where</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was shot to death Tuesday by a 6-year-old boy. "She ran</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to me and hugged me, and now, poof, she's gone."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great grief to lose this baby. She was precious."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found love in a family that had modest means. She lived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small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behind a wire</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mesh fence where three dogs played. Kayla lived in the home with</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her stepfather, Mike McQueen, her sister, Elizabeth,</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brother, John. Kayla's biological father, Ricky Rolland,</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not lived with the girl in several years.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and her family moved into the house on Princeton Street</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spring. The house sold last year for less than $ 10,000, Genesee</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land records showed.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Mark, 75, used to see Kayla and her siblings playing outside,</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riding bikes.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family is real nice," Mark said. "There ain't nothing</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family wouldn't do for anybody."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 Robert Oman said, "I can't imagine anyone getting in</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fight with that little girl."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Kayla was the definitive American girl, attending</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school regularly, playing kickball, struggling with her</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spelling words.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seemed unscarred by the hardscrabble neighborhood where she</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lived, where the home across the street is boarded up and gunshots</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be heard at night.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being drawn into that shadowy world, Kayla played with</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Barbies and told knock-knock jokes, her favorite of which never</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failed to make her laugh, and probably never again will make her</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friend smile. "I'll just pray and thank God that I didn't</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Ashley said.</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2000</w:t>
      </w:r>
    </w:p>
    <w:p>
      <w:pPr>
        <w:pStyle w:val="Normal168"/>
      </w:pPr>
    </w:p>
    <w:p>
      <w:pPr>
        <w:pStyle w:val="Normal168"/>
        <w:ind w:left="200"/>
        <w:sectPr>
          <w:type w:val="continuous"/>
          <w:pgMar w:top="840" w:right="1000" w:bottom="840" w:left="1000" w:header="400" w:footer="400"/>
          <w:pgNumType w:fmt="decimal"/>
          <w:cols w:space="720"/>
        </w:sectPr>
      </w:pPr>
      <w:r>
        <w:br/>
      </w:r>
      <w:r>
        <w:pict>
          <v:line id="_x0000_s1666"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97"/>
          <w:headerReference w:type="default" r:id="rId1298"/>
          <w:footerReference w:type="even" r:id="rId1299"/>
          <w:footerReference w:type="default" r:id="rId1300"/>
          <w:headerReference w:type="first" r:id="rId1301"/>
          <w:footerReference w:type="first" r:id="rId1302"/>
          <w:pgSz w:w="12240" w:h="15840"/>
          <w:pgMar w:top="840" w:right="1000" w:bottom="840" w:left="1000" w:header="400" w:footer="400"/>
          <w:pgNumType w:fmt="decimal"/>
          <w:cols w:space="720"/>
          <w:titlePg w:val="0"/>
        </w:sectPr>
      </w:pPr>
    </w:p>
    <w:p>
      <w:pPr>
        <w:pStyle w:val="Normal169"/>
      </w:pPr>
    </w:p>
    <w:p>
      <w:pPr>
        <w:pStyle w:val="Normal169"/>
      </w:pPr>
      <w:r>
        <w:pict>
          <v:shape id="_x0000_i1667" type="#_x0000_t75" alt="LexisNexis®" style="width:147.75pt;height:30pt">
            <v:imagedata r:id="rId17" o:title=""/>
          </v:shape>
        </w:pict>
      </w:r>
      <w:r>
        <w:cr/>
      </w:r>
    </w:p>
    <w:p>
      <w:pPr>
        <w:pStyle w:val="Heading1167"/>
        <w:keepNext w:val="0"/>
        <w:spacing w:after="200" w:line="340" w:lineRule="atLeast"/>
        <w:ind w:left="0" w:right="0" w:firstLine="0"/>
        <w:jc w:val="center"/>
      </w:pPr>
      <w:hyperlink r:id="rId1303" w:history="1">
        <w:r>
          <w:rPr>
            <w:rFonts w:ascii="arial" w:eastAsia="arial" w:hAnsi="arial" w:cs="arial"/>
            <w:b/>
            <w:i/>
            <w:strike w:val="0"/>
            <w:color w:val="0077CC"/>
            <w:sz w:val="28"/>
            <w:u w:val="single"/>
            <w:vertAlign w:val="baseline"/>
          </w:rPr>
          <w:t>'The Prestige' is not so much magic as it is...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2006 Friday</w:t>
      </w:r>
    </w:p>
    <w:p>
      <w:pPr>
        <w:pStyle w:val="Normal169"/>
        <w:keepNext w:val="0"/>
        <w:spacing w:after="0" w:line="240" w:lineRule="atLeast"/>
        <w:ind w:right="0"/>
        <w:jc w:val="both"/>
      </w:pPr>
      <w:bookmarkStart w:id="338" w:name="Bookmark_169"/>
      <w:bookmarkEnd w:id="338"/>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69"/>
        <w:keepNext w:val="0"/>
        <w:spacing w:before="120" w:after="0" w:line="220" w:lineRule="atLeast"/>
        <w:ind w:left="0" w:right="0" w:firstLine="0"/>
        <w:jc w:val="left"/>
      </w:pPr>
      <w:r>
        <w:br/>
      </w:r>
      <w:r>
        <w:pict>
          <v:shape id="_x0000_i1668" type="#_x0000_t75" style="width:149.98pt;height:37.5pt">
            <v:imagedata r:id="rId34"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W08</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169"/>
        <w:keepNext/>
        <w:spacing w:before="240" w:after="0" w:line="340" w:lineRule="atLeast"/>
        <w:ind w:left="0" w:right="0" w:firstLine="0"/>
        <w:jc w:val="left"/>
      </w:pPr>
      <w:bookmarkStart w:id="339" w:name="Body_167"/>
      <w:bookmarkEnd w:id="339"/>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69" style="position:absolute;z-index:25212108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great magic trick has three acts," croaks a Cockneyed-up Michael Caine in the opening voice-over of </w:t>
      </w:r>
      <w:r>
        <w:rPr>
          <w:rFonts w:ascii="arial" w:eastAsia="arial" w:hAnsi="arial" w:cs="arial"/>
          <w:b w:val="0"/>
          <w:i/>
          <w:strike w:val="0"/>
          <w:noProof w:val="0"/>
          <w:color w:val="000000"/>
          <w:position w:val="0"/>
          <w:sz w:val="20"/>
          <w:u w:val="none"/>
          <w:vertAlign w:val="baseline"/>
        </w:rPr>
        <w:t>The Prestige</w:t>
      </w:r>
      <w:r>
        <w:rPr>
          <w:rFonts w:ascii="arial" w:eastAsia="arial" w:hAnsi="arial" w:cs="arial"/>
          <w:b w:val="0"/>
          <w:i w:val="0"/>
          <w:strike w:val="0"/>
          <w:noProof w:val="0"/>
          <w:color w:val="000000"/>
          <w:position w:val="0"/>
          <w:sz w:val="20"/>
          <w:u w:val="none"/>
          <w:vertAlign w:val="baseline"/>
        </w:rPr>
        <w:t xml:space="preserve"> - a title that refers to the big third-act payoff, the proverbial rabbit plucked from the master magician's hat.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every great screenplay has three acts, too. But so do a lot of messed-up scripts, and siblings Jonathan and Christopher Nolan's adaptation of this novel by Christopher Priest offers three acts of exasperating muddle.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val="0"/>
          <w:i/>
          <w:strike w:val="0"/>
          <w:noProof w:val="0"/>
          <w:color w:val="000000"/>
          <w:position w:val="0"/>
          <w:sz w:val="20"/>
          <w:u w:val="none"/>
          <w:vertAlign w:val="baseline"/>
        </w:rPr>
        <w:t>The Illusionist</w:t>
      </w:r>
      <w:r>
        <w:rPr>
          <w:rFonts w:ascii="arial" w:eastAsia="arial" w:hAnsi="arial" w:cs="arial"/>
          <w:b w:val="0"/>
          <w:i w:val="0"/>
          <w:strike w:val="0"/>
          <w:noProof w:val="0"/>
          <w:color w:val="000000"/>
          <w:position w:val="0"/>
          <w:sz w:val="20"/>
          <w:u w:val="none"/>
          <w:vertAlign w:val="baseline"/>
        </w:rPr>
        <w:t xml:space="preserve">, the more successful, less grandiose movie about late-19th-century practitioners of the magic arts, </w:t>
      </w:r>
      <w:r>
        <w:rPr>
          <w:rFonts w:ascii="arial" w:eastAsia="arial" w:hAnsi="arial" w:cs="arial"/>
          <w:b w:val="0"/>
          <w:i/>
          <w:strike w:val="0"/>
          <w:noProof w:val="0"/>
          <w:color w:val="000000"/>
          <w:position w:val="0"/>
          <w:sz w:val="20"/>
          <w:u w:val="none"/>
          <w:vertAlign w:val="baseline"/>
        </w:rPr>
        <w:t>The Prestige</w:t>
      </w:r>
      <w:r>
        <w:rPr>
          <w:rFonts w:ascii="arial" w:eastAsia="arial" w:hAnsi="arial" w:cs="arial"/>
          <w:b w:val="0"/>
          <w:i w:val="0"/>
          <w:strike w:val="0"/>
          <w:noProof w:val="0"/>
          <w:color w:val="000000"/>
          <w:position w:val="0"/>
          <w:sz w:val="20"/>
          <w:u w:val="none"/>
          <w:vertAlign w:val="baseline"/>
        </w:rPr>
        <w:t xml:space="preserve"> is set in a Europe (London, versus </w:t>
      </w:r>
      <w:r>
        <w:rPr>
          <w:rFonts w:ascii="arial" w:eastAsia="arial" w:hAnsi="arial" w:cs="arial"/>
          <w:b w:val="0"/>
          <w:i/>
          <w:strike w:val="0"/>
          <w:noProof w:val="0"/>
          <w:color w:val="000000"/>
          <w:position w:val="0"/>
          <w:sz w:val="20"/>
          <w:u w:val="none"/>
          <w:vertAlign w:val="baseline"/>
        </w:rPr>
        <w:t>The Illusionist's</w:t>
      </w:r>
      <w:r>
        <w:rPr>
          <w:rFonts w:ascii="arial" w:eastAsia="arial" w:hAnsi="arial" w:cs="arial"/>
          <w:b w:val="0"/>
          <w:i w:val="0"/>
          <w:strike w:val="0"/>
          <w:noProof w:val="0"/>
          <w:color w:val="000000"/>
          <w:position w:val="0"/>
          <w:sz w:val="20"/>
          <w:u w:val="none"/>
          <w:vertAlign w:val="baseline"/>
        </w:rPr>
        <w:t>Vienna) of horse-drawn hansoms and cobblestoned mews, of gas lanterns and gilded music halls. You expect Sherlock Holmes to turn the corner at the next street, and actually, that wouldn't have been a bad idea. Maybe he could have solved this puzzle.</w:t>
      </w:r>
    </w:p>
    <w:p>
      <w:pPr>
        <w:pStyle w:val="Normal16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Prestige</w:t>
      </w:r>
      <w:r>
        <w:rPr>
          <w:rFonts w:ascii="arial" w:eastAsia="arial" w:hAnsi="arial" w:cs="arial"/>
          <w:b w:val="0"/>
          <w:i w:val="0"/>
          <w:strike w:val="0"/>
          <w:noProof w:val="0"/>
          <w:color w:val="000000"/>
          <w:position w:val="0"/>
          <w:sz w:val="20"/>
          <w:u w:val="none"/>
          <w:vertAlign w:val="baseline"/>
        </w:rPr>
        <w:t xml:space="preserve">, which was directed by Christopher Nolan - of </w:t>
      </w:r>
      <w:r>
        <w:rPr>
          <w:rFonts w:ascii="arial" w:eastAsia="arial" w:hAnsi="arial" w:cs="arial"/>
          <w:b w:val="0"/>
          <w:i/>
          <w:strike w:val="0"/>
          <w:noProof w:val="0"/>
          <w:color w:val="000000"/>
          <w:position w:val="0"/>
          <w:sz w:val="20"/>
          <w:u w:val="none"/>
          <w:vertAlign w:val="baseline"/>
        </w:rPr>
        <w:t>Memento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Insomnia</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Batman Begins</w:t>
      </w:r>
      <w:r>
        <w:rPr>
          <w:rFonts w:ascii="arial" w:eastAsia="arial" w:hAnsi="arial" w:cs="arial"/>
          <w:b w:val="0"/>
          <w:i w:val="0"/>
          <w:strike w:val="0"/>
          <w:noProof w:val="0"/>
          <w:color w:val="000000"/>
          <w:position w:val="0"/>
          <w:sz w:val="20"/>
          <w:u w:val="none"/>
          <w:vertAlign w:val="baseline"/>
        </w:rPr>
        <w:t xml:space="preserve"> - traces the trajectories of dueling magicians Robert Angier (Hugh Jackman) and Alfred Borden (Christian Bale).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young apprentices, the men worked side by side (as ringers in the crowd) for an old conjurer, but a dreadful onstage accident involving the magician's beautiful assistant (Piper Perabo) - who also happened to be Angier's wife - scotched the friendship.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rest of their lives, each is obsessed with exposing the other's secrets, destroying the other's career, the other's life.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Jackman, playing Angier with an oversize American accent, and Bale, doing Borden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get lost in the plot's multiple convolutions. Designed to keep the audience guessing until the very last twist, the story, instead, gets cinched in its own straightjacket of aren't-we-clever?-ness - like an escape artist bound in chains and locked in a box, only to discover that he can't extricate himself from the trap.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Caine, as a foxy old "ingeneur" - a designer of elaborate contraptions to aid in the magicians' deceptions - putters around on the periphery, occasionally showing up to say, or do, something significant.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Scarlett Johansson, on the other hand, has nothing to do but vamp cartoonishly in silly Victorian showgirl attire; the actress, whose self-parodic sexpot pouts and poses adorn the cover and inside pages of the current Esquire ("The Sexiest Woman Alive!"), is fast becoming a joke. In </w:t>
      </w:r>
      <w:r>
        <w:rPr>
          <w:rFonts w:ascii="arial" w:eastAsia="arial" w:hAnsi="arial" w:cs="arial"/>
          <w:b w:val="0"/>
          <w:i/>
          <w:strike w:val="0"/>
          <w:noProof w:val="0"/>
          <w:color w:val="000000"/>
          <w:position w:val="0"/>
          <w:sz w:val="20"/>
          <w:u w:val="none"/>
          <w:vertAlign w:val="baseline"/>
        </w:rPr>
        <w:t>The Prestige</w:t>
      </w:r>
      <w:r>
        <w:rPr>
          <w:rFonts w:ascii="arial" w:eastAsia="arial" w:hAnsi="arial" w:cs="arial"/>
          <w:b w:val="0"/>
          <w:i w:val="0"/>
          <w:strike w:val="0"/>
          <w:noProof w:val="0"/>
          <w:color w:val="000000"/>
          <w:position w:val="0"/>
          <w:sz w:val="20"/>
          <w:u w:val="none"/>
          <w:vertAlign w:val="baseline"/>
        </w:rPr>
        <w:t>, she signs on as Angier's assistant, and lover, only to find herself shunted off to spy on Borden. Of course, she becomes his lover, too.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wasn't Johansson </w:t>
      </w:r>
      <w:r>
        <w:rPr>
          <w:rFonts w:ascii="arial" w:eastAsia="arial" w:hAnsi="arial" w:cs="arial"/>
          <w:b w:val="0"/>
          <w:i/>
          <w:strike w:val="0"/>
          <w:noProof w:val="0"/>
          <w:color w:val="000000"/>
          <w:position w:val="0"/>
          <w:sz w:val="20"/>
          <w:u w:val="none"/>
          <w:vertAlign w:val="baseline"/>
        </w:rPr>
        <w:t>already</w:t>
      </w:r>
      <w:r>
        <w:rPr>
          <w:rFonts w:ascii="arial" w:eastAsia="arial" w:hAnsi="arial" w:cs="arial"/>
          <w:b w:val="0"/>
          <w:i w:val="0"/>
          <w:strike w:val="0"/>
          <w:noProof w:val="0"/>
          <w:color w:val="000000"/>
          <w:position w:val="0"/>
          <w:sz w:val="20"/>
          <w:u w:val="none"/>
          <w:vertAlign w:val="baseline"/>
        </w:rPr>
        <w:t xml:space="preserve">a magician's assistant this summer - in Woody Allen's </w:t>
      </w:r>
      <w:r>
        <w:rPr>
          <w:rFonts w:ascii="arial" w:eastAsia="arial" w:hAnsi="arial" w:cs="arial"/>
          <w:b w:val="0"/>
          <w:i/>
          <w:strike w:val="0"/>
          <w:noProof w:val="0"/>
          <w:color w:val="000000"/>
          <w:position w:val="0"/>
          <w:sz w:val="20"/>
          <w:u w:val="none"/>
          <w:vertAlign w:val="baseline"/>
        </w:rPr>
        <w:t>Scoop</w:t>
      </w:r>
      <w:r>
        <w:rPr>
          <w:rFonts w:ascii="arial" w:eastAsia="arial" w:hAnsi="arial" w:cs="arial"/>
          <w:b w:val="0"/>
          <w:i w:val="0"/>
          <w:strike w:val="0"/>
          <w:noProof w:val="0"/>
          <w:color w:val="000000"/>
          <w:position w:val="0"/>
          <w:sz w:val="20"/>
          <w:u w:val="none"/>
          <w:vertAlign w:val="baseline"/>
        </w:rPr>
        <w:t>? One magician's assistant per year per actress, I say.)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side trip to the mountains of Colorado, where the famous (and real-life) inventor Nikola Tesla is working on his coils and constructs, is </w:t>
      </w:r>
      <w:r>
        <w:rPr>
          <w:rFonts w:ascii="arial" w:eastAsia="arial" w:hAnsi="arial" w:cs="arial"/>
          <w:b w:val="0"/>
          <w:i/>
          <w:strike w:val="0"/>
          <w:noProof w:val="0"/>
          <w:color w:val="000000"/>
          <w:position w:val="0"/>
          <w:sz w:val="20"/>
          <w:u w:val="none"/>
          <w:vertAlign w:val="baseline"/>
        </w:rPr>
        <w:t>The Prestige's</w:t>
      </w:r>
      <w:r>
        <w:rPr>
          <w:rFonts w:ascii="arial" w:eastAsia="arial" w:hAnsi="arial" w:cs="arial"/>
          <w:b w:val="0"/>
          <w:i w:val="0"/>
          <w:strike w:val="0"/>
          <w:noProof w:val="0"/>
          <w:color w:val="000000"/>
          <w:position w:val="0"/>
          <w:sz w:val="20"/>
          <w:u w:val="none"/>
          <w:vertAlign w:val="baseline"/>
        </w:rPr>
        <w:t xml:space="preserve"> big piece of misdirection. David Bowie plays the scientist with a simmering mad energy, and Andy Serkis is his sycophantic sidekick. It is Angier who has come here, to learn the secrets behind "The Transported Man" machine that Tesla was said to have designed for arch-nemesis Borden.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nifty shot of a mess of top hats strewn in the woods that may or may not be the key to what Tesla was up to. But the image, for all its poetry, doesn't explain what director Nolan was up to in </w:t>
      </w:r>
      <w:r>
        <w:rPr>
          <w:rFonts w:ascii="arial" w:eastAsia="arial" w:hAnsi="arial" w:cs="arial"/>
          <w:b w:val="0"/>
          <w:i/>
          <w:strike w:val="0"/>
          <w:noProof w:val="0"/>
          <w:color w:val="000000"/>
          <w:position w:val="0"/>
          <w:sz w:val="20"/>
          <w:u w:val="none"/>
          <w:vertAlign w:val="baseline"/>
        </w:rPr>
        <w:t>The Prestige</w:t>
      </w:r>
      <w:r>
        <w:rPr>
          <w:rFonts w:ascii="arial" w:eastAsia="arial" w:hAnsi="arial" w:cs="arial"/>
          <w:b w:val="0"/>
          <w:i w:val="0"/>
          <w:strike w:val="0"/>
          <w:noProof w:val="0"/>
          <w:color w:val="000000"/>
          <w:position w:val="0"/>
          <w:sz w:val="20"/>
          <w:u w:val="none"/>
          <w:vertAlign w:val="baseline"/>
        </w:rPr>
        <w:t>, apart from some clunky cinematic sleight-of-hand.</w:t>
      </w:r>
    </w:p>
    <w:p>
      <w:pPr>
        <w:pStyle w:val="Normal1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Prestige ** (out of four stars)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Emma Thomas, Aaron Ryder and Christopher Nolan, directed by Christopher Nolan, written by Jonathan Nolan and Christopher Nolan, based on the novel by Christopher Priest, photography by Wally Pfister, music by David Julyan, distributed by Touchstone Pictures.</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Running time:</w:t>
      </w:r>
      <w:r>
        <w:rPr>
          <w:rFonts w:ascii="arial" w:eastAsia="arial" w:hAnsi="arial" w:cs="arial"/>
          <w:b w:val="0"/>
          <w:i w:val="0"/>
          <w:strike w:val="0"/>
          <w:noProof w:val="0"/>
          <w:color w:val="000000"/>
          <w:position w:val="0"/>
          <w:sz w:val="20"/>
          <w:u w:val="none"/>
          <w:vertAlign w:val="baseline"/>
        </w:rPr>
        <w:t xml:space="preserve"> 2 hours, 10 mins.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Angier... Hugh Jackman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Borden... Christian Bale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Cutter... Michael Caine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Scarlett Johansson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Nikola Testa... David Bowie</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PG-13 (violence, sex, adult themes)</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area theaters</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srea@phillynews. com. Read his recent work at </w:t>
      </w:r>
      <w:hyperlink r:id="rId1304" w:history="1">
        <w:r>
          <w:rPr>
            <w:rFonts w:ascii="arial" w:eastAsia="arial" w:hAnsi="arial" w:cs="arial"/>
            <w:b w:val="0"/>
            <w:i/>
            <w:strike w:val="0"/>
            <w:noProof w:val="0"/>
            <w:color w:val="0077CC"/>
            <w:position w:val="0"/>
            <w:sz w:val="20"/>
            <w:u w:val="single"/>
            <w:vertAlign w:val="baseline"/>
          </w:rPr>
          <w:t>http://go.philly.com/stevenrea</w:t>
        </w:r>
      </w:hyperlink>
      <w:r>
        <w:rPr>
          <w:rFonts w:ascii="arial" w:eastAsia="arial" w:hAnsi="arial" w:cs="arial"/>
          <w:b w:val="0"/>
          <w:i w:val="0"/>
          <w:strike w:val="0"/>
          <w:noProof w:val="0"/>
          <w:color w:val="000000"/>
          <w:position w:val="0"/>
          <w:sz w:val="20"/>
          <w:u w:val="none"/>
          <w:vertAlign w:val="baseline"/>
        </w:rPr>
        <w:t>.</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2006</w:t>
      </w:r>
    </w:p>
    <w:p>
      <w:pPr>
        <w:pStyle w:val="Normal169"/>
      </w:pPr>
    </w:p>
    <w:p>
      <w:pPr>
        <w:pStyle w:val="Normal169"/>
        <w:ind w:left="200"/>
        <w:sectPr>
          <w:type w:val="continuous"/>
          <w:pgMar w:top="840" w:right="1000" w:bottom="840" w:left="1000" w:header="400" w:footer="400"/>
          <w:pgNumType w:fmt="decimal"/>
          <w:cols w:space="720"/>
        </w:sectPr>
      </w:pPr>
      <w:r>
        <w:br/>
      </w:r>
      <w:r>
        <w:pict>
          <v:line id="_x0000_s1670"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70"/>
      </w:pPr>
    </w:p>
    <w:p>
      <w:pPr>
        <w:pStyle w:val="Normal170"/>
      </w:pPr>
      <w:r>
        <w:pict>
          <v:shape id="_x0000_i1671" type="#_x0000_t75" alt="LexisNexis®" style="width:147.75pt;height:30pt">
            <v:imagedata r:id="rId17" o:title=""/>
          </v:shape>
        </w:pict>
      </w:r>
      <w:r>
        <w:cr/>
      </w:r>
    </w:p>
    <w:p>
      <w:pPr>
        <w:pStyle w:val="Heading1168"/>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Kerry hopes for weekend sweep of three states;</w:t>
        </w:r>
      </w:hyperlink>
      <w:r>
        <w:br/>
      </w:r>
      <w:hyperlink r:id="rId1312" w:history="1">
        <w:r>
          <w:rPr>
            <w:rFonts w:ascii="arial" w:eastAsia="arial" w:hAnsi="arial" w:cs="arial"/>
            <w:b/>
            <w:i/>
            <w:strike w:val="0"/>
            <w:color w:val="0077CC"/>
            <w:sz w:val="28"/>
            <w:u w:val="single"/>
            <w:vertAlign w:val="baseline"/>
          </w:rPr>
          <w:t>Michigan and Washington state vote today</w:t>
        </w:r>
      </w:hyperlink>
      <w:r>
        <w:br/>
      </w:r>
      <w:hyperlink r:id="rId1313" w:history="1">
        <w:r>
          <w:rPr>
            <w:rFonts w:ascii="arial" w:eastAsia="arial" w:hAnsi="arial" w:cs="arial"/>
            <w:b/>
            <w:i/>
            <w:strike w:val="0"/>
            <w:color w:val="0077CC"/>
            <w:sz w:val="28"/>
            <w:u w:val="single"/>
            <w:vertAlign w:val="baseline"/>
          </w:rPr>
          <w:t>Maine,</w:t>
        </w:r>
      </w:hyperlink>
      <w:r>
        <w:br/>
      </w:r>
      <w:hyperlink r:id="rId1314" w:history="1">
        <w:r>
          <w:rPr>
            <w:rFonts w:ascii="arial" w:eastAsia="arial" w:hAnsi="arial" w:cs="arial"/>
            <w:b/>
            <w:i/>
            <w:strike w:val="0"/>
            <w:color w:val="0077CC"/>
            <w:sz w:val="28"/>
            <w:u w:val="single"/>
            <w:vertAlign w:val="baseline"/>
          </w:rPr>
          <w:t>tomorrow. Clark and Edwards sparred in the South.</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2004 Saturday CITY-D EDITION</w:t>
      </w:r>
    </w:p>
    <w:p>
      <w:pPr>
        <w:pStyle w:val="Normal170"/>
        <w:keepNext w:val="0"/>
        <w:spacing w:after="0" w:line="240" w:lineRule="atLeast"/>
        <w:ind w:right="0"/>
        <w:jc w:val="both"/>
      </w:pPr>
      <w:bookmarkStart w:id="340" w:name="Bookmark_170"/>
      <w:bookmarkEnd w:id="340"/>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70"/>
        <w:keepNext w:val="0"/>
        <w:spacing w:before="120" w:after="0" w:line="220" w:lineRule="atLeast"/>
        <w:ind w:left="0" w:right="0" w:firstLine="0"/>
        <w:jc w:val="left"/>
      </w:pPr>
      <w:r>
        <w:br/>
      </w:r>
      <w:r>
        <w:pict>
          <v:shape id="_x0000_i1672" type="#_x0000_t75" style="width:149.98pt;height:37.5pt">
            <v:imagedata r:id="rId34"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A08</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Stearns INQUIRER NATIONAL STAFF</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DETROIT</w:t>
      </w:r>
    </w:p>
    <w:p>
      <w:pPr>
        <w:pStyle w:val="Normal170"/>
        <w:keepNext/>
        <w:spacing w:before="240" w:after="0" w:line="340" w:lineRule="atLeast"/>
        <w:ind w:left="0" w:right="0" w:firstLine="0"/>
        <w:jc w:val="left"/>
      </w:pPr>
      <w:bookmarkStart w:id="341" w:name="Body_168"/>
      <w:bookmarkEnd w:id="341"/>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73" style="position:absolute;z-index:252123136"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a wave of momentum, endorsements, and sky-high poll numbers, Massachusetts Sen. John Kerry campaigned yesterday in Michigan, where he is expected to win resoundingly today in the state's Democratic Party caucuses.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who has won seven of nine primaries or caucuses to emerge as the Democratic presidential front-runner, also is poised for wins in Washington state today and in Maine tomorrow. He campaigned this week in all three states, where 228 delegates are at stake, including 128 in Michigan.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to add Michigan to the list of states I love dearly," a smiling Kerry told a rally yesterday in Warren, where he scooped up the endorsement of former rival Richard A. Gephardt, the Missouri congressman who is beloved by trade unions, a big part of the electorate in Michigan.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telephone poll of 400 likely Michigan caucus-goers released Thursday showed that 62 percent preferred Kerry. Former Vermont Gov. Howard Dean was a distant second at 13 percent. The poll has a margin of error of plus or minus 5 percentage points.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essentially has ceded Michigan to Kerry. The former governor left the state Thursday to focus his efforts on Wisconsin, which has a primary Feb. 17. He had said he could win Washington state but has since backed off that assertion.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sought yesterday to build support among traditional Democratic constituencies, attending a prayer breakfast at Second Ebenezer Church, an African American church near downtown Detroit, and announcing the Gephardt endorsement in union-heavy Warren.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church, Kerry recalled learning, as a New Hampshire prep-school student, about racial segregation from an African American teacher.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unfinished journey for civil rights in the United States of America for fairness, for jobs, and I intend to be a president who leads us on that march," Kerry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Juanita Dickerson, a retired nurse from Detroit, said, "The strength and integrity of the man won my heart."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Gephardt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Warren and Flint, Kerry stressed jobs, a key issue in a state that has lost an estimated 300,000 jobs in the last three years, including about 170,000 in the manufacturing sector. Michigan's unemployment rate is more than 7 percent, higher than the national average.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am president, I won't be giving tax cuts to the rich at the expense of places like this," Kerry said during a tour of a tech center in Flint.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to the fall, Kerry intends to use an event today to preview a new line of criticism against Bush. He will compare mainstream America with "extreme administration," assigning Bush to the latter, and outline White House policies to support the argument, aides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Gen. Wesley Clark and Sen. John Edwards of North Carolina, both Southern natives, ignored the weekend caucus states of Michigan, Washington state and Maine to fight it out bitterly in Tennessee and Virginia, site of Tuesday primaries.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deciding between the special interests and our veterans, Sen. Edwards blinked," Clark said in a radio interview in Nashville. "He didn't support our veterans."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Army general said Edwards repeatedly acted against veterans' interests, including a 1999 vote against adding $1.3 billion in funding for the Veterans Administration.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campaigning in Bristol, Tenn., said he had always supported veterans, but he got a bit testy when asked if he remembered casting the votes Clark criticized. "No, of course not. Do you remember every single vote?" he replied.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staff writer Thomas Fitzgerald contributed to this article, which also includes material from the Associated Press.</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0"/>
        <w:spacing w:line="60" w:lineRule="exact"/>
      </w:pPr>
      <w:r>
        <w:pict>
          <v:line id="_x0000_s1674" style="position:absolute;z-index:252124160"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2004</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2005</w:t>
      </w:r>
    </w:p>
    <w:p>
      <w:pPr>
        <w:pStyle w:val="Normal170"/>
      </w:pPr>
    </w:p>
    <w:p>
      <w:pPr>
        <w:pStyle w:val="Normal170"/>
        <w:ind w:left="200"/>
        <w:sectPr>
          <w:type w:val="continuous"/>
          <w:pgMar w:top="840" w:right="1000" w:bottom="840" w:left="1000" w:header="400" w:footer="400"/>
          <w:pgNumType w:fmt="decimal"/>
          <w:cols w:space="720"/>
        </w:sectPr>
      </w:pPr>
      <w:r>
        <w:br/>
      </w:r>
      <w:r>
        <w:pict>
          <v:line id="_x0000_s1675"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15"/>
          <w:headerReference w:type="default" r:id="rId1316"/>
          <w:footerReference w:type="even" r:id="rId1317"/>
          <w:footerReference w:type="default" r:id="rId1318"/>
          <w:headerReference w:type="first" r:id="rId1319"/>
          <w:footerReference w:type="first" r:id="rId1320"/>
          <w:pgSz w:w="12240" w:h="15840"/>
          <w:pgMar w:top="840" w:right="1000" w:bottom="840" w:left="1000" w:header="400" w:footer="400"/>
          <w:pgNumType w:fmt="decimal"/>
          <w:cols w:space="720"/>
          <w:titlePg w:val="0"/>
        </w:sectPr>
      </w:pPr>
    </w:p>
    <w:p>
      <w:pPr>
        <w:pStyle w:val="Normal171"/>
      </w:pPr>
    </w:p>
    <w:p>
      <w:pPr>
        <w:pStyle w:val="Normal171"/>
      </w:pPr>
      <w:r>
        <w:pict>
          <v:shape id="_x0000_i1676" type="#_x0000_t75" alt="LexisNexis®" style="width:147.75pt;height:30pt">
            <v:imagedata r:id="rId17" o:title=""/>
          </v:shape>
        </w:pict>
      </w:r>
      <w:r>
        <w:cr/>
      </w:r>
    </w:p>
    <w:p>
      <w:pPr>
        <w:pStyle w:val="Heading1169"/>
        <w:keepNext w:val="0"/>
        <w:spacing w:after="200" w:line="340" w:lineRule="atLeast"/>
        <w:ind w:left="0" w:right="0" w:firstLine="0"/>
        <w:jc w:val="center"/>
      </w:pPr>
      <w:hyperlink r:id="rId1321" w:history="1">
        <w:r>
          <w:rPr>
            <w:rFonts w:ascii="arial" w:eastAsia="arial" w:hAnsi="arial" w:cs="arial"/>
            <w:b/>
            <w:i/>
            <w:strike w:val="0"/>
            <w:color w:val="0077CC"/>
            <w:sz w:val="28"/>
            <w:u w:val="single"/>
            <w:vertAlign w:val="baseline"/>
          </w:rPr>
          <w:t>Report: Black, Latino students lacking access to gifted education programs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171"/>
        <w:keepNext w:val="0"/>
        <w:spacing w:after="0" w:line="240" w:lineRule="atLeast"/>
        <w:ind w:right="0"/>
        <w:jc w:val="both"/>
      </w:pPr>
      <w:bookmarkStart w:id="342" w:name="Bookmark_171"/>
      <w:bookmarkEnd w:id="342"/>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1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Madhu Krishnamurthy , </w:t>
      </w:r>
      <w:hyperlink r:id="rId1322" w:history="1">
        <w:r>
          <w:rPr>
            <w:rFonts w:ascii="arial" w:eastAsia="arial" w:hAnsi="arial" w:cs="arial"/>
            <w:b w:val="0"/>
            <w:i/>
            <w:strike w:val="0"/>
            <w:noProof w:val="0"/>
            <w:color w:val="0077CC"/>
            <w:position w:val="0"/>
            <w:sz w:val="20"/>
            <w:u w:val="single"/>
            <w:vertAlign w:val="baseline"/>
          </w:rPr>
          <w:t>mkrishnamurthy@dailyherald.com</w:t>
        </w:r>
      </w:hyperlink>
    </w:p>
    <w:p>
      <w:pPr>
        <w:pStyle w:val="Normal171"/>
        <w:keepNext/>
        <w:spacing w:before="240" w:after="0" w:line="340" w:lineRule="atLeast"/>
        <w:ind w:left="0" w:right="0" w:firstLine="0"/>
        <w:jc w:val="left"/>
      </w:pPr>
      <w:bookmarkStart w:id="343" w:name="Body_169"/>
      <w:bookmarkEnd w:id="343"/>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77" style="position:absolute;z-index:252126208"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Black, Latino students lacking access to gifted education programs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Gifted black and Hispanic students in Illinois are not getting the same academic opportunities as their white and Asian peers, yet some school districts are making strides toward being more equitable, according to a new report by One Chance Illinois.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nonprofit, whose goal is expanding educational options for Illinois'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examined gifted education programs in a sampling of unit and elementary school districts showing minority and low-income students are not being given equal opportunity to enroll in gifted programs. Black students comprised 24.6 percent of the student population, and represented 16.3 percent of the gifted population; Hispanic students comprised 36.7 percent of the student population, and represented 17.5 percent of the gifted population; and low-income students comprised nearly 56.9 percent of the student population, and only 32.8 percent of the gifted population.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assumed our data would show issues identifying minority children as gifted, however, we were shocked by how much of a gap there really is and the reasons why," said Myles Mendoza, One Chance Illinois executive director.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little to no change in the makeup of students receiving advanced academic support since 2003, the last year Illinois funded gifted education, per the group.</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racial and ethnic disparities highlight school districts are not following best practices when it comes to gifted identification, which earned the state a D-minus grade, per the report.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among the reasons for the underrepresentation of minority and low-income students in gifted programs are the use of subjective teacher referrals in the identification process and lack of parent advocacy, experts say.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given an enriching academic environment and emotional support, gifted students despite their background, go on to achieve incredible things," said Paula Olszewski-Kubilius, director of Northwestern University's Center for Talent Development and professor of education and social policy. "It's our responsibility to close the gap for these kids."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screening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districts that have developed more complex gifted and talented screening processes — such as Naperville Unit District 203 and Elgin Area School District U-46 — aimed at identifying underserved populations have had greater success in improving access to gifted programming, per the report.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Universally screening also highlights the disparities even more, said April Wells, U-46's coordinator of gifted programs, academies, world languages &amp; Advanced Placement.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second-largest school district serving more 40,000 students adopted universal screening in the 2012-13 school year. Students are assessed in third grade to determine gifted and talented program placement, and again in sixth grade to measure progress.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offers a talent development program even before students enter the gifted program in fourth grade.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So students are not labeled gifted, but it provides an opportunity for students to have exposure to that more creative and critical reasoning skills," Wells said. "It gives them access to developing those skills prior to screening. Once they are in a program, we continue to provide instructional support and activities aimed at that level of readiness."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U-46's more than 14,800 students in fourth through eighth grades, 1,130 students are enrolled in gifted and talented programs this year. That includes, 437 Latino, 383 white, 248 Asian, 23 black, four American Indian, and 441 low-income students.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a contextualized identification process," Wells said. "We look at underrepresented populations ... what we do to have a more equitable identification process, we compare those students to their peers from comparable backgrounds. We look at students based on their level of readiness, their ability to take on core content out of sync with their chronological age, grade level, (or by) single subject."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203 has administered cognitive abilities tests to all third- and fourth-graders for 15 years. Of the district's 2,069 gifted students enrolled this year, 1,235 are white, 651 are Asian, 61 are Latino, 18 are black, 2 are American Indian, and only 76 are from low-income families.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have updated the literacy and math gifted placement tests to set a uniform standard across grade levels. Students must score 10 out of 20 points in each test.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allows all students to be able to demonstrate that they should be in the gifted program," Tim Wierenga, District 203 assistant superintendent for assessment and analytics. "Other districts have used our model to set up their own."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district also has introduced a gifted committee to oversee an appeals process for students who didn't score the minimum required on the cognitive tests to be placed in the gifted program.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students that don't fit into that testing box to kind of make a case or rationale for why they should also be included," Wierenga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Empowering teachers who work with students day-to-day to better identify how students are progressing is the other piece of the puzzle.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personal touch that really kind of makes it all come together," Wierenga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challenges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U-46 requires teachers to undergo a state-approved gifted education seminar and receive training on cultural awareness.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at the needs of underrepresented learners, the cultural challenges, some of the supports that families and students benefit from are those supplemental pieces," Wells said. "When we think of language, we don't approach it like struggling. We do have responsive services for students who are still acquiring the English language."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Parental involvement also is key. With the increasing diversity in the suburbs, school districts must improve communication about such programs that may not be universally understood by people coming from different cultural backgrounds, educators say.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understand what does engagement look like across cultures," Wells said. "Families from all backgrounds and experiences are advocates for their learners. Sometimes it's just knowing what questions to ask, and being provided a platform."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203 has a strong gifted and talented parent group that is engaged throughout the process.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big piece of it," Wierenga said. "We've held parent nights for the last couple of years, given large-scale presentations to the parents to explain it. We've updated our website to try to have as much as we can for people to find. We try to put it in newsletters."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educators and state associations are pushing for restoring state funding for gifted education programs.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ways to go," Wierenga said. "This is a good opportunity for us as a state to make some improvements. The best way we can improve is for us to be watching each and every student and determine what is their place in our system and provide those opportunities for them."</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78" style="position:absolute;z-index:252127232"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w:t>
      </w:r>
      <w:hyperlink r:id="rId1323"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324"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325"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326"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327"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at Kimball Middle School in Elgin. Elgin Area School District U-46 is expanding its gifted program to all eight middle schools this fall. The program currently is offered at five middle schools. Brian </w:t>
      </w:r>
      <w:hyperlink r:id="rId1328"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this month at Kimball Middle School in Elgin. A new report suggests the representation of black, Latino, low-income and other underserved populations in gifted programs statewide is woefully lacking. Brian </w:t>
      </w:r>
      <w:hyperlink r:id="rId1329"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this month at Kimball Middle School in Elgin. A new report suggests the representation of black, Latino, low-income and other underserved populations in gifted programs statewide is woefully lacking. Brian </w:t>
      </w:r>
      <w:hyperlink r:id="rId1330"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Angel Bahena, 13, reads during his seventh-grade gifted class this month at Kimball Middle School in Elgin. A new report suggests the representation of black, Latino, low-income and other underserved populations in gifted programs statewide is woefully lacking.</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171"/>
      </w:pPr>
    </w:p>
    <w:p>
      <w:pPr>
        <w:pStyle w:val="Normal171"/>
        <w:ind w:left="200"/>
        <w:sectPr>
          <w:type w:val="continuous"/>
          <w:pgMar w:top="840" w:right="1000" w:bottom="840" w:left="1000" w:header="400" w:footer="400"/>
          <w:pgNumType w:fmt="decimal"/>
          <w:cols w:space="720"/>
        </w:sectPr>
      </w:pPr>
      <w:r>
        <w:br/>
      </w:r>
      <w:r>
        <w:pict>
          <v:line id="_x0000_s1679"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72"/>
      </w:pPr>
    </w:p>
    <w:p>
      <w:pPr>
        <w:pStyle w:val="Normal172"/>
      </w:pPr>
      <w:r>
        <w:pict>
          <v:shape id="_x0000_i1680" type="#_x0000_t75" alt="LexisNexis®" style="width:147.75pt;height:30pt">
            <v:imagedata r:id="rId17" o:title=""/>
          </v:shape>
        </w:pict>
      </w:r>
      <w:r>
        <w:cr/>
      </w:r>
    </w:p>
    <w:p>
      <w:pPr>
        <w:pStyle w:val="Heading1170"/>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'ART OF THE STEAL' FRAMES A TALE OF INTRIGUE</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2010 Friday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2"/>
        <w:keepNext w:val="0"/>
        <w:spacing w:after="0" w:line="240" w:lineRule="atLeast"/>
        <w:ind w:right="0"/>
        <w:jc w:val="both"/>
      </w:pPr>
      <w:bookmarkStart w:id="344" w:name="Bookmark_172"/>
      <w:bookmarkEnd w:id="344"/>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C-2</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Thomas, Pittsburgh Post-Gazette</w:t>
      </w:r>
    </w:p>
    <w:p>
      <w:pPr>
        <w:pStyle w:val="Normal172"/>
        <w:keepNext/>
        <w:spacing w:before="240" w:after="0" w:line="340" w:lineRule="atLeast"/>
        <w:ind w:left="0" w:right="0" w:firstLine="0"/>
        <w:jc w:val="left"/>
      </w:pPr>
      <w:bookmarkStart w:id="345" w:name="Body_170"/>
      <w:bookmarkEnd w:id="345"/>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81" style="position:absolute;z-index:25212928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still stirs over the Elgin Marbles -- the Athens Parthenon sculptures collected by Lord Elgin in the early 1800s and put on display in the British Museum, London. The Greek government has requested their return.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decade has seen artworks once in the possession of great Western museums taken back to their countries of origin, and others pillaged by Nazi Germany returned to their owners.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Pennsylvania is entering the final act of what appears to be its own misappropriation of artworks, the move of a treasure of Impressionist and Post-Impressionist paintings from their original home in the Philadelphia suburbs to a city site along the Benjamin Franklin Parkway.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subject of the film "The Art of the Steal: The Untold Story of The Barnes Foundation," which opens today at the Manor Theater in Squirrel Hill.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minor squabble. For starters, one estimated value of the art is $25 billion, although some deem it priceless.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world's largest collections of Impressionist and early Modern paintings, it includes 181 by Renoir, 69 by Cezanne, 59 by Matisse, 46 Picassos and seven van Goghs.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globally prominent art dealer Richard Feigen walks through a Sotheby's auction display, dismissing works as un-Barnesworthy that will later draw bids in the millions. In comparison, he cites one of the Barnes' foremost paintings, "The Card Players" by Cezanne, and muses about its monetary worth. "The Getty couldn't afford it. You would need some sort of a nation to buy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that the apparent violation of the wishes of the late founder, Albert C. Barnes, couched within the intrigue of personal vendetta and ambitious politicians, charitable trusts, tourism promoters and the Philadelphia moneyed elite.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pretty picture, and it's made more egregious by the suggested abdicating of the public trust including use of taxpayer money to support the move.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product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Dr. Barnes was born in 1872 and by age 20 had earned his medical degree from the University of Pennsylvania. After studying chemistry and pharmacology at the University of Berlin, he made a fortune in pharmaceuticals and began to explore philosophy, art and educational theory.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1922, he established The Barnes Foundation to "promote the advancement of education and the appreciation of the fine arts."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site, Dr. Barnes and his wife, Laura, purchased a 12-acre arboretum in Merion, five miles outside of Philadelphia. It was owned by Civil War veteran, lawyer and horticulturist Joseph Lapsley Wilson, who served as arboretum director and foundation trustee until his death.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Barnes hired Paul Philippe Cret, architect of the Ben Franklin Bridge and the Rodin Museum, to design the building. For the exterior, he commissioned bas-reliefs by sculptor Jacques Lipchitz and tile work by Enfield Pottery and Tile Works using African design, reflecting another component of Dr. Barnes' aesthetic interests.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1929, Dr. Barnes sold his company to travel, collect artworks and develop an egalitarian philosophy of education that would be applied at the foundation, which was defined as an educational facility, not an art museum.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in an automobile accident in 1951, and his intentions continued to be carried out as long as original staff were alive. Then things began to unravel.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programs were successful is attested to by the numbers of former students and teachers interviewed in the film and present at hearings concerning the move. One of them, Bryn Mawr resident Lenny Feinberg -- described in the press notes as a "real estate investor, mountaineer and wine drinker" -- initiated and funded the documentary.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 be inferred from the title, the film has a bias and is a documentary to the degree that it details events, but it lacks the dialogue that including strong opposition would offer. This absence can't be blamed entirely on director/cinematographer Don Argott, whose requests for interviews were denied by many of the major pro-move players.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film is balanced is, however, irrelevant to the central question at hand. Its value is to bring the controversy to a widespread audience and to explore the dubious behavior of the power elite.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overlooked bottom line is that there never has been a question to debate.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Barnes Foundation is not an art collection. It is far more than that. Its philosophy, building and site are integral to its mission and worth -- aesthetic, historic, cultural.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that it should have been evident from the start that the motion to move the art was disingenuous and untenable.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would think, illegal.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of the Steal'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Not rated but PG in nature.</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2"/>
        <w:spacing w:line="60" w:lineRule="exact"/>
      </w:pPr>
      <w:r>
        <w:pict>
          <v:line id="_x0000_s1682" style="position:absolute;z-index:252130304" from="0,2pt" to="512pt,2pt" strokecolor="#009ddb" strokeweight="2pt">
            <v:stroke linestyle="single"/>
            <w10:wrap type="topAndBottom"/>
          </v:line>
        </w:pict>
      </w:r>
    </w:p>
    <w:p>
      <w:pPr>
        <w:pStyle w:val="Normal17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art critic Mary Thomas: </w:t>
      </w:r>
      <w:hyperlink r:id="rId1338" w:history="1">
        <w:r>
          <w:rPr>
            <w:rFonts w:ascii="arial" w:eastAsia="arial" w:hAnsi="arial" w:cs="arial"/>
            <w:b w:val="0"/>
            <w:i/>
            <w:strike w:val="0"/>
            <w:noProof w:val="0"/>
            <w:color w:val="0077CC"/>
            <w:position w:val="0"/>
            <w:sz w:val="20"/>
            <w:u w:val="single"/>
            <w:vertAlign w:val="baseline"/>
          </w:rPr>
          <w:t>mthomas@post-gazette.com</w:t>
        </w:r>
      </w:hyperlink>
      <w:r>
        <w:rPr>
          <w:rFonts w:ascii="arial" w:eastAsia="arial" w:hAnsi="arial" w:cs="arial"/>
          <w:b w:val="0"/>
          <w:i w:val="0"/>
          <w:strike w:val="0"/>
          <w:noProof w:val="0"/>
          <w:color w:val="000000"/>
          <w:position w:val="0"/>
          <w:sz w:val="20"/>
          <w:u w:val="none"/>
          <w:vertAlign w:val="baseline"/>
        </w:rPr>
        <w:t xml:space="preserve"> or 412-263-1925. /</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83" style="position:absolute;z-index:252131328"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Art of the Steal" focuses on the late Albert Barnes and the battle over the artwork in his Barnes Foundation.</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2010</w:t>
      </w:r>
    </w:p>
    <w:p>
      <w:pPr>
        <w:pStyle w:val="Normal172"/>
      </w:pPr>
    </w:p>
    <w:p>
      <w:pPr>
        <w:pStyle w:val="Normal172"/>
        <w:ind w:left="200"/>
        <w:sectPr>
          <w:type w:val="continuous"/>
          <w:pgMar w:top="840" w:right="1000" w:bottom="840" w:left="1000" w:header="400" w:footer="400"/>
          <w:pgNumType w:fmt="decimal"/>
          <w:cols w:space="720"/>
        </w:sectPr>
      </w:pPr>
      <w:r>
        <w:br/>
      </w:r>
      <w:r>
        <w:pict>
          <v:line id="_x0000_s1684"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73"/>
      </w:pPr>
    </w:p>
    <w:p>
      <w:pPr>
        <w:pStyle w:val="Normal173"/>
      </w:pPr>
      <w:r>
        <w:pict>
          <v:shape id="_x0000_i1685" type="#_x0000_t75" alt="LexisNexis®" style="width:147.75pt;height:30pt">
            <v:imagedata r:id="rId17" o:title=""/>
          </v:shape>
        </w:pict>
      </w:r>
      <w:r>
        <w:cr/>
      </w:r>
    </w:p>
    <w:p>
      <w:pPr>
        <w:pStyle w:val="Heading1171"/>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Gunman fires shots Md. hostage taker cuts off contact with police on 4th day of standoff</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2000, Tuesday,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3"/>
        <w:keepNext w:val="0"/>
        <w:spacing w:after="0" w:line="240" w:lineRule="atLeast"/>
        <w:ind w:right="0"/>
        <w:jc w:val="both"/>
      </w:pPr>
      <w:bookmarkStart w:id="346" w:name="Bookmark_173"/>
      <w:bookmarkEnd w:id="346"/>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Leinwand and Scott Bowles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DUNDALK, Md.</w:t>
      </w:r>
    </w:p>
    <w:p>
      <w:pPr>
        <w:pStyle w:val="Normal173"/>
        <w:keepNext/>
        <w:spacing w:before="240" w:after="0" w:line="340" w:lineRule="atLeast"/>
        <w:ind w:left="0" w:right="0" w:firstLine="0"/>
        <w:jc w:val="left"/>
      </w:pPr>
      <w:bookmarkStart w:id="347" w:name="Body_171"/>
      <w:bookmarkEnd w:id="347"/>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86" style="position:absolute;z-index:25213337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DUNDALK, Md. -- A man suspected of four murders continued his</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standoff Monday. He shot at officers and fired at least</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shot inside the home where he holds three hostages.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standoff between police and Joseph Palczynski, 31, has grown</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tense since Friday, when he burst into the suburban</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home of his ex-girlfriend's mother. Police say he is</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the mother, her boyfriend and the boyfriend's 12-year-old</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hostage.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County Police dispatched an ambulance to the area Monday</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after a shot was fired in the home. Using a bullhorn,</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asked Palczynski whether anyone was injured but received</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 Earlier, shots were fired when an armored police</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vehicle with a loudspeaker moved closer to urge Palczynski to</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resume negotiations.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happened inside the house," said Bill Toohey,</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for Baltimore County Police. "The earlier shots have</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come outside the house."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talked to Palczynski by phone since Friday, but they</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communication Monday morning after meeting his demand for</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fast-food breakfast. "We don't know what's going on in there,"</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Toohey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Palczynski had been on the run since March 7, when police say</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shot to death three people and kidnapped his former girlfriend,</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Whitehead. Police say he killed another woman the next day</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trying to steal a car. Later that day, Whitehead escaped</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unharmed.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Palczynski fled to Virginia, where authorities say he stole several</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 and forced a man to drive him back to Baltimore County. Palczynski</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wasn't seen for nearly a week, until Friday night, when he shot</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way into the home of Whitehead's mother, Lynn Whitehead, her</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boyfriend, Andy McCord, and his son, Bradley McCord.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blocks of Dundalk,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east of Baltimore,</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been sealed off. Police escorted at least 30 families from</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though dozens more have been told to remain inside for</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protection. Nearby Berkshire Elementary was closed Monday.</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converted to a shelter for displaced families.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angry," said neighbor Dwayne Wakefield, 23, who lives several</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houses from the hostage scene and says he has been unable to get</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and from work. "It's affecting my life. They won't let me</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and down the street."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Palczynski has a history of mental illness and convictions for</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assault and battery. Days before the first shootings, he was charged</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assaulting Whitehead, then released on $ 7,500 bond. Relatives</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friends said Palczynski had vowed he would shoot himself or</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police shoot him rather than go back to prison.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Palczynski kept police in Idaho at bay for 16 hours after</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domestic-violence complaint by another girlfriend, authorities</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He was forced out with tear gas.</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87" style="position:absolute;z-index:252134400"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Marcy E. Mullins, USA TODAY (Map); PHOTO, B/W, Susan Walsh, AP; PHOTO, B/W, AP; Flat tire: An officer sits in an armored vehicle Monday. The tire was believed shot by the hostage taker. Palczynski: Wanted in four slayings</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2000</w:t>
      </w:r>
    </w:p>
    <w:p>
      <w:pPr>
        <w:pStyle w:val="Normal173"/>
      </w:pPr>
    </w:p>
    <w:p>
      <w:pPr>
        <w:pStyle w:val="Normal173"/>
        <w:ind w:left="200"/>
        <w:sectPr>
          <w:type w:val="continuous"/>
          <w:pgMar w:top="840" w:right="1000" w:bottom="840" w:left="1000" w:header="400" w:footer="400"/>
          <w:pgNumType w:fmt="decimal"/>
          <w:cols w:space="720"/>
        </w:sectPr>
      </w:pPr>
      <w:r>
        <w:br/>
      </w:r>
      <w:r>
        <w:pict>
          <v:line id="_x0000_s1688"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174"/>
      </w:pPr>
    </w:p>
    <w:p>
      <w:pPr>
        <w:pStyle w:val="Normal174"/>
      </w:pPr>
      <w:r>
        <w:pict>
          <v:shape id="_x0000_i1689" type="#_x0000_t75" alt="LexisNexis®" style="width:147.75pt;height:30pt">
            <v:imagedata r:id="rId17" o:title=""/>
          </v:shape>
        </w:pict>
      </w:r>
      <w:r>
        <w:cr/>
      </w:r>
    </w:p>
    <w:p>
      <w:pPr>
        <w:pStyle w:val="Heading1172"/>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SERBIAN OASIS - Correction Appended</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2011 Sunday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ZDC EDITION</w:t>
      </w:r>
    </w:p>
    <w:p>
      <w:pPr>
        <w:pStyle w:val="Normal174"/>
        <w:keepNext w:val="0"/>
        <w:spacing w:after="0" w:line="240" w:lineRule="atLeast"/>
        <w:ind w:right="0"/>
        <w:jc w:val="both"/>
      </w:pPr>
      <w:bookmarkStart w:id="348" w:name="Bookmark_174"/>
      <w:bookmarkEnd w:id="348"/>
    </w:p>
    <w:p>
      <w:pPr>
        <w:pStyle w:val="Normal174"/>
        <w:keepNext w:val="0"/>
        <w:spacing w:after="0" w:line="260" w:lineRule="atLeast"/>
        <w:ind w:left="0" w:right="0" w:firstLine="0"/>
        <w:jc w:val="left"/>
      </w:pPr>
      <w:r>
        <w:br/>
      </w:r>
      <w:r>
        <w:pict>
          <v:shape id="_x0000_i1690" type="#_x0000_t75" alt="Notice" style="width:10.5pt;height:12.75pt">
            <v:imagedata r:id="rId12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1N</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NORFLEET; STAFF WRITER, STAR TRIBUNE (Mpls.-St. Paul)</w:t>
      </w:r>
    </w:p>
    <w:p>
      <w:pPr>
        <w:pStyle w:val="Normal1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curator of the "Serbian Home" museum -- based in a beat-up South St. Paul house -- is trying to revive the once-active center.</w:t>
      </w:r>
    </w:p>
    <w:p>
      <w:pPr>
        <w:pStyle w:val="Normal174"/>
        <w:keepNext/>
        <w:spacing w:before="240" w:after="0" w:line="340" w:lineRule="atLeast"/>
        <w:ind w:left="0" w:right="0" w:firstLine="0"/>
        <w:jc w:val="left"/>
      </w:pPr>
      <w:bookmarkStart w:id="349" w:name="Body_172"/>
      <w:bookmarkEnd w:id="34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91" style="position:absolute;z-index:25213644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Mortari raised the large sifter over his head, twirling it in every direction but taking care not to let water spill from the tiny cups that spun inside.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Mortari, 18, performed the sifter dance in the basement of the Serbian Cultural and History Center of Minnesota in South St. Paul -- also known as the Serbian Home -- curator Ted Trkla was reminded of when the old two-story house used to serve as a gathering place for generations of local Serbians to congregate and host their own dances.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looking out there and it brought all of the memories back of what it was," Trkla said. "I went into the kitchen and shed a tear."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Serbian Home, built in 1924 by Serb immigrants who would go on to work in the city's meatpacking plants, has been a city oddity for decades.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included in the National Register of Historic Places, the house, which sits on the residential block of Third Avenue South, could easily be mistaken for a condemned building from the outside.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its drab outer shell, Trkla, 75, the house's quixotic caretaker, believes it's worth saving, as evidenced by the recent fundraising dinner he held and new upgrades to the building he has spearheaded. He called his recent push to save the center his "last hurrah."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used to serve as a refuge for the surge of Serbians looking for jobs in South St. Paul's packing plants. Hundreds of wedding receptions, wakes, Saturday night dances and Sunday dinners happened within its walls, including the wedding of Trkla's own parents in 1928.</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like many other a forgotten heirloom, the center and its vitality started to fade as the original settlers grew old and the youth turned their attention elsewhere.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the hall lost its liquor license. In the 1980s, it was unable to pay its back taxes and was forced to close.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plans to tear down the building, but in 1990, Trkla and others were able to raise $6,000 to save it. The hall was elevated to the National Register in 1992, which made it the second recognized historic site in the city.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Serbian Cultural and History Center opened in the building as a nonprofit.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Trkla has filled the house with thousands of Serbian artifacts, such as photographs and religious icons that he was able to find or have donated. He also gave tours of the building for free to those who were interested in its history.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no money coming in, the building fell into a state of disrepair. According to the Preservation Alliance of Minnesota, in 2007, the building -- which the group put on its 10 most endangered historic places list that year -- had a large hole in its roof and lacked heat.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plans to turn the property into condos, but the project stalled, and a benefactor loaned the center's supporters money to buy the building from the developer. That same benefactor also has donated money for other improvements, including a new roof and furnace.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indicator of better times is that in September, Trkla was able to reinstate the center's nonprofit status, which had lapsed.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cultural center faces uphill battles. Even with recent renovations, the building gets few visitors. Since it is in a residential neighborhood and lacks a parking lot like the nearby Croatian Hall, the city doesn't want it hosting large events, which could generate revenue, Trkla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center's relations with the city have not been good, according to Trkla. Case in point, city officials were invited but didn't attend the recent fundraising dinner, Trkla said. He considered that an insult. "They made me feel like mud under their feet,"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turn the tide, Trkla recently purchased the property behind the center in hopes of converting some of it into a parking lot when he gets the money.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Vukomanovich, a center supporter who is of Serbian descent, said she hopes the building can be preserved. "Our people built up this city... They gave a lot of work and sweat to build that building," she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Rebecca Snyder, associate director and librarian for the Dakota County Historical Society, said that given the center's place in the immigrant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it's worth preserving.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Snyder said she was impressed when she saw at the fundraiser the large collection of family portraits that the center houses, and even more impressed at the people who came to examine their ancestors' photos.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neat ... I'm sure they've got a considerably larger collection than we do [of Serbian memorabilia]," she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Norfleet - 612-673-4495</w:t>
      </w:r>
    </w:p>
    <w:p>
      <w:pPr>
        <w:pStyle w:val="Normal174"/>
        <w:keepNext/>
        <w:spacing w:before="240" w:after="0" w:line="340" w:lineRule="atLeast"/>
        <w:ind w:left="0" w:right="0" w:firstLine="0"/>
        <w:jc w:val="left"/>
      </w:pPr>
      <w:bookmarkStart w:id="350" w:name="Correction_1"/>
      <w:bookmarkEnd w:id="350"/>
      <w:r>
        <w:rPr>
          <w:rFonts w:ascii="arial" w:eastAsia="arial" w:hAnsi="arial" w:cs="arial"/>
          <w:b/>
          <w:i w:val="0"/>
          <w:strike w:val="0"/>
          <w:noProof w:val="0"/>
          <w:color w:val="000000"/>
          <w:position w:val="0"/>
          <w:sz w:val="28"/>
          <w:u w:val="none"/>
          <w:vertAlign w:val="baseline"/>
        </w:rPr>
        <w:t>Correction</w:t>
      </w:r>
    </w:p>
    <w:p>
      <w:pPr>
        <w:pStyle w:val="Normal174"/>
        <w:spacing w:line="60" w:lineRule="exact"/>
      </w:pPr>
      <w:r>
        <w:pict>
          <v:line id="_x0000_s1692" style="position:absolute;z-index:25213747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CLARIFICATION PUBLISHED 06/12/11: This story incorrectly characterized the building housing the Serbian Home in South St. Paul. It is in a nonresidential building.</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12, 2011</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2011</w:t>
      </w:r>
    </w:p>
    <w:p>
      <w:pPr>
        <w:pStyle w:val="Normal174"/>
      </w:pPr>
    </w:p>
    <w:p>
      <w:pPr>
        <w:pStyle w:val="Normal174"/>
        <w:ind w:left="200"/>
        <w:sectPr>
          <w:type w:val="continuous"/>
          <w:pgMar w:top="840" w:right="1000" w:bottom="840" w:left="1000" w:header="400" w:footer="400"/>
          <w:pgNumType w:fmt="decimal"/>
          <w:cols w:space="720"/>
        </w:sectPr>
      </w:pPr>
      <w:r>
        <w:br/>
      </w:r>
      <w:r>
        <w:pict>
          <v:line id="_x0000_s1693"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75"/>
      </w:pPr>
    </w:p>
    <w:p>
      <w:pPr>
        <w:pStyle w:val="Normal175"/>
      </w:pPr>
      <w:r>
        <w:pict>
          <v:shape id="_x0000_i1694" type="#_x0000_t75" alt="LexisNexis®" style="width:147.75pt;height:30pt">
            <v:imagedata r:id="rId17" o:title=""/>
          </v:shape>
        </w:pict>
      </w:r>
      <w:r>
        <w:cr/>
      </w:r>
    </w:p>
    <w:p>
      <w:pPr>
        <w:pStyle w:val="Heading1173"/>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Take closer look at Sears houses May 21</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2000, Sunday, elgin</w:t>
      </w:r>
    </w:p>
    <w:p>
      <w:pPr>
        <w:pStyle w:val="Normal175"/>
        <w:keepNext w:val="0"/>
        <w:spacing w:after="0" w:line="240" w:lineRule="atLeast"/>
        <w:ind w:right="0"/>
        <w:jc w:val="both"/>
      </w:pPr>
      <w:bookmarkStart w:id="351" w:name="Bookmark_175"/>
      <w:bookmarkEnd w:id="351"/>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Elgin community;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Billings</w:t>
      </w:r>
    </w:p>
    <w:p>
      <w:pPr>
        <w:pStyle w:val="Normal175"/>
        <w:keepNext/>
        <w:spacing w:before="240" w:after="0" w:line="340" w:lineRule="atLeast"/>
        <w:ind w:left="0" w:right="0" w:firstLine="0"/>
        <w:jc w:val="left"/>
      </w:pPr>
      <w:bookmarkStart w:id="352" w:name="Body_173"/>
      <w:bookmarkEnd w:id="352"/>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95" style="position:absolute;z-index:25213952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house and nostalgia buffs can tour vintage Sears homes on Elgin's southwest side during the ABODE Spring House Tour from 10 a.m. to 4 p.m. May 21.</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held in conjunction with National Preservation Week May 14-21, will culminate a week's worth of activities promoting preservation efforts in Elgin.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this column for a complete schedule of events. ABODE plans to showcase at least three Sears home models, including the two- bedroom Sunlight and Collingwood bungalow models.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tour of a two-story Dutch colonial model called the Puritan also is in the works. Other models may be featured.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mail-order catalogs shortly after the turn of the century, Sears, Roebuck &amp; Co. sold about 100,000 homes across the country. Elgin has about 215 houses comprising 80 of 455 designs the retailer marketed. Many of the houses in Elgin were built between 1921 and 1932.</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side has a large pocket of roughly 35 Sears houses, with portions of Oak Street boasting many models, according to Rebecca Hunter, an Elgin resident who is documenting Sears homes throughout the city.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Gifford Park Association has showcased several Sears homes during its annual Historic House Tour, the ABODE event is the first devoted exclusively to Sears homes.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Tour-goers may not find soaring spaces and opulent details in the homes, because in many instances, they reflect the lifestyles and tastes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Elgin numbered 35,000 residents, Hunter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one-third of the homes were built by employees of the Elgin National Watch Co. when Elgin was largely an industrial city.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customer ordered a house through mail-order catalog, Sears used freight railroad lines to deliver the home's pieces.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homeowner would receive a complete set of blueprints and everything from lumber and roofing shingles to nails and door hinges.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ordinary, everyday people living in these homes," Hunter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ABODE, or Admirers of Beautiful Old Dwellings in Elgin, is seeking neighborhood groups to sponsor each Sears home.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call Steve Stroud at (847) 695-3186. Hunter, in conjunction with the Northeast Neighbors Association, also is planning a bicycle tour of Sears homes on the city's northeast side.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event will occur during National Preservation Week.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America's Treasures: The Teeple Barn, a century-old octagonal barn at the southeast corner of Randall Road and the Northwest Tollway, was one of 12 structures in Illinois chosen for the Save America's Treasures project.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America's Treasures is a White House Millennium Council initiative created by Bill and Hillary Clinton as part of the National Millennium Commemoration.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formed a public-private partnership with the National Trust for Historic Preservation to give national focus to protecting historic properties.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designation means the Teeple Barn could be eligible for future grants.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Nelson and Mary Nagel represented the Teeple Barn in Washington D.C. recently by presenting a gold-plated Teeple Barn collectors' ornament during the 1999 White House Holiday Tour.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ornament was placed in the East Wing of the White House, which was decorated with replicas of more than 60 other American Treasure projects.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Billings is an Elgin community columnist. You can mail him your news items c/o the Daily Herald, 440H Airport Road, Elgin, IL 60123, or fax news releases to him at (847) 608-0849.</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2000</w:t>
      </w:r>
    </w:p>
    <w:p>
      <w:pPr>
        <w:pStyle w:val="Normal175"/>
      </w:pPr>
    </w:p>
    <w:p>
      <w:pPr>
        <w:pStyle w:val="Normal175"/>
        <w:ind w:left="200"/>
        <w:sectPr>
          <w:type w:val="continuous"/>
          <w:pgMar w:top="840" w:right="1000" w:bottom="840" w:left="1000" w:header="400" w:footer="400"/>
          <w:pgNumType w:fmt="decimal"/>
          <w:cols w:space="720"/>
        </w:sectPr>
      </w:pPr>
      <w:r>
        <w:br/>
      </w:r>
      <w:r>
        <w:pict>
          <v:line id="_x0000_s1696"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60"/>
          <w:headerReference w:type="default" r:id="rId1361"/>
          <w:footerReference w:type="even" r:id="rId1362"/>
          <w:footerReference w:type="default" r:id="rId1363"/>
          <w:headerReference w:type="first" r:id="rId1364"/>
          <w:footerReference w:type="first" r:id="rId1365"/>
          <w:pgSz w:w="12240" w:h="15840"/>
          <w:pgMar w:top="840" w:right="1000" w:bottom="840" w:left="1000" w:header="400" w:footer="400"/>
          <w:pgNumType w:fmt="decimal"/>
          <w:cols w:space="720"/>
          <w:titlePg w:val="0"/>
        </w:sectPr>
      </w:pPr>
    </w:p>
    <w:p>
      <w:pPr>
        <w:pStyle w:val="Normal176"/>
      </w:pPr>
    </w:p>
    <w:p>
      <w:pPr>
        <w:pStyle w:val="Normal176"/>
      </w:pPr>
      <w:r>
        <w:pict>
          <v:shape id="_x0000_i1697" type="#_x0000_t75" alt="LexisNexis®" style="width:147.75pt;height:30pt">
            <v:imagedata r:id="rId17" o:title=""/>
          </v:shape>
        </w:pict>
      </w:r>
      <w:r>
        <w:cr/>
      </w:r>
    </w:p>
    <w:p>
      <w:pPr>
        <w:pStyle w:val="Heading1174"/>
        <w:keepNext w:val="0"/>
        <w:spacing w:after="200" w:line="340" w:lineRule="atLeast"/>
        <w:ind w:left="0" w:right="0" w:firstLine="0"/>
        <w:jc w:val="center"/>
      </w:pPr>
      <w:hyperlink r:id="rId1366" w:history="1">
        <w:r>
          <w:rPr>
            <w:rFonts w:ascii="arial" w:eastAsia="arial" w:hAnsi="arial" w:cs="arial"/>
            <w:b/>
            <w:i/>
            <w:strike w:val="0"/>
            <w:color w:val="0077CC"/>
            <w:sz w:val="28"/>
            <w:u w:val="single"/>
            <w:vertAlign w:val="baseline"/>
          </w:rPr>
          <w:t>Flawed ‘Flood' Goodman's historic drama awash in indignation</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2010 Friday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176"/>
        <w:keepNext w:val="0"/>
        <w:spacing w:after="0" w:line="240" w:lineRule="atLeast"/>
        <w:ind w:right="0"/>
        <w:jc w:val="both"/>
      </w:pPr>
      <w:bookmarkStart w:id="353" w:name="Bookmark_176"/>
      <w:bookmarkEnd w:id="353"/>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37</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367" w:history="1">
        <w:r>
          <w:rPr>
            <w:rFonts w:ascii="arial" w:eastAsia="arial" w:hAnsi="arial" w:cs="arial"/>
            <w:b w:val="0"/>
            <w:i/>
            <w:strike w:val="0"/>
            <w:noProof w:val="0"/>
            <w:color w:val="0077CC"/>
            <w:position w:val="0"/>
            <w:sz w:val="20"/>
            <w:u w:val="single"/>
            <w:vertAlign w:val="baseline"/>
          </w:rPr>
          <w:t>bvitello@dailyherald.com</w:t>
        </w:r>
      </w:hyperlink>
    </w:p>
    <w:p>
      <w:pPr>
        <w:pStyle w:val="Normal176"/>
        <w:keepNext/>
        <w:spacing w:before="240" w:after="0" w:line="340" w:lineRule="atLeast"/>
        <w:ind w:left="0" w:right="0" w:firstLine="0"/>
        <w:jc w:val="left"/>
      </w:pPr>
      <w:bookmarkStart w:id="354" w:name="Body_174"/>
      <w:bookmarkEnd w:id="354"/>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98" style="position:absolute;z-index:25214156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Righteous anger over injustice is an admirable sentiment. A desire to remedy social ills is a noble ambition. And using art, specifically theater, to express indignation, inform the public and galvanize a response has been a long-standing tradition among artists, especially in the wake of a national crisis.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doesn't guarantee a compelling drama. Case in point: the well-intentioned but one-dimensional "A True History of the Johnstown Flood," Rebecca Gilman's retelling of the 1889 catastrophe that claimed more than 2,200 lives after Pennsylvania's poorly constructed South Fork Dam burst following heavy rainstorms. Built to create a private lake and playground for wealthy industrialists like Andrew Carnegie, the dam ruptured, sending millions of tons of water down the Allegheny Mountains onto Johnstown's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Gilman has crafted singular, insightful social critiques in plays like "Spinning Into Butter," "Boy Gets Girl" and "The Glory of Living." But her latest, which premiered this week at Goodman Theatre under Robert Falls' direction, fails to reach her previous high water marks.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Gilman sets admirable goals. Her fictionalized account examines class inequality and hubris of the wealthy while also considering an artist's response to social and political events. Should he or she simply entertain and mollify the masses? Or should he or she create art that instructs, provokes and inspires the masses to action? As a thinly veiled condemnation of the failed government response to Hurricane Katrina, the often didactic "Johnstown Flood" makes its position clear with all the subtlety of a category 5 storm.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Falls' production has merit. Much of it has to do with Walt Spangler's magnificent sets. Goodman is practically peerless when it comes to grand visuals. These are no exception, from the plush Pullman car occupied by Johnstown's elite to the charming, albeit worn, sets used by the traveling theater company that arrives in town on the eve of the tragedy to the ravaged, post-flood landscape where the survivors begin their lives again. Accompanying Spangler's visuals is riveting sound design from Richard Woodbury. He pairs the thunderous sound of rushing water with the strangled cries of victims in his masterful depiction of the flood, which occurs in a blackout that enhances its impact.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audience has to sit through an entire act before 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happens. And that means wading through extensive exposition and ill-conceived romantic subplots.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begins on the eve of the flood and centers on the Baxter siblings — members of a fading American theater dynasty. They have come to Johnstown to perform syrupy melodramas that dominated 19th-century American stages. Oldest son and producer Richard (Cliff Chamberlain) struggles to keep the company afloat and preserve the family legacy. His rebellious brother James (Stephen Louis Grush), an aspiring playwright and Marxist convert, wants to perform realistic drama with a social conscience. Meanwhile, sweet younger sister Fanny (Heather Wood in an ill-defined role) has become infatuated with Walter (Lucas Hall), wealthy scion of a local tycoon who decides to dabble in show business while he dallies with Fanny. Rounding out the cast is Janet Ulrich Brooks and Randall Newsome, who play ancillary characters, including Lithuanian immigrants, a society maven, self-interested reporter and Red Cross founder Clara Barton, who arrives in Johnstown ahead of federal authorities, much like CNN's Anderson Cooper and other television correspondents managed to beat the Federal Emergency Management Agency to post-Katrina New Orleans.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is solid throughout with nice-guy Chamberlain, impassioned Grush (a young actor worth watching) and the versatile Brooks (a wonderful actress getting the exposure she deserves).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this play flounders because of its inferior script, superficial characters and indulgent narrative tangents, specifically the overly long melodramas that are the Baxter family's stock-in-trade. And for all his sincerity, James' fervent, post-flood call for the establishment of a theater of action and social outrage emerges as more histrionics.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second act — which adopts a more realistic theatrical style — contains several understated exchanges that make for effective scenes, including a reunion between Fanny and Walter who were separated by the floodwaters. Unfortunately, that's not enough to keep afloat "A True History of the Johnstown Flood," which limps to an unsatisfying conclusion, its potential unfulfilled.</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99" style="position:absolute;z-index:252142592"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Eric Y. Exit After the flood, the radicalized James (Stephen Louis Grush) pens a play urging survivors (Sarah Charipar, left, Heather Wood and Cliff Chamberlain) to revenge themselves on the wealthy in Rebecca Gilman’s "A True History of the Johnstown Flood," in its world premiere at the Goodman Theatre.</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2010</w:t>
      </w:r>
    </w:p>
    <w:p>
      <w:pPr>
        <w:pStyle w:val="Normal176"/>
      </w:pPr>
    </w:p>
    <w:p>
      <w:pPr>
        <w:pStyle w:val="Normal176"/>
        <w:ind w:left="200"/>
        <w:sectPr>
          <w:type w:val="continuous"/>
          <w:pgMar w:top="840" w:right="1000" w:bottom="840" w:left="1000" w:header="400" w:footer="400"/>
          <w:pgNumType w:fmt="decimal"/>
          <w:cols w:space="720"/>
        </w:sectPr>
      </w:pPr>
      <w:r>
        <w:br/>
      </w:r>
      <w:r>
        <w:pict>
          <v:line id="_x0000_s1700"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177"/>
      </w:pPr>
    </w:p>
    <w:p>
      <w:pPr>
        <w:pStyle w:val="Normal177"/>
      </w:pPr>
      <w:r>
        <w:pict>
          <v:shape id="_x0000_i1701" type="#_x0000_t75" alt="LexisNexis®" style="width:147.75pt;height:30pt">
            <v:imagedata r:id="rId17" o:title=""/>
          </v:shape>
        </w:pict>
      </w:r>
      <w:r>
        <w:cr/>
      </w:r>
    </w:p>
    <w:p>
      <w:pPr>
        <w:pStyle w:val="Heading1175"/>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Wood Dale struggles to fill its fests, find identity</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1997, Wednesday</w:t>
      </w:r>
    </w:p>
    <w:p>
      <w:pPr>
        <w:pStyle w:val="Normal177"/>
        <w:keepNext w:val="0"/>
        <w:spacing w:after="0" w:line="240" w:lineRule="atLeast"/>
        <w:ind w:right="0"/>
        <w:jc w:val="both"/>
      </w:pPr>
      <w:bookmarkStart w:id="355" w:name="Bookmark_177"/>
      <w:bookmarkEnd w:id="355"/>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Paddock Publications, Inc.</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Gutowski Daily Herald Staff Writer</w:t>
      </w:r>
    </w:p>
    <w:p>
      <w:pPr>
        <w:pStyle w:val="Normal177"/>
        <w:keepNext/>
        <w:spacing w:before="240" w:after="0" w:line="340" w:lineRule="atLeast"/>
        <w:ind w:left="0" w:right="0" w:firstLine="0"/>
        <w:jc w:val="left"/>
      </w:pPr>
      <w:bookmarkStart w:id="356" w:name="Body_175"/>
      <w:bookmarkEnd w:id="356"/>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02" style="position:absolute;z-index:25214464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a community was trying to bring its people together, it's Wood Dale.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concerts are planned in Franzen Grove, where swim team members try to raise money by selling soda and popcorn.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at the historic Rosenwinkel farm, moms and dads bring their kids for some free ice cream and a chance to learn about local history.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the park district, residents can celebrate its 30th anniversary by attending events like a huge block party in which games, food and a 1967 trivia contest with prizes are featured.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there's the annual Summerfest, community parade and, in the fall, Harvest Fest.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conjure up the image of children, teenagers and adults together on a summer 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just one problem, though. Many of the town's 12,394 residents aren't showing up.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Planners report dismal attendance at many of the concerts held this summer. And few people took advantage of the historical society's free ice cream social this past weekend, another example of poor attendance at city events.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fighting it for 37 years and can't change it," said Bev Moretti, who's involved in several community organizations and plans the annual Summerfest parade each year.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to do about it. This is a lovely town, it should sparkle. There should be more association between the people," she says.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 apparent apathy so bothered Mayor David Van Geest that he decided during his election campaign to make community identity a top priority.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hired a part-time community events coordinator to organize events and solicit donations from businesses. Information about each event even is delivered to residents' doorsteps in the community newsletter.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summer activities, Christmas in Wood Dale was the most festive in years. A house-decorating contest was held. Residents were invited to hang a personal ornament on a tree outside city hall, symbolizing their importance in the small town.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Christmas party was held with refreshments, a visit from Santa Claus, storytelling and the official lighting of the tree.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attendance hardly reflected the town's population.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 Dale primarily is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Van Geest said. "Any time that's left (outside of work) is spent taking care of their house, or on personal business or taking care of their children … when it comes to the bottom line, there's just not a lot of time left over."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some hope. Plenty of events are coming up, including Summerfest on Aug. 22, 23 and 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Sounds of Summer concert also is planned for Friday, featuring the Wood Dale Community Band.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block party for all ages will be held from 2 to 6 p.m. July 27 at Franzen Grove. Another summer concert follows in which Only Sons will perform its blend of classic rock 'n' roll.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concerts will be held Aug. 10 and 15. All performances begin at 6:30 p.m. and are held in Franzen Grove.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1997</w:t>
      </w:r>
    </w:p>
    <w:p>
      <w:pPr>
        <w:pStyle w:val="Normal177"/>
      </w:pPr>
    </w:p>
    <w:p>
      <w:pPr>
        <w:pStyle w:val="Normal177"/>
        <w:ind w:left="200"/>
        <w:sectPr>
          <w:type w:val="continuous"/>
          <w:pgMar w:top="840" w:right="1000" w:bottom="840" w:left="1000" w:header="400" w:footer="400"/>
          <w:pgNumType w:fmt="decimal"/>
          <w:cols w:space="720"/>
        </w:sectPr>
      </w:pPr>
      <w:r>
        <w:br/>
      </w:r>
      <w:r>
        <w:pict>
          <v:line id="_x0000_s1703"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78"/>
      </w:pPr>
    </w:p>
    <w:p>
      <w:pPr>
        <w:pStyle w:val="Normal178"/>
      </w:pPr>
      <w:r>
        <w:pict>
          <v:shape id="_x0000_i1704" type="#_x0000_t75" alt="LexisNexis®" style="width:147.75pt;height:30pt">
            <v:imagedata r:id="rId17" o:title=""/>
          </v:shape>
        </w:pict>
      </w:r>
      <w:r>
        <w:cr/>
      </w:r>
    </w:p>
    <w:p>
      <w:pPr>
        <w:pStyle w:val="Heading1176"/>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No empty seats for caucusgoers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2004, Tuesday,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8"/>
        <w:keepNext w:val="0"/>
        <w:spacing w:after="0" w:line="240" w:lineRule="atLeast"/>
        <w:ind w:right="0"/>
        <w:jc w:val="both"/>
      </w:pPr>
      <w:bookmarkStart w:id="357" w:name="Bookmark_178"/>
      <w:bookmarkEnd w:id="357"/>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Stone</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DES MOINES</w:t>
      </w:r>
    </w:p>
    <w:p>
      <w:pPr>
        <w:pStyle w:val="Normal178"/>
        <w:keepNext/>
        <w:spacing w:before="240" w:after="0" w:line="340" w:lineRule="atLeast"/>
        <w:ind w:left="0" w:right="0" w:firstLine="0"/>
        <w:jc w:val="left"/>
      </w:pPr>
      <w:bookmarkStart w:id="358" w:name="Body_176"/>
      <w:bookmarkEnd w:id="358"/>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05" style="position:absolute;z-index:252146688"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DES MOINES -- It was standing-room-only at Roosevelt High School on Monday night.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jammed the school's auditorium, cafeteria and library to declare their support for a candidate in the first race of the 2004 presidential campaign.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voters who arrived here overwhelmed organizers. Officials ran out of registration forms and had to send for more.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held caucuses for Precincts 53, 54 and 55, which were among 1,993 caucuses that took place across Iowa on a cold, clear night.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caucus, not a primary. The rules of engagement and the commitment of time are far different," pollster John Zogby said. "Iowans who show up take this responsibility very seriously, and they understand that this is a dynamic process that occurs after discussion, debating, a little horse-trading and some consensus-building.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they are neighbors. Anything can happen."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Roosevelt High serves the relatively diverse neighborhood of Beaverdale in a state that is almost all white. It is a mix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empty-nest union families with a growing number of young, college-educated families. Twelve nations are represented at Roosevelt, including refugees from the former Yugoslavia. Drake University is not far away.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Caucusgoers in Precinct 54 met up in the cafeteria. The precinct has 516 registered Democrats. When registration closed at 7 p.m., 246 people were qualified to caucus. That meant candidates needed 37 supporters to win one delegate to the county convention. (The previous record for turnout in Precinct 54 was 130 in 2000.)</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night, Sen. John Edwards of North Carolina won here, taking three delegates. Sen. John Kerry of Massachusetts and former Vermont governor Howard Dean each had two, Rep. Dennis Kucinich of Ohio took one, and Rep. Dick Gephardt of Missouri left with none.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results were announced, Edwards supporters chanted, "It's our time now. It's our time now."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Taylor, 40, an English professor at Drake University, intended to support Kucinich. She chose Edwards because she thought he could win in the South and challenge President Bush.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she regretted voting for Ralph Nader in 2000. "I don't want somebody to pull the party too far to the left," she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Kiernan, a Gephardt supporter, also shifted to Edwards.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over here because I see him as a new leader for a new generation," she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Brown, 40, a production manager at an advertising agency and a Kerry precinct captain, carried two cases of water with Kerry labels to the caucus. Kerry's last-minute appeal to undecided voters seemed to pay dividends, she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calls and calls and calls in our neighborhood," Brown said. "Today, we got four calls from undecideds who said they would caucus for Kerry."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precinct captain Judy Lowe, 50, worked the phones to get his supporters to show up.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Bowden, 52, a teacher, said she supported Dean because he was different from the other candidates. "The other people are business as usual," she said. "Washingtonians. He's not."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of Gephardt were hard to find.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Sorenson, 41, a cosmetologist, Gephardt precinct captain sat at a table covered with the candidate's stickers before the caucus. She said she was hoping to see some steelworkers -- union members who are key supporters.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they'll be coming," Sorenson said. "I haven't seen them yet."</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706" style="position:absolute;z-index:252147712"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Nati Harnik, AP; In Slater, Iowa: Skip Frohling, a Dick Gephardt supporter, tries Monday to persuade undecided Democrats Alvina McHone, left, and Brenda Houser to support his candidate at one of 1,993 caucuses across Iowa.</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2004</w:t>
      </w:r>
    </w:p>
    <w:p>
      <w:pPr>
        <w:pStyle w:val="Normal178"/>
      </w:pPr>
    </w:p>
    <w:p>
      <w:pPr>
        <w:pStyle w:val="Normal178"/>
        <w:ind w:left="200"/>
        <w:sectPr>
          <w:type w:val="continuous"/>
          <w:pgMar w:top="840" w:right="1000" w:bottom="840" w:left="1000" w:header="400" w:footer="400"/>
          <w:pgNumType w:fmt="decimal"/>
          <w:cols w:space="720"/>
        </w:sectPr>
      </w:pPr>
      <w:r>
        <w:br/>
      </w:r>
      <w:r>
        <w:pict>
          <v:line id="_x0000_s1707"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79"/>
      </w:pPr>
    </w:p>
    <w:p>
      <w:pPr>
        <w:pStyle w:val="Normal179"/>
      </w:pPr>
      <w:r>
        <w:pict>
          <v:shape id="_x0000_i1708" type="#_x0000_t75" alt="LexisNexis®" style="width:147.75pt;height:30pt">
            <v:imagedata r:id="rId17" o:title=""/>
          </v:shape>
        </w:pict>
      </w:r>
      <w:r>
        <w:cr/>
      </w:r>
    </w:p>
    <w:p>
      <w:pPr>
        <w:pStyle w:val="Heading1177"/>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'The Van' is a down-to-earth heartwarmer</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1997, Metro Edition</w:t>
      </w:r>
    </w:p>
    <w:p>
      <w:pPr>
        <w:pStyle w:val="Normal179"/>
        <w:keepNext w:val="0"/>
        <w:spacing w:after="0" w:line="240" w:lineRule="atLeast"/>
        <w:ind w:right="0"/>
        <w:jc w:val="both"/>
      </w:pPr>
      <w:bookmarkStart w:id="359" w:name="Bookmark_179"/>
      <w:bookmarkEnd w:id="359"/>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15E</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179"/>
        <w:keepNext/>
        <w:spacing w:before="240" w:after="0" w:line="340" w:lineRule="atLeast"/>
        <w:ind w:left="0" w:right="0" w:firstLine="0"/>
        <w:jc w:val="left"/>
      </w:pPr>
      <w:bookmarkStart w:id="360" w:name="Body_177"/>
      <w:bookmarkEnd w:id="360"/>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09" style="position:absolute;z-index:252149760"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help but feel a little melancholy at the end of "The Van." That has something to do with the plot, but most of it comes from the knowledge that the film marks the end of the Barrytown Trilogy and the characters we've come to love.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person we're going to miss the most is Larry (Colm Meaney). After a smaller role in 1991's "The Commitments," he stepped up to a featured position in 1993's "The Snapper." This time around, he's the star.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movies have been adapted from novels with the same titles by Roddy Doyle. They all concern the trials and tribulations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Dublin, Ireland. And they all bask in the heartwarming, heartfelt emotion of people who sincerely care about one another.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who's been unemployed for quite some time, tries to rally the spirits of his best friend, Bimbo (Donal O'Kelly), after he's laid off from his bakery job. Larry assures Bimbo (apparently the nickname is not an insult in Ireland) that life on the dole is not so bad. But Bimbo's male ego can't accept his sudden lack of productivity.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 they frequent has no food. When the patrons want fish and chips, they go to a fast-food van that parks outside. But then the van quits coming, and Bimbo gets an idea: He'll use his severance pay to buy his own van. He coerces the reluctant Larry into becoming his partner.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van they can afford is a wreck. Undaunted, they push on. (Literally, because they can't get the van to run.) Fate smiles when Ireland goes on an unexpected run in the World Cup soccer tournament and the pub starts filling with excited - and very hungry - fans. But fate has a way of evening things out.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Meaney's Larry typifies the people living in Barrytown (a fictitious neighborhood, by the way). His gruff, ill-mannered exterior barely conceals his soft heart. He acts ornery, but clearly that's only an act.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Parker directed "The Commitments." Stephen Frears took over with "The Snapper" and returns for "The Van." With Doyle having done all three adaptations, the tone of the films is consistent. The biggest difference is that the budgets have expanded as a result of the earlier movies' success. Although this still is a "small" story, Frears had more resources for the production, enabling him to bring in Eric Clapton to provide the soundtrack.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feature films go, "The Van" is not a souped-up race car. It's down-to-earth - just like its characters.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out of a possible five stars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Starring: Colm Meaney and Donal O'Kelly.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 Stephen Frears.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Review: A heartwarming tale of two buddies who go into the fast-food business together.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Rating: R, profanity.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Lagoon.</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1997</w:t>
      </w:r>
    </w:p>
    <w:p>
      <w:pPr>
        <w:pStyle w:val="Normal179"/>
      </w:pPr>
    </w:p>
    <w:p>
      <w:pPr>
        <w:pStyle w:val="Normal179"/>
        <w:ind w:left="200"/>
        <w:sectPr>
          <w:type w:val="continuous"/>
          <w:pgMar w:top="840" w:right="1000" w:bottom="840" w:left="1000" w:header="400" w:footer="400"/>
          <w:pgNumType w:fmt="decimal"/>
          <w:cols w:space="720"/>
        </w:sectPr>
      </w:pPr>
      <w:r>
        <w:br/>
      </w:r>
      <w:r>
        <w:pict>
          <v:line id="_x0000_s1710"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80"/>
      </w:pPr>
    </w:p>
    <w:p>
      <w:pPr>
        <w:pStyle w:val="Normal180"/>
      </w:pPr>
      <w:r>
        <w:pict>
          <v:shape id="_x0000_i1711" type="#_x0000_t75" alt="LexisNexis®" style="width:147.75pt;height:30pt">
            <v:imagedata r:id="rId17" o:title=""/>
          </v:shape>
        </w:pict>
      </w:r>
      <w:r>
        <w:cr/>
      </w:r>
    </w:p>
    <w:p>
      <w:pPr>
        <w:pStyle w:val="Heading1178"/>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SWIMMING POOLS DRY UP AFTER DRAINING CITY BUDGETS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2011 Tuesday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0"/>
        <w:keepNext w:val="0"/>
        <w:spacing w:after="0" w:line="240" w:lineRule="atLeast"/>
        <w:ind w:right="0"/>
        <w:jc w:val="both"/>
      </w:pPr>
      <w:bookmarkStart w:id="361" w:name="Bookmark_180"/>
      <w:bookmarkEnd w:id="361"/>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Collins, Associated Press</w:t>
      </w:r>
    </w:p>
    <w:p>
      <w:pPr>
        <w:pStyle w:val="Normal180"/>
        <w:keepNext/>
        <w:spacing w:before="240" w:after="0" w:line="340" w:lineRule="atLeast"/>
        <w:ind w:left="0" w:right="0" w:firstLine="0"/>
        <w:jc w:val="left"/>
      </w:pPr>
      <w:bookmarkStart w:id="362" w:name="Body_178"/>
      <w:bookmarkEnd w:id="362"/>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12" style="position:absolute;z-index:25215180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S.C. -- On those summer days when the temperature soars into the 90s and the haze blurs the horizon, city pools have beckoned people from all over to take a cool dip.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Great Recession has drained city budgets across the United States, it also has drained public pools for good. From New York City to Sacramento, Calif., pools now considered costly extravagances are being shuttered, taking away a rite of summer for millions.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especially hard for families that cannot afford a private pool or fitness club membership and don't live in a neighborhood where they can befriend someone with a backyard pool.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times haven't always meant cutbacks. An author who studied the role that swimming pools played in 20th-century America found more than 1,000 municipal pools were built as public works projects during the Great Depression. But now, most governments see decades-old pools only as burning holes in already-tight budgets.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years, the city of Anderson has closed two pools to the public -- one shuttered for good and one hanging on by a thread, run by a swim club only for swim team practices and lessons. In all, four public pools within 20 miles of the city have closed since the economy went sour.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about American culture -- swimming and summer just go together. A lot of these kids not having the opportunity to swim, it's just hard to swallow. Not only is it important for safety, but what you should do as a kid is swim and have fun and be active," said swim team coach Tommy Starkweather at the Sheppard Swim Center, closed to the public in January.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running a pool is an expensive proposition. The Anderson Swim Club spends $10,000 a month on insurance, operations and maintenance even for the pool's current limited use.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Grand Traverse County, Mich., the only public pool for the county's 87,000 residents lost $244,000 last year. "That's [the equivalent of] three sheriff's deputies on the road," County Commissioner Christine Maxbauer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Traverse County is also facing a looming deficit of more than $1 million, and commissioners are debating whether it is fair to keep the pool open when other services get cut. "We have to focus on vital services. ... Clearly, a swimming pool is not a vital service," said Ms. Maxbauer, whose husband is a competitive swimmer.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Sacramento, Calif., the city's more than 465,000 residents had 13 pools to choose from a decade ago. By the start of the 2012 summer, only three public pools will be open.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tried for years to keep from closing any pools completely, by shortening hours and closing them only on certain days. But the lingering economic downturn has cut $1 million from Sacramento's aquatics budget, leaving officials with just $700,000 for pools, said Dave Mitchell, the city Department of Parks and Recreation operations manager.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pool closings and shuttering of other recreation opportunities leaves children with far fewer good choices to occupy their free time during the long summer months, Mr. Mitchell said. Pools "are just a safe place to be and be kids, to enjoy summer, to enjoy some times. These opportunities just aren't going to be there for the youth, and it is crushing," he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Oak Park, one of Sacramento's poorest neighborhoods, the local pool is scheduled to close next year, along with a neighborhood community center. The Rev. Tony Sadler of the neighborhood's Shiloh Baptist Church said both facilities are a resource for families "just to survive in these economic times." Mr. Sadler recently told the city council, "In an area such as Oak Park, closing these places would be the equivalent of putting them back in a drug-infested war zone that has trapped our children generation after generation."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odd twist, the Great Recession may be killing off a city amenity born during the Great Depression, when more than a thousand municipal pools were built across the country as public works projects, said Jeff Wiltse, author of a book called "Contested Waters: A Social History of Swimming Pools in America." He said the polls "democratized pleasurable recreation and leisure."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municipal swimming pool offered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sort of the trappings of the good life -- cooling off in a pool on a hot day, laying out in the sun," Mr. Wiltse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hiccup for municipal swimming pools came during the civil rights era, when they had to integrate. Pools were an especially sensitive place, considering how little most swimmers wore in the water. Many whites, particularly in the South, refused to share public pools, contributing to a sharp rise in private swim clubs and home pools, Mr. Wiltse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1950, there were 2,500 private in-ground pools in the United States. By 2009, there were 5.2 million backyard pools, according to the National Swimming Pool Foundation.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much wealthier country than we were back during the 1930s, yet our reaction now to economic downturns is we need to cut public recreation," Mr. Wiltse said. "I think we in contemporary times don't value public recreation as past generations of Americans have."</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2011</w:t>
      </w:r>
    </w:p>
    <w:p>
      <w:pPr>
        <w:pStyle w:val="Normal180"/>
      </w:pPr>
    </w:p>
    <w:p>
      <w:pPr>
        <w:pStyle w:val="Normal180"/>
        <w:ind w:left="200"/>
        <w:sectPr>
          <w:type w:val="continuous"/>
          <w:pgMar w:top="840" w:right="1000" w:bottom="840" w:left="1000" w:header="400" w:footer="400"/>
          <w:pgNumType w:fmt="decimal"/>
          <w:cols w:space="720"/>
        </w:sectPr>
      </w:pPr>
      <w:r>
        <w:br/>
      </w:r>
      <w:r>
        <w:pict>
          <v:line id="_x0000_s1713"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81"/>
      </w:pPr>
    </w:p>
    <w:p>
      <w:pPr>
        <w:pStyle w:val="Normal181"/>
      </w:pPr>
      <w:r>
        <w:pict>
          <v:shape id="_x0000_i1714" type="#_x0000_t75" alt="LexisNexis®" style="width:147.75pt;height:30pt">
            <v:imagedata r:id="rId17" o:title=""/>
          </v:shape>
        </w:pict>
      </w:r>
      <w:r>
        <w:cr/>
      </w:r>
    </w:p>
    <w:p>
      <w:pPr>
        <w:pStyle w:val="Heading1179"/>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ON BUSINESS; Judgment? What judgment?; For a number of folks who know how home mortgages are supposed to work and how they benefit neighborhoods, the $700 billion Wall Street bailout leaves a bitter taste.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2008 Tuesday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1"/>
        <w:keepNext w:val="0"/>
        <w:spacing w:after="0" w:line="240" w:lineRule="atLeast"/>
        <w:ind w:right="0"/>
        <w:jc w:val="both"/>
      </w:pPr>
      <w:bookmarkStart w:id="363" w:name="Bookmark_181"/>
      <w:bookmarkEnd w:id="363"/>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81"/>
        <w:keepNext/>
        <w:spacing w:before="240" w:after="0" w:line="340" w:lineRule="atLeast"/>
        <w:ind w:left="0" w:right="0" w:firstLine="0"/>
        <w:jc w:val="left"/>
      </w:pPr>
      <w:bookmarkStart w:id="364" w:name="Body_179"/>
      <w:bookmarkEnd w:id="364"/>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15" style="position:absolute;z-index:25215385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blame Roberta Englund of north Minneapolis or Julie Gugin on St. Paul's East Side for not cheering the Bush administration's rescue plan for Wall Street.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terribly disappointed," said Englund, executive director of the Folwell/Webber-Camden Neighborhood Council. "I guess there has to be an intervention. The banks and the mortgage holders, the financial folks, have proven they don't have very good judgment.''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kidding. The bailout plan calls for spending up to $700 billion to buy up the bad mortgage debts that have gummed up the global financial system.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Englund and Gugin know how mortgages are supposed to work. Gugin is a former computer-industry worker who spent eight years at Habitat for Humanity before moving in 2006 to the nonprofit Minnesota Homeownership Center, which this year will help thousands of homeowners try to hang onto their homes. The center also works with folks who are trying to qualify for their first mortgage. She also is an East Side homeowner in a neighborhood pockmarked by foreclosures.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watch'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speak to whether the bailout is the right thing," she said. "I do know that the foreclosure crisis is having a horrible impact on families and neighborhoods and communities. It's hard to watch.''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Englund estimates that about 600 houses and duplexes are vacant out of about 4,000 units in her north Minneapolis neighborhood, which saw some of the worst examples of house flipping, mortgage fraud and predatory lending in the state.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need help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Englund could use millions for a bailout, including low-cost renovation money for responsible landlords and homeowners, demolition of houses that have been trashed and a program to hold vacant land responsibly until redevelopment can occur. Oh, and some community gardens and new trees would be nice, too.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`trickle-down' from this bailout for north Minneapolis?" Englund asked. "Is there no moral compass? We have to clean up the mess.''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administration regulators and the Federal Reserve failed to use their powers to halt the unsavory and illegal practices that infected the nation's mortgage industry. After a series of quick fixes earlier this year failed to stop the bleeding on Wall Street, Treasury Secretary Henry Paulson concluded last week that sweeping measures to eradicate the bad mortgage debt are necessary.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Paulson, who is now negotiating that bailout legislation with Congress, promises that no kingpins will emerge unscathed. Investment banking executives from Bear Stearns to Lehman Brothers have lost fortunes as their stocks collapsed. Federal prosecutors are in the hunt for bad guys. And you can expect some big civil penalties in the offing.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Wilson, the Minnesota commerce commissioner and a veteran of the mortgage industry, noted last week that mortgage programs operated by state and local nonprofits never had these problems. That's because people like Englund and Gugin kept their eyes on the ball and worked with clients to qualify them for appropriate types of mortgages.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back-alley heist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private-sector mortgage industry became too much of an adjustable-rate, pass-through scam where few players kept enough skin in the game to stay focused on doing the right thing. The fast-buck operators turned what should be a long-term commitment into a back-alley heist.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 Street and the debt-rating agencies played along. Millionaires were made. And lots of unsophisticated,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should have gone to Gugin's home-ownership preparation class for six months are homeless thanks to spending six hours with predatory mortgage brokers.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pendulum will swing back. Englund knows folks prospecting the neighborhood, including a young couple who bought a very nice, $140,000 house across the alley from her on Oliver Avenue 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Gugin said more people are coming to the Home Ownership Center's courses.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returning to first-time home buyer products offered through reliable lenders such as Wells Fargo and U.S. Bank," she said. "They are safe products with fixed interest rates."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bailout legislation should require all investment bankers to take Gugin's class.</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403" w:history="1">
        <w:r>
          <w:rPr>
            <w:rFonts w:ascii="arial" w:eastAsia="arial" w:hAnsi="arial" w:cs="arial"/>
            <w:b w:val="0"/>
            <w:i/>
            <w:strike w:val="0"/>
            <w:noProof w:val="0"/>
            <w:color w:val="0077CC"/>
            <w:position w:val="0"/>
            <w:sz w:val="20"/>
            <w:u w:val="single"/>
            <w:vertAlign w:val="baseline"/>
          </w:rPr>
          <w:t>nstanthony@startribune.com</w:t>
        </w:r>
      </w:hyperlink>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2008</w:t>
      </w:r>
    </w:p>
    <w:p>
      <w:pPr>
        <w:pStyle w:val="Normal181"/>
      </w:pPr>
    </w:p>
    <w:p>
      <w:pPr>
        <w:pStyle w:val="Normal181"/>
        <w:ind w:left="200"/>
        <w:sectPr>
          <w:type w:val="continuous"/>
          <w:pgMar w:top="840" w:right="1000" w:bottom="840" w:left="1000" w:header="400" w:footer="400"/>
          <w:pgNumType w:fmt="decimal"/>
          <w:cols w:space="720"/>
        </w:sectPr>
      </w:pPr>
      <w:r>
        <w:br/>
      </w:r>
      <w:r>
        <w:pict>
          <v:line id="_x0000_s171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82"/>
      </w:pPr>
    </w:p>
    <w:p>
      <w:pPr>
        <w:pStyle w:val="Normal182"/>
      </w:pPr>
      <w:r>
        <w:pict>
          <v:shape id="_x0000_i1717" type="#_x0000_t75" alt="LexisNexis®" style="width:147.75pt;height:30pt">
            <v:imagedata r:id="rId17" o:title=""/>
          </v:shape>
        </w:pict>
      </w:r>
      <w:r>
        <w:cr/>
      </w:r>
    </w:p>
    <w:p>
      <w:pPr>
        <w:pStyle w:val="Heading1180"/>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EXPORTING LESSONS IN AMERICAN DIVERSITY A TEMPLE UNIVERSITY HISTORY PROFESSOR WILL VISIT ITALY NEXT YEAR TO LECTURE ON THE INFLUENCE OF ETHNICITY IN AMERICAN CITIES.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2000 Sunday CWEST EDITION</w:t>
      </w:r>
    </w:p>
    <w:p>
      <w:pPr>
        <w:pStyle w:val="Normal182"/>
        <w:keepNext w:val="0"/>
        <w:spacing w:after="0" w:line="240" w:lineRule="atLeast"/>
        <w:ind w:right="0"/>
        <w:jc w:val="both"/>
      </w:pPr>
      <w:bookmarkStart w:id="365" w:name="Bookmark_182"/>
      <w:bookmarkEnd w:id="365"/>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82"/>
        <w:keepNext w:val="0"/>
        <w:spacing w:before="120" w:after="0" w:line="220" w:lineRule="atLeast"/>
        <w:ind w:left="0" w:right="0" w:firstLine="0"/>
        <w:jc w:val="left"/>
      </w:pPr>
      <w:r>
        <w:br/>
      </w:r>
      <w:r>
        <w:pict>
          <v:shape id="_x0000_i1718" type="#_x0000_t75" style="width:149.98pt;height:37.5pt">
            <v:imagedata r:id="rId34"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MAIN LINE &amp; DELAWARE; Pg. ML01</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Lamb, INQUIRER SUBURBAN STAFF</w:t>
      </w:r>
    </w:p>
    <w:p>
      <w:pPr>
        <w:pStyle w:val="Normal182"/>
        <w:keepNext/>
        <w:spacing w:before="240" w:after="0" w:line="340" w:lineRule="atLeast"/>
        <w:ind w:left="0" w:right="0" w:firstLine="0"/>
        <w:jc w:val="left"/>
      </w:pPr>
      <w:bookmarkStart w:id="366" w:name="Body_180"/>
      <w:bookmarkEnd w:id="366"/>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19" style="position:absolute;z-index:252155904"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Italienreise, Ken Kusmer recalls with a smile, is the word that 19th-century German scholars used for the pilgrimages they often made to Italy's cultural and intellectual centers.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Kusmer, a Havertown resident and Temple University history professor, will make an Italian trek of his own next year, spending the spring semester lecturing in the American studies department at the University of Genoa on a senior Fulbright grant.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a book on the development of the African American community in his native Cleveland between 1870 and 1930, Kusmer is well-known in academic circles as an expert in American urban and ethnic studies.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Kusmer, whose first Fulbright took him to Germany in 1987, has an answer for anyone who wonders exactly what university students in Genoa, a northern port city on the Ligurian Sea, can learn from the influx of immigrants and African Americans into cities in the American Midwest and Northeast.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sort of looks alike in those [European] cultures when you first arrive there," he said, noting the prevalent view among many Americans that the German and Italian populations are homogenous.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seen an unprecedented influx of North African immigrants and Albanian refugees this century, he said. Consequently, "the European societies are starting to expand [and experience] the same tensions, conflicts and opportunities for experiencing diversity that the United States has a long history of."</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Kusmer traces his interest in the American ethnic experience to his childhood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 Cleveland neighborhood.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enrolled at Ohio State University as an engineering major. Finding that "the story of human beings was much more interesting than studying inanimate objects and engineering problems," he switched to history by the time he transferred in his junior year to Oberlin College, where he graduated in 1968. After teaching math for a year in a Cleveland high school, Kusmer taught history at the University of Cleveland.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Influenced by the civil rights movement and the emphasis on social history that followed it, Kusmer earned a doctoral degree at the University of Chicago, studying under the historian John Hope Franklin, whom President Clinton named to an advisory board on race relations in 1997.</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teaching the American urban experience soon after arriving at Temple in 1976 - "long before the word 'multiculturalism' was coined," he joked. His courses have evolved to include more emphasis on Asian Americans and Hispanics.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fascination with "groups who are outside the mainstream of American life" formed the basis for Down and Out, on the Road: The Homeless in American History, a book tracing the social history of homelessness, to be published next year.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next project will be a comparative history of racism in the United States and Germany that he is thinking of expanding to consider Italy's diversifying population as well.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Kusmer's evolving work has earned him the respect of his colleagues and bosses at Temple.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with African American history, then [moved] to comparative history in terms of American ethnic groups and immigrants, to looking at it in a broad international context," said Bettye Collier-Thomas, a history professor and director of the university's Center for African American Culture and History.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very progressive, active scholar."</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182"/>
      </w:pPr>
    </w:p>
    <w:p>
      <w:pPr>
        <w:pStyle w:val="Normal182"/>
        <w:ind w:left="200"/>
        <w:sectPr>
          <w:type w:val="continuous"/>
          <w:pgMar w:top="840" w:right="1000" w:bottom="840" w:left="1000" w:header="400" w:footer="400"/>
          <w:pgNumType w:fmt="decimal"/>
          <w:cols w:space="720"/>
        </w:sectPr>
      </w:pPr>
      <w:r>
        <w:br/>
      </w:r>
      <w:r>
        <w:pict>
          <v:line id="_x0000_s1720"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83"/>
      </w:pPr>
    </w:p>
    <w:p>
      <w:pPr>
        <w:pStyle w:val="Normal183"/>
      </w:pPr>
      <w:r>
        <w:pict>
          <v:shape id="_x0000_i1721" type="#_x0000_t75" alt="LexisNexis®" style="width:147.75pt;height:30pt">
            <v:imagedata r:id="rId17" o:title=""/>
          </v:shape>
        </w:pict>
      </w:r>
      <w:r>
        <w:cr/>
      </w:r>
    </w:p>
    <w:p>
      <w:pPr>
        <w:pStyle w:val="Heading1181"/>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In new tactic, Clark seeks distance from D.C.;</w:t>
        </w:r>
      </w:hyperlink>
      <w:r>
        <w:br/>
      </w:r>
      <w:hyperlink r:id="rId1418" w:history="1">
        <w:r>
          <w:rPr>
            <w:rFonts w:ascii="arial" w:eastAsia="arial" w:hAnsi="arial" w:cs="arial"/>
            <w:b/>
            <w:i/>
            <w:strike w:val="0"/>
            <w:color w:val="0077CC"/>
            <w:sz w:val="28"/>
            <w:u w:val="single"/>
            <w:vertAlign w:val="baseline"/>
          </w:rPr>
          <w:t>Targeting Dean, he stressed his Washington savvy.</w:t>
        </w:r>
      </w:hyperlink>
      <w:r>
        <w:br/>
      </w:r>
      <w:hyperlink r:id="rId1419" w:history="1">
        <w:r>
          <w:rPr>
            <w:rFonts w:ascii="arial" w:eastAsia="arial" w:hAnsi="arial" w:cs="arial"/>
            <w:b/>
            <w:i/>
            <w:strike w:val="0"/>
            <w:color w:val="0077CC"/>
            <w:sz w:val="28"/>
            <w:u w:val="single"/>
            <w:vertAlign w:val="baseline"/>
          </w:rPr>
          <w:t>Now after Kerry, he paints himself as The Outsider.</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2004 Saturday CITY-D EDITION</w:t>
      </w:r>
    </w:p>
    <w:p>
      <w:pPr>
        <w:pStyle w:val="Normal183"/>
        <w:keepNext w:val="0"/>
        <w:spacing w:after="0" w:line="240" w:lineRule="atLeast"/>
        <w:ind w:right="0"/>
        <w:jc w:val="both"/>
      </w:pPr>
      <w:bookmarkStart w:id="367" w:name="Bookmark_183"/>
      <w:bookmarkEnd w:id="367"/>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83"/>
        <w:keepNext w:val="0"/>
        <w:spacing w:before="120" w:after="0" w:line="220" w:lineRule="atLeast"/>
        <w:ind w:left="0" w:right="0" w:firstLine="0"/>
        <w:jc w:val="left"/>
      </w:pPr>
      <w:r>
        <w:br/>
      </w:r>
      <w:r>
        <w:pict>
          <v:shape id="_x0000_i1722" type="#_x0000_t75" style="width:149.98pt;height:37.5pt">
            <v:imagedata r:id="rId34"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Hull INQUIRER NATIONAL STAFF</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GREENVILLE, S.C.</w:t>
      </w:r>
    </w:p>
    <w:p>
      <w:pPr>
        <w:pStyle w:val="Normal183"/>
        <w:keepNext/>
        <w:spacing w:before="240" w:after="0" w:line="340" w:lineRule="atLeast"/>
        <w:ind w:left="0" w:right="0" w:firstLine="0"/>
        <w:jc w:val="left"/>
      </w:pPr>
      <w:bookmarkStart w:id="368" w:name="Body_181"/>
      <w:bookmarkEnd w:id="368"/>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23" style="position:absolute;z-index:25215795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fall and for much of January, retired Army Gen. Wesley Clark talked about his military and foreign-policy experience, his year as a White House Fellow, and his friends in diplomatic circles.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regularly told voters that he was in the Pentagon two weeks after Sept. 11, 2001, when he said a former colleague furtively whispered that the Bush administration was planning to take out Saddam Hussein. Clark made it clear that he had connections in high places: At a fund-raiser in Dallas on Jan. 12, he said that "a lot of people on the inside" encouraged him to run for president.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Massachusetts Sen. John Kerry's victories in Iowa and New Hampshire, and former Vermont Gov. Howard Dean's fast fade, have turned the race for the Democratic presidential nomination on its head, and Clark is trying to recast himself as The Outsider.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is still surrounded by a phalanx of aides from the Clinton administration; was a registered lobbyist for Acxiom, a data-mining company based in Little Rock; and made $2,000 for each appearance as a pundit on CNN, Clark is running away from Washington as fast as he can.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professional politician," he said at a campaign stop in Tulsa, Okla., on Wednesday. "I haven't spent years in Washington cutting backroom deals with special-interest groups. I haven't spent my time scheming on how to artfully nuance phrases to win an election."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television ad casting Clark as a "doer, not a talker" and a "leader, not a politician" began airing Thursday in five of the seven states that will hold primaries or caucuses Tuesday - Oklahoma, Arizona, New Mexico, North Dakota and South Carolina.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is focusing on the four states that his campaign believes are neutral turf: Oklahoma, Arizona, New Mexico and North Dakota. The campaign is still struggling to figure out how and when Clark will compete in Missouri, if at all, and appears to have backed off from South Carolina, which is North Carolina Sen. John Edwards' home territory.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race turns South and Southwest, voters are learning that Clark can quote Scripture and regularly reads the Bible, and they are hearing a lot more about his humble Arkansas roots.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more about his mother, who worked in a bank after his father died and who worried about making ends meet at the end of the month.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real early to know the difference between what we wanted and what we needed," Clark said at a pancake breakfast at a VFW hall in Oklahoma City.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tax plan, which calls for families of four who make less than $50,000 a year to not pay any federal income tax, is a big part of his push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He also stresses that the federal minimum wage should be raised to $7 an hour, from the current $5.15.</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Clark can convince voters he shares their roots and values, it isn't always easy to convince them he also shares their politics.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negative thing that you hear about Clark," said Gordon Nelson, a former executive director of the Oklahoma Democratic Party who went to hear Clark at a pancake breakfast in Oklahoma City, "is that he's dallied with Republicans in the past."</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24" style="position:absolute;z-index:252158976"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1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Clark hopes to convince primary voters in the South and Southwest that he shares their roots and values.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2005</w:t>
      </w:r>
    </w:p>
    <w:p>
      <w:pPr>
        <w:pStyle w:val="Normal183"/>
      </w:pPr>
    </w:p>
    <w:p>
      <w:pPr>
        <w:pStyle w:val="Normal183"/>
        <w:ind w:left="200"/>
        <w:sectPr>
          <w:type w:val="continuous"/>
          <w:pgMar w:top="840" w:right="1000" w:bottom="840" w:left="1000" w:header="400" w:footer="400"/>
          <w:pgNumType w:fmt="decimal"/>
          <w:cols w:space="720"/>
        </w:sectPr>
      </w:pPr>
      <w:r>
        <w:br/>
      </w:r>
      <w:r>
        <w:pict>
          <v:line id="_x0000_s1725"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20"/>
          <w:headerReference w:type="default" r:id="rId1421"/>
          <w:footerReference w:type="even" r:id="rId1422"/>
          <w:footerReference w:type="default" r:id="rId1423"/>
          <w:headerReference w:type="first" r:id="rId1424"/>
          <w:footerReference w:type="first" r:id="rId1425"/>
          <w:pgSz w:w="12240" w:h="15840"/>
          <w:pgMar w:top="840" w:right="1000" w:bottom="840" w:left="1000" w:header="400" w:footer="400"/>
          <w:pgNumType w:fmt="decimal"/>
          <w:cols w:space="720"/>
          <w:titlePg w:val="0"/>
        </w:sectPr>
      </w:pPr>
    </w:p>
    <w:p>
      <w:pPr>
        <w:pStyle w:val="Normal184"/>
      </w:pPr>
    </w:p>
    <w:p>
      <w:pPr>
        <w:pStyle w:val="Normal184"/>
      </w:pPr>
      <w:r>
        <w:pict>
          <v:shape id="_x0000_i1726" type="#_x0000_t75" alt="LexisNexis®" style="width:147.75pt;height:30pt">
            <v:imagedata r:id="rId17" o:title=""/>
          </v:shape>
        </w:pict>
      </w:r>
      <w:r>
        <w:cr/>
      </w:r>
    </w:p>
    <w:p>
      <w:pPr>
        <w:pStyle w:val="Heading1182"/>
        <w:keepNext w:val="0"/>
        <w:spacing w:after="200" w:line="340" w:lineRule="atLeast"/>
        <w:ind w:left="0" w:right="0" w:firstLine="0"/>
        <w:jc w:val="center"/>
      </w:pPr>
      <w:hyperlink r:id="rId1426" w:history="1">
        <w:r>
          <w:rPr>
            <w:rFonts w:ascii="arial" w:eastAsia="arial" w:hAnsi="arial" w:cs="arial"/>
            <w:b/>
            <w:i/>
            <w:strike w:val="0"/>
            <w:color w:val="0077CC"/>
            <w:sz w:val="28"/>
            <w:u w:val="single"/>
            <w:vertAlign w:val="baseline"/>
          </w:rPr>
          <w:t>Christie's budget under fire; Democrats say the plan could hurt middle- and lower-income New Jersey residents most.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2010 Tuesday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84"/>
        <w:keepNext w:val="0"/>
        <w:spacing w:after="0" w:line="240" w:lineRule="atLeast"/>
        <w:ind w:right="0"/>
        <w:jc w:val="both"/>
      </w:pPr>
      <w:bookmarkStart w:id="369" w:name="Bookmark_184"/>
      <w:bookmarkEnd w:id="369"/>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Adrienne Lu and Jonathan Tamari</w:t>
      </w:r>
    </w:p>
    <w:p>
      <w:pPr>
        <w:pStyle w:val="Normal1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184"/>
        <w:keepNext/>
        <w:spacing w:before="240" w:after="0" w:line="340" w:lineRule="atLeast"/>
        <w:ind w:left="0" w:right="0" w:firstLine="0"/>
        <w:jc w:val="left"/>
      </w:pPr>
      <w:bookmarkStart w:id="370" w:name="Body_182"/>
      <w:bookmarkEnd w:id="370"/>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27" style="position:absolute;z-index:25216102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before Gov. Christie was to unveil his first budget, Democratic lawmakers and policy advocates criticized reported elements they said would hurt the middle class and lower-income families.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a Republican, faces an estimated budget deficit of about $11 billion on a proposed budget of around $29.3 billion.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proposal reportedly will call for deferring property-tax rebates that normally would be delivered later this year until 2011 and changing them to tax credits. To Democrats, that is not a delayed payment, but a missed one.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family who received a rebate in 2009, in 2010, you will receive neither a rebate nor a credit," said Assembly Budget Chairman Louis D. Greenwald (D., Camden). "That will be a dramatic property-tax increase for families, young families, middle-class families, and seniors."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Greenwald said that beyond rebates, Christie's budget proposal breaks other campaign promises, including responsibly paying for the government workers' pension fund and reducing property taxes.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Christie's budget would put no money into the pension fund and calls for a constitutional amendment to cap property-tax increases at 2.5 percent per year.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passing our burdens on to local governments without really getting to the meat of the problem," Greenwald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Majority Leader Joseph Cryan (D., Union) said the possible budget cuts he had heard - including $445 million in municipal aid and $819 million aid to schools - were unacceptable. They come on top of $475 million Christie cut in school aid this fiscal year.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tough budget, as we expected it would be," Cryan said. "I'm disappointed, and I'm looking forward to the Legislature's getting the opportunity to look at certain areas."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Democratic-controlled Legislature must approve a version of Christie's proposed budget before it becomes law. According to the state constitution, the governor must sign a budget by the start of the fiscal year, July 1.</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elements of the budget include saving an estimated $50 million by privatizing government functions, reducing municipal and extraordinary aid, and changing the binding-arbitration system that determines contracts for some public employees. Some proposals would require legislation.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lawmakers defended Christie's budget proposal, saying the governor was in an extremely difficult position.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like doing this? No. Do I realize that we have a catastrophic budget deficit we have to close? Yes," said Assemblyman Joseph Malone (R., Burlington), the Assembly GOP's budget officer.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taxes, he said, would chase residents out of the state.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Kevin O'Toole (R., Essex) said some of the budget numbers were shocking, "but when you're looking at an $11 billion deficit, there will be pain across the board."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O'Toole said that he expected the budget to pass after the Legislature tinkered.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public is solidly behind him, but it will take some convincing,"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advocates worry that the budget will hurt schools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Keshishian, president of the New Jersey Education Association, called Christie's proposal "a disaster that would begin to dismantle the best public school system in America."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this budget is an unconscionable gift to those earning more than $400,000 a year," she said. "Gov. Christie is slashing education in order to pay for tax breaks for the wealthy."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Sciarra, executive director of the Education Law Center, said that when the state Supreme Court approved the state's school aid formula, it did so with the understanding that the plan would be fully funded.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represented to the court last year that they would fund this formula," Sciarra said. "The governor cannot unilaterally disregard the formula. He has to go back to the court and ask for permission."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ruling in favor of the formula freed the state from the requirements to give enhanced aid to 31 mostly urban school districts, known as the Abbott districts. But the justices made clear that they would continue to monitor the state's school aid system.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trust that the state will not allow our school districts to regress to the former problems that necessitated judicial intervention in the first place," the court wrote last year.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Margarita Hernandez, spokeswoman for Better Choices for New Jersey, a coalition of 50 organizations calling for increased investment in critical public services, said Christie "talks a good game about shared sacrifice, but so far he's only asking it from working families."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"Reported cuts of $800 million to school aid and $445 million to municipal aid will mean two things: higher property taxes for middle-class New Jerseyans and drastic reductions to basic services like public education, libraries, and fire and public safety," she said. </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Adrienne Lu at 609-989-8990 or </w:t>
      </w:r>
      <w:hyperlink r:id="rId1427" w:history="1">
        <w:r>
          <w:rPr>
            <w:rFonts w:ascii="arial" w:eastAsia="arial" w:hAnsi="arial" w:cs="arial"/>
            <w:b w:val="0"/>
            <w:i/>
            <w:strike w:val="0"/>
            <w:noProof w:val="0"/>
            <w:color w:val="0077CC"/>
            <w:position w:val="0"/>
            <w:sz w:val="20"/>
            <w:u w:val="single"/>
            <w:vertAlign w:val="baseline"/>
          </w:rPr>
          <w:t>alu@phillynews.com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28" style="position:absolute;z-index:252162048"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2010</w:t>
      </w:r>
    </w:p>
    <w:p>
      <w:pPr>
        <w:pStyle w:val="Normal184"/>
      </w:pPr>
    </w:p>
    <w:p>
      <w:pPr>
        <w:pStyle w:val="Normal184"/>
        <w:ind w:left="200"/>
        <w:sectPr>
          <w:type w:val="continuous"/>
          <w:pgMar w:top="840" w:right="1000" w:bottom="840" w:left="1000" w:header="400" w:footer="400"/>
          <w:pgNumType w:fmt="decimal"/>
          <w:cols w:space="720"/>
        </w:sectPr>
      </w:pPr>
      <w:r>
        <w:br/>
      </w:r>
      <w:r>
        <w:pict>
          <v:line id="_x0000_s1729"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85"/>
      </w:pPr>
    </w:p>
    <w:p>
      <w:pPr>
        <w:pStyle w:val="Normal185"/>
      </w:pPr>
      <w:r>
        <w:pict>
          <v:shape id="_x0000_i1730" type="#_x0000_t75" alt="LexisNexis®" style="width:147.75pt;height:30pt">
            <v:imagedata r:id="rId17" o:title=""/>
          </v:shape>
        </w:pict>
      </w:r>
      <w:r>
        <w:cr/>
      </w:r>
    </w:p>
    <w:p>
      <w:pPr>
        <w:pStyle w:val="Heading1183"/>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OBAMA SUPPORTS SAME-SEX MARRIAGE,; BIDEN ENDORSEMENT FORCES PRESIDENT'S HAND SOONER THAN PLANNED, AIDES SAY</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2012 Thursday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5"/>
        <w:keepNext w:val="0"/>
        <w:spacing w:after="0" w:line="240" w:lineRule="atLeast"/>
        <w:ind w:right="0"/>
        <w:jc w:val="both"/>
      </w:pPr>
      <w:bookmarkStart w:id="371" w:name="Bookmark_185"/>
      <w:bookmarkEnd w:id="371"/>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Calmes and Peter Baker, The New York Times</w:t>
      </w:r>
    </w:p>
    <w:p>
      <w:pPr>
        <w:pStyle w:val="Normal185"/>
        <w:keepNext/>
        <w:spacing w:before="240" w:after="0" w:line="340" w:lineRule="atLeast"/>
        <w:ind w:left="0" w:right="0" w:firstLine="0"/>
        <w:jc w:val="left"/>
      </w:pPr>
      <w:bookmarkStart w:id="372" w:name="Body_183"/>
      <w:bookmarkEnd w:id="372"/>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31" style="position:absolute;z-index:25216409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Before President Barack Obama left the White House to fly Tuesday morning to an event in Albany, N.Y., several aides intercepted him in the Oval Office. Within minutes it was decided: The president would endorse same-sex marriage Wednesday, completing a wrenching personal transformation on the issue.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described by several aides, that quick decision and his subsequent announcement in a hastily scheduled network television interview were thrust upon the White House by 48 hours of frenzied will-he-or-won't-he speculation after Vice President Joe Biden all but forced the president's hand by embracing the idea of same-sex unions in a Sunday talk show interview.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now say Mr. Obama had intended since early this year to define his position sometime before Democrats nominate him for re-election in September. Yet many of the president's allies believed that he would not do so, trusting instead in his strong support from gay voters for having ended a ban on openly gay people in the military and disavowing a federal law defining marriage as between a man and a woman.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caution was understandable, the allies said, given the unpredictable fallout the president would face by taking a clear stand on one of the most contentious and politically charged social issues of the day, before what is likely to be a close election. Mr. Obama's closest advisers say only the timing was in question. Mr. Biden's unexpected remarks undoubtedly accelerated the timetable.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was that Mr. Obama sat down Wednesday afternoon in the White House with ABC's Robin Roberts and made news, after nearly two years of saying his views on same-sex marriage were "evolving."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certain point, I've just concluded that, for me personally, it is important for me to go ahead and affirm that I think same-sex couples should be able to get married," the president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 proponent of civil unions, Mr. Obama said his views had changed in part because of prodding by friends who are gay and by conversations with his wife and daughters.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hesitated on gay marriage in part because I thought that civil unions would be sufficient," Mr. Obama said. "I was sensitive to the fact that, for a lot of people, the word marriage was something that invokes very powerful traditions and religious beliefs."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invoked his Christian faith in explaining his decision: "The thing at root that we think about is, not only Christ sacrificing himself on our behalf, but it's also the Golden Rule -- you know, treat others the way you would want to be treated," he said. "And I think that's what we try to impart to our kids, and that's what motivates me as president."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to Mr. Obama's announcement was largely predictable -- including immediate opposition from his presumptive Republican rival, Mitt Romney.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people on both sides of the issue pointed to the historical significance of a president endorsing marriage between people of the same gender. It was a Democrat, Bill Clinton, who signed the Defense of Marriage Act, defining marriage as between a man and a woman, which the Obama administration last year decided not to enforce in the courts.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Obama's announcement was significant from a symbolic standpoint, more important as a practical matter were his decision not to enforce the marriage act and his successful push in 2010 to repeal the "don't ask, don't tell" law that prohibited openly gay men and lesbians from military service. For that reason, gay rights groups had been largely enthusiastic about his re-election campaign, while being pragmatically resigned to his not publicly supporting same-sex marriage before the election.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announcement has little substantive impact; as an aide said, "It's not like we're trying to pass legislation."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political impact is a wild card, even Obama advisers acknowledged, and it came one day after voters in North Carolina -- site of the Democratic Party's nominating convention -- supported a ban on same-sex marriage. But while the president has now injected a volatile social issue into the campaign debate, both sides say the election still is all but certain to turn on the economy.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support for same-sex marriage is growing at a pace that surprises even pollsters, as older generations of voters who tend to be strongly opposed are supplanted by younger ones who are just as strongly in favor. Same-sex couples are featured in some of the most popular shows on television.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opponents include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among whom Mr. Obama has long had weak support, and many blacks, led by influential ministers in their churches, whose support is critical to the president in swing states such as Virginia and North Carolina.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Barney Frank, D-Mass., one of the first openly gay members of Congress, said he told the White House months ago that it should not worry about the politics. "This country is moving, and what's interesting is every time somebody does something that's supportive of our rights, it turns out to be (a) popular and (b) not very controversial," he said in a phone interview.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already assumed that Mr. Obama supported same-sex marriage, Mr. Frank said, adding, "Politically, it's kind of a nonevent."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strategists had rejected the idea of announcing the president's support during a fundraiser or in a speech to a gay rights group, because, as one Democrat close to the White House put it, that would "look like pandering."</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2012</w:t>
      </w:r>
    </w:p>
    <w:p>
      <w:pPr>
        <w:pStyle w:val="Normal185"/>
      </w:pPr>
    </w:p>
    <w:p>
      <w:pPr>
        <w:pStyle w:val="Normal185"/>
        <w:ind w:left="200"/>
        <w:sectPr>
          <w:type w:val="continuous"/>
          <w:pgMar w:top="840" w:right="1000" w:bottom="840" w:left="1000" w:header="400" w:footer="400"/>
          <w:pgNumType w:fmt="decimal"/>
          <w:cols w:space="720"/>
        </w:sectPr>
      </w:pPr>
      <w:r>
        <w:br/>
      </w:r>
      <w:r>
        <w:pict>
          <v:line id="_x0000_s1732"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186"/>
      </w:pPr>
    </w:p>
    <w:p>
      <w:pPr>
        <w:pStyle w:val="Normal186"/>
      </w:pPr>
      <w:r>
        <w:pict>
          <v:shape id="_x0000_i1733" type="#_x0000_t75" alt="LexisNexis®" style="width:147.75pt;height:30pt">
            <v:imagedata r:id="rId17" o:title=""/>
          </v:shape>
        </w:pict>
      </w:r>
      <w:r>
        <w:cr/>
      </w:r>
    </w:p>
    <w:p>
      <w:pPr>
        <w:pStyle w:val="Heading1184"/>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Lawmakers kiss up to voters with $182-billion valentine</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2000, Monday,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6"/>
        <w:keepNext w:val="0"/>
        <w:spacing w:after="0" w:line="240" w:lineRule="atLeast"/>
        <w:ind w:right="0"/>
        <w:jc w:val="both"/>
      </w:pPr>
      <w:bookmarkStart w:id="373" w:name="Bookmark_186"/>
      <w:bookmarkEnd w:id="373"/>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86"/>
        <w:keepNext/>
        <w:spacing w:before="240" w:after="0" w:line="340" w:lineRule="atLeast"/>
        <w:ind w:left="0" w:right="0" w:firstLine="0"/>
        <w:jc w:val="left"/>
      </w:pPr>
      <w:bookmarkStart w:id="374" w:name="Body_184"/>
      <w:bookmarkEnd w:id="374"/>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34" style="position:absolute;z-index:252166144"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love.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U.S. House of Representatives were so anxious to</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a Valentine's Day tax break to victims of the so-called "marriage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penalty" that they made a common lover's mistake: They let their</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hearts rule their heads.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rushing a hurry-up "marriage penalty" bill through committee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hearings, the House passed it 268-158 Thursday. All in</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lawmakers to offer constituents this popular valentine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electioneering in their home districts over the weekend.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Cute idea, maybe. But as many a wizened romantic can attest, rushing</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courtship has a price. In this case, an estimated $ 182 billion</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10 years, which knocks a big hole in any hoped-for</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surplus.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Congress' romantic gesture fails to recognize the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complexity of the issue. Namely, that only about a quarter of</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filing taxes suffer financial penalties because they're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And Congress' sweeping gesture to help couples doesn't</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remove unfairness from the tax code. Rather, it puts unmarried</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at a greater disadvantage.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tax code sets higher rates for those who make more money.</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about 25 million married taxpayers filing jointly pay more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than if they were single. The bulk are dual-income couples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 $ 50,000 or more.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roughly as many couples -- mainly those with</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income-earner -- pay less tax than if they were single.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dealing with this tricky reality, Congress applied</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mislabeled "marriage penalty relief" to all married folk,</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aren't affected by the "penalty" -- and to those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already get a "marriage bonus" of $ 1,000 or more under the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code.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if applied this year, could be a bonus of $ 1,300 or</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for many upper-income couples, but scarcely $ 200 for</w:t>
      </w:r>
    </w:p>
    <w:p>
      <w:pPr>
        <w:pStyle w:val="Normal1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couples. And a new penalty for unmarried taxpayers.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a lonely hearts tax for the romantically unencumbered.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this isn't the first time Congress has fallen head</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heels for a plan with a politically enticing label. But this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it deliberately side stepped the very safeguards it put in</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 to protect taxpayers from such finagling.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own Budget Act prohibits taking up individual tax or</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bills until Congress has agreed to an overall budget</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That sound idea was adopted in 1974 in an effort to make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everything adds up before goodies are passed out. The House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blithely exempted itself from the terms of the law when it took</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bill last week.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also the pay-as-you-go rule, adopted a decade ago:</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tax cuts are supposed to be offset by additional taxes or</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cuts. That, too, was ignored in the House's pre-Valentine's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House has made its tempting offer to married couples,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and the Clinton administration will be under heavy</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to give it their blessings, especially in an election</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And this behavior likely will fuel Washington's infatuation</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other politically appealing tax breaks or spending programs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 pursuit of similar exemptions from budget constraints.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the way to woo re-election votes. But for budget discipline,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marriage, success requires a dedicated, long-term commitment.</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35" style="position:absolute;z-index:252167168"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Alejandro Gonzalez, USA TODAY, Source: Joint Committee on Taxation; The Associated Press (Bar graph)</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2000</w:t>
      </w:r>
    </w:p>
    <w:p>
      <w:pPr>
        <w:pStyle w:val="Normal186"/>
      </w:pPr>
    </w:p>
    <w:p>
      <w:pPr>
        <w:pStyle w:val="Normal186"/>
        <w:ind w:left="200"/>
        <w:sectPr>
          <w:type w:val="continuous"/>
          <w:pgMar w:top="840" w:right="1000" w:bottom="840" w:left="1000" w:header="400" w:footer="400"/>
          <w:pgNumType w:fmt="decimal"/>
          <w:cols w:space="720"/>
        </w:sectPr>
      </w:pPr>
      <w:r>
        <w:br/>
      </w:r>
      <w:r>
        <w:pict>
          <v:line id="_x0000_s1736"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187"/>
      </w:pPr>
    </w:p>
    <w:p>
      <w:pPr>
        <w:pStyle w:val="Normal187"/>
      </w:pPr>
      <w:r>
        <w:pict>
          <v:shape id="_x0000_i1737" type="#_x0000_t75" alt="LexisNexis®" style="width:147.75pt;height:30pt">
            <v:imagedata r:id="rId17" o:title=""/>
          </v:shape>
        </w:pict>
      </w:r>
      <w:r>
        <w:cr/>
      </w:r>
    </w:p>
    <w:p>
      <w:pPr>
        <w:pStyle w:val="Heading1185"/>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MADCAP 'MOVIE'; Hilarious documentary focuses on filmmaker's pursuit of his dream</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2000, Friday,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87"/>
        <w:keepNext w:val="0"/>
        <w:spacing w:after="0" w:line="240" w:lineRule="atLeast"/>
        <w:ind w:right="0"/>
        <w:jc w:val="both"/>
      </w:pPr>
      <w:bookmarkStart w:id="375" w:name="Bookmark_187"/>
      <w:bookmarkEnd w:id="375"/>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MOVIE REVIEW</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187"/>
        <w:keepNext/>
        <w:spacing w:before="240" w:after="0" w:line="340" w:lineRule="atLeast"/>
        <w:ind w:left="0" w:right="0" w:firstLine="0"/>
        <w:jc w:val="left"/>
      </w:pPr>
      <w:bookmarkStart w:id="376" w:name="Body_185"/>
      <w:bookmarkEnd w:id="376"/>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38" style="position:absolute;z-index:25216921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Borchardt is a man possessed. Since age 14, the lanky, long-haired resident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Milwaukee suburb has dreamed of becoming an independent filmmaker. His whole life centers on the completion of an ambitious horror feature, Northwestern .</w:t>
      </w:r>
    </w:p>
    <w:p>
      <w:pPr>
        <w:pStyle w:val="Normal18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Borchardt lacks the financing for a feature film. He's dodging the phone company and the Internal Revenue Service. He has to borrow gas money from his mom.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abilities as a director are also dubious. He fails to pay attention to the actors recording his self-penned radio drama, The Creeps , because he's stoned and drunk.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Borchardt's attempt to realize his dream is chronicled in American Movie , a hilarious and insightful documentary by Chris Smith that won the Grand Jury Prize at the 1999 Sundance Film Festival. Smith follows the inept but passionate filmmaker for more than two years, revealing as much about his subject's life as he does about making a movie.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 cinematographer on Michael Moore's The Big One , takes a non-intrusive approach, allowing Borchardt his successes and failures. He is sensitive to the filmmaker's plight and doesn't portray him as a fool, even when Borchardt is doing something absurd.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Borchardt assembles a cast and crew to shoot Northwestern , despite his lack of a finished script or funding. He then abruptly shifts gears, opting to finish a languishing 16mm black-and-white horror short, Coven - which he insists on pronouncing 'COH-ven.' Selling 3,000 units of Coven would provide financing for Northwestern , although that prospect seems about as likely as Borchardt completing either film.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Borchardt coerces his muttering and cursing 82-year-old Uncle Bill to cut a $ 3,000 check to help pay for Coven 's production. His crew includes his drug-addled sidekick, Mike Schank, and his childhood friend, Ken Keen, whom he has to bail out of jail.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screamingly funny misadventures include Borchardt's attempt to bash an actor's head through a breakaway cupboard door that proves to be more solid than expected. Unable to find a cinematographer to shoot his close-up, Borchardt presses his clueless mother into service. Uncle Bill's single line of dialogue requires more than 30 takes.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Steve Martin's Bowfinger but played entirely straight.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Clips from Borchardt shorts such as The More the Scarier IV and I Blow Up add to the film's humor, as do interviews with Schank and disapproving family members.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doesn't shy away from Borchardt's shortcomings, as the latter halts his impassioned rundown of the day's 52-shot schedule, which will end in a 'beautiful . . . bloodbath,' to knock back a bottle of beer. He is sympathetic to the cost of Borchardt's dream on himself and his family.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filmmaker emerges as an endearing, indomitable figure who inspires those around him with the sheer force of his zeal.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Movie is similarly stirring, culminating with the gala premiere of Coven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Remarkably, the cheap horror film doesn't look half bad. Copies are available from American Movie 's Web site, which means that Borchardt may yet make Northwestern .</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39" style="position:absolute;z-index:252170240"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cast of 'Coven' (from left): Miriam Frost, Mark Borchardt, Robert Richard Jorge, Sherri Beaupre and Tom Schimmels.  Filmmaker Borchardt with 82-year-old Uncle Bill.</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2000</w:t>
      </w:r>
    </w:p>
    <w:p>
      <w:pPr>
        <w:pStyle w:val="Normal187"/>
      </w:pPr>
    </w:p>
    <w:p>
      <w:pPr>
        <w:pStyle w:val="Normal187"/>
        <w:ind w:left="200"/>
        <w:sectPr>
          <w:type w:val="continuous"/>
          <w:pgMar w:top="840" w:right="1000" w:bottom="840" w:left="1000" w:header="400" w:footer="400"/>
          <w:pgNumType w:fmt="decimal"/>
          <w:cols w:space="720"/>
        </w:sectPr>
      </w:pPr>
      <w:r>
        <w:br/>
      </w:r>
      <w:r>
        <w:pict>
          <v:line id="_x0000_s1740"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49"/>
          <w:headerReference w:type="default" r:id="rId1450"/>
          <w:footerReference w:type="even" r:id="rId1451"/>
          <w:footerReference w:type="default" r:id="rId1452"/>
          <w:headerReference w:type="first" r:id="rId1453"/>
          <w:footerReference w:type="first" r:id="rId1454"/>
          <w:pgSz w:w="12240" w:h="15840"/>
          <w:pgMar w:top="840" w:right="1000" w:bottom="840" w:left="1000" w:header="400" w:footer="400"/>
          <w:pgNumType w:fmt="decimal"/>
          <w:cols w:space="720"/>
          <w:titlePg w:val="0"/>
        </w:sectPr>
      </w:pPr>
    </w:p>
    <w:p>
      <w:pPr>
        <w:pStyle w:val="Normal188"/>
      </w:pPr>
    </w:p>
    <w:p>
      <w:pPr>
        <w:pStyle w:val="Normal188"/>
      </w:pPr>
      <w:r>
        <w:pict>
          <v:shape id="_x0000_i1741" type="#_x0000_t75" alt="LexisNexis®" style="width:147.75pt;height:30pt">
            <v:imagedata r:id="rId17" o:title=""/>
          </v:shape>
        </w:pict>
      </w:r>
      <w:r>
        <w:cr/>
      </w:r>
    </w:p>
    <w:p>
      <w:pPr>
        <w:pStyle w:val="Heading1186"/>
        <w:keepNext w:val="0"/>
        <w:spacing w:after="200" w:line="340" w:lineRule="atLeast"/>
        <w:ind w:left="0" w:right="0" w:firstLine="0"/>
        <w:jc w:val="center"/>
      </w:pPr>
      <w:hyperlink r:id="rId1455" w:history="1">
        <w:r>
          <w:rPr>
            <w:rFonts w:ascii="arial" w:eastAsia="arial" w:hAnsi="arial" w:cs="arial"/>
            <w:b/>
            <w:i/>
            <w:strike w:val="0"/>
            <w:color w:val="0077CC"/>
            <w:sz w:val="28"/>
            <w:u w:val="single"/>
            <w:vertAlign w:val="baseline"/>
          </w:rPr>
          <w:t>Body of missing Florence teen found in Burlington Twp. pond</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2011 Saturday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88"/>
        <w:keepNext w:val="0"/>
        <w:spacing w:after="0" w:line="240" w:lineRule="atLeast"/>
        <w:ind w:right="0"/>
        <w:jc w:val="both"/>
      </w:pPr>
      <w:bookmarkStart w:id="377" w:name="Bookmark_188"/>
      <w:bookmarkEnd w:id="377"/>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Osborne and Darran Simon</w:t>
      </w:r>
    </w:p>
    <w:p>
      <w:pPr>
        <w:pStyle w:val="Normal1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188"/>
        <w:keepNext/>
        <w:spacing w:before="240" w:after="0" w:line="340" w:lineRule="atLeast"/>
        <w:ind w:left="0" w:right="0" w:firstLine="0"/>
        <w:jc w:val="left"/>
      </w:pPr>
      <w:bookmarkStart w:id="378" w:name="Body_186"/>
      <w:bookmarkEnd w:id="378"/>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42" style="position:absolute;z-index:252172288"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Sarah Townsend was recovered from a pond in a Burlington Township park Friday afternoon, ending a five-day search for the Florence teenager that drew national attention.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Townsend, 18, went missing Monday after leaving for school about 7 a.m., authorities said. A few hours later, her boyfriend discovered her car next to Sherman Pond in Green Acres Park, a short distance from where her body was found.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Friday evening that an autopsy determined that she drowned.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signs of trauma or foul play, concluded the Burlington County medical examiner, Dr. Ian Hood. The final autopsy determination awaits the result of toxicology tests, which will take several weeks.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Townsend's body was in the deep end of the pond, which can be six to 10 feet deep, authorities said.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spread quickly through the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on the Delaware River where Townsend lived with her parents.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cordoned off the street where the parents live, in a quiet neighborhood of two-story homes with porches.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Jason Darvas, a muscular man in a tank top, encouraged reporters to write nice things about Townsend. "She deserves it,"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Townsend, a popular field hockey player at Allentown High School in Monmouth County, ended up in the pond remains unclear.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car was found running Monday, the driver's side door was open, and her purse and cellphone were inside. Police found no indication of a struggle, no blood trails or drag marks.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Townsend had been in communication with her boyfriend after leaving Florence that morning. The park had been a regular spot for the couple to visit. Police later in the week said they believed she might have wanted to hurt herself. A note was found in the car, according to sources. Family members have been quoted as saying they did not believe she would have harmed herself.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combed the park all day Monday and most of Tuesday before calling off the effort to focus on interviewing friends and family, on the chance she had left her car and gone elsewhere.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Townsend's parents put up a $10,000 reward and a billboard on Route 206 seeking information on their daughter. Relatives also headed to train and bus stations to hand out thousands of fliers bearing Townsend's photograph, a candid shot of her smiling and dressed in a blue coat.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miss you so much, Sarah. Please come home," said Townsend's cousin Monica Makovicz, 19, of Richboro, on CNN's </w:t>
      </w:r>
      <w:r>
        <w:rPr>
          <w:rFonts w:ascii="arial" w:eastAsia="arial" w:hAnsi="arial" w:cs="arial"/>
          <w:b w:val="0"/>
          <w:i/>
          <w:strike w:val="0"/>
          <w:noProof w:val="0"/>
          <w:color w:val="000000"/>
          <w:position w:val="0"/>
          <w:sz w:val="20"/>
          <w:u w:val="none"/>
          <w:vertAlign w:val="baseline"/>
        </w:rPr>
        <w:t>Issues With Jane Velez-Mitchell</w:t>
      </w:r>
      <w:r>
        <w:rPr>
          <w:rFonts w:ascii="arial" w:eastAsia="arial" w:hAnsi="arial" w:cs="arial"/>
          <w:b w:val="0"/>
          <w:i w:val="0"/>
          <w:strike w:val="0"/>
          <w:noProof w:val="0"/>
          <w:color w:val="000000"/>
          <w:position w:val="0"/>
          <w:sz w:val="20"/>
          <w:u w:val="none"/>
          <w:vertAlign w:val="baseline"/>
        </w:rPr>
        <w:t xml:space="preserve"> shortly after the disappearance.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leads, Makovicz and others set up Facebook pages and invited people to post.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no new information turned up, police returned to the park Friday morning.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Burlington Township Police Lt. Richard Sweeney said divers had not completed their search Tuesday when they were called away for an emergency.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is "murky. You can't see in front of you,"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brought in four new K-9 units, which led them back to the pond's banks, wrapped by a walking trail.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 returned to the water and found the body shortly after 1 p.m.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reporters and local teenagers gathered on the edge of the park behind a police line, Townsend's boyfriend arrived and made a run toward the pond before being tackled to the ground by police.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put his arm around the teenager, Matt Welsh, and led him to a waiting patrol car. Police have said he is not a suspect.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her," said Julie Peed, 18, of Burlington Township. "But I have a friend who saw her at a party last weekend and said she seemed fine."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Partyka, owner of a Florence ice cream shop where Townsend worked two summers ago, was getting ready to start making another set of collection jugs to help pay for the search when she heard the news.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to compose herself so she could tell a group of children waiting outside that Townsend was dead, but by the time she was ready, the news had popped up on their cellphones.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hours later, Partyka, who went to high school with Townsend's mother, talked about how Townsend was "beautiful, inside and out," and "very fun, very sweet."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takeout window of her shop, she had posted a flier for a benefit for Townsend that had been planned for the next evening: $20 for adults, $10 for children.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it will be canceled now," she said, peeling the flier from the window. "We'll still do the vigil tonight. We'll pray for the family."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Facebook page set up by Townsend's cousin, one of the messages posted late Friday read, "R.I.P Sarah . . . God Bless her family and friends! What a sad day . . . Be blessed."</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James Osborne at 856-779-3876 or </w:t>
      </w:r>
      <w:hyperlink r:id="rId1456" w:history="1">
        <w:r>
          <w:rPr>
            <w:rFonts w:ascii="arial" w:eastAsia="arial" w:hAnsi="arial" w:cs="arial"/>
            <w:b w:val="0"/>
            <w:i/>
            <w:strike w:val="0"/>
            <w:noProof w:val="0"/>
            <w:color w:val="0077CC"/>
            <w:position w:val="0"/>
            <w:sz w:val="20"/>
            <w:u w:val="single"/>
            <w:vertAlign w:val="baseline"/>
          </w:rPr>
          <w:t>jaosborne@phillynews.com</w:t>
        </w:r>
      </w:hyperlink>
      <w:r>
        <w:rPr>
          <w:rFonts w:ascii="arial" w:eastAsia="arial" w:hAnsi="arial" w:cs="arial"/>
          <w:b w:val="0"/>
          <w:i w:val="0"/>
          <w:strike w:val="0"/>
          <w:noProof w:val="0"/>
          <w:color w:val="000000"/>
          <w:position w:val="0"/>
          <w:sz w:val="20"/>
          <w:u w:val="none"/>
          <w:vertAlign w:val="baseline"/>
        </w:rPr>
        <w:t>.</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43" style="position:absolute;z-index:252173312"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ROBERTSON / Staff Photographer</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2011</w:t>
      </w:r>
    </w:p>
    <w:p>
      <w:pPr>
        <w:pStyle w:val="Normal188"/>
      </w:pPr>
    </w:p>
    <w:p>
      <w:pPr>
        <w:pStyle w:val="Normal188"/>
        <w:ind w:left="200"/>
        <w:sectPr>
          <w:type w:val="continuous"/>
          <w:pgMar w:top="840" w:right="1000" w:bottom="840" w:left="1000" w:header="400" w:footer="400"/>
          <w:pgNumType w:fmt="decimal"/>
          <w:cols w:space="720"/>
        </w:sectPr>
      </w:pPr>
      <w:r>
        <w:br/>
      </w:r>
      <w:r>
        <w:pict>
          <v:line id="_x0000_s1744"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57"/>
          <w:headerReference w:type="default" r:id="rId1458"/>
          <w:footerReference w:type="even" r:id="rId1459"/>
          <w:footerReference w:type="default" r:id="rId1460"/>
          <w:headerReference w:type="first" r:id="rId1461"/>
          <w:footerReference w:type="first" r:id="rId1462"/>
          <w:pgSz w:w="12240" w:h="15840"/>
          <w:pgMar w:top="840" w:right="1000" w:bottom="840" w:left="1000" w:header="400" w:footer="400"/>
          <w:pgNumType w:fmt="decimal"/>
          <w:cols w:space="720"/>
          <w:titlePg w:val="0"/>
        </w:sectPr>
      </w:pPr>
    </w:p>
    <w:p>
      <w:pPr>
        <w:pStyle w:val="Normal189"/>
      </w:pPr>
    </w:p>
    <w:p>
      <w:pPr>
        <w:pStyle w:val="Normal189"/>
      </w:pPr>
      <w:r>
        <w:pict>
          <v:shape id="_x0000_i1745" type="#_x0000_t75" alt="LexisNexis®" style="width:147.75pt;height:30pt">
            <v:imagedata r:id="rId17" o:title=""/>
          </v:shape>
        </w:pict>
      </w:r>
      <w:r>
        <w:cr/>
      </w:r>
    </w:p>
    <w:p>
      <w:pPr>
        <w:pStyle w:val="Heading1187"/>
        <w:keepNext w:val="0"/>
        <w:spacing w:after="200" w:line="340" w:lineRule="atLeast"/>
        <w:ind w:left="0" w:right="0" w:firstLine="0"/>
        <w:jc w:val="center"/>
      </w:pPr>
      <w:hyperlink r:id="rId1463" w:history="1">
        <w:r>
          <w:rPr>
            <w:rFonts w:ascii="arial" w:eastAsia="arial" w:hAnsi="arial" w:cs="arial"/>
            <w:b/>
            <w:i/>
            <w:strike w:val="0"/>
            <w:color w:val="0077CC"/>
            <w:sz w:val="28"/>
            <w:u w:val="single"/>
            <w:vertAlign w:val="baseline"/>
          </w:rPr>
          <w:t>'Mercy' explores life, love</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2004, Tuesday, Metro Edition</w:t>
      </w:r>
    </w:p>
    <w:p>
      <w:pPr>
        <w:pStyle w:val="Normal189"/>
        <w:keepNext w:val="0"/>
        <w:spacing w:after="0" w:line="240" w:lineRule="atLeast"/>
        <w:ind w:right="0"/>
        <w:jc w:val="both"/>
      </w:pPr>
      <w:bookmarkStart w:id="379" w:name="Bookmark_189"/>
      <w:bookmarkEnd w:id="379"/>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w:t>
      </w:r>
    </w:p>
    <w:p>
      <w:pPr>
        <w:pStyle w:val="Normal189"/>
        <w:keepNext/>
        <w:spacing w:before="240" w:after="0" w:line="340" w:lineRule="atLeast"/>
        <w:ind w:left="0" w:right="0" w:firstLine="0"/>
        <w:jc w:val="left"/>
      </w:pPr>
      <w:bookmarkStart w:id="380" w:name="Body_187"/>
      <w:bookmarkEnd w:id="380"/>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46" style="position:absolute;z-index:25217536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 Eric Bentley once distinguished between theater primarily owing to "craft and pastime" and that engaged in "art and exploration." Playwright Jeffrey Hatcher long has mastered the craft of spinning a situation into a pleasing scenario. But with "Mercy of a Storm," Hatcher explores the heart's vagaries in a character study of star-crossed lovers that glimpses what it means to be fully human.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Ironically, Hatcher's tale was inspired by a juicy circumstance rife with melodrama. He has pushed beyond that facility and journeyed with two people caught in the cruel pincers of fate, whose love is not sufficient to overcome their own actions and the expectations of society. His co-conspirators in a marvelous staging that opened Friday at the Illusion Theater in Minneapolis are director Michael Bigelow Dixon, who senses the tragic soul of the play's protagonist, and two excellent actors _ Steve Hendrickson and Carolyn Pool.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the center of Hatcher's story is George Holmburg, 58, a farm boy who has scaled the social structure of his Midwestern city and forged a career in insurance sufficient to bring his name into national circles. He married well, built a fine home and had a daughter who loves him. But on New Year's Eve, 1945, George senses that all he has built is slipping through his fingers.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Love is perhaps George's last refuge, and it is embodied in his second wife, the very woman who threatens his homeostasis. Zanovia Chestovich, 27, is the bright flame he grasped after his first wife died and now, after a year of stormy marriage, these two mismatched people are trying to fashion a divorce settlement.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Hatcher's script takes place in real time, which doesn't allow him to cut and run. He's forced to delve into character, class, human psychology, the fragility of infatuation, how men and women relate, social mores, betrayal and forgiveness. There is a tragedy _ a man brought down by a cruel fate he dared try to control.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Director Dixon recognizes that and focuses our attention on George, the drowning man in this whirlpool's center. Hendrickson responds with rich texture. His George is a wounded, haunted man who summons all his business acumen in the first act as he proposes a settlement to Zanovia. After indulging in the salutary effects of the flesh, he becomes a changed man in the second act, relaxed and mirthful.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Pool nicely attacks the sassy, swift, clever lines for which Hatcher is well known. Her Zanovia cuts with a sharp tongue, which laps up gin and laughs loudly. She's maybe a shade smarter than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might suggest but she holds her liquor like a tough dame.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Chad Dawch's set is elegant and cool in aquamarine tones with white piping and trim. Only the large day bed at the center connotes fire with its burgundy and gold appointments. Sadly, Kyle Carlson's lighting scheme is too stark and bright for the mood.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Whether all this is art can be debated, but Hatcher has at least embarked on the search.</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Graydon Royce is at </w:t>
      </w:r>
      <w:hyperlink r:id="rId1464" w:history="1">
        <w:r>
          <w:rPr>
            <w:rFonts w:ascii="arial" w:eastAsia="arial" w:hAnsi="arial" w:cs="arial"/>
            <w:b w:val="0"/>
            <w:i/>
            <w:strike w:val="0"/>
            <w:noProof w:val="0"/>
            <w:color w:val="0077CC"/>
            <w:position w:val="0"/>
            <w:sz w:val="20"/>
            <w:u w:val="single"/>
            <w:vertAlign w:val="baseline"/>
          </w:rPr>
          <w:t>groyce@startribune.com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of a Storm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By Jeffrey Hatcher. Directed by Michael Bigelow Dixon.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Thursday-Saturday. Through Feb. 7. Plus matinee, 2 p.m. Jan. 31.</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Illusion Theater, 528 Hennepin Av., Minneapolis.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Review: A rich character study of two people, once in love, struggling to overcome their fate.</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$16-$26. 612-339-4944, or go to </w:t>
      </w:r>
      <w:hyperlink r:id="rId1465" w:history="1">
        <w:r>
          <w:rPr>
            <w:rFonts w:ascii="arial" w:eastAsia="arial" w:hAnsi="arial" w:cs="arial"/>
            <w:b w:val="0"/>
            <w:i/>
            <w:strike w:val="0"/>
            <w:noProof w:val="0"/>
            <w:color w:val="0077CC"/>
            <w:position w:val="0"/>
            <w:sz w:val="20"/>
            <w:u w:val="single"/>
            <w:vertAlign w:val="baseline"/>
          </w:rPr>
          <w:t>http://www</w:t>
        </w:r>
      </w:hyperlink>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illusiontheater.org.</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47" style="position:absolute;z-index:252176384"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2004</w:t>
      </w:r>
    </w:p>
    <w:p>
      <w:pPr>
        <w:pStyle w:val="Normal189"/>
      </w:pPr>
    </w:p>
    <w:p>
      <w:pPr>
        <w:pStyle w:val="Normal189"/>
        <w:ind w:left="200"/>
        <w:sectPr>
          <w:type w:val="continuous"/>
          <w:pgMar w:top="840" w:right="1000" w:bottom="840" w:left="1000" w:header="400" w:footer="400"/>
          <w:pgNumType w:fmt="decimal"/>
          <w:cols w:space="720"/>
        </w:sectPr>
      </w:pPr>
      <w:r>
        <w:br/>
      </w:r>
      <w:r>
        <w:pict>
          <v:line id="_x0000_s1748"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66"/>
          <w:headerReference w:type="default" r:id="rId1467"/>
          <w:footerReference w:type="even" r:id="rId1468"/>
          <w:footerReference w:type="default" r:id="rId1469"/>
          <w:headerReference w:type="first" r:id="rId1470"/>
          <w:footerReference w:type="first" r:id="rId1471"/>
          <w:pgSz w:w="12240" w:h="15840"/>
          <w:pgMar w:top="840" w:right="1000" w:bottom="840" w:left="1000" w:header="400" w:footer="400"/>
          <w:pgNumType w:fmt="decimal"/>
          <w:cols w:space="720"/>
          <w:titlePg w:val="0"/>
        </w:sectPr>
      </w:pPr>
    </w:p>
    <w:p>
      <w:pPr>
        <w:pStyle w:val="Normal190"/>
      </w:pPr>
    </w:p>
    <w:p>
      <w:pPr>
        <w:pStyle w:val="Normal190"/>
      </w:pPr>
      <w:r>
        <w:pict>
          <v:shape id="_x0000_i1749" type="#_x0000_t75" alt="LexisNexis®" style="width:147.75pt;height:30pt">
            <v:imagedata r:id="rId17" o:title=""/>
          </v:shape>
        </w:pict>
      </w:r>
      <w:r>
        <w:cr/>
      </w:r>
    </w:p>
    <w:p>
      <w:pPr>
        <w:pStyle w:val="Heading1188"/>
        <w:keepNext w:val="0"/>
        <w:spacing w:after="200" w:line="340" w:lineRule="atLeast"/>
        <w:ind w:left="0" w:right="0" w:firstLine="0"/>
        <w:jc w:val="center"/>
      </w:pPr>
      <w:hyperlink r:id="rId1472" w:history="1">
        <w:r>
          <w:rPr>
            <w:rFonts w:ascii="arial" w:eastAsia="arial" w:hAnsi="arial" w:cs="arial"/>
            <w:b/>
            <w:i/>
            <w:strike w:val="0"/>
            <w:color w:val="0077CC"/>
            <w:sz w:val="28"/>
            <w:u w:val="single"/>
            <w:vertAlign w:val="baseline"/>
          </w:rPr>
          <w:t>MIDDLE CLASS STRUGGLING WITH HEALTH CARE COSTS, REPORT FINDS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2010 Thursday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0"/>
        <w:keepNext w:val="0"/>
        <w:spacing w:after="0" w:line="240" w:lineRule="atLeast"/>
        <w:ind w:right="0"/>
        <w:jc w:val="both"/>
      </w:pPr>
      <w:bookmarkStart w:id="381" w:name="Bookmark_190"/>
      <w:bookmarkEnd w:id="381"/>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TEMPLETON, PITTSBURGH POST-GAZETTE</w:t>
      </w:r>
    </w:p>
    <w:p>
      <w:pPr>
        <w:pStyle w:val="Normal190"/>
        <w:keepNext/>
        <w:spacing w:before="240" w:after="0" w:line="340" w:lineRule="atLeast"/>
        <w:ind w:left="0" w:right="0" w:firstLine="0"/>
        <w:jc w:val="left"/>
      </w:pPr>
      <w:bookmarkStart w:id="382" w:name="Body_188"/>
      <w:bookmarkEnd w:id="382"/>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50" style="position:absolute;z-index:25217843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costs are taking a toll on America's middle class.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Liberty Family Health Care Center has seen a 26 percent increase in uninsured patients coming through its doors each of the past two years.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face of the uninsured seeking care is changing," said care center interim Executive Director Eileen Boyle. "They are not just the poor, but are increasingly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its own staff, the center experienced a 30 percent jump in health insurance premiums, some of which was passed on to employees.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could not absorb the additional 8 percent increase quoted to us for 2008 and 2009, we were forced to offer insurance with decreased coverage and a substantial deductible," Dr. Boyle said. "We anticipate these trends with patients and staff to continue as the economy continues to stagger."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occurring at the health care center is occurring nationwide.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from the Robert Wood Johnson Foundation released Wednesday found that a growing percentage of America's middle class has no health insurance, creating a crisis destined to climb the economic ladder.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in Princeton, N.J., said stagnant incomes coupled with soaring health insurance costs have caused the uninsured middle-income ranks in Pennsylvania to grow from an average of 249,000 people in 2000 to 381,000 in 2008, which represented 37 percent of the 1,025,000 uninsured in the state. The rate of uninsured middle-income Americans has risen by more than 2 million since 2000 to a total of 12.9 million in 2008.</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brought the total number of uninsured Americans, as estimated by the U.S. Census Bureau, to 46.3 million -- a number compiled before the economic downturn in the last quarter of 2008.</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assume millions more have become uninsured since the 2008 data, due to job loss and rising costs of health insurance since that time," according to the foundation's report, "Barely Hanging On: Middle-Class and Uninsured," released as part of its eighth annual "Cover the Uninsured Week." The study also comes coincidently, according to the foundation, as Congress prepares to vote this week on controversial health-care reform legislation.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the Uninsured Week each spring supports health coverage for all Americans.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uninsured low-income Americans long have been the traditional focus of concern, the foundation says America's middle class now "is shouldering the brunt of health insurance crisis" made all the worse by two recessions in the first decade of the 21st century.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who try to cover rising health care premiums have been passing those costs on to employees, who must decide whether to bear higher costs with flat incomes or go uninsured.</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available at </w:t>
      </w:r>
      <w:hyperlink r:id="rId1473" w:history="1">
        <w:r>
          <w:rPr>
            <w:rFonts w:ascii="arial" w:eastAsia="arial" w:hAnsi="arial" w:cs="arial"/>
            <w:b w:val="0"/>
            <w:i/>
            <w:strike w:val="0"/>
            <w:noProof w:val="0"/>
            <w:color w:val="0077CC"/>
            <w:position w:val="0"/>
            <w:sz w:val="20"/>
            <w:u w:val="single"/>
            <w:vertAlign w:val="baseline"/>
          </w:rPr>
          <w:t>www.rwjf.org</w:t>
        </w:r>
      </w:hyperlink>
      <w:r>
        <w:rPr>
          <w:rFonts w:ascii="arial" w:eastAsia="arial" w:hAnsi="arial" w:cs="arial"/>
          <w:b w:val="0"/>
          <w:i w:val="0"/>
          <w:strike w:val="0"/>
          <w:noProof w:val="0"/>
          <w:color w:val="000000"/>
          <w:position w:val="0"/>
          <w:sz w:val="20"/>
          <w:u w:val="none"/>
          <w:vertAlign w:val="baseline"/>
        </w:rPr>
        <w:t>, provides state-by-state details of health coverage trends.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shows that the number of middle-income earners who obtained health insurance from their employers dropped by 3 million people from 2000 to 2008," the foundation said. "Just 66 percent of people in families earning roughly $45,000 to $85,000 are now insured through their employer -- a drop of 7 percentage points from 2000 to 2008."</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cost for family insurance policies statewide have risen by 56 percent since 2000, to $12,339 in 2008. Nationally, the cost of family health insurance policies rose 81 percent over the same time period, while median household income fell 2.5 percent, after adjusting for inflation.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whose employers provide health insurance coverage also have faced rising costs.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employers still pay most of the tab for their workers' health insurance, the amount employees in Pennsylvania pay for family premium increased 96 percent from 2000 to 2008," the report states. "Over the same period, the median income in the state increased just 0.2 percent."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costs continue to climb, more businesses are passing on those costs to employees or dropping health care coverage all together.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business owners no longer can afford to shoulder more of the burden of health care costs, states cannot afford to accept the influx of laid-off workers in public programs.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Billger, Highmark Blue Cross Blue Shield spokesman, noted that the Pennsylvania Insurance Department's 2008 survey found 8.2 percent of Pennsylvanians to be uninsured -- a low rate when compared with the national average of 15.8 percent. Highmark, health insurance provider for 3.2 million people in Western Pennsylvania, has budgeted $121 million to expand health-care coverage, while also administering the Children's Health Insurance and Adult Basic programs that cover the uninsured, he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foundation report says, the number of uninsured middle-class Americans will continue to rise.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C. Quinn, a research and evaluation officer with the foundation, said the issue of uninsured Americans, which doesn't always resonate with people, becomes "a stark tale once you see it on paper."</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0"/>
        <w:spacing w:line="60" w:lineRule="exact"/>
      </w:pPr>
      <w:r>
        <w:pict>
          <v:line id="_x0000_s1751" style="position:absolute;z-index:252179456" from="0,2pt" to="512pt,2pt" strokecolor="#009ddb" strokeweight="2pt">
            <v:stroke linestyle="single"/>
            <w10:wrap type="topAndBottom"/>
          </v:line>
        </w:pict>
      </w:r>
    </w:p>
    <w:p>
      <w:pPr>
        <w:pStyle w:val="Normal19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David Templeton: </w:t>
      </w:r>
      <w:hyperlink r:id="rId1474" w:history="1">
        <w:r>
          <w:rPr>
            <w:rFonts w:ascii="arial" w:eastAsia="arial" w:hAnsi="arial" w:cs="arial"/>
            <w:b w:val="0"/>
            <w:i/>
            <w:strike w:val="0"/>
            <w:noProof w:val="0"/>
            <w:color w:val="0077CC"/>
            <w:position w:val="0"/>
            <w:sz w:val="20"/>
            <w:u w:val="single"/>
            <w:vertAlign w:val="baseline"/>
          </w:rPr>
          <w:t>dtempleton@post-gazette.com</w:t>
        </w:r>
      </w:hyperlink>
      <w:r>
        <w:rPr>
          <w:rFonts w:ascii="arial" w:eastAsia="arial" w:hAnsi="arial" w:cs="arial"/>
          <w:b w:val="0"/>
          <w:i w:val="0"/>
          <w:strike w:val="0"/>
          <w:noProof w:val="0"/>
          <w:color w:val="000000"/>
          <w:position w:val="0"/>
          <w:sz w:val="20"/>
          <w:u w:val="none"/>
          <w:vertAlign w:val="baseline"/>
        </w:rPr>
        <w:t xml:space="preserve"> or 412-263-1578./</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2010</w:t>
      </w:r>
    </w:p>
    <w:p>
      <w:pPr>
        <w:pStyle w:val="Normal190"/>
      </w:pPr>
    </w:p>
    <w:p>
      <w:pPr>
        <w:pStyle w:val="Normal190"/>
        <w:ind w:left="200"/>
        <w:sectPr>
          <w:type w:val="continuous"/>
          <w:pgMar w:top="840" w:right="1000" w:bottom="840" w:left="1000" w:header="400" w:footer="400"/>
          <w:pgNumType w:fmt="decimal"/>
          <w:cols w:space="720"/>
        </w:sectPr>
      </w:pPr>
      <w:r>
        <w:br/>
      </w:r>
      <w:r>
        <w:pict>
          <v:line id="_x0000_s1752"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191"/>
      </w:pPr>
    </w:p>
    <w:p>
      <w:pPr>
        <w:pStyle w:val="Normal191"/>
      </w:pPr>
      <w:r>
        <w:pict>
          <v:shape id="_x0000_i1753" type="#_x0000_t75" alt="LexisNexis®" style="width:147.75pt;height:30pt">
            <v:imagedata r:id="rId17" o:title=""/>
          </v:shape>
        </w:pict>
      </w:r>
      <w:r>
        <w:cr/>
      </w:r>
    </w:p>
    <w:p>
      <w:pPr>
        <w:pStyle w:val="Heading1189"/>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LEFTIST LULA, NOW A CENTRIST, HEAVY FAVORITE IN BRAZIL VOTING</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2006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1"/>
        <w:keepNext w:val="0"/>
        <w:spacing w:after="0" w:line="240" w:lineRule="atLeast"/>
        <w:ind w:right="0"/>
        <w:jc w:val="both"/>
      </w:pPr>
      <w:bookmarkStart w:id="383" w:name="Bookmark_191"/>
      <w:bookmarkEnd w:id="383"/>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Clendenning, The Associated Press</w:t>
      </w:r>
    </w:p>
    <w:p>
      <w:pPr>
        <w:pStyle w:val="Normal191"/>
        <w:keepNext/>
        <w:spacing w:before="240" w:after="0" w:line="340" w:lineRule="atLeast"/>
        <w:ind w:left="0" w:right="0" w:firstLine="0"/>
        <w:jc w:val="left"/>
      </w:pPr>
      <w:bookmarkStart w:id="384" w:name="Body_189"/>
      <w:bookmarkEnd w:id="384"/>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54" style="position:absolute;z-index:25218150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Brazilians today were poised to re-elect their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a poor farmer's son who became a radical union leader and has governed as a centrist, stunning the world by stabilizing Brazil's economy and bringing millions out of poverty without raising taxes.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Luiz Inacio Lula da Silva has been battered by corruption allegations against his party that are almost certain to haunt him through a second four-year term. Accusations of political dirty tricks and illegal campaign spending forced him to fire his campaign manager days before the election. Federal arrest warrants are in effect for five of his party members and a longtime aide.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hurt the man known to all as Lula in the polls, which show him likely to win 59 percent of the vote -- enough for an outright victory without a runoff.</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Silva had no weekend campaign events planned before he votes today in the Sao Paulo suburb where he gained fame leading strikes against Brazil's dictatorship in the 1970s and 1980s.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United States, Mr. Silva's anticipated re-election was a mixed blessing.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proclaims himself a friend of Cuban leader Fidel Castro and helped sink the U.S.-sponsored Free Trade Area of the Americas in a protest over lavish U.S. farm subsidies. At the U.N. General Assembly last month, Mr. Silva blasted the U.S.-led Iraq war, saying the money should be used to alleviate global poverty.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Venezuela's President Hugo Chavez, who used the assembly podium to call President Bush "the devil," Mr. Silva refrained from mentioning the United States or Mr. Bush by name.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also won't mind another four years of Mr. Silva because he is widely seen as a soothing influence on a continent where far-left sentiment is on the rise, said Michael Shifter, an analyst with the Inter-American Dialogue think tank.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Lula is a leftist, he is a leftist Washington can happily live with and even bolster," Mr. Shifter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first full day in office in January 2003, Mr. Silva had breakfast with Chavez and dinner with Castro, creating what Chavez termed the "axis of good" -- a play on Bush's reference to North Korea, Iran and prewar Iraq as the "axis of evil."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feared Latin America's largest, most populous country was tipping into the far-left camp.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Silva has since managed to distance himself sufficiently from the two to allay fears of radical change. His campaign has positioned him in the center against Geraldo Alckmin on his right -- a business-friendly former Sao Paulo governor with poll numbers in the low 30s -- and far-left candidate Sen. Heloisa Helena, who is expected to get less than 10 percent.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Alckmin attacked Mr. Silva over the corruption scandal in a last-minute Rio de Janeiro campaign stop yesterday, saying voters should choose him to rid Brazil of "this plague of corruption, and to have a government that works."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members of Mr. Silva's Workers' Party, including an old friend who ran his personal security detail, face federal arrest warrants for their alleged roles in an effort to buy damaging information about political opponents.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Silva has not been directly implicated, but allegations are swirling that the Workers' Party tried to pay $770,000 for a dossier linking Sao Paulo gubernatorial candidate Jose Serra to graft when he was health minister between 1998 and 2002.</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scandal, Mr. Silva's opponents have not made much headway because in the four years since he was elected in a landslide, life has certainly improved for the majority -- more jobs, lower inflation and bigger benefits for the poor.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Silva's campaign theme -- that he has proven he can reduce poverty -- resonates from the urban slums of Sao Paulo and Rio de Janeiro to Brazil's impoverished northeast, where Mr. Silva was born.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 Hunger," his expanded food stamp-like program, guarantees about $30 a month to virtually all poor families provided they vaccinate their children and keep them in school. It distributes $325 million a month to about a quarter of Brazil's 187 million people.</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2006</w:t>
      </w:r>
    </w:p>
    <w:p>
      <w:pPr>
        <w:pStyle w:val="Normal191"/>
      </w:pPr>
    </w:p>
    <w:p>
      <w:pPr>
        <w:pStyle w:val="Normal191"/>
        <w:ind w:left="200"/>
        <w:sectPr>
          <w:type w:val="continuous"/>
          <w:pgMar w:top="840" w:right="1000" w:bottom="840" w:left="1000" w:header="400" w:footer="400"/>
          <w:pgNumType w:fmt="decimal"/>
          <w:cols w:space="720"/>
        </w:sectPr>
      </w:pPr>
      <w:r>
        <w:br/>
      </w:r>
      <w:r>
        <w:pict>
          <v:line id="_x0000_s1755"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82"/>
          <w:headerReference w:type="default" r:id="rId1483"/>
          <w:footerReference w:type="even" r:id="rId1484"/>
          <w:footerReference w:type="default" r:id="rId1485"/>
          <w:headerReference w:type="first" r:id="rId1486"/>
          <w:footerReference w:type="first" r:id="rId1487"/>
          <w:pgSz w:w="12240" w:h="15840"/>
          <w:pgMar w:top="840" w:right="1000" w:bottom="840" w:left="1000" w:header="400" w:footer="400"/>
          <w:pgNumType w:fmt="decimal"/>
          <w:cols w:space="720"/>
          <w:titlePg w:val="0"/>
        </w:sectPr>
      </w:pPr>
    </w:p>
    <w:p>
      <w:pPr>
        <w:pStyle w:val="Normal192"/>
      </w:pPr>
    </w:p>
    <w:p>
      <w:pPr>
        <w:pStyle w:val="Normal192"/>
      </w:pPr>
      <w:r>
        <w:pict>
          <v:shape id="_x0000_i1756" type="#_x0000_t75" alt="LexisNexis®" style="width:147.75pt;height:30pt">
            <v:imagedata r:id="rId17" o:title=""/>
          </v:shape>
        </w:pict>
      </w:r>
      <w:r>
        <w:cr/>
      </w:r>
    </w:p>
    <w:p>
      <w:pPr>
        <w:pStyle w:val="Heading1190"/>
        <w:keepNext w:val="0"/>
        <w:spacing w:after="200" w:line="340" w:lineRule="atLeast"/>
        <w:ind w:left="0" w:right="0" w:firstLine="0"/>
        <w:jc w:val="center"/>
      </w:pPr>
      <w:hyperlink r:id="rId1488" w:history="1">
        <w:r>
          <w:rPr>
            <w:rFonts w:ascii="arial" w:eastAsia="arial" w:hAnsi="arial" w:cs="arial"/>
            <w:b/>
            <w:i/>
            <w:strike w:val="0"/>
            <w:color w:val="0077CC"/>
            <w:sz w:val="28"/>
            <w:u w:val="single"/>
            <w:vertAlign w:val="baseline"/>
          </w:rPr>
          <w:t>Male friendship finds open canvas in 'Art'</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2000, Thursday, Metro Edition</w:t>
      </w:r>
    </w:p>
    <w:p>
      <w:pPr>
        <w:pStyle w:val="Normal192"/>
        <w:keepNext w:val="0"/>
        <w:spacing w:after="0" w:line="240" w:lineRule="atLeast"/>
        <w:ind w:right="0"/>
        <w:jc w:val="both"/>
      </w:pPr>
      <w:bookmarkStart w:id="385" w:name="Bookmark_192"/>
      <w:bookmarkEnd w:id="385"/>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192"/>
        <w:keepNext/>
        <w:spacing w:before="240" w:after="0" w:line="340" w:lineRule="atLeast"/>
        <w:ind w:left="0" w:right="0" w:firstLine="0"/>
        <w:jc w:val="left"/>
      </w:pPr>
      <w:bookmarkStart w:id="386" w:name="Body_190"/>
      <w:bookmarkEnd w:id="386"/>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57" style="position:absolute;z-index:25218355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refreshing to have mature heterosexual men talking about their feelings for one another when they are not forced together by the women in their lives or by court order. This social advance is even more impressive in Yasmina Reza's moving but funny show, "Art," because the men do not mumble when they use the "L" word (love). It comes out like an old discovery.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Reza's light drama, which opened Tuesday at the Historic State Theatre in Minneapolis, shows the many reasons "Art" won several Tony Awards in 1998. And the production has, in Judd Hirsch, Cotter Smith and Jack Willis, three seasoned actors who draw their characters with fine sensitivity and broad bluff as appropriate.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simply a clean, exhilarating show that's smart and funny while being completely accessible. Through 90 minutes, it probes the meaning of modernism and modern man, working well in the big venue such as the State Theatre, where an intimate three-character play such as this could easily get lost.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"Art" is about finding meaning in an off-white canvas and in bland relationships. Alternating between the men's respective Paris apartments, the play revolves around the friendship of Serge, Marc and Yvan. Serge, a dermatologist, has bought an off-white painting for a large sum, a fact that upsets Marc, an aeronautical engineer, no end. Marc wonders if he really knows this person he has been calling a dear friend for 15 years. Yvan, a stationery salesman engaged to his boss' daughter, tries to agree with both sides but pleases neither (he is called a spineless amoeba and gets his eardrum busted).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"Art" is beautiful because of its subtleties _ from Mark Thompson's spare set and Hugh Vanstone's shadow lighting to the script itself.</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three actors play their characters with lived-in ease. And they move them along a physical arc from closed-in discomfort and distrust to a tentative, not-quite-wide-armed openness.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Hirsch is likable as Marc, giving him an intelligence and practicality that says he has nothing against high art. He depicts Marc's disappointment in slumped gesture, brusque tones and easily readable emotions. (Hirsch's Marc is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than Alan Alda's in the Broadway production, but it works just as well.)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Smith's Serge hides his discomfort in a forced smirk. But his easy body language says he partly agrees with his friends.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Willis has the hardest role of all and handles it expertly, delivering a breathless monologue about his mother, stepmother and a wedding invitation imbroglio. Though his mawkish voice alternately draws you in and repulses you, his performance ends a most splendid evening at the theater in the glow of "Art."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Who: By Yasmina Reza. Translated from the French by Christopher Hampton and directed by Matthew Warchus.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Where: Historic State Theatre, 805 Hennepin Av. S., Minneapolis.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When: 8 p.m. today; 2 and 8 p.m. Saturday; 2 and 7:30 p.m. Sunday.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Review: This delightful Tony Award-winning drama about an off-white painting that forces three men to confront their relationships is alternately charming, beautiful and funny. It makes a splendid night at the theater.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Tickets: $17-$48. 612-989-5151.</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58" style="position:absolute;z-index:252184576"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2000</w:t>
      </w:r>
    </w:p>
    <w:p>
      <w:pPr>
        <w:pStyle w:val="Normal192"/>
      </w:pPr>
    </w:p>
    <w:p>
      <w:pPr>
        <w:pStyle w:val="Normal192"/>
        <w:ind w:left="200"/>
        <w:sectPr>
          <w:type w:val="continuous"/>
          <w:pgMar w:top="840" w:right="1000" w:bottom="840" w:left="1000" w:header="400" w:footer="400"/>
          <w:pgNumType w:fmt="decimal"/>
          <w:cols w:space="720"/>
        </w:sectPr>
      </w:pPr>
      <w:r>
        <w:br/>
      </w:r>
      <w:r>
        <w:pict>
          <v:line id="_x0000_s1759"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89"/>
          <w:headerReference w:type="default" r:id="rId1490"/>
          <w:footerReference w:type="even" r:id="rId1491"/>
          <w:footerReference w:type="default" r:id="rId1492"/>
          <w:headerReference w:type="first" r:id="rId1493"/>
          <w:footerReference w:type="first" r:id="rId1494"/>
          <w:pgSz w:w="12240" w:h="15840"/>
          <w:pgMar w:top="840" w:right="1000" w:bottom="840" w:left="1000" w:header="400" w:footer="400"/>
          <w:pgNumType w:fmt="decimal"/>
          <w:cols w:space="720"/>
          <w:titlePg w:val="0"/>
        </w:sectPr>
      </w:pPr>
    </w:p>
    <w:p>
      <w:pPr>
        <w:pStyle w:val="Normal193"/>
      </w:pPr>
    </w:p>
    <w:p>
      <w:pPr>
        <w:pStyle w:val="Normal193"/>
      </w:pPr>
      <w:r>
        <w:pict>
          <v:shape id="_x0000_i1760" type="#_x0000_t75" alt="LexisNexis®" style="width:147.75pt;height:30pt">
            <v:imagedata r:id="rId17" o:title=""/>
          </v:shape>
        </w:pict>
      </w:r>
      <w:r>
        <w:cr/>
      </w:r>
    </w:p>
    <w:p>
      <w:pPr>
        <w:pStyle w:val="Heading1191"/>
        <w:keepNext w:val="0"/>
        <w:spacing w:after="200" w:line="340" w:lineRule="atLeast"/>
        <w:ind w:left="0" w:right="0" w:firstLine="0"/>
        <w:jc w:val="center"/>
      </w:pPr>
      <w:hyperlink r:id="rId1495" w:history="1">
        <w:r>
          <w:rPr>
            <w:rFonts w:ascii="arial" w:eastAsia="arial" w:hAnsi="arial" w:cs="arial"/>
            <w:b/>
            <w:i/>
            <w:strike w:val="0"/>
            <w:color w:val="0077CC"/>
            <w:sz w:val="28"/>
            <w:u w:val="single"/>
            <w:vertAlign w:val="baseline"/>
          </w:rPr>
          <w:t>STARS ON ICE TOUR COMES TO A&amp;E</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2000, Friday,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93"/>
        <w:keepNext w:val="0"/>
        <w:spacing w:after="0" w:line="240" w:lineRule="atLeast"/>
        <w:ind w:right="0"/>
        <w:jc w:val="both"/>
      </w:pPr>
      <w:bookmarkStart w:id="387" w:name="Bookmark_193"/>
      <w:bookmarkEnd w:id="387"/>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Bob Batz and Jennifer Peterson</w:t>
      </w:r>
    </w:p>
    <w:p>
      <w:pPr>
        <w:pStyle w:val="Normal193"/>
        <w:keepNext/>
        <w:spacing w:before="240" w:after="0" w:line="340" w:lineRule="atLeast"/>
        <w:ind w:left="0" w:right="0" w:firstLine="0"/>
        <w:jc w:val="left"/>
      </w:pPr>
      <w:bookmarkStart w:id="388" w:name="Body_191"/>
      <w:bookmarkEnd w:id="388"/>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61" style="position:absolute;z-index:25218662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weekend in a row, the television highlights include a program that will appeal to ice-skating enthusiasts.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it was the U.S. Figure Skating Championships with Michelle Kwan.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Saturday it's Stars on Ice, with performances by champion figure skaters Tara Lipinski, Kristi Yamaguchi, Scott Hamilton, Ekaterina Gordeeva and Kurt Browning from the touring show that stopped at Wright State University's Ervin J. Nutter Center last weekend. Taped in Lake Placid, N.Y., the show airs at 9 p.m. on A&amp;E.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TV highlights for the weekend: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Martial Law, 9 p.m., Channels 7 and 12: Stars Sammo Hung and Chuck Norris appear on each other's shows tonight in a sweeps crossover stunt; brought together by chance, they help each other with separate investigations. Part two airs at 10 p.m. on Walker, Texas Ranger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Brenner: Back With a Vengeance, 10 p.m., HBO: This is Brenner's fourth solo special for HBO - but his first in 20 years. He promises to deal with up-to-the-minute topics as he performs live at the Venetian Resort Hotel Casino in Las Vegas.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Fargo, 10:10 p.m., TBS: Frances McDormand's captivating performance as a police chief was rewarded with an Oscar, but the whole movie (from the filmmaking brothers Joel and Ethan Coen, who won a screenwriting Oscar) is full of surprises.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Wishing Tree, 8 p.m., Showtime: An attorney (Alfre Woodard), whose professional life overshadows her personal life, learns to grow and change with the help of friends old and new. The new made-for-cable movie also stars Helen Shaver and Blair Underwood.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King's Men, 9 p.m., Channels 16 and 48: Masterpiece Theatre tells the legendary fate of the Norfolk Regiment,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whose reputations were won at the Battle of Gallipoli in 1915.</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Flowers for Algernon, 9 p.m., Channels 7 and 12: A scientific experiment turns a mentally challenged man into a genius, forcing him to learn how to survive in a harsh adult world. Matthew Modine and Kelli Williams star in the new made-for-TV movie, which is based on the same book that was the source for the 1968 movie Charly.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Little Richard, 9 p.m., Channels 5 and 22: Leon, who made an impression with his portrayal of David Ruffin in last season's mini-series The Temptations, stars as rock 'n' roll pioneer Little Richard (whose original recordings will be on the soundtrack).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Sopranos, 9 p.m., HBO: The father (Robert Patrick) of a friend of Meadow's (Jamie Lynn Sigler) courts trouble at a high-stakes poker game with, among others, Frank Sinatra Jr. (guest starring as himself). A funeral proves especially uncomfortable for Tony (James Gandolfini) when his estranged mother (Nancy Marchand) shows up.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Rock 'n' Roll Chefs, 9 p.m., Food Network: For touring musicians, staying well-fed is not always easy, and they value the ''warrior chefs'' who satisfy them. Stars interviewed include Sheryl Crow, B.B. King, Patti LaBelle and Sarah McLachlan.</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62" style="position:absolute;z-index:252187648"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TARA LIPINSKI, shown in this file photo, recently performed at Nutter Center with other champion skaters in Stars on Ice.</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2000</w:t>
      </w:r>
    </w:p>
    <w:p>
      <w:pPr>
        <w:pStyle w:val="Normal193"/>
      </w:pPr>
    </w:p>
    <w:p>
      <w:pPr>
        <w:pStyle w:val="Normal193"/>
        <w:ind w:left="200"/>
        <w:sectPr>
          <w:type w:val="continuous"/>
          <w:pgMar w:top="840" w:right="1000" w:bottom="840" w:left="1000" w:header="400" w:footer="400"/>
          <w:pgNumType w:fmt="decimal"/>
          <w:cols w:space="720"/>
        </w:sectPr>
      </w:pPr>
      <w:r>
        <w:br/>
      </w:r>
      <w:r>
        <w:pict>
          <v:line id="_x0000_s1763"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96"/>
          <w:headerReference w:type="default" r:id="rId1497"/>
          <w:footerReference w:type="even" r:id="rId1498"/>
          <w:footerReference w:type="default" r:id="rId1499"/>
          <w:headerReference w:type="first" r:id="rId1500"/>
          <w:footerReference w:type="first" r:id="rId1501"/>
          <w:pgSz w:w="12240" w:h="15840"/>
          <w:pgMar w:top="840" w:right="1000" w:bottom="840" w:left="1000" w:header="400" w:footer="400"/>
          <w:pgNumType w:fmt="decimal"/>
          <w:cols w:space="720"/>
          <w:titlePg w:val="0"/>
        </w:sectPr>
      </w:pPr>
    </w:p>
    <w:p>
      <w:pPr>
        <w:pStyle w:val="Normal194"/>
      </w:pPr>
    </w:p>
    <w:p>
      <w:pPr>
        <w:pStyle w:val="Normal194"/>
      </w:pPr>
      <w:r>
        <w:pict>
          <v:shape id="_x0000_i1764" type="#_x0000_t75" alt="LexisNexis®" style="width:147.75pt;height:30pt">
            <v:imagedata r:id="rId17" o:title=""/>
          </v:shape>
        </w:pict>
      </w:r>
      <w:r>
        <w:cr/>
      </w:r>
    </w:p>
    <w:p>
      <w:pPr>
        <w:pStyle w:val="Heading1192"/>
        <w:keepNext w:val="0"/>
        <w:spacing w:after="200" w:line="340" w:lineRule="atLeast"/>
        <w:ind w:left="0" w:right="0" w:firstLine="0"/>
        <w:jc w:val="center"/>
      </w:pPr>
      <w:hyperlink r:id="rId1502" w:history="1">
        <w:r>
          <w:rPr>
            <w:rFonts w:ascii="arial" w:eastAsia="arial" w:hAnsi="arial" w:cs="arial"/>
            <w:b/>
            <w:i/>
            <w:strike w:val="0"/>
            <w:color w:val="0077CC"/>
            <w:sz w:val="28"/>
            <w:u w:val="single"/>
            <w:vertAlign w:val="baseline"/>
          </w:rPr>
          <w:t>MR. COXEY GOES TO WASHINGTON -- VIA PITTSBURGH</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2008 Sunday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4"/>
        <w:keepNext w:val="0"/>
        <w:spacing w:after="0" w:line="240" w:lineRule="atLeast"/>
        <w:ind w:right="0"/>
        <w:jc w:val="both"/>
      </w:pPr>
      <w:bookmarkStart w:id="389" w:name="Bookmark_194"/>
      <w:bookmarkEnd w:id="389"/>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EYEWITNESS: 1894; Pg. A-2</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BARCOUSKY, PITTSBURGH POST-GAZETTE</w:t>
      </w:r>
    </w:p>
    <w:p>
      <w:pPr>
        <w:pStyle w:val="Normal194"/>
        <w:keepNext/>
        <w:spacing w:before="240" w:after="0" w:line="340" w:lineRule="atLeast"/>
        <w:ind w:left="0" w:right="0" w:firstLine="0"/>
        <w:jc w:val="left"/>
      </w:pPr>
      <w:bookmarkStart w:id="390" w:name="Body_192"/>
      <w:bookmarkEnd w:id="390"/>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65" style="position:absolute;z-index:252189696"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City officials kept close watch on the 200 or so members of Coxey's Army when the ragtag band arrived on the North Side on April 3, 1894.</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formal name was the "Commonweal of Christ." Led by businessman Jacob Coxey, the army was headed on foot from Massillon, Ohio, to Washington, D.C. Coxey's goal was to seek congressional support for his plan to issue $500 million in interest-free bonds. Proceeds would be used to pay unemployed men to build roads at a time when the country was in a deep economic depression.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"Enthusiastic Crowds Greet the Pilgrims of Poverty," the Pittsburgh Commercial Gazette reported on April 4.</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was encamped in Exposition Park, a baseball field in what was then the independent City of Allegheny. The ballpark was located on the North Shore between modern-day Heinz Field and PNC Park.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recognizing that they couldn't stop the marchers from entering Allegheny, municipal leaders did their best to limit their movements once they arrived.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Coxey's second in command, Marshal Carl Browne, had announced a public parade; the city banned it, while police barred sympathetic residents from visiting the camp. The management of Allegheny's Palace Theater invited marchers to attend a performance, but the men were forbidden to leave the ballfield.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treated us decently and have penned our men up like a lot of cattle," another of the army's marshals told a Gazette reporter in a story that appeared April 5. "But the plan of the leaders was to meet each new order with a new submission and defeat the police by sheer force of meekness."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army was small, Coxey and Browne knew how to draw and keep a crowd.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 and scoff at the Coxey movement, as many do, and more wish that they could, the scene on the [Monongahela] wharf yesterday afternoon was such as to convince any but the thoughtless that these be times of unrest and discontent with prevalent social conditions," the Gazette reported. "People came and went, but while the speaking was in progress, they mostly came, until the number of auditors at its maximum was estimated at from 15,000 to 20,000 people ...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Allegheny police were hostile, many North Side and Pittsburgh residents gave both attention and supplies to the movement. "Just before the army was ready to move, Marshal Browne announced that a Pittsburgh firm had presented the commonweal with 500 pairs of shoes," the Gazette reported on April 6. "This was hailed with delight by the almost shoeless marchers."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at the front of the army carried a banner on which were written the 19th-century equivalent of sound bites: "Pittsburgh and Allegheny ... Laws for Americans ... More Money, Less Misery ... Good Roads ... Non-interest Bearing Bonds."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could hardly work its way through the crowd around the baseball grounds. ... When the army arrived at the Point it found the heads of the Pittsburgh police department there to meet it. ... They were given three cheers and the commonweal moved 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Pittsburgh's Fifth Avenue, "the crowd ... was never grander. All business had been suspended and everybody was out to see the army. ... The crowd on Smithfield Street was even greater. ... On the south side the ovation was the same."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army marched in a slight rain to Homestead,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still demoralized following an unsuccessful strike against Carnegie Steel Co. in 1892.</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perked up for the arrival of Coxey's Army. It was met at the edge of town by a cornet band and a welcoming committee of 400 men. "One of the foremost of the leaders of the escort was William Foy, the second man to be wounded in the battle of the barges on July 6, 1892," the Gazette reported. That fight was between strikers and Pinkerton detectives, who had arrived at the Homestead works by barge in the middle of the night.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turned out that the army's warm reception in Pittsburgh and the Mon Valley was one of the campaign's high points. The "Commonweal of Christ" soon splintered following internal battles among its leaders.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on Washington ended with a whimper on May Day when police prevented Coxey from making a speech on the steps of the U.S. Capitol. The next day he was arrested, charged with trespassing on the grass around the building.</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4"/>
        <w:spacing w:line="60" w:lineRule="exact"/>
      </w:pPr>
      <w:r>
        <w:pict>
          <v:line id="_x0000_s1766" style="position:absolute;z-index:252190720" from="0,2pt" to="512pt,2pt" strokecolor="#009ddb" strokeweight="2pt">
            <v:stroke linestyle="single"/>
            <w10:wrap type="topAndBottom"/>
          </v:line>
        </w:pict>
      </w:r>
    </w:p>
    <w:p>
      <w:pPr>
        <w:pStyle w:val="Normal19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Barcousky can be reached at </w:t>
      </w:r>
      <w:hyperlink r:id="rId1503" w:history="1">
        <w:r>
          <w:rPr>
            <w:rFonts w:ascii="arial" w:eastAsia="arial" w:hAnsi="arial" w:cs="arial"/>
            <w:b w:val="0"/>
            <w:i/>
            <w:strike w:val="0"/>
            <w:noProof w:val="0"/>
            <w:color w:val="0077CC"/>
            <w:position w:val="0"/>
            <w:sz w:val="20"/>
            <w:u w:val="single"/>
            <w:vertAlign w:val="baseline"/>
          </w:rPr>
          <w:t>lbarcousky@post-gazette.com</w:t>
        </w:r>
      </w:hyperlink>
      <w:r>
        <w:rPr>
          <w:rFonts w:ascii="arial" w:eastAsia="arial" w:hAnsi="arial" w:cs="arial"/>
          <w:b w:val="0"/>
          <w:i w:val="0"/>
          <w:strike w:val="0"/>
          <w:noProof w:val="0"/>
          <w:color w:val="000000"/>
          <w:position w:val="0"/>
          <w:sz w:val="20"/>
          <w:u w:val="none"/>
          <w:vertAlign w:val="baseline"/>
        </w:rPr>
        <w:t xml:space="preserve"> or 724-772-0184./ Past stories in the Eyewitness series can be read on post-gazette.com . Click on "Local" at the top of the home page, then select "Pittsburgh 250." Scroll down to "Pittsburgh 250: Eyewitness" for links to the articles.</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2008</w:t>
      </w:r>
    </w:p>
    <w:p>
      <w:pPr>
        <w:pStyle w:val="Normal194"/>
      </w:pPr>
    </w:p>
    <w:p>
      <w:pPr>
        <w:pStyle w:val="Normal194"/>
        <w:ind w:left="200"/>
        <w:sectPr>
          <w:type w:val="continuous"/>
          <w:pgMar w:top="840" w:right="1000" w:bottom="840" w:left="1000" w:header="400" w:footer="400"/>
          <w:pgNumType w:fmt="decimal"/>
          <w:cols w:space="720"/>
        </w:sectPr>
      </w:pPr>
      <w:r>
        <w:br/>
      </w:r>
      <w:r>
        <w:pict>
          <v:line id="_x0000_s1767"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195"/>
      </w:pPr>
    </w:p>
    <w:p>
      <w:pPr>
        <w:pStyle w:val="Normal195"/>
      </w:pPr>
      <w:r>
        <w:pict>
          <v:shape id="_x0000_i1768" type="#_x0000_t75" alt="LexisNexis®" style="width:147.75pt;height:30pt">
            <v:imagedata r:id="rId17" o:title=""/>
          </v:shape>
        </w:pict>
      </w:r>
      <w:r>
        <w:cr/>
      </w:r>
    </w:p>
    <w:p>
      <w:pPr>
        <w:pStyle w:val="Heading1193"/>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North Penn High teacher honored by National Liberty Museum</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2011 Wednesday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95"/>
        <w:keepNext w:val="0"/>
        <w:spacing w:after="0" w:line="240" w:lineRule="atLeast"/>
        <w:ind w:right="0"/>
        <w:jc w:val="both"/>
      </w:pPr>
      <w:bookmarkStart w:id="391" w:name="Bookmark_195"/>
      <w:bookmarkEnd w:id="391"/>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Adrienne Lu</w:t>
      </w:r>
    </w:p>
    <w:p>
      <w:pPr>
        <w:pStyle w:val="Normal1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95"/>
        <w:keepNext/>
        <w:spacing w:before="240" w:after="0" w:line="340" w:lineRule="atLeast"/>
        <w:ind w:left="0" w:right="0" w:firstLine="0"/>
        <w:jc w:val="left"/>
      </w:pPr>
      <w:bookmarkStart w:id="392" w:name="Body_193"/>
      <w:bookmarkEnd w:id="392"/>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69" style="position:absolute;z-index:252192768"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teachers swear that the best way to establish their authority is to avoid smiling for the first two weeks of class.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Hall takes a very different approach with his students at North Penn High School by cracking self-deprecating jokes and pretending to be the dude who thinks he is hip but </w:t>
      </w:r>
      <w:r>
        <w:rPr>
          <w:rFonts w:ascii="arial" w:eastAsia="arial" w:hAnsi="arial" w:cs="arial"/>
          <w:b w:val="0"/>
          <w:i/>
          <w:strike w:val="0"/>
          <w:noProof w:val="0"/>
          <w:color w:val="000000"/>
          <w:position w:val="0"/>
          <w:sz w:val="20"/>
          <w:u w:val="none"/>
          <w:vertAlign w:val="baseline"/>
        </w:rPr>
        <w:t xml:space="preserve">so </w:t>
      </w:r>
      <w:r>
        <w:rPr>
          <w:rFonts w:ascii="arial" w:eastAsia="arial" w:hAnsi="arial" w:cs="arial"/>
          <w:b w:val="0"/>
          <w:i w:val="0"/>
          <w:strike w:val="0"/>
          <w:noProof w:val="0"/>
          <w:color w:val="000000"/>
          <w:position w:val="0"/>
          <w:sz w:val="20"/>
          <w:u w:val="none"/>
          <w:vertAlign w:val="baseline"/>
        </w:rPr>
        <w:t>is not.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classroom, Hall brings social studies alive, bypassing textbooks in favor of original sources and creating his own lesson materials. Inside and outside the classroom, he spends time getting to know students, hoping to connect with them and inspire them.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his 13th year of teaching, Hall, 37, recently received a "Teacher as Hero" award from the National Liberty Museum in Philadelphia, the latest in a long string of teaching laurels. The Liberty Museum cited Hall's field trips to courtrooms and prisons in Philadelphia and his work as an adviser for the school Gay-Straight Alliance. During summer vacations, Hall does corporate training on workplace diversity issues.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Ewaniuk, 28, who graduated from North Penn in 2001, called Hall her "all-time favorite teacher by far."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about his class was we didn't use the textbook very often," said Ewaniuk, now a teacher in Cheltenham. "He taught us in different ways. The classroom was set up as a circle - it was all class discussion. We read court cases, we did interactive things, watched videos - it was very engaging."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kind of raises the bar for you," Ewaniuk said. "He requires a lot of you, but you want to do good in his class. He teaches the high school level the way a college professor would teach."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North Penn, Hall teaches Topics in American Life, a semester-long social studies class for seniors and some juniors. Its focus is law, political advocacy, criminal justice, and civil rights. Hall tailors the class each year to reflect topics in the news.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recent class, Hall had students argue both sides of a recent U.S. Supreme Court decision in which the court ruled that members of a Kansas church were within their rights to carry antigay and antimilitary signs at soldiers' funerals.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Darren Wible, a senior, said the protesters, who carried signs with inflammatory comments including "Thank God for 9/11," were out of line.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they shouldn't be able to do that," Wible said. The funeral is "not for the public. If you don't like the way our nation is, honestly, then why are you 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have a right to free speech," Hall gently interjected. "Do you have a right to bury a loved one in peace? One of the things that's always exciting about these cases is that in a way we're always talking about how we balance really important things."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led the class through a mock trial in this case, and although all of the students believed the demonstrators were wrong, a handful volunteered to argue the other side.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discussion, Hall nudged students to think more critically, pushing them to explain the logic behind their opinions.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Hall aims to engage all of his students, he says he feels a special responsibility to try to reach those who are less engaged in school, oftentimes bright students who haven't been pushed very hard to excel.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Hall said, one of his students, a girl who had terrible grades (but an A in Hall's class) and frequently got into trouble, started staying after class to talk. They chatted about the class material, about the political messages in Dr. Seuss books, and more.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Hall told the girl she should apply to college.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expected her to argue, 'I can't afford it,' " Hall recalled. "She said, 'OK, Dr. Hall.'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stunned that that was all it took for a </w:t>
      </w:r>
      <w:r>
        <w:rPr>
          <w:rFonts w:ascii="arial" w:eastAsia="arial" w:hAnsi="arial" w:cs="arial"/>
          <w:b w:val="0"/>
          <w:i/>
          <w:strike w:val="0"/>
          <w:noProof w:val="0"/>
          <w:color w:val="000000"/>
          <w:position w:val="0"/>
          <w:sz w:val="20"/>
          <w:u w:val="none"/>
          <w:vertAlign w:val="baseline"/>
        </w:rPr>
        <w:t>yes</w:t>
      </w:r>
      <w:r>
        <w:rPr>
          <w:rFonts w:ascii="arial" w:eastAsia="arial" w:hAnsi="arial" w:cs="arial"/>
          <w:b w:val="0"/>
          <w:i w:val="0"/>
          <w:strike w:val="0"/>
          <w:noProof w:val="0"/>
          <w:color w:val="000000"/>
          <w:position w:val="0"/>
          <w:sz w:val="20"/>
          <w:u w:val="none"/>
          <w:vertAlign w:val="baseline"/>
        </w:rPr>
        <w:t>," Hall recalled, adding that since then, he has suggested to several other borderline students to apply to college. "Maybe they go, maybe they don't, but they start to think about long-term goals."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himself, Hall said that growing up, "No one ever said you should go to college." His parents said he was smart enough, but didn't insist upon it, 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few teachers - one in fourth grade and several at Council Rock High School, from which he graduated - really engaged Hall intellectually and then, "it just made sense to go to college," he said. "It just seemed like something that would be fun."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went from high school to community college and eventually earned his Ph.D. from Widener University.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looks for the potential in students who may just need an extra push.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different need that some kids have to be reached," Hall said. "Maybe I do that, maybe I don't, but I try to."</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Adrienne Lu at 215-854-2624 or </w:t>
      </w:r>
      <w:hyperlink r:id="rId1511" w:history="1">
        <w:r>
          <w:rPr>
            <w:rFonts w:ascii="arial" w:eastAsia="arial" w:hAnsi="arial" w:cs="arial"/>
            <w:b w:val="0"/>
            <w:i/>
            <w:strike w:val="0"/>
            <w:noProof w:val="0"/>
            <w:color w:val="0077CC"/>
            <w:position w:val="0"/>
            <w:sz w:val="20"/>
            <w:u w:val="single"/>
            <w:vertAlign w:val="baseline"/>
          </w:rPr>
          <w:t>alu@phillynews.com</w:t>
        </w:r>
      </w:hyperlink>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70" style="position:absolute;z-index:252193792"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SAUL / Staff Photographer</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2011</w:t>
      </w:r>
    </w:p>
    <w:p>
      <w:pPr>
        <w:pStyle w:val="Normal195"/>
      </w:pPr>
    </w:p>
    <w:p>
      <w:pPr>
        <w:pStyle w:val="Normal195"/>
        <w:ind w:left="200"/>
        <w:sectPr>
          <w:type w:val="continuous"/>
          <w:pgMar w:top="840" w:right="1000" w:bottom="840" w:left="1000" w:header="400" w:footer="400"/>
          <w:pgNumType w:fmt="decimal"/>
          <w:cols w:space="720"/>
        </w:sectPr>
      </w:pPr>
      <w:r>
        <w:br/>
      </w:r>
      <w:r>
        <w:pict>
          <v:line id="_x0000_s1771"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196"/>
      </w:pPr>
    </w:p>
    <w:p>
      <w:pPr>
        <w:pStyle w:val="Normal196"/>
      </w:pPr>
      <w:r>
        <w:pict>
          <v:shape id="_x0000_i1772" type="#_x0000_t75" alt="LexisNexis®" style="width:147.75pt;height:30pt">
            <v:imagedata r:id="rId17" o:title=""/>
          </v:shape>
        </w:pict>
      </w:r>
      <w:r>
        <w:cr/>
      </w:r>
    </w:p>
    <w:p>
      <w:pPr>
        <w:pStyle w:val="Heading1194"/>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LONDON SIGHTING: TEENS AND HARD TIMES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1997 Friday SF EDITION</w:t>
      </w:r>
    </w:p>
    <w:p>
      <w:pPr>
        <w:pStyle w:val="Normal196"/>
        <w:keepNext w:val="0"/>
        <w:spacing w:after="0" w:line="240" w:lineRule="atLeast"/>
        <w:ind w:right="0"/>
        <w:jc w:val="both"/>
      </w:pPr>
      <w:bookmarkStart w:id="393" w:name="Bookmark_196"/>
      <w:bookmarkEnd w:id="393"/>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196"/>
        <w:keepNext w:val="0"/>
        <w:spacing w:before="120" w:after="0" w:line="220" w:lineRule="atLeast"/>
        <w:ind w:left="0" w:right="0" w:firstLine="0"/>
        <w:jc w:val="left"/>
      </w:pPr>
      <w:r>
        <w:br/>
      </w:r>
      <w:r>
        <w:pict>
          <v:shape id="_x0000_i1773" type="#_x0000_t75" style="width:149.98pt;height:37.5pt">
            <v:imagedata r:id="rId34"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10</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196"/>
        <w:keepNext/>
        <w:spacing w:before="240" w:after="0" w:line="340" w:lineRule="atLeast"/>
        <w:ind w:left="0" w:right="0" w:firstLine="0"/>
        <w:jc w:val="left"/>
      </w:pPr>
      <w:bookmarkStart w:id="394" w:name="Body_194"/>
      <w:bookmarkEnd w:id="394"/>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74" style="position:absolute;z-index:25219584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always be an England, as the saying goes, and there will always be movies like Beautiful Thing coming out of England, it seems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tales of teen angst and sexual confusion set against the backdrop of concrete housing estates and smoke-filled pubs, with references to "bubble and squeak," "hoover bags," and people who declare themselves "knackered" at the end of the 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film by Hettie Macdonald, adapted from the stage play she directed by Jonathan Harvey, Beautiful Thing tracks the lives of a group of neighbors in the Thamesmead Estate in southeast London. It's a big, impersonal place, and there's not much privacy: When Leah (Tameka Empson), a druggy 16-year-old school dropout, plays her Mamas and the Papas records (she's obsessed with Mama Cass), Jamie Gangel and his mum (Glen Berry and Linda Henry) can hear the breezy '60s sounds thumping through their walls.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is the sensitive teen who runs away from the football scrum at school and hides a stack of gay mags beneath his bed. His mother, Sandra, is a barmaid with dreams of owning a pub; her latest boyfriend is an odd hippie (Ben Daniels) who dispenses kernels of wisdom and drives an old VW camper. On the other side of the Gangels lives Ste (Scott Neal), a goodlooking jock who would be fine if it weren't for his older brother and his drunken dad, both of whom regularly use Ste as a punching bag. Some nights, the abuse gets so bad, Ste goes over and sleeps at Jamie's house.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on one such an occasion, with Ste and Jamie sleeping head-to-toe in the same bed, that the two high schoolers fall into a tentative, amorous clinch. Jamie is willing to acknowledge his gayness; Ste is in denial.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performances are heartfelt and often endearing, Macdonald's film feels a little wobbly - buoyant and bittersweet, careening from gentle fantasy to tough drama, but never really hanging together. And the dilemmas - Jamie's longing to come out to his mum, his mum's longing to get ahead in the brewery biz, Ste's longing for kindness, Leah's longing for a role model - aren't really enough to make for compelling drama.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Beautful Thing is a light, slight thing.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THING * * 1/2</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Tony Garnett and Bill Shapter, directed by Hettie Macdonald, written by Jonathan Harvey, photography by Chris Seagar, music by the Mamas and the Papas and others, distributed by Sony Pictures Classics.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1:30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Leah - Tameka Empson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 Glen Berry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 - Scott Neal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 Linda Henry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 Ben Daniels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(adult themes, teen angst)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 and the Ritz Twelve/NJ</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6"/>
        <w:spacing w:line="60" w:lineRule="exact"/>
      </w:pPr>
      <w:r>
        <w:pict>
          <v:line id="_x0000_s1775" style="position:absolute;z-index:252196864"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76" style="position:absolute;z-index:252197888"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Tameka Empson, Glen Berry (center) and Scott Neal star in "Beautiful Thing," a movie adapted from a play.</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196"/>
      </w:pPr>
    </w:p>
    <w:p>
      <w:pPr>
        <w:pStyle w:val="Normal196"/>
        <w:ind w:left="200"/>
        <w:sectPr>
          <w:type w:val="continuous"/>
          <w:pgMar w:top="840" w:right="1000" w:bottom="840" w:left="1000" w:header="400" w:footer="400"/>
          <w:pgNumType w:fmt="decimal"/>
          <w:cols w:space="720"/>
        </w:sectPr>
      </w:pPr>
      <w:r>
        <w:br/>
      </w:r>
      <w:r>
        <w:pict>
          <v:line id="_x0000_s1777"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197"/>
      </w:pPr>
    </w:p>
    <w:p>
      <w:pPr>
        <w:pStyle w:val="Normal197"/>
      </w:pPr>
      <w:r>
        <w:pict>
          <v:shape id="_x0000_i1778" type="#_x0000_t75" alt="LexisNexis®" style="width:147.75pt;height:30pt">
            <v:imagedata r:id="rId17" o:title=""/>
          </v:shape>
        </w:pict>
      </w:r>
      <w:r>
        <w:cr/>
      </w:r>
    </w:p>
    <w:p>
      <w:pPr>
        <w:pStyle w:val="Heading1195"/>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New Kids know their way around the block; Reunited group grows up with fans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2008 Monday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7"/>
        <w:keepNext w:val="0"/>
        <w:spacing w:after="0" w:line="240" w:lineRule="atLeast"/>
        <w:ind w:right="0"/>
        <w:jc w:val="both"/>
      </w:pPr>
      <w:bookmarkStart w:id="395" w:name="Bookmark_197"/>
      <w:bookmarkEnd w:id="395"/>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9D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197"/>
        <w:keepNext/>
        <w:spacing w:before="240" w:after="0" w:line="340" w:lineRule="atLeast"/>
        <w:ind w:left="0" w:right="0" w:firstLine="0"/>
        <w:jc w:val="left"/>
      </w:pPr>
      <w:bookmarkStart w:id="396" w:name="Body_195"/>
      <w:bookmarkEnd w:id="396"/>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79" style="position:absolute;z-index:25219993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Let's start with the obvious: New Kids on the Block are neither new nor kids. But if their name is now a misnomer, the singers point out, they're in good company.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think of the Beach Boys as boys, right?" says Jordan Knight, 38, sitting with his bandmates in a hotel suite after wrapping a promotional appearance. "Are the Eagles flying around?"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"Garbage isn't garbage," says Danny Wood, 39.</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NKOTB, as the group also was known to its predominantly preadolescent fans back in its late '80s/early '90s heyday, also includes Knight's brother Jonathan and Donnie Wahlberg, both 39, and Joey McIntyre, 35. Collectively, they have nine children, including three teenagers. Wahlberg's 7-year-old son, Elijah, makes a cameo appearance on The Block, New Kids' first album in nearly 15 years.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guests on Block include an earlier boy band, New Edition,  Akon and the Pussycat Dolls. Ne-Yo shares vocals  on  new single Single, one of several thumping, suggestive tracks definitely not aimed at today's tween set.  Previous single Summertime has sold more than half a million copies.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many conversations" about a  reunion through the years, says Wahlberg, who  has pursued an acting career. (He appears with Robert De Niro, Al Pacino and 50 Cent in  Righteous Kill, which opens Friday.) "But  it was usually someone else wanting us to get back together for their own motives."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and McIntyre did speak last year about the possibility of a New Kids tour. The latter had just wrapped a Dancing With the Stars tour. Then Wahlberg heard some material by Nazaree, a young songwriter featured on Block, and "it really triggered something in 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saved a text message he received from McIntyre  after the five started working together again. "It said, 'Are we really doing this?'" Jonathan recalls. "It was so surreal in the beginning."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Blender editor in chief Joe Levy says Block "is pitched adult, but it also has a very light, cute sound. It's  (unclear) where  this music should be played, on adult-contemporary radio or Disney radio."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 which launches a  tour Sept. 23 in East Rutherford, N.J., "may do better on T-shirt sales than album sales.  It's an opportunity for a generation that grew up with New Kids  to get back  with its first crush."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members concede, happily, that their  fan base is heavy on former tweenyboppers, now in their 20s and 30s.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peak of New Kids' fame, "these were 12-year-old girls, so we couldn't do anything with them then," McIntyre quips. "Now they're gorgeous women, but I'm married, so I still can't do anything. It's a tough spot to be in. But, as Jordan says, we're all single on stage."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grins. "I'm polygamous on stage. I'm Hugh Hefner on stage."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deceived by their cheeky frat-boy humor: These longtime friends have endured their share of grown-up drama since they last toured together in 1994. Wahlberg and wife Kim Fey filed for divorce in August; Wood is also divorced.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their transition from boys to men was less traumatic than that of other teen stars. "We all grew up in Boston,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Wood says. "Our families kept us grounded."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is wary of comparisons to latter-day boy bands such as the Jonas Brothers: "I think the only similarity is the hysteria." But Jordan allows that encountering fame as a bunch of guys looking out for one another may have given them an advantage over "some of the young girls" who have rocketed to fame since their last outing.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to be said about being with people who are going through the same exact thing as you," Jordan says.  "Because we were friends before we got famous, we always knew who the person next to us was."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needed a break, though -- "and a lot of fans did," Wahlberg says. "They went their own way as well, and that's great. We're selling a lot more tickets now than we did in '94, and that's great, too." </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80" style="position:absolute;z-index:252200960"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Olaf Heine</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2008</w:t>
      </w:r>
    </w:p>
    <w:p>
      <w:pPr>
        <w:pStyle w:val="Normal197"/>
      </w:pPr>
    </w:p>
    <w:p>
      <w:pPr>
        <w:pStyle w:val="Normal197"/>
        <w:ind w:left="200"/>
        <w:sectPr>
          <w:type w:val="continuous"/>
          <w:pgMar w:top="840" w:right="1000" w:bottom="840" w:left="1000" w:header="400" w:footer="400"/>
          <w:pgNumType w:fmt="decimal"/>
          <w:cols w:space="720"/>
        </w:sectPr>
      </w:pPr>
      <w:r>
        <w:br/>
      </w:r>
      <w:r>
        <w:pict>
          <v:line id="_x0000_s1781"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26"/>
          <w:headerReference w:type="default" r:id="rId1527"/>
          <w:footerReference w:type="even" r:id="rId1528"/>
          <w:footerReference w:type="default" r:id="rId1529"/>
          <w:headerReference w:type="first" r:id="rId1530"/>
          <w:footerReference w:type="first" r:id="rId1531"/>
          <w:pgSz w:w="12240" w:h="15840"/>
          <w:pgMar w:top="840" w:right="1000" w:bottom="840" w:left="1000" w:header="400" w:footer="400"/>
          <w:pgNumType w:fmt="decimal"/>
          <w:cols w:space="720"/>
          <w:titlePg w:val="0"/>
        </w:sectPr>
      </w:pPr>
    </w:p>
    <w:p>
      <w:pPr>
        <w:pStyle w:val="Normal198"/>
      </w:pPr>
    </w:p>
    <w:p>
      <w:pPr>
        <w:pStyle w:val="Normal198"/>
      </w:pPr>
      <w:r>
        <w:pict>
          <v:shape id="_x0000_i1782" type="#_x0000_t75" alt="LexisNexis®" style="width:147.75pt;height:30pt">
            <v:imagedata r:id="rId17" o:title=""/>
          </v:shape>
        </w:pict>
      </w:r>
      <w:r>
        <w:cr/>
      </w:r>
    </w:p>
    <w:p>
      <w:pPr>
        <w:pStyle w:val="Heading1196"/>
        <w:keepNext w:val="0"/>
        <w:spacing w:after="200" w:line="340" w:lineRule="atLeast"/>
        <w:ind w:left="0" w:right="0" w:firstLine="0"/>
        <w:jc w:val="center"/>
      </w:pPr>
      <w:hyperlink r:id="rId1532" w:history="1">
        <w:r>
          <w:rPr>
            <w:rFonts w:ascii="arial" w:eastAsia="arial" w:hAnsi="arial" w:cs="arial"/>
            <w:b/>
            <w:i/>
            <w:strike w:val="0"/>
            <w:color w:val="0077CC"/>
            <w:sz w:val="28"/>
            <w:u w:val="single"/>
            <w:vertAlign w:val="baseline"/>
          </w:rPr>
          <w:t>New SEC rule could reveal the huge gap between CEO pay and worker pay</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2015 Sunday</w:t>
      </w:r>
    </w:p>
    <w:p>
      <w:pPr>
        <w:pStyle w:val="Normal198"/>
        <w:keepNext w:val="0"/>
        <w:spacing w:after="0" w:line="240" w:lineRule="atLeast"/>
        <w:ind w:right="0"/>
        <w:jc w:val="both"/>
      </w:pPr>
      <w:bookmarkStart w:id="397" w:name="Bookmark_198"/>
      <w:bookmarkEnd w:id="397"/>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FINANCIAL_; Pg. 0</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Drew Harwell and Jena McGregor The Washington Post</w:t>
      </w:r>
    </w:p>
    <w:p>
      <w:pPr>
        <w:pStyle w:val="Normal198"/>
        <w:keepNext/>
        <w:spacing w:before="240" w:after="0" w:line="340" w:lineRule="atLeast"/>
        <w:ind w:left="0" w:right="0" w:firstLine="0"/>
        <w:jc w:val="left"/>
      </w:pPr>
      <w:bookmarkStart w:id="398" w:name="Body_196"/>
      <w:bookmarkEnd w:id="398"/>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83" style="position:absolute;z-index:25220300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SEC rule could reveal the huge gap between CEO pay and worker pay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public U.S. companies will soon likely be forced to share a number many would rather keep under wraps: How much more their chief executives make than their typical rank-and-file employees.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Securities and Exchange Commission is expected Wednesday to finalize a long-delayed rule forcing businesses to share their "pay ratio," a simple bit of arithmetic that would cast an unprecedented spotlight on one of corporate America's thorniest debates.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pay-ratio rule is in place, millions of workers will know exactly how their top boss's payday compares to their own, revealing a potentially embarrassing disparity in corporate riches that many companies have long fought to keep hidden.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average American's pay and benefits have been growing at the slowest pace in 33 years, executive wages have soared. Fifty years ago, the typical chief executive made $20 for every $1 a worker made; now, that gap is more than $300 to every $1, and growing.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 ratio, at the center of years of corporate arm-wrestling, could ratchet up the pressure on big companies to bring runaway executive pay under control. Boards and shareholders could use it to judge a firm's high-priced leadership, and customers could opt to shop at companies where workforce pay seems more fair.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could ripple far beyond the corporate suite. Disclosing the pay of a company's "median worker" — the line at which half of the employees make more and half make less — could also become a human resources nightmare, exposing the raw and awkward tensions of workplaces undercut by growing pay gaps.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sensitize every single worker to how it is they compare in pay to folks within their organization, and folks who do the same job at competitors," said Steve Seelig, a senior regulatory adviser for Towers Watson, a human resources consulting firm.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already disclose the pay of their chief executives, although not how it compares with that of personnel. Most Americans drastically underestimate how wide that wealth gulf has become. In a Perspectives on Psychological Science study last year, researchers found that Americans estimate the pay gap between executives and unskilled workers is about 30 to 1, when in reality it's more than 300 to 1, a misunderstanding that Harvard Business School professor Michael Norton has said can make people less likely to fight against the gap.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of the rule argue that having to calculate that ratio will be a costly headache and easily misconstrued.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income inequality is an important matter worth addressing," said Jim Barrall, a global co-chair of legal giant Latham &amp; Watkins's benefits and compensation practice, "burdening companies and investors with more proxy disclosure is a very poor tool for dealing with it."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 was added as a last-minute mandate to the Dodd-Frank financial reform law in 2010 and sprung forth amid national outrage over massive executive bonuses at businesses such as American International Group that were rescued by taxpayer bailouts.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since the SEC began working on the rule, it has attracted an intense measure of public advocacy, including drawing more than 286,000 public comments. In March, 58 members of Congress wrote a letter to SEC Chair Mary Jo White urging the agency to finalize its rule by early 2015, saying the culture of skyrocketing pay "hurts working families, is detrimental to employee morale, and goes against what research shows is best for business."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Hillary Rodham Clinton said last month: "There is no excuse for taking five years to get this done. Workers have a right to know whether executive pay at their company has gotten out of balance — and so does the public."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rule would apply to about 3,800 large U.S. companies, exempting small businesses and foreign-based firms.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would need to share the ratio in public financial filings, accessible online, within a year of the rule's effective date. To make it easier for companies to pull the information together, the SEC has said they could take a statistical sample and offer reasonable estimates, instead of compiling each employee's pay stub.</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federal mandate is new, the conversation over how executive pay compares to that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a long history. Management theorist Peter Drucker suggested, first in 1977, that a lopsided pay balance would erode the teamwork and trust on which businesses depend. A 20-to-1 ratio is the limit for managers who "don't want resentment and falling morale to hit their companies," he explained.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20 years, the SEC has increasingly required clearer executive-pay disclosures, asking companies to share how they set competitive benchmarks for top managers' pay and to detail perks such as country club dues and private jets.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greater transparency also had unintended consequences: Comparing executives at rival firms led companies to notch their top-level pay higher every year to keep their leaders onboard, an upward spiral that ensured the pay gap would continue to grow.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theory was disclosure would create embarrassment and lower pay," said Charles Elson, the director of the John L. Weinberg Center for Corporate Governance at the University of Delaware. "But that was based on the assumption that those who had asked for that kind of money were capable of that kind of embarrassment. And they weren't."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corporate groups and the SEC's two Republican members have belittled the disclosure rule as an onerous gift for liberal groups and talking heads that is designed mostly to "shame" corporate leadership, with little regard for the added strain.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Association of Manufacturers told the SEC that complying with the rule would force one of its members to rake through 500 international payroll systems covering 130,000 employees, at a cost of $18 million. The SEC, meanwhile, estimated in 2013 that the public companies would need to spend only about $19,000 each to crunch their numbers.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companies — including Whole Foods Market, oil company Noble Energy and the Bank of South Carolina — have already quietly volunteered the information to investors with little fanfare, agony or cost.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NorthWestern Energy, an electric and gas utility based in Sioux Falls, South Dakota, began listing its executive-to-worker pay ratio in 2010, believing it gave the company another way "to tell our compensation story and tell our shareholders the value we're providing them," said Tim Olson, the company's senior corporate counsel. The ratio is 24 to 1, meaning the company's chief makes 24 times more than the median employee.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argued the ratio offers no useful information to shareholders and can be easily misconstrued by employees, investors and customers. Tim Bartl, the president of the Center on Executive Compensation, a group of human resources chiefs that has advocated against the rule, said worker and executive pay are delicate, complicated issues affected by geography, business structure, competition and other factors.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proactive companies, researchers say, could turn their pay ratios into marketing tools. For a working paper this year, Norton, the Harvard Business School professor, offered shoppers a hypothetical choice between two retailers: one with an executive-worker gap of about $1,000-to-$1, similar to Wal-Mart; and one with more equal pay. Respondents were not only more willing to shop at the lower-ratio retailer, they were also happier to spend more: A third of those polled said they would pay more for the same bath towels to a company they believed was more fair.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Out-of-balance pay ratios "will be public shaming, just as all adverse financial results are public shaming," said Bartlett Naylor, a financial policy advocate with the consumer think tank Public Citizen. "If one reports low returns, skyrocketing expenses, that's shameful, too. Welcome to capitalism."</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84" style="position:absolute;z-index:252204032"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Press/June 19, 2015 The seal of the U.S. Securities and Exchange Commission at SEC headquarters, in Washington. The Securities and Exchange Commission this week voted to order most public companies to disclose the ratio between their chief executives' annual compensation and median, or midpoint, employee pay. The new rule will take effect starting in 2017.</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2015</w:t>
      </w:r>
    </w:p>
    <w:p>
      <w:pPr>
        <w:pStyle w:val="Normal198"/>
      </w:pPr>
    </w:p>
    <w:p>
      <w:pPr>
        <w:pStyle w:val="Normal198"/>
        <w:ind w:left="200"/>
        <w:sectPr>
          <w:type w:val="continuous"/>
          <w:pgMar w:top="840" w:right="1000" w:bottom="840" w:left="1000" w:header="400" w:footer="400"/>
          <w:pgNumType w:fmt="decimal"/>
          <w:cols w:space="720"/>
        </w:sectPr>
      </w:pPr>
      <w:r>
        <w:br/>
      </w:r>
      <w:r>
        <w:pict>
          <v:line id="_x0000_s1785"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199"/>
      </w:pPr>
    </w:p>
    <w:p>
      <w:pPr>
        <w:pStyle w:val="Normal199"/>
      </w:pPr>
      <w:r>
        <w:pict>
          <v:shape id="_x0000_i1786" type="#_x0000_t75" alt="LexisNexis®" style="width:147.75pt;height:30pt">
            <v:imagedata r:id="rId17" o:title=""/>
          </v:shape>
        </w:pict>
      </w:r>
      <w:r>
        <w:cr/>
      </w:r>
    </w:p>
    <w:p>
      <w:pPr>
        <w:pStyle w:val="Heading1197"/>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A budget cut too deep?</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2011 Thursday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99"/>
        <w:keepNext w:val="0"/>
        <w:spacing w:after="0" w:line="240" w:lineRule="atLeast"/>
        <w:ind w:right="0"/>
        <w:jc w:val="both"/>
      </w:pPr>
      <w:bookmarkStart w:id="399" w:name="Bookmark_199"/>
      <w:bookmarkEnd w:id="399"/>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Col Michelle Singletary; Pg. WEB</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Singletary</w:t>
      </w:r>
    </w:p>
    <w:p>
      <w:pPr>
        <w:pStyle w:val="Normal199"/>
        <w:keepNext/>
        <w:spacing w:before="240" w:after="0" w:line="340" w:lineRule="atLeast"/>
        <w:ind w:left="0" w:right="0" w:firstLine="0"/>
        <w:jc w:val="left"/>
      </w:pPr>
      <w:bookmarkStart w:id="400" w:name="Body_197"/>
      <w:bookmarkEnd w:id="400"/>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87" style="position:absolute;z-index:252206080"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with any budget, there is always room to cut.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should everything be on the chopping block? Our federal budget deficit demands that we make cuts, and many of them will be deep and painful. However, just as with your personal budget, some things shouldn't be chopped.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federal budget negotiations, $88 million in cuts were made to the Department of Housing and Urban Development's Housing Counseling Assistance programs for fiscal year 2011. The cuts will eliminate funding for nonprofit HUD-approved community-based housing counseling nationwide. Among other services, the counselors provide rental, pre-purchase and reverse-mortgage advice, homeless assistance and foreclosure-prevention help. More than 2,700 counseling agencies participate in the HUD program.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was any doubt that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 paying more than their fair share in the deficit-reduction battles, the budget cuts recently enacted to prevent a government shutdown make it absolutely clear," said Marc H. Morial, president and chief executive of the National Urban League.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unreasonable, in the midst of a housing crisis that has financially devastated hundreds of thousands of households, that we are taking away access to free or low-cost counseling that helps these families.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let's cut out funding to legitimate groups so that crooks can swoop in and take even more advantage of homeowners looking for help to prevent foreclosures. Ironically, the budget cuts come just as HUD was launching a campaign to help homeowners facing foreclosure avoid scams by directing them to trusted housing counselors.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millions of homeowners in foreclosure or at risk of losing their homes as they fall behind on mortgage payments, and 8 million Americans expected to face foreclosure now through 2012, the timing of this campaign could not be more prudent," HUD said in a release about its "Know It. Avoid It. Report It" campaign.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especially, could be affected by the cuts. Before taking out a Home Equity Conversion Mortgage, which is a reverse mortgage backed by the Federal Housing Administration, seniors must get housing counseling. Reverse mortgages, which allow people 62 or older to borrow against the equity in their homes, were largely created for those who are cash-poor and house-rich. Without supplemental funding, seniors already are facing higher costs to receive the mandatory counseling.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are eliminating the aid to housing counseling groups when so many people still lack the basic knowledge to make better home-buying decisions.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survey by Zillow Mortgage Marketplace found that half of prospective homebuyers don't understand mortgage basics. For example, 57 percent of buyers surveyed do not know how a 5/1 ARM, a hybrid mortgage that mixes an adjustable rate with a fixed rate, works. Potential buyers were asked if a 5/1 ARM always resets to a higher interest rate. The majority of respondents answered yes. For the first five years, the rate is fixed. After that, the interest rate changes once each year for the remaining life of the loan. The interest rate on a 5/1 ARM adjusts to whatever the prevailing rate is at the five-year mark. This could mean the person's rate could go up or down.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wouldn't jump out of a plane if they didn't know how to use a parachute, yet each year many buyers commit to the largest loan they will take out in their lifetimes without understanding essential information about mortgages," said Erin Lantz, Zillow Mortgage Marketplace director.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pre-purchase programs were found to reduce the incidence of any form of mortgage default by as much as 34 percent, according to report by the Mortgage Bankers Association's Research Institute for Housing America.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fiscal year 2010, HUD-approved agencies provided housing counseling services to about 3 million households, using both HUD and non-HUD funding, the highest level ever, testified Vicki Bott, a deputy assistant secretary at HUD, before a House subcommittee recently.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Agencies provided foreclosure prevention counseling to more than 1.4 households. In almost half of those cases, people were able to modify their mortgage.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C. Keating, president and chief executive of the National Foundation for Credit Counseling, denounced the funding cuts, urging Congress to do the right thing. Reinstate the funding, she said, "allowing millions of homeowners to receive the help they need."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all the bad mortgages people got themselves into (or were snookered into), one would think our government, which bailed out the banks that made those bad loans, wouldn't cut one of the most effective avenues to assure people make better home-buying decisions.</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 to Michelle Singletary c/o the Washington Post, 1150 15th St., N.W., Washington, D.C. 20071. Her e-mail address is </w:t>
      </w:r>
      <w:hyperlink r:id="rId1540" w:history="1">
        <w:r>
          <w:rPr>
            <w:rFonts w:ascii="arial" w:eastAsia="arial" w:hAnsi="arial" w:cs="arial"/>
            <w:b w:val="0"/>
            <w:i/>
            <w:strike w:val="0"/>
            <w:noProof w:val="0"/>
            <w:color w:val="0077CC"/>
            <w:position w:val="0"/>
            <w:sz w:val="20"/>
            <w:u w:val="single"/>
            <w:vertAlign w:val="baseline"/>
          </w:rPr>
          <w:t>singletarym@washpost.com</w:t>
        </w:r>
      </w:hyperlink>
      <w:r>
        <w:rPr>
          <w:rFonts w:ascii="arial" w:eastAsia="arial" w:hAnsi="arial" w:cs="arial"/>
          <w:b w:val="0"/>
          <w:i w:val="0"/>
          <w:strike w:val="0"/>
          <w:noProof w:val="0"/>
          <w:color w:val="000000"/>
          <w:position w:val="0"/>
          <w:sz w:val="20"/>
          <w:u w:val="none"/>
          <w:vertAlign w:val="baseline"/>
        </w:rPr>
        <w:t xml:space="preserve">. Comments and questions are welcome, but due to the volume of mail, personal responses may not be possible. Please also note comments or questions may be used in a future column, with the writer's name, unless a specific request to do otherwise is indicated.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2011, Washington Post Writers Group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2011</w:t>
      </w:r>
    </w:p>
    <w:p>
      <w:pPr>
        <w:pStyle w:val="Normal199"/>
      </w:pPr>
    </w:p>
    <w:p>
      <w:pPr>
        <w:pStyle w:val="Normal199"/>
        <w:ind w:left="200"/>
        <w:sectPr>
          <w:type w:val="continuous"/>
          <w:pgMar w:top="840" w:right="1000" w:bottom="840" w:left="1000" w:header="400" w:footer="400"/>
          <w:pgNumType w:fmt="decimal"/>
          <w:cols w:space="720"/>
        </w:sectPr>
      </w:pPr>
      <w:r>
        <w:br/>
      </w:r>
      <w:r>
        <w:pict>
          <v:line id="_x0000_s1788"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00"/>
      </w:pPr>
    </w:p>
    <w:p>
      <w:pPr>
        <w:pStyle w:val="Normal200"/>
      </w:pPr>
      <w:r>
        <w:pict>
          <v:shape id="_x0000_i1789" type="#_x0000_t75" alt="LexisNexis®" style="width:147.75pt;height:30pt">
            <v:imagedata r:id="rId17" o:title=""/>
          </v:shape>
        </w:pict>
      </w:r>
      <w:r>
        <w:cr/>
      </w:r>
    </w:p>
    <w:p>
      <w:pPr>
        <w:pStyle w:val="Heading1198"/>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A major cash assist should help give small businesses a leg up</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2003, Friday, Metro Edition</w:t>
      </w:r>
    </w:p>
    <w:p>
      <w:pPr>
        <w:pStyle w:val="Normal200"/>
        <w:keepNext w:val="0"/>
        <w:spacing w:after="0" w:line="240" w:lineRule="atLeast"/>
        <w:ind w:right="0"/>
        <w:jc w:val="both"/>
      </w:pPr>
      <w:bookmarkStart w:id="401" w:name="Bookmark_200"/>
      <w:bookmarkEnd w:id="401"/>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00"/>
        <w:keepNext/>
        <w:spacing w:before="240" w:after="0" w:line="340" w:lineRule="atLeast"/>
        <w:ind w:left="0" w:right="0" w:firstLine="0"/>
        <w:jc w:val="left"/>
      </w:pPr>
      <w:bookmarkStart w:id="402" w:name="Body_198"/>
      <w:bookmarkEnd w:id="402"/>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90" style="position:absolute;z-index:252208128"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revived Minneapolis Consortium of Nonprofit Developers (MCCD) will get a $500,000 capital infusion _ its largest investment ever and its first from a business _ that will enable it to make an extra 30-plus loans annually to fledgling businesses, the 15-year-old business adviser and lender will announce today.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consortium, restructured under new management last year, typically partners with banks on blended-rate loans of $25,000 or less to high-risk customers, usually minority-owned and in the inner city of Minneapolis.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Marilyn Dahl, regional president of Wells Fargo Bank in the Twin Cities, said Wells Fargo was impressed with the community-development lender's turnaround and wants to foster the growth of tiny businesses that can grow.</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$500,000 investment is in the form of a low-interest loan that the consortium will repay in 10 years.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nonprofit group will augment the $500,000 with $150,000 to create a $650,000 loan pool.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new partnership with Wells Fargo will significantly help our members reach those emerging entrepreneurs who face real challenges when they need to access capital to grow their businesses," said Jim Roth, the consortium's executive director.   "Many of our clients use entrepreneurship to achieve economic self-sufficiency and to enhance the communities."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MCCD supports 22 community development corporation members that provide affordable housing and business development services, including the Northside Residents Redevelopment Council, the West Bank Community Development Corp., Seward Redesign, Phillips Community Development Corp., Whittier Community Development Corp. and the Neighborhood Development Center.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Roth said the funds also will help the consortium expand beyond Minneapolis to inner-ring suburbs, from which it is getting requests from "a growing number of minority and new-arrival residents."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1988 the consortium's micro-lending initiatives have helped more than 300 small business owners access more than $2.3 million in financing for commercial expansion projects.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MCCD almost shut down last year, following a period of high defaults, exacerbated by the economic recession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Several foundations, including The Minneapolis Foundation, Wells Fargo and other donors, bailed out the struggling consortium because they accepted the argument that many small businesses can make it to a "bankable" stage once they get the initial capital and advice to convert their small tortilla shop or in-home tailoring business into a going operation.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MCCD charges 10 percent interest on its loans but also provides borrowers with market-assessment, planning and business-service consulting. Most loans are in the $10,000-to-$20,000 range.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Iric Nathanson, a veteran inner-city lender who joined consortium as part of the 2002-2003 turnaround, said the agency's target market is the 15 percent of small business owners who are typically "young people, renters, new arrivals, immigrant entrepreneurs" who lack an established credit record or who otherwise can't get bank financing off the bat."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Typically, MCCD has been funded with government and foundation grants.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the first time we've ever gotten private dollars," Nathanson said. "It will let us be more flexible, and do a little more in the first ring of suburbs. Wells views us an equity investment in our organization. It will allow us to make a lot of loans to the owners of businesses such as LaPoblanita on E. Lake Street. We helped the business owner and his family buy that old building and they're living upstairs."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Many MCCD clients have gone on to be profitable customers for banks.</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St. Anthony can be reached at 612-673-7144 or </w:t>
      </w:r>
      <w:hyperlink r:id="rId1548"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2003</w:t>
      </w:r>
    </w:p>
    <w:p>
      <w:pPr>
        <w:pStyle w:val="Normal200"/>
      </w:pPr>
    </w:p>
    <w:p>
      <w:pPr>
        <w:pStyle w:val="Normal200"/>
        <w:ind w:left="200"/>
        <w:sectPr>
          <w:type w:val="continuous"/>
          <w:pgMar w:top="840" w:right="1000" w:bottom="840" w:left="1000" w:header="400" w:footer="400"/>
          <w:pgNumType w:fmt="decimal"/>
          <w:cols w:space="720"/>
        </w:sectPr>
      </w:pPr>
      <w:r>
        <w:br/>
      </w:r>
      <w:r>
        <w:pict>
          <v:line id="_x0000_s1791"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49"/>
          <w:headerReference w:type="default" r:id="rId1550"/>
          <w:footerReference w:type="even" r:id="rId1551"/>
          <w:footerReference w:type="default" r:id="rId1552"/>
          <w:headerReference w:type="first" r:id="rId1553"/>
          <w:footerReference w:type="first" r:id="rId1554"/>
          <w:pgSz w:w="12240" w:h="15840"/>
          <w:pgMar w:top="840" w:right="1000" w:bottom="840" w:left="1000" w:header="400" w:footer="400"/>
          <w:pgNumType w:fmt="decimal"/>
          <w:cols w:space="720"/>
          <w:titlePg w:val="0"/>
        </w:sectPr>
      </w:pPr>
    </w:p>
    <w:p>
      <w:pPr>
        <w:pStyle w:val="Normal201"/>
      </w:pPr>
    </w:p>
    <w:p>
      <w:pPr>
        <w:pStyle w:val="Normal201"/>
      </w:pPr>
      <w:r>
        <w:pict>
          <v:shape id="_x0000_i1792" type="#_x0000_t75" alt="LexisNexis®" style="width:147.75pt;height:30pt">
            <v:imagedata r:id="rId17" o:title=""/>
          </v:shape>
        </w:pict>
      </w:r>
      <w:r>
        <w:cr/>
      </w:r>
    </w:p>
    <w:p>
      <w:pPr>
        <w:pStyle w:val="Heading1199"/>
        <w:keepNext w:val="0"/>
        <w:spacing w:after="200" w:line="340" w:lineRule="atLeast"/>
        <w:ind w:left="0" w:right="0" w:firstLine="0"/>
        <w:jc w:val="center"/>
      </w:pPr>
      <w:hyperlink r:id="rId1555" w:history="1">
        <w:r>
          <w:rPr>
            <w:rFonts w:ascii="arial" w:eastAsia="arial" w:hAnsi="arial" w:cs="arial"/>
            <w:b/>
            <w:i/>
            <w:strike w:val="0"/>
            <w:color w:val="0077CC"/>
            <w:sz w:val="28"/>
            <w:u w:val="single"/>
            <w:vertAlign w:val="baseline"/>
          </w:rPr>
          <w:t>Book Review | Biography suits style of football's great Johnny Unitas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2006 Wednesday</w:t>
      </w:r>
    </w:p>
    <w:p>
      <w:pPr>
        <w:pStyle w:val="Normal201"/>
        <w:keepNext w:val="0"/>
        <w:spacing w:after="0" w:line="240" w:lineRule="atLeast"/>
        <w:ind w:right="0"/>
        <w:jc w:val="both"/>
      </w:pPr>
      <w:bookmarkStart w:id="403" w:name="Bookmark_201"/>
      <w:bookmarkEnd w:id="403"/>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01"/>
        <w:keepNext w:val="0"/>
        <w:spacing w:before="120" w:after="0" w:line="220" w:lineRule="atLeast"/>
        <w:ind w:left="0" w:right="0" w:firstLine="0"/>
        <w:jc w:val="left"/>
      </w:pPr>
      <w:r>
        <w:br/>
      </w:r>
      <w:r>
        <w:pict>
          <v:shape id="_x0000_i1793" type="#_x0000_t75" style="width:149.98pt;height:37.5pt">
            <v:imagedata r:id="rId34"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C02</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01"/>
        <w:keepNext/>
        <w:spacing w:before="240" w:after="0" w:line="340" w:lineRule="atLeast"/>
        <w:ind w:left="0" w:right="0" w:firstLine="0"/>
        <w:jc w:val="left"/>
      </w:pPr>
      <w:bookmarkStart w:id="404" w:name="Body_199"/>
      <w:bookmarkEnd w:id="404"/>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94" style="position:absolute;z-index:252210176"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Johnny U</w:t>
      </w:r>
      <w:r>
        <w:rPr>
          <w:rFonts w:ascii="arial" w:eastAsia="arial" w:hAnsi="arial" w:cs="arial"/>
          <w:b w:val="0"/>
          <w:i/>
          <w:strike w:val="0"/>
          <w:noProof w:val="0"/>
          <w:color w:val="000000"/>
          <w:position w:val="0"/>
          <w:sz w:val="20"/>
          <w:u w:val="none"/>
          <w:vertAlign w:val="baseline"/>
        </w:rPr>
        <w:t>The Life &amp; Times of John Unitas</w:t>
      </w:r>
      <w:r>
        <w:rPr>
          <w:rFonts w:ascii="arial" w:eastAsia="arial" w:hAnsi="arial" w:cs="arial"/>
          <w:b w:val="0"/>
          <w:i w:val="0"/>
          <w:strike w:val="0"/>
          <w:noProof w:val="0"/>
          <w:color w:val="000000"/>
          <w:position w:val="0"/>
          <w:sz w:val="20"/>
          <w:u w:val="none"/>
          <w:vertAlign w:val="baseline"/>
        </w:rPr>
        <w:t>By Tom Callahan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304 pp. $25</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by Allen Barra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Unitas was the National Football League's first household name, the first pro football player to be recognized on a level with Mickey Mantle and Willie Mays. Modern pro football is practically dated from his first championship season in 1958.</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Amazingly, half a century after Unitas began his professional career, </w:t>
      </w:r>
      <w:r>
        <w:rPr>
          <w:rFonts w:ascii="arial" w:eastAsia="arial" w:hAnsi="arial" w:cs="arial"/>
          <w:b w:val="0"/>
          <w:i/>
          <w:strike w:val="0"/>
          <w:noProof w:val="0"/>
          <w:color w:val="000000"/>
          <w:position w:val="0"/>
          <w:sz w:val="20"/>
          <w:u w:val="none"/>
          <w:vertAlign w:val="baseline"/>
        </w:rPr>
        <w:t>Johnny U</w:t>
      </w:r>
      <w:r>
        <w:rPr>
          <w:rFonts w:ascii="arial" w:eastAsia="arial" w:hAnsi="arial" w:cs="arial"/>
          <w:b w:val="0"/>
          <w:i w:val="0"/>
          <w:strike w:val="0"/>
          <w:noProof w:val="0"/>
          <w:color w:val="000000"/>
          <w:position w:val="0"/>
          <w:sz w:val="20"/>
          <w:u w:val="none"/>
          <w:vertAlign w:val="baseline"/>
        </w:rPr>
        <w:t xml:space="preserve"> by Tom Callahan, a sports columnist with the Washington Post, is the first book to tell us how and why Unitas kick-started a legend. Callahan's writing is appropriate to his subject, lean and unpretentious, and to the point. Like Johnny U, he rises to the occasion in the big games. Those never fortunate enough to have watched Unitas play will feel as if they have to clean grass stains off their pants after reading this book.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Constantine Unitas was born in Pittsburgh in 1933 and raised by his Lithuanian immigrant mother after his father died when John was 5. He was born, and stayed,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At the height of his fame, gossip columnist Louella Parsons, who made a living from champagne-fueled conversation with Cary Grant and Clark Gable, sought an interview. "Sure, Louella," he told her, "sit your ass down and let's have a beer." Parsons fled.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great gridiron stars of his generation, Unitas used football as a ticket out of a life of factory labor. He developed such mental tenacity that, according to one of his All-Pro receivers, John Mackey, "Playing with Johnny Unitas was like being in the huddle with God."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right away. After failing to gain a scholarship from Notre Dame and Pittsburgh, he had an up-and-down college career with the disorganized Louisville program. Upon graduation, no one wanted him; he was finally taken in the ninth round of the draft and earned a shot with the Baltimore Colts only after being dumped by the Pittsburgh Steelers.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of age when the passing game was capturing the imagination of television viewers, when quarterbacks called their own plays and players' styles weren't subordinate to a brain trust of coaches. The quarterback famous for his crew cut and high-top black shoes was the idol of another boy from a Pennsylvania steel town who became famous for long hair and white shoes. "On Sixth Street in Beaver Falls," Joe Namath said, "I wasn't Joe Namath. I was Joey 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late '50s to the AFL-NFL merger in 1970, the game was played by men whose names now sound mythical, men who were paid not much better than Wal-Mart employees today. "The time," as Callahan writes, "was different. The players lived next door to the fans, literally. There wasn't a financial gulf, a cultural gulf, or any other kind of gulf between them." Johnny Unitas, with his laserlike passing skill and riverboat gambler's flair, helped change all that by ushering football into the big-money TV era.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became glitzier and more sophisticated, but Johnny Unitas stayed the same. He never felt the need to unburden himself to the public. When a sportswriter dryly inquired if he had written his autobiography himself, he replied, "Hell, I didn't even read it." When the Pro Football Hall of Fame asked him for his memorabilia, he gave them everything but his shoes. "They're great for cutting the grass," he explained.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grass didn't grow in Indianapolis. When Colts owner Robert Irsay sneaked the franchise out of Baltimore in the middle of the night in 1984 - football's equivalent of the Brooklyn Dodgers' moving to Los Angeles - Unitas requested that his statistics be removed from the Indianapolis record book. His explanation was simple: "I never played there." One hesitates to call it a curse, but the Colts haven't won a championship since they left Baltimore.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Barra was a finalist for the National Book Critics Circle's 2005 Nona Balakian Citation for Excellence in Reviewing.</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2006</w:t>
      </w:r>
    </w:p>
    <w:p>
      <w:pPr>
        <w:pStyle w:val="Normal201"/>
      </w:pPr>
    </w:p>
    <w:p>
      <w:pPr>
        <w:pStyle w:val="Normal201"/>
        <w:ind w:left="200"/>
        <w:sectPr>
          <w:type w:val="continuous"/>
          <w:pgMar w:top="840" w:right="1000" w:bottom="840" w:left="1000" w:header="400" w:footer="400"/>
          <w:pgNumType w:fmt="decimal"/>
          <w:cols w:space="720"/>
        </w:sectPr>
      </w:pPr>
      <w:r>
        <w:br/>
      </w:r>
      <w:r>
        <w:pict>
          <v:line id="_x0000_s1795"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pgNumType w:fmt="decimal"/>
          <w:cols w:space="720"/>
          <w:titlePg w:val="0"/>
        </w:sectPr>
      </w:pPr>
    </w:p>
    <w:p>
      <w:pPr>
        <w:pStyle w:val="Normal202"/>
      </w:pPr>
    </w:p>
    <w:p>
      <w:pPr>
        <w:pStyle w:val="Normal202"/>
      </w:pPr>
      <w:r>
        <w:pict>
          <v:shape id="_x0000_i1796" type="#_x0000_t75" alt="LexisNexis®" style="width:147.75pt;height:30pt">
            <v:imagedata r:id="rId17" o:title=""/>
          </v:shape>
        </w:pict>
      </w:r>
      <w:r>
        <w:cr/>
      </w:r>
    </w:p>
    <w:p>
      <w:pPr>
        <w:pStyle w:val="Heading1200"/>
        <w:keepNext w:val="0"/>
        <w:spacing w:after="200" w:line="340" w:lineRule="atLeast"/>
        <w:ind w:left="0" w:right="0" w:firstLine="0"/>
        <w:jc w:val="center"/>
      </w:pPr>
      <w:hyperlink r:id="rId1562" w:history="1">
        <w:r>
          <w:rPr>
            <w:rFonts w:ascii="arial" w:eastAsia="arial" w:hAnsi="arial" w:cs="arial"/>
            <w:b/>
            <w:i/>
            <w:strike w:val="0"/>
            <w:color w:val="0077CC"/>
            <w:sz w:val="28"/>
            <w:u w:val="single"/>
            <w:vertAlign w:val="baseline"/>
          </w:rPr>
          <w:t>Chris Satullo: Hard to figure whom Palin will attract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2"/>
        <w:keepNext w:val="0"/>
        <w:spacing w:after="0" w:line="240" w:lineRule="atLeast"/>
        <w:ind w:right="0"/>
        <w:jc w:val="both"/>
      </w:pPr>
      <w:bookmarkStart w:id="405" w:name="Bookmark_202"/>
      <w:bookmarkEnd w:id="405"/>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A17</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Satullo</w:t>
      </w:r>
    </w:p>
    <w:p>
      <w:pPr>
        <w:pStyle w:val="Normal2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02"/>
        <w:keepNext/>
        <w:spacing w:before="240" w:after="0" w:line="340" w:lineRule="atLeast"/>
        <w:ind w:left="0" w:right="0" w:firstLine="0"/>
        <w:jc w:val="left"/>
      </w:pPr>
      <w:bookmarkStart w:id="406" w:name="Body_200"/>
      <w:bookmarkEnd w:id="406"/>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97" style="position:absolute;z-index:252212224"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Palin sounds like a really neat person.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decision to give birth to her son Trig, knowing that he had Down syndrome, was brave and admirable.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I've always believed that, in evaluating political candidates, experience may be important, but innate qualities trump it.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until America gets a better chance to watch, hear and take the measure of this bolt-from-the-white running mate of John McCain, we should refrain from judging whether Palin makes a plausible vice president.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 can say right now: Politically, I don't get this choice.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notion, apparently, is that Palin will appeal to any women still seething over how their champion, Hillary Rodham Clinton, slammed her noggin into a glass ceiling named Obama.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Really? The poignancy of Clinton's primary failure was that she'd worked so long and hard, done so much, mastered so many issues, prepared so well - still to be denied. She was the woman whom no one could fairly call unready. Her loss then spoke to the experience of so many women in the workaday world.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Palin? Every story about her since McCain stunned the nation Friday mentions that Palin was, in her youth, a beauty queen. OK, cue in grumbling about the unregenerate sexism of the political press, but here's the problem: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male voters have told pollsters for years they weren't comfortable with the idea of a woman as commander in chief.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expect them to vote for a woman who two years ago was mayor of a town of about 8,000?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whispered but unmistakable: "Yeah, but she's hot!" She has no foreign-policy experience, has barely traveled overseas. "Yeah, but she's hot!" She gets mixed reviews from politicians in her own party in Alaska. "Yeah, but she's hot!"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women who supported Clinton, I just can't see them easily switching allegiance from their dogged feminist hero to someone they may well view as an arriviste prom queen.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Palin's views. Now, not every voter totes up issue stands as dutifully as journalists tend to imagine. The literature of political science is rich in evidence that many American voters make their choices viscerally, illogically. Some Clinton fans are just in the mood for reckless revenge against Barack Obama, I suppose.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still: Are most women who love Hillary Clinton really going to slide over to a woman who is stoutly antiabortion, pro-gun and pro-drilling? In other words, to someone for whom Clinton herself would not vote even if it meant her huge debt to Mark Penn were to be canceled. Isn't it insulting to assume they will?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Palin's status as a mother of five, with a special-needs baby, produces swirling currents that are hard to chart. Liberal feminists will bristle at any suggestion that her maternal duties would detract from her public service, but how many of them will vote GOP anyway? I'm wondering more about social conservatives. How can that thought not trouble them?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Phyllis Schlafly on, this unresolved contradiction has lain at the heart of the conservative family values argument: Women are supposed to focus on hearth and family, to put nurture ahead of professional ambition - but the publicized advocates of that position tend to be women of considerable fame and attainment.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we have a mother of five, one an infant, who will uphold family values by leaving her children for long swaths of time to campaign for the No. 2 job in the entire nation.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Shouldn't that work against her appeal to the socially conservative base?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not, but that would just show how deep the hypocrisy runs in those quarters.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irony watch: Each campaign is supposedly dying to appeal to no-nonsense,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people who roll their eyes at effete coastal elitists. On each side, this was supposedly a big part of the running-mate calculation.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have you gotten a load yet of the names that Joe Biden and Sarah Palin gave their children?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kids are Beau, Hunter and Ashley. Palin's are Track, Bristol, Piper, Willow and Trig.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happened to Bob or Dave or Nick? Can I find a Jenny, a Tiffany or a Jane somewhere?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all wonderful kids, I'm sure, but their names seem drawn from the index of </w:t>
      </w:r>
      <w:r>
        <w:rPr>
          <w:rFonts w:ascii="arial" w:eastAsia="arial" w:hAnsi="arial" w:cs="arial"/>
          <w:b w:val="0"/>
          <w:i/>
          <w:strike w:val="0"/>
          <w:noProof w:val="0"/>
          <w:color w:val="000000"/>
          <w:position w:val="0"/>
          <w:sz w:val="20"/>
          <w:u w:val="none"/>
          <w:vertAlign w:val="baseline"/>
        </w:rPr>
        <w:t>The Preppie Handbook</w:t>
      </w: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2008</w:t>
      </w:r>
    </w:p>
    <w:p>
      <w:pPr>
        <w:pStyle w:val="Normal202"/>
      </w:pPr>
    </w:p>
    <w:p>
      <w:pPr>
        <w:pStyle w:val="Normal202"/>
        <w:ind w:left="200"/>
        <w:sectPr>
          <w:type w:val="continuous"/>
          <w:pgMar w:top="840" w:right="1000" w:bottom="840" w:left="1000" w:header="400" w:footer="400"/>
          <w:pgNumType w:fmt="decimal"/>
          <w:cols w:space="720"/>
        </w:sectPr>
      </w:pPr>
      <w:r>
        <w:br/>
      </w:r>
      <w:r>
        <w:pict>
          <v:line id="_x0000_s1798"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63"/>
          <w:headerReference w:type="default" r:id="rId1564"/>
          <w:footerReference w:type="even" r:id="rId1565"/>
          <w:footerReference w:type="default" r:id="rId1566"/>
          <w:headerReference w:type="first" r:id="rId1567"/>
          <w:footerReference w:type="first" r:id="rId1568"/>
          <w:pgSz w:w="12240" w:h="15840"/>
          <w:pgMar w:top="840" w:right="1000" w:bottom="840" w:left="1000" w:header="400" w:footer="400"/>
          <w:pgNumType w:fmt="decimal"/>
          <w:cols w:space="720"/>
          <w:titlePg w:val="0"/>
        </w:sectPr>
      </w:pPr>
    </w:p>
    <w:p>
      <w:pPr>
        <w:pStyle w:val="Normal203"/>
      </w:pPr>
    </w:p>
    <w:p>
      <w:pPr>
        <w:pStyle w:val="Normal203"/>
      </w:pPr>
      <w:r>
        <w:pict>
          <v:shape id="_x0000_i1799" type="#_x0000_t75" alt="LexisNexis®" style="width:147.75pt;height:30pt">
            <v:imagedata r:id="rId17" o:title=""/>
          </v:shape>
        </w:pict>
      </w:r>
      <w:r>
        <w:cr/>
      </w:r>
    </w:p>
    <w:p>
      <w:pPr>
        <w:pStyle w:val="Heading1201"/>
        <w:keepNext w:val="0"/>
        <w:spacing w:after="200" w:line="340" w:lineRule="atLeast"/>
        <w:ind w:left="0" w:right="0" w:firstLine="0"/>
        <w:jc w:val="center"/>
      </w:pPr>
      <w:hyperlink r:id="rId1569" w:history="1">
        <w:r>
          <w:rPr>
            <w:rFonts w:ascii="arial" w:eastAsia="arial" w:hAnsi="arial" w:cs="arial"/>
            <w:b/>
            <w:i/>
            <w:strike w:val="0"/>
            <w:color w:val="0077CC"/>
            <w:sz w:val="28"/>
            <w:u w:val="single"/>
            <w:vertAlign w:val="baseline"/>
          </w:rPr>
          <w:t>'IN DARKNESS' DELVES INTO SUBTERRANEAN TALE</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2012 Friday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3"/>
        <w:keepNext w:val="0"/>
        <w:spacing w:after="0" w:line="240" w:lineRule="atLeast"/>
        <w:ind w:right="0"/>
        <w:jc w:val="both"/>
      </w:pPr>
      <w:bookmarkStart w:id="407" w:name="Bookmark_203"/>
      <w:bookmarkEnd w:id="407"/>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203"/>
        <w:keepNext/>
        <w:spacing w:before="240" w:after="0" w:line="340" w:lineRule="atLeast"/>
        <w:ind w:left="0" w:right="0" w:firstLine="0"/>
        <w:jc w:val="left"/>
      </w:pPr>
      <w:bookmarkStart w:id="408" w:name="Body_201"/>
      <w:bookmarkEnd w:id="408"/>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00" style="position:absolute;z-index:25221427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Frank's Secret Annex in Amsterdam was luxurious compared to the Chigar family's hiding place in Lvov. Comparisons of relative degrees of horror during the Holocaust -- "Which was worse, the Dutch or Polish experience?" -- are odious but inevitable on viewing Agnieszka Holland's "In Darkness."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ultimate upstairs/downstairs nightmare is based on the true story of Leopold Socha, a lowlife type in more ways than one: He's a sewer worker in 1943 Nazi-occupied Poland, where survival depends on bribes, extortion and theft. To supplement a meager income, he and his simple-minded pal Szczepek burglarize the homes of dispossessed Jews and stash their loot in his underground lair: the sewers beneath the Jewish ghetto.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that subterranean maze better than Socha, and no one could be more surprised to find it penetrated by desperate Jewish refugees from above. The Warsaw and Lvov ghettos are being systematically wiped out, their occupants killed or shipped to death camps, and the few escapees are hunted on all sides -- not just by the Germans but by Polish and Ukrainian bounty hunters.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Nazis pay a 500-zloty reward for each refugee turned in. If local gentiles can take advantage of the Jewish liquidation and make a little cash from their misery, why not? "It's our duty," says Socha's friend Bortnik, a Ukrainian officer-collaborator.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agrees. "Those poor people," says Socha's good wife, Wanda. "The Jews crucified Christ," says Socha. "Jesus was a Jew," she replies. Dumb Szczepek is stunned: "Is it really true -- Jesus was a Jew?"</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theological issue goes from theory to practice when the once-affluent Chigar family stumbles -- literally falls -- into Socha's rat-infested domain. The crafty Pole has two choices: Cash them in right away for the bounties, or charge them that amount for refuge there now -- with plans to extract more in the future.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chooses the more lucrative course and calculated risk: Discovery means certain death for him as well as them. Compounding the deal, more desperate refugees show up. "I didn't promise to save every Jew in Lvov!" Socha complains.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or 12 "lucky" ones, including two children and a secretly pregnant woman, would spend the next 14 months in the underground labyrinth's unfathomable filth, stench, hunger and fear -- in preference to the even more unfathomable reality of efficient genocide going on up above.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Brilliant, original Polish director Agnieszka Holland first came to world attention with "Europa, Europa" (1990), a less brutal kind of Holocaust film -- likewise based on a true story -- in which a Jewish boy posing as a German orphan becomes a celebrated Hitler Youth member. Her subsequent films, including the beautiful "Olivier, Olivier" (1992), "The Secret Garden" (1993) and "Washington Square" (1997), have been consistently powerful and exquisitely crafted.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Darkness," based on Robert Marshall's book "In the Sewers of Lvov," was scripted by David Shamoon in English. But Ms. Holland insisted it be made in the languages of location -- Polish, German, Yiddish, Ukrainian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Balak dialect of Lvov -- to reflect the complex cultural mosaic of that tragic city, which the Poles call "Lwow" and which is now "Lviv" as part of Ukraine.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film, one of this year's Oscar nominees for best foreign film, is harrowing from start to finish. Graphic depictions of atrocities -- sadistic shootings and humiliations in the streets -- are mercifully few, but the slaughter goes on (whether we see it or not) to the tune of German military band music. A sudden rainstorm can literally turn the refugees into drowned rats: Their haven is a potential death trap at any moment.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Holland uses "Dido's Lament" by Purcell, with its wrenching "Remember me!" refrain, for the film's emotional peak. Her cinematography alternates a claustrophobic, hand-held camera with sophisticated dolly shots that move from below to above ground in seamless movement. The darkness is a metaphor for the Holocaust itself -- the individual and collective human capacity for hypocrisy, cruelty, depravity. Yet somehow there is hope, love and even sex in this dark hell, and Ms. Holland demands that we descend there, too, and see its condemned souls as real men and women -- not idealized victims -- with flawed characters and class conflicts in an insane situation that brings out the best and worst of human nature.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excruciating Holocaust films ... why another?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main mystery hasn't yet been solved," says Ms. Holland. "How was this crime possible there? Or in Rwanda or Bosnia? Where was Man during this crisis? Where was God?"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her and to Robert Wieckiewicz's great performance, we at least know where Leopold Socha was -- a casual anti-Semitic opportunist, whose commercial enterprise gradually moved from greed to conscience. But always more human than heroic.</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slight consolation is that thousands like him did the same. The terrible truth is that millions more did not. Lvov was one of the Final Solution's most "successful" venues: Of its prewar Jewish population of 150,000, less than 1,000 survived.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Holland's dark film, which Christian educators should assign their mature students to see, reminds us that the question isn't WWJD -- "What would Jesus do?" -- it's what would you and I do, or have done?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DARKNESS'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Robert Wieckiewicz, Benno Furmann, Agnieszka Grochowska.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violence, disturbing images, sexuality, nudity and language.</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3"/>
        <w:spacing w:line="60" w:lineRule="exact"/>
      </w:pPr>
      <w:r>
        <w:pict>
          <v:line id="_x0000_s1801" style="position:absolute;z-index:252215296" from="0,2pt" to="512pt,2pt" strokecolor="#009ddb" strokeweight="2pt">
            <v:stroke linestyle="single"/>
            <w10:wrap type="topAndBottom"/>
          </v:line>
        </w:pict>
      </w:r>
    </w:p>
    <w:p>
      <w:pPr>
        <w:pStyle w:val="Normal20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film critic emeritus Barry Paris: </w:t>
      </w:r>
      <w:hyperlink r:id="rId1570"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802" style="position:absolute;z-index:252216320"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Agnieszka Holland -- Director creates another powerful film.</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2012</w:t>
      </w:r>
    </w:p>
    <w:p>
      <w:pPr>
        <w:pStyle w:val="Normal203"/>
      </w:pPr>
    </w:p>
    <w:p>
      <w:pPr>
        <w:pStyle w:val="Normal203"/>
        <w:ind w:left="200"/>
        <w:sectPr>
          <w:type w:val="continuous"/>
          <w:pgMar w:top="840" w:right="1000" w:bottom="840" w:left="1000" w:header="400" w:footer="400"/>
          <w:pgNumType w:fmt="decimal"/>
          <w:cols w:space="720"/>
        </w:sectPr>
      </w:pPr>
      <w:r>
        <w:br/>
      </w:r>
      <w:r>
        <w:pict>
          <v:line id="_x0000_s1803"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204"/>
      </w:pPr>
    </w:p>
    <w:p>
      <w:pPr>
        <w:pStyle w:val="Normal204"/>
      </w:pPr>
      <w:r>
        <w:pict>
          <v:shape id="_x0000_i1804" type="#_x0000_t75" alt="LexisNexis®" style="width:147.75pt;height:30pt">
            <v:imagedata r:id="rId17" o:title=""/>
          </v:shape>
        </w:pict>
      </w:r>
      <w:r>
        <w:cr/>
      </w:r>
    </w:p>
    <w:p>
      <w:pPr>
        <w:pStyle w:val="Heading1202"/>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Newsmakers | Vietnam vet Stone says Hollywood glorifies war</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2006 Sunday</w:t>
      </w:r>
    </w:p>
    <w:p>
      <w:pPr>
        <w:pStyle w:val="Normal204"/>
        <w:keepNext w:val="0"/>
        <w:spacing w:after="0" w:line="240" w:lineRule="atLeast"/>
        <w:ind w:right="0"/>
        <w:jc w:val="both"/>
      </w:pPr>
      <w:bookmarkStart w:id="409" w:name="Bookmark_204"/>
      <w:bookmarkEnd w:id="409"/>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04"/>
        <w:keepNext w:val="0"/>
        <w:spacing w:before="120" w:after="0" w:line="220" w:lineRule="atLeast"/>
        <w:ind w:left="0" w:right="0" w:firstLine="0"/>
        <w:jc w:val="left"/>
      </w:pPr>
      <w:r>
        <w:br/>
      </w:r>
      <w:r>
        <w:pict>
          <v:shape id="_x0000_i1805" type="#_x0000_t75" style="width:149.98pt;height:37.5pt">
            <v:imagedata r:id="rId34"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B02</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Tirdad Derakhshani, Inquirer Staff Writer</w:t>
      </w:r>
    </w:p>
    <w:p>
      <w:pPr>
        <w:pStyle w:val="Normal204"/>
        <w:keepNext/>
        <w:spacing w:before="240" w:after="0" w:line="340" w:lineRule="atLeast"/>
        <w:ind w:left="0" w:right="0" w:firstLine="0"/>
        <w:jc w:val="left"/>
      </w:pPr>
      <w:bookmarkStart w:id="410" w:name="Body_202"/>
      <w:bookmarkEnd w:id="410"/>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06" style="position:absolute;z-index:25221836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Oliver Stone</w:t>
      </w:r>
      <w:r>
        <w:rPr>
          <w:rFonts w:ascii="arial" w:eastAsia="arial" w:hAnsi="arial" w:cs="arial"/>
          <w:b w:val="0"/>
          <w:i w:val="0"/>
          <w:strike w:val="0"/>
          <w:noProof w:val="0"/>
          <w:color w:val="000000"/>
          <w:position w:val="0"/>
          <w:sz w:val="20"/>
          <w:u w:val="none"/>
          <w:vertAlign w:val="baseline"/>
        </w:rPr>
        <w:t xml:space="preserve">, who is at the Venice Film Festival for his Sept. 11 drama, </w:t>
      </w:r>
      <w:r>
        <w:rPr>
          <w:rFonts w:ascii="arial" w:eastAsia="arial" w:hAnsi="arial" w:cs="arial"/>
          <w:b w:val="0"/>
          <w:i/>
          <w:strike w:val="0"/>
          <w:noProof w:val="0"/>
          <w:color w:val="000000"/>
          <w:position w:val="0"/>
          <w:sz w:val="20"/>
          <w:u w:val="none"/>
          <w:vertAlign w:val="baseline"/>
        </w:rPr>
        <w:t>World Trade Center</w:t>
      </w:r>
      <w:r>
        <w:rPr>
          <w:rFonts w:ascii="arial" w:eastAsia="arial" w:hAnsi="arial" w:cs="arial"/>
          <w:b w:val="0"/>
          <w:i w:val="0"/>
          <w:strike w:val="0"/>
          <w:noProof w:val="0"/>
          <w:color w:val="000000"/>
          <w:position w:val="0"/>
          <w:sz w:val="20"/>
          <w:u w:val="none"/>
          <w:vertAlign w:val="baseline"/>
        </w:rPr>
        <w:t>, has accused Hollywood of glorifying war.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Pearl Harbor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Black Hawk Down</w:t>
      </w:r>
      <w:r>
        <w:rPr>
          <w:rFonts w:ascii="arial" w:eastAsia="arial" w:hAnsi="arial" w:cs="arial"/>
          <w:b w:val="0"/>
          <w:i w:val="0"/>
          <w:strike w:val="0"/>
          <w:noProof w:val="0"/>
          <w:color w:val="000000"/>
          <w:position w:val="0"/>
          <w:sz w:val="20"/>
          <w:u w:val="none"/>
          <w:vertAlign w:val="baseline"/>
        </w:rPr>
        <w:t xml:space="preserve"> - these movies worshiped the machinery of war," Stone said. "And I think America went back to the concept of war too easily."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previous decades, which also produced antiwar films, Stone said, the '90s were dominated by pictures "that promoted the concept of war."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reasons to be depressed as a Vietnam veteran," said Stone, who made the Vietnam film </w:t>
      </w:r>
      <w:r>
        <w:rPr>
          <w:rFonts w:ascii="arial" w:eastAsia="arial" w:hAnsi="arial" w:cs="arial"/>
          <w:b w:val="0"/>
          <w:i/>
          <w:strike w:val="0"/>
          <w:noProof w:val="0"/>
          <w:color w:val="000000"/>
          <w:position w:val="0"/>
          <w:sz w:val="20"/>
          <w:u w:val="none"/>
          <w:vertAlign w:val="baseline"/>
        </w:rPr>
        <w:t>Platoon</w:t>
      </w:r>
      <w:r>
        <w:rPr>
          <w:rFonts w:ascii="arial" w:eastAsia="arial" w:hAnsi="arial" w:cs="arial"/>
          <w:b w:val="0"/>
          <w:i w:val="0"/>
          <w:strike w:val="0"/>
          <w:noProof w:val="0"/>
          <w:color w:val="000000"/>
          <w:position w:val="0"/>
          <w:sz w:val="20"/>
          <w:u w:val="none"/>
          <w:vertAlign w:val="baseline"/>
        </w:rPr>
        <w:t>. "And I can say many Vietnam veterans are depressed about why we are in Iraq."</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who said his film had a message of hope, said "things have gotten very dark" since the Sept. 11 attacks. "There is more terror, there is more death, there is more war."</w:t>
      </w: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Calling Elmer Fudd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Playboy Enterprises Inc. has joined the Metrosexual Age, launching a line of menswear, including shirts, jackets and swimwear, some of which are tastefully silkscreened with images of centerfolds from the '70s. (Alas, no velvet </w:t>
      </w:r>
      <w:r>
        <w:rPr>
          <w:rFonts w:ascii="arial" w:eastAsia="arial" w:hAnsi="arial" w:cs="arial"/>
          <w:b/>
          <w:i w:val="0"/>
          <w:strike w:val="0"/>
          <w:noProof w:val="0"/>
          <w:color w:val="000000"/>
          <w:position w:val="0"/>
          <w:sz w:val="20"/>
          <w:u w:val="none"/>
          <w:vertAlign w:val="baseline"/>
        </w:rPr>
        <w:t>Elvis</w:t>
      </w:r>
      <w:r>
        <w:rPr>
          <w:rFonts w:ascii="arial" w:eastAsia="arial" w:hAnsi="arial" w:cs="arial"/>
          <w:b w:val="0"/>
          <w:i w:val="0"/>
          <w:strike w:val="0"/>
          <w:noProof w:val="0"/>
          <w:color w:val="000000"/>
          <w:position w:val="0"/>
          <w:sz w:val="20"/>
          <w:u w:val="none"/>
          <w:vertAlign w:val="baseline"/>
        </w:rPr>
        <w:t xml:space="preserve"> bum pads.) To let the world see what a tacky, desperate loser you are, the clothes are all emblazoned with the Playboy bunny logo.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either they're clueless, or Playboy execs are glibly upfront about their apparent contempt for consumers.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r>
        <w:rPr>
          <w:rFonts w:ascii="arial" w:eastAsia="arial" w:hAnsi="arial" w:cs="arial"/>
          <w:b/>
          <w:i w:val="0"/>
          <w:strike w:val="0"/>
          <w:noProof w:val="0"/>
          <w:color w:val="000000"/>
          <w:position w:val="0"/>
          <w:sz w:val="20"/>
          <w:u w:val="none"/>
          <w:vertAlign w:val="baseline"/>
        </w:rPr>
        <w:t>Aaron Duncan</w:t>
      </w:r>
      <w:r>
        <w:rPr>
          <w:rFonts w:ascii="arial" w:eastAsia="arial" w:hAnsi="arial" w:cs="arial"/>
          <w:b w:val="0"/>
          <w:i w:val="0"/>
          <w:strike w:val="0"/>
          <w:noProof w:val="0"/>
          <w:color w:val="000000"/>
          <w:position w:val="0"/>
          <w:sz w:val="20"/>
          <w:u w:val="none"/>
          <w:vertAlign w:val="baseline"/>
        </w:rPr>
        <w:t xml:space="preserve">: "If they [young males] can't gain access to the Playboy mansion (because they're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nobodies with acne scars?), then they'll buy a T-shirt that makes them feel like they're affiliated with the lifestyle." (Why not just buy three Model Barbie Dolls and become </w:t>
      </w:r>
      <w:r>
        <w:rPr>
          <w:rFonts w:ascii="arial" w:eastAsia="arial" w:hAnsi="arial" w:cs="arial"/>
          <w:b/>
          <w:i w:val="0"/>
          <w:strike w:val="0"/>
          <w:noProof w:val="0"/>
          <w:color w:val="000000"/>
          <w:position w:val="0"/>
          <w:sz w:val="20"/>
          <w:u w:val="none"/>
          <w:vertAlign w:val="baseline"/>
        </w:rPr>
        <w:t>Hugh Hefner</w:t>
      </w:r>
      <w:r>
        <w:rPr>
          <w:rFonts w:ascii="arial" w:eastAsia="arial" w:hAnsi="arial" w:cs="arial"/>
          <w:b w:val="0"/>
          <w:i w:val="0"/>
          <w:strike w:val="0"/>
          <w:noProof w:val="0"/>
          <w:color w:val="000000"/>
          <w:position w:val="0"/>
          <w:sz w:val="20"/>
          <w:u w:val="none"/>
          <w:vertAlign w:val="baseline"/>
        </w:rPr>
        <w:t>!)</w:t>
      </w: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Brangelina's Big Easy</w:t>
      </w:r>
    </w:p>
    <w:p>
      <w:pPr>
        <w:pStyle w:val="Normal2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Brad Pitt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Angelina Jolie</w:t>
      </w:r>
      <w:r>
        <w:rPr>
          <w:rFonts w:ascii="arial" w:eastAsia="arial" w:hAnsi="arial" w:cs="arial"/>
          <w:b w:val="0"/>
          <w:i w:val="0"/>
          <w:strike w:val="0"/>
          <w:noProof w:val="0"/>
          <w:color w:val="000000"/>
          <w:position w:val="0"/>
          <w:sz w:val="20"/>
          <w:u w:val="none"/>
          <w:vertAlign w:val="baseline"/>
        </w:rPr>
        <w:t xml:space="preserve"> vow they will watch over New Orleans, like so many angels, as the hurricane-ravaged city rebuilds itself.</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was in town Wednesday and Thursday, when he announced the winners of a design contest he launched in April to rebuild houses and whole neighborhoods using ecofriendly designs and materials.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contest winners, New York architects </w:t>
      </w:r>
      <w:r>
        <w:rPr>
          <w:rFonts w:ascii="arial" w:eastAsia="arial" w:hAnsi="arial" w:cs="arial"/>
          <w:b/>
          <w:i w:val="0"/>
          <w:strike w:val="0"/>
          <w:noProof w:val="0"/>
          <w:color w:val="000000"/>
          <w:position w:val="0"/>
          <w:sz w:val="20"/>
          <w:u w:val="none"/>
          <w:vertAlign w:val="baseline"/>
        </w:rPr>
        <w:t>Matthew Berman</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Andrew Kotchen</w:t>
      </w:r>
      <w:r>
        <w:rPr>
          <w:rFonts w:ascii="arial" w:eastAsia="arial" w:hAnsi="arial" w:cs="arial"/>
          <w:b w:val="0"/>
          <w:i w:val="0"/>
          <w:strike w:val="0"/>
          <w:noProof w:val="0"/>
          <w:color w:val="000000"/>
          <w:position w:val="0"/>
          <w:sz w:val="20"/>
          <w:u w:val="none"/>
          <w:vertAlign w:val="baseline"/>
        </w:rPr>
        <w:t xml:space="preserve"> of Workshop APD, will build a set of homes and a community area that will be replicated throughout the city.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social-justice issue," Pitt said after touring the city.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catastrophe, you help the most vulnerable first, and we failed to do that."</w:t>
      </w: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Aniston: Just do it</w:t>
      </w:r>
    </w:p>
    <w:p>
      <w:pPr>
        <w:pStyle w:val="Normal2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37, is about to sign an endorsement deal with Nike, which will pay her the largest sum the company's ever paid to its celeb hucksters, Adrants.com reports. The global ad blitz also may include a spot during the Super Bowl in February.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Aniston, reportedly, has vowed to donate a large chunk of the Nike money to cancer charities.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sportswear goliath, which has been embroiled in controversies stemming from charges it uses sweatshops, has a design deal with Motor City rapper </w:t>
      </w:r>
      <w:r>
        <w:rPr>
          <w:rFonts w:ascii="arial" w:eastAsia="arial" w:hAnsi="arial" w:cs="arial"/>
          <w:b/>
          <w:i w:val="0"/>
          <w:strike w:val="0"/>
          <w:noProof w:val="0"/>
          <w:color w:val="000000"/>
          <w:position w:val="0"/>
          <w:sz w:val="20"/>
          <w:u w:val="none"/>
          <w:vertAlign w:val="baseline"/>
        </w:rPr>
        <w:t>Eminem</w:t>
      </w:r>
      <w:r>
        <w:rPr>
          <w:rFonts w:ascii="arial" w:eastAsia="arial" w:hAnsi="arial" w:cs="arial"/>
          <w:b w:val="0"/>
          <w:i w:val="0"/>
          <w:strike w:val="0"/>
          <w:noProof w:val="0"/>
          <w:color w:val="000000"/>
          <w:position w:val="0"/>
          <w:sz w:val="20"/>
          <w:u w:val="none"/>
          <w:vertAlign w:val="baseline"/>
        </w:rPr>
        <w:t>, who is designing an autographed line of Air Max training shoes, with proceeds from the sales going to charities in Michigan.</w:t>
      </w: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Beer date down under</w:t>
      </w:r>
    </w:p>
    <w:p>
      <w:pPr>
        <w:pStyle w:val="Normal2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Dave Grohl</w:t>
      </w:r>
      <w:r>
        <w:rPr>
          <w:rFonts w:ascii="arial" w:eastAsia="arial" w:hAnsi="arial" w:cs="arial"/>
          <w:b w:val="0"/>
          <w:i w:val="0"/>
          <w:strike w:val="0"/>
          <w:noProof w:val="0"/>
          <w:color w:val="000000"/>
          <w:position w:val="0"/>
          <w:sz w:val="20"/>
          <w:u w:val="none"/>
          <w:vertAlign w:val="baseline"/>
        </w:rPr>
        <w:t xml:space="preserve"> has made a solemn vow on Australian Broadcasting Corp. radio that when he visits Australia in October, he will follow through with his offer to buy a beer for </w:t>
      </w:r>
      <w:r>
        <w:rPr>
          <w:rFonts w:ascii="arial" w:eastAsia="arial" w:hAnsi="arial" w:cs="arial"/>
          <w:b/>
          <w:i w:val="0"/>
          <w:strike w:val="0"/>
          <w:noProof w:val="0"/>
          <w:color w:val="000000"/>
          <w:position w:val="0"/>
          <w:sz w:val="20"/>
          <w:u w:val="none"/>
          <w:vertAlign w:val="baseline"/>
        </w:rPr>
        <w:t>Brant Webb</w:t>
      </w:r>
      <w:r>
        <w:rPr>
          <w:rFonts w:ascii="arial" w:eastAsia="arial" w:hAnsi="arial" w:cs="arial"/>
          <w:b w:val="0"/>
          <w:i w:val="0"/>
          <w:strike w:val="0"/>
          <w:noProof w:val="0"/>
          <w:color w:val="000000"/>
          <w:position w:val="0"/>
          <w:sz w:val="20"/>
          <w:u w:val="none"/>
          <w:vertAlign w:val="baseline"/>
        </w:rPr>
        <w:t xml:space="preserve">, 37, and </w:t>
      </w:r>
      <w:r>
        <w:rPr>
          <w:rFonts w:ascii="arial" w:eastAsia="arial" w:hAnsi="arial" w:cs="arial"/>
          <w:b/>
          <w:i w:val="0"/>
          <w:strike w:val="0"/>
          <w:noProof w:val="0"/>
          <w:color w:val="000000"/>
          <w:position w:val="0"/>
          <w:sz w:val="20"/>
          <w:u w:val="none"/>
          <w:vertAlign w:val="baseline"/>
        </w:rPr>
        <w:t>Todd Russell</w:t>
      </w:r>
      <w:r>
        <w:rPr>
          <w:rFonts w:ascii="arial" w:eastAsia="arial" w:hAnsi="arial" w:cs="arial"/>
          <w:b w:val="0"/>
          <w:i w:val="0"/>
          <w:strike w:val="0"/>
          <w:noProof w:val="0"/>
          <w:color w:val="000000"/>
          <w:position w:val="0"/>
          <w:sz w:val="20"/>
          <w:u w:val="none"/>
          <w:vertAlign w:val="baseline"/>
        </w:rPr>
        <w:t>, 34, the two miners who said they had listened to Grohl's band, the Foo Fighters, during the two weeks they were trapped when their mine in Tasmania, an island state off the southeastern corner of Australia, collapsed in May.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I'm not just having one beer with those dudes - we're going for it," said Grohl, 37, who's always had this good-guy vibe. "This is going to be a big night."</w:t>
      </w: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World's greatest mom?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 York Post, music legend </w:t>
      </w:r>
      <w:r>
        <w:rPr>
          <w:rFonts w:ascii="arial" w:eastAsia="arial" w:hAnsi="arial" w:cs="arial"/>
          <w:b/>
          <w:i w:val="0"/>
          <w:strike w:val="0"/>
          <w:noProof w:val="0"/>
          <w:color w:val="000000"/>
          <w:position w:val="0"/>
          <w:sz w:val="20"/>
          <w:u w:val="none"/>
          <w:vertAlign w:val="baseline"/>
        </w:rPr>
        <w:t>Diana Ross</w:t>
      </w:r>
      <w:r>
        <w:rPr>
          <w:rFonts w:ascii="arial" w:eastAsia="arial" w:hAnsi="arial" w:cs="arial"/>
          <w:b w:val="0"/>
          <w:i w:val="0"/>
          <w:strike w:val="0"/>
          <w:noProof w:val="0"/>
          <w:color w:val="000000"/>
          <w:position w:val="0"/>
          <w:sz w:val="20"/>
          <w:u w:val="none"/>
          <w:vertAlign w:val="baseline"/>
        </w:rPr>
        <w:t xml:space="preserve"> helped her son </w:t>
      </w:r>
      <w:r>
        <w:rPr>
          <w:rFonts w:ascii="arial" w:eastAsia="arial" w:hAnsi="arial" w:cs="arial"/>
          <w:b/>
          <w:i w:val="0"/>
          <w:strike w:val="0"/>
          <w:noProof w:val="0"/>
          <w:color w:val="000000"/>
          <w:position w:val="0"/>
          <w:sz w:val="20"/>
          <w:u w:val="none"/>
          <w:vertAlign w:val="baseline"/>
        </w:rPr>
        <w:t>Evan</w:t>
      </w:r>
      <w:r>
        <w:rPr>
          <w:rFonts w:ascii="arial" w:eastAsia="arial" w:hAnsi="arial" w:cs="arial"/>
          <w:b w:val="0"/>
          <w:i w:val="0"/>
          <w:strike w:val="0"/>
          <w:noProof w:val="0"/>
          <w:color w:val="000000"/>
          <w:position w:val="0"/>
          <w:sz w:val="20"/>
          <w:u w:val="none"/>
          <w:vertAlign w:val="baseline"/>
        </w:rPr>
        <w:t xml:space="preserve"> celebrate his 18th birthday by giving him an unlimited shopping spree at Maxfield's clothing store in Los Angeles. The price tag: $100,000.</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"Newsmakers" at 215-854-5797 or </w:t>
      </w:r>
      <w:hyperlink r:id="rId1578" w:history="1">
        <w:r>
          <w:rPr>
            <w:rFonts w:ascii="arial" w:eastAsia="arial" w:hAnsi="arial" w:cs="arial"/>
            <w:b w:val="0"/>
            <w:i/>
            <w:strike w:val="0"/>
            <w:noProof w:val="0"/>
            <w:color w:val="0077CC"/>
            <w:position w:val="0"/>
            <w:sz w:val="20"/>
            <w:u w:val="single"/>
            <w:vertAlign w:val="baseline"/>
          </w:rPr>
          <w:t>newsmakers@phillynews.com</w:t>
        </w:r>
      </w:hyperlink>
      <w:r>
        <w:rPr>
          <w:rFonts w:ascii="arial" w:eastAsia="arial" w:hAnsi="arial" w:cs="arial"/>
          <w:b w:val="0"/>
          <w:i w:val="0"/>
          <w:strike w:val="0"/>
          <w:noProof w:val="0"/>
          <w:color w:val="000000"/>
          <w:position w:val="0"/>
          <w:sz w:val="20"/>
          <w:u w:val="none"/>
          <w:vertAlign w:val="baseline"/>
        </w:rPr>
        <w:t>. This column contains information from Inquirer wire services.</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2006</w:t>
      </w:r>
    </w:p>
    <w:p>
      <w:pPr>
        <w:pStyle w:val="Normal204"/>
      </w:pPr>
    </w:p>
    <w:p>
      <w:pPr>
        <w:pStyle w:val="Normal204"/>
        <w:ind w:left="200"/>
        <w:sectPr>
          <w:type w:val="continuous"/>
          <w:pgMar w:top="840" w:right="1000" w:bottom="840" w:left="1000" w:header="400" w:footer="400"/>
          <w:pgNumType w:fmt="decimal"/>
          <w:cols w:space="720"/>
        </w:sectPr>
      </w:pPr>
      <w:r>
        <w:br/>
      </w:r>
      <w:r>
        <w:pict>
          <v:line id="_x0000_s1807"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79"/>
          <w:headerReference w:type="default" r:id="rId1580"/>
          <w:footerReference w:type="even" r:id="rId1581"/>
          <w:footerReference w:type="default" r:id="rId1582"/>
          <w:headerReference w:type="first" r:id="rId1583"/>
          <w:footerReference w:type="first" r:id="rId1584"/>
          <w:pgSz w:w="12240" w:h="15840"/>
          <w:pgMar w:top="840" w:right="1000" w:bottom="840" w:left="1000" w:header="400" w:footer="400"/>
          <w:pgNumType w:fmt="decimal"/>
          <w:cols w:space="720"/>
          <w:titlePg w:val="0"/>
        </w:sectPr>
      </w:pPr>
    </w:p>
    <w:p>
      <w:pPr>
        <w:pStyle w:val="Normal205"/>
      </w:pPr>
    </w:p>
    <w:p>
      <w:pPr>
        <w:pStyle w:val="Normal205"/>
      </w:pPr>
      <w:r>
        <w:pict>
          <v:shape id="_x0000_i1808" type="#_x0000_t75" alt="LexisNexis®" style="width:147.75pt;height:30pt">
            <v:imagedata r:id="rId17" o:title=""/>
          </v:shape>
        </w:pict>
      </w:r>
      <w:r>
        <w:cr/>
      </w:r>
    </w:p>
    <w:p>
      <w:pPr>
        <w:pStyle w:val="Heading1203"/>
        <w:keepNext w:val="0"/>
        <w:spacing w:after="200" w:line="340" w:lineRule="atLeast"/>
        <w:ind w:left="0" w:right="0" w:firstLine="0"/>
        <w:jc w:val="center"/>
      </w:pPr>
      <w:hyperlink r:id="rId1585" w:history="1">
        <w:r>
          <w:rPr>
            <w:rFonts w:ascii="arial" w:eastAsia="arial" w:hAnsi="arial" w:cs="arial"/>
            <w:b/>
            <w:i/>
            <w:strike w:val="0"/>
            <w:color w:val="0077CC"/>
            <w:sz w:val="28"/>
            <w:u w:val="single"/>
            <w:vertAlign w:val="baseline"/>
          </w:rPr>
          <w:t>TRUMP COUNTRY: ON THE IRON RANGE</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5"/>
        <w:keepNext w:val="0"/>
        <w:spacing w:after="0" w:line="240" w:lineRule="atLeast"/>
        <w:ind w:right="0"/>
        <w:jc w:val="both"/>
      </w:pPr>
      <w:bookmarkStart w:id="411" w:name="Bookmark_205"/>
      <w:bookmarkEnd w:id="411"/>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1667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BROOKS; STAFF WRITER, STAR TRIBUNE (Mpls.-St. Paul)</w:t>
      </w:r>
    </w:p>
    <w:p>
      <w:pPr>
        <w:pStyle w:val="Normal2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RANGE LOOKS FOR TRUMP TO DELIVER</w:t>
      </w:r>
    </w:p>
    <w:p>
      <w:pPr>
        <w:pStyle w:val="Normal205"/>
        <w:keepNext/>
        <w:spacing w:before="240" w:after="0" w:line="340" w:lineRule="atLeast"/>
        <w:ind w:left="0" w:right="0" w:firstLine="0"/>
        <w:jc w:val="left"/>
      </w:pPr>
      <w:bookmarkStart w:id="412" w:name="Body_203"/>
      <w:bookmarkEnd w:id="412"/>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09" style="position:absolute;z-index:25222041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 an occasional series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HIBBING, MINN. - Coffee-scented steam drifted across frozen Carey Lake toward more than 200 ruddy-cheeked men, women and children hunched over holes in the ice, waiting for the Winter Frolic fishing tournament to start.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an icehouse that doubled as a refreshment stand, Rotary Club volunteers fired up the hot dogs and chili. Outside, judges waited by a laketop fire pit to weigh fish.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Iron Range city has hosted a Frolic - a week of games, pageantry and Finnish-style sledding - since the 1920s. It's a rite as old as Hibbing's tradition of voting Democrat in every presidential election.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only one of those things happened.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Donald Trump took office with a promise to "remember the forgotten men and women of America" and to restore the "rusted-out factories scattered like tombstones across the landscape of our nation." He swore he'd rebuild America's roads and bridges and do it with American steel. He pledged to bring American manufacturing roaring back.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message that's resonating in this pro-union,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Democratic stronghold just beginning to shake off a global steel slump that shuttered half the region's mines over the past two years and put thousands of Rangers out of work. And it was a message that tipped the Iron Range - and Hibbing, its largest city - to Trump by the narrowest of margins.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into his presidency, Trump is battling in federal court to close the nation's borders to refugees from some countries. He's also kick-started two stalled oil pipeline projects, nixed the Trans-Pacific Partnership trade agreement and made plans to wall off Mexico.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thousands of Americans storm the streets, airports and courthouse squares in protest, Trump's supporters here like what they see and hope he'll honor his promise to make America's steel industry great again.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it'll be an adventure," said Hibbing resident Cathy Baudeck, who, with some help from a roll of duct tape, had just administered first aid to a Frolic fisherman who'd gashed his leg with an ice auger. "We should just hold on and see what he can do."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loyalties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sweatshirt under Debra Mayerich's down vest pinpoints the Iron Range's place in the world: "Somewhere north of Cotton and south of Canada."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Rangers, the Hibbing resident is fiercely proud of her home in the North Woods. Generations of families have gutted it out here through recessions, steel busts, long stretches of bitter cold and the lure of job offers in distant cities.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Mining," read signs in the shop windows. "Mining Supports Us."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loyalty to the land extends to their neighbors, their unions and the industry that drew their great-grandparents to this region 200 miles north of the Twin Cities.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year, that loyalty usually extended to Minnesota's Democratic-Farmer-Labor Party.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from a strong Democratic family our whole life," said Mayerich, who sat in the bleachers in the Hibbing Memorial Arena on a recent Friday, watching a hockey game with her mother and sister, Trump voters all.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Range was the DFL and [the DFL] was for family, it was for values, and they strayed away from that," she said. "So we figured, 'We're going to go Trump.'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wasn't the only one - Trump shredded the DFL's united front in cities and counties across the Range.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Hibbing by seven votes. It wasn't exactly a landslide, but it was a startling turn for a community of about 16,000 residents that hadn't sent a Republican to the White House since Herbert Hoover in 1928.</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Itasca County flipped to Trump, too, while Hillary Clinton carried neighboring St. Louis County. Clinton held on to mining towns like Virginia, Chisholm, Eveleth and Keewatin. But Trump peeled off Grand Rapids, Hoyt Lakes, Gilbert and Tower.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election also propelled Republican Sandy Layman of Cohasset, a former commissioner of the Iron Range Resources and Rehabilitation Board, into the Legislature, ousting longtime DFL Rep. Tom Anzelc.</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people feel hopeless. They feel as if government actions and policies are out of their control," Layman said. "This last election was an attempt to take back control."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a long time since voters here heard a presidential candidate talk about mining jobs with the kind of fervor Trump brought to the stump. Clinton, on the other hand, wobbled on issues such as free trade and the Trans-Pacific Partnership, and didn't mount the sort of grass-roots outreach Iron Rangers expect from their Democrats.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kind of took that area for granted, I think," said Justin Perpich, DFL chairman for the Eighth Congressional District, who grew up in the town of Virginia, worked in the mines through college, and watched many of his childhood friends jump on the Trump train.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give these Iron Rangers attention if you want their vote,"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like that Trump is not a traditional politician. They like the idea of a businessman in charge, someone who's worked with builders and contractors and has gone through bankruptcies and setbacks, like the boom-and-bust Iron Range itself.</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people didn't like him, I think the American dream is obtainable through him," Mayerich said. "He's moving. Look at what he's done ... already."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it around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on the Range is older and whiter than most of the rest of the state. The region attracts fewer new immigrants, and the taconite mines and plants that sustain its communities are vulnerable to the whims of distant global markets. In December, Hibbing's unemployment rate was double that of Minneapolis.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everyone here has worked in the mines or is related to someone who does - or used to. The jobs pay well, but come with the knowledge that a layoff notice could come any time demand drops or foreign steel saturates the market.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Furin, a single father of two, had been out of work since August 2015 when the election rolled around. At the lowest point in the downturn, half the mines and half the miners were out of work, setting off a cascade of economic misery across the Range, where high-paying mining jobs support not just individual families but shops, restaurants and the regional tax base.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aren't working, it's time for a change," said Furin, who has spent the past two months working toward an associate degree at Hibbing Community College.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the idled mines - except for Keewatin Taconite, where Furin worked - reopened and rumbled back to life. Then, in late December, Furin's call came. Keetac will be up and running in March and Furin will resume work as a shovel runner as he finishes up the final months of his coursework.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hadn't taken office when the callback went out, but to Furin, his election felt like the start of good things.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once he got in, things kind of turned around,"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Weinand, 60, pulled shifts for years at the old Eveleth Taconite plant, not counting the five years he was laid off during the global steel crisis in the late 1970s and early '80s. He worked 15 jobs during that slump, sometimes ranging as far as Texas to find work. When the callback came in 1983, he still hadn't run through his full unemployment benefits.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works for the city of Hibbing, plowing streets and sidewalks. He sees a business community that could use some fresh blood and ideas along with new shops and restaurants.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"Hibbing is an old people's town," Weinand said. "The people are older, even the stores are older. ... We're losing more and more people all the time."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Mayerich sees her town's troubles screaming from the headlines. In one day, she said, the Hibbing Daily Tribune had front-page stories about murder, meth and a shooting. She'd rather see articles about new industry, high-tech start-ups, retail ribbon-cuttings and newcomers moving to town.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[Trump will] be good for the Iron Range," Mayerich said. "He's a man who says he's going to get something done and he usually comes in ahead of time and under budget. ... He's a businessman, and maybe that's what we need."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editor MaryJo Webster contributed to this report.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Brooks · 612-673-4008</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ON THE RANGE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presidential election turned the once solidly Democratic Iron Range into a red and blue patchwork. Both Itasca County and the city of Hibbing voted to send a Republican to the White House for the first time since Herbert Hoover in 1928. Lifelong Democrats say they voted for Trump hoping a businessman could revitalize the Range's slumping manufacturing economy.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win in the Iron Range by precinct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map/chart.)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BY THE NUMBERS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change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population is stabilizing after a significant decrease during the 1980s.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chart is built on two scales, (millions and thousands)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3 million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201.4 thousand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5.5 million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239.7 thousand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rate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unemployment rate reached its peak in 2009 at 9.9 percent, then steadily declined to an annual rate of 5.9 percent in 2015</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3.2%</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4.9%</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7.8%</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9.9%</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3.8%</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7.1%</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force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recession in 2009, the region's labor force reached its peak, but has steadily declined as the recovery from the recession has taken hold.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chart is built on two scales, (millions and thousands)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2.8 million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119.1 thousand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124.3 thousand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3 million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118.5 thousand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Minnesota Secretary of State, Minnesota State Demographic Center, Minnesota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Employment and Economic Development (DEED), U.S. Census Bureau</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Country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in an occasional series of stories following the Trump presidency through the voices of Minnesotans across the state who voted for him.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read more, including the first story from Mower County, go to startribune.com</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205"/>
      </w:pPr>
    </w:p>
    <w:p>
      <w:pPr>
        <w:pStyle w:val="Normal205"/>
        <w:ind w:left="200"/>
        <w:sectPr>
          <w:type w:val="continuous"/>
          <w:pgMar w:top="840" w:right="1000" w:bottom="840" w:left="1000" w:header="400" w:footer="400"/>
          <w:pgNumType w:fmt="decimal"/>
          <w:cols w:space="720"/>
        </w:sectPr>
      </w:pPr>
      <w:r>
        <w:br/>
      </w:r>
      <w:r>
        <w:pict>
          <v:line id="_x0000_s1810"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86"/>
          <w:headerReference w:type="default" r:id="rId1587"/>
          <w:footerReference w:type="even" r:id="rId1588"/>
          <w:footerReference w:type="default" r:id="rId1589"/>
          <w:headerReference w:type="first" r:id="rId1590"/>
          <w:footerReference w:type="first" r:id="rId1591"/>
          <w:pgSz w:w="12240" w:h="15840"/>
          <w:pgMar w:top="840" w:right="1000" w:bottom="840" w:left="1000" w:header="400" w:footer="400"/>
          <w:pgNumType w:fmt="decimal"/>
          <w:cols w:space="720"/>
          <w:titlePg w:val="0"/>
        </w:sectPr>
      </w:pPr>
    </w:p>
    <w:p>
      <w:pPr>
        <w:pStyle w:val="Normal206"/>
      </w:pPr>
    </w:p>
    <w:p>
      <w:pPr>
        <w:pStyle w:val="Normal206"/>
      </w:pPr>
      <w:r>
        <w:pict>
          <v:shape id="_x0000_i1811" type="#_x0000_t75" alt="LexisNexis®" style="width:147.75pt;height:30pt">
            <v:imagedata r:id="rId17" o:title=""/>
          </v:shape>
        </w:pict>
      </w:r>
      <w:r>
        <w:cr/>
      </w:r>
    </w:p>
    <w:p>
      <w:pPr>
        <w:pStyle w:val="Heading1204"/>
        <w:keepNext w:val="0"/>
        <w:spacing w:after="200" w:line="340" w:lineRule="atLeast"/>
        <w:ind w:left="0" w:right="0" w:firstLine="0"/>
        <w:jc w:val="center"/>
      </w:pPr>
      <w:hyperlink r:id="rId1592" w:history="1">
        <w:r>
          <w:rPr>
            <w:rFonts w:ascii="arial" w:eastAsia="arial" w:hAnsi="arial" w:cs="arial"/>
            <w:b/>
            <w:i/>
            <w:strike w:val="0"/>
            <w:color w:val="0077CC"/>
            <w:sz w:val="28"/>
            <w:u w:val="single"/>
            <w:vertAlign w:val="baseline"/>
          </w:rPr>
          <w:t>FOR 'BLUE BLOODS' AND DONNIE WAHLBERG, SUCCESS IS EASY AS PIE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2011 Thursday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06"/>
        <w:keepNext w:val="0"/>
        <w:spacing w:after="0" w:line="240" w:lineRule="atLeast"/>
        <w:ind w:right="0"/>
        <w:jc w:val="both"/>
      </w:pPr>
      <w:bookmarkStart w:id="413" w:name="Bookmark_206"/>
      <w:bookmarkEnd w:id="413"/>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A-6</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1771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Hiltbrand, The Philadelphia Inquirer</w:t>
      </w:r>
    </w:p>
    <w:p>
      <w:pPr>
        <w:pStyle w:val="Normal206"/>
        <w:keepNext/>
        <w:spacing w:before="240" w:after="0" w:line="340" w:lineRule="atLeast"/>
        <w:ind w:left="0" w:right="0" w:firstLine="0"/>
        <w:jc w:val="left"/>
      </w:pPr>
      <w:bookmarkStart w:id="414" w:name="Body_204"/>
      <w:bookmarkEnd w:id="414"/>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12" style="position:absolute;z-index:25222246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theories on why "Blue Bloods" has been able to carve out such a substantial audience on Fridays, a night when viewers are hard to come by.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the CBS series, now in its second season, is attracting an average of 13.6 million viewers because of its stellar cast, headed up by TV royalty, Tom Selleck.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it's the gritty, streets-of-New York crime stories.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sentimental majority opinion holds that it's the show's weekly dinner scene, during which four generations of Reagans -- presided over by the patriarch (Len Cariou) -- bicker, spar and celebrate one another.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scene is the favorite of so many people," says "Blue Bloods'" executive producer, Leonard Goldberg. "Italian people, Jewish people, Greek people -- they all say the same thing: 'That's my family.'"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morning, as the cast runs through take after take at the long dinner table, one thing is abundantly clear: Donnie Wahlberg, who plays flinty N.Y.P.D. detective Danny Reagan, can really put it away.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other actors are saying their lines, playing to the cameras, Wahlberg is shoveling in forkfuls of apple pie. With gusto. There's a crew member devoted to refilling Wahlberg's plate every time the director yells "Cut!"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in his dressing room, Wahlberg notes, "In the very next scene, which we already shot last week, I eat another slice of pie. The whole show is going to be me eating pie."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grow up, as Wahlberg did, the eighth of nine children in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Boston's hardscrabble Dorchester neighborhood, the prospect of all-you-can-eat never loses its appeal.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would Sunday dinner at the Wahlbergs differ from the atmosphere at the Reagans?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family dinner?" Donnie says with a snicker. "My old man would not be sitting at the table. He'd be sitting in the corner on a stool with a Schlitz in his hand, and if we started laughing he'd be screaming at us to shut up.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be fighting over who got the last piece of chicken. There wouldn't be any pie. There wouldn't be any dessert at all."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show business that airlifted Wahlberg out of some grim prospects. At 14, when most of his friends were learning the finer points of boosting cars, Donnie became the charter member of the proto-boy band New Kids on the Block.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lucky," he says. "I was the only one who didn't go down that road. I loved to perform. I had aspirations."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is often asked whether he is envious of his younger brother, Mark, who has achieved enormous success as an actor and producer in Hollywood.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maintains he's eternally grateful that he was able to give Mark's career a kick-start back when it seemed that the youngest of the Wahlbergs was destined to become the baddest seed in the clan.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say I'd rather visit him in a 25,000-foot mansion than in a 10-foot prison cell. I literally have had moments where I sit around thinking 'what if' and I get a pit in my stomach at the thought of my baby brother being locked up somewhere," Wahlberg says, voice catching, eyes misting.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he's pretty content with the measure of success he's achieved for himself.</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I just played a sold-out arena tour, a sold-out Fenway Park," he says, grinning. "I'm shooting one of the 20 most-watched television shows in the country, seen in 25 countries around the world.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 still put on shades and baseball cap and walk into Target with my kids and nobody knows who I am. I love that. Love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kid from Dorchester wouldn't be satisfied? Donnie Wahlberg has found a way to have his pie and eat it, too.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BC-TV-BLUEBLOODS:PH -- entertainment, xtop, itop (1200 words)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'Blue Bloods' and Donnie Wahlberg, success is easy as pie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(HAS TRIM)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Hiltbrand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Inquirer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There are a number of theories on why "Blue Bloods" has been able to carve out such a substantial audience on Fridays, a night when viewers are hard to come by.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the CBS series, now in its second season, is attracting an average of 13.6 million viewers because of its stellar cast, headed up by TV royalty, Tom Selleck.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it's the gritty, streets-of-New York crime stories.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sentimental majority opinion holds that it's the show's weekly dinner scene, during which four generations of Reagans -- presided over by the patriarch (Len Cariou) -- bicker, spar and celebrate one another.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scene is the favorite of so many people," says "Blue Bloods'" executive producer, Leonard Goldberg. "Italian people, Jewish people, Greek people -- they all say the same thing: 'That's my family.'"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morning, as the cast runs through take after take at the long dinner table, one thing is abundantly clear: Donnie Wahlberg, who plays flinty N.Y.P.D. detective Danny Reagan, can really put it away.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other actors are saying their lines, playing to the cameras, Wahlberg is shoveling in forkfuls of apple pie. With gusto. There's a crew member devoted to refilling Wahlberg's plate every time the director yells "Cut!"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in his dressing room, Wahlberg notes, "In the very next scene, which we already shot last week, I eat another slice of pie. The whole show is going to be me eating pie."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grow up, as Wahlberg did, the eighth of nine children in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Boston's hardscrabble Dorchester neighborhood, the prospect of all-you-can-eat never loses its appeal.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would Sunday dinner at the Wahlbergs differ from the atmosphere at the Reagans?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family dinner?" Donnie says with a snicker. "My old man would not be sitting at the table. He'd be sitting in the corner on a stool with a Schlitz in his hand, and if we started laughing he'd be screaming at us to shut up.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be fighting over who got the last piece of chicken. There wouldn't be any pie. There wouldn't be any dessert at all."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show business that airlifted Wahlberg out of some grim prospects. At 14, when most of his friends were learning the finer points of boosting cars, Donnie became the charter member of the proto-boy band New Kids on the Block.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lucky," he says. "I was the only one who didn't go down that road. I loved to perform. I had aspirations."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BEGIN OPTIONAL TRIM)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three decades later, the New Kids are still very much a going concern. In fact, three days before this interview, Wahlberg, 42, made an appearance at McFadden's, a Philadelphia bar/ restaurant.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ended up selling out to New Kids on the Block fans," he says. "It was a madhouse, but it was great. I'm pretty sure I took a picture with every single person in the place."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gig may have escaped your notice. The advent of social media has allowed the New Kids to bypass advertising entirely (except for stadium tours)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doing an event, I'll just tweet," Wahlberg says. "It's unbelievable. It actually creates a little bit more of a fervor than the first time around. It's just a controlled, manageable fervor.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14-year-old girls outside my house. I can stir up a woman in her cubicle at work in Baltimore and another one who's still lying in bed in Los Angeles and everyone in between."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Philly performance was recompense for a favor.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August, Wahlberg, a single father, brought his older son, Xavier, 18, to Philadelphia for a distinctly un-New Kids concert.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12-hour festival called "This Is Hardcore." I was thinking I was going to find him that night with two broken arms and a broken nose. I had 10 hours to kill."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was hanging at McFadden's, the owner took him to Citizens Bank Park, where the Phillies had a home game.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walked me right into the clubhouse with all the players," he says. "I was telling jokes with Shane Victorino and talking to Ryan Howard. Jimmy Rollins is like my favorite player outside of Boston. I like his game."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getting the idea that Wahlberg is a big sports fan, multiply that by eight (Carl Yastrzemski's old number)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Wahlberg has ESPN on the large flat-screen TV in his dressing room. The sound is muted, but his eyes flick up every minute or so to see if a "SportsCenter" report concerns his beloved Beantown teams.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Boston all the way," he says. "Patriots, Bruins, Celtics, Red Sox. I love the Boston-Philly rivalries because the two cities respect each other. We both live in the shadow of New York."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 happens that Wahlberg had a role in one of the biggest Philadelphia films of all time. He was the disturbed patient who attacked Bruce Willis in "The Sixth Sense," setting the bi-level plot in motion.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OPTIONAL TRIM)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Wahlberg's career has taken him from the acclaimed miniseries "Band of Brothers" to three of the "Saw" splatter films. He has acted alongside everyone from Tupac Shakur to Robert De Niro, James Franco to Mel Gibson.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part has ever fit him as perfectly as "Blue Bloods'" intense Danny Reagan, an Iraq war vet who takes his jobs as a cop, husband and father very seriously.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works on this show, he is Emmy material," says Amy Carlson, who plays his wife, Linda. "He lives this character in such a visceral way, it really resonates on the screen."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is the face of the show," says Bridget Moynihan, who plays Danny's sister, Erin, "but Donnie is the engine that keeps everything going."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you have to stoke an engine.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cast, they're all really good actors, committed actors," says Selleck. "Donnie leads by example. You saw him at the dinner table. He eats a lot. He's got boundless energy."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is often asked whether he is envious of his younger brother, Mark, who has achieved enormous success as an actor and producer in Hollywood.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maintains he's eternally grateful that he was able to give Mark's career a kick-start back when it seemed that the youngest of the Wahlbergs was destined to become the baddest seed in the clan.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say I'd rather visit him in a 25,000-foot mansion than in a 10-foot prison cell. I literally have had moments where I sit around thinking 'what if' and I get a pit in my stomach at the thought of my baby brother being locked up somewhere," Wahlberg says, voice catching, eyes misting.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he's pretty content with the measure of success he's achieved for himself.</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I just played a sold-out arena tour, a sold-out Fenway Park," he says, grinning. "I'm shooting one of the 20 most-watched television shows in the country, seen in 25 countries around the world.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 still put on shades and baseball cap and walk into Target with my kids and nobody knows who I am. I love that. Love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kid from Dorchester wouldn't be satisfied? Donnie Wahlberg has found a way to have his pie and eat it, too.</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813" style="position:absolute;z-index:252223488"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cbs.com: Donnie Wahlberg in "Blue Bloods," which is attracting an average of 13.6 million viewers.</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2011</w:t>
      </w:r>
    </w:p>
    <w:p>
      <w:pPr>
        <w:pStyle w:val="Normal206"/>
      </w:pPr>
    </w:p>
    <w:p>
      <w:pPr>
        <w:pStyle w:val="Normal206"/>
        <w:ind w:left="200"/>
        <w:sectPr>
          <w:type w:val="continuous"/>
          <w:pgMar w:top="840" w:right="1000" w:bottom="840" w:left="1000" w:header="400" w:footer="400"/>
          <w:pgNumType w:fmt="decimal"/>
          <w:cols w:space="720"/>
        </w:sectPr>
      </w:pPr>
      <w:r>
        <w:br/>
      </w:r>
      <w:r>
        <w:pict>
          <v:line id="_x0000_s1814"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93"/>
          <w:headerReference w:type="default" r:id="rId1594"/>
          <w:footerReference w:type="even" r:id="rId1595"/>
          <w:footerReference w:type="default" r:id="rId1596"/>
          <w:headerReference w:type="first" r:id="rId1597"/>
          <w:footerReference w:type="first" r:id="rId1598"/>
          <w:pgSz w:w="12240" w:h="15840"/>
          <w:pgMar w:top="840" w:right="1000" w:bottom="840" w:left="1000" w:header="400" w:footer="400"/>
          <w:pgNumType w:fmt="decimal"/>
          <w:cols w:space="720"/>
          <w:titlePg w:val="0"/>
        </w:sectPr>
      </w:pPr>
    </w:p>
    <w:p>
      <w:pPr>
        <w:pStyle w:val="Normal207"/>
      </w:pPr>
    </w:p>
    <w:p>
      <w:pPr>
        <w:pStyle w:val="Normal207"/>
      </w:pPr>
      <w:r>
        <w:pict>
          <v:shape id="_x0000_i1815" type="#_x0000_t75" alt="LexisNexis®" style="width:147.75pt;height:30pt">
            <v:imagedata r:id="rId17" o:title=""/>
          </v:shape>
        </w:pict>
      </w:r>
      <w:r>
        <w:cr/>
      </w:r>
    </w:p>
    <w:p>
      <w:pPr>
        <w:pStyle w:val="Heading1205"/>
        <w:keepNext w:val="0"/>
        <w:spacing w:after="200" w:line="340" w:lineRule="atLeast"/>
        <w:ind w:left="0" w:right="0" w:firstLine="0"/>
        <w:jc w:val="center"/>
      </w:pPr>
      <w:hyperlink r:id="rId1599" w:history="1">
        <w:r>
          <w:rPr>
            <w:rFonts w:ascii="arial" w:eastAsia="arial" w:hAnsi="arial" w:cs="arial"/>
            <w:b/>
            <w:i/>
            <w:strike w:val="0"/>
            <w:color w:val="0077CC"/>
            <w:sz w:val="28"/>
            <w:u w:val="single"/>
            <w:vertAlign w:val="baseline"/>
          </w:rPr>
          <w:t>RENDELL'S MEN LEAVE A TRAIL OF BATTERED WOMEN</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2000, Sunday,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07"/>
        <w:keepNext w:val="0"/>
        <w:spacing w:after="0" w:line="240" w:lineRule="atLeast"/>
        <w:ind w:right="0"/>
        <w:jc w:val="both"/>
      </w:pPr>
      <w:bookmarkStart w:id="415" w:name="Bookmark_207"/>
      <w:bookmarkEnd w:id="415"/>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CROAN, POST-GAZETTE SENIOR EDITOR</w:t>
      </w:r>
    </w:p>
    <w:p>
      <w:pPr>
        <w:pStyle w:val="Normal207"/>
        <w:keepNext/>
        <w:spacing w:before="240" w:after="0" w:line="340" w:lineRule="atLeast"/>
        <w:ind w:left="0" w:right="0" w:firstLine="0"/>
        <w:jc w:val="left"/>
      </w:pPr>
      <w:bookmarkStart w:id="416" w:name="Body_205"/>
      <w:bookmarkEnd w:id="416"/>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16" style="position:absolute;z-index:25222553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DONE"By Ruth Rendell.</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$ 24.</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plot strands run simultaneously through Ruth Rendell's latest mystery, with the main theme spousal abuse.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is fitting because quite a bit of harm is indeed done during the course of her tale. Some of it is pretty horrific, not for faint hearts or queasy stomachs. Rendell's men do awful things to their women, and in the society she creates, relatives and onlookers are more likely to side with the perpetrator than the victim.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strand involves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 girls who are abducted - a week apart by a weird woman named Vicki who lives with a silent younger man.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taken to a remote house in the British countryside, locked up and forced to do housework, then returned as mysteriously as they were taken away, apparently unharmed. Neither girl is willing to talk about the incident to Chief Inspector Wexford.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another girl is kidnapped, this one 3 years old and from a wealthy family.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also not going well with Wexford. His contentious daughter Sylvia is having marital problems of her own, although they do not include abuse.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volunteer work at a haven for battered women, which happens to be close to the public housing unit, Muriel Campden Estate, where one of the kidnapped teens lives.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Matters are further complicated when a high-profile child molester and murderer is released from prison and returns to the Campden Estate, where his daughter and her boyfriend live in the house that was once his.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appearance of the kidnapped girls' parents on television sparks a mass hysteria among the ex-con's neighbors. The sensitive Wexford and his more prosaic sidekick, Burden, are unable to control the maddened crowd, which storms the police station (where they believe the child molester is hiding) and throw a firebomb that kills a young policeman standing in the wrong place at the wrong time.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murder, much later on, but the question of who did either of them - though it occupies Wexford and Burden - is less interesting for the reader than the simultaneous plot lines, each of which develops in unexpected directions. Moreover, some of these plot lines are related, others not, and we don't know just how until the very end.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novel is fascinating, often terrifying and also, at times, confusing. Rendell is a wonderful writer who can create a world we really believe in. She can also create some characters that don't come to life along with those who are real and vivid.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Campden Estate residents, for example, are thoroughly believable, others wooden and inconsistent. And one of the most gripping elements of the story doesn't get going until the novel is two-thirds through.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Flawed though it may be, the book is never dull. Rendell's prose, the psychological verity of her dialogue and her attention to telling details carry us through a whirlwind of adventure in a pretty unpleasant society that just may be a microcosm of our own. Scary thought.</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817" style="position:absolute;z-index:252226560"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Ruth Rendell.</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2000</w:t>
      </w:r>
    </w:p>
    <w:p>
      <w:pPr>
        <w:pStyle w:val="Normal207"/>
      </w:pPr>
    </w:p>
    <w:p>
      <w:pPr>
        <w:pStyle w:val="Normal207"/>
        <w:ind w:left="200"/>
        <w:sectPr>
          <w:type w:val="continuous"/>
          <w:pgMar w:top="840" w:right="1000" w:bottom="840" w:left="1000" w:header="400" w:footer="400"/>
          <w:pgNumType w:fmt="decimal"/>
          <w:cols w:space="720"/>
        </w:sectPr>
      </w:pPr>
      <w:r>
        <w:br/>
      </w:r>
      <w:r>
        <w:pict>
          <v:line id="_x0000_s1818"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600"/>
          <w:headerReference w:type="default" r:id="rId1601"/>
          <w:footerReference w:type="even" r:id="rId1602"/>
          <w:footerReference w:type="default" r:id="rId1603"/>
          <w:headerReference w:type="first" r:id="rId1604"/>
          <w:footerReference w:type="first" r:id="rId1605"/>
          <w:pgSz w:w="12240" w:h="15840"/>
          <w:pgMar w:top="840" w:right="1000" w:bottom="840" w:left="1000" w:header="400" w:footer="400"/>
          <w:pgNumType w:fmt="decimal"/>
          <w:cols w:space="720"/>
          <w:titlePg w:val="0"/>
        </w:sectPr>
      </w:pPr>
    </w:p>
    <w:p>
      <w:pPr>
        <w:pStyle w:val="Normal208"/>
      </w:pPr>
    </w:p>
    <w:p>
      <w:pPr>
        <w:pStyle w:val="Normal208"/>
      </w:pPr>
      <w:r>
        <w:pict>
          <v:shape id="_x0000_i1819" type="#_x0000_t75" alt="LexisNexis®" style="width:147.75pt;height:30pt">
            <v:imagedata r:id="rId17" o:title=""/>
          </v:shape>
        </w:pict>
      </w:r>
      <w:r>
        <w:cr/>
      </w:r>
    </w:p>
    <w:p>
      <w:pPr>
        <w:pStyle w:val="Heading1206"/>
        <w:keepNext w:val="0"/>
        <w:spacing w:after="200" w:line="340" w:lineRule="atLeast"/>
        <w:ind w:left="0" w:right="0" w:firstLine="0"/>
        <w:jc w:val="center"/>
      </w:pPr>
      <w:hyperlink r:id="rId1606" w:history="1">
        <w:r>
          <w:rPr>
            <w:rFonts w:ascii="arial" w:eastAsia="arial" w:hAnsi="arial" w:cs="arial"/>
            <w:b/>
            <w:i/>
            <w:strike w:val="0"/>
            <w:color w:val="0077CC"/>
            <w:sz w:val="28"/>
            <w:u w:val="single"/>
            <w:vertAlign w:val="baseline"/>
          </w:rPr>
          <w:t>dnc in denver; `We're all on the same page now,' Rep. Ellison says; Minnesotan is a key figure in mending relations with Muslims who feel Obama's campaign may be marginalizing them.</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2008 Wednesday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8"/>
        <w:keepNext w:val="0"/>
        <w:spacing w:after="0" w:line="240" w:lineRule="atLeast"/>
        <w:ind w:right="0"/>
        <w:jc w:val="both"/>
      </w:pPr>
      <w:bookmarkStart w:id="417" w:name="Bookmark_208"/>
      <w:bookmarkEnd w:id="417"/>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16A</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w:t>
      </w:r>
    </w:p>
    <w:p>
      <w:pPr>
        <w:pStyle w:val="Normal208"/>
        <w:keepNext/>
        <w:spacing w:before="240" w:after="0" w:line="340" w:lineRule="atLeast"/>
        <w:ind w:left="0" w:right="0" w:firstLine="0"/>
        <w:jc w:val="left"/>
      </w:pPr>
      <w:bookmarkStart w:id="418" w:name="Body_206"/>
      <w:bookmarkEnd w:id="418"/>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20" style="position:absolute;z-index:25222860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Even in the crowded Pepsi Center, it's hard to miss Kinsi Korshell's dark head scarf as she accompanies her husband, Mohamed Jibrell, one of four Muslims in Minnesota's delegation to the Democratic National Convention.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true Muslim," she said, "you can't hide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many tricky tasks for Barack Obama this week is reaching out and soothing sore feelings that sprang up in June after two Muslim women were barred from sitting behind the podium by campaign volunteers at an Obama rally in Detroit.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Obama's top emissaries: Rep. Keith Ellison of Minnesota, the first Muslim elected to Congress, and the man widely credited with orchestrating Obama's personal apology to the two women.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on the same page now," Ellison said Tuesday in an interview at the Minnesota delegation's hotel. "I criticized him before, but I'm praising him now."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above, who had confronted Obama about the Detroit incident during a meeting of the Congressional Black Caucus, was one of the headliners at Monday's luncheon with the American Muslim Democratic Caucus, the first-ever national convention gathering of Muslims in the United States.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event was Joshua DuBois, the Obama campaign's director of religious affairs, who worked to assuage feelings of some in the Islamic community who feel that they have been shunted out of fear of fueling inaccurate perceptions that Obama is a Muslim.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unfortunate impression among many in the Muslim community that Obama has been distant," DuBois said at the luncheon.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said Ellison. "This is an example of there wasn't enough inclusion, we made an issue of it, drew attention to the problem, and they responded in a very positive way."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sense of being shunned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historic first, the Democratic convention formally opened with an interfaith gathering Sunday that included a procession of Indian singers, gospel choirs and readings from the Qur'an, the Bible, the Torah and the Sutra Nipata.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attended was James Yee, the former U.S. Army chaplain who was accused of espionage at Guantanamo Bay. Yee, one of 48 Muslim delegates at the Democratic convention, said Muslims are a growing voting block in U.S. politics, particularly in battleground states such as Michigan, Ohio and Pennsylvania.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can't be pushed to the side any longer," said Yee, a delegate from Washington state who counts himself as a strong supporter of Ellison's efforts to foster Democratic unity. "Obama's coalition is diverse and includes everyone."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Complicating what some observers call Obama's "Muslim problem" is the double-edged political environment he faces in this election: On one side is a national e-mail campaign suggesting Obama is a closet Muslim; on the other are Muslims who would like to hear him say more forcefully that while he is not a Muslim, there would be nothing wrong with it if he were.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there remains a sense of being shunned, even by an Obama candidacy that is multicultural to its core. "There is a desire to support him, but a fear of being marginalized, so people want more reassurance," said Rima Sinclair, who attended the caucus even though she is seeking a Colorado state House seat as a Republican.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Sinclair believes Democrats seeking to curry favor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seem reluctant to address anti-Islamic prejudice head on. "There was not one word about Islamophobia at the inter-faith meeting," she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the Islamic caucus, including Ellison, see the effects of post-9/11 trauma in the pressures that have come to bear on American Muslims and their participation in the political process. "The level of anxiety is so high," said Ellison, adding that the head scarf incident in Detroit was a perfect illustration.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happened is some members of the campaign responded in panic mode when people from the far right started, quote-unquote, accusing him of being a Muslim. So that caused a reaction. But Obama himself made clear that this is a campaign that includes everyone."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version of events seems to be gaining wide acceptance among Muslim delegates eager to bridge any lingering rifts within the party.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who support Obama will get over it," said Jibrell, a Somali immigrant in Minnesota.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- 202-408-2753</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821" style="position:absolute;z-index:252229632"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2008</w:t>
      </w:r>
    </w:p>
    <w:p>
      <w:pPr>
        <w:pStyle w:val="Normal208"/>
      </w:pPr>
    </w:p>
    <w:p>
      <w:pPr>
        <w:pStyle w:val="Normal208"/>
        <w:ind w:left="200"/>
        <w:sectPr>
          <w:type w:val="continuous"/>
          <w:pgMar w:top="840" w:right="1000" w:bottom="840" w:left="1000" w:header="400" w:footer="400"/>
          <w:pgNumType w:fmt="decimal"/>
          <w:cols w:space="720"/>
        </w:sectPr>
      </w:pPr>
      <w:r>
        <w:br/>
      </w:r>
      <w:r>
        <w:pict>
          <v:line id="_x0000_s1822"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07"/>
          <w:headerReference w:type="default" r:id="rId1608"/>
          <w:footerReference w:type="even" r:id="rId1609"/>
          <w:footerReference w:type="default" r:id="rId1610"/>
          <w:headerReference w:type="first" r:id="rId1611"/>
          <w:footerReference w:type="first" r:id="rId1612"/>
          <w:pgSz w:w="12240" w:h="15840"/>
          <w:pgMar w:top="840" w:right="1000" w:bottom="840" w:left="1000" w:header="400" w:footer="400"/>
          <w:pgNumType w:fmt="decimal"/>
          <w:cols w:space="720"/>
          <w:titlePg w:val="0"/>
        </w:sectPr>
      </w:pPr>
    </w:p>
    <w:p>
      <w:pPr>
        <w:pStyle w:val="Normal209"/>
      </w:pPr>
    </w:p>
    <w:p>
      <w:pPr>
        <w:pStyle w:val="Normal209"/>
      </w:pPr>
      <w:r>
        <w:pict>
          <v:shape id="_x0000_i1823" type="#_x0000_t75" alt="LexisNexis®" style="width:147.75pt;height:30pt">
            <v:imagedata r:id="rId17" o:title=""/>
          </v:shape>
        </w:pict>
      </w:r>
      <w:r>
        <w:cr/>
      </w:r>
    </w:p>
    <w:p>
      <w:pPr>
        <w:pStyle w:val="Heading1207"/>
        <w:keepNext w:val="0"/>
        <w:spacing w:after="200" w:line="340" w:lineRule="atLeast"/>
        <w:ind w:left="0" w:right="0" w:firstLine="0"/>
        <w:jc w:val="center"/>
      </w:pPr>
      <w:hyperlink r:id="rId1613" w:history="1">
        <w:r>
          <w:rPr>
            <w:rFonts w:ascii="arial" w:eastAsia="arial" w:hAnsi="arial" w:cs="arial"/>
            <w:b/>
            <w:i/>
            <w:strike w:val="0"/>
            <w:color w:val="0077CC"/>
            <w:sz w:val="28"/>
            <w:u w:val="single"/>
            <w:vertAlign w:val="baseline"/>
          </w:rPr>
          <w:t>Onorato at home in labor crowds; His base is Pittsburgh, but he needs votes here.</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2010 Sunday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09"/>
        <w:keepNext w:val="0"/>
        <w:spacing w:after="0" w:line="240" w:lineRule="atLeast"/>
        <w:ind w:right="0"/>
        <w:jc w:val="both"/>
      </w:pPr>
      <w:bookmarkStart w:id="419" w:name="Bookmark_209"/>
      <w:bookmarkEnd w:id="419"/>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1831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Infield</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09"/>
        <w:keepNext/>
        <w:spacing w:before="240" w:after="0" w:line="340" w:lineRule="atLeast"/>
        <w:ind w:left="0" w:right="0" w:firstLine="0"/>
        <w:jc w:val="left"/>
      </w:pPr>
      <w:bookmarkStart w:id="420" w:name="Body_207"/>
      <w:bookmarkEnd w:id="420"/>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24" style="position:absolute;z-index:25223168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eight years, Philadelphians have had one of their own in the governor's mansion. Ed Rendell, the former mayor and district attorney, has been a dominant figure in the region since the 1970s.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then, is this Pittsburgher, Dan Onorato, who wants to succeed him as governor? Onorato, the Allegheny County executive, has had to run ads holding up a placard that spells out his name for Philadelphia-area TV viewers.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is to beat Republican Tom Corbett on Nov. 2, Onorato will need a large outpouring of votes from the state's largest Democratic region. That could be a tall order in a metropolis that often seems as provincial as the state's tiniest hamlet when it comes to picking its candidates.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son of a machinist and a teacher won't lack for trying. An energetic 49-year-old with two decades' experience as an elected official in the Pittsburgh area, Onorato has been relentless in courting the state's bigger city, 300 miles to the east.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winning the four-way Democratic primary in May, he has spent several days each week here, raising money, holding news conferences, and meeting voters. His most distinctive physical trait - his heavy black eyebrows - has helped Philadelphians to finally start recognizing him on the street.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one big advantage, in an election season that oddsmakers say generally favors Republicans, is his party's nearly 2-1 voter-registration edge in the five-county region, including a 6-1 edge in Philadelphia.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standing in the part of the state that is going to determine who the next governor is," Onorato said recently inside the wood-paneled basement meeting room of a steelworkers union hall in Linwood, close to I-95 near the Delaware line.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occasion was a labor rally for Onorato and other Democratic candidates. After the massive get-out-the-vote drives that unions held for Barack Obama in 2008, some electioneering fatigue may have settled 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Gerard, president of the 850,000-member United Steelworkers, tried to pump up about 80 people by saying: "This is a turning point. This is a crucial year."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rows of metal folding chairs were less than half-occupied. True, it was a Friday afternoon, and the notorious Delaware County traffic was already backing up.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Onorato, in a crisp white shirt and tie, seemed at ease in the union crowd. His father, Geno, worked at an Allis-Chalmers plant till he was laid off during the steel industry's 1970s collapse. His mother taught Catholic grade school. He often mentions that he still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Pittsburgh's North Side, in a brick-and-siding house with a basketball hoop by the garage.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Mattioni, a Philadelphia lawyer who has known him since they were in law school together at the University of Pittsburgh, said Onorato had always loved to argue about issues.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Classmates "enjoyed the verbal sparring they did with him," Mattioni said. "Because he was quick, and he always had a thought, and he said what he believed."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Onorato is proud of his heritage, Mattioni said, and would consider it an honor to become the first Italian American governor - and the first Pennsylvania State University graduate.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didn't tell any of that to the union crowd. He seldom reveals much of his inner self on the campaign trail.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in his usual, no-nonsense delivery, he fast-talked his way through a list of what he said he had done as an elected official.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Allegheny County executive, he helped lead a drive to eliminate several row offices. He trimmed the payroll by 10 percent, partly by consolidating five 911 centers into one.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governor is sure to confront budget gaps widened to canyons by the recession. When Allegheny County faced a steep deficit, said Maxwell E.P. King, a former president of the Heinz Endowments in Pittsburgh and former Inquirer editor, Onorato had devised "within days" an array of cuts, buyouts, and early retirements.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came away believing that Onorato, when confronted with a problem, "was going to focus on it and be very, very proactive about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when campaigning in the east, Onorato has to explain what a county executive does, and how his seven years' experience - plus four as county controller and eight as a Pittsburgh councilman - qualify him to be governor.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compared himself to Philadelphia's mayor. Michael Nutter represents 1.5 million people, Onorato about 1.3 million, in Pittsburgh and 129 surrounding municipalities.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union members that he had worked to attract businesses to his county and keep others from leaving.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Ludlum is building a $1.2 billion steel plant in Brackenridge, U.S. Steel a $1 billion plant in Clairton. Westinghouse is doubling its workforce to 4,000 in nearby Butler County, in an initiative that Onorato supported. And Dick's Sporting Goods is putting up a million-square-foot warehouse near the Pittsburgh airport.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back of the hall, George Piasecki stood with arms folded next to a table stacked with pizza boxes.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50, he has worked for 20 years at the Congoleum Corp. flooring plant in nearby Trainer. He is president of his union local.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Piasecki likes Onorato and thinks he would be a fine governor. Union members in the region are still getting to know him. But he comes with strong recommendations from their steelworker brethren in the Pittsburgh area.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Piasecki want from an Onorato administration? "I want him to create some good jobs - some clean, green-energy jobs - and put people back to work."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Corbett has disparaged Onorato's claims of helping Pittsburgh's economy. In a sharply negative TV ad, the Republican says: "This is the real story on Allegheny County Executive Dan Onorato. . . . Onorato's excessive tax increases forced small businesses to close, while larger employers left the region. And under his leadership, a tragic 21,000 more people were added to the unemployment lines."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first saw the ad in a Philadelphia hotel room, Onorato said, "I hardly recognized myself."</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gives the impression that he raised property taxes. In fact, he did not. The "excessive tax increases" refers to a levy Onorato imposed - on drinks in bars.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drink tax provided funding for mass transit in Allegheny County. It started at 10 percent but has been reduced to 7. Many bar owners remain among Onorato's staunchest foes and say the tax did drive away business.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evidence that large employers left the Pittsburgh region, the Corbett ad shows headlines about USAirways' slashing its job rolls at the airport and Westinghouse's leaving Monroeville for Butler County.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USAirways ceased using Pittsburgh as a hub. But Onorato said the airline had made its decision under the previous county executive, a Republican who's a key Corbett supporter.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Onorato said, he supported Westinghouse's move to Butler County. Better that than see those jobs moved to North Carolina.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jobless rate, Allegheny County has indeed lost ground. Onorato has made a big point of saying it remains below state and national rates.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issue was on his mind during a recent stop at Maris Grove, an upscale retirement community in Glen Mills.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is about jobs - who has the best ideas about getting Pennsylvanians back to work," Onorato told several dozen people, mostly in their 70s and 80s, who had gathered over glasses of merlot in the clubhouse.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grandparents, Onorato came across as the earnest, clean-cut achiever who was not only a lawyer but also a CPA.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to enjoy bantering about the difficulty of obtaining a driver's license or registration in Pennsylvania, and said it was the first time such concerns had come up in his months of campaigning. Like a dutiful son, he promised to look into them.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also wanted to know what he'd do for schools. He said he intended to increase state aid for prekindergarten schooling. He pledged to continue a plan launched by Rendell to gradually increase funding for basic public education.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answer pleased Jack Bell, a retired Sears store planner and former Aldan borough councilman. "It's a fact of life," said Bell, 74. "If you want to serve the people properly, there's times when you have to raise taxes - or cut services."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aid is among the few promises of more state spending Onorato has made. In some ways, he has been forced to fight on Corbett's turf. Corbett has pledged not to raise or impose any taxes, and that has become the centerpiece of his campaign.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Onorato has tried to pierce this promise by pointing to a moment in a debate when Corbett said he would consider increasing the money deducted from workers' paychecks to shore up the state's unemployment compensation fund.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Corbett has said it is a "contribution," not a tax. Onorato calls that laughable.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Onorato said he wanted to impose just one new tax: a levy on natural gas being taken from the Marcellus Shale gas fields, which cover three quarters of Pennsylvania.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natural-gas tax has been debated and delayed in Harrisburg. If it isn't resolved, it will be left for the next governor to deal with.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Onorato casts it as a populist issue. Drillers' trucks are damaging upstate roads and bridges, he says. There's also a risk of environmental harm, he argues.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should go toward environmental protection, he says. Corbett, by opposing a tax, is catering to industry at public expense, he says.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running for governor for the gas companies," he said at a late-September picnic that his campaign hosted in Chester. "I am running for the people of Pennsylvania."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said Ruth Minor, 66, sitting under a white tent at James Leake Plaza. But Chester has no gas wells. What she wanted to know was this: Will Onorato help get a supermarket for her neighborhood?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politics, as they say, is local.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Onorato, in khakis and a white dress shirt, spoke privately with Minor for a long time. She said later that he had listened patiently, and that he had promised to "talk to Rendell" about a state capital grant to help spur plans for a market.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Onorato told her, she said, that he had grown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still lived there with his wife and three children. As Allegheny County executive, he told her, he had helped poor communities get supermarkets.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I'll vote for him," Minor said. "He understands about helping communities."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Onorato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49. Born Feb. 5, 1961,</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Pittsburgh.</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Residence:</w:t>
      </w:r>
      <w:r>
        <w:rPr>
          <w:rFonts w:ascii="arial" w:eastAsia="arial" w:hAnsi="arial" w:cs="arial"/>
          <w:b w:val="0"/>
          <w:i w:val="0"/>
          <w:strike w:val="0"/>
          <w:noProof w:val="0"/>
          <w:color w:val="000000"/>
          <w:position w:val="0"/>
          <w:sz w:val="20"/>
          <w:u w:val="none"/>
          <w:vertAlign w:val="baseline"/>
        </w:rPr>
        <w:t xml:space="preserve"> North Side of Pittsburgh.</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Education:</w:t>
      </w:r>
      <w:r>
        <w:rPr>
          <w:rFonts w:ascii="arial" w:eastAsia="arial" w:hAnsi="arial" w:cs="arial"/>
          <w:b w:val="0"/>
          <w:i w:val="0"/>
          <w:strike w:val="0"/>
          <w:noProof w:val="0"/>
          <w:color w:val="000000"/>
          <w:position w:val="0"/>
          <w:sz w:val="20"/>
          <w:u w:val="none"/>
          <w:vertAlign w:val="baseline"/>
        </w:rPr>
        <w:t xml:space="preserve"> Pittsburgh's North Catholic High School. B.S. in accounting, Pennsylvania State University, 1983. J.D., University of Pittsburgh School of Law, 1989.</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Professional experience:</w:t>
      </w:r>
      <w:r>
        <w:rPr>
          <w:rFonts w:ascii="arial" w:eastAsia="arial" w:hAnsi="arial" w:cs="arial"/>
          <w:b w:val="0"/>
          <w:i w:val="0"/>
          <w:strike w:val="0"/>
          <w:noProof w:val="0"/>
          <w:color w:val="000000"/>
          <w:position w:val="0"/>
          <w:sz w:val="20"/>
          <w:u w:val="none"/>
          <w:vertAlign w:val="baseline"/>
        </w:rPr>
        <w:t xml:space="preserve"> Certified public accountant at Grant Thornton, 1984-86. Associate at the law firm Rich, Fluke, Tishman &amp; Rich, where he started as a clerk in 1987.</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Political experience:</w:t>
      </w:r>
      <w:r>
        <w:rPr>
          <w:rFonts w:ascii="arial" w:eastAsia="arial" w:hAnsi="arial" w:cs="arial"/>
          <w:b w:val="0"/>
          <w:i w:val="0"/>
          <w:strike w:val="0"/>
          <w:noProof w:val="0"/>
          <w:color w:val="000000"/>
          <w:position w:val="0"/>
          <w:sz w:val="20"/>
          <w:u w:val="none"/>
          <w:vertAlign w:val="baseline"/>
        </w:rPr>
        <w:t xml:space="preserve"> Pittsburgh city councilman, 1991-99. Allegheny County controller, 2000-04. Allegheny County executive, 2004-present.</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Party: </w:t>
      </w:r>
      <w:r>
        <w:rPr>
          <w:rFonts w:ascii="arial" w:eastAsia="arial" w:hAnsi="arial" w:cs="arial"/>
          <w:b w:val="0"/>
          <w:i w:val="0"/>
          <w:strike w:val="0"/>
          <w:noProof w:val="0"/>
          <w:color w:val="000000"/>
          <w:position w:val="0"/>
          <w:sz w:val="20"/>
          <w:u w:val="none"/>
          <w:vertAlign w:val="baseline"/>
        </w:rPr>
        <w:t>Democratic.</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Family:</w:t>
      </w:r>
      <w:r>
        <w:rPr>
          <w:rFonts w:ascii="arial" w:eastAsia="arial" w:hAnsi="arial" w:cs="arial"/>
          <w:b w:val="0"/>
          <w:i w:val="0"/>
          <w:strike w:val="0"/>
          <w:noProof w:val="0"/>
          <w:color w:val="000000"/>
          <w:position w:val="0"/>
          <w:sz w:val="20"/>
          <w:u w:val="none"/>
          <w:vertAlign w:val="baseline"/>
        </w:rPr>
        <w:t xml:space="preserve"> Wife, Shelly; three children.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Tom Infield</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610-313-8205 or </w:t>
      </w:r>
      <w:hyperlink r:id="rId1614" w:history="1">
        <w:r>
          <w:rPr>
            <w:rFonts w:ascii="arial" w:eastAsia="arial" w:hAnsi="arial" w:cs="arial"/>
            <w:b w:val="0"/>
            <w:i/>
            <w:strike w:val="0"/>
            <w:noProof w:val="0"/>
            <w:color w:val="0077CC"/>
            <w:position w:val="0"/>
            <w:sz w:val="20"/>
            <w:u w:val="single"/>
            <w:vertAlign w:val="baseline"/>
          </w:rPr>
          <w:t>tinfield@phillynews.com</w:t>
        </w:r>
      </w:hyperlink>
      <w:r>
        <w:rPr>
          <w:rFonts w:ascii="arial" w:eastAsia="arial" w:hAnsi="arial" w:cs="arial"/>
          <w:b w:val="0"/>
          <w:i w:val="0"/>
          <w:strike w:val="0"/>
          <w:noProof w:val="0"/>
          <w:color w:val="000000"/>
          <w:position w:val="0"/>
          <w:sz w:val="20"/>
          <w:u w:val="none"/>
          <w:vertAlign w:val="baseline"/>
        </w:rPr>
        <w:t>.</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825" style="position:absolute;z-index:252232704"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2010</w:t>
      </w:r>
    </w:p>
    <w:p>
      <w:pPr>
        <w:pStyle w:val="Normal209"/>
      </w:pPr>
    </w:p>
    <w:p>
      <w:pPr>
        <w:pStyle w:val="Normal209"/>
        <w:ind w:left="200"/>
        <w:sectPr>
          <w:type w:val="continuous"/>
          <w:pgMar w:top="840" w:right="1000" w:bottom="840" w:left="1000" w:header="400" w:footer="400"/>
          <w:pgNumType w:fmt="decimal"/>
          <w:cols w:space="720"/>
        </w:sectPr>
      </w:pPr>
      <w:r>
        <w:br/>
      </w:r>
      <w:r>
        <w:pict>
          <v:line id="_x0000_s1826"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15"/>
          <w:headerReference w:type="default" r:id="rId1616"/>
          <w:footerReference w:type="even" r:id="rId1617"/>
          <w:footerReference w:type="default" r:id="rId1618"/>
          <w:headerReference w:type="first" r:id="rId1619"/>
          <w:footerReference w:type="first" r:id="rId1620"/>
          <w:pgSz w:w="12240" w:h="15840"/>
          <w:pgMar w:top="840" w:right="1000" w:bottom="840" w:left="1000" w:header="400" w:footer="400"/>
          <w:pgNumType w:fmt="decimal"/>
          <w:cols w:space="720"/>
          <w:titlePg w:val="0"/>
        </w:sectPr>
      </w:pPr>
    </w:p>
    <w:p>
      <w:pPr>
        <w:pStyle w:val="Normal210"/>
      </w:pPr>
    </w:p>
    <w:p>
      <w:pPr>
        <w:pStyle w:val="Normal210"/>
      </w:pPr>
      <w:r>
        <w:pict>
          <v:shape id="_x0000_i1827" type="#_x0000_t75" alt="LexisNexis®" style="width:147.75pt;height:30pt">
            <v:imagedata r:id="rId17" o:title=""/>
          </v:shape>
        </w:pict>
      </w:r>
      <w:r>
        <w:cr/>
      </w:r>
    </w:p>
    <w:p>
      <w:pPr>
        <w:pStyle w:val="Heading1208"/>
        <w:keepNext w:val="0"/>
        <w:spacing w:after="200" w:line="340" w:lineRule="atLeast"/>
        <w:ind w:left="0" w:right="0" w:firstLine="0"/>
        <w:jc w:val="center"/>
      </w:pPr>
      <w:hyperlink r:id="rId1621" w:history="1">
        <w:r>
          <w:rPr>
            <w:rFonts w:ascii="arial" w:eastAsia="arial" w:hAnsi="arial" w:cs="arial"/>
            <w:b/>
            <w:i/>
            <w:strike w:val="0"/>
            <w:color w:val="0077CC"/>
            <w:sz w:val="28"/>
            <w:u w:val="single"/>
            <w:vertAlign w:val="baseline"/>
          </w:rPr>
          <w:t>Brown expected to defeat challenger</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1999, Wednesday,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0"/>
        <w:keepNext w:val="0"/>
        <w:spacing w:after="0" w:line="240" w:lineRule="atLeast"/>
        <w:ind w:right="0"/>
        <w:jc w:val="both"/>
      </w:pPr>
      <w:bookmarkStart w:id="421" w:name="Bookmark_210"/>
      <w:bookmarkEnd w:id="421"/>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Ritter</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w:t>
      </w:r>
    </w:p>
    <w:p>
      <w:pPr>
        <w:pStyle w:val="Normal210"/>
        <w:keepNext/>
        <w:spacing w:before="240" w:after="0" w:line="340" w:lineRule="atLeast"/>
        <w:ind w:left="0" w:right="0" w:firstLine="0"/>
        <w:jc w:val="left"/>
      </w:pPr>
      <w:bookmarkStart w:id="422" w:name="Body_208"/>
      <w:bookmarkEnd w:id="422"/>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28" style="position:absolute;z-index:25223475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Mayor Willie Brown, one of the nation's most</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African-American politicians, was headed to re-election</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despite a strong grass-roots challenge from a write-in</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returns showed Brown leading 69% to 31%.</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opinion polls had consistently shown Brown with a double-digit</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though it seemed to be narrowing.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the former speaker of the California Assembly, had been</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cruising toward a second term until Tom Ammiano entered the race</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before the November general election.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Ammiano's 11th-hour, shoestring campaign caught fire with disaffected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voters, with renters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squeezed</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shortage of affordable housing, and with voters who worry</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chain stores and strip malls eroding the character of their</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reach the runoff with Brown, Ammiano beat former mayor Frank</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whom Brown ousted from City Hall in 1995, and Clint Reilly,</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political consultant who had spent more than $ 3 million</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own money on the race. All four are Democrats in a non-partisan</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key race here, challenger Bill Fazio was expected to</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narrowly defeat incumbent District Attorney Terence Hallinan in</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bitter rerun of their 1995 battle.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Hallinan spread fliers questioning why Fazio had been present</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when police raided a downtown massage parlor and arrested</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women on prostitution charges. Fazio said that he was there</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an investigation on behalf of a client charged with</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Fazio was not charged.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Hallinan, whom both Brown and Ammiano endorsed, suffered in the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after the </w:t>
      </w:r>
      <w:r>
        <w:rPr>
          <w:rFonts w:ascii="arial" w:eastAsia="arial" w:hAnsi="arial" w:cs="arial"/>
          <w:b w:val="0"/>
          <w:i/>
          <w:strike w:val="0"/>
          <w:noProof w:val="0"/>
          <w:color w:val="000000"/>
          <w:position w:val="0"/>
          <w:sz w:val="20"/>
          <w:u w:val="none"/>
          <w:vertAlign w:val="baseline"/>
        </w:rPr>
        <w:t xml:space="preserve">San Francisco Chronicle </w:t>
      </w:r>
      <w:r>
        <w:rPr>
          <w:rFonts w:ascii="arial" w:eastAsia="arial" w:hAnsi="arial" w:cs="arial"/>
          <w:b w:val="0"/>
          <w:i w:val="0"/>
          <w:strike w:val="0"/>
          <w:noProof w:val="0"/>
          <w:color w:val="000000"/>
          <w:position w:val="0"/>
          <w:sz w:val="20"/>
          <w:u w:val="none"/>
          <w:vertAlign w:val="baseline"/>
        </w:rPr>
        <w:t>reported that his</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conviction rate in violent crime cases was the lowest of any district</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in California.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Ammiano, a longtime liberal activist and president of the Board</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Supervisors, was seeking to become the first openly gay mayor</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major American city, but his progressive views and refusal</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rule out tax increases apparently hurt him more than his sexual</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orientation.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had said emphatically that he would not raise taxes, but</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Ammiano said tax increase on business might be needed. Polls late</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race found that voters were much more comfortable with</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managing the city's economy than Ammiano.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trademark fedora and custom-tailored suits, Brown has</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cut a dashing, if sometimes aloof and imperious, figure here.</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arguably the most liberal big city in America, the mayor</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relies on his own formidable liberal constituency, especially</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minorities.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has taken credit for the city's economic good times, and</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adept at attracting business and promoting a building</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that is transforming parts of the city. But the changes in</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have left him open to charges that he is too cozy with</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lobbyists and developers.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hopes of the Ammiano campaign rested on the turnout among</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467,000 registered voters. Ammiano needed a high turnout</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don't usually vote, particularly thousands of</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registered young voters. He also needed the supporters of</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and Reilly, who reluctantly support Brown, to stay home</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droves.</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829" style="position:absolute;z-index:252235776"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Lou Dematteis, Reuters; PHOTO, b/w, Eric Risberg, AP; Grass-roots competition: San Francisco mayoral candidate Tom Ammiano, center, campaigns in the city's Castro District on election day Tuesday. Strong incumbent: Mayor Willie Brown tries to get the attention of 14-month-old Dominic Ferroggiaro after Brown voted in a runoff Tuesday in San Francisco.</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1999</w:t>
      </w:r>
    </w:p>
    <w:p>
      <w:pPr>
        <w:pStyle w:val="Normal210"/>
      </w:pPr>
    </w:p>
    <w:p>
      <w:pPr>
        <w:pStyle w:val="Normal210"/>
        <w:ind w:left="200"/>
        <w:sectPr>
          <w:type w:val="continuous"/>
          <w:pgMar w:top="840" w:right="1000" w:bottom="840" w:left="1000" w:header="400" w:footer="400"/>
          <w:pgNumType w:fmt="decimal"/>
          <w:cols w:space="720"/>
        </w:sectPr>
      </w:pPr>
      <w:r>
        <w:br/>
      </w:r>
      <w:r>
        <w:pict>
          <v:line id="_x0000_s1830"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22"/>
          <w:headerReference w:type="default" r:id="rId1623"/>
          <w:footerReference w:type="even" r:id="rId1624"/>
          <w:footerReference w:type="default" r:id="rId1625"/>
          <w:headerReference w:type="first" r:id="rId1626"/>
          <w:footerReference w:type="first" r:id="rId1627"/>
          <w:pgSz w:w="12240" w:h="15840"/>
          <w:pgMar w:top="840" w:right="1000" w:bottom="840" w:left="1000" w:header="400" w:footer="400"/>
          <w:pgNumType w:fmt="decimal"/>
          <w:cols w:space="720"/>
          <w:titlePg w:val="0"/>
        </w:sectPr>
      </w:pPr>
    </w:p>
    <w:p>
      <w:pPr>
        <w:pStyle w:val="Normal211"/>
      </w:pPr>
    </w:p>
    <w:p>
      <w:pPr>
        <w:pStyle w:val="Normal211"/>
      </w:pPr>
      <w:r>
        <w:pict>
          <v:shape id="_x0000_i1831" type="#_x0000_t75" alt="LexisNexis®" style="width:147.75pt;height:30pt">
            <v:imagedata r:id="rId17" o:title=""/>
          </v:shape>
        </w:pict>
      </w:r>
      <w:r>
        <w:cr/>
      </w:r>
    </w:p>
    <w:p>
      <w:pPr>
        <w:pStyle w:val="Heading1209"/>
        <w:keepNext w:val="0"/>
        <w:spacing w:after="200" w:line="340" w:lineRule="atLeast"/>
        <w:ind w:left="0" w:right="0" w:firstLine="0"/>
        <w:jc w:val="center"/>
      </w:pPr>
      <w:hyperlink r:id="rId1628" w:history="1">
        <w:r>
          <w:rPr>
            <w:rFonts w:ascii="arial" w:eastAsia="arial" w:hAnsi="arial" w:cs="arial"/>
            <w:b/>
            <w:i/>
            <w:strike w:val="0"/>
            <w:color w:val="0077CC"/>
            <w:sz w:val="28"/>
            <w:u w:val="single"/>
            <w:vertAlign w:val="baseline"/>
          </w:rPr>
          <w:t>KNOCKDOWN; A LEFT-WING ROUNDHOUSE ROUGHS UP THE RIGHT'S RULING STYLE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2008 Sunday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11"/>
        <w:keepNext w:val="0"/>
        <w:spacing w:after="0" w:line="240" w:lineRule="atLeast"/>
        <w:ind w:right="0"/>
        <w:jc w:val="both"/>
      </w:pPr>
      <w:bookmarkStart w:id="423" w:name="Bookmark_211"/>
      <w:bookmarkEnd w:id="423"/>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E-7</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211"/>
        <w:keepNext/>
        <w:spacing w:before="240" w:after="0" w:line="340" w:lineRule="atLeast"/>
        <w:ind w:left="0" w:right="0" w:firstLine="0"/>
        <w:jc w:val="left"/>
      </w:pPr>
      <w:bookmarkStart w:id="424" w:name="Body_209"/>
      <w:bookmarkEnd w:id="424"/>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32" style="position:absolute;z-index:25223782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WRECKING CREW: HOW CONSERVATIVES RULE"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Thomas Frank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Books ($25)</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anniversary of Hurricane Katrina's assault on New Orleans is this week, and to mark the occasion, President Bush plans to appear in that city for a ceremony hailing the federal government's rebuilding efforts.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"Brownie" Brown will not be at the president's side. As director of the Federal Emergency Relief Agency in 2005, Brownie emerged as a political hack and incompetent. Forced to act under fire, he flopped and was fired.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flawless irony of today's political scene, Brownie is now a private disaster management consultant.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remains a work in progress despite more than $100 billion in federal aid, money that went largely to private companies allied with the Bush administration and other right-wing organizations.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contracts were no-bid and many of the firms getting them had made hefty contributions to the GOP.</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setup plays out daily in Iraq and in various elements of Bush's anti-terrorist campaigns, including the building of detention centers.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private-public political axis is the focus of Thomas Frank's latest assault on contemporary governance in America. He emerged as a provocative social observer in 2004 with "What's the Matter With Kansas," a trenchant, literate explanation for the popularity of the Republican Party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left such intellectual pretenders as George Will spluttering in frustration.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Frank, who founded the progressive Chicago magazine The Baffler and writes for Harper's and the Wall Street Journal, turns his jaundiced gaze on Washington, D.C., and the bloated suburbs of Northern Virginia, full of ostentatious houses and upscale shops.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these people ... who live in these houses, these estate homes, these gated reserves?" wondered Frank on a drive through Loudoun County.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his question, he replies: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everybody who grabbed as the government handed off its essential responsibilities to the private sector ... and yes, the lobbyists who have greased the wheels."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is more of an idealist than a liberal or progressive, and he reserves some of his criticism for the Democratic Party of Bill Clinton while unloading most of his ammo at the Reagan-inspired Republicans.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harkens back to the 1960s, when America's middle class was large and prosperous, aided by federal policies -- and the vanished industrial economy -- that promoted its well-being.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Reaganites and their offspring who have controlled at least one branch of U.S. government for most of the 27 years since "Dutch" took office in 1981 have waged a two-front war to discredit and destroy both that government and the Democratic opposition, Frank argues.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actions of such right-wing operatives and ideologues as Grover Norquist, Howard Phillips and Jack Abramoff (now serving jail time for fraud as a lobbyist), the author assembles a lively history of the right's campaign to dominate the federal government in order to enrich itself at the expense of the middle class, the poor and Democrats, just another word for "liberals."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element in the GOP strategy was placing Republicans, especially retiring members of Congress, into lobbying firms. Rick Santorum, former U.S. senator from Pennsylvania, was renowned for his regular "K Street" Tuesday gatherings "at which job openings in the lobbying industry were assigned to deserving Republicans."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about money, Frank charges, greed cloaked in pretentious and phony philosophies about "the free market," "small government," the "individual" and the inviolability of capitalism.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there was a choice to be made between markets and free people -- between money and the common good -- the conservatives chose money," says Frank, adding, "It's time to make them answer for 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Wrecking Crew" is a polemic by a tough liberal tired of being on the defensive and, as such, is fraught with generalities (a few Democrats live in fancy Virginia homes, I imagine), cheap shots and raps against people no longer in authority.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way, Frank is as reckless and didactic as the one-sided attack dogs of the right. He's just not as wealthy.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a political campaign where the issues have been concentrated on gasoline prices and saber-rattling, Frank brings our attention back to the serious, long-reaching ills of the government in Washington.</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1"/>
        <w:spacing w:line="60" w:lineRule="exact"/>
      </w:pPr>
      <w:r>
        <w:pict>
          <v:line id="_x0000_s1833" style="position:absolute;z-index:252238848" from="0,2pt" to="512pt,2pt" strokecolor="#009ddb" strokeweight="2pt">
            <v:stroke linestyle="single"/>
            <w10:wrap type="topAndBottom"/>
          </v:line>
        </w:pict>
      </w:r>
    </w:p>
    <w:p>
      <w:pPr>
        <w:pStyle w:val="Normal21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Book editor Bob Hoover can be reached at </w:t>
      </w:r>
      <w:hyperlink r:id="rId1629"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34" style="position:absolute;z-index:252239872"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Stacy Innerst/Post-Gazette</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2008</w:t>
      </w:r>
    </w:p>
    <w:p>
      <w:pPr>
        <w:pStyle w:val="Normal211"/>
      </w:pPr>
    </w:p>
    <w:p>
      <w:pPr>
        <w:pStyle w:val="Normal211"/>
        <w:ind w:left="200"/>
        <w:sectPr>
          <w:type w:val="continuous"/>
          <w:pgMar w:top="840" w:right="1000" w:bottom="840" w:left="1000" w:header="400" w:footer="400"/>
          <w:pgNumType w:fmt="decimal"/>
          <w:cols w:space="720"/>
        </w:sectPr>
      </w:pPr>
      <w:r>
        <w:br/>
      </w:r>
      <w:r>
        <w:pict>
          <v:line id="_x0000_s1835"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212"/>
      </w:pPr>
    </w:p>
    <w:p>
      <w:pPr>
        <w:pStyle w:val="Normal212"/>
      </w:pPr>
      <w:r>
        <w:pict>
          <v:shape id="_x0000_i1836" type="#_x0000_t75" alt="LexisNexis®" style="width:147.75pt;height:30pt">
            <v:imagedata r:id="rId17" o:title=""/>
          </v:shape>
        </w:pict>
      </w:r>
      <w:r>
        <w:cr/>
      </w:r>
    </w:p>
    <w:p>
      <w:pPr>
        <w:pStyle w:val="Heading1210"/>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GOLD, SILVER OR BRONZE FIND OUT HOW YOU SCORED IN THE POP CULTURE OLYMPIC CHALLENGE</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2008 Friday</w:t>
      </w:r>
    </w:p>
    <w:p>
      <w:pPr>
        <w:pStyle w:val="Normal212"/>
        <w:keepNext w:val="0"/>
        <w:spacing w:after="0" w:line="240" w:lineRule="atLeast"/>
        <w:ind w:right="0"/>
        <w:jc w:val="both"/>
      </w:pPr>
      <w:bookmarkStart w:id="425" w:name="Bookmark_212"/>
      <w:bookmarkEnd w:id="425"/>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31</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212"/>
        <w:keepNext/>
        <w:spacing w:before="240" w:after="0" w:line="340" w:lineRule="atLeast"/>
        <w:ind w:left="0" w:right="0" w:firstLine="0"/>
        <w:jc w:val="left"/>
      </w:pPr>
      <w:bookmarkStart w:id="426" w:name="Body_210"/>
      <w:bookmarkEnd w:id="426"/>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37" style="position:absolute;z-index:252241920"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pages 16-17 for questions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 - Michael Jackson broke the color barrier in 1983, shattering any racist delusions held by the then-fledgling cable network (launched in August 1981) that black musicians wouldn't play. In December, MTV scheduled Jackson's 14-minute video for "Thriller" up to twice an hour, because of heavy demand. 2.. D - C-3PO (Anthony Daniels) starts it all off with, "Did you hear that? They shut down the main reactor. We'll be destroyed for sure. This is madness." He ends it all with, "Oh, no." Daniels is also the only actor to appear in all six Star Wars movies. 3.. C - The character, played by Justin Lee, was adopted by Lucille Bluth. There was, of course, a twist. Buy all three seasons on DVD - you won't be sorry.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"Digging to China,"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Timothy Hutton. We'd never heard of it either. 5. B - Nakatomi Plaza. And it was Christmas. And Bruce Willis played John McClane. 6. C - Tommy and Gina, a hard-luck,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who got a call back in "It's My Life." John Mellencamp's Jack &amp; Diane were always making out behind the Tastee Freeze; Billy Joe and Bobbie Sue took the money and ran, according to Steve Miller; Frankie and Johnny were lovers, but Johnny was a cad so Frankie killed him in classic folk-song manner. 7. D - Steve Prefontaine: Leto played him in 1997's "Prefontaine"; Crudup in 1998's "Without Limits." Prefontaine placed fourth in the 5,000 meters in Munich in 1972. 8. B - Teri Hatcher, and we choose to believe her. 9. D - Good one, Nance. 10. A - Midnight Oil's hit, "Beds are Burning," was blatantly political. And for the record, AC/DC's original lead singer, Bon Scott, died in 1980. 11. C - Sasha challenged the Project Runway Season 2 designers to make her an outfit. Zulema won. Bragging rights go to whomever knew Apolo Anton Ohno (Season 4) AND Kristi Yamaguchi (Season 6) won their respective "Dancing with the Stars" seasons.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A - Brody Jenner, who's also the stepbrother of the Kardashian clanspeople, because of his father's marriage to Mama K. We'll also accept "The Princes of Malibu."</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A or B - Jenny or Tommy Tutone. We'll accept either, given that the reference is to a song, "867-5309/Jenny," recorded by Tommy Tutone. The busy Sylvia appears in "Sylvia's Mother" by Dr. Hook and the Medicine Show; Chuck Berry was desperate to get in touch with 6-year-old Marie in his song, "Memphis, Tennesee." 14. TRICK QUESTION! Give yourself a point, but know that a woman has never won an Oscar for best director. First, Carol Reed is not a woman; Lina Wertmuller was nominated in 1976 but lost to John Avildsen ("Rocky"); Jane Campion was nominated in 1993 but lost to Steven Spielberg ("Schindler's List"); Sofia Coppola was nominated in 2003 but lost to Peter Jackson for one of those Hobbit movies. 15. B - Pearl Jam: "Olympic Platinum" is a song written by one of the band's engineers, released as its 1996 fan club holiday single. 16.. A - Best Care Anywhere. "Obey Your Thirst" is from a Sprite commercial, "The Truth is Out There" is from "The X-Files," and "Don't Think" is just a good idea most times.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A -Paul Newman and Steve McQueen. Newman and Redford starred in some other movies together; McQueen and Hoffman were together in "Papillon"; Garner and Rockford were never co-stars because Jim Rockford is fictional.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B - The Emmys were postponed from Sept. 16 to Oct. 7, then canceled after the United States began bombing in Afghanistan that afternoon. The Latin Grammys, scheduled to air the night of Sept. 11, were also canceled that year.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C - Jules actually asked the question, but Vincent Vega answered it with an assist from Brett (Frank Whaley). Big brain there, Brett.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A - Bowie's song is a little dark and a little too sexy for any family-style Olympic festivities. "Turning Japanese" has almost nothing to do with China, and by the way, "China Grove" was by The Doobie Brothers, and Buffett's song was called "On a Slow Boat to China."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scored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right answers - YOU'RE A POP CULTURE GOLD MEDALIST 16-18 right answers - YOU'RE A POP CULTURE SILVER MEDALIST 14-16 right answers - YOU'RE A POP CULTURE BRONZE MEDALIST</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2008</w:t>
      </w:r>
    </w:p>
    <w:p>
      <w:pPr>
        <w:pStyle w:val="Normal212"/>
      </w:pPr>
    </w:p>
    <w:p>
      <w:pPr>
        <w:pStyle w:val="Normal212"/>
        <w:ind w:left="200"/>
        <w:sectPr>
          <w:type w:val="continuous"/>
          <w:pgMar w:top="840" w:right="1000" w:bottom="840" w:left="1000" w:header="400" w:footer="400"/>
          <w:pgNumType w:fmt="decimal"/>
          <w:cols w:space="720"/>
        </w:sectPr>
      </w:pPr>
      <w:r>
        <w:br/>
      </w:r>
      <w:r>
        <w:pict>
          <v:line id="_x0000_s1838"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13"/>
      </w:pPr>
    </w:p>
    <w:p>
      <w:pPr>
        <w:pStyle w:val="Normal213"/>
      </w:pPr>
      <w:r>
        <w:pict>
          <v:shape id="_x0000_i1839" type="#_x0000_t75" alt="LexisNexis®" style="width:147.75pt;height:30pt">
            <v:imagedata r:id="rId17" o:title=""/>
          </v:shape>
        </w:pict>
      </w:r>
      <w:r>
        <w:cr/>
      </w:r>
    </w:p>
    <w:p>
      <w:pPr>
        <w:pStyle w:val="Heading1211"/>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SCHOOL SHOOTING IS FIRST FOR DUTCH A TEEN REPORTEDLY OPENED FIRE AT HIS HIGH SCHOOL, INJURING FIVE. SOME THOUGHT IT COULD ONLY HAPPEN IN AMERICA.</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1999 Wednesday SF EDITION</w:t>
      </w:r>
    </w:p>
    <w:p>
      <w:pPr>
        <w:pStyle w:val="Normal213"/>
        <w:keepNext w:val="0"/>
        <w:spacing w:after="0" w:line="240" w:lineRule="atLeast"/>
        <w:ind w:right="0"/>
        <w:jc w:val="both"/>
      </w:pPr>
      <w:bookmarkStart w:id="427" w:name="Bookmark_213"/>
      <w:bookmarkEnd w:id="427"/>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13"/>
        <w:keepNext w:val="0"/>
        <w:spacing w:before="120" w:after="0" w:line="220" w:lineRule="atLeast"/>
        <w:ind w:left="0" w:right="0" w:firstLine="0"/>
        <w:jc w:val="left"/>
      </w:pPr>
      <w:r>
        <w:br/>
      </w:r>
      <w:r>
        <w:pict>
          <v:shape id="_x0000_i1840" type="#_x0000_t75" style="width:149.98pt;height:37.5pt">
            <v:imagedata r:id="rId34"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A09</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Deutsch, ASSOCIATED PRESS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VEGHEL, Netherlands</w:t>
      </w:r>
    </w:p>
    <w:p>
      <w:pPr>
        <w:pStyle w:val="Normal213"/>
        <w:keepNext/>
        <w:spacing w:before="240" w:after="0" w:line="340" w:lineRule="atLeast"/>
        <w:ind w:left="0" w:right="0" w:firstLine="0"/>
        <w:jc w:val="left"/>
      </w:pPr>
      <w:bookmarkStart w:id="428" w:name="Body_211"/>
      <w:bookmarkEnd w:id="428"/>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41" style="position:absolute;z-index:252243968"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teenager apparently bent on revenge opened fire at a high school in the Netherlands yesterday, wounding a teacher and four students in the first school shooting in Dutch history.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drama now chillingly familiar in the United States but unprecedented in this country known for its strict gun-control laws, the gunman fired more than 10 shots inside the regional vocational school in Veghel, about 60 miles south of Amsterdam. The 17-year-old suspect then surrendered to police.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bells rang in sympathy through the rainy evening in Veghel,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town infused with the smell of chocolate from a factory that manufactures Mars candy bars for the Netherlands.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were taken to hospitals, where two of the students were in critical condition. The teacher, a 46-year-old woman, and another student were in stable condition and out of danger after surgery. A fifth student suffered a minor bullet graze wound, police said last night.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not identify the suspect, in line with Dutch privacy laws. The gunman opened fire with a pistol of unknown caliber in a school hallway and in a computer room crowded with students shortly after 2 p.m.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panic in the school," police spokeswoman Gerda Preusting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Preusting said the suspect was upset about a romance and appeared to be hunting for someone who was not there.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gathered outside the school told Dutch television that the suspect was upset about a relationship between his sister and another student and may have been intent on avenging her honor. Police said they had no further details about a motive.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the noise and went to find out what it was," the school janitor, who declined to give his name, told the Associated Press at the scene. "I thought they were firecrackers, and then I saw him shooting. He definitely knew who he was going after - he was chasing him."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gunman's target escaped unharmed, the janitor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television showed the classroom floor smeared with blood, cluttered with papers, and littered with shards of broken glass. A bloodied bookbag lay crumpled on the floor.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closed the school and sent students home early, although classes were tentatively set to resume today. The school's principal told Dutch radio that students would be offered counseling.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reacted swiftly to the shooting in this country where most weapons can be obtained only on the black market, and where gun violence - even in urban areas - is comparatively rare. There were no indications of the origin of the gun used yesterday.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Benk Korthals said he would not rule out the use of metal detectors at schools to deter future attacks.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Preusting said the school had an excellent reputation, with no significant problems in the past, and that both police and school officials were astonished that gunfire had broken out there. The principal said a few students had brought knives to class in the past, but never guns.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heard the news this afternoon, I thought this type of thing only happened in America," said Michel van Leuken, 19, of Veghel. "I can't believe it would happen here."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13"/>
      </w:pPr>
    </w:p>
    <w:p>
      <w:pPr>
        <w:pStyle w:val="Normal213"/>
        <w:ind w:left="200"/>
        <w:sectPr>
          <w:type w:val="continuous"/>
          <w:pgMar w:top="840" w:right="1000" w:bottom="840" w:left="1000" w:header="400" w:footer="400"/>
          <w:pgNumType w:fmt="decimal"/>
          <w:cols w:space="720"/>
        </w:sectPr>
      </w:pPr>
      <w:r>
        <w:br/>
      </w:r>
      <w:r>
        <w:pict>
          <v:line id="_x0000_s1842"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214"/>
      </w:pPr>
    </w:p>
    <w:p>
      <w:pPr>
        <w:pStyle w:val="Normal214"/>
      </w:pPr>
      <w:r>
        <w:pict>
          <v:shape id="_x0000_i1843" type="#_x0000_t75" alt="LexisNexis®" style="width:147.75pt;height:30pt">
            <v:imagedata r:id="rId17" o:title=""/>
          </v:shape>
        </w:pict>
      </w:r>
      <w:r>
        <w:cr/>
      </w:r>
    </w:p>
    <w:p>
      <w:pPr>
        <w:pStyle w:val="Heading1212"/>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Popular page turners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w:t>
      </w:r>
    </w:p>
    <w:p>
      <w:pPr>
        <w:pStyle w:val="Normal214"/>
        <w:keepNext w:val="0"/>
        <w:spacing w:after="0" w:line="240" w:lineRule="atLeast"/>
        <w:ind w:right="0"/>
        <w:jc w:val="both"/>
      </w:pPr>
      <w:bookmarkStart w:id="429" w:name="Bookmark_214"/>
      <w:bookmarkEnd w:id="429"/>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Gathman, Daily Herald correspondent</w:t>
      </w:r>
    </w:p>
    <w:p>
      <w:pPr>
        <w:pStyle w:val="Normal214"/>
        <w:keepNext/>
        <w:spacing w:before="240" w:after="0" w:line="340" w:lineRule="atLeast"/>
        <w:ind w:left="0" w:right="0" w:firstLine="0"/>
        <w:jc w:val="left"/>
      </w:pPr>
      <w:bookmarkStart w:id="430" w:name="Body_212"/>
      <w:bookmarkEnd w:id="430"/>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44" style="position:absolute;z-index:252246016"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read paperback thrillers while cuddling under warm bed covers. Some stretch out in the La-Z-Boy and digest a new analysis of World War II on their Nooks. Yet others gather with a dozen other literature lovers to discuss some classic book in a library book club. But whatever their bent, thousands of Fox Valley residents are whiling away winter between the covers of a good book. Library book clubs In the board room of the Algonquin Public Library, seven members of a group called The Book Clubbers gather on a recent evening to talk about the eccentric science fiction/fantasy novel "Miss Peregrine's Home for Peculiar Children."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about a group of children who repeat the same day over and over, is aimed at young adults. But all these readers are between ages 35 and 70. Library staffer Margaret Mitchell kick-starts the conversation by asking whether the other women think "Miss Peregrine's Home for Peculiar Children" is an adventure, a romance or a transformation tale. "All of the above," answers Diane Mitchell, a longtime club member (who is not related to Margaret). "It wasn't like I thought it would be," says Hilde Cohen, one of several attendees who has seen either the recent movie version of the book or ads for that movie. "I thought it would be crazy like the movie, but it wasn't." Margaret Mitchell passes out some trick photos from the Victorian era she has found in the library's collection. They're similar to some bizarre photos that inspired the book. Many of the images show people, circa 1900, holding their own heads, or with their cut off heads lined up on a wall. "They were quite taken with decapitation," Mitchell says. The group chuckles, one of many times when they will laugh over the next hour. Cohen says some much more conventional novels seem more far-fetched in their own ways than a fantasy story like "Miss Peregrine." "I read (Christian romance author) Debbie Macomber and she has 20-year-old couples in love who speak like they're 50 years old." The next book up for this club's March meeting will be "Queen of the Night," a 2016 novel about an American opera singer in Europe. Most area libraries support a number of book discussion clubs, and they read a mixture of current books and classics, of novels and nonfiction books. One of the most unusual is the Walking Book Club at Gail Borden Public Library in Elgin, whose participants work out both their brains and their bodies. In summer, that club walks for 45 minutes around the grounds of the Elgin library, then goes inside and talks about the book they have all read. In winter, they walk around the indoor track at The Centre of Elgin, then talk about their book around a table in the Centre's hallway. Beth Naughton has been in the walking club since it started seven years ago. She said that group — one of a half-dozen book clubs at Gail Borden — is now reading "The Nest," a novel about a dysfunctional family. "The club leads me to read books I would not have picked up otherwise," Naughton said. "For example, in December we read Dickens' ‘A Tale of Two Cities.' When we decide to do a classic like that, you think, ‘Ugh. Boring.' And it wasn't easy reading. But now I notice references to it in other literature." At St. Charles Public Library, spokeswoman Pam Salomone said that its two monthly book discussions for adults often tackle a classic during the winter. In February the evening group is reading "So Big" by Edna Ferber, a novel set in Chicago in the early 1900s. And since February is also Black History Month, the morning group is discussing "Homegoing" by Yaa Gyasi. For more about the Gail Borden, Algonquin and St. Charles library book clubs, visit </w:t>
      </w:r>
      <w:hyperlink r:id="rId1651" w:history="1">
        <w:r>
          <w:rPr>
            <w:rFonts w:ascii="arial" w:eastAsia="arial" w:hAnsi="arial" w:cs="arial"/>
            <w:b w:val="0"/>
            <w:i/>
            <w:strike w:val="0"/>
            <w:noProof w:val="0"/>
            <w:color w:val="0077CC"/>
            <w:position w:val="0"/>
            <w:sz w:val="20"/>
            <w:u w:val="single"/>
            <w:vertAlign w:val="baseline"/>
          </w:rPr>
          <w:t>www.gailborden.info</w:t>
        </w:r>
      </w:hyperlink>
      <w:r>
        <w:rPr>
          <w:rFonts w:ascii="arial" w:eastAsia="arial" w:hAnsi="arial" w:cs="arial"/>
          <w:b w:val="0"/>
          <w:i w:val="0"/>
          <w:strike w:val="0"/>
          <w:noProof w:val="0"/>
          <w:color w:val="000000"/>
          <w:position w:val="0"/>
          <w:sz w:val="20"/>
          <w:u w:val="none"/>
          <w:vertAlign w:val="baseline"/>
        </w:rPr>
        <w:t xml:space="preserve">,            </w:t>
      </w:r>
      <w:hyperlink r:id="rId1652" w:history="1">
        <w:r>
          <w:rPr>
            <w:rFonts w:ascii="arial" w:eastAsia="arial" w:hAnsi="arial" w:cs="arial"/>
            <w:b w:val="0"/>
            <w:i/>
            <w:strike w:val="0"/>
            <w:noProof w:val="0"/>
            <w:color w:val="0077CC"/>
            <w:position w:val="0"/>
            <w:sz w:val="20"/>
            <w:u w:val="single"/>
            <w:vertAlign w:val="baseline"/>
          </w:rPr>
          <w:t>www.aapld.org</w:t>
        </w:r>
      </w:hyperlink>
      <w:r>
        <w:rPr>
          <w:rFonts w:ascii="arial" w:eastAsia="arial" w:hAnsi="arial" w:cs="arial"/>
          <w:b w:val="0"/>
          <w:i w:val="0"/>
          <w:strike w:val="0"/>
          <w:noProof w:val="0"/>
          <w:color w:val="000000"/>
          <w:position w:val="0"/>
          <w:sz w:val="20"/>
          <w:u w:val="none"/>
          <w:vertAlign w:val="baseline"/>
        </w:rPr>
        <w:t xml:space="preserve"> and            </w:t>
      </w:r>
      <w:hyperlink r:id="rId1653" w:history="1">
        <w:r>
          <w:rPr>
            <w:rFonts w:ascii="arial" w:eastAsia="arial" w:hAnsi="arial" w:cs="arial"/>
            <w:b w:val="0"/>
            <w:i/>
            <w:strike w:val="0"/>
            <w:noProof w:val="0"/>
            <w:color w:val="0077CC"/>
            <w:position w:val="0"/>
            <w:sz w:val="20"/>
            <w:u w:val="single"/>
            <w:vertAlign w:val="baseline"/>
          </w:rPr>
          <w:t>www.stcharleslibrary.org</w:t>
        </w:r>
      </w:hyperlink>
      <w:r>
        <w:rPr>
          <w:rFonts w:ascii="arial" w:eastAsia="arial" w:hAnsi="arial" w:cs="arial"/>
          <w:b w:val="0"/>
          <w:i w:val="0"/>
          <w:strike w:val="0"/>
          <w:noProof w:val="0"/>
          <w:color w:val="000000"/>
          <w:position w:val="0"/>
          <w:sz w:val="20"/>
          <w:u w:val="none"/>
          <w:vertAlign w:val="baseline"/>
        </w:rPr>
        <w:t xml:space="preserve">. What they're reading One of the few Fox Valley libraries that keeps easily comparable records of how often books circulate is Gail Borden Public Library in Elgin. When librarian Susan Lytinen calculated those stats for January, they showed that the 10 most popular fiction books were written — every one of them — by "name brand" authors who either write series of books about the same character (such as mystery/adventure writers Janet Evanovich, James Patterson, Patricia Cornwell, Mary Higgins Clark, David Baldacci and John Sandford) or have written many books in the same genre (such as the lawyer thrillers from John Grisham and the romances from Nicholas Sparks). No. 1 now is "The Whistler" by Grisham. In adult nonfiction at Gail Borden, the Top 10 list is more diverse, though four of the 10 books are by TV or movie celebs Chip and Joanna Gaines, Bill O'Reilly, Amy Schumer and Carrie Fisher. No. 1 is "The Magnolia Story" by HGTV home-improvement hosts Chip and Joanna Gaines. No. 4 ("Filthy Rich") is a true-crime book co-written by James Patterson, a fiction-thriller writer who also has two books on Gail Borden's Top 10 fiction list. If you think that amounts to domination by "name brand" authors, half of the Top 10 youth books at Gail Borden were written by the same writer — five installments of the "Diary of a Wimpy Kid" series by Jeff Kinney. "When the temperature drops outside or the weather gets snowy, what people want to read really doesn't change," said Marlise Schiltz, the reader services manager at St. Charles Public Library. "But it does seem that people tend to ‘stock up' on more titles so they don't have to leave the house quite as often. Circulation statistics were up in January." Schiltz said that in St. Charles, winter releases by popular authors, like Grisham's "The Whistler" (No. 1 on Gail Borden's fiction list), are circulating well. "Patrons are also searching for new psychological thrillers (think ‘Girl on the Train') and ‘The Girl Before' by J.P. Delany is meeting that demand," Schiltz said. "The well-written genre-bending story ‘Underground Railroad' by Colson Whitehead keeps winning awards, which has kept interest high." Schiltz said that in nonfiction, there's been a steady waitlist for "Hillbilly Elegy: A Memoir of a Family and Culture in Crisis." In this book, J.D. Vance shows how unemployment and the loss of jobs has caused drug abuse and misery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Midwest Rust Belt (and perhaps led to the election of Donald Trump). Schiltz said the hit movie "Hidden Figures," telling how a group of female black math whizzes played a key role in NASA's 1960s space program, has prompted interest in the book of the same name. At Gail Borden, "Hillbilly Elegy" ranks No. 3 in nonfiction and "Hidden Figures" ranks ninth. At the Algonquin library, too, "Hillbilly Elegy" has become a smash. Public Relations Manager Diane Strzelecki said seven customers have put "holds" on that library's one copy of the book. "Psychological thrillers in the vein of ‘The Girl on the Train' are especially popular" Strzelecki added.</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45" style="position:absolute;z-index:252247040"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w:t>
      </w:r>
      <w:hyperlink r:id="rId1654"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Readers discuss "The Nest" during a meeting of the Gail Borden Library Walking Book Club at the Centre of Elgin. Patrick </w:t>
      </w:r>
      <w:hyperlink r:id="rId1655"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Readers discuss "The Nest" during a meeting of the Gail Borden Library Walking Book Club at the Centre of Elgin.Patrick </w:t>
      </w:r>
      <w:hyperlink r:id="rId1656"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Recent reads for the Gail Borden Library Walking Book Club have included "The Nest" by Cynthia D'Aprix Sweeney and "Orphan Train" by Christina Baker Kline. Patrick </w:t>
      </w:r>
      <w:hyperlink r:id="rId1657"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Recent reads for the Gail Borden Library Walking Book Club have included "The Nest" by Cynthia D'Aprix Sweeney and "Orphan Train" by Christina Baker Kline.Patrick </w:t>
      </w:r>
      <w:hyperlink r:id="rId1658"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Valerie Driskill of Elgin sported her club T-shirt during a meeting of the Gail Borden Library Walking Book Club at the Centre of Elgin last week. Patrick </w:t>
      </w:r>
      <w:hyperlink r:id="rId1659"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Valerie Driskill of Elgin sported her club T-shirt during a meeting of the Gail Borden Library Walking Book Club at the Centre of Elgin last week.Patrick </w:t>
      </w:r>
      <w:hyperlink r:id="rId1660"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Nancy Haggard listens during book discussion of a meeting of the Gail Borden Library Walking Book Club at the Centre of Elgin. Haggard, an employee of Gail Borden Library, founded the group some seven years ago. The group begins weekly meetings with a brisk walk on the track at the Centre and then gathers in the common area to discuss the assigned portion of their book. They average one book per month.Patrick </w:t>
      </w:r>
      <w:hyperlink r:id="rId1661"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Valerie Driskill, back left, greets Ruth Peterson, back right, as they gather for a meeting of the Gail Borden Library Walking Book Club at the Centre of Elgin. Both women are from Elgin.Patrick </w:t>
      </w:r>
      <w:hyperlink r:id="rId1662"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A reader's copy of "The Nest" is heavy with annotations in preparation for a discussion of the book at a club meeting.Patrick </w:t>
      </w:r>
      <w:hyperlink r:id="rId1663"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Elizabeth Femal, left, and Beth Naughton, right, share a laugh during a meeting of the Gail Borden Library Walking Book Club at the Centre of Elgin. Both women are from Elgin.Patrick </w:t>
      </w:r>
      <w:hyperlink r:id="rId1664"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"The Nest" is a book just being completed, while an upcoming book is "Orphan Train" for the Gail Borden Library Walking Book Club.Patrick </w:t>
      </w:r>
      <w:hyperlink r:id="rId1665"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"The Nest" is a book just being completed, while an upcoming book is "Orphan Train" for the Gail Borden Library Walking Book Club.Patrick </w:t>
      </w:r>
      <w:hyperlink r:id="rId1666"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Beth Naughton of Elgin shares a laugh with others during a meeting of the Gail Borden Library Walking Book Club at the Centre of Elgin. Patrick </w:t>
      </w:r>
      <w:hyperlink r:id="rId1667"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Beth Naughton of Elgin shares a laugh with others during a meeting of the Gail Borden Library Walking Book Club at the Centre of Elgin.Patrick </w:t>
      </w:r>
      <w:hyperlink r:id="rId1668"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"The Nest" is a book just being completed, while an upcoming book is "Orphan Train" for the Gail Borden Library Walking Book Club.</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214"/>
      </w:pPr>
    </w:p>
    <w:p>
      <w:pPr>
        <w:pStyle w:val="Normal214"/>
        <w:ind w:left="200"/>
        <w:sectPr>
          <w:type w:val="continuous"/>
          <w:pgMar w:top="840" w:right="1000" w:bottom="840" w:left="1000" w:header="400" w:footer="400"/>
          <w:pgNumType w:fmt="decimal"/>
          <w:cols w:space="720"/>
        </w:sectPr>
      </w:pPr>
      <w:r>
        <w:br/>
      </w:r>
      <w:r>
        <w:pict>
          <v:line id="_x0000_s1846"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69"/>
          <w:headerReference w:type="default" r:id="rId1670"/>
          <w:footerReference w:type="even" r:id="rId1671"/>
          <w:footerReference w:type="default" r:id="rId1672"/>
          <w:headerReference w:type="first" r:id="rId1673"/>
          <w:footerReference w:type="first" r:id="rId1674"/>
          <w:pgSz w:w="12240" w:h="15840"/>
          <w:pgMar w:top="840" w:right="1000" w:bottom="840" w:left="1000" w:header="400" w:footer="400"/>
          <w:pgNumType w:fmt="decimal"/>
          <w:cols w:space="720"/>
          <w:titlePg w:val="0"/>
        </w:sectPr>
      </w:pPr>
    </w:p>
    <w:p>
      <w:pPr>
        <w:pStyle w:val="Normal215"/>
      </w:pPr>
    </w:p>
    <w:p>
      <w:pPr>
        <w:pStyle w:val="Normal215"/>
      </w:pPr>
      <w:r>
        <w:pict>
          <v:shape id="_x0000_i1847" type="#_x0000_t75" alt="LexisNexis®" style="width:147.75pt;height:30pt">
            <v:imagedata r:id="rId17" o:title=""/>
          </v:shape>
        </w:pict>
      </w:r>
      <w:r>
        <w:cr/>
      </w:r>
    </w:p>
    <w:p>
      <w:pPr>
        <w:pStyle w:val="Heading1213"/>
        <w:keepNext w:val="0"/>
        <w:spacing w:after="200" w:line="340" w:lineRule="atLeast"/>
        <w:ind w:left="0" w:right="0" w:firstLine="0"/>
        <w:jc w:val="center"/>
      </w:pPr>
      <w:hyperlink r:id="rId1675" w:history="1">
        <w:r>
          <w:rPr>
            <w:rFonts w:ascii="arial" w:eastAsia="arial" w:hAnsi="arial" w:cs="arial"/>
            <w:b/>
            <w:i/>
            <w:strike w:val="0"/>
            <w:color w:val="0077CC"/>
            <w:sz w:val="28"/>
            <w:u w:val="single"/>
            <w:vertAlign w:val="baseline"/>
          </w:rPr>
          <w:t>`Sam's Club, not just the country club'; Speaking in Washington, Pawlenty said the GOP needs to recast its traditional image in positive terms.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2008 Thursday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5"/>
        <w:keepNext w:val="0"/>
        <w:spacing w:after="0" w:line="240" w:lineRule="atLeast"/>
        <w:ind w:right="0"/>
        <w:jc w:val="both"/>
      </w:pPr>
      <w:bookmarkStart w:id="431" w:name="Bookmark_215"/>
      <w:bookmarkEnd w:id="431"/>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w:t>
      </w:r>
    </w:p>
    <w:p>
      <w:pPr>
        <w:pStyle w:val="Normal215"/>
        <w:keepNext/>
        <w:spacing w:before="240" w:after="0" w:line="340" w:lineRule="atLeast"/>
        <w:ind w:left="0" w:right="0" w:firstLine="0"/>
        <w:jc w:val="left"/>
      </w:pPr>
      <w:bookmarkStart w:id="432" w:name="Body_213"/>
      <w:bookmarkEnd w:id="432"/>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48" style="position:absolute;z-index:252249088"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Gov. Tim Pawlenty rolled out his "Sam's Club Republican" brand to a national audience Wednesday, making two well-covered speeches calling for a more hopeful message to check recent Democratic electoral gains.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Pawlenty, billed by the National Press Club as a top contender to run for vice president with GOP candidate John McCain, said Republicans must broaden their appeal to a new generation of "Reagan Democrats" -- the same young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being targeted by presumptive Democratic nominee Barack Obama.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Sketching a profile that in many ways describes himself, the 47-year-old governor said a new generation of Republican leadership is needed to find new ways to engage voters who are worried about the future but who see the GOP as a party of business elites.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the party of Sam's Club, not just the country club," he said, using a line he has adopted often in recent months as he becomes increasingly active as a national co-chairman and leading fundraiser in the McCain campaign.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at a separate gathering at GOPAC, a Republican group that served as a catalyst of the 1994 Republican Revolution, Pawlenty said: "The Republican idea factory has been a little stagnant in the last decade."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Pawlenty's appearances drew strong news coverage, a sign of the growing interest in his prospects as a running mate who would complement McCain's image as a Republican maverick, albeit a graying one. But Pawlenty, as usual, declined to address the veep question. Asked what quality he thinks is the most important in a running mate, Pawlenty answered, "Discretion."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Updating the appeal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Pawlenty's message is framed in terms of updating the popular appeal of former President Ronald Reagan, an enduring party hero known for his "Morning in America" optimism. But, as Pawlenty noted, more than 25 years have passed since Reagan was first elected.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Pawlenty's "Sam's Club" brand is a consciously market-driven metaphor for what he believes should be a market-oriented party catering to "consumers" with private-sector solutions to national problems.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define progress as how much more can government do," Pawlenty told the Press Club audience, an appearance that was covered by several television networks, C-SPAN and public radio.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Pawlenty's view, the Republican Party's traditional message of limited government, low taxes and fiscal discipline needs to be recast in positive terms that avoid scorn and cynicism about government.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deserve, and expect, a more effective government at a better price,"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Sam's Club reference, he said, should also be part of an effort to shed the GOP stereotype that it's not for "the working person," as well as to emphasize that tax-averse Republicans can give voters "more value" for their money.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appeal can already be seen in the GOP's renewed push for expanded oil exploration, based on growing public anxiety about gas prices. "It's right in the soft spot," Pawlenty said. "If you can't get your gas tank filled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about Obama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nodded to Obama's appeal outside traditional Democratic constituencies, though in terms that praised the Illinois Democrat's oratory, not his substance. "Say what you will about Barack Obama, and I say a lot of negative things about him," Pawlenty said. "People gravitate when you've got something positive to say."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in Minnesota responded with a statement noting that Pawlenty had more "kind words" for Obama than for Republican ideas.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Pawlenty's compliment to Obama was tempered by his echo of the McCain camp's critique of the Democrat's experience. "He's never really engaged in a leadership fashion on a matter of national significance," Pawlenty said of Obama. "He really doesn't have the requisite experience, wisdom and judgment to be the commander-in-chief."</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also defended a recent McCain campaign television ad comparing Obama to celebrities Britney Spears and Paris Hilton, who has responded with a spoof of her own.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critics have cast the McCain ad as a descent into negative tactics, Pawlenty said it has a role in his new brand of GOP politics.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 Club shoppers appreciate authenticity,"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- 202-408-2723</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49" style="position:absolute;z-index:252250112"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2008</w:t>
      </w:r>
    </w:p>
    <w:p>
      <w:pPr>
        <w:pStyle w:val="Normal215"/>
      </w:pPr>
    </w:p>
    <w:p>
      <w:pPr>
        <w:pStyle w:val="Normal215"/>
        <w:ind w:left="200"/>
        <w:sectPr>
          <w:type w:val="continuous"/>
          <w:pgMar w:top="840" w:right="1000" w:bottom="840" w:left="1000" w:header="400" w:footer="400"/>
          <w:pgNumType w:fmt="decimal"/>
          <w:cols w:space="720"/>
        </w:sectPr>
      </w:pPr>
      <w:r>
        <w:br/>
      </w:r>
      <w:r>
        <w:pict>
          <v:line id="_x0000_s1850"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76"/>
          <w:headerReference w:type="default" r:id="rId1677"/>
          <w:footerReference w:type="even" r:id="rId1678"/>
          <w:footerReference w:type="default" r:id="rId1679"/>
          <w:headerReference w:type="first" r:id="rId1680"/>
          <w:footerReference w:type="first" r:id="rId1681"/>
          <w:pgSz w:w="12240" w:h="15840"/>
          <w:pgMar w:top="840" w:right="1000" w:bottom="840" w:left="1000" w:header="400" w:footer="400"/>
          <w:pgNumType w:fmt="decimal"/>
          <w:cols w:space="720"/>
          <w:titlePg w:val="0"/>
        </w:sectPr>
      </w:pPr>
    </w:p>
    <w:p>
      <w:pPr>
        <w:pStyle w:val="Normal216"/>
      </w:pPr>
    </w:p>
    <w:p>
      <w:pPr>
        <w:pStyle w:val="Normal216"/>
      </w:pPr>
      <w:r>
        <w:pict>
          <v:shape id="_x0000_i1851" type="#_x0000_t75" alt="LexisNexis®" style="width:147.75pt;height:30pt">
            <v:imagedata r:id="rId17" o:title=""/>
          </v:shape>
        </w:pict>
      </w:r>
      <w:r>
        <w:cr/>
      </w:r>
    </w:p>
    <w:p>
      <w:pPr>
        <w:pStyle w:val="Heading1214"/>
        <w:keepNext w:val="0"/>
        <w:spacing w:after="200" w:line="340" w:lineRule="atLeast"/>
        <w:ind w:left="0" w:right="0" w:firstLine="0"/>
        <w:jc w:val="center"/>
      </w:pPr>
      <w:hyperlink r:id="rId1682" w:history="1">
        <w:r>
          <w:rPr>
            <w:rFonts w:ascii="arial" w:eastAsia="arial" w:hAnsi="arial" w:cs="arial"/>
            <w:b/>
            <w:i/>
            <w:strike w:val="0"/>
            <w:color w:val="0077CC"/>
            <w:sz w:val="28"/>
            <w:u w:val="single"/>
            <w:vertAlign w:val="baseline"/>
          </w:rPr>
          <w:t>UNBEATEN ALIQUIPPA WANTS TO PROVE POINT AGAINST JEANNETTE</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1999, Wednesday,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216"/>
        <w:keepNext w:val="0"/>
        <w:spacing w:after="0" w:line="240" w:lineRule="atLeast"/>
        <w:ind w:right="0"/>
        <w:jc w:val="both"/>
      </w:pPr>
      <w:bookmarkStart w:id="433" w:name="Bookmark_216"/>
      <w:bookmarkEnd w:id="433"/>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WEXELL, TRI-STATE SPORTS &amp; NEWS SERVICE</w:t>
      </w:r>
    </w:p>
    <w:p>
      <w:pPr>
        <w:pStyle w:val="Normal216"/>
        <w:keepNext/>
        <w:spacing w:before="240" w:after="0" w:line="340" w:lineRule="atLeast"/>
        <w:ind w:left="0" w:right="0" w:firstLine="0"/>
        <w:jc w:val="left"/>
      </w:pPr>
      <w:bookmarkStart w:id="434" w:name="Body_214"/>
      <w:bookmarkEnd w:id="434"/>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52" style="position:absolute;z-index:25225216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come from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with great football tradition. Between them, Aliquippa and Jeannette have won more than 1,050 games.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though, the schools haven't played each other very often. Friday's WPIAL Class AA quarterfinal playoff game at Ambridge will mark only the third meeting between Aliquippa and Jeannette.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surprising," Jeannette Coach Bob Murphy said. "I guess the distance has had more to do with it than anything else."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1930, the teams played to a 0-0 tie. The next meeting didn't happen until the 1997 playoffs, when Jeannette went into The Pit and came out with a 17-0 win. Aliquippa is still looking to score its first point against Jeannette.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"Jeannette still plays the same style," said Aliquippa Coach Mike Zmijanac. "They cause you match-up problems when they spread you out across the field."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Zmijanac was asked how his team has fared against that "style" lately.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very well against that style of play when we've been the better team," he said. "When they're the better team, we haven't done so well."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Aliquippa would appear to be the better team this time around. The undefeated Quips are Class AA's top seed and are coming off a 47-0 pounding of Freeport.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played extremely well," Zmijanic said. "But Freeport was a fourth-place team that's probably a year away from being a good football team. Freeport was basically outmanned."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"Aliquippa has a lot of athletic ability," said Murphy. "They have gifted athletes at several positions."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week's win, Aliquippa tailback Vashawn Patrick rushed for 164 yards on only nine carries, putting him well over the 1,000-yard mark for the season. He complements a gifted receiving corps led by Quanear Gaskins, Michael Lowe and Jon LeDonne. But Aliquippa's foremost playmaker is quarterback Bernard Lay, a 6-foot-2, 175-pound junior who's passed for nearly 1,500 yards and rushed for 250 more.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reverse his field on you, do all that kind of stuff," Murphy said. "I just think they're going to be a huge challenge. But if we play our best game - and we think that's what it's going to take - then we feel we can compete."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Jeannette (9-1) finished second to Steel Valley in the Century Conference this season. The running of tailback Matt Lebe and wingback Pat Klingensmith and the precision play of quarterback T.J. Detruf have led the Jayhawks. Since replacing injured senior Joe Deluzio in the second week of the season, Detruf has completed 62 percent of his passes for 959 yards. Last week, the sophomore led Jeannette to a 27-14 win over Beaver Falls.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very quick and very, very aggressive," said Zmijanac. "Murph's kids play extremely hard at all times."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 can see about this game is the big-play capability on both teams," said Murphy. "They can beat your defense on any play, and I think we can, too."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sound like two teams getting ready to play another scoreless tie. It sounds more like a pair of traditional powers from small but proud towns that are ready to light up the scoreboard.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teams are rich in football tradition," said Murphy. "That's what makes it exciting."</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1999</w:t>
      </w:r>
    </w:p>
    <w:p>
      <w:pPr>
        <w:pStyle w:val="Normal216"/>
      </w:pPr>
    </w:p>
    <w:p>
      <w:pPr>
        <w:pStyle w:val="Normal216"/>
        <w:ind w:left="200"/>
        <w:sectPr>
          <w:type w:val="continuous"/>
          <w:pgMar w:top="840" w:right="1000" w:bottom="840" w:left="1000" w:header="400" w:footer="400"/>
          <w:pgNumType w:fmt="decimal"/>
          <w:cols w:space="720"/>
        </w:sectPr>
      </w:pPr>
      <w:r>
        <w:br/>
      </w:r>
      <w:r>
        <w:pict>
          <v:line id="_x0000_s1853"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217"/>
      </w:pPr>
    </w:p>
    <w:p>
      <w:pPr>
        <w:pStyle w:val="Normal217"/>
      </w:pPr>
      <w:r>
        <w:pict>
          <v:shape id="_x0000_i1854" type="#_x0000_t75" alt="LexisNexis®" style="width:147.75pt;height:30pt">
            <v:imagedata r:id="rId17" o:title=""/>
          </v:shape>
        </w:pict>
      </w:r>
      <w:r>
        <w:cr/>
      </w:r>
    </w:p>
    <w:p>
      <w:pPr>
        <w:pStyle w:val="Heading1215"/>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7Days: Bruce Graham's ‘The Outgoing Tide'; violinist Joshua Bell at Kimmel Center</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2012 Sunday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17"/>
        <w:keepNext w:val="0"/>
        <w:spacing w:after="0" w:line="240" w:lineRule="atLeast"/>
        <w:ind w:right="0"/>
        <w:jc w:val="both"/>
      </w:pPr>
      <w:bookmarkStart w:id="435" w:name="Bookmark_217"/>
      <w:bookmarkEnd w:id="435"/>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ARTS\&amp;ENTERTAINMENT; P-com Ent. Entertainment; Pg. WEB</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Harrington</w:t>
      </w:r>
    </w:p>
    <w:p>
      <w:pPr>
        <w:pStyle w:val="Normal217"/>
        <w:keepNext/>
        <w:spacing w:before="240" w:after="0" w:line="340" w:lineRule="atLeast"/>
        <w:ind w:left="0" w:right="0" w:firstLine="0"/>
        <w:jc w:val="left"/>
      </w:pPr>
      <w:bookmarkStart w:id="436" w:name="Body_215"/>
      <w:bookmarkEnd w:id="436"/>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55" style="position:absolute;z-index:2522542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to be lost In Bruce Graham's textured drama The Outgoing Tide, a flinty patriarch comes up with a plan to deal with his diminishing capacities, laid out to his reluctant wife and beleaguered son at the family's cabin on the Chesapeake. The Philadelphia Theatre Company production goes on at 3 p.m. Sunday at the Suzanne Roberts Theatre, Broad and Lombard Streets, and continues with shows at 6:30 p.m. Tuesday, 1 and 7 p.m. Wednesday, 8 p.m. Thursday and Friday, 2 and 8 p.m. Saturday and 3 p.m. next Sunday. Tickets are $46 to $59. Call 215-985-0420.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 champions The Celtic supergroup Masters of Tradition features an all-star lineup collected by fiddler Martin Hayes and featuring singer Iarla &amp;Oacute; Lionnáird with guitarist Dennis Cahill and Seamie O'Dowd, fiddler Cathal Hayden, accordionist Máirt&amp;iacute;n O'Connor, and David Power on the uilleann pipes (Irish bagpipes). They perform at 7 p.m. at the Annenberg Center, 3680 Walnut St. Tickets are $20 to $40. Call 215-898-3900.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act The duo known as the Lampshades effortlessly evokes every dying lounge cabaret act that's ever tried to overcome clinking glasses, oblivious conversations, crashing dishes, and a genuine lack of talent to get the attention of the room by using creepy, flop-sweat cool and desperately oversexed hipness. Featuring Kate Flannery (The Office) as Kassie Chew, wearing a tight red polyester jumpsuit that leaves nothing to the imagination, and Scot Robinson (Anchorman) as her partner Hori Pismo, working a nicotine-stained pencil mustache and boozy laid-back patter, they get down at 8 p.m. at Helium Comedy Club, 2031 Sansom St. Tickets are $20 and $27. Call 215-496-9001.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Chamber Music Violinist Joshua Bell performs with and leads the Academy of St. Martin-in-the-Fields in works by Mozart, Bruch, and Beethoven at the Kimmel Center's Verizon Hall, 300 S. Broad St. Tickets are $29 to $96. Call 215-893-1999.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true task Long before he got the title officially, former autoworker and Pulitzer Prize winner Philip Levine was the poet laureate of the United States, or at least of that certain slice of America that has mostly faded away: the lunch-bucket, live-near-the-plant, bowling-league, lending-library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(-Through the uncurtained window the great factory sulks in gray / light, there where his mother / must be finishing the night, / her arms crossed and immersed / in the deep, milky wash-basin, / those long and slender arms / that seemed to him as hard / and drawn as a man's, and / now she would be smiling / with one eye closed and blurred / by the first cigarette in hours.”) He reads from his work at 7:30 p.m. at the Free Library, 1901 Vine St. Tickets are $15; $7 for students. Call 215-567-4341.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moon The new color restoration of pioneering filmmaker Georges Méli&amp;egrave;s' classic 1902 short -Le Voyage Dans La Lune” (-A Trip to the Moon”), with music by the electronica duo Air, screens (along with Serge Bromberg and Eric Lange's 2011 documentary about its restoration, TheExtraordinary Voyage) at 7 p.m. at International House, 3701 Chestnut St. Tickets are $9; $7 for seniors and students. Call 215-387-5125.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Dance duo The troupe Les Ballets Jazz de Montreal performs the world premiere of Wen Wei Wang's Night Box and Aszure Barton's Les Chambres des Jacques at the Annenberg Center, 3680 Walnut St., at 7:30 p.m. Thursday, 8 p.m. Friday, and 2 and 8 p.m. Saturday. Tickets are $20 to $60. Call 215-898-3900.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Friday&amp;Saturday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two Duo pianists Yuko Izuhara Gordon and Keiko Kurachi play works by Mozart, Milhaud, Brahms, Poulenc, Lutoslawski, Rachmaninoff, and William Bolcom at Settlement Music School's Willow Grove Branch, 318 Davisville Rd., Willow Grove, at 7 p.m. Friday. Admission is free. Call 215-320-2630.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artist of the group In 1967, unemployed artist Cal Schenkel, who had moved to New York from Philadelphia, was introduced to the avant-garde rocker Frank Zappa, and the rest is history. Zappa put Schenkel to work designing his album covers, and moved him to Los Angeles when he relocated there. Starting with the Sgt. Pepper parody We're Only in It for the Money, Schenkel went on to create iconic covers for Zappa's Cruising With Ruben &amp; the Jets, Uncle Meat, and Just Another Band From L.A., among others, as well as Captain Beefheart's Trout Mask Replica, all equally influenced by folk art and comic books. Schenkel will sign limited-edition prints and original artwork during a one-day exhibition at Gold Million Records, 81 W. Lancaster Ave., Bryn Mawr, from 11 a.m. to 5 p.m. Saturday. Admission is free. Call 610-525-4500.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band The alt-country combo These United States crack the roots open and remake the sound into a postmodern jagsaw fitting for our times. They open for Minnesota alt-folkies Trampled by Turtles at Union Transfer, 1026 Spring Garden St., at 9 p.m. Saturday. Tickets are $20. Call 215-232-2100.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complete guide to events in the region over the coming weekend will appear in the Weekend section in Friday's Inquirer. Send notices of events for -7 Days” to Michael Harrington at mharrington@phillynews.com    </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2012</w:t>
      </w:r>
    </w:p>
    <w:p>
      <w:pPr>
        <w:pStyle w:val="Normal217"/>
      </w:pPr>
    </w:p>
    <w:p>
      <w:pPr>
        <w:pStyle w:val="Normal217"/>
        <w:ind w:left="200"/>
        <w:sectPr>
          <w:type w:val="continuous"/>
          <w:pgMar w:top="840" w:right="1000" w:bottom="840" w:left="1000" w:header="400" w:footer="400"/>
          <w:pgNumType w:fmt="decimal"/>
          <w:cols w:space="720"/>
        </w:sectPr>
      </w:pPr>
      <w:r>
        <w:br/>
      </w:r>
      <w:r>
        <w:pict>
          <v:line id="_x0000_s1856"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90"/>
          <w:headerReference w:type="default" r:id="rId1691"/>
          <w:footerReference w:type="even" r:id="rId1692"/>
          <w:footerReference w:type="default" r:id="rId1693"/>
          <w:headerReference w:type="first" r:id="rId1694"/>
          <w:footerReference w:type="first" r:id="rId1695"/>
          <w:pgSz w:w="12240" w:h="15840"/>
          <w:pgMar w:top="840" w:right="1000" w:bottom="840" w:left="1000" w:header="400" w:footer="400"/>
          <w:pgNumType w:fmt="decimal"/>
          <w:cols w:space="720"/>
          <w:titlePg w:val="0"/>
        </w:sectPr>
      </w:pPr>
    </w:p>
    <w:p>
      <w:pPr>
        <w:pStyle w:val="Normal218"/>
      </w:pPr>
    </w:p>
    <w:p>
      <w:pPr>
        <w:pStyle w:val="Normal218"/>
      </w:pPr>
      <w:r>
        <w:pict>
          <v:shape id="_x0000_i1857" type="#_x0000_t75" alt="LexisNexis®" style="width:147.75pt;height:30pt">
            <v:imagedata r:id="rId17" o:title=""/>
          </v:shape>
        </w:pict>
      </w:r>
      <w:r>
        <w:cr/>
      </w:r>
    </w:p>
    <w:p>
      <w:pPr>
        <w:pStyle w:val="Heading1216"/>
        <w:keepNext w:val="0"/>
        <w:spacing w:after="200" w:line="340" w:lineRule="atLeast"/>
        <w:ind w:left="0" w:right="0" w:firstLine="0"/>
        <w:jc w:val="center"/>
      </w:pPr>
      <w:hyperlink r:id="rId1696" w:history="1">
        <w:r>
          <w:rPr>
            <w:rFonts w:ascii="arial" w:eastAsia="arial" w:hAnsi="arial" w:cs="arial"/>
            <w:b/>
            <w:i/>
            <w:strike w:val="0"/>
            <w:color w:val="0077CC"/>
            <w:sz w:val="28"/>
            <w:u w:val="single"/>
            <w:vertAlign w:val="baseline"/>
          </w:rPr>
          <w:t>ABC DEBUTS 2 DRAMAS, 2 COMEDIES TONIGHT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2013 Tuesday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8"/>
        <w:keepNext w:val="0"/>
        <w:spacing w:after="0" w:line="240" w:lineRule="atLeast"/>
        <w:ind w:right="0"/>
        <w:jc w:val="both"/>
      </w:pPr>
      <w:bookmarkStart w:id="437" w:name="Bookmark_218"/>
      <w:bookmarkEnd w:id="437"/>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REVIEWS; Pg. C-7</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218"/>
        <w:keepNext/>
        <w:spacing w:before="240" w:after="0" w:line="340" w:lineRule="atLeast"/>
        <w:ind w:left="0" w:right="0" w:firstLine="0"/>
        <w:jc w:val="left"/>
      </w:pPr>
      <w:bookmarkStart w:id="438" w:name="Body_216"/>
      <w:bookmarkEnd w:id="438"/>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58" style="position:absolute;z-index:25225625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TV 101, programmers learn it's always best to use established hits to launch new series.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ABC's Tuesday night plan for fall flies in the face of that axiom with an all-new lineup that rolls out tonight. It begins with the debut of the anticipated "Marvel's Agents of S.H.I.E.L.D." at 8 p.m., followed by three other less-anticipated programs.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Goldbergs'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 little goes a long way; and too much goes too far. Such is the case with ABC's "The Goldbergs" (9 tonight. WTAE), a 1985-set sitcom that clearly wants to be a new generation's "The Wonder Years."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nearly that well made and is more comedic than heartfelt, but it could grow into something if the cast would simply lower the volume. Who watches TV to be yelled 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(Sean Giambrone) records his family's antics on a chunky video camera while his adult self (voiced by Patton Oswalt) narrates the proceedings.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Murray (Jeff Garlin, "Curb Your Enthusiasm") is most likely to raise his voice while mom Beverly (Wendi McLendon-Covey, "Bridesmaids") is apt to employ a guilt trip/smother her children, who also include 17-year-old Erica (Hayley Orrantia) and emotional basket case Barry (Troy Gentile), who is turning 16 in the pilot episode.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whatever nonsense your mother just said," Dad says over a family meal. When Barry complains something isn't fair, Dad yells, "Who told you life was fair, you moron!"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it, they're yellers!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show has its amusing moments, although not from an abundance of 1980s nostalgia clips ("The Karate Kid," "Knight Rider," "ALF," "Diff'rent Strokes" and "Back to the Future" all whiz by on screen) and music cues. The humor comes from the characters and their relationships, especially after grandpa (George Segal) wrecks a car and two of the kids wind up in jail with him.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Goldbergs" does provoke laughter, and if its writers can learn that less is more, it might grow into a series worth watching -- without protective cotton in your ears.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lest viewers think the use of a certain word -- it melds the title of former CBS drama "JAG" and inspect repellent Off -- suggests a Pittsburgh connection, series creator Adam F. Goldberg grew up in suburban Philadelphia. "The Goldbergs" is based on his childhood, and viewers can see video clips of the real Goldberg family that he shot as a child at the end of tonight's pilot.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'Trophy Wife'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not as funny (or loud) as "The Goldbergs," "Trophy Wife" (9:30 tonight, ABC) offers some promise if viewers can get beyond its "Cougar Town"-like title, which may be a high bar to clear.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Reformed party girl Kate (Malin Akerman) is the third wife of older man Pete (Bradley Whitford, "The West Wing") and stepmom to twin teens Hillary (Bailee Madison) and Warren (Ryan Lee) from Pete's marriage to Diane (Marcia Gay Harden), Pete's driven, brittle first ex-wife.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is also stepmom to Bert (Albert Tsai), adopted son of ex-wife No. 2, Jackie (Michaela Watkins).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ex-wives disapprove of Kate, and Hillary distrusts her, too, while Warren may be fantasizing about Kate. Misunderstandings, inadvertent bad lessons and attempts to deceive ensue.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 characters are pretty funny, especially Bert, who blackmails Kate's best friend (Natalie Morales) after she makes him late for orchestra rehearsal.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even a grown-up," he tells her after locking himself in her car. "Your car is full of garbage and shoes!"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title and premise, "Trophy Wife" is not immediately likable, but some jokes land well and the kid characters are fun. It's not deserving of any trophies yet, but perhaps with time, improvement and a forgiving viewing audience it will be. Good luck with that.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7'</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"Lucky 7" opens with a chase scene and then flashes back in time to seven months before the chase.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CBS's "Hostages" used a similar device (but 12 hours instead of many months), and on Sunday ABC's "Betrayal" will use it again. It's getting stale.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7" (10 tonight, WTAE) also conforms to the string of large-cast dramas that ABC has been rolling out with little success since "Lost." Will "Lucky 7" have better luck? It seems unlikely.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some things to recommend about "Lucky 7" -- the fresh faces in a cast of mostly unknown, diverse actors -- the show is also one of those frustrating series where every character is desperate and too many of them make bad choices.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centers on six co-workers at a New York gas station who have been chipping into a lottery pool for years.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(Matt Long, "Jack &amp; Bobby") is expecting a child with his pregnant girlfriend when he gets roped into a criminal scheme by his ex-con brother, Nicky (Stephen Louis Grush), who has a crush on co-worker Samira (Summer Bishil).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Cashier Denise (Lorraine Bruce) struggles to lose weight, single mother Leanne (Anastasia Phillips) tries to keep her past a secret, and store manager Bob (Isiah Whitlock Jr.) is keeping a secret, too.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poor Antonio (Luis Antonio Ramos), who quit paying into the lottery pool but never told his wife, who assumes he's one of the winners when the group strikes it rich.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7" is based on the British series "The Syndicate," and Ms. Bruce played a similar role in the original British show. She's one of the stand-out players in "Lucky 7" as a sympathetic, slightly sad sack woman with a heart of gold.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setting makes "Lucky 7" pretty unique among a prime-time crop that too often focuses on opulence, but there's a lack of drama in the pilot because of the way the show telegraphs all its characters' decisions before they happen. None of the characters stands out, which would make it easier to latch onto the show and care about what becomes of them.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Goldbergs'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9 tonight, ABC.</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Jeff Garlin.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'Trophy Wife'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9:30 tonight, ABC.</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Malin Akerman.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7'</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10 tonight, ABC.</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Matt Long, Lorraine Bruce.</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8"/>
        <w:spacing w:line="60" w:lineRule="exact"/>
      </w:pPr>
      <w:r>
        <w:pict>
          <v:line id="_x0000_s1859" style="position:absolute;z-index:252257280" from="0,2pt" to="512pt,2pt" strokecolor="#009ddb" strokeweight="2pt">
            <v:stroke linestyle="single"/>
            <w10:wrap type="topAndBottom"/>
          </v:line>
        </w:pict>
      </w:r>
    </w:p>
    <w:p>
      <w:pPr>
        <w:pStyle w:val="Normal21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TV writer Rob Owen: </w:t>
      </w:r>
      <w:hyperlink r:id="rId1697"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Read the Tuned In Journal blog at post-gazette.com/tv. Follow RobOwenTV on Twitter or Facebook./</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60" style="position:absolute;z-index:252258304"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"Hopper" Stone/ABC: Malin Akerman is the "Trophy Wife," premiering tonight on ABC.</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2013</w:t>
      </w:r>
    </w:p>
    <w:p>
      <w:pPr>
        <w:pStyle w:val="Normal218"/>
      </w:pPr>
    </w:p>
    <w:p>
      <w:pPr>
        <w:pStyle w:val="Normal218"/>
        <w:ind w:left="200"/>
        <w:sectPr>
          <w:type w:val="continuous"/>
          <w:pgMar w:top="840" w:right="1000" w:bottom="840" w:left="1000" w:header="400" w:footer="400"/>
          <w:pgNumType w:fmt="decimal"/>
          <w:cols w:space="720"/>
        </w:sectPr>
      </w:pPr>
      <w:r>
        <w:br/>
      </w:r>
      <w:r>
        <w:pict>
          <v:line id="_x0000_s1861"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219"/>
      </w:pPr>
    </w:p>
    <w:p>
      <w:pPr>
        <w:pStyle w:val="Normal219"/>
      </w:pPr>
      <w:r>
        <w:pict>
          <v:shape id="_x0000_i1862" type="#_x0000_t75" alt="LexisNexis®" style="width:147.75pt;height:30pt">
            <v:imagedata r:id="rId17" o:title=""/>
          </v:shape>
        </w:pict>
      </w:r>
      <w:r>
        <w:cr/>
      </w:r>
    </w:p>
    <w:p>
      <w:pPr>
        <w:pStyle w:val="Heading1217"/>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Critical of rival, Obama quiet on own energy vote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2008 Wednesday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19"/>
        <w:keepNext w:val="0"/>
        <w:spacing w:after="0" w:line="240" w:lineRule="atLeast"/>
        <w:ind w:right="0"/>
        <w:jc w:val="both"/>
      </w:pPr>
      <w:bookmarkStart w:id="439" w:name="Bookmark_219"/>
      <w:bookmarkEnd w:id="439"/>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19"/>
        <w:keepNext/>
        <w:spacing w:before="240" w:after="0" w:line="340" w:lineRule="atLeast"/>
        <w:ind w:left="0" w:right="0" w:firstLine="0"/>
        <w:jc w:val="left"/>
      </w:pPr>
      <w:bookmarkStart w:id="440" w:name="Body_217"/>
      <w:bookmarkEnd w:id="440"/>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63" style="position:absolute;z-index:25226035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Ohio — Democratic candidate Barack Obama criticized John McCain on Tuesday for taking a page out of "the Cheney playbook" on energy, overlooking his own support of oil-friendly policies that the unpopular vice president helped to craft.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Dick Cheney early in the Bush administration helped draft an energy policy Obama asserted is biased in favor of Big Oil.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Obama sought to link the troubled economy with GOP policies and offer his own energy plan in contrast.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Obama himself voted for a 2005 energy bill that included billions in subsidies for oil and natural gas production, a measure Cheney played a role in crafting. McCain opposed the bill.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has said he supported the bill because it had huge investments in renewable energy.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proposed a $1,000-per family energy rebate to be paid for by a tax on excessive energy-company profits. He called for ending U.S. reliance on oil from the Middle East and Venezuela over the next 10 years, a project he said would cost the U.S. $150 billion.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also proposed borrowing oil from the strategic petroleum reserve as a short-term measure to reduce gasoline prices, a conditional and limited resumption of offshore drilling, and a new emphasis on alternative energy sources and hybrid vehicles.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economy is in turmoil, I don’t have to tell the people of Youngstown," Obama told a high-school gymnasium audience in this rust-belt city. "People here have known some hard knocks and hard times."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a bellwether state, having voted for the winning candidate in all 11 presidential elections since 1964, including handing Bush a close re-election victory in 2004.</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with his appearances this week and with a new ad, Obama has been seeking to tie McCain to the oil and gas industry, although McCain, unlike Bush and Cheney, did not previously work in the industry.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Obama ad says Big Oil filled McCain’s campaign with $2 million in contributions and that he "wants to give them another $4 billion in tax breaks."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$4 billion consists mainly of potential revenue from a McCain proposal to lower corporate taxes on all American businesses.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McCain campaign pointed out that the ad doesn’t mention Obama has taken some $400,000 from oil company executives.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end the age of oil. "Obama said. "If we fail to act, there are severe indications for national security, our economy and our environment."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had trouble connecting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a major factor in Ohio. Clinton won the state in its Democratic primary earlier this year. Gov. Ted Strickland, who had been a Clinton supporter, gave a rousing endorsement of Obama, calling him "bright, young, energized and compassionate."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focused on economic issues. He said that oil giant Exxon-Mobil "makes in 30 seconds what the typical Ohio worker makes in a year."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jobs and economic development. Why don’t we focus on clean energy and reopening factories and putting people back to work? Nobody is benefiting from jobs that are leaving the community,"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proposed a $15-billion-a-year program to help promote clean-energy jobs.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question-and-answer session, Obama was asked if he would support term limits for members of Congress by a questioner who noted that many senators were elderly.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colleagues in the Senate who are doing absolutely outstanding work, and they’re well into their 70s," Obama said. He praised ailing Sen. Edward M. Kennedy as one.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generally not in favor of term limits," he said. "Nobody is term-limiting the lobbyists or the slick operators walking around the halls of Congress. I believe in one form of term limits. They’re called elections."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had a 6 percentage point lead over McCain in an Associated Press-Ipsos poll released Tuesday. He leads McCain among women by 13 points, among young voters 33 and younger by 30 points, and by 55 points among minorities, according to the poll. McCain leads among whites by 10 points.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released Monday by The Washington Post showed Obama with a 2-to-1 edge with low-income voters.</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64" style="position:absolute;z-index:252261376"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At a campaign stop in Berea, Ohio, on Tuesday, Sen. Barack Obama invites a man who interrupted his speech by shouting the Pledge of Allegiance, to say it with him.</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219"/>
      </w:pPr>
    </w:p>
    <w:p>
      <w:pPr>
        <w:pStyle w:val="Normal219"/>
        <w:ind w:left="200"/>
        <w:sectPr>
          <w:type w:val="continuous"/>
          <w:pgMar w:top="840" w:right="1000" w:bottom="840" w:left="1000" w:header="400" w:footer="400"/>
          <w:pgNumType w:fmt="decimal"/>
          <w:cols w:space="720"/>
        </w:sectPr>
      </w:pPr>
      <w:r>
        <w:br/>
      </w:r>
      <w:r>
        <w:pict>
          <v:line id="_x0000_s1865"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220"/>
      </w:pPr>
    </w:p>
    <w:p>
      <w:pPr>
        <w:pStyle w:val="Normal220"/>
      </w:pPr>
      <w:r>
        <w:pict>
          <v:shape id="_x0000_i1866" type="#_x0000_t75" alt="LexisNexis®" style="width:147.75pt;height:30pt">
            <v:imagedata r:id="rId17" o:title=""/>
          </v:shape>
        </w:pict>
      </w:r>
      <w:r>
        <w:cr/>
      </w:r>
    </w:p>
    <w:p>
      <w:pPr>
        <w:pStyle w:val="Heading1218"/>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EXPOSING THE REALITY OF CLASS IN BRITAIN A DIRECTOR TAKES THE LONG VIEW.</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1999 Friday SF EDITION</w:t>
      </w:r>
    </w:p>
    <w:p>
      <w:pPr>
        <w:pStyle w:val="Normal220"/>
        <w:keepNext w:val="0"/>
        <w:spacing w:after="0" w:line="240" w:lineRule="atLeast"/>
        <w:ind w:right="0"/>
        <w:jc w:val="both"/>
      </w:pPr>
      <w:bookmarkStart w:id="441" w:name="Bookmark_220"/>
      <w:bookmarkEnd w:id="441"/>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20"/>
        <w:keepNext w:val="0"/>
        <w:spacing w:before="120" w:after="0" w:line="220" w:lineRule="atLeast"/>
        <w:ind w:left="0" w:right="0" w:firstLine="0"/>
        <w:jc w:val="left"/>
      </w:pPr>
      <w:r>
        <w:br/>
      </w:r>
      <w:r>
        <w:pict>
          <v:shape id="_x0000_i1867" type="#_x0000_t75" style="width:149.98pt;height:37.5pt">
            <v:imagedata r:id="rId34"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04</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220"/>
        <w:keepNext/>
        <w:spacing w:before="240" w:after="0" w:line="340" w:lineRule="atLeast"/>
        <w:ind w:left="0" w:right="0" w:firstLine="0"/>
        <w:jc w:val="left"/>
      </w:pPr>
      <w:bookmarkStart w:id="442" w:name="Body_218"/>
      <w:bookmarkEnd w:id="442"/>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68" style="position:absolute;z-index:25226342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Michael Apted sought to examine class in Britain by filming interviews with fourteen British children for a modestly titled television program called 7UP.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Thirty-five years later, the children have reached the uneasy compromises of middle age, and that little program has long since metamorphosed into one of the towering achievements in the history of the documentary film. 42UP, the sixth installment in this endlessly rewarding and sometimes heartbreaking series, raises rather than simply maintains the daunting standards of the earlier films.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success stems from the candor of the subjects as they talk about the hopes and disappointments of their lives at a pivotal point along the journey. Using clips from interviews in the earlier UP movies, Apted is able to deftly contrast past ambitions with the sometimes cruel reality of the present.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followed this series - and it has legions of ardent fans all over the world - you will also have the eerie feeling of measuring your own life against what happened to these men and women. They are by now old and familiar friends.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drop-outs who declined to continue co-operating with Apted, who was a callow filmmaker of 23 when he started 7UP and is now 58. The three refuseniks are all from the upper classes, and as 42UP develops its themes, that becomes a significant factor.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 aside Tony Blair's egalitarian visions of Cool Britannia, and the blunt truth so plainly revealed in 42UP is that class remains the governing factor in so much of what happened to these children of the '60s. The ones who went to exclusive private schools and on to Oxford and Cambridge settled into comfortable and privileged careers. The kids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have found the going much rougher on a playing field that is anything but level.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the chirpy East Ender who wanted to be a jockey, now drives a cab around London. Jackie is living on welfare in a Glasgow housing project and fighting rheumatoid arthritis.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the most troubled of the youths from the very start, has managed to pull himself out of homelessness and drifting, and has begun an improbable career as a liberal councilman in the London borough of Hackney.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seems to be coping with aging parents or coming to terms with their loss. You might think many of the subjects in 42UP have every right to voice anger at a system that short-changed the potential and the dreams of so many of them. But they are an endearing, upbeat and chipper group whose voices have been indelibly captured.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Apted, currently represented by The World is Not Enough, has had a very checkered career of his own in Hollywood. As long as he returns to what has intermittently become his life's work, his legacy is assured.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 UP * * * 1/2 Produced and directed by Michael Apted, photography by George Jesse Turner, distributed by First Run Features.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 hours, 10 minutes.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PG (adult themes)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0"/>
        <w:spacing w:line="60" w:lineRule="exact"/>
      </w:pPr>
      <w:r>
        <w:pict>
          <v:line id="_x0000_s1869" style="position:absolute;z-index:252264448"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70" style="position:absolute;z-index:252265472"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20"/>
      </w:pPr>
    </w:p>
    <w:p>
      <w:pPr>
        <w:pStyle w:val="Normal220"/>
        <w:ind w:left="200"/>
        <w:sectPr>
          <w:type w:val="continuous"/>
          <w:pgMar w:top="840" w:right="1000" w:bottom="840" w:left="1000" w:header="400" w:footer="400"/>
          <w:pgNumType w:fmt="decimal"/>
          <w:cols w:space="720"/>
        </w:sectPr>
      </w:pPr>
      <w:r>
        <w:br/>
      </w:r>
      <w:r>
        <w:pict>
          <v:line id="_x0000_s1871"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712"/>
          <w:headerReference w:type="default" r:id="rId1713"/>
          <w:footerReference w:type="even" r:id="rId1714"/>
          <w:footerReference w:type="default" r:id="rId1715"/>
          <w:headerReference w:type="first" r:id="rId1716"/>
          <w:footerReference w:type="first" r:id="rId1717"/>
          <w:pgSz w:w="12240" w:h="15840"/>
          <w:pgMar w:top="840" w:right="1000" w:bottom="840" w:left="1000" w:header="400" w:footer="400"/>
          <w:pgNumType w:fmt="decimal"/>
          <w:cols w:space="720"/>
          <w:titlePg w:val="0"/>
        </w:sectPr>
      </w:pPr>
    </w:p>
    <w:p>
      <w:pPr>
        <w:pStyle w:val="Normal221"/>
      </w:pPr>
    </w:p>
    <w:p>
      <w:pPr>
        <w:pStyle w:val="Normal221"/>
      </w:pPr>
      <w:r>
        <w:pict>
          <v:shape id="_x0000_i1872" type="#_x0000_t75" alt="LexisNexis®" style="width:147.75pt;height:30pt">
            <v:imagedata r:id="rId17" o:title=""/>
          </v:shape>
        </w:pict>
      </w:r>
      <w:r>
        <w:cr/>
      </w:r>
    </w:p>
    <w:p>
      <w:pPr>
        <w:pStyle w:val="Heading1219"/>
        <w:keepNext w:val="0"/>
        <w:spacing w:after="200" w:line="340" w:lineRule="atLeast"/>
        <w:ind w:left="0" w:right="0" w:firstLine="0"/>
        <w:jc w:val="center"/>
      </w:pPr>
      <w:hyperlink r:id="rId1718" w:history="1">
        <w:r>
          <w:rPr>
            <w:rFonts w:ascii="arial" w:eastAsia="arial" w:hAnsi="arial" w:cs="arial"/>
            <w:b/>
            <w:i/>
            <w:strike w:val="0"/>
            <w:color w:val="0077CC"/>
            <w:sz w:val="28"/>
            <w:u w:val="single"/>
            <w:vertAlign w:val="baseline"/>
          </w:rPr>
          <w:t>IN CLEVELAND, GORE DEFENDS STANCE ON OPENING NEW WORLD MARKETS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1999 Tuesday SFCITY EDITION</w:t>
      </w:r>
    </w:p>
    <w:p>
      <w:pPr>
        <w:pStyle w:val="Normal221"/>
        <w:keepNext w:val="0"/>
        <w:spacing w:after="0" w:line="240" w:lineRule="atLeast"/>
        <w:ind w:right="0"/>
        <w:jc w:val="both"/>
      </w:pPr>
      <w:bookmarkStart w:id="443" w:name="Bookmark_221"/>
      <w:bookmarkEnd w:id="443"/>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21"/>
        <w:keepNext w:val="0"/>
        <w:spacing w:before="120" w:after="0" w:line="220" w:lineRule="atLeast"/>
        <w:ind w:left="0" w:right="0" w:firstLine="0"/>
        <w:jc w:val="left"/>
      </w:pPr>
      <w:r>
        <w:br/>
      </w:r>
      <w:r>
        <w:pict>
          <v:shape id="_x0000_i1873" type="#_x0000_t75" style="width:149.98pt;height:37.5pt">
            <v:imagedata r:id="rId34"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CLEVELAND</w:t>
      </w:r>
    </w:p>
    <w:p>
      <w:pPr>
        <w:pStyle w:val="Normal221"/>
        <w:keepNext/>
        <w:spacing w:before="240" w:after="0" w:line="340" w:lineRule="atLeast"/>
        <w:ind w:left="0" w:right="0" w:firstLine="0"/>
        <w:jc w:val="left"/>
      </w:pPr>
      <w:bookmarkStart w:id="444" w:name="Body_219"/>
      <w:bookmarkEnd w:id="444"/>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74" style="position:absolute;z-index:25226752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Gore defended his support of opening trade into new markets as he reached out yesterday to Cleveland's blue-collar establishment.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you all disagree with me on the extent to which I'd like to see opening up of new markets," Gore said as he addressed about 80 steelworkers at L-S Electro-Galvanizing Co. in the heart of the industrial district along the Cuyahoga River.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support many of you have given me despite the fact that we disagree on that point," the Democratic presidential candidate added.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Gore told the workers he agreed that labor and environmental issues should be part of international trade talks.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supporter of world trade, Gore is at odds over the matter with labor unions and environmentalists - traditional Democratic Party constituencies whose help he needs to win the 2000 nomination. The groups view international trade agreements as a threat to worker rights and environmental protections.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spent about two hours at the plant, a joint venture between LTV Corp. and Sumitomo Metal Industries of Japan, which produces galvanized steel for cars and where managers and workers share power.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he discussed free trade and other issues that concern the plant's middle-age workforce, such as leaving the retirement age unchanged, adding a prescription-drug benefit to Medicare, and improving education.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Gore later lunched on pierogi and a Greek salad at Dimitri's restaurant, a small family-run place in Cleveland's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side. Rep. Dennis J. Kucinich (D., Ohio) brought Gore to the restaurant and endorsed him afterward.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on campaign finance. Former Sen. Bill Bradley of New Jersey is revving up for Thursday's reenactment of the campaign-finance promise that Washington never kept, asserting that Vice President Gore shares blame.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Bradley's campaign yesterday released two pages headlined, "Facts show no Gore commitment to campaign finance reform," to be followed today by a speech at New York's Fordham University "on the way special interests have blocked meaningful advances for Americans."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John McCain scrambled to keep the Democratic presidential contender from claiming the entire spotlight before their splashy joint campaign appearance.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and Bradley, the presidential field's two most vocal advocates of campaign-finance reform, will meet Thursday in Claremont, N.H., to re-create for news cameras the 1995 handshake there between President Clinton and Republican House Speaker Newt Gingrich, promising a commission on reform that never materialized.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has canceled the speech he planned to give on Social Security tomorrow at South Carolina's Converse College in order to make, his campaign said, "the conservative case for campaign-finance reform."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attention the McCain-Bradley appearance in New Hampshire was bound to get, "we decided a perfectly good Social Security speech would go into a black hole," McCain spokesman Howard Opinsky explained.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 whose health-care proposals are under assault by Gore, his rival for the Democratic nomination - sees campaign finance as a clear opportunity to gain the upper hand. The Gore campaign is not eager for a long or loud debate on the issue because of the vice president's controversial fund-raising during the 1996 race.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rebuttal, Gore's campaign pointed to his long record of co-sponsoring reforms when he was in Congress. Bradley, an 18-year veteran of the Senate, did not offer his own campaign-finance reform bill until 1996, his last year in Congress, Gore aides noted.</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1"/>
        <w:spacing w:line="60" w:lineRule="exact"/>
      </w:pPr>
      <w:r>
        <w:pict>
          <v:line id="_x0000_s1875" style="position:absolute;z-index:252268544"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2000</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21"/>
      </w:pPr>
    </w:p>
    <w:p>
      <w:pPr>
        <w:pStyle w:val="Normal221"/>
        <w:ind w:left="200"/>
        <w:sectPr>
          <w:type w:val="continuous"/>
          <w:pgMar w:top="840" w:right="1000" w:bottom="840" w:left="1000" w:header="400" w:footer="400"/>
          <w:pgNumType w:fmt="decimal"/>
          <w:cols w:space="720"/>
        </w:sectPr>
      </w:pPr>
      <w:r>
        <w:br/>
      </w:r>
      <w:r>
        <w:pict>
          <v:line id="_x0000_s1876"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222"/>
      </w:pPr>
    </w:p>
    <w:p>
      <w:pPr>
        <w:pStyle w:val="Normal222"/>
      </w:pPr>
      <w:r>
        <w:pict>
          <v:shape id="_x0000_i1877" type="#_x0000_t75" alt="LexisNexis®" style="width:147.75pt;height:30pt">
            <v:imagedata r:id="rId17" o:title=""/>
          </v:shape>
        </w:pict>
      </w:r>
      <w:r>
        <w:cr/>
      </w:r>
    </w:p>
    <w:p>
      <w:pPr>
        <w:pStyle w:val="Heading1220"/>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Sarkozy sings another tune as vote looms; French leader reverses on some issues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2012 Wednesday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2"/>
        <w:keepNext w:val="0"/>
        <w:spacing w:after="0" w:line="240" w:lineRule="atLeast"/>
        <w:ind w:right="0"/>
        <w:jc w:val="both"/>
      </w:pPr>
      <w:bookmarkStart w:id="445" w:name="Bookmark_222"/>
      <w:bookmarkEnd w:id="445"/>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Vidon-White</w:t>
      </w:r>
    </w:p>
    <w:p>
      <w:pPr>
        <w:pStyle w:val="Normal222"/>
        <w:keepNext/>
        <w:spacing w:before="240" w:after="0" w:line="340" w:lineRule="atLeast"/>
        <w:ind w:left="0" w:right="0" w:firstLine="0"/>
        <w:jc w:val="left"/>
      </w:pPr>
      <w:bookmarkStart w:id="446" w:name="Body_220"/>
      <w:bookmarkEnd w:id="446"/>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78" style="position:absolute;z-index:252270592"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For months, French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Nicolas Sarkozy portrayed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himself as the savior of</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touting the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virtues of cooperation among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Europeans as he brokered a deal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the continent from 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massive piling of debt.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more like Germany,"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told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late last year as he extolled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Berlin's drive to force EU</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to slash spending and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benefits.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then. Running for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re-election and lagging in the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against his Socialist opponent,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Sarkozy is attacking the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Union's trade and immigration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policies. He is even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threatening to pull out of the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landmark pact that gives Europeans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travel and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freely in any EU nation.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 Europe that protects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citizens," he told a large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of voters in a Paris suburb</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no longer want this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savage competition."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 who began 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in 2007 saying France had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compete to win economically,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now saying he wants a protectionist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 French" law. And 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calling for tighter border controls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are too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immigrants."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Sarkozy fights for a second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five-year term, political observers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his about-face on the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and attempt to overcome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image as an elitist derided as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Bling-Bling" won't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The first electoral round 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22; the final one is May 6.</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two first years of</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mandate, his behavior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shocked the French people, and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disappointed his supporters,"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political commentator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 Barnier of L'Express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magazine. "He has broken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real link with the people."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Sarkozy won the presidency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five years ago in a campaign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which he vowed to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transform France into a strong,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nation. Many voters 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were drawn to his energy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charisma. His "man of the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persona, a contrast from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elites who traditionally have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ruled France, drew </w:t>
      </w:r>
      <w:r>
        <w:rPr>
          <w:rFonts w:ascii="arial" w:eastAsia="arial" w:hAnsi="arial" w:cs="arial"/>
          <w:b/>
          <w:i/>
          <w:strike w:val="0"/>
          <w:noProof w:val="0"/>
          <w:color w:val="000000"/>
          <w:position w:val="0"/>
          <w:sz w:val="20"/>
          <w:u w:val="single"/>
          <w:vertAlign w:val="baseline"/>
        </w:rPr>
        <w:t>working</w:t>
      </w:r>
    </w:p>
    <w:p>
      <w:pPr>
        <w:pStyle w:val="Normal2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votes from the right.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Hungarian immigrant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French mother of</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and Jewish heritage, Sarkozy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not follow the traditional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 to French politics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exclusive, contactrich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graduate school, École Nationale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d'Administration. A lawyer,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conservative leanings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well in his home district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wealthy Neuilly-sur-Seine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outside Paris.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Jacques Chirac</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tapped Sarkozy in 2002 to head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where 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a name as a law-and-order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who sought to curb</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after riots in housing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dominated by Muslims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North African descent.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of his presidency,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Sarkozy made a splash 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scene. Two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after taking office, 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obtained the release of Bulgarian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nuns held captive in Libya. 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ate burgers and hot dogs with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W. Bush 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 He orchestrated a ceasefire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2008 Russian invasion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nation of Georgia.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he put down riots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resurfaced in Parisian suburbs.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backed the outlawing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face-covering veils worn by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Muslim women. He spearheaded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raising of the retirement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from 60 to 62.</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extremely energetic</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willful," Barnier says. "There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been many reforms during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administration."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Sarkozy's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hands-on approach meant 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blamed for much that went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including the downgrading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France's credit rating 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"It seems as if French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just no longer listening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what President Sarkozy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to say," political analyst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Clark says.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worse for his electoral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prospects, Clark says, has been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fading of Sarkozy's "common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image that began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celebrated his victory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prestigious Fouquet's restaurant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Champs-Élysées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show-biz celebrities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industrialists.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soon divorced 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wife, Cecilia. Just weeks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 was seen with Italian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Carla Bruni on his arm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tabloids' front pages.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theory that 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more worried about 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 family than about ruling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says Clark, who adds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by marrying Bruni, a "rich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heiress and top model, 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cemented his image as a man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wealthy elite."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does Sarkozy win reelection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poor economic</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 and a tarnished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Perhaps by arguing that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could do a lot worse.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Sarkozy's campaign slogan, "A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France," suggests the nation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needs a strong personality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it from forces that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 it ill, and that Socialist candidate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François Hollande is too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weak of a leader to trust in such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complex time.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was not supposed to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the Socialists' man; the party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drafted him after Dominique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Strauss-Kahn was arrested 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on sexual assault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charges. Sarkozy's indefatigable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may yet save him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Hollande, a former economics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not known for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mingling with the people.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Sarkozy reminded voters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"first cop" reputation they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favored five years ago when last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 a Muslim jihadist shot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killed seven people. 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vowed the killer would be found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and indeed he was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shot dead by police.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Sarkozy has followed up with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near-daily announcements of</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initiatives to crack down 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extremists, and his poll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have inched upward.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voters say they will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 seduced again.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"(Sarkozy) has led us to believe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would use his incredible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to help France,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didn't — he only helped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himself and his friends,"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Weiss, 48, a businesswoman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voted for Sarkozy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2007. </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2012</w:t>
      </w:r>
    </w:p>
    <w:p>
      <w:pPr>
        <w:pStyle w:val="Normal222"/>
      </w:pPr>
    </w:p>
    <w:p>
      <w:pPr>
        <w:pStyle w:val="Normal222"/>
        <w:ind w:left="200"/>
        <w:sectPr>
          <w:type w:val="continuous"/>
          <w:pgMar w:top="840" w:right="1000" w:bottom="840" w:left="1000" w:header="400" w:footer="400"/>
          <w:pgNumType w:fmt="decimal"/>
          <w:cols w:space="720"/>
        </w:sectPr>
      </w:pPr>
      <w:r>
        <w:br/>
      </w:r>
      <w:r>
        <w:pict>
          <v:line id="_x0000_s1879"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26"/>
          <w:headerReference w:type="default" r:id="rId1727"/>
          <w:footerReference w:type="even" r:id="rId1728"/>
          <w:footerReference w:type="default" r:id="rId1729"/>
          <w:headerReference w:type="first" r:id="rId1730"/>
          <w:footerReference w:type="first" r:id="rId1731"/>
          <w:pgSz w:w="12240" w:h="15840"/>
          <w:pgMar w:top="840" w:right="1000" w:bottom="840" w:left="1000" w:header="400" w:footer="400"/>
          <w:pgNumType w:fmt="decimal"/>
          <w:cols w:space="720"/>
          <w:titlePg w:val="0"/>
        </w:sectPr>
      </w:pPr>
    </w:p>
    <w:p>
      <w:pPr>
        <w:pStyle w:val="Normal223"/>
      </w:pPr>
    </w:p>
    <w:p>
      <w:pPr>
        <w:pStyle w:val="Normal223"/>
      </w:pPr>
      <w:r>
        <w:pict>
          <v:shape id="_x0000_i1880" type="#_x0000_t75" alt="LexisNexis®" style="width:147.75pt;height:30pt">
            <v:imagedata r:id="rId17" o:title=""/>
          </v:shape>
        </w:pict>
      </w:r>
      <w:r>
        <w:cr/>
      </w:r>
    </w:p>
    <w:p>
      <w:pPr>
        <w:pStyle w:val="Heading1221"/>
        <w:keepNext w:val="0"/>
        <w:spacing w:after="200" w:line="340" w:lineRule="atLeast"/>
        <w:ind w:left="0" w:right="0" w:firstLine="0"/>
        <w:jc w:val="center"/>
      </w:pPr>
      <w:hyperlink r:id="rId1732" w:history="1">
        <w:r>
          <w:rPr>
            <w:rFonts w:ascii="arial" w:eastAsia="arial" w:hAnsi="arial" w:cs="arial"/>
            <w:b/>
            <w:i/>
            <w:strike w:val="0"/>
            <w:color w:val="0077CC"/>
            <w:sz w:val="28"/>
            <w:u w:val="single"/>
            <w:vertAlign w:val="baseline"/>
          </w:rPr>
          <w:t>What the bug did for Street</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2003 Thursday CITY-D EDITION</w:t>
      </w:r>
    </w:p>
    <w:p>
      <w:pPr>
        <w:pStyle w:val="Normal223"/>
        <w:keepNext w:val="0"/>
        <w:spacing w:after="0" w:line="240" w:lineRule="atLeast"/>
        <w:ind w:right="0"/>
        <w:jc w:val="both"/>
      </w:pPr>
      <w:bookmarkStart w:id="447" w:name="Bookmark_223"/>
      <w:bookmarkEnd w:id="447"/>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23"/>
        <w:keepNext w:val="0"/>
        <w:spacing w:before="120" w:after="0" w:line="220" w:lineRule="atLeast"/>
        <w:ind w:left="0" w:right="0" w:firstLine="0"/>
        <w:jc w:val="left"/>
      </w:pPr>
      <w:r>
        <w:br/>
      </w:r>
      <w:r>
        <w:pict>
          <v:shape id="_x0000_i1881" type="#_x0000_t75" style="width:149.98pt;height:37.5pt">
            <v:imagedata r:id="rId34"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A23</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Acel Moore</w:t>
      </w:r>
    </w:p>
    <w:p>
      <w:pPr>
        <w:pStyle w:val="Normal223"/>
        <w:keepNext/>
        <w:spacing w:before="240" w:after="0" w:line="340" w:lineRule="atLeast"/>
        <w:ind w:left="0" w:right="0" w:firstLine="0"/>
        <w:jc w:val="left"/>
      </w:pPr>
      <w:bookmarkStart w:id="448" w:name="Body_221"/>
      <w:bookmarkEnd w:id="448"/>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82" style="position:absolute;z-index:25227264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race was the major factor in Mayor John Street's overwhelming victory on Tuesday over Republican challenger Sam Katz? Still think the race was unprecedentedly "divisive"?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Street got 98 percent of the black vote. But he also got 25 percent of the white vote - more than any other African American who has run for mayor in the city's history, including W. Wilson Goode, who in 1983 was the first black elected mayor of Philadelphia.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covered mayoral races in this city since 1970. And I'll say this for Tuesday's race: It was hotly contested, bizarre, and by far the most interesting I have witnessed. But most racially divisive? Not even close.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Rizzo's three runs for mayor - two successful as a Democrat and one defeat as a Republican against Goode - all were far more divisive racially. Attorney Charles Bowser tried to become the city's first black mayor in 1979, running as an independent against Democrat William Green. That also was more divisive than Street/Katz II.</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Tuesday night more interesting than any other election night is that the FBI may have delivered the victory to Street. But it didn't have to do with race tensions so much as this: It helped humanize the man.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FBI bug was discovered in his office, Street had a slight lead in the polls, but the race was still considered close. It was nearly a toss-up, if one took into account the margin of error in the major polls. Street had not been running an especially energized campaign. His staff had made several gaffes, and, except for a few commercials with Bill Cosby, he was not getting his message out.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FBI bug, followed by subpoenas of the mayor's personal documents, including bank accounts, the raids on the offices of associates, and the gathering of documents from the offices of several city agencies, galvanized the mayor's Democratic base, particularly his black base.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national mediafest, focusing on the investigation, seemed to humanize Street in a way few observers had seen.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held at Bright Hope Baptist Church in North Central Philadelphia, Street was joined by various city and national Democratic leaders, including Gov. Ed Rendell. The seats of the main sanctuary were filled - and here was the stiff, formal Street, climbing over the rails into the pews, hugging people. At another rally, he held hands with his wife, Naomi Post, and wept.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week before the election, national Democratic leaders, including the Rev. Jesse Jackson, Bill Clinton, and Al Gore came to support Street. And he repeatedly showed energy and a human side. And that seemed to reach across racial differences. It invigorated the Democratic Party across colors and classes as it has not been invigorated in a while.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Bob Brady, who is city Democratic Party chairman, said that Street received more white blue-collar voters than any other black mayoral candidate. He said that Street tied one river ward and got 25 to 30 percent in other key white blue-collar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wards in the city.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who is white, bristles at the suggestion that blacks always vote based on race.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was the case," he said, "I would never have been a member of Congress."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was elected in a majority-black congressional district, opposing a black candidate in the 1998 Democratic primary. He said his 83-year-old mother probably represents how many white voters felt about Street.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treat my mayor that way," she said when she saw Street wipe that tear away.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wedging the races further apart, this election may have brought them closer together.</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Acel Moore at 215-854-4533 or </w:t>
      </w:r>
      <w:hyperlink r:id="rId1733" w:history="1">
        <w:r>
          <w:rPr>
            <w:rFonts w:ascii="arial" w:eastAsia="arial" w:hAnsi="arial" w:cs="arial"/>
            <w:b w:val="0"/>
            <w:i/>
            <w:strike w:val="0"/>
            <w:noProof w:val="0"/>
            <w:color w:val="0077CC"/>
            <w:position w:val="0"/>
            <w:sz w:val="20"/>
            <w:u w:val="single"/>
            <w:vertAlign w:val="baseline"/>
          </w:rPr>
          <w:t>amoore@phillynews.com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3"/>
        <w:spacing w:line="60" w:lineRule="exact"/>
      </w:pPr>
      <w:r>
        <w:pict>
          <v:line id="_x0000_s1883" style="position:absolute;z-index:252273664"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Urban Perspectives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2005</w:t>
      </w:r>
    </w:p>
    <w:p>
      <w:pPr>
        <w:pStyle w:val="Normal223"/>
      </w:pPr>
    </w:p>
    <w:p>
      <w:pPr>
        <w:pStyle w:val="Normal223"/>
        <w:ind w:left="200"/>
        <w:sectPr>
          <w:type w:val="continuous"/>
          <w:pgMar w:top="840" w:right="1000" w:bottom="840" w:left="1000" w:header="400" w:footer="400"/>
          <w:pgNumType w:fmt="decimal"/>
          <w:cols w:space="720"/>
        </w:sectPr>
      </w:pPr>
      <w:r>
        <w:br/>
      </w:r>
      <w:r>
        <w:pict>
          <v:line id="_x0000_s1884"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224"/>
      </w:pPr>
    </w:p>
    <w:p>
      <w:pPr>
        <w:pStyle w:val="Normal224"/>
      </w:pPr>
      <w:r>
        <w:pict>
          <v:shape id="_x0000_i1885" type="#_x0000_t75" alt="LexisNexis®" style="width:147.75pt;height:30pt">
            <v:imagedata r:id="rId17" o:title=""/>
          </v:shape>
        </w:pict>
      </w:r>
      <w:r>
        <w:cr/>
      </w:r>
    </w:p>
    <w:p>
      <w:pPr>
        <w:pStyle w:val="Heading1222"/>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LA TIMES WINS PULITZER FOR EXPOSING BIG SALARIES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2011 Tuesday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4"/>
        <w:keepNext w:val="0"/>
        <w:spacing w:after="0" w:line="240" w:lineRule="atLeast"/>
        <w:ind w:right="0"/>
        <w:jc w:val="both"/>
      </w:pPr>
      <w:bookmarkStart w:id="449" w:name="Bookmark_224"/>
      <w:bookmarkEnd w:id="449"/>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Hawley, Associated Press</w:t>
      </w:r>
    </w:p>
    <w:p>
      <w:pPr>
        <w:pStyle w:val="Normal224"/>
        <w:keepNext/>
        <w:spacing w:before="240" w:after="0" w:line="340" w:lineRule="atLeast"/>
        <w:ind w:left="0" w:right="0" w:firstLine="0"/>
        <w:jc w:val="left"/>
      </w:pPr>
      <w:bookmarkStart w:id="450" w:name="Body_222"/>
      <w:bookmarkEnd w:id="450"/>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86" style="position:absolute;z-index:25227571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The Los Angeles Times won a Pulitzer Prize for public service Monday for revealing that politicians in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California city were paying themselves exorbitant salaries. But for the first time in the Pulitzers' 95-year history, no award was given in the breaking news category -- daily journalism's bread and butter.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year when the big stories included the devastating earthquake in Haiti and the Gulf oil spill, the Pulitzer Board didn't like the entries in the breaking news category enough to honor any of them with the most prestigious award in journalism.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Times won for its series revealing that politicians in Bell, Calif., were drawing salaries well into six figures. The newspaper's reporting that officials in the struggling city of 37,000 people were raising property taxes and other fees in part to cover the huge salaries led to arrests and the ouster of some of Bell's top officials.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won a second Pulitzer for feature photography, and The New York Times won two Pulitzers, for international reporting and for commentary.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out of six people live in poverty in Bell, while its homeowners paid property taxes higher than those in Beverly Hills. The series showed that the city manager was drawing a salary and benefits package of $1.5 million a year and four of Bell's part-time City Council members were pulling down annual salaries of $100,000. The former city manager and seven other ex-officials are awaiting trial on fraud charges. And the entire City Council was thrown out of office in a recall election last month.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Times has been hobbled by the troubles of its owner, Tribune Co., which has been operating under federal bankruptcy protection for the past two years. Tribune Co. has been trying to shed most of the debt it took on in an $8.2 billion buyout of the company engineered by real estate mogul Sam Zell. The Times has also gone through wrenching staff cutbacks before and after the bankruptcy filing, and other newsroom turmoil.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named three finalists for the breaking-news award. But, "no entry received the necessary majority," said prizes administrator Sig Gissler. He said judges had failed to agree on an award 25 other times, but never in breaking news.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Pulitzer Board gave awards in 13 of 14 categories for journalism and in seven categories for the arts.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native Jennifer Egan's novel "A Visit From the Goon Squad" won the prize for fiction, honored for its "big-hearted curiosity about cultural change at warp speed." Bruce Norris won the drama prize for "Clybourne Park," which imagines what might have happened to the family that moved out of the house in the fictitious Chicago neighborhood where Lorraine Hansberry's Younger clan is headed by the end of her 1959 play "A Raisin in the Sun."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Pulitzer for history went to "The Fiery Trial: Abraham Lincoln and American Slavery" by Eric Foner, while the biography prize went to "Washington: A Life," by Ron Chernow, "a sweeping, authoritative portrait" of George Washington. Kay Ryan's "The Best of It: New and Selected Poems" won the poetry prize.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journalism awards, the nonprofit ProPublica won its first outright Pulitzer for national reporting. Reporters Jesse Eisinger and Jake Bernstein were cited for exposing questionable Wall Street practices that contributed to the economic meltdown. The judges cited their use of digital media to help explain the complex subject. ProPublica is bankrolled by charitable foundations and staffed by veteran journalists.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and videos also accompanied The Milwaukee Journal Sentinel's winning entry in explanatory reporting, an account of the use of genetic technology to save a 4-year-old boy from a mysterious disease.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Paige St. John of the Sarasota (Fla.) Herald-Tribune won for investigative reporting for her examination of the property insurance system for Florida homeowners, which led to regulatory action. Frank Main, Mark Konkol and John J. Kim of the Chicago Sun-Times won the local reporting award for their documentation of crime-ridden Chicago neighborhoods.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Ellis Nutt of The Star-Ledger of Newark, N.J., won for feature writing for her story of the sinking of a commercial fishing boat that drowned six men in the Atlantic Ocean.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prize for international reporting went to Clifford J. Levy and Ellen Barry of The New York Times for their coverage of the Russian justice system. That paper's David Leonhardt won in commentary for his columns on the economy.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Smee of The Boston Globe received the award for criticism for his writing about art. Joseph Rago of The Wall Street Journal was honored in the editorial writing category for his editorials challenging health care reform bills.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won in breaking news photography for its portraits from the Haiti quake. Carol Guzy, who was honored along with Post colleagues Nikki Kahn and Ricky Carioti, became the first journalist to win four Pulitzers. The Los Angeles Times' Barbara Davidson received the award for feature news photography for her portraits of Los Angeles gang violence.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Keefe of The Denver Post won for editorial cartooning.</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2011</w:t>
      </w:r>
    </w:p>
    <w:p>
      <w:pPr>
        <w:pStyle w:val="Normal224"/>
      </w:pPr>
    </w:p>
    <w:p>
      <w:pPr>
        <w:pStyle w:val="Normal224"/>
        <w:ind w:left="200"/>
        <w:sectPr>
          <w:type w:val="continuous"/>
          <w:pgMar w:top="840" w:right="1000" w:bottom="840" w:left="1000" w:header="400" w:footer="400"/>
          <w:pgNumType w:fmt="decimal"/>
          <w:cols w:space="720"/>
        </w:sectPr>
      </w:pPr>
      <w:r>
        <w:br/>
      </w:r>
      <w:r>
        <w:pict>
          <v:line id="_x0000_s1887"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41"/>
          <w:headerReference w:type="default" r:id="rId1742"/>
          <w:footerReference w:type="even" r:id="rId1743"/>
          <w:footerReference w:type="default" r:id="rId1744"/>
          <w:headerReference w:type="first" r:id="rId1745"/>
          <w:footerReference w:type="first" r:id="rId1746"/>
          <w:pgSz w:w="12240" w:h="15840"/>
          <w:pgMar w:top="840" w:right="1000" w:bottom="840" w:left="1000" w:header="400" w:footer="400"/>
          <w:pgNumType w:fmt="decimal"/>
          <w:cols w:space="720"/>
          <w:titlePg w:val="0"/>
        </w:sectPr>
      </w:pPr>
    </w:p>
    <w:p>
      <w:pPr>
        <w:pStyle w:val="Normal225"/>
      </w:pPr>
    </w:p>
    <w:p>
      <w:pPr>
        <w:pStyle w:val="Normal225"/>
      </w:pPr>
      <w:r>
        <w:pict>
          <v:shape id="_x0000_i1888" type="#_x0000_t75" alt="LexisNexis®" style="width:147.75pt;height:30pt">
            <v:imagedata r:id="rId17" o:title=""/>
          </v:shape>
        </w:pict>
      </w:r>
      <w:r>
        <w:cr/>
      </w:r>
    </w:p>
    <w:p>
      <w:pPr>
        <w:pStyle w:val="Heading1223"/>
        <w:keepNext w:val="0"/>
        <w:spacing w:after="200" w:line="340" w:lineRule="atLeast"/>
        <w:ind w:left="0" w:right="0" w:firstLine="0"/>
        <w:jc w:val="center"/>
      </w:pPr>
      <w:hyperlink r:id="rId1747" w:history="1">
        <w:r>
          <w:rPr>
            <w:rFonts w:ascii="arial" w:eastAsia="arial" w:hAnsi="arial" w:cs="arial"/>
            <w:b/>
            <w:i/>
            <w:strike w:val="0"/>
            <w:color w:val="0077CC"/>
            <w:sz w:val="28"/>
            <w:u w:val="single"/>
            <w:vertAlign w:val="baseline"/>
          </w:rPr>
          <w:t>Economic developer to speak in Elgin</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2006 Sunday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w:t>
      </w:r>
    </w:p>
    <w:p>
      <w:pPr>
        <w:pStyle w:val="Normal225"/>
        <w:keepNext w:val="0"/>
        <w:spacing w:after="0" w:line="240" w:lineRule="atLeast"/>
        <w:ind w:right="0"/>
        <w:jc w:val="both"/>
      </w:pPr>
      <w:bookmarkStart w:id="451" w:name="Bookmark_225"/>
      <w:bookmarkEnd w:id="451"/>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 Elgin community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Billings</w:t>
      </w:r>
    </w:p>
    <w:p>
      <w:pPr>
        <w:pStyle w:val="Normal225"/>
        <w:keepNext/>
        <w:spacing w:before="240" w:after="0" w:line="340" w:lineRule="atLeast"/>
        <w:ind w:left="0" w:right="0" w:firstLine="0"/>
        <w:jc w:val="left"/>
      </w:pPr>
      <w:bookmarkStart w:id="452" w:name="Body_223"/>
      <w:bookmarkEnd w:id="452"/>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89" style="position:absolute;z-index:25227776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award-winning community development expert, civic leader and a Chicago Magazine person of the year is coming to Elgin.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Capraro, executive director of the Greater Southwest Development Corporation, will share a strategy Elgin can use to improve residents' quality of life at 6 p.m. Aug. 24 at the Centre of Elgin, 100 Symphony Way.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public seminar is the first of several community events this coming year hosted by the Elgin Community Network, with funding from the Grand Victoria Foundation.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Capraro, 56, was one of only six community development professionals nationwide in 2002 to receive the FannieMae Foundation's James Johnson Fellowship for his work in advancing affordable housing in an urban area and for his decades of community development service.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Magazine also named him one of the Chicagoans of the year in 1995.</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Capraro knows so far about Elgin, he is impressed, 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driven through Elgin many times and visited the (Hemmens Cultural Center), and every time I've come I've liked the place," Capraro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big enough to have the critical mass of a large city, but small enough to feel intimate and livable. I'm looking forward to become more well-acquainted with Elgin."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sharing some of his expertise in community development, Capraro will air a 20-minute video he produced titled "The Quality of Life Plan." It will detail how his near-southwest side community in Chicago compiled a resident survey on improving virtually every quality of life issue, ranging from transportation to economic development.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Capraro, a native Chicagoan, founded the GSDC in 1975 to improve his neighborhood on Chicago's near-Southwest side. Long home to factories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ethnic European immigrant families, the area in the early 1970s was in swift decline. Racial tensions were high, and longstanding businesses were threatening to leave, taking their jobs with them, 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largely as a result of Capraro's leadership, the increasingly diverse community welcomes new immigrants and works together toward shared goals. Over the past 25 years, the GSDC has attracted an estimated $492 million to Southwest Chicago in real estate development, including multi- and single-family housing and rehabilitation, industrial attraction and retention, and retail and mixed-use development.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Greater Southwest Model Industrial Corridor, Capraro led an effort to retain existing companies, attract new ones, connect residents with employment, local suppliers with vendors, and improve the community's infrastructure.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baking company Nabisco decided to stay and has invested $220 million in a $5.5 billion project. The initiative saved approximately 1,800 jobs, according to Capraro.</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StyleMasters, a million-square-foot manufacturing and distribution center owned by an African-American woman, is a $45 million project that retained 100 jobs and created 600 new ones.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Tootsie Roll has invested $30 million toward a $130 million project and has retained 700 jobs.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GSDC's Western Avenue Retail Corridor projects have attracted more than $100 million in new retail development, including the transformation of a vacant former pornographic theater into $1.5 million tax-reactivation project to house two new commercial ventures.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vacant and blighted 132-acre Conrail yard site has become a $35 million enterprise, including $1 million for local housing rehabilitation and a projected 600 jobs.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Capraro said the time off afforded by his James Johnson Fellowship gave him a lot of time to think and reflect on more than 30 years of experience.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continually think about what economic development is and isn't," he said. "My goal here locally has been to develop export capacity. By sending a product away, you're bringing money into your local community."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future's top 10? Will Elgin ever rank as one of Money Magazine's top 10 places to live in the United States? Don't place your bets just yet, but the most recent issue of the magazine showed our city as one of 24 finalists in Illinois.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didn't make the top 100 national list, and trailed behind Naperville, which ranked as the second-best place to live in the country.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the magazine lists Elgin's population at 106,279.</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2006</w:t>
      </w:r>
    </w:p>
    <w:p>
      <w:pPr>
        <w:pStyle w:val="Normal225"/>
      </w:pPr>
    </w:p>
    <w:p>
      <w:pPr>
        <w:pStyle w:val="Normal225"/>
        <w:ind w:left="200"/>
        <w:sectPr>
          <w:type w:val="continuous"/>
          <w:pgMar w:top="840" w:right="1000" w:bottom="840" w:left="1000" w:header="400" w:footer="400"/>
          <w:pgNumType w:fmt="decimal"/>
          <w:cols w:space="720"/>
        </w:sectPr>
      </w:pPr>
      <w:r>
        <w:br/>
      </w:r>
      <w:r>
        <w:pict>
          <v:line id="_x0000_s1890"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48"/>
          <w:headerReference w:type="default" r:id="rId1749"/>
          <w:footerReference w:type="even" r:id="rId1750"/>
          <w:footerReference w:type="default" r:id="rId1751"/>
          <w:headerReference w:type="first" r:id="rId1752"/>
          <w:footerReference w:type="first" r:id="rId1753"/>
          <w:pgSz w:w="12240" w:h="15840"/>
          <w:pgMar w:top="840" w:right="1000" w:bottom="840" w:left="1000" w:header="400" w:footer="400"/>
          <w:pgNumType w:fmt="decimal"/>
          <w:cols w:space="720"/>
          <w:titlePg w:val="0"/>
        </w:sectPr>
      </w:pPr>
    </w:p>
    <w:p>
      <w:pPr>
        <w:pStyle w:val="Normal226"/>
      </w:pPr>
    </w:p>
    <w:p>
      <w:pPr>
        <w:pStyle w:val="Normal226"/>
      </w:pPr>
      <w:r>
        <w:pict>
          <v:shape id="_x0000_i1891" type="#_x0000_t75" alt="LexisNexis®" style="width:147.75pt;height:30pt">
            <v:imagedata r:id="rId17" o:title=""/>
          </v:shape>
        </w:pict>
      </w:r>
      <w:r>
        <w:cr/>
      </w:r>
    </w:p>
    <w:p>
      <w:pPr>
        <w:pStyle w:val="Heading1224"/>
        <w:keepNext w:val="0"/>
        <w:spacing w:after="200" w:line="340" w:lineRule="atLeast"/>
        <w:ind w:left="0" w:right="0" w:firstLine="0"/>
        <w:jc w:val="center"/>
      </w:pPr>
      <w:hyperlink r:id="rId1754" w:history="1">
        <w:r>
          <w:rPr>
            <w:rFonts w:ascii="arial" w:eastAsia="arial" w:hAnsi="arial" w:cs="arial"/>
            <w:b/>
            <w:i/>
            <w:strike w:val="0"/>
            <w:color w:val="0077CC"/>
            <w:sz w:val="28"/>
            <w:u w:val="single"/>
            <w:vertAlign w:val="baseline"/>
          </w:rPr>
          <w:t>BOOKMARKS;</w:t>
        </w:r>
      </w:hyperlink>
      <w:r>
        <w:br/>
      </w:r>
      <w:hyperlink r:id="rId1755" w:history="1">
        <w:r>
          <w:rPr>
            <w:rFonts w:ascii="arial" w:eastAsia="arial" w:hAnsi="arial" w:cs="arial"/>
            <w:b/>
            <w:i/>
            <w:strike w:val="0"/>
            <w:color w:val="0077CC"/>
            <w:sz w:val="28"/>
            <w:u w:val="single"/>
            <w:vertAlign w:val="baseline"/>
          </w:rPr>
          <w:t>Mystery to redemption</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1999, Sunday, Metro Edition</w:t>
      </w:r>
    </w:p>
    <w:p>
      <w:pPr>
        <w:pStyle w:val="Normal226"/>
        <w:keepNext w:val="0"/>
        <w:spacing w:after="0" w:line="240" w:lineRule="atLeast"/>
        <w:ind w:right="0"/>
        <w:jc w:val="both"/>
      </w:pPr>
      <w:bookmarkStart w:id="453" w:name="Bookmark_226"/>
      <w:bookmarkEnd w:id="453"/>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6F</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Hanson; Staff Writer</w:t>
      </w:r>
    </w:p>
    <w:p>
      <w:pPr>
        <w:pStyle w:val="Normal226"/>
        <w:keepNext/>
        <w:spacing w:before="240" w:after="0" w:line="340" w:lineRule="atLeast"/>
        <w:ind w:left="0" w:right="0" w:firstLine="0"/>
        <w:jc w:val="left"/>
      </w:pPr>
      <w:bookmarkStart w:id="454" w:name="Body_224"/>
      <w:bookmarkEnd w:id="454"/>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92" style="position:absolute;z-index:25227980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author Walter Mosley is like encountering his books in living form. The 47-year old Los Angeles writer is as breezily philosophical as Socrates Fortlow, the murderer and rapist walking a rocky path toward redemption in his new novel, "Walkin' the Dog." But he also can be as engagingly down-home as the Easy Rawlins character in the mystery series that he launched with "Devil in a Blue Dress."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made you develop the Socrates Fortlow character?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When I talked to people [while] traveling around the country, they never believed me when I said, "Black people think, they're philosophical." Because we're so brainwashed in America to believe that the only philosophers were white Europeans and Christians for that matter.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notion was to take this very unlikely character, like the original Socrates _ you know,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kind of guy, kind of ungainly, not ostracized but not part of the center _ and show what his life means.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Tell us about Socrates' struggles.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 know Socrates is a black man in America today, and the issue of self redemption is a big thing. He's seeking to redeem himself. And it's an impossible task. That redemption is like the original Socrates' truth: You don't really get the truth but you try. You try. And some people don't make it, as is obvious in some of the stories.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start "Walkin' the Dog" with a jazz player blowing his horn. Does jazz influence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don't write about music so much as I write about the sensibility that that music covers. The music is a reflection of the people. So the blues is a reflection of the tragedy of black people in so-called freedom after 1865. Jazz is that striving for individuality, for a voice in a world that doesn't want to hear anything.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Boston Globe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stump to shelf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2000 presidential campaign has spread from TV talk shows and fund-raising dinners into U.S. bookstores. Almost all the candidates _ declared or undeclared _ have written a book or are the subjects of new produced-on-demand quickies.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 Patrick Buchanan to the pile. The Republican Party gadfly and talking head is scheduled to sign his book "A Republic, Not an Empire" (Regnery, 300 pages, $29.95) at 2 p.m. Thursday at Barnes &amp; Noble in the Galleria (3225 W. 69th St., Edina, 612-920-0633.)</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Reviews are predictably partisan. Booklist calls it "a read as riveting as it is provocative," but an amazon.com reviewer says "Read the better German version first." Mein Gott!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Books by or about Pat's competitors include: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"Faith of My Fathers," by John McCain with Mark Salter. (Random House, 368 pages, $25.)</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"Time Present, Time Past: A Memoir," by Bill Bradley. (Vintage, 480 pages, $13 paperback) and "Values of the Game," by Bill Bradley (Artisan, 160 pages, $30.)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"First Son: George W. Bush and the Bush Family Dynasty," by Bill Minutaglio. (Times, 320 pages, $25.)</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"Shrub: The Short but Happy Political Life of George W. Bush," by Molly Ivins (coming February from Random House).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 New Birth of Freedom: Vision for America," by Steve Forbes. (Regnery, 200 pages, $24.95.)</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Eric Hanson</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93" style="position:absolute;z-index:252280832"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1999</w:t>
      </w:r>
    </w:p>
    <w:p>
      <w:pPr>
        <w:pStyle w:val="Normal226"/>
      </w:pPr>
    </w:p>
    <w:p>
      <w:pPr>
        <w:pStyle w:val="Normal226"/>
        <w:ind w:left="200"/>
        <w:sectPr>
          <w:type w:val="continuous"/>
          <w:pgMar w:top="840" w:right="1000" w:bottom="840" w:left="1000" w:header="400" w:footer="400"/>
          <w:pgNumType w:fmt="decimal"/>
          <w:cols w:space="720"/>
        </w:sectPr>
      </w:pPr>
      <w:r>
        <w:br/>
      </w:r>
      <w:r>
        <w:pict>
          <v:line id="_x0000_s1894"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56"/>
          <w:headerReference w:type="default" r:id="rId1757"/>
          <w:footerReference w:type="even" r:id="rId1758"/>
          <w:footerReference w:type="default" r:id="rId1759"/>
          <w:headerReference w:type="first" r:id="rId1760"/>
          <w:footerReference w:type="first" r:id="rId1761"/>
          <w:pgSz w:w="12240" w:h="15840"/>
          <w:pgMar w:top="840" w:right="1000" w:bottom="840" w:left="1000" w:header="400" w:footer="400"/>
          <w:pgNumType w:fmt="decimal"/>
          <w:cols w:space="720"/>
          <w:titlePg w:val="0"/>
        </w:sectPr>
      </w:pPr>
    </w:p>
    <w:p>
      <w:pPr>
        <w:pStyle w:val="Normal227"/>
      </w:pPr>
    </w:p>
    <w:p>
      <w:pPr>
        <w:pStyle w:val="Normal227"/>
      </w:pPr>
      <w:r>
        <w:pict>
          <v:shape id="_x0000_i1895" type="#_x0000_t75" alt="LexisNexis®" style="width:147.75pt;height:30pt">
            <v:imagedata r:id="rId17" o:title=""/>
          </v:shape>
        </w:pict>
      </w:r>
      <w:r>
        <w:cr/>
      </w:r>
    </w:p>
    <w:p>
      <w:pPr>
        <w:pStyle w:val="Heading1225"/>
        <w:keepNext w:val="0"/>
        <w:spacing w:after="200" w:line="340" w:lineRule="atLeast"/>
        <w:ind w:left="0" w:right="0" w:firstLine="0"/>
        <w:jc w:val="center"/>
      </w:pPr>
      <w:hyperlink r:id="rId1762" w:history="1">
        <w:r>
          <w:rPr>
            <w:rFonts w:ascii="arial" w:eastAsia="arial" w:hAnsi="arial" w:cs="arial"/>
            <w:b/>
            <w:i/>
            <w:strike w:val="0"/>
            <w:color w:val="0077CC"/>
            <w:sz w:val="28"/>
            <w:u w:val="single"/>
            <w:vertAlign w:val="baseline"/>
          </w:rPr>
          <w:t>Innovators take the stage in New York and beyond</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1999, Friday,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7"/>
        <w:keepNext w:val="0"/>
        <w:spacing w:after="0" w:line="240" w:lineRule="atLeast"/>
        <w:ind w:right="0"/>
        <w:jc w:val="both"/>
      </w:pPr>
      <w:bookmarkStart w:id="455" w:name="Bookmark_227"/>
      <w:bookmarkEnd w:id="455"/>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227"/>
        <w:keepNext/>
        <w:spacing w:before="240" w:after="0" w:line="340" w:lineRule="atLeast"/>
        <w:ind w:left="0" w:right="0" w:firstLine="0"/>
        <w:jc w:val="left"/>
      </w:pPr>
      <w:bookmarkStart w:id="456" w:name="Body_225"/>
      <w:bookmarkEnd w:id="456"/>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96" style="position:absolute;z-index:25228288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to find your dreams onstage. Unless otherwise stated,</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theaters are in New York, mostly in Greenwich Village: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Blue Man Group. It is what it says it is: a bunch</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guys in costumes that make them look like blue space aliens,</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ingesting strange and colorful things and taking volunteers to</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create an Abstract Expressionist painting. At the Astor Place</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Contact.</w:t>
      </w:r>
      <w:r>
        <w:rPr>
          <w:rFonts w:ascii="arial" w:eastAsia="arial" w:hAnsi="arial" w:cs="arial"/>
          <w:b w:val="0"/>
          <w:i w:val="0"/>
          <w:strike w:val="0"/>
          <w:noProof w:val="0"/>
          <w:color w:val="000000"/>
          <w:position w:val="0"/>
          <w:sz w:val="20"/>
          <w:u w:val="none"/>
          <w:vertAlign w:val="baseline"/>
        </w:rPr>
        <w:t xml:space="preserve"> Three parables of people searching for</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and spiritual communion with others are danced with giddy</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intoxication, thanks to choreography by Susan Stroman. Even before</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opening Thursday at Lincoln Center, its popularity dictated</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five-week extension through Jan. 2.</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Cookin'. Korean chefs prepare a wedding banquet</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severe time limit with lots of juggling and beating. Audiences</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sample the results. Will tour Europe; U.S. dates to be announced.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la Guarda. While the wild configurations of</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bodies among these Argentine aerialists have political associations,</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don't always have underwear. They defy gravity at the</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Daryl Roth Theatre.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 You Come Here Often? Imagine finding yourself</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 in a bathroom for years with a person you've never met.</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Hallucinations abound, as does nostalgia for times when their</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beards were much shorter. At Performance Space 122.</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Hedwig and the Angry Inch. Though normally performed</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man in drag, this concert by a rock star mutilated by a bad</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change is now performed by a biological woman, Ally Sheedy</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at the Jane Street Theatre.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Keep Bangin'. Generally acknowledged as the world's</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greatest tap dancer, Savion Glover continues the urban version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tap that he started in </w:t>
      </w:r>
      <w:r>
        <w:rPr>
          <w:rFonts w:ascii="arial" w:eastAsia="arial" w:hAnsi="arial" w:cs="arial"/>
          <w:b w:val="0"/>
          <w:i/>
          <w:strike w:val="0"/>
          <w:noProof w:val="0"/>
          <w:color w:val="000000"/>
          <w:position w:val="0"/>
          <w:sz w:val="20"/>
          <w:u w:val="none"/>
          <w:vertAlign w:val="baseline"/>
        </w:rPr>
        <w:t>Bring in 'da Noise, Bring in 'da</w:t>
      </w:r>
    </w:p>
    <w:p>
      <w:pPr>
        <w:pStyle w:val="Normal22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Funk </w:t>
      </w:r>
      <w:r>
        <w:rPr>
          <w:rFonts w:ascii="arial" w:eastAsia="arial" w:hAnsi="arial" w:cs="arial"/>
          <w:b w:val="0"/>
          <w:i w:val="0"/>
          <w:strike w:val="0"/>
          <w:noProof w:val="0"/>
          <w:color w:val="000000"/>
          <w:position w:val="0"/>
          <w:sz w:val="20"/>
          <w:u w:val="none"/>
          <w:vertAlign w:val="baseline"/>
        </w:rPr>
        <w:t>at the Players Theatre</w:t>
      </w:r>
      <w:r>
        <w:rPr>
          <w:rFonts w:ascii="arial" w:eastAsia="arial" w:hAnsi="arial" w:cs="arial"/>
          <w:b w:val="0"/>
          <w:i/>
          <w:strike w:val="0"/>
          <w:noProof w:val="0"/>
          <w:color w:val="000000"/>
          <w:position w:val="0"/>
          <w:sz w:val="20"/>
          <w:u w:val="none"/>
          <w:vertAlign w:val="baseline"/>
        </w:rPr>
        <w:t>. * Pina Bausch Tanztheater.Much-idolized German surrealist choreographer Bausch returns to</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USA with a five-city tour: Royce Hall in Los Angeles (Oct.</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5, 7-10); Zellerbach Hall in Berkeley, Calif. (Oct. 15-17); Gammage</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Auditorium in Tempe, Ariz. (Oct. 22); Bass Concert Hall in Austin,</w:t>
      </w:r>
    </w:p>
    <w:p>
      <w:pPr>
        <w:pStyle w:val="Normal22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Texas (Oct. 27); Brooklyn Academy of Music (Nov. 2, 4-7</w:t>
      </w:r>
      <w:r>
        <w:rPr>
          <w:rFonts w:ascii="arial" w:eastAsia="arial" w:hAnsi="arial" w:cs="arial"/>
          <w:b w:val="0"/>
          <w:i/>
          <w:strike w:val="0"/>
          <w:noProof w:val="0"/>
          <w:color w:val="000000"/>
          <w:position w:val="0"/>
          <w:sz w:val="20"/>
          <w:u w:val="none"/>
          <w:vertAlign w:val="baseline"/>
        </w:rPr>
        <w: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Shockheaded Peter. Adapted from German fairy tales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Heinrich Hoffman (in English translation, </w:t>
      </w:r>
      <w:r>
        <w:rPr>
          <w:rFonts w:ascii="arial" w:eastAsia="arial" w:hAnsi="arial" w:cs="arial"/>
          <w:b w:val="0"/>
          <w:i/>
          <w:strike w:val="0"/>
          <w:noProof w:val="0"/>
          <w:color w:val="000000"/>
          <w:position w:val="0"/>
          <w:sz w:val="20"/>
          <w:u w:val="none"/>
          <w:vertAlign w:val="baseline"/>
        </w:rPr>
        <w:t>Slovenly Peter</w:t>
      </w:r>
      <w:r>
        <w:rPr>
          <w:rFonts w:ascii="arial" w:eastAsia="arial" w:hAnsi="arial" w:cs="arial"/>
          <w:b w:val="0"/>
          <w:i w:val="0"/>
          <w:strike w:val="0"/>
          <w:noProof w:val="0"/>
          <w:color w:val="000000"/>
          <w:position w:val="0"/>
          <w:sz w:val="20"/>
          <w:u w:val="none"/>
          <w:vertAlign w:val="baseline"/>
        </w:rPr>
        <w:t>),</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macabre British import with strangulated singing from the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Lillies plays Oct. 14-31 at the New Victory Theatre</w:t>
      </w:r>
      <w:r>
        <w:rPr>
          <w:rFonts w:ascii="arial" w:eastAsia="arial" w:hAnsi="arial" w:cs="arial"/>
          <w:b w:val="0"/>
          <w:i/>
          <w:strike w:val="0"/>
          <w:noProof w:val="0"/>
          <w:color w:val="000000"/>
          <w:position w:val="0"/>
          <w:sz w:val="20"/>
          <w:u w:val="none"/>
          <w:vertAlign w:val="baseline"/>
        </w:rPr>
        <w:t>.* Siamsa tire. Discretion keeps Ireland's national folk</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theater from calling itself Riverdance: The Real Thing, but this</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more authentic-minded County Kerry group will make a rare U.S.</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appearance at Washington's Ford's Theatre Nov. 2-14.</w:t>
      </w:r>
    </w:p>
    <w:p>
      <w:pPr>
        <w:pStyle w:val="Normal22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Spirit. More commercial than the others and bound</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for Broadway, this dance evening attempts to externalize the interior</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significance of Native American dance. Now at Washington, D.C.'s</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Warner Theater through Oct. 10; Chicago's Shubert Theater Oct.</w:t>
      </w:r>
    </w:p>
    <w:p>
      <w:pPr>
        <w:pStyle w:val="Normal22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12-24, Minneapolis' State Theater Oct. 26-30 and Baltimore's Lyric</w:t>
      </w:r>
    </w:p>
    <w:p>
      <w:pPr>
        <w:pStyle w:val="Normal22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Opera House Nov. 2-7.</w:t>
      </w:r>
      <w:r>
        <w:rPr>
          <w:rFonts w:ascii="arial" w:eastAsia="arial" w:hAnsi="arial" w:cs="arial"/>
          <w:b w:val="0"/>
          <w:i/>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Squonk. Imagine a particularly hypnotic 10,000</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Maniacs concert with an elaborate, surreal staging that's more</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poetic than its title suggests. Resumes performances Nov. 9 at</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Bleecker East Theatre.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Stomp. Who knew it would last so long? This showcase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types doing novel things with mundane objects</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toured all over, has been on TV spots and still pulls them</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 the Orpheum Theatre.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Thwak. One guy makes odd sounds into a microphone;</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pantomimes them, like the Smothers Brothers with sound</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effects. At the Minetta Lane Theatre.</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97" style="position:absolute;z-index:252283904"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'De la Guarda': The Argentine ensemble performs above the audience.</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1999</w:t>
      </w:r>
    </w:p>
    <w:p>
      <w:pPr>
        <w:pStyle w:val="Normal227"/>
      </w:pPr>
    </w:p>
    <w:p>
      <w:pPr>
        <w:pStyle w:val="Normal227"/>
        <w:ind w:left="200"/>
        <w:sectPr>
          <w:type w:val="continuous"/>
          <w:pgMar w:top="840" w:right="1000" w:bottom="840" w:left="1000" w:header="400" w:footer="400"/>
          <w:pgNumType w:fmt="decimal"/>
          <w:cols w:space="720"/>
        </w:sectPr>
      </w:pPr>
      <w:r>
        <w:br/>
      </w:r>
      <w:r>
        <w:pict>
          <v:line id="_x0000_s1898"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63"/>
          <w:headerReference w:type="default" r:id="rId1764"/>
          <w:footerReference w:type="even" r:id="rId1765"/>
          <w:footerReference w:type="default" r:id="rId1766"/>
          <w:headerReference w:type="first" r:id="rId1767"/>
          <w:footerReference w:type="first" r:id="rId1768"/>
          <w:pgSz w:w="12240" w:h="15840"/>
          <w:pgMar w:top="840" w:right="1000" w:bottom="840" w:left="1000" w:header="400" w:footer="400"/>
          <w:pgNumType w:fmt="decimal"/>
          <w:cols w:space="720"/>
          <w:titlePg w:val="0"/>
        </w:sectPr>
      </w:pPr>
    </w:p>
    <w:p>
      <w:pPr>
        <w:pStyle w:val="Normal228"/>
      </w:pPr>
    </w:p>
    <w:p>
      <w:pPr>
        <w:pStyle w:val="Normal228"/>
      </w:pPr>
      <w:r>
        <w:pict>
          <v:shape id="_x0000_i1899" type="#_x0000_t75" alt="LexisNexis®" style="width:147.75pt;height:30pt">
            <v:imagedata r:id="rId17" o:title=""/>
          </v:shape>
        </w:pict>
      </w:r>
      <w:r>
        <w:cr/>
      </w:r>
    </w:p>
    <w:p>
      <w:pPr>
        <w:pStyle w:val="Heading1226"/>
        <w:keepNext w:val="0"/>
        <w:spacing w:after="200" w:line="340" w:lineRule="atLeast"/>
        <w:ind w:left="0" w:right="0" w:firstLine="0"/>
        <w:jc w:val="center"/>
      </w:pPr>
      <w:hyperlink r:id="rId1769" w:history="1">
        <w:r>
          <w:rPr>
            <w:rFonts w:ascii="arial" w:eastAsia="arial" w:hAnsi="arial" w:cs="arial"/>
            <w:b/>
            <w:i/>
            <w:strike w:val="0"/>
            <w:color w:val="0077CC"/>
            <w:sz w:val="28"/>
            <w:u w:val="single"/>
            <w:vertAlign w:val="baseline"/>
          </w:rPr>
          <w:t>'MYSTIC' WINNER;</w:t>
        </w:r>
      </w:hyperlink>
      <w:r>
        <w:br/>
      </w:r>
      <w:hyperlink r:id="rId1770" w:history="1">
        <w:r>
          <w:rPr>
            <w:rFonts w:ascii="arial" w:eastAsia="arial" w:hAnsi="arial" w:cs="arial"/>
            <w:b/>
            <w:i/>
            <w:strike w:val="0"/>
            <w:color w:val="0077CC"/>
            <w:sz w:val="28"/>
            <w:u w:val="single"/>
            <w:vertAlign w:val="baseline"/>
          </w:rPr>
          <w:t>STAR POWER LIGHTS UP DARK, RELATIONAL MYSTERY</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2003 Wednesday CITY EDITION</w:t>
      </w:r>
    </w:p>
    <w:p>
      <w:pPr>
        <w:pStyle w:val="Normal228"/>
        <w:keepNext w:val="0"/>
        <w:spacing w:after="0" w:line="240" w:lineRule="atLeast"/>
        <w:ind w:right="0"/>
        <w:jc w:val="both"/>
      </w:pPr>
      <w:bookmarkStart w:id="457" w:name="Bookmark_228"/>
      <w:bookmarkEnd w:id="457"/>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E1; REVIEW</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2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Dave Larsen </w:t>
      </w:r>
      <w:hyperlink r:id="rId1771" w:history="1">
        <w:r>
          <w:rPr>
            <w:rFonts w:ascii="arial" w:eastAsia="arial" w:hAnsi="arial" w:cs="arial"/>
            <w:b w:val="0"/>
            <w:i/>
            <w:strike w:val="0"/>
            <w:noProof w:val="0"/>
            <w:color w:val="0077CC"/>
            <w:position w:val="0"/>
            <w:sz w:val="20"/>
            <w:u w:val="single"/>
            <w:vertAlign w:val="baseline"/>
          </w:rPr>
          <w:t>dlarsen@DaytonDailyNews.com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8"/>
        <w:keepNext/>
        <w:spacing w:before="240" w:after="0" w:line="340" w:lineRule="atLeast"/>
        <w:ind w:left="0" w:right="0" w:firstLine="0"/>
        <w:jc w:val="left"/>
      </w:pPr>
      <w:bookmarkStart w:id="458" w:name="Body_226"/>
      <w:bookmarkEnd w:id="458"/>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00" style="position:absolute;z-index:252285952"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Eastwood takes aim at the wages of violence with Mystic River , a haunting adaptation of Dennis Lehane's best-selling 2001 crime novel.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its surface, the grim drama about three childhood friends who are reunited as adults by a murder investigation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whodunit. But as with his best films as a director, Eastwood uses the mystery genre to explore character, motivation and human frailty.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powerful result is as much about emotion and relationships as it is about finding a killer.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Penn, Tim Robbins and Kevin Bacon top a talented cast as three former friends from a blue-collar Irish neighborhood in Boston who are forever linked by a terrible childhood tragedy.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playing stickball in the street, the youths encounter two men posing as police officers. The adults order one of the boys, Dave Boyle, into their car. Dave eventually escapes, but the abuse he suffers at his captors' hands has lasting impact on himself and his friends, who know that it easily could have been one of them in that car.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later, the three friends have drifted apart, each with unresolved issues about their collective past. Dave (Robbins) is a barely employed boozer with a wife and young son; Jimmy Markum (Penn) is a reformed ex-convict who runs the corner market; and Sean Devine (Bacon) is a homicide detective with marital problems.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paths cross again after Jimmy's 19-year-old daughter, Katie (Emmy Rosum), is found brutally murdered after a night of revelry with friends. Katie is last seen at a bar where Dave is tipping back beers. Dave comes home covered in blood, claiming to his wife, Celeste (Marcia Gay Harden), that he has been mugged.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and his partner, Whitey Powers (Laurence Fishburne), investigate the crime in the former's old neighborhood, with Dave emerging among the possible suspects. Grief-stricken Jimmy also searches for information, aided by a pair of local thugs, vowing to catch the killer himself.</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Eastwood takes a somewhat slow and methodical approach to the police work, which remains engrossing thanks to Brian Helgeland's sharp dialogue. Helgeland won an Academy Award for his adaptation of James Ellroy's L.A. Confidential , which shared a similar sense of moral ambiguity.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73-year-old filmmaker, who won Oscars for best picture and best director for 1992's Unforgiven , is more concerned with the characters, their community and the repercussions of childhood trauma.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Eastwood draws strong, understated performances from his ensemble, which also includes Laura Linney as Jimmy's second wife, Annabeth, who is a cousin of Celeste's.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in particular benefits from Eastwood's less-is-more acting style, downplaying his usual intensity in favor of raw emotional weight. Robbins is just as good, in an uncharacteristic role as a deeply scarred survivor.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directing and producing, Eastwood also composed the film's musical score.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Mystic River is as dark and murky as its title suggests, but the brooding suspense builds to an ironic climax that ultimately floors you.</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Dave Larsen at 225-2419.</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Mystic River</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pP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CLINT EASTWOOD; Starring: SEAN PENN, TIM ROBBINS, KEVIN</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BACON, LAURENCE FISHBURNE; 137 minutes; REGAL HOLLYWOOD 20, SHOWCASE</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SOUTH, SHOWCASE HUBER HEIGHTS, SHOWCASE CROSS POINTE</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Language and violence</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901" style="position:absolute;z-index:252286976"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ROBBINS (left), Kevin Bacon and Laurence Fishburne (right) in 'Mystic River,' directed by Clint Eastwood (below).,CREDIT: WARNER BROS.,PHOTO, SEAN PENN gives a compelling performance as the father of a murdered 19-year-old in 'Mystic River.'</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2003</w:t>
      </w:r>
    </w:p>
    <w:p>
      <w:pPr>
        <w:pStyle w:val="Normal228"/>
      </w:pPr>
    </w:p>
    <w:p>
      <w:pPr>
        <w:pStyle w:val="Normal228"/>
        <w:ind w:left="200"/>
        <w:sectPr>
          <w:type w:val="continuous"/>
          <w:pgMar w:top="840" w:right="1000" w:bottom="840" w:left="1000" w:header="400" w:footer="400"/>
          <w:pgNumType w:fmt="decimal"/>
          <w:cols w:space="720"/>
        </w:sectPr>
      </w:pPr>
      <w:r>
        <w:br/>
      </w:r>
      <w:r>
        <w:pict>
          <v:line id="_x0000_s1902"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72"/>
          <w:headerReference w:type="default" r:id="rId1773"/>
          <w:footerReference w:type="even" r:id="rId1774"/>
          <w:footerReference w:type="default" r:id="rId1775"/>
          <w:headerReference w:type="first" r:id="rId1776"/>
          <w:footerReference w:type="first" r:id="rId1777"/>
          <w:pgSz w:w="12240" w:h="15840"/>
          <w:pgMar w:top="840" w:right="1000" w:bottom="840" w:left="1000" w:header="400" w:footer="400"/>
          <w:pgNumType w:fmt="decimal"/>
          <w:cols w:space="720"/>
          <w:titlePg w:val="0"/>
        </w:sectPr>
      </w:pPr>
    </w:p>
    <w:p>
      <w:pPr>
        <w:pStyle w:val="Normal229"/>
      </w:pPr>
    </w:p>
    <w:p>
      <w:pPr>
        <w:pStyle w:val="Normal229"/>
      </w:pPr>
      <w:r>
        <w:pict>
          <v:shape id="_x0000_i1903" type="#_x0000_t75" alt="LexisNexis®" style="width:147.75pt;height:30pt">
            <v:imagedata r:id="rId17" o:title=""/>
          </v:shape>
        </w:pict>
      </w:r>
      <w:r>
        <w:cr/>
      </w:r>
    </w:p>
    <w:p>
      <w:pPr>
        <w:pStyle w:val="Heading1227"/>
        <w:keepNext w:val="0"/>
        <w:spacing w:after="200" w:line="340" w:lineRule="atLeast"/>
        <w:ind w:left="0" w:right="0" w:firstLine="0"/>
        <w:jc w:val="center"/>
      </w:pPr>
      <w:hyperlink r:id="rId1778" w:history="1">
        <w:r>
          <w:rPr>
            <w:rFonts w:ascii="arial" w:eastAsia="arial" w:hAnsi="arial" w:cs="arial"/>
            <w:b/>
            <w:i/>
            <w:strike w:val="0"/>
            <w:color w:val="0077CC"/>
            <w:sz w:val="28"/>
            <w:u w:val="single"/>
            <w:vertAlign w:val="baseline"/>
          </w:rPr>
          <w:t>KOHL JEERED AFTER ARREST OF ANTI-NAZI RIOTERS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1993, Monday,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9"/>
        <w:keepNext w:val="0"/>
        <w:spacing w:after="0" w:line="240" w:lineRule="atLeast"/>
        <w:ind w:right="0"/>
        <w:jc w:val="both"/>
      </w:pPr>
      <w:bookmarkStart w:id="459" w:name="Bookmark_229"/>
      <w:bookmarkEnd w:id="459"/>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BOEHMER, ASSOCIATED PRESS WRITER</w:t>
      </w:r>
    </w:p>
    <w:p>
      <w:pPr>
        <w:pStyle w:val="Normal229"/>
        <w:keepNext/>
        <w:spacing w:before="240" w:after="0" w:line="340" w:lineRule="atLeast"/>
        <w:ind w:left="0" w:right="0" w:firstLine="0"/>
        <w:jc w:val="left"/>
      </w:pPr>
      <w:bookmarkStart w:id="460" w:name="Body_227"/>
      <w:bookmarkEnd w:id="460"/>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04" style="position:absolute;z-index:25228902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jeered and whistled derisively at Chancellor Helmut Kohl as he attended the reopening of Berlin's Lutheran Cathedral yesterday, a day after hundreds of rioting anti-Nazi protesters were taken into custody.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were you in Solingen?'' one sign asked Kohl, referring to the neo- Nazi arson attack last Tuesday that killed two Turkish women and three girls. While Kohl called the attack ''shameful,'' he did not attend their funeral, the subsequent memorial service, or the burial in Turkey.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that attack, and three similar attacks aimed at Turks on Saturday and early yesterday, demonstrators have taken to the streets across Germany. Those demonstrations turned into rioting Saturday night and police reported arresting 36 people and briefly holding 355 others in Solingen, Stuttgart and Berlin.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rioting was in Solingen, where 15,000 people protested last Saturday's attack by neo-Nazis. Police spokesman Juergen Brenne said 35 demonstrators and 36 police were injured, most not seriously.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Brenne said 31 people were arrested for illegal possession of weapons, including knives and guns, and causing bodily injury; and 270 people were held temporarily to check identities and released. Most were young Turks connected with the extremist Gray Wolves, who roved through Solingen breaking windows and fighting police.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ended about 3 a.m. yesterday following the arrests.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Stuttgart, police said 85 young Turks were taken into custody and released Saturday night after identity checks after they vandalized a downtown bar, smashing furniture and glasses.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1.8 million Turks live in Germany, many as guest workers who were encouraged to come in the 1960s to alleviate a labor shortage. Some radical Turkish groups, including the extreme-rightist Gray Wolves urge their countrymen to strike back, and some have.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police said about 150 people, mostly young radical Turks, barricaded streets and threw rocks and firebombs at police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Kreuzberg.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investigating three arson attacks Saturday and early yesterday that almost killed more Turkish residents.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believe rightists attacked a Turkish home in the northern town of Bad Oldesloe, where 15 Turks, including five children live. No one was injured because one of them discovered the fire, police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woman and her five children narrowly escaped their home in the Ruhr city of Hattingen when it was firebombed early Saturday, police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authorities were also investigating an arson attack that destroyed a Turkish restaurant in the southern city of Konstanz on Saturday. Several Turkish students living over the closed restrauant escaped unharmed.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suspect radical rightists in both attacks.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Solingen have arrested two men in their 20s and two teen- agers in connection with the fatal attack there. All have been connected with the neo-Nazi scene in German news media reports.</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229"/>
      </w:pPr>
    </w:p>
    <w:p>
      <w:pPr>
        <w:pStyle w:val="Normal229"/>
        <w:ind w:left="200"/>
        <w:sectPr>
          <w:type w:val="continuous"/>
          <w:pgMar w:top="840" w:right="1000" w:bottom="840" w:left="1000" w:header="400" w:footer="400"/>
          <w:pgNumType w:fmt="decimal"/>
          <w:cols w:space="720"/>
        </w:sectPr>
      </w:pPr>
      <w:r>
        <w:br/>
      </w:r>
      <w:r>
        <w:pict>
          <v:line id="_x0000_s1905"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79"/>
          <w:headerReference w:type="default" r:id="rId1780"/>
          <w:footerReference w:type="even" r:id="rId1781"/>
          <w:footerReference w:type="default" r:id="rId1782"/>
          <w:headerReference w:type="first" r:id="rId1783"/>
          <w:footerReference w:type="first" r:id="rId1784"/>
          <w:pgSz w:w="12240" w:h="15840"/>
          <w:pgMar w:top="840" w:right="1000" w:bottom="840" w:left="1000" w:header="400" w:footer="400"/>
          <w:pgNumType w:fmt="decimal"/>
          <w:cols w:space="720"/>
          <w:titlePg w:val="0"/>
        </w:sectPr>
      </w:pPr>
    </w:p>
    <w:p>
      <w:pPr>
        <w:pStyle w:val="Normal230"/>
      </w:pPr>
    </w:p>
    <w:p>
      <w:pPr>
        <w:pStyle w:val="Normal230"/>
      </w:pPr>
      <w:r>
        <w:pict>
          <v:shape id="_x0000_i1906" type="#_x0000_t75" alt="LexisNexis®" style="width:147.75pt;height:30pt">
            <v:imagedata r:id="rId17" o:title=""/>
          </v:shape>
        </w:pict>
      </w:r>
      <w:r>
        <w:cr/>
      </w:r>
    </w:p>
    <w:p>
      <w:pPr>
        <w:pStyle w:val="Heading1228"/>
        <w:keepNext w:val="0"/>
        <w:spacing w:after="200" w:line="340" w:lineRule="atLeast"/>
        <w:ind w:left="0" w:right="0" w:firstLine="0"/>
        <w:jc w:val="center"/>
      </w:pPr>
      <w:hyperlink r:id="rId1785" w:history="1">
        <w:r>
          <w:rPr>
            <w:rFonts w:ascii="arial" w:eastAsia="arial" w:hAnsi="arial" w:cs="arial"/>
            <w:b/>
            <w:i/>
            <w:strike w:val="0"/>
            <w:color w:val="0077CC"/>
            <w:sz w:val="28"/>
            <w:u w:val="single"/>
            <w:vertAlign w:val="baseline"/>
          </w:rPr>
          <w:t>Lower Merion district to mark its 1963 equality moment</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2013 Thursday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0"/>
        <w:keepNext w:val="0"/>
        <w:spacing w:after="0" w:line="240" w:lineRule="atLeast"/>
        <w:ind w:right="0"/>
        <w:jc w:val="both"/>
      </w:pPr>
      <w:bookmarkStart w:id="461" w:name="Bookmark_230"/>
      <w:bookmarkEnd w:id="461"/>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Kristin E. Holmes</w:t>
      </w:r>
    </w:p>
    <w:p>
      <w:pPr>
        <w:pStyle w:val="Normal2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30"/>
        <w:keepNext/>
        <w:spacing w:before="240" w:after="0" w:line="340" w:lineRule="atLeast"/>
        <w:ind w:left="0" w:right="0" w:firstLine="0"/>
        <w:jc w:val="left"/>
      </w:pPr>
      <w:bookmarkStart w:id="462" w:name="Body_228"/>
      <w:bookmarkEnd w:id="462"/>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07" style="position:absolute;z-index:25229107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 when the Alabama governor blocked schoolhouse doors in support of segregation and a March on Washington aimed to crush it, Lower Merion had its own 1963 moment.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Line branch of the NAACP protested that students in the Lower Merion School District's predominantly black Ardmore Avenue Elementary School were receiving an inferior education. The NAACP wanted the school closed.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Wendell Holland, 61, understands why the disparity was wrong. But as a student there, the solution wasn't easy to accept.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shattered the innocence and familiarity of 11-year-olds who knew Ardmore Avenue as our school," said Holland.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two-month period that followed would mark what is now known as the district's "Moment of Integration," a transition that will be commemorated Thursday in a 50th-year observance.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time during a volatile stretch in the nation's civil rights history, when a wealthy suburban community was the site of fiery meetings, passionate disagreement, negotiations, and finally a vote.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the first recognition that perhaps the best of our resources were not reaching our communities," said Mary Lou Forster Barry, 91, of Gladwyne, a member of the 1963 school board. "And we had to do something about it."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decades before, Ardmore Avenue was an institution in largely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Ardmore. Other district schools were predominantly white.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1963, black children made up about 9 percent of the 9,576 students in Lower Merion, but 85 percent of the 223 at Ardmore Avenue. Many white students assigned there were there because they had learning disabilities.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Ardmore Avenue students had little idea that they studied in a segregated school that many deemed inadequate.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Bernice Green said she sensed something when she traveled to Penn Wynne School for home economics, because Ardmore Avenue didn't offer the class.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walking through this beautiful building that had a home-ec suite with a living room and a kitchen," said Green, who later worked for the district as a social worker. "But what stood out the most was that their playground had grass. Our playground had blacktop."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then, parents and NAACP officials, including local president John Smith, had begun decrying Ardmore Avenue's deficiencies, said Ted Goldsborough, a former president of the Lower Merion Historical Society.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raised concerns about worn textbooks, the quality of instruction, a decrepit building that had opened in 1910, and the parking-lot playground.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Ardmore Avenue graduates often fell behind in junior high school. Some had to repeat a grade level, Green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1963, Isabel Long Strickland became president of the Main Line NAACP, and the push began. That July, the NAACP met with the school board to make its demands.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Samuel Edgerton, an emeritus art history professor at Williams College who was a member of the Main Line NAACP, said Strickland delivered an impassioned speech to board members. Then, he said, "we let them stew in their own conscience about all the things they were allowing."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in the community complained about integration, at meetings, in newspapers, in letters to the district. But perhaps the events of the "pinnacle" year in the civil rights movement set the tone, Holland said.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Aug. 26, 1963, two days before the March on Washington, the school board voted, 8-0, to close Ardmore Avenue and transfer students to four predominantly white elementary schools.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day of school was Sept. 5.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looked up at those steps [to Wynnewood Road School] and felt that they were as big as those that led to the U.S. Supreme Court," said Holland, of Bryn Mawr, former chairman of the Pennsylvania Public Utility Commission.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Ardmore Avenue school was torn down in 1965 and the location is now the site of Ardmore House, a senior-citizen residence.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Strickland died that year at 44. Roy Wilkins, then the national NAACP's executive director, later wrote that her name "will stand brightly among the rest for her service to the cause of freedom, equality, and opportunity."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Holland graduated in 1970 as president of his class at Lower Merion High School. Since then, he has organized class reunions and decided with classmates to commemorate this "seminal event" in township history. "This," he said, "has been a part of my soul for decades."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9:30 a.m. Thursday, a commemorative marker will be placed at the site. (The rain location is Bethel A.M.E. Church in Ardmore.)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audience will then march to Lower Merion High to hear a speech by retired Army Lt. Gen. Julius Becton Jr., former director of the Federal Emergency Management Agency and a Lower Merion High graduate.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Lower Merion officials are incorporating the story of Ardmore Avenue into the social studies curriculum. One student completed a documentary; others are in the works. Students also compiled a spoken-word elegy, now posted on the district's website.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will recount Lower Merion's place in a historic year, Holland said, because "we have our own unique story to tell."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NUMBERS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223 students at Ardmore Avenue Elementary School were reassigned to four predominantly white schools in the Lower Merion School District. The board transferred: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59</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students and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students to Wynnewood Road Elementary School;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37</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students and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student to Bryn Mawr Elementary School.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69</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students and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students to Penn Wynne Elementary School.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students and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student to Penn Valley Elementary School.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Lower Merion School District Student Population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1963</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Total Students</w:t>
      </w:r>
      <w:r>
        <w:rPr>
          <w:rFonts w:ascii="arial" w:eastAsia="arial" w:hAnsi="arial" w:cs="arial"/>
          <w:b w:val="0"/>
          <w:i w:val="0"/>
          <w:strike w:val="0"/>
          <w:noProof w:val="0"/>
          <w:color w:val="000000"/>
          <w:position w:val="0"/>
          <w:sz w:val="20"/>
          <w:u w:val="none"/>
          <w:vertAlign w:val="baseline"/>
        </w:rPr>
        <w:t xml:space="preserve">: 9,576 </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African American</w:t>
      </w:r>
      <w:r>
        <w:rPr>
          <w:rFonts w:ascii="arial" w:eastAsia="arial" w:hAnsi="arial" w:cs="arial"/>
          <w:b w:val="0"/>
          <w:i w:val="0"/>
          <w:strike w:val="0"/>
          <w:noProof w:val="0"/>
          <w:color w:val="000000"/>
          <w:position w:val="0"/>
          <w:sz w:val="20"/>
          <w:u w:val="none"/>
          <w:vertAlign w:val="baseline"/>
        </w:rPr>
        <w:t>: 874, 9.1 percent</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Non-African American:</w:t>
      </w:r>
      <w:r>
        <w:rPr>
          <w:rFonts w:ascii="arial" w:eastAsia="arial" w:hAnsi="arial" w:cs="arial"/>
          <w:b w:val="0"/>
          <w:i w:val="0"/>
          <w:strike w:val="0"/>
          <w:noProof w:val="0"/>
          <w:color w:val="000000"/>
          <w:position w:val="0"/>
          <w:sz w:val="20"/>
          <w:u w:val="none"/>
          <w:vertAlign w:val="baseline"/>
        </w:rPr>
        <w:t xml:space="preserve"> 8,702, 90.9 percent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before Lower Merion began delineating other ethnic groups in student data)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2003-04</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Total Students</w:t>
      </w:r>
      <w:r>
        <w:rPr>
          <w:rFonts w:ascii="arial" w:eastAsia="arial" w:hAnsi="arial" w:cs="arial"/>
          <w:b w:val="0"/>
          <w:i w:val="0"/>
          <w:strike w:val="0"/>
          <w:noProof w:val="0"/>
          <w:color w:val="000000"/>
          <w:position w:val="0"/>
          <w:sz w:val="20"/>
          <w:u w:val="none"/>
          <w:vertAlign w:val="baseline"/>
        </w:rPr>
        <w:t>: 6,662</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Caucasian</w:t>
      </w:r>
      <w:r>
        <w:rPr>
          <w:rFonts w:ascii="arial" w:eastAsia="arial" w:hAnsi="arial" w:cs="arial"/>
          <w:b w:val="0"/>
          <w:i w:val="0"/>
          <w:strike w:val="0"/>
          <w:noProof w:val="0"/>
          <w:color w:val="000000"/>
          <w:position w:val="0"/>
          <w:sz w:val="20"/>
          <w:u w:val="none"/>
          <w:vertAlign w:val="baseline"/>
        </w:rPr>
        <w:t>: 5,707, 85.7 percent</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African American</w:t>
      </w:r>
      <w:r>
        <w:rPr>
          <w:rFonts w:ascii="arial" w:eastAsia="arial" w:hAnsi="arial" w:cs="arial"/>
          <w:b w:val="0"/>
          <w:i w:val="0"/>
          <w:strike w:val="0"/>
          <w:noProof w:val="0"/>
          <w:color w:val="000000"/>
          <w:position w:val="0"/>
          <w:sz w:val="20"/>
          <w:u w:val="none"/>
          <w:vertAlign w:val="baseline"/>
        </w:rPr>
        <w:t xml:space="preserve">: 500, 7.5 percent </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Asian/Pacific Islander</w:t>
      </w:r>
      <w:r>
        <w:rPr>
          <w:rFonts w:ascii="arial" w:eastAsia="arial" w:hAnsi="arial" w:cs="arial"/>
          <w:b w:val="0"/>
          <w:i w:val="0"/>
          <w:strike w:val="0"/>
          <w:noProof w:val="0"/>
          <w:color w:val="000000"/>
          <w:position w:val="0"/>
          <w:sz w:val="20"/>
          <w:u w:val="none"/>
          <w:vertAlign w:val="baseline"/>
        </w:rPr>
        <w:t xml:space="preserve">: 348, 5.2 percent </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Hispanic</w:t>
      </w:r>
      <w:r>
        <w:rPr>
          <w:rFonts w:ascii="arial" w:eastAsia="arial" w:hAnsi="arial" w:cs="arial"/>
          <w:b w:val="0"/>
          <w:i w:val="0"/>
          <w:strike w:val="0"/>
          <w:noProof w:val="0"/>
          <w:color w:val="000000"/>
          <w:position w:val="0"/>
          <w:sz w:val="20"/>
          <w:u w:val="none"/>
          <w:vertAlign w:val="baseline"/>
        </w:rPr>
        <w:t>: 95, 1.4 percent</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American Indian/Alaskan Native</w:t>
      </w:r>
      <w:r>
        <w:rPr>
          <w:rFonts w:ascii="arial" w:eastAsia="arial" w:hAnsi="arial" w:cs="arial"/>
          <w:b w:val="0"/>
          <w:i w:val="0"/>
          <w:strike w:val="0"/>
          <w:noProof w:val="0"/>
          <w:color w:val="000000"/>
          <w:position w:val="0"/>
          <w:sz w:val="20"/>
          <w:u w:val="none"/>
          <w:vertAlign w:val="baseline"/>
        </w:rPr>
        <w:t>: 12, 0.2 percent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2013-14</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Total Students</w:t>
      </w:r>
      <w:r>
        <w:rPr>
          <w:rFonts w:ascii="arial" w:eastAsia="arial" w:hAnsi="arial" w:cs="arial"/>
          <w:b w:val="0"/>
          <w:i w:val="0"/>
          <w:strike w:val="0"/>
          <w:noProof w:val="0"/>
          <w:color w:val="000000"/>
          <w:position w:val="0"/>
          <w:sz w:val="20"/>
          <w:u w:val="none"/>
          <w:vertAlign w:val="baseline"/>
        </w:rPr>
        <w:t xml:space="preserve">: 7,875 </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Caucasian</w:t>
      </w:r>
      <w:r>
        <w:rPr>
          <w:rFonts w:ascii="arial" w:eastAsia="arial" w:hAnsi="arial" w:cs="arial"/>
          <w:b w:val="0"/>
          <w:i w:val="0"/>
          <w:strike w:val="0"/>
          <w:noProof w:val="0"/>
          <w:color w:val="000000"/>
          <w:position w:val="0"/>
          <w:sz w:val="20"/>
          <w:u w:val="none"/>
          <w:vertAlign w:val="baseline"/>
        </w:rPr>
        <w:t>: 6,055, 76.8 percent</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Asian/Pacific Islander</w:t>
      </w:r>
      <w:r>
        <w:rPr>
          <w:rFonts w:ascii="arial" w:eastAsia="arial" w:hAnsi="arial" w:cs="arial"/>
          <w:b w:val="0"/>
          <w:i w:val="0"/>
          <w:strike w:val="0"/>
          <w:noProof w:val="0"/>
          <w:color w:val="000000"/>
          <w:position w:val="0"/>
          <w:sz w:val="20"/>
          <w:u w:val="none"/>
          <w:vertAlign w:val="baseline"/>
        </w:rPr>
        <w:t>: 730, 9.3 percent</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African American</w:t>
      </w:r>
      <w:r>
        <w:rPr>
          <w:rFonts w:ascii="arial" w:eastAsia="arial" w:hAnsi="arial" w:cs="arial"/>
          <w:b w:val="0"/>
          <w:i w:val="0"/>
          <w:strike w:val="0"/>
          <w:noProof w:val="0"/>
          <w:color w:val="000000"/>
          <w:position w:val="0"/>
          <w:sz w:val="20"/>
          <w:u w:val="none"/>
          <w:vertAlign w:val="baseline"/>
        </w:rPr>
        <w:t>: 609, 7.7 percent</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Multiracial</w:t>
      </w:r>
      <w:r>
        <w:rPr>
          <w:rFonts w:ascii="arial" w:eastAsia="arial" w:hAnsi="arial" w:cs="arial"/>
          <w:b w:val="0"/>
          <w:i w:val="0"/>
          <w:strike w:val="0"/>
          <w:noProof w:val="0"/>
          <w:color w:val="000000"/>
          <w:position w:val="0"/>
          <w:sz w:val="20"/>
          <w:u w:val="none"/>
          <w:vertAlign w:val="baseline"/>
        </w:rPr>
        <w:t>: 289, 3.7 percent</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Hispanic</w:t>
      </w:r>
      <w:r>
        <w:rPr>
          <w:rFonts w:ascii="arial" w:eastAsia="arial" w:hAnsi="arial" w:cs="arial"/>
          <w:b w:val="0"/>
          <w:i w:val="0"/>
          <w:strike w:val="0"/>
          <w:noProof w:val="0"/>
          <w:color w:val="000000"/>
          <w:position w:val="0"/>
          <w:sz w:val="20"/>
          <w:u w:val="none"/>
          <w:vertAlign w:val="baseline"/>
        </w:rPr>
        <w:t>: 187, 2.4 percent</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American Indian/Alaskan Native</w:t>
      </w:r>
      <w:r>
        <w:rPr>
          <w:rFonts w:ascii="arial" w:eastAsia="arial" w:hAnsi="arial" w:cs="arial"/>
          <w:b w:val="0"/>
          <w:i w:val="0"/>
          <w:strike w:val="0"/>
          <w:noProof w:val="0"/>
          <w:color w:val="000000"/>
          <w:position w:val="0"/>
          <w:sz w:val="20"/>
          <w:u w:val="none"/>
          <w:vertAlign w:val="baseline"/>
        </w:rPr>
        <w:t>: 5, 0.06 percent</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Kristin E. Holmes at 610-313-8211 or </w:t>
      </w:r>
      <w:hyperlink r:id="rId1786" w:history="1">
        <w:r>
          <w:rPr>
            <w:rFonts w:ascii="arial" w:eastAsia="arial" w:hAnsi="arial" w:cs="arial"/>
            <w:b w:val="0"/>
            <w:i/>
            <w:strike w:val="0"/>
            <w:noProof w:val="0"/>
            <w:color w:val="0077CC"/>
            <w:position w:val="0"/>
            <w:sz w:val="20"/>
            <w:u w:val="single"/>
            <w:vertAlign w:val="baseline"/>
          </w:rPr>
          <w:t>kholmes@phillynews.com</w:t>
        </w:r>
      </w:hyperlink>
      <w:r>
        <w:rPr>
          <w:rFonts w:ascii="arial" w:eastAsia="arial" w:hAnsi="arial" w:cs="arial"/>
          <w:b w:val="0"/>
          <w:i w:val="0"/>
          <w:strike w:val="0"/>
          <w:noProof w:val="0"/>
          <w:color w:val="000000"/>
          <w:position w:val="0"/>
          <w:sz w:val="20"/>
          <w:u w:val="none"/>
          <w:vertAlign w:val="baseline"/>
        </w:rPr>
        <w:t>.</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2013</w:t>
      </w:r>
    </w:p>
    <w:p>
      <w:pPr>
        <w:pStyle w:val="Normal230"/>
      </w:pPr>
    </w:p>
    <w:p>
      <w:pPr>
        <w:pStyle w:val="Normal230"/>
        <w:ind w:left="200"/>
        <w:sectPr>
          <w:type w:val="continuous"/>
          <w:pgMar w:top="840" w:right="1000" w:bottom="840" w:left="1000" w:header="400" w:footer="400"/>
          <w:pgNumType w:fmt="decimal"/>
          <w:cols w:space="720"/>
        </w:sectPr>
      </w:pPr>
      <w:r>
        <w:br/>
      </w:r>
      <w:r>
        <w:pict>
          <v:line id="_x0000_s1908"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87"/>
          <w:headerReference w:type="default" r:id="rId1788"/>
          <w:footerReference w:type="even" r:id="rId1789"/>
          <w:footerReference w:type="default" r:id="rId1790"/>
          <w:headerReference w:type="first" r:id="rId1791"/>
          <w:footerReference w:type="first" r:id="rId1792"/>
          <w:pgSz w:w="12240" w:h="15840"/>
          <w:pgMar w:top="840" w:right="1000" w:bottom="840" w:left="1000" w:header="400" w:footer="400"/>
          <w:pgNumType w:fmt="decimal"/>
          <w:cols w:space="720"/>
          <w:titlePg w:val="0"/>
        </w:sectPr>
      </w:pPr>
    </w:p>
    <w:p>
      <w:pPr>
        <w:pStyle w:val="Normal231"/>
      </w:pPr>
    </w:p>
    <w:p>
      <w:pPr>
        <w:pStyle w:val="Normal231"/>
      </w:pPr>
      <w:r>
        <w:pict>
          <v:shape id="_x0000_i1909" type="#_x0000_t75" alt="LexisNexis®" style="width:147.75pt;height:30pt">
            <v:imagedata r:id="rId17" o:title=""/>
          </v:shape>
        </w:pict>
      </w:r>
      <w:r>
        <w:cr/>
      </w:r>
    </w:p>
    <w:p>
      <w:pPr>
        <w:pStyle w:val="Heading1229"/>
        <w:keepNext w:val="0"/>
        <w:spacing w:after="200" w:line="340" w:lineRule="atLeast"/>
        <w:ind w:left="0" w:right="0" w:firstLine="0"/>
        <w:jc w:val="center"/>
      </w:pPr>
      <w:hyperlink r:id="rId1793" w:history="1">
        <w:r>
          <w:rPr>
            <w:rFonts w:ascii="arial" w:eastAsia="arial" w:hAnsi="arial" w:cs="arial"/>
            <w:b/>
            <w:i/>
            <w:strike w:val="0"/>
            <w:color w:val="0077CC"/>
            <w:sz w:val="28"/>
            <w:u w:val="single"/>
            <w:vertAlign w:val="baseline"/>
          </w:rPr>
          <w:t>Two colorful lives through a son's eyes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1999, Thursday,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1"/>
        <w:keepNext w:val="0"/>
        <w:spacing w:after="0" w:line="240" w:lineRule="atLeast"/>
        <w:ind w:right="0"/>
        <w:jc w:val="both"/>
      </w:pPr>
      <w:bookmarkStart w:id="463" w:name="Bookmark_231"/>
      <w:bookmarkEnd w:id="463"/>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 BOOK REVIEW</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231"/>
        <w:keepNext/>
        <w:spacing w:before="240" w:after="0" w:line="340" w:lineRule="atLeast"/>
        <w:ind w:left="0" w:right="0" w:firstLine="0"/>
        <w:jc w:val="left"/>
      </w:pPr>
      <w:bookmarkStart w:id="464" w:name="Body_229"/>
      <w:bookmarkEnd w:id="464"/>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10" style="position:absolute;z-index:25229312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Ethel &amp; Ernest: A True Story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illustrated by Raymond Briggs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Knopf, 104 pp., $ 17</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favorite family legends goes back to a Sunday in December</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1941 when my father was listening to football on the radio and</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heard the news that the Japanese had bombed Pearl Harbor.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prompted my grandmother, ever the optimist, to suggest,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will all blow over."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reminded of that by </w:t>
      </w:r>
      <w:r>
        <w:rPr>
          <w:rFonts w:ascii="arial" w:eastAsia="arial" w:hAnsi="arial" w:cs="arial"/>
          <w:b w:val="0"/>
          <w:i/>
          <w:strike w:val="0"/>
          <w:noProof w:val="0"/>
          <w:color w:val="000000"/>
          <w:position w:val="0"/>
          <w:sz w:val="20"/>
          <w:u w:val="none"/>
          <w:vertAlign w:val="baseline"/>
        </w:rPr>
        <w:t>Ethel &amp; Ernest</w:t>
      </w:r>
      <w:r>
        <w:rPr>
          <w:rFonts w:ascii="arial" w:eastAsia="arial" w:hAnsi="arial" w:cs="arial"/>
          <w:b w:val="0"/>
          <w:i w:val="0"/>
          <w:strike w:val="0"/>
          <w:noProof w:val="0"/>
          <w:color w:val="000000"/>
          <w:position w:val="0"/>
          <w:sz w:val="20"/>
          <w:u w:val="none"/>
          <w:vertAlign w:val="baseline"/>
        </w:rPr>
        <w:t>, British illustrator</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Briggs' graphic memoir of his parents' lives during the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and worst of the 20th century.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 is shown reading a newspaper at breakfast, saying, "This</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bloke . . . Adolf Hitler.  . . . It says they're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publishing his book over here.  . . . MEIN KAMPF, it's</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All the profits are going to the Red Cross."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Ethel, teapot in hand, replies, "Oh, that's nice of him."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pages later, at the beach, Ernest is reading again: "Blimey!</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photo here of the Duke and Duchess of Windsor shaking</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 with Hitler."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Ethel replies, "Oh, well.  . . . He can't be so bad, then."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Briggs, a master at telling rich stories with few words, is best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for the illustrated children's classics </w:t>
      </w:r>
      <w:r>
        <w:rPr>
          <w:rFonts w:ascii="arial" w:eastAsia="arial" w:hAnsi="arial" w:cs="arial"/>
          <w:b w:val="0"/>
          <w:i/>
          <w:strike w:val="0"/>
          <w:noProof w:val="0"/>
          <w:color w:val="000000"/>
          <w:position w:val="0"/>
          <w:sz w:val="20"/>
          <w:u w:val="none"/>
          <w:vertAlign w:val="baseline"/>
        </w:rPr>
        <w:t xml:space="preserve">The Snowman </w:t>
      </w:r>
      <w:r>
        <w:rPr>
          <w:rFonts w:ascii="arial" w:eastAsia="arial" w:hAnsi="arial" w:cs="arial"/>
          <w:b w:val="0"/>
          <w:i w:val="0"/>
          <w:strike w:val="0"/>
          <w:noProof w:val="0"/>
          <w:color w:val="000000"/>
          <w:position w:val="0"/>
          <w:sz w:val="20"/>
          <w:u w:val="none"/>
          <w:vertAlign w:val="baseline"/>
        </w:rPr>
        <w:t>and</w:t>
      </w:r>
    </w:p>
    <w:p>
      <w:pPr>
        <w:pStyle w:val="Normal2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Father Christmas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Ethel &amp; Ernest </w:t>
      </w:r>
      <w:r>
        <w:rPr>
          <w:rFonts w:ascii="arial" w:eastAsia="arial" w:hAnsi="arial" w:cs="arial"/>
          <w:b w:val="0"/>
          <w:i w:val="0"/>
          <w:strike w:val="0"/>
          <w:noProof w:val="0"/>
          <w:color w:val="000000"/>
          <w:position w:val="0"/>
          <w:sz w:val="20"/>
          <w:u w:val="none"/>
          <w:vertAlign w:val="baseline"/>
        </w:rPr>
        <w:t>may look like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comic strip, but it's nothing less than a social history of</w:t>
      </w:r>
    </w:p>
    <w:p>
      <w:pPr>
        <w:pStyle w:val="Normal2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Britain from 1928, when Ernest, the milkman, met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Ethel, the maid, until they die in 1971.</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small, softly hued drawings, Briggs tells a big story about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people in extraordinary times. They argue politics (Ernest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idealist who votes Labor; Ethel is a Tory, a snob, but more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 The Germans bomb their first and only house -- the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they were thrilled to find had a bathroom ("Luxury!"). They</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 about their only son's plans to go to art school. Ethel</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moans: "It's such a shame. He might have gone to Oxford and Cambridge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got a nice job in an office."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Briggs' drawings and text are endearing and sad, funny and poignant.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beginnings of Ernest and Ethel's courtship are captured without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The maid shakes a rag out the window; the milkman, on</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bicycle, waves his hat. A week later, he returns with flowers.</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page later, her employer demands: "Am I to understand that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wish to LEAVE us . . . to get MARRIED to a 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Madam. Ever so sorry, Madam."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Ethel, turned senile, dies, a bleak drawing shows only the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of Ernest's head and his end of a phone conversation: "Son?</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you? The hospital -- they just phoned. She's -- I'm going</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there. OK. I'll see you there.  . . . Steady on, old</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next page, Ethel lies lifeless on a hospital gurney.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drawing, the author and his wife stand in his old</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yard, looking up at a tree that has been growing throughout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Now it reaches to the roof, and he says, "I grew it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pip."</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911" style="position:absolute;z-index:252294144"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At home in England: Illustrator Raymond Briggs is a character in his parents' story.</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1999</w:t>
      </w:r>
    </w:p>
    <w:p>
      <w:pPr>
        <w:pStyle w:val="Normal231"/>
      </w:pPr>
    </w:p>
    <w:p>
      <w:pPr>
        <w:pStyle w:val="Normal231"/>
        <w:ind w:left="200"/>
        <w:sectPr>
          <w:type w:val="continuous"/>
          <w:pgMar w:top="840" w:right="1000" w:bottom="840" w:left="1000" w:header="400" w:footer="400"/>
          <w:pgNumType w:fmt="decimal"/>
          <w:cols w:space="720"/>
        </w:sectPr>
      </w:pPr>
      <w:r>
        <w:br/>
      </w:r>
      <w:r>
        <w:pict>
          <v:line id="_x0000_s1912"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94"/>
          <w:headerReference w:type="default" r:id="rId1795"/>
          <w:footerReference w:type="even" r:id="rId1796"/>
          <w:footerReference w:type="default" r:id="rId1797"/>
          <w:headerReference w:type="first" r:id="rId1798"/>
          <w:footerReference w:type="first" r:id="rId1799"/>
          <w:pgSz w:w="12240" w:h="15840"/>
          <w:pgMar w:top="840" w:right="1000" w:bottom="840" w:left="1000" w:header="400" w:footer="400"/>
          <w:pgNumType w:fmt="decimal"/>
          <w:cols w:space="720"/>
          <w:titlePg w:val="0"/>
        </w:sectPr>
      </w:pPr>
    </w:p>
    <w:p>
      <w:pPr>
        <w:pStyle w:val="Normal232"/>
      </w:pPr>
    </w:p>
    <w:p>
      <w:pPr>
        <w:pStyle w:val="Normal232"/>
      </w:pPr>
      <w:r>
        <w:pict>
          <v:shape id="_x0000_i1913" type="#_x0000_t75" alt="LexisNexis®" style="width:147.75pt;height:30pt">
            <v:imagedata r:id="rId17" o:title=""/>
          </v:shape>
        </w:pict>
      </w:r>
      <w:r>
        <w:cr/>
      </w:r>
    </w:p>
    <w:p>
      <w:pPr>
        <w:pStyle w:val="Heading1230"/>
        <w:keepNext w:val="0"/>
        <w:spacing w:after="200" w:line="340" w:lineRule="atLeast"/>
        <w:ind w:left="0" w:right="0" w:firstLine="0"/>
        <w:jc w:val="center"/>
      </w:pPr>
      <w:hyperlink r:id="rId1800" w:history="1">
        <w:r>
          <w:rPr>
            <w:rFonts w:ascii="arial" w:eastAsia="arial" w:hAnsi="arial" w:cs="arial"/>
            <w:b/>
            <w:i/>
            <w:strike w:val="0"/>
            <w:color w:val="0077CC"/>
            <w:sz w:val="28"/>
            <w:u w:val="single"/>
            <w:vertAlign w:val="baseline"/>
          </w:rPr>
          <w:t>CONSERVATIVES WORKING TO REPEAL PREVAILING WAGE LAW; VOTE THIS WEEK ON RAISING THRESHOLD ON PROJECTS TO $185,000</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2012 Sunday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2"/>
        <w:keepNext w:val="0"/>
        <w:spacing w:after="0" w:line="240" w:lineRule="atLeast"/>
        <w:ind w:right="0"/>
        <w:jc w:val="both"/>
      </w:pPr>
      <w:bookmarkStart w:id="465" w:name="Bookmark_232"/>
      <w:bookmarkEnd w:id="465"/>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A-15</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Barnes, Pittsburgh Post-Gazette</w:t>
      </w:r>
    </w:p>
    <w:p>
      <w:pPr>
        <w:pStyle w:val="Normal232"/>
        <w:keepNext/>
        <w:spacing w:before="240" w:after="0" w:line="340" w:lineRule="atLeast"/>
        <w:ind w:left="0" w:right="0" w:firstLine="0"/>
        <w:jc w:val="left"/>
      </w:pPr>
      <w:bookmarkStart w:id="466" w:name="Body_230"/>
      <w:bookmarkEnd w:id="466"/>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14" style="position:absolute;z-index:25229619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State legislators are caught in a squeeze between conservative groups that want to repeal Pennsylvania's 50-year-old "prevailing wage law" and construction unions, which are fighting hard to retain 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toward repeal is expected this week, when the House is to vote on a measure that would narrow significantly the number of publicly funded construction projects covered by the law.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enacted in 1961, requires school districts, counties and towns to pay prevailing wages, which often means union wages, to employees hired for public construction projects.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complain that the law -- which is supported by many Democrats and unions -- unnecessarily drives up the labor costs on projects and thus the financial burden on taxpayers. The law requires prevailing wages to be paid to workers on all public construction projects costing more than $25,000.</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over the law has brought together some unusual allies, such as Matt Brouillette, head of the conservative Commonwealth Foundation, and Tom Gentzel, director of the Pennsylvania School Boards Association.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usually at odds over issues such as state-funded vouchers for private school students. But now they're both supporting Republican legislators' efforts to weaken and eventually eliminate the prevailing wage law. They call the law "antiquated, expensive and unfair."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1961 law results in "inflated wages" paid for projects, Mr. Brouillette said last week. He contends that, on average, prevailing wages paid on public projects around Pennsylvania "are much higher than the regular Pennsylvania construction wages for identical work on private projects."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Gentzel added, "Because public schools are being asked to do more with less [state] money, Gov. Tom Corbett and the General Assembly must give them the [financial] tools they need to meet the challenge."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is expected on House Bill 1329, which would raise that cost threshold on prevailing-wage projects to $185,000. Another bill would exempt all school districts from the prevailing wage requirement.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want to make the new threshold even higher, perhaps $500,000, but $185,000 was reached as a compromise to attract middle-of-the-roaders and get the bill to the Senate. Because the GOP runs both chambers and Mr. Corbett is Republican, chances to weaken the prevailing wage law are the best they've been in years.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Ron Miller, R-York, said, "It's time to make changes to this outdated law. Counties, school districts and municipalities don't have the money on their own to fund projects -- it's the taxpayers who foot the bill."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unions defend the law, saying, in essence, "you get what you pay for." They claim lower-paid electricians, carpenters, plumbers, bricklayers and other construction workers will do inferior work compared with higher-paid, better trained workers -- a claim that Mr. Brouillette disputes.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law say it gets skilled laborers on construction jobs "and builds up the American middle class by paying workers proper wages," said Muhlenberg College professor/pollster Christopher Borick. "They argue it's good for society to have a large, vibrant middle class."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Sirianni, president of the Building and Construction Trades Council, said he finds it "appalling that we have legislators making hundreds of thousands of dollars in public wages but they want to cut the wages of middle-class construction workers." He urged union workers "to call your legislators, Facebook them, tweet them to oppose these bills."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Democratic spokesman Brett Marcy said the new bills "have nothing to do with saving money for local governments and taxpayers, but everything to do with protecting the interests of corporations and wealthy business owners."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Jim Ferlo, D-Highland Park, said he'd be willing to discuss minor changes in prevailing wage -- such as exempting neighborhood street-face repairs costing up to $60,000 -- "but the conservative element uses a bill like that to try to do away with the whole law. The real agenda of the conservative Republicans is to lower wages and hurt the quality of life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issue about the law is how prevailing wages are determined. State officials collect construction company wage data from regions around the state to determine the prevailing wage for labor specialties in a region.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that use union workers pay higher wages than nonunion firms. With salary and benefits, union workers can receive $50 an hour or more, while nonunion firms may pay $20-30 an hour.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Nonunion firms seem more reluctant to report their hourly wages to the state than union firms are, perhaps because nonunion firms fear losing workers to unionized firms once wage data are publicized.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construction unions say it's not their fault that unionized firms report to the state while nonunion firms don't. This is why prevailing wage rates are often called union wages.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Bear, R-Lancaster, who wants to repeal the law, held a recent online seminar on the subject and one participant was Jeffrey Mummert, business manager for a school district in Hanover, York County.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roofer in his county typically earns $14 to $18 an hour [without benefits] on a typical roofing project," Mr. Bear said. "But because of prevailing wage laws, a roofer in his county earned $30 an hour on that same type of [publicly funded] roofing project."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Mummert then asked the roofer if he works harder on higher-wage projects "and he said no," according to Mr. Bear.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about efforts to change the prevailing wage law are available at RepBear.com.</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2"/>
        <w:spacing w:line="60" w:lineRule="exact"/>
      </w:pPr>
      <w:r>
        <w:pict>
          <v:line id="_x0000_s1915" style="position:absolute;z-index:252297216" from="0,2pt" to="512pt,2pt" strokecolor="#009ddb" strokeweight="2pt">
            <v:stroke linestyle="single"/>
            <w10:wrap type="topAndBottom"/>
          </v:line>
        </w:pict>
      </w:r>
    </w:p>
    <w:p>
      <w:pPr>
        <w:pStyle w:val="Normal23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Tom Barnes: </w:t>
      </w:r>
      <w:hyperlink r:id="rId1801" w:history="1">
        <w:r>
          <w:rPr>
            <w:rFonts w:ascii="arial" w:eastAsia="arial" w:hAnsi="arial" w:cs="arial"/>
            <w:b w:val="0"/>
            <w:i/>
            <w:strike w:val="0"/>
            <w:noProof w:val="0"/>
            <w:color w:val="0077CC"/>
            <w:position w:val="0"/>
            <w:sz w:val="20"/>
            <w:u w:val="single"/>
            <w:vertAlign w:val="baseline"/>
          </w:rPr>
          <w:t>hickeybarnes@yahoo.com</w:t>
        </w:r>
      </w:hyperlink>
      <w:r>
        <w:rPr>
          <w:rFonts w:ascii="arial" w:eastAsia="arial" w:hAnsi="arial" w:cs="arial"/>
          <w:b w:val="0"/>
          <w:i w:val="0"/>
          <w:strike w:val="0"/>
          <w:noProof w:val="0"/>
          <w:color w:val="000000"/>
          <w:position w:val="0"/>
          <w:sz w:val="20"/>
          <w:u w:val="none"/>
          <w:vertAlign w:val="baseline"/>
        </w:rPr>
        <w:t xml:space="preserve"> or 717-623-1238./</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2012</w:t>
      </w:r>
    </w:p>
    <w:p>
      <w:pPr>
        <w:pStyle w:val="Normal232"/>
      </w:pPr>
    </w:p>
    <w:p>
      <w:pPr>
        <w:pStyle w:val="Normal232"/>
        <w:ind w:left="200"/>
        <w:sectPr>
          <w:type w:val="continuous"/>
          <w:pgMar w:top="840" w:right="1000" w:bottom="840" w:left="1000" w:header="400" w:footer="400"/>
          <w:pgNumType w:fmt="decimal"/>
          <w:cols w:space="720"/>
        </w:sectPr>
      </w:pPr>
      <w:r>
        <w:br/>
      </w:r>
      <w:r>
        <w:pict>
          <v:line id="_x0000_s1916"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802"/>
          <w:headerReference w:type="default" r:id="rId1803"/>
          <w:footerReference w:type="even" r:id="rId1804"/>
          <w:footerReference w:type="default" r:id="rId1805"/>
          <w:headerReference w:type="first" r:id="rId1806"/>
          <w:footerReference w:type="first" r:id="rId1807"/>
          <w:pgSz w:w="12240" w:h="15840"/>
          <w:pgMar w:top="840" w:right="1000" w:bottom="840" w:left="1000" w:header="400" w:footer="400"/>
          <w:pgNumType w:fmt="decimal"/>
          <w:cols w:space="720"/>
          <w:titlePg w:val="0"/>
        </w:sectPr>
      </w:pPr>
    </w:p>
    <w:p>
      <w:pPr>
        <w:pStyle w:val="Normal233"/>
      </w:pPr>
    </w:p>
    <w:p>
      <w:pPr>
        <w:pStyle w:val="Normal233"/>
      </w:pPr>
      <w:r>
        <w:pict>
          <v:shape id="_x0000_i1917" type="#_x0000_t75" alt="LexisNexis®" style="width:147.75pt;height:30pt">
            <v:imagedata r:id="rId17" o:title=""/>
          </v:shape>
        </w:pict>
      </w:r>
      <w:r>
        <w:cr/>
      </w:r>
    </w:p>
    <w:p>
      <w:pPr>
        <w:pStyle w:val="Heading1231"/>
        <w:keepNext w:val="0"/>
        <w:spacing w:after="200" w:line="340" w:lineRule="atLeast"/>
        <w:ind w:left="0" w:right="0" w:firstLine="0"/>
        <w:jc w:val="center"/>
      </w:pPr>
      <w:hyperlink r:id="rId1808" w:history="1">
        <w:r>
          <w:rPr>
            <w:rFonts w:ascii="arial" w:eastAsia="arial" w:hAnsi="arial" w:cs="arial"/>
            <w:b/>
            <w:i/>
            <w:strike w:val="0"/>
            <w:color w:val="0077CC"/>
            <w:sz w:val="28"/>
            <w:u w:val="single"/>
            <w:vertAlign w:val="baseline"/>
          </w:rPr>
          <w:t>GINGRICH TO DO POLITICAL COMMENTARY FOR FOX</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1999, Friday,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33"/>
        <w:keepNext w:val="0"/>
        <w:spacing w:after="0" w:line="240" w:lineRule="atLeast"/>
        <w:ind w:right="0"/>
        <w:jc w:val="both"/>
      </w:pPr>
      <w:bookmarkStart w:id="467" w:name="Bookmark_233"/>
      <w:bookmarkEnd w:id="467"/>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Jennifer Peterson with wire services</w:t>
      </w:r>
    </w:p>
    <w:p>
      <w:pPr>
        <w:pStyle w:val="Normal233"/>
        <w:keepNext/>
        <w:spacing w:before="240" w:after="0" w:line="340" w:lineRule="atLeast"/>
        <w:ind w:left="0" w:right="0" w:firstLine="0"/>
        <w:jc w:val="left"/>
      </w:pPr>
      <w:bookmarkStart w:id="468" w:name="Body_231"/>
      <w:bookmarkEnd w:id="468"/>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18" style="position:absolute;z-index:25229926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has answered the question of where he will draw a salary now that he now longer receives his pay from the government. Fox News announced that it has hired Gingrich in an exclusive deal to provide political commentary.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terms were not announced. John Moody, the vice president for news for Fox's all-news cable network, said, ''He's a man of some reputation and he will be compensated well.''</w:t>
      </w:r>
    </w:p>
    <w:p>
      <w:pPr>
        <w:pStyle w:val="Normal23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CHANNEL HOPPING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said through a spokesman: ''I'm thrilled to have this opportunity to present my views. I look forward to the challenge. This should be great fun.''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resigned as speaker of the House in January after drawing criticism from members of his own party for the the poor Republican showing in last fall's House elections.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presidential election year soon to begin, several networks had pursued Gingrich to provide political commentary, Moody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has a long personal relationship with Fox News president Roger Ailes, noted one executive close to Gingrich noted. As speaker of the House, Gingrich was criticized for a deal with the publishing house HarperCollins to write a book based on his political views. Both HarperCollins and the Fox News Network are owned by News Corp., which is owned by Rupert Murdoch.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is effective immediately, Moody said. He said Gingrich would not make regularly scheduled appearances on Fox News shows but would be called upon to comment on specific political events.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Moody said that Gingrich would also serve as host of occasional programs on topics that interest him. ''These will not necessarily be about politics,'' Moody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announced earlier this week that former Rep. Geraldine Ferraro was joining the network as a regular political commentator, and Moody said there might be occasions when Fox would ask Gingrich and Ms. Ferraro to comment on the same events.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also calls upon Dick Morris, former political consultant to President Clinton, and former Sen. Alfonse D'Amato, for political commentary.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ON 'BIOGRAPHY'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Anchor Harry Smith will interview Edmund Morris, the author of the controversial biography Dutch: A Memoir of Ronald Reagan, for tonight's Biography repeat of Ronald Reagan: The Role of a Lifetime. The program traces Reagan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in Illinois, through his career as a Hollywood actor, to his two-term presidency that helped define the legacy of the 1980s. The program, which includes interviews with Ed Meese, George Schultz, Michael Reagan and others, airs on A&amp;E at 8 p.m.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'GREED' COMES CALLING</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Fox game show is looking for contestants to compete for its top $ 2 million prize. The show is Greed, the Multi-Million Dollar Challenge, and would-be contestants can find out more at </w:t>
      </w:r>
      <w:hyperlink r:id="rId1809" w:history="1">
        <w:r>
          <w:rPr>
            <w:rFonts w:ascii="arial" w:eastAsia="arial" w:hAnsi="arial" w:cs="arial"/>
            <w:b w:val="0"/>
            <w:i/>
            <w:strike w:val="0"/>
            <w:noProof w:val="0"/>
            <w:color w:val="0077CC"/>
            <w:position w:val="0"/>
            <w:sz w:val="20"/>
            <w:u w:val="single"/>
            <w:vertAlign w:val="baseline"/>
          </w:rPr>
          <w:t>www.greedtv.com</w:t>
        </w:r>
      </w:hyperlink>
      <w:r>
        <w:rPr>
          <w:rFonts w:ascii="arial" w:eastAsia="arial" w:hAnsi="arial" w:cs="arial"/>
          <w:b w:val="0"/>
          <w:i w:val="0"/>
          <w:strike w:val="0"/>
          <w:noProof w:val="0"/>
          <w:color w:val="000000"/>
          <w:position w:val="0"/>
          <w:sz w:val="20"/>
          <w:u w:val="none"/>
          <w:vertAlign w:val="baseline"/>
        </w:rPr>
        <w:t>. Greed, emceed by Chuck Woolery, premieres Thursday at 9 p.m.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TIMES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Miller is preparing two new projects for HBO, including a one-hour millennium special and a new season of his Emmy-winning weekly series, HBO announced. The special debuts Dec. 4, at 10 p.m., while Miller's weekly series kicks off a seventh new season of 26 shows in January. Shooting in Los Angeles this month, Dennis Miller: The Millennium Special will be his fifth solo effort on HBO. Norm Macdonald will also be featured.</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919" style="position:absolute;z-index:25230028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Newt Gingrich Catch him on Fox News.</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1999</w:t>
      </w:r>
    </w:p>
    <w:p>
      <w:pPr>
        <w:pStyle w:val="Normal233"/>
      </w:pPr>
    </w:p>
    <w:p>
      <w:pPr>
        <w:pStyle w:val="Normal233"/>
        <w:ind w:left="200"/>
        <w:sectPr>
          <w:type w:val="continuous"/>
          <w:pgMar w:top="840" w:right="1000" w:bottom="840" w:left="1000" w:header="400" w:footer="400"/>
          <w:pgNumType w:fmt="decimal"/>
          <w:cols w:space="720"/>
        </w:sectPr>
      </w:pPr>
      <w:r>
        <w:br/>
      </w:r>
      <w:r>
        <w:pict>
          <v:line id="_x0000_s1920"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810"/>
          <w:headerReference w:type="default" r:id="rId1811"/>
          <w:footerReference w:type="even" r:id="rId1812"/>
          <w:footerReference w:type="default" r:id="rId1813"/>
          <w:headerReference w:type="first" r:id="rId1814"/>
          <w:footerReference w:type="first" r:id="rId1815"/>
          <w:pgSz w:w="12240" w:h="15840"/>
          <w:pgMar w:top="840" w:right="1000" w:bottom="840" w:left="1000" w:header="400" w:footer="400"/>
          <w:pgNumType w:fmt="decimal"/>
          <w:cols w:space="720"/>
          <w:titlePg w:val="0"/>
        </w:sectPr>
      </w:pPr>
    </w:p>
    <w:p>
      <w:pPr>
        <w:pStyle w:val="Normal234"/>
      </w:pPr>
    </w:p>
    <w:p>
      <w:pPr>
        <w:pStyle w:val="Normal234"/>
      </w:pPr>
      <w:r>
        <w:pict>
          <v:shape id="_x0000_i1921" type="#_x0000_t75" alt="LexisNexis®" style="width:147.75pt;height:30pt">
            <v:imagedata r:id="rId17" o:title=""/>
          </v:shape>
        </w:pict>
      </w:r>
      <w:r>
        <w:cr/>
      </w:r>
    </w:p>
    <w:p>
      <w:pPr>
        <w:pStyle w:val="Heading1232"/>
        <w:keepNext w:val="0"/>
        <w:spacing w:after="200" w:line="340" w:lineRule="atLeast"/>
        <w:ind w:left="0" w:right="0" w:firstLine="0"/>
        <w:jc w:val="center"/>
      </w:pPr>
      <w:hyperlink r:id="rId1816" w:history="1">
        <w:r>
          <w:rPr>
            <w:rFonts w:ascii="arial" w:eastAsia="arial" w:hAnsi="arial" w:cs="arial"/>
            <w:b/>
            <w:i/>
            <w:strike w:val="0"/>
            <w:color w:val="0077CC"/>
            <w:sz w:val="28"/>
            <w:u w:val="single"/>
            <w:vertAlign w:val="baseline"/>
          </w:rPr>
          <w:t>Better teachers give poor preschoolers best head start</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2003, Friday,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4"/>
        <w:keepNext w:val="0"/>
        <w:spacing w:after="0" w:line="240" w:lineRule="atLeast"/>
        <w:ind w:right="0"/>
        <w:jc w:val="both"/>
      </w:pPr>
      <w:bookmarkStart w:id="469" w:name="Bookmark_234"/>
      <w:bookmarkEnd w:id="469"/>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34"/>
        <w:keepNext/>
        <w:spacing w:before="240" w:after="0" w:line="340" w:lineRule="atLeast"/>
        <w:ind w:left="0" w:right="0" w:firstLine="0"/>
        <w:jc w:val="left"/>
      </w:pPr>
      <w:bookmarkStart w:id="470" w:name="Body_232"/>
      <w:bookmarkEnd w:id="470"/>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22" style="position:absolute;z-index:252302336"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Today's debate: Early education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Young students learn more from teachers with college degrees.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watching the cheery faces of kindergartners filing into the first day of class would have a hard time believing what lies below the surface: Half of low-income kindergartners can't recognize the letters of the alphabet, according to an early literacy report released last week. Another third don't know that a printed page flows from left to right and from top to bottom.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gaps arise from the lottery of birth. Articulate, middle-class parents are more successful at passing along literacy skills to preschoolers.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the problem, the federal government spends more than $ 6 billion a year on Head Start preschool programs for 1 million children age 5 and younger. Even so, children enter Head Start scoring in the 21st percentile on early screening tests and depart only in the 24th percentile.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for limited gains is the limited education levels of Head Start teachers. Only a quarter have a four-year bachelor's degree.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Senate expected to take up Head Start reforms this month, one solution is obvious: Provide young learners with teachers who are qualified to teach low-income students the skills they need to compete with other children.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proposal requiring half of Head Start teachers to have a bachelor's degree by 2008 is running into opposition from some Republican members of Congress. They argue it is too expensive and unlikely to work.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singular focus on how to implement the requirement ignores the payoff for the preschool students who should be central to this debate. Yet their objections don't stand up to scrutiny. Consider: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Expense. Yes, upgrading the education requirements for Head Start teachers is expensive. The tuition grants and higher salaries needed to implement the plan would run about $ 2.25 billion. But the money spent to improve students' education on the front end could be recaptured on the back end by reducing the amount the federal government spends on high school remedial and special education. Studies that tracked students from two high-quality preschool experiments in Michigan and North Carolina prove that early intervention produces savings later in academic life.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Inadequate research. One of the most successful preschool programs in the country is Chicago's Child-Parent Centers, where all of the teachers have bachelor's degrees. University of Wisconsin researchers have concluded that the degrees are a primary reason for the centers' success.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middle-class children enter kindergarten knowing 20,000 words; low-income children recognize only 5,000. Students who fail to overcome that gap and still struggle in reading by the end of third grade have little chance of understanding math, science and social studies in later grades, according to federal research.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well-educated Head Start teacher helps. New research released last week by The Trust for Early Education, a non-profit advocacy group, found that preschool teachers with bachelor's degrees are significantly more successful in passing along literacy skills to students.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entering kindergarten classrooms may look alike, but their academic performance can be worlds apart. Narrowing the gap requires addressing it as early as possible.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WITHIN GRAPHIC BEGINS HERE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Preschool skills lag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children start out with a disadvantage in speaking abilities.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used in speech by 3-year-olds: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 family: 1,116</w:t>
      </w:r>
    </w:p>
    <w:p>
      <w:pPr>
        <w:pStyle w:val="Normal2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749</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family: 525</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923" style="position:absolute;z-index:252303360"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Marcy E. Mullins, USA TODAY, Source: The Early Catastrophe" by Betty Hart and Tood Risley, American Educator, Spring 2003 (BAR GRAPH)</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2003</w:t>
      </w:r>
    </w:p>
    <w:p>
      <w:pPr>
        <w:pStyle w:val="Normal234"/>
      </w:pPr>
    </w:p>
    <w:p>
      <w:pPr>
        <w:pStyle w:val="Normal234"/>
        <w:ind w:left="200"/>
        <w:sectPr>
          <w:type w:val="continuous"/>
          <w:pgMar w:top="840" w:right="1000" w:bottom="840" w:left="1000" w:header="400" w:footer="400"/>
          <w:pgNumType w:fmt="decimal"/>
          <w:cols w:space="720"/>
        </w:sectPr>
      </w:pPr>
      <w:r>
        <w:br/>
      </w:r>
      <w:r>
        <w:pict>
          <v:line id="_x0000_s1924"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35"/>
      </w:pPr>
    </w:p>
    <w:p>
      <w:pPr>
        <w:pStyle w:val="Normal235"/>
      </w:pPr>
      <w:r>
        <w:pict>
          <v:shape id="_x0000_i1925" type="#_x0000_t75" alt="LexisNexis®" style="width:147.75pt;height:30pt">
            <v:imagedata r:id="rId17" o:title=""/>
          </v:shape>
        </w:pict>
      </w:r>
      <w:r>
        <w:cr/>
      </w:r>
    </w:p>
    <w:p>
      <w:pPr>
        <w:pStyle w:val="Heading1233"/>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Fair Store owner moves to Lake County, creates Lake Villa</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1999, Sunday, Lake</w:t>
      </w:r>
    </w:p>
    <w:p>
      <w:pPr>
        <w:pStyle w:val="Normal235"/>
        <w:keepNext w:val="0"/>
        <w:spacing w:after="0" w:line="240" w:lineRule="atLeast"/>
        <w:ind w:right="0"/>
        <w:jc w:val="both"/>
      </w:pPr>
      <w:bookmarkStart w:id="471" w:name="Bookmark_235"/>
      <w:bookmarkEnd w:id="471"/>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Notes from Lake County Museum;</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Dretske</w:t>
      </w:r>
    </w:p>
    <w:p>
      <w:pPr>
        <w:pStyle w:val="Normal235"/>
        <w:keepNext/>
        <w:spacing w:before="240" w:after="0" w:line="340" w:lineRule="atLeast"/>
        <w:ind w:left="0" w:right="0" w:firstLine="0"/>
        <w:jc w:val="left"/>
      </w:pPr>
      <w:bookmarkStart w:id="472" w:name="Body_233"/>
      <w:bookmarkEnd w:id="472"/>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26" style="position:absolute;z-index:25230540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immigrant from Germany was actually the catalyst for putting Lake Villa on the map.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Ernest Johann Lehmann came to Chicago from Germany as a child in 1858. In 1875, he realized his first ambition - to provide affordable goods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by opening a department store in Chicago called The Fair Store.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was so named because he wanted people to know that they would be treated fairly and that the store offered a variety of products at a fair price.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Lehmann's store reportedly sold silver dollars for 90 cents and $ 5 gold pieces for $ 4.75. To emphasize that people would save money by shopping at The Fair, he put the word "cheap" on his store's sign.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1880s, Lehmann became interested in the beautiful lakes region of Lake County. In 1883, he purchased the Stewart Hotel overlooking Cedar Lake in Lake City (renamed Lake Villa circa 1887 by Lehmann). The small farming community was surrounded by growing resorts, and Lehmann envisioned a day when it would become Lake County's most thriving resort.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search of this dream, Lehmann used his clout to bring the Wisconsin Central Railway to Lake Villa in 1887 and platted the town. But Lehmann would not live to see the day when 18-passenger trains arrived and departed from Lake Villa each day. By 1890, his ambitious life had caused him to have a mental breakdown, and he was sent to a sanitarium in New York where he died in 1900.</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Lehmann's death, his wife, Augusta, took over The Fair Store until 1906 when their son Edward John Lehmann took control. The store was sold in 1925 to S.S. Kresge.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their father, the six Lehmann children continued in the tradition of grand dreams. The mansions and estates that they and their grandchildren built employed many Lake Villa residents during the hard times of the Depression.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Lehmann family owned 2,000 acres around Lake Villa. This acreage would be subdivided and become the foundation for new communities. One son, Ernest E. Lehmann, named his farm Lindenhurst. Subdivided in 1952, this farm became the village that still retains that name.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Lehmann's ambitions may have contributed to his breakdown, but for the populace, he made life's little luxuries affordable and created a new community.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Dretske is the collections coordinator for the Lake County Museum. The Lake County Museum, a department of the Lake County Forest Preserves, is an award-winning regional history museum on Route 176, west of Fairfield Road near Wauconda. It is open from 11 a.m. to 4:30 p.m. Monday through Saturday and 1 to 4:30 p.m. Sunday. Admission is $ 2.50 for adults, $ 1 for ages 4 to 17 and free for kids age 3 and under. Tuesdays are free days. Call (847) 526-7878 for information.</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27" style="position:absolute;z-index:25230643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lcnotes17-na0908 In the early 1880s, Ernest Johann Lehmann purchased the Stewart Hotel overlooking Cedar Lake in Lake City, which was renamed Lake Villa by Lehmann circa 1887. Photo courtesy of the Lake County Museum</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1999</w:t>
      </w:r>
    </w:p>
    <w:p>
      <w:pPr>
        <w:pStyle w:val="Normal235"/>
      </w:pPr>
    </w:p>
    <w:p>
      <w:pPr>
        <w:pStyle w:val="Normal235"/>
        <w:ind w:left="200"/>
        <w:sectPr>
          <w:type w:val="continuous"/>
          <w:pgMar w:top="840" w:right="1000" w:bottom="840" w:left="1000" w:header="400" w:footer="400"/>
          <w:pgNumType w:fmt="decimal"/>
          <w:cols w:space="720"/>
        </w:sectPr>
      </w:pPr>
      <w:r>
        <w:br/>
      </w:r>
      <w:r>
        <w:pict>
          <v:line id="_x0000_s1928"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236"/>
      </w:pPr>
    </w:p>
    <w:p>
      <w:pPr>
        <w:pStyle w:val="Normal236"/>
      </w:pPr>
      <w:r>
        <w:pict>
          <v:shape id="_x0000_i1929" type="#_x0000_t75" alt="LexisNexis®" style="width:147.75pt;height:30pt">
            <v:imagedata r:id="rId17" o:title=""/>
          </v:shape>
        </w:pict>
      </w:r>
      <w:r>
        <w:cr/>
      </w:r>
    </w:p>
    <w:p>
      <w:pPr>
        <w:pStyle w:val="Heading1234"/>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TV show and a pizza brought an end to fugitive woman's run</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1999, Wednesday,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6"/>
        <w:keepNext w:val="0"/>
        <w:spacing w:after="0" w:line="240" w:lineRule="atLeast"/>
        <w:ind w:right="0"/>
        <w:jc w:val="both"/>
      </w:pPr>
      <w:bookmarkStart w:id="473" w:name="Bookmark_236"/>
      <w:bookmarkEnd w:id="473"/>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Bayles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w:t>
      </w:r>
    </w:p>
    <w:p>
      <w:pPr>
        <w:pStyle w:val="Normal236"/>
        <w:keepNext/>
        <w:spacing w:before="240" w:after="0" w:line="340" w:lineRule="atLeast"/>
        <w:ind w:left="0" w:right="0" w:firstLine="0"/>
        <w:jc w:val="left"/>
      </w:pPr>
      <w:bookmarkStart w:id="474" w:name="Body_234"/>
      <w:bookmarkEnd w:id="474"/>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30" style="position:absolute;z-index:25230848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She went from life as a millionaire's wife to a life</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run, from fine antiques to a collection of aliases, wigs</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colored contact lenses. In the end, she was found cowering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bathroom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 foiled by </w:t>
      </w:r>
      <w:r>
        <w:rPr>
          <w:rFonts w:ascii="arial" w:eastAsia="arial" w:hAnsi="arial" w:cs="arial"/>
          <w:b w:val="0"/>
          <w:i/>
          <w:strike w:val="0"/>
          <w:noProof w:val="0"/>
          <w:color w:val="000000"/>
          <w:position w:val="0"/>
          <w:sz w:val="20"/>
          <w:u w:val="none"/>
          <w:vertAlign w:val="baseline"/>
        </w:rPr>
        <w:t>America's</w:t>
      </w:r>
    </w:p>
    <w:p>
      <w:pPr>
        <w:pStyle w:val="Normal23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Most Wanted </w:t>
      </w:r>
      <w:r>
        <w:rPr>
          <w:rFonts w:ascii="arial" w:eastAsia="arial" w:hAnsi="arial" w:cs="arial"/>
          <w:b w:val="0"/>
          <w:i w:val="0"/>
          <w:strike w:val="0"/>
          <w:noProof w:val="0"/>
          <w:color w:val="000000"/>
          <w:position w:val="0"/>
          <w:sz w:val="20"/>
          <w:u w:val="none"/>
          <w:vertAlign w:val="baseline"/>
        </w:rPr>
        <w:t>and a yen for pizza.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Margaret Rudin, a 56-year-old fugitive known to Las Vegas</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as "the Black Widow," is in a prison in Framingham, Mass.,</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extradition to Nevada. She is charged with the murder</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her real estate developer husband in 1994.</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arrested Friday after Massachusetts State Police, acting</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information from Las Vegas authorities, staked out the three-story</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building where she was believed to be staying.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Troopers gained entry to the apartment when one of them dressed</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Domino's Pizza deliveryman.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guys asked her if she knew what this was about, and</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Las Vegas thing,' " said Lt. Kevin Horton, head</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state police fugitive unit. Rudin has been indicted in</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of her fifth husband, Ron Rudin, a real-estate developer</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about $ 10 million. He was shot in his bed, loaded into an</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antique trunk, decapitated and burned before being dumped in a</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remote spot near the Colorado River, authorities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up in the antiques business by her husband, Margaret Rudin</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 suspect from the start. She wasn't officially charged until</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weapon, a .22-caliber pistol belonging to her, was</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by divers in a Nevada lake.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Rudin fled as a grand jury met in 1997 to indict her in the murder.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according to a warrant seeking to hold her in Massachusetts,</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"led the police through the states of Arizona, Illinois and</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devoted a lot of time and resources trying to track her,"</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Lt. Wayne Petersen, who heads Las Vegas' homicide unit.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Rudin was arrested in the apartment of Joseph Lundergan, a retired</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 who told authorities he met the woman he knew as Leigh</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while staying in Guadalajara, Mexico.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Lundergan said the woman had a wild tale of being on the run from</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hit man named Yehuda who was working for the trustees</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her husband's estate.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Lundergan returned to Boston for knee surgery, Rudin stayed</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touch, coming here in December 1998 to help him cook and clean.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described her as a pleasant woman who baked for them.</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wore a variety of wigs, dark glasses and scarves, none</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them took her for a fugitive.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police were closing in. Her story ran three times on</w:t>
      </w:r>
    </w:p>
    <w:p>
      <w:pPr>
        <w:pStyle w:val="Normal23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America's Most Wanted, </w:t>
      </w:r>
      <w:r>
        <w:rPr>
          <w:rFonts w:ascii="arial" w:eastAsia="arial" w:hAnsi="arial" w:cs="arial"/>
          <w:b w:val="0"/>
          <w:i w:val="0"/>
          <w:strike w:val="0"/>
          <w:noProof w:val="0"/>
          <w:color w:val="000000"/>
          <w:position w:val="0"/>
          <w:sz w:val="20"/>
          <w:u w:val="none"/>
          <w:vertAlign w:val="baseline"/>
        </w:rPr>
        <w:t>which led to solid tips that she</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in the Boston area. Police zeroed in on the Revere apartment</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Friday. Four hours later, Domino's delivered a pizza</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apartment. After the deliveryman identified Rudin from</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police went back with a fake pizza, wearing the deliveryman's</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 and jacket.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Rudin was arraigned Monday. Extradition could take as long as</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 days.</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931" style="position:absolute;z-index:252309504"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Michael Dwyer, AP; The suspect: Margaret Rudin is escorted by police into court Monday.</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1999</w:t>
      </w:r>
    </w:p>
    <w:p>
      <w:pPr>
        <w:pStyle w:val="Normal236"/>
      </w:pPr>
    </w:p>
    <w:p>
      <w:pPr>
        <w:pStyle w:val="Normal236"/>
        <w:ind w:left="200"/>
        <w:sectPr>
          <w:type w:val="continuous"/>
          <w:pgMar w:top="840" w:right="1000" w:bottom="840" w:left="1000" w:header="400" w:footer="400"/>
          <w:pgNumType w:fmt="decimal"/>
          <w:cols w:space="720"/>
        </w:sectPr>
      </w:pPr>
      <w:r>
        <w:br/>
      </w:r>
      <w:r>
        <w:pict>
          <v:line id="_x0000_s1932"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237"/>
      </w:pPr>
    </w:p>
    <w:p>
      <w:pPr>
        <w:pStyle w:val="Normal237"/>
      </w:pPr>
      <w:r>
        <w:pict>
          <v:shape id="_x0000_i1933" type="#_x0000_t75" alt="LexisNexis®" style="width:147.75pt;height:30pt">
            <v:imagedata r:id="rId17" o:title=""/>
          </v:shape>
        </w:pict>
      </w:r>
      <w:r>
        <w:cr/>
      </w:r>
    </w:p>
    <w:p>
      <w:pPr>
        <w:pStyle w:val="Heading1235"/>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Obama takes ‘fight' to heartland</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2010 Saturday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37"/>
        <w:keepNext w:val="0"/>
        <w:spacing w:after="0" w:line="240" w:lineRule="atLeast"/>
        <w:ind w:right="0"/>
        <w:jc w:val="both"/>
      </w:pPr>
      <w:bookmarkStart w:id="475" w:name="Bookmark_237"/>
      <w:bookmarkEnd w:id="475"/>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37"/>
        <w:keepNext/>
        <w:spacing w:before="240" w:after="0" w:line="340" w:lineRule="atLeast"/>
        <w:ind w:left="0" w:right="0" w:firstLine="0"/>
        <w:jc w:val="left"/>
      </w:pPr>
      <w:bookmarkStart w:id="476" w:name="Body_235"/>
      <w:bookmarkEnd w:id="476"/>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34" style="position:absolute;z-index:25231155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ELYRIA, Ohio — A combative President Barack Obama exhorted Congress Friday to pass a new job-creation bill, taking a populist appeal to America's recession-racked Rust Belt in an effort to recapture the excitement of his campaign.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weaved us-against-them rhetoric into his appearances, telling a town hall audience that he "will never stop fighting" for an economy that works the hard-working, not just those already well off.</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jobs bill emerging in Congress must include tax breaks for small business hiring and for people trying to make their homes more energy efficient — two proposals he wasn't able to get into a bill the House passed last month. And he used the word "fight" or some variation of it over a dozen times. The House-passed $174 billion stimulus package faces a stern test in the Senate, in part because it is financed with deficit spending.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town hall meeting as well as tours and impromptu visits with the people, Obama's day had the feel of a day from his campaign. He grinned, bantered and joked his way through the day, followed by campaign videographers.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upset win by Republican Scott Brown in a special Massachusetts Senate election this week — a victory spurred in large part by an anti-establishment sentiment — the White House was well aware that neither Obama's agenda nor the electoral prospects for fellow Democrats this fall can be taken for granted.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his town hall meeting at Lorain County Community College near Cleveland, the president assailed Washington and Wall Street alike, hoping to connect with the public's frustration and position himself as the solution — not the problem.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strongly defended unpopular actions he has taken to bail out banks and insurers and to rescue automakers from collapse. Such measures have not gone over well in many quarters, and have been derided as moves that expanded government intervention and swelled the deficit. The measures were seen as a helping hand for Wall Street while many on Main Street walked the unemployment lines.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that propping up the financial industry was as much about regular Americans as wealthy bankers.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financial system had gone down, it would have taken the entire economy and millions more families and businesses with it," he argued.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allowing GM and Chrysler to go under might have satisfied calls to force businesses to reap the consequences of bad decisions.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said, "Hundreds of thousands of Americans would have been hurt, not just at those companies themselves, but at other auto companies and at their suppliers and dealers, here in Ohio, up in Michigan, and all across this country."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made a repeated point of criticizing Washington, too — saying that one can get a "pretty warped view of things" from inside the capital city, blasting special interest power and emphasizing repeatedly that he badly wanted to escape the confining nature of the White House.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sought to demonstrate understanding for the economic uncertainty that lingers in many American homes and businesses despite some improvements in the economy overall.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have seen jobs you thought would last forever disappear. You've seen plants close and businesses shut down," Obama said. "I've heard about how the city government here is bare bones. And how you can't get to work or go buy groceries like you used to because of cuts in the county transit system."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to help. "I'll never stop fighting for you," he said. "I'll take my lumps, too."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northeast Ohio, where steel mills have given way to rust, Obama toured EMC Precision Machining, based in Elyria, and visited with some of the 44 employees still on the factory floor.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the family-owned maker of custom-made machine products had 77 employees.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route to the plant, his motorcade whizzed by scores of buildings either for lease or sale, a reminder of the economic hard times.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made an unannounced lunch stop at Smitty's,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tavern with wood-paneled walls and Bud Light bottles on the bar. He talked with some patrons and had a $4.35 burger, with lettuce, tomato and mustard, for lunch.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accompanied by Gov. Ted Strickland, Obama toured a classroom at the community college where students were designing wind turbines.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 room, Obama almost walked into a turbine propeller. "I almost sliced myself in half," he joked. "Secret Service would've been unhappy."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from the town hall location were groups of anti-Obama protesters.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done a lot, but they are all negative things," said Ray Angell, 65, of Twinsburg, Ohio, a conservative active in the anti-tax Tea Party movement, mentioning the stimulus package and climate change proposals.</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35" style="position:absolute;z-index:252312576"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Obama speaks Friday during a town hall style meeting at Lorain County Community College in Elyria, Ohio.</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2010</w:t>
      </w:r>
    </w:p>
    <w:p>
      <w:pPr>
        <w:pStyle w:val="Normal237"/>
      </w:pPr>
    </w:p>
    <w:p>
      <w:pPr>
        <w:pStyle w:val="Normal237"/>
        <w:ind w:left="200"/>
        <w:sectPr>
          <w:type w:val="continuous"/>
          <w:pgMar w:top="840" w:right="1000" w:bottom="840" w:left="1000" w:header="400" w:footer="400"/>
          <w:pgNumType w:fmt="decimal"/>
          <w:cols w:space="720"/>
        </w:sectPr>
      </w:pPr>
      <w:r>
        <w:br/>
      </w:r>
      <w:r>
        <w:pict>
          <v:line id="_x0000_s1936"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38"/>
          <w:headerReference w:type="default" r:id="rId1839"/>
          <w:footerReference w:type="even" r:id="rId1840"/>
          <w:footerReference w:type="default" r:id="rId1841"/>
          <w:headerReference w:type="first" r:id="rId1842"/>
          <w:footerReference w:type="first" r:id="rId1843"/>
          <w:pgSz w:w="12240" w:h="15840"/>
          <w:pgMar w:top="840" w:right="1000" w:bottom="840" w:left="1000" w:header="400" w:footer="400"/>
          <w:pgNumType w:fmt="decimal"/>
          <w:cols w:space="720"/>
          <w:titlePg w:val="0"/>
        </w:sectPr>
      </w:pPr>
    </w:p>
    <w:p>
      <w:pPr>
        <w:pStyle w:val="Normal238"/>
      </w:pPr>
    </w:p>
    <w:p>
      <w:pPr>
        <w:pStyle w:val="Normal238"/>
      </w:pPr>
      <w:r>
        <w:pict>
          <v:shape id="_x0000_i1937" type="#_x0000_t75" alt="LexisNexis®" style="width:147.75pt;height:30pt">
            <v:imagedata r:id="rId17" o:title=""/>
          </v:shape>
        </w:pict>
      </w:r>
      <w:r>
        <w:cr/>
      </w:r>
    </w:p>
    <w:p>
      <w:pPr>
        <w:pStyle w:val="Heading1236"/>
        <w:keepNext w:val="0"/>
        <w:spacing w:after="200" w:line="340" w:lineRule="atLeast"/>
        <w:ind w:left="0" w:right="0" w:firstLine="0"/>
        <w:jc w:val="center"/>
      </w:pPr>
      <w:hyperlink r:id="rId1844" w:history="1">
        <w:r>
          <w:rPr>
            <w:rFonts w:ascii="arial" w:eastAsia="arial" w:hAnsi="arial" w:cs="arial"/>
            <w:b/>
            <w:i/>
            <w:strike w:val="0"/>
            <w:color w:val="0077CC"/>
            <w:sz w:val="28"/>
            <w:u w:val="single"/>
            <w:vertAlign w:val="baseline"/>
          </w:rPr>
          <w:t>SITE OF FATAL FIRE STARTS COMING DOWN THE FATHER'S DAY BLAZE KILLED A CHILD AND FOREVER CHANGED LIFE IN A CLOSE COMMUNITY.</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1999 Thursday CNORTH EDITION</w:t>
      </w:r>
    </w:p>
    <w:p>
      <w:pPr>
        <w:pStyle w:val="Normal238"/>
        <w:keepNext w:val="0"/>
        <w:spacing w:after="0" w:line="240" w:lineRule="atLeast"/>
        <w:ind w:right="0"/>
        <w:jc w:val="both"/>
      </w:pPr>
      <w:bookmarkStart w:id="477" w:name="Bookmark_238"/>
      <w:bookmarkEnd w:id="477"/>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38"/>
        <w:keepNext w:val="0"/>
        <w:spacing w:before="120" w:after="0" w:line="220" w:lineRule="atLeast"/>
        <w:ind w:left="0" w:right="0" w:firstLine="0"/>
        <w:jc w:val="left"/>
      </w:pPr>
      <w:r>
        <w:br/>
      </w:r>
      <w:r>
        <w:pict>
          <v:shape id="_x0000_i1938" type="#_x0000_t75" style="width:149.98pt;height:37.5pt">
            <v:imagedata r:id="rId34"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Melia Bowie, INQUIRER SUBURBAN STAFF</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WEST AMBLER</w:t>
      </w:r>
    </w:p>
    <w:p>
      <w:pPr>
        <w:pStyle w:val="Normal238"/>
        <w:keepNext/>
        <w:spacing w:before="240" w:after="0" w:line="340" w:lineRule="atLeast"/>
        <w:ind w:left="0" w:right="0" w:firstLine="0"/>
        <w:jc w:val="left"/>
      </w:pPr>
      <w:bookmarkStart w:id="478" w:name="Body_236"/>
      <w:bookmarkEnd w:id="478"/>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39" style="position:absolute;z-index:252314624"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of 14 Maple Avenue rowhouses destroyed in a Father's Day fire that took the life of a 5-year-old boy has begun.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evening, Schultz Demolition Inc., the King of Prussia firm awarded the $108,000 job, had torn down five of the houses. Yesterday, Ronald Cione, Whitpain Township public-works director, said he expected the remaining structures to be down by the end of the week, weather permitting.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quickly," Cione said, adding that people had come out to watch the crews clear away what remained of their homes. "I've seen a few residents down at the site either with video cameras or still cameras taking pictures."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razing comes four months after the blaze. Neighbors had approached the township with concerns about rodent infestation and lingering smoke fumes. Township officials said that no health hazards had been found but that they could not authorize work on the homes until each owner had signed a consent form.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demolition having begun, Township Manager Phyllis Lieberman said she did not know what would become of the land. The Maple Avenue property owners, who will still hold the title to it, could sell to a developer or choose to rebuild, Lieberman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of those who were forced to leave Maple Avenue - some have moved out of town, while others are staying with family members and friends - say they are still recovering from the loss of their homes and their community. Some families had lived on the block for generations.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big family: If you ever needed somebody, you knew they would be there for you," said Annegret Roberts, 59, who lived on Maple Avenue for 19 years and has relocated to Fort Washington.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rowhouses, built in 1900 for workers of long-gone Keasby Mattison Co., at one time one of the world's largest producers of asbestos, burned quickly on the morning of June 20. Killed was Daniel Gaskins, 5. Authorities said he had been playing with matches on a sofa bed.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homes were built without fire walls, the flames flew, unimpeded, through the two-story brick-and-wood structures, turning nearly all of them into charred hulks and wiping out a close-knit,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in one of the oldest neighborhoods in affluent Whitpain.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so fast, we didn't grab anything," Roberts recalled. "I heard screaming, I ran out on the porch and saw flames, and we just ran out of the house."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she managed to salvage a floor lamp, her couch, some kitchen utensils, a few family photographs that now line the wall of her apartment, but her eyes tear when she remembers the porch she used to sit on every evening.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 miss the most being cooped up in these four walls," she said. "You would see neighbors come home from work and converse with them. . . . Now, we're all split up."</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40" style="position:absolute;z-index:252315648"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14 rowhouses, rendered charred hulks by a fire on Father's Day in West Ambler, that are being razed. (DAVID SWANSON, Inquirer Suburban Staff)</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38"/>
      </w:pPr>
    </w:p>
    <w:p>
      <w:pPr>
        <w:pStyle w:val="Normal238"/>
        <w:ind w:left="200"/>
        <w:sectPr>
          <w:type w:val="continuous"/>
          <w:pgMar w:top="840" w:right="1000" w:bottom="840" w:left="1000" w:header="400" w:footer="400"/>
          <w:pgNumType w:fmt="decimal"/>
          <w:cols w:space="720"/>
        </w:sectPr>
      </w:pPr>
      <w:r>
        <w:br/>
      </w:r>
      <w:r>
        <w:pict>
          <v:line id="_x0000_s1941"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45"/>
          <w:headerReference w:type="default" r:id="rId1846"/>
          <w:footerReference w:type="even" r:id="rId1847"/>
          <w:footerReference w:type="default" r:id="rId1848"/>
          <w:headerReference w:type="first" r:id="rId1849"/>
          <w:footerReference w:type="first" r:id="rId1850"/>
          <w:pgSz w:w="12240" w:h="15840"/>
          <w:pgMar w:top="840" w:right="1000" w:bottom="840" w:left="1000" w:header="400" w:footer="400"/>
          <w:pgNumType w:fmt="decimal"/>
          <w:cols w:space="720"/>
          <w:titlePg w:val="0"/>
        </w:sectPr>
      </w:pPr>
    </w:p>
    <w:p>
      <w:pPr>
        <w:pStyle w:val="Normal239"/>
      </w:pPr>
    </w:p>
    <w:p>
      <w:pPr>
        <w:pStyle w:val="Normal239"/>
      </w:pPr>
      <w:r>
        <w:pict>
          <v:shape id="_x0000_i1942" type="#_x0000_t75" alt="LexisNexis®" style="width:147.75pt;height:30pt">
            <v:imagedata r:id="rId17" o:title=""/>
          </v:shape>
        </w:pict>
      </w:r>
      <w:r>
        <w:cr/>
      </w:r>
    </w:p>
    <w:p>
      <w:pPr>
        <w:pStyle w:val="Heading1237"/>
        <w:keepNext w:val="0"/>
        <w:spacing w:after="200" w:line="340" w:lineRule="atLeast"/>
        <w:ind w:left="0" w:right="0" w:firstLine="0"/>
        <w:jc w:val="center"/>
      </w:pPr>
      <w:hyperlink r:id="rId1851" w:history="1">
        <w:r>
          <w:rPr>
            <w:rFonts w:ascii="arial" w:eastAsia="arial" w:hAnsi="arial" w:cs="arial"/>
            <w:b/>
            <w:i/>
            <w:strike w:val="0"/>
            <w:color w:val="0077CC"/>
            <w:sz w:val="28"/>
            <w:u w:val="single"/>
            <w:vertAlign w:val="baseline"/>
          </w:rPr>
          <w:t>Redefining the 'empty nest'</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2012 Wednesday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9"/>
        <w:keepNext w:val="0"/>
        <w:spacing w:after="0" w:line="240" w:lineRule="atLeast"/>
        <w:ind w:right="0"/>
        <w:jc w:val="both"/>
      </w:pPr>
      <w:bookmarkStart w:id="479" w:name="Bookmark_239"/>
      <w:bookmarkEnd w:id="479"/>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PALMER; STAFF WRITER, STAR TRIBUNE (Mpls.-St. Paul)</w:t>
      </w:r>
    </w:p>
    <w:p>
      <w:pPr>
        <w:pStyle w:val="Normal2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young adult children move back to the family home, both generations need new rules of engagement.</w:t>
      </w:r>
    </w:p>
    <w:p>
      <w:pPr>
        <w:pStyle w:val="Normal239"/>
        <w:keepNext/>
        <w:spacing w:before="240" w:after="0" w:line="340" w:lineRule="atLeast"/>
        <w:ind w:left="0" w:right="0" w:firstLine="0"/>
        <w:jc w:val="left"/>
      </w:pPr>
      <w:bookmarkStart w:id="480" w:name="Body_237"/>
      <w:bookmarkEnd w:id="480"/>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43" style="position:absolute;z-index:25231769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empty nest isn't what it used to be -- starting with "empty."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adults are returning home in droves, with one in four 18- to 34-year-olds saying they have moved back in with parents after living independently, according to a Pew Research Center study released last month.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sign of the economic times, but that's not all, according to Katherine Newman, sociology professor at Johns Hopkins University. Her new book, "The Accordion Family," examines this global phenomenon and how families feel about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Families have always doubled up in tough times. What's different this time?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This is a relatively new experience for the middle and upper class. It's always been a problem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the problems have moved up the class ladder. The upper class can still afford to subsidize rent for young adults. The middle class can afford college, but the kids tend to move back in because the parents can't afford the double rents.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you discover this trend?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I've always been interested in the way economic trends affect people in a personal way. I was inspired by traveling in western Europe and Japan and talking to people about their lives. I saw a remarkable pattern of not-so-young people still living in the family home. I wondered why that was happening: Is this just a reflection of the poor economy, or are there other factors?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did you conclude?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This began long before the recession and will continue after the recession. It's harder and harder for young people to find their way into the professional market. There are increased requirements of higher education and increased expense, resulting in more young people with undergraduate loans. There's also the phenomenon of unpaid internships, working many hours for which you're not being paid at all.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write that today's young adults are not willing to "slum it" to have independence.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There was a period between 1967 and 1980 when there was a lot of cultural support for living in blue jeans with holes, in a slummy environment. A modest lifestyle and being autonomous were important. There was also a huge generation gap. But the millennial generation has the same education, the same tastes in music and film as their parents. The pain and stress is not as great. They compromise on freedom and privacy to live well.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does the American "accordion family" compare with other cultures?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big difference is how cultures interpret this and whether it's a problem. In Italy, Spain and Japan, young people stay at home well into their 30s. They're not marrying, not having children, they go to college near where they grew up. In Japan, this is viewed as a moral crisis, that the next generation is defective. In Spain, it's blamed on the government. In Italy, there's not much stigma, not much finger-pointing.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about the United States?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We're in the middle. Our bedrock cultural principle is mobility. If we can't achieve it, if kids are not making tracks to a future we can be proud of, we get really anxious. If they're pursuing more education, an internship, searching for jobs, we're willing to give it a long run. But if they're playing video games, we're not.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bugs adult children most about living with their parents?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Living with parents compromises their autonomy -- their sex life. Adult children find it irritating and micromanaging, constantly being asked where they're going.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bugs parents most?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Parents are bugged if they think their kids are not making the right moves. They get annoyed if kids aren't pulling their weight with the dishes and laundry. There can be a lot of resentment smoldering.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there positive aspects?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 some parents, things got a little lonely after the kids moved out. The nest fills up, and all the liveliness that comes with it, and the parents feel younger. You can't be old if you're not an empty-nester or a grandparent. It's like discovering the fountain of youth, in a sociological sense. What's not to like? The only thing not to like is if it's looking like it's not going to end. As long as there is a plan. If it reaches into the 30s, Americans are uncomfortable with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write about "in-house adulthood" -- what's that?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When a child returns at age 23 or 25, it's different than when that child was 17. They're a kind of adult, just not the kind we're used to. Adulthood used to be tied to getting married and having your own children. All the things we used to understand as adulthood have changed. This is some animal in between.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advice do you have for accordion families?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Parents should relax and forget about the stigma -- it's so common. The child will want a private life and some recognition of autonomy. But they also need to help out and not expect everything to be done for them. It's important to have a discussion about expectations, and respect the privacy of both parties.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Palmer - 612-673-4784</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2012</w:t>
      </w:r>
    </w:p>
    <w:p>
      <w:pPr>
        <w:pStyle w:val="Normal239"/>
      </w:pPr>
    </w:p>
    <w:p>
      <w:pPr>
        <w:pStyle w:val="Normal239"/>
        <w:ind w:left="200"/>
        <w:sectPr>
          <w:type w:val="continuous"/>
          <w:pgMar w:top="840" w:right="1000" w:bottom="840" w:left="1000" w:header="400" w:footer="400"/>
          <w:pgNumType w:fmt="decimal"/>
          <w:cols w:space="720"/>
        </w:sectPr>
      </w:pPr>
      <w:r>
        <w:br/>
      </w:r>
      <w:r>
        <w:pict>
          <v:line id="_x0000_s1944"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52"/>
          <w:headerReference w:type="default" r:id="rId1853"/>
          <w:footerReference w:type="even" r:id="rId1854"/>
          <w:footerReference w:type="default" r:id="rId1855"/>
          <w:headerReference w:type="first" r:id="rId1856"/>
          <w:footerReference w:type="first" r:id="rId1857"/>
          <w:pgSz w:w="12240" w:h="15840"/>
          <w:pgMar w:top="840" w:right="1000" w:bottom="840" w:left="1000" w:header="400" w:footer="400"/>
          <w:pgNumType w:fmt="decimal"/>
          <w:cols w:space="720"/>
          <w:titlePg w:val="0"/>
        </w:sectPr>
      </w:pPr>
    </w:p>
    <w:p>
      <w:pPr>
        <w:pStyle w:val="Normal240"/>
      </w:pPr>
    </w:p>
    <w:p>
      <w:pPr>
        <w:pStyle w:val="Normal240"/>
      </w:pPr>
      <w:r>
        <w:pict>
          <v:shape id="_x0000_i1945" type="#_x0000_t75" alt="LexisNexis®" style="width:147.75pt;height:30pt">
            <v:imagedata r:id="rId17" o:title=""/>
          </v:shape>
        </w:pict>
      </w:r>
      <w:r>
        <w:cr/>
      </w:r>
    </w:p>
    <w:p>
      <w:pPr>
        <w:pStyle w:val="Heading1238"/>
        <w:keepNext w:val="0"/>
        <w:spacing w:after="200" w:line="340" w:lineRule="atLeast"/>
        <w:ind w:left="0" w:right="0" w:firstLine="0"/>
        <w:jc w:val="center"/>
      </w:pPr>
      <w:hyperlink r:id="rId1858" w:history="1">
        <w:r>
          <w:rPr>
            <w:rFonts w:ascii="arial" w:eastAsia="arial" w:hAnsi="arial" w:cs="arial"/>
            <w:b/>
            <w:i/>
            <w:strike w:val="0"/>
            <w:color w:val="0077CC"/>
            <w:sz w:val="28"/>
            <w:u w:val="single"/>
            <w:vertAlign w:val="baseline"/>
          </w:rPr>
          <w:t>QUAKE KILLS 30 IN ATHENS;</w:t>
        </w:r>
      </w:hyperlink>
      <w:r>
        <w:br/>
      </w:r>
      <w:hyperlink r:id="rId1859" w:history="1">
        <w:r>
          <w:rPr>
            <w:rFonts w:ascii="arial" w:eastAsia="arial" w:hAnsi="arial" w:cs="arial"/>
            <w:b/>
            <w:i/>
            <w:strike w:val="0"/>
            <w:color w:val="0077CC"/>
            <w:sz w:val="28"/>
            <w:u w:val="single"/>
            <w:vertAlign w:val="baseline"/>
          </w:rPr>
          <w:t>NEARLY 100 MISSING IN GREECE, 1 MONTH AFTER EARTHQUAKE IN TURKEY</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1999, Wednesday,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0"/>
        <w:keepNext w:val="0"/>
        <w:spacing w:after="0" w:line="240" w:lineRule="atLeast"/>
        <w:ind w:right="0"/>
        <w:jc w:val="both"/>
      </w:pPr>
      <w:bookmarkStart w:id="481" w:name="Bookmark_240"/>
      <w:bookmarkEnd w:id="481"/>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MURPHY, THE ASSOCIATED PRESS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ATHENS, Greece</w:t>
      </w:r>
    </w:p>
    <w:p>
      <w:pPr>
        <w:pStyle w:val="Normal240"/>
        <w:keepNext/>
        <w:spacing w:before="240" w:after="0" w:line="340" w:lineRule="atLeast"/>
        <w:ind w:left="0" w:right="0" w:firstLine="0"/>
        <w:jc w:val="left"/>
      </w:pPr>
      <w:bookmarkStart w:id="482" w:name="Body_238"/>
      <w:bookmarkEnd w:id="482"/>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46" style="position:absolute;z-index:25231974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teams and stunned residents used everything from cranes to garden tools yesterday to dig for those pinned under wreckage from the strongest earthquake to hit Athens in nearly a century - a 10-second shudder that claimed at least 30 lives and left close to 100 missing.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of desperate searches and survivors too frightened to return indoors were sadly familiar - last month's monstrous quake in neighboring Turkey had moved many Greeks to put aside their historical enmity with Turks and mobilize 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significant differences came to light in the shared disasters.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Stricter building codes in Greece allowed Athens to ride out the 5.9-magnitude temblor with much less misery than western Turkey, where shoddy construction was blamed for the near total destruction of some places after the 7.4-magnitude quake on Aug. 17.</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damage and casualties were concentrated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areas north of Athens, where construction standards were apparently lower or builders used shortcuts, some officials suggested. More than 100 buildings collapsed.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reported at least 30 people dead, including several children. Most of the victims were crushed; a few suffered fatal heart attacks.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number of missing was unclear, but state media said about two dozen people were trapped in flattened apartment buildings.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40 workers were missing in a collapsed foam products factory north of Athens, and about a dozen employees were reported under the rubble of an appliance maker.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Athens, there was no apparent damage to ancient sites, including the Acropolis and the towering columns of the Temple of Zeus.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streets throughout the capital of more than 5 million people were littered with signs of the quake's power: chunks of concrete, glass shards and shattered marble. Hundreds of people were hurt by falling debris, police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women dashed out of beauty salons, their hair still wet. Workers bolted from their offices and retirees poured into the streets in slippers or stocking feet.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punched in vain at cellular phones trying to make calls on overcrowded networks. Others tried to get to public telephones or huddled around radios at sidewalk kiosks.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aftershocks swayed buildings and kept people from going back indoors even as night fell. Many Athenians have ancestral homes in other parts in the nation and have memories of devastating temblors.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defense officials erected tents and provided aid to people refusing to return home.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gathered in a central Athens park, where an evening concert was planned to help the victims of the quake in Turkey.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a long history of powerful and deadly quakes.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deadliest one in recent decades was in 1978 in the northern port of Thessaloniki. 45 people were killed.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1981, most buildings in the capital have been built and reinforced to withstand quakes.</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947" style="position:absolute;z-index:252320768"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ICON/REUTERS: AN ATHENIAN CARRIES CLOTHING FROM THE DEBRIS OF; A FIVE-STORY BUILDING THAT COLLAPSED IN THE SUBURB OF PHILADELPHIA YESTERDAY; AFTER A POWERFUL EARTHQUAKE STRUCK THE GREEK CAPITAL.</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1999</w:t>
      </w:r>
    </w:p>
    <w:p>
      <w:pPr>
        <w:pStyle w:val="Normal240"/>
      </w:pPr>
    </w:p>
    <w:p>
      <w:pPr>
        <w:pStyle w:val="Normal240"/>
        <w:ind w:left="200"/>
        <w:sectPr>
          <w:type w:val="continuous"/>
          <w:pgMar w:top="840" w:right="1000" w:bottom="840" w:left="1000" w:header="400" w:footer="400"/>
          <w:pgNumType w:fmt="decimal"/>
          <w:cols w:space="720"/>
        </w:sectPr>
      </w:pPr>
      <w:r>
        <w:br/>
      </w:r>
      <w:r>
        <w:pict>
          <v:line id="_x0000_s1948"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60"/>
          <w:headerReference w:type="default" r:id="rId1861"/>
          <w:footerReference w:type="even" r:id="rId1862"/>
          <w:footerReference w:type="default" r:id="rId1863"/>
          <w:headerReference w:type="first" r:id="rId1864"/>
          <w:footerReference w:type="first" r:id="rId1865"/>
          <w:pgSz w:w="12240" w:h="15840"/>
          <w:pgMar w:top="840" w:right="1000" w:bottom="840" w:left="1000" w:header="400" w:footer="400"/>
          <w:pgNumType w:fmt="decimal"/>
          <w:cols w:space="720"/>
          <w:titlePg w:val="0"/>
        </w:sectPr>
      </w:pPr>
    </w:p>
    <w:p>
      <w:pPr>
        <w:pStyle w:val="Normal241"/>
      </w:pPr>
    </w:p>
    <w:p>
      <w:pPr>
        <w:pStyle w:val="Normal241"/>
      </w:pPr>
      <w:r>
        <w:pict>
          <v:shape id="_x0000_i1949" type="#_x0000_t75" alt="LexisNexis®" style="width:147.75pt;height:30pt">
            <v:imagedata r:id="rId17" o:title=""/>
          </v:shape>
        </w:pict>
      </w:r>
      <w:r>
        <w:cr/>
      </w:r>
    </w:p>
    <w:p>
      <w:pPr>
        <w:pStyle w:val="Heading1239"/>
        <w:keepNext w:val="0"/>
        <w:spacing w:after="200" w:line="340" w:lineRule="atLeast"/>
        <w:ind w:left="0" w:right="0" w:firstLine="0"/>
        <w:jc w:val="center"/>
      </w:pPr>
      <w:hyperlink r:id="rId1866" w:history="1">
        <w:r>
          <w:rPr>
            <w:rFonts w:ascii="arial" w:eastAsia="arial" w:hAnsi="arial" w:cs="arial"/>
            <w:b/>
            <w:i/>
            <w:strike w:val="0"/>
            <w:color w:val="0077CC"/>
            <w:sz w:val="28"/>
            <w:u w:val="single"/>
            <w:vertAlign w:val="baseline"/>
          </w:rPr>
          <w:t>Fleming enlivens 'Louise'</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1999, Tuesday,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1"/>
        <w:keepNext w:val="0"/>
        <w:spacing w:after="0" w:line="240" w:lineRule="atLeast"/>
        <w:ind w:right="0"/>
        <w:jc w:val="both"/>
      </w:pPr>
      <w:bookmarkStart w:id="483" w:name="Bookmark_241"/>
      <w:bookmarkEnd w:id="483"/>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MUSIC</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w:t>
      </w:r>
    </w:p>
    <w:p>
      <w:pPr>
        <w:pStyle w:val="Normal241"/>
        <w:keepNext/>
        <w:spacing w:before="240" w:after="0" w:line="340" w:lineRule="atLeast"/>
        <w:ind w:left="0" w:right="0" w:firstLine="0"/>
        <w:jc w:val="left"/>
      </w:pPr>
      <w:bookmarkStart w:id="484" w:name="Body_239"/>
      <w:bookmarkEnd w:id="484"/>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50" style="position:absolute;z-index:252322816"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Hitting the highlights of any given opera season</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become fairly simple. You just follow in the wake of Renee</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Fleming.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superstar soprano consistently attracts roles, productions</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co-stars worth traveling for. The first this season is San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Francisco Opera's production of </w:t>
      </w:r>
      <w:r>
        <w:rPr>
          <w:rFonts w:ascii="arial" w:eastAsia="arial" w:hAnsi="arial" w:cs="arial"/>
          <w:b w:val="0"/>
          <w:i/>
          <w:strike w:val="0"/>
          <w:noProof w:val="0"/>
          <w:color w:val="000000"/>
          <w:position w:val="0"/>
          <w:sz w:val="20"/>
          <w:u w:val="none"/>
          <w:vertAlign w:val="baseline"/>
        </w:rPr>
        <w:t>Louise</w:t>
      </w:r>
      <w:r>
        <w:rPr>
          <w:rFonts w:ascii="arial" w:eastAsia="arial" w:hAnsi="arial" w:cs="arial"/>
          <w:b w:val="0"/>
          <w:i w:val="0"/>
          <w:strike w:val="0"/>
          <w:noProof w:val="0"/>
          <w:color w:val="000000"/>
          <w:position w:val="0"/>
          <w:sz w:val="20"/>
          <w:u w:val="none"/>
          <w:vertAlign w:val="baseline"/>
        </w:rPr>
        <w:t>, a sensation in</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turn-of-the-century Paris but now revived only occasionally to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if the entire piece is as lovely as its hit aria, </w:t>
      </w:r>
      <w:r>
        <w:rPr>
          <w:rFonts w:ascii="arial" w:eastAsia="arial" w:hAnsi="arial" w:cs="arial"/>
          <w:b w:val="0"/>
          <w:i/>
          <w:strike w:val="0"/>
          <w:noProof w:val="0"/>
          <w:color w:val="000000"/>
          <w:position w:val="0"/>
          <w:sz w:val="20"/>
          <w:u w:val="none"/>
          <w:vertAlign w:val="baseline"/>
        </w:rPr>
        <w:t>Depuis</w:t>
      </w:r>
    </w:p>
    <w:p>
      <w:pPr>
        <w:pStyle w:val="Normal24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le jour </w:t>
      </w:r>
      <w:r>
        <w:rPr>
          <w:rFonts w:ascii="arial" w:eastAsia="arial" w:hAnsi="arial" w:cs="arial"/>
          <w:b w:val="0"/>
          <w:i w:val="0"/>
          <w:strike w:val="0"/>
          <w:noProof w:val="0"/>
          <w:color w:val="000000"/>
          <w:position w:val="0"/>
          <w:sz w:val="20"/>
          <w:u w:val="none"/>
          <w:vertAlign w:val="baseline"/>
        </w:rPr>
        <w:t>(surely the most rapturous moment in French opera)</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The</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suggested by this production (which plays through Oct.</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is no. But even if the rest isn't on that level, this Gustav</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Charpentier score could recapture some of its former box office</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glory among audiences with a capacity for swooning sentimentality</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1/2 out of four).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operas have so romantically enshrined the bohemian life of</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Its hordes of eccentric street vendors are like an antique</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postcard: hokey in the wrong context, quaint and charming when</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framed sympathetically.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fragile is Louise's dilemma: She's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loving but conservative parents won't let her run off with</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Montmartre poet who sings to her from a balcony. A century</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 middle-class Parisian values were such that her parents and</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lover were once evenly matched adversaries; nowadays, Louise would</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out the door in the first scene.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Wisely, the $ 3.8 million production planned by the opera company's</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artistic chief, Lotfi Mansouri, over the past four years knows</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what to emphasize. The cloying text is acknowledged with</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theatrical re- straint while singers concentrate on emotional</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subtext.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Thierry Bosquet sets, modeled after the luminously colored</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paintings of Maurice Utrillo, make the stage a place you wouldn't</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living in. Much is gained with period detail -- clothes are</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 showing how radical Montmartre notions of free love were.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Musically, the score's Wagnerian influences can make these everyday</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characters seem inflated beyond their natural size. Conductor</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Summers sensibly emphasizes the score's more translucent</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colors in this shamelessly (and repetitively) melodic score.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singers must invent character details beyond what</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score gives them if the opera is to be fully present. As Louise's</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mother, British mezzo Felicity Palmer does just that with</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haughty Parisian shrugs and metal-hard voice. As the poet</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Julien, tenor Jerry Hadley is credible, but would be more so if</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notes in the "rapture zone" of his voice were less</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father and daughter, Norman Treigle and Beverly Sills once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silenced </w:t>
      </w:r>
      <w:r>
        <w:rPr>
          <w:rFonts w:ascii="arial" w:eastAsia="arial" w:hAnsi="arial" w:cs="arial"/>
          <w:b w:val="0"/>
          <w:i/>
          <w:strike w:val="0"/>
          <w:noProof w:val="0"/>
          <w:color w:val="000000"/>
          <w:position w:val="0"/>
          <w:sz w:val="20"/>
          <w:u w:val="none"/>
          <w:vertAlign w:val="baseline"/>
        </w:rPr>
        <w:t xml:space="preserve">Louise </w:t>
      </w:r>
      <w:r>
        <w:rPr>
          <w:rFonts w:ascii="arial" w:eastAsia="arial" w:hAnsi="arial" w:cs="arial"/>
          <w:b w:val="0"/>
          <w:i w:val="0"/>
          <w:strike w:val="0"/>
          <w:noProof w:val="0"/>
          <w:color w:val="000000"/>
          <w:position w:val="0"/>
          <w:sz w:val="20"/>
          <w:u w:val="none"/>
          <w:vertAlign w:val="baseline"/>
        </w:rPr>
        <w:t>detractors with their typical chemistry;</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didn't happen with Fleming and Sam Ramey, mainly because</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sings commandingly but delivers routine opera emotionalism.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Fleming gives poise to what could seem like a silly character,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 </w:t>
      </w:r>
      <w:r>
        <w:rPr>
          <w:rFonts w:ascii="arial" w:eastAsia="arial" w:hAnsi="arial" w:cs="arial"/>
          <w:b w:val="0"/>
          <w:i/>
          <w:strike w:val="0"/>
          <w:noProof w:val="0"/>
          <w:color w:val="000000"/>
          <w:position w:val="0"/>
          <w:sz w:val="20"/>
          <w:u w:val="none"/>
          <w:vertAlign w:val="baseline"/>
        </w:rPr>
        <w:t xml:space="preserve">Depuis le jour </w:t>
      </w:r>
      <w:r>
        <w:rPr>
          <w:rFonts w:ascii="arial" w:eastAsia="arial" w:hAnsi="arial" w:cs="arial"/>
          <w:b w:val="0"/>
          <w:i w:val="0"/>
          <w:strike w:val="0"/>
          <w:noProof w:val="0"/>
          <w:color w:val="000000"/>
          <w:position w:val="0"/>
          <w:sz w:val="20"/>
          <w:u w:val="none"/>
          <w:vertAlign w:val="baseline"/>
        </w:rPr>
        <w:t>has moments of vocal genius that</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people live for. Thus, we're helpless to resist the next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Fleming event of the season: Handel's </w:t>
      </w:r>
      <w:r>
        <w:rPr>
          <w:rFonts w:ascii="arial" w:eastAsia="arial" w:hAnsi="arial" w:cs="arial"/>
          <w:b w:val="0"/>
          <w:i/>
          <w:strike w:val="0"/>
          <w:noProof w:val="0"/>
          <w:color w:val="000000"/>
          <w:position w:val="0"/>
          <w:sz w:val="20"/>
          <w:u w:val="none"/>
          <w:vertAlign w:val="baseline"/>
        </w:rPr>
        <w:t>Alcina</w:t>
      </w:r>
      <w:r>
        <w:rPr>
          <w:rFonts w:ascii="arial" w:eastAsia="arial" w:hAnsi="arial" w:cs="arial"/>
          <w:b w:val="0"/>
          <w:i w:val="0"/>
          <w:strike w:val="0"/>
          <w:noProof w:val="0"/>
          <w:color w:val="000000"/>
          <w:position w:val="0"/>
          <w:sz w:val="20"/>
          <w:u w:val="none"/>
          <w:vertAlign w:val="baseline"/>
        </w:rPr>
        <w:t>, which</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Paris abuzz last summer and arrives at Lyric Opera of Chicago</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30.</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51" style="position:absolute;z-index:252323840"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Ken Friedman, San Francisco Opera; Family ties: Sam Ramey and Renee Fleming star in 'Louise.'</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1999</w:t>
      </w:r>
    </w:p>
    <w:p>
      <w:pPr>
        <w:pStyle w:val="Normal241"/>
      </w:pPr>
    </w:p>
    <w:p>
      <w:pPr>
        <w:pStyle w:val="Normal241"/>
        <w:ind w:left="200"/>
        <w:sectPr>
          <w:type w:val="continuous"/>
          <w:pgMar w:top="840" w:right="1000" w:bottom="840" w:left="1000" w:header="400" w:footer="400"/>
          <w:pgNumType w:fmt="decimal"/>
          <w:cols w:space="720"/>
        </w:sectPr>
      </w:pPr>
      <w:r>
        <w:br/>
      </w:r>
      <w:r>
        <w:pict>
          <v:line id="_x0000_s1952"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67"/>
          <w:headerReference w:type="default" r:id="rId1868"/>
          <w:footerReference w:type="even" r:id="rId1869"/>
          <w:footerReference w:type="default" r:id="rId1870"/>
          <w:headerReference w:type="first" r:id="rId1871"/>
          <w:footerReference w:type="first" r:id="rId1872"/>
          <w:pgSz w:w="12240" w:h="15840"/>
          <w:pgMar w:top="840" w:right="1000" w:bottom="840" w:left="1000" w:header="400" w:footer="400"/>
          <w:pgNumType w:fmt="decimal"/>
          <w:cols w:space="720"/>
          <w:titlePg w:val="0"/>
        </w:sectPr>
      </w:pPr>
    </w:p>
    <w:p>
      <w:pPr>
        <w:pStyle w:val="Normal242"/>
      </w:pPr>
    </w:p>
    <w:p>
      <w:pPr>
        <w:pStyle w:val="Normal242"/>
      </w:pPr>
      <w:r>
        <w:pict>
          <v:shape id="_x0000_i1953" type="#_x0000_t75" alt="LexisNexis®" style="width:147.75pt;height:30pt">
            <v:imagedata r:id="rId17" o:title=""/>
          </v:shape>
        </w:pict>
      </w:r>
      <w:r>
        <w:cr/>
      </w:r>
    </w:p>
    <w:p>
      <w:pPr>
        <w:pStyle w:val="Heading1240"/>
        <w:keepNext w:val="0"/>
        <w:spacing w:after="200" w:line="340" w:lineRule="atLeast"/>
        <w:ind w:left="0" w:right="0" w:firstLine="0"/>
        <w:jc w:val="center"/>
      </w:pPr>
      <w:hyperlink r:id="rId1873" w:history="1">
        <w:r>
          <w:rPr>
            <w:rFonts w:ascii="arial" w:eastAsia="arial" w:hAnsi="arial" w:cs="arial"/>
            <w:b/>
            <w:i/>
            <w:strike w:val="0"/>
            <w:color w:val="0077CC"/>
            <w:sz w:val="28"/>
            <w:u w:val="single"/>
            <w:vertAlign w:val="baseline"/>
          </w:rPr>
          <w:t>SHY MEMOIRS; BRITAIN'S BENNETT WRITES WISELY, BUT RELUCTANTLY ABOUT HIMSELF</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2006 Sunday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42"/>
        <w:keepNext w:val="0"/>
        <w:spacing w:after="0" w:line="240" w:lineRule="atLeast"/>
        <w:ind w:right="0"/>
        <w:jc w:val="both"/>
      </w:pPr>
      <w:bookmarkStart w:id="485" w:name="Bookmark_242"/>
      <w:bookmarkEnd w:id="485"/>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H-6</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Rawson</w:t>
      </w:r>
    </w:p>
    <w:p>
      <w:pPr>
        <w:pStyle w:val="Normal242"/>
        <w:keepNext/>
        <w:spacing w:before="240" w:after="0" w:line="340" w:lineRule="atLeast"/>
        <w:ind w:left="0" w:right="0" w:firstLine="0"/>
        <w:jc w:val="left"/>
      </w:pPr>
      <w:bookmarkStart w:id="486" w:name="Body_240"/>
      <w:bookmarkEnd w:id="486"/>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54" style="position:absolute;z-index:252325888"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cover picture of Alan Bennett's previous collection of prose writings, "Writing Home," published in 1994, shows the author in profile slouched in a chair looking slightly bemused, whereas the cover of this new book shows him full front, facing the camera, looking older, more serious.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to say that this book is less funny, but it is more revealing and more personal. And all of his writing, he admits, is "no less serious because it's funny."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of this new book is apt since much of it Bennett did not expect or want to see published in his lifetime.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objection to it being read; I just didn't want to be in the room at the time," 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begins with a poignant memoir of growing up in Leeds and ends with an account of his experience with cancer, something he did not see "as a career move" and, therefore, best kept quiet.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remission now, he sees his early reticence as a good idea, otherwise he might "have died of embarrassment."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these two previously "untold stories" are diaries, essays, reviews and comic pieces. Altogether this new book is further proof Bennett is a delightful traveling companion, someone willing to share his life with you but not make it a burden.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to Americans first for the comedy review, "Beyond the Fringe," in the 1960s and most recently as playwright of "The History Boys," a Tony winner this year, he's also written lots for film, stage and TV.</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Bennett's background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father began working as a butcher at 12 and his mother yearned for gentility but could only read the "ideal home" magazines and aspire.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education was "a means of rising above one's circumstances was never questioned," and so his self-effacing father and sweet mother (and eccentric aunts) counted on his inevitable success.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to Cambridge to take the entry examination, he has to spend the night, and although he has new pajamas, he wonders whether such a prestigious college would have an undergraduate who had to wear his raincoat as a robe.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 state educated, scholarship student at Oxford, he is an outsider who never finds it easy to belong, but perhaps this position helped make him the excellent observer with an eye for the precise detail and an ear tuned to the telling phase.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diary experiences range from trying to get baked beans on toast in a corner of Scotland (a little like Jack Nicholson trying to get plain toast in "Five Easy Pieces"), to being willingly swept up into an anti-war march in London (while Tom Stoppard was having lunch with first lady Laura Bush), to being brutally mugged in Italy by a group of young men.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canny reflection on matters close to home is matched by his understanding of the muddle of world affairs.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Distressed at President Bush and Prime Minister Tony Blair's pursuit of the war, he neatly expresses in a sensitivity to the language: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Bin Laden associate reported as being 'quizzed' by American agents in Pakistan. Were suspects 'quizzed' by the Gestapo, I wonder? Other people torture; we quiz."</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writing in this collection is clear and frank, his takes on the world around him right as rain -- never more than you want to know and not at all like the tell-it-all books that say too much, rather more like letters from a dear friend.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essays about art and architecture make you wish you could go to a gallery with him, or anywhere else. This is the next best thing.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studies, Alan Bennett could have ended up like the inspiring teacher in "History Boys." Instead he found his way to a bigger world of writing and the theater, where more of us get to spend time with him. For that we can be grateful.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"UNTOLDSTORIES"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Alan Bennett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Farrar, Straus &amp; Giroux ($32.50).</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2"/>
        <w:spacing w:line="60" w:lineRule="exact"/>
      </w:pPr>
      <w:r>
        <w:pict>
          <v:line id="_x0000_s1955" style="position:absolute;z-index:252326912"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Mary Rawson is an actor and teacher in Pittsburgh.</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56" style="position:absolute;z-index:252327936"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2006</w:t>
      </w:r>
    </w:p>
    <w:p>
      <w:pPr>
        <w:pStyle w:val="Normal242"/>
      </w:pPr>
    </w:p>
    <w:p>
      <w:pPr>
        <w:pStyle w:val="Normal242"/>
        <w:ind w:left="200"/>
        <w:sectPr>
          <w:type w:val="continuous"/>
          <w:pgMar w:top="840" w:right="1000" w:bottom="840" w:left="1000" w:header="400" w:footer="400"/>
          <w:pgNumType w:fmt="decimal"/>
          <w:cols w:space="720"/>
        </w:sectPr>
      </w:pPr>
      <w:r>
        <w:br/>
      </w:r>
      <w:r>
        <w:pict>
          <v:line id="_x0000_s1957"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74"/>
          <w:headerReference w:type="default" r:id="rId1875"/>
          <w:footerReference w:type="even" r:id="rId1876"/>
          <w:footerReference w:type="default" r:id="rId1877"/>
          <w:headerReference w:type="first" r:id="rId1878"/>
          <w:footerReference w:type="first" r:id="rId1879"/>
          <w:pgSz w:w="12240" w:h="15840"/>
          <w:pgMar w:top="840" w:right="1000" w:bottom="840" w:left="1000" w:header="400" w:footer="400"/>
          <w:pgNumType w:fmt="decimal"/>
          <w:cols w:space="720"/>
          <w:titlePg w:val="0"/>
        </w:sectPr>
      </w:pPr>
    </w:p>
    <w:p>
      <w:pPr>
        <w:pStyle w:val="Normal243"/>
      </w:pPr>
    </w:p>
    <w:p>
      <w:pPr>
        <w:pStyle w:val="Normal243"/>
      </w:pPr>
      <w:r>
        <w:pict>
          <v:shape id="_x0000_i1958" type="#_x0000_t75" alt="LexisNexis®" style="width:147.75pt;height:30pt">
            <v:imagedata r:id="rId17" o:title=""/>
          </v:shape>
        </w:pict>
      </w:r>
      <w:r>
        <w:cr/>
      </w:r>
    </w:p>
    <w:p>
      <w:pPr>
        <w:pStyle w:val="Heading1241"/>
        <w:keepNext w:val="0"/>
        <w:spacing w:after="200" w:line="340" w:lineRule="atLeast"/>
        <w:ind w:left="0" w:right="0" w:firstLine="0"/>
        <w:jc w:val="center"/>
      </w:pPr>
      <w:hyperlink r:id="rId1880" w:history="1">
        <w:r>
          <w:rPr>
            <w:rFonts w:ascii="arial" w:eastAsia="arial" w:hAnsi="arial" w:cs="arial"/>
            <w:b/>
            <w:i/>
            <w:strike w:val="0"/>
            <w:color w:val="0077CC"/>
            <w:sz w:val="28"/>
            <w:u w:val="single"/>
            <w:vertAlign w:val="baseline"/>
          </w:rPr>
          <w:t>Clark is bull's-eye of his rivals' dart board;</w:t>
        </w:r>
      </w:hyperlink>
      <w:r>
        <w:br/>
      </w:r>
      <w:hyperlink r:id="rId1881" w:history="1">
        <w:r>
          <w:rPr>
            <w:rFonts w:ascii="arial" w:eastAsia="arial" w:hAnsi="arial" w:cs="arial"/>
            <w:b/>
            <w:i/>
            <w:strike w:val="0"/>
            <w:color w:val="0077CC"/>
            <w:sz w:val="28"/>
            <w:u w:val="single"/>
            <w:vertAlign w:val="baseline"/>
          </w:rPr>
          <w:t>Several candidates portrayed the retired army general as having waffled on whether to go to war with Iraq. He seemed taken aback by the criticism.</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2003, Friday, Metro Edition</w:t>
      </w:r>
    </w:p>
    <w:p>
      <w:pPr>
        <w:pStyle w:val="Normal243"/>
        <w:keepNext w:val="0"/>
        <w:spacing w:after="0" w:line="240" w:lineRule="atLeast"/>
        <w:ind w:right="0"/>
        <w:jc w:val="both"/>
      </w:pPr>
      <w:bookmarkStart w:id="487" w:name="Bookmark_243"/>
      <w:bookmarkEnd w:id="487"/>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Wagner; Staff Writer</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Phoenix, Ariz.</w:t>
      </w:r>
    </w:p>
    <w:p>
      <w:pPr>
        <w:pStyle w:val="Normal243"/>
        <w:keepNext/>
        <w:spacing w:before="240" w:after="0" w:line="340" w:lineRule="atLeast"/>
        <w:ind w:left="0" w:right="0" w:firstLine="0"/>
        <w:jc w:val="left"/>
      </w:pPr>
      <w:bookmarkStart w:id="488" w:name="Body_241"/>
      <w:bookmarkEnd w:id="488"/>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59" style="position:absolute;z-index:25232998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 Democratic White House hopefuls tangled over their records on Iraq and how much their personal backgrounds should matter in a spirited debate Thursday night.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Much of the fire focused on retired Army Gen. Wesley Clark, the newest of the contenders, who was portrayed by several rivals as having waffled on whether to go to war with Iraq.</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the 90-minute debate, which was broadcast on CNN, Clark's rivals pointed to news media accounts from the past year that appeared to show him favoring a war resolution. In one case, Clark _ who now says he vigorously opposed the war _ reportedly advised a congressional candidate in New Hampshire to support such a resolution.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"Each of us wants to be the commander-in-chief of the United States military and protect the security of this country," Sen. Joe Lieberman of Connecticut said in a chiding tone. "That requires a clarity of judgment and the courage to stick by the judgment you've made."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Clark, who appeared taken aback by the jabs, said he found it "really embarrassing that a group of candidates up here . . . can't get their own story straight. . . . I always supported taking the problem of Saddam Hussein to the United Nations and bringing international resolve to bear. I would have never voted for that war."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exchange underscored how quickly Clark has emerged as a threat to the other Democrats since entering the race three weeks ago. A CNN/USA Today/Gallup poll released Thursday showed Clark, who only recently declared he is a Democrat, leading the field nationally, with the support of 20 percent of Democratic voters.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debate, held in a theater in downtown Phoenix, also gave candidates a chance to showcase their abilities to connect with real people. In the second part of the event, candidates moved out from behind lecterns and sat on stools, sans their suit jackets, and fielded questions from Arizona voters. The state is one of seven that has scheduled Democratic nominating contests for Feb. 3, just a week after the New Hampshire primary.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Sen. John Edwards of North Carolina engaged in an extended give-and-take with a woman in the audience who said she was struggling to pay her prescription drug bills. Sen. John Kerry, a war veteran, talked to a soldier recently returned from Iraq about what the country should do for members of the military.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was also at the center of debate earlier in the evening, when Jeff Greenfield, one of the questioners from CNN, asked him why voters should care about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which Edwards stresses on the campaign trail.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said President Bush needs the votes of middle-class voters to be reelected.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a more powerful case to make if . . . our advocate, our voice, is somebody who has grown up with it, lived with it and fought for those very people their entire life," 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Kerry offered a different view, telling the audience, "When I was serving in Vietnam on a small boat, the one thing I learned was, nobody asked you where you came from. Nobody worried about your background. You fought together, you lived together and you bled together."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Divisions over Iraq surfaced at other moments during the debate.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one point, former Vermont Gov. Howard Dean argued that five of his rivals, including Clark, had either voted to authorize war with Iraq or spoken out in favor of the war.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Those voting for the war, Dean said, "all gave the president a blank check to go to war with Iraq."</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Wagner is at </w:t>
      </w:r>
      <w:hyperlink r:id="rId1882" w:history="1">
        <w:r>
          <w:rPr>
            <w:rFonts w:ascii="arial" w:eastAsia="arial" w:hAnsi="arial" w:cs="arial"/>
            <w:b w:val="0"/>
            <w:i/>
            <w:strike w:val="0"/>
            <w:noProof w:val="0"/>
            <w:color w:val="0077CC"/>
            <w:position w:val="0"/>
            <w:sz w:val="20"/>
            <w:u w:val="single"/>
            <w:vertAlign w:val="baseline"/>
          </w:rPr>
          <w:t>jwagner@mcclatchydc.com</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2003</w:t>
      </w:r>
    </w:p>
    <w:p>
      <w:pPr>
        <w:pStyle w:val="Normal243"/>
      </w:pPr>
    </w:p>
    <w:p>
      <w:pPr>
        <w:pStyle w:val="Normal243"/>
        <w:ind w:left="200"/>
        <w:sectPr>
          <w:type w:val="continuous"/>
          <w:pgMar w:top="840" w:right="1000" w:bottom="840" w:left="1000" w:header="400" w:footer="400"/>
          <w:pgNumType w:fmt="decimal"/>
          <w:cols w:space="720"/>
        </w:sectPr>
      </w:pPr>
      <w:r>
        <w:br/>
      </w:r>
      <w:r>
        <w:pict>
          <v:line id="_x0000_s1960"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83"/>
          <w:headerReference w:type="default" r:id="rId1884"/>
          <w:footerReference w:type="even" r:id="rId1885"/>
          <w:footerReference w:type="default" r:id="rId1886"/>
          <w:headerReference w:type="first" r:id="rId1887"/>
          <w:footerReference w:type="first" r:id="rId1888"/>
          <w:pgSz w:w="12240" w:h="15840"/>
          <w:pgMar w:top="840" w:right="1000" w:bottom="840" w:left="1000" w:header="400" w:footer="400"/>
          <w:pgNumType w:fmt="decimal"/>
          <w:cols w:space="720"/>
          <w:titlePg w:val="0"/>
        </w:sectPr>
      </w:pPr>
    </w:p>
    <w:p>
      <w:pPr>
        <w:pStyle w:val="Normal244"/>
      </w:pPr>
    </w:p>
    <w:p>
      <w:pPr>
        <w:pStyle w:val="Normal244"/>
      </w:pPr>
      <w:r>
        <w:pict>
          <v:shape id="_x0000_i1961" type="#_x0000_t75" alt="LexisNexis®" style="width:147.75pt;height:30pt">
            <v:imagedata r:id="rId17" o:title=""/>
          </v:shape>
        </w:pict>
      </w:r>
      <w:r>
        <w:cr/>
      </w:r>
    </w:p>
    <w:p>
      <w:pPr>
        <w:pStyle w:val="Heading1242"/>
        <w:keepNext w:val="0"/>
        <w:spacing w:after="200" w:line="340" w:lineRule="atLeast"/>
        <w:ind w:left="0" w:right="0" w:firstLine="0"/>
        <w:jc w:val="center"/>
      </w:pPr>
      <w:hyperlink r:id="rId1889" w:history="1">
        <w:r>
          <w:rPr>
            <w:rFonts w:ascii="arial" w:eastAsia="arial" w:hAnsi="arial" w:cs="arial"/>
            <w:b/>
            <w:i/>
            <w:strike w:val="0"/>
            <w:color w:val="0077CC"/>
            <w:sz w:val="28"/>
            <w:u w:val="single"/>
            <w:vertAlign w:val="baseline"/>
          </w:rPr>
          <w:t>IN SCOTLAND, A TRILOGY OF MALE LOSERS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1999 Friday SF EDITION</w:t>
      </w:r>
    </w:p>
    <w:p>
      <w:pPr>
        <w:pStyle w:val="Normal244"/>
        <w:keepNext w:val="0"/>
        <w:spacing w:after="0" w:line="240" w:lineRule="atLeast"/>
        <w:ind w:right="0"/>
        <w:jc w:val="both"/>
      </w:pPr>
      <w:bookmarkStart w:id="489" w:name="Bookmark_244"/>
      <w:bookmarkEnd w:id="489"/>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44"/>
        <w:keepNext w:val="0"/>
        <w:spacing w:before="120" w:after="0" w:line="220" w:lineRule="atLeast"/>
        <w:ind w:left="0" w:right="0" w:firstLine="0"/>
        <w:jc w:val="left"/>
      </w:pPr>
      <w:r>
        <w:br/>
      </w:r>
      <w:r>
        <w:pict>
          <v:shape id="_x0000_i1962" type="#_x0000_t75" style="width:149.98pt;height:37.5pt">
            <v:imagedata r:id="rId34"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04</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244"/>
        <w:keepNext/>
        <w:spacing w:before="240" w:after="0" w:line="340" w:lineRule="atLeast"/>
        <w:ind w:left="0" w:right="0" w:firstLine="0"/>
        <w:jc w:val="left"/>
      </w:pPr>
      <w:bookmarkStart w:id="490" w:name="Body_242"/>
      <w:bookmarkEnd w:id="490"/>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63" style="position:absolute;z-index:25233203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loved Trainspotting, then you'll like The Acid House, an omnibus film adapted by Irvine Welsh from his surreal short stories of the same title.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on the fringes of Scotland's capital, this trilogy tells the vivid stories of three species of male loser: The headcase, the cuckold and the acidhead. In these stories, it is women who wield most of the power, and are they ever capricious.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feverishly directed by Paul McGuigan, who is a good fit for Welsh's vitriol-laced valentines to North Edinburgh, each panel in the triptych vacillates between the extremes of humiliation and hilarity.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tale, "The Granton Star Cause," is a Kafkaesque account of an Edinburgh Job. Boab (Stephen McCole), a lazy pug with an attitude, has the ideal set-up: a cute girlfriend, a no-brainer job, a spot on the soccer team, and a room in his parents' apartment. In the space of a few hours, he gets dumped by his girl, sacked by his boss, evicted by his parents, and kicked off the team.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drowns his sorrows in a pint, Boab starts talking to his fellow pubmate who claims to be God and who turns Boab into a fly. While this enables the young loser to finally take revenge on girlfriend, boss and teammates (and occasions some literal fly-on-the-wall spying), Boab does not reckon with his mother's matter-of-fact means of pest control.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each of the stories is potent and powerfully realized, the only theme that ties together the three tales in The Acid House is embattled masculinity. So neatly executed is "The Granton Star Cause" that the subsequent two stories don't begin to measure up. The diminishing impact of each story creates the unintentional effect of a film sliding toward oblivion, and not just of the drug-induced kind.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Soft Touch" is the saga of Johnny (Kevin McKidd), a trusting guy who is the only bloke in Edinburgh who doesn't realize he's being exploited by his faithless wife, her drug-dealing brother, and their upstairs neighbor. In this allegory of the faithful and innocent, Johnny endures humiliation after humiliation only to be . . . further humiliated.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chapter of The Acid House, the one that gives Welsh's collection its name, involves a manchild with an insatiable appetite for LSD. Little surprise, then, that during a prolonged LSD experience, Coco Bryce (Ewen Bremner) finds his soul and mind in the body of a newborn. That Coco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that the newborn he inhabits is upper class, gives the piece its socially critical edge.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unsettling and grotesque story in the trilogy, "The Acid House" is all edge with no center. This, despite a wired performance by the wiry Bremner. The cumulative impact of the film is that of overdose.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Acid House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David Muir and Alex Usborne, directed by Paul McGuigan, written by Irvine Welsh, from his short stories collected in The Acid House, photography by Alasdair Walker, music by various artists, distributed by Zeitgeist Films.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52 mins.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Boab Coyle..........Stephen McCole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God..........Maurice Roeves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Johnny..........Kevin McKidd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Bryce..........Ewen Bremner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(profanity, nudity, sex, drugs, violence)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The Roxy</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4"/>
        <w:spacing w:line="60" w:lineRule="exact"/>
      </w:pPr>
      <w:r>
        <w:pict>
          <v:line id="_x0000_s1964" style="position:absolute;z-index:252333056"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44"/>
      </w:pPr>
    </w:p>
    <w:p>
      <w:pPr>
        <w:pStyle w:val="Normal244"/>
        <w:ind w:left="200"/>
        <w:sectPr>
          <w:type w:val="continuous"/>
          <w:pgMar w:top="840" w:right="1000" w:bottom="840" w:left="1000" w:header="400" w:footer="400"/>
          <w:pgNumType w:fmt="decimal"/>
          <w:cols w:space="720"/>
        </w:sectPr>
      </w:pPr>
      <w:r>
        <w:br/>
      </w:r>
      <w:r>
        <w:pict>
          <v:line id="_x0000_s1965"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90"/>
          <w:headerReference w:type="default" r:id="rId1891"/>
          <w:footerReference w:type="even" r:id="rId1892"/>
          <w:footerReference w:type="default" r:id="rId1893"/>
          <w:headerReference w:type="first" r:id="rId1894"/>
          <w:footerReference w:type="first" r:id="rId1895"/>
          <w:pgSz w:w="12240" w:h="15840"/>
          <w:pgMar w:top="840" w:right="1000" w:bottom="840" w:left="1000" w:header="400" w:footer="400"/>
          <w:pgNumType w:fmt="decimal"/>
          <w:cols w:space="720"/>
          <w:titlePg w:val="0"/>
        </w:sectPr>
      </w:pPr>
    </w:p>
    <w:p>
      <w:pPr>
        <w:pStyle w:val="Normal245"/>
      </w:pPr>
    </w:p>
    <w:p>
      <w:pPr>
        <w:pStyle w:val="Normal245"/>
      </w:pPr>
      <w:r>
        <w:pict>
          <v:shape id="_x0000_i1966" type="#_x0000_t75" alt="LexisNexis®" style="width:147.75pt;height:30pt">
            <v:imagedata r:id="rId17" o:title=""/>
          </v:shape>
        </w:pict>
      </w:r>
      <w:r>
        <w:cr/>
      </w:r>
    </w:p>
    <w:p>
      <w:pPr>
        <w:pStyle w:val="Heading1243"/>
        <w:keepNext w:val="0"/>
        <w:spacing w:after="200" w:line="340" w:lineRule="atLeast"/>
        <w:ind w:left="0" w:right="0" w:firstLine="0"/>
        <w:jc w:val="center"/>
      </w:pPr>
      <w:hyperlink r:id="rId1896" w:history="1">
        <w:r>
          <w:rPr>
            <w:rFonts w:ascii="arial" w:eastAsia="arial" w:hAnsi="arial" w:cs="arial"/>
            <w:b/>
            <w:i/>
            <w:strike w:val="0"/>
            <w:color w:val="0077CC"/>
            <w:sz w:val="28"/>
            <w:u w:val="single"/>
            <w:vertAlign w:val="baseline"/>
          </w:rPr>
          <w:t>SOLD-OUT 'STOMP' HITS ON ALL CYLINDERS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1996, Thursday,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45"/>
        <w:keepNext w:val="0"/>
        <w:spacing w:after="0" w:line="240" w:lineRule="atLeast"/>
        <w:ind w:right="0"/>
        <w:jc w:val="both"/>
      </w:pPr>
      <w:bookmarkStart w:id="491" w:name="Bookmark_245"/>
      <w:bookmarkEnd w:id="491"/>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Dayton Newspapers, Inc.</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REVIEW</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Morris THEATER CRITIC</w:t>
      </w:r>
    </w:p>
    <w:p>
      <w:pPr>
        <w:pStyle w:val="Normal245"/>
        <w:keepNext/>
        <w:spacing w:before="240" w:after="0" w:line="340" w:lineRule="atLeast"/>
        <w:ind w:left="0" w:right="0" w:firstLine="0"/>
        <w:jc w:val="left"/>
      </w:pPr>
      <w:bookmarkStart w:id="492" w:name="Body_243"/>
      <w:bookmarkEnd w:id="492"/>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67" style="position:absolute;z-index:25233510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Pound for pound, you can't beat Stomp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onslaught of percussion, humor and invention landed a satisfyingly resonant wallop with its local debut at Victoria Theatre on Tuesday night.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in dungarees and denim turned a sold-out audience of all ages into a rhythm nation during a non-stop hour-and-a-half of tapping, drumming, banging and clanging that strikes a primal chord without saying a word.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never wash dishes, read the paper, or take out the garbage quite the same way after seeing how these representatives of the beat generation do it in a touring production that's been a smash since its premiere in England five years ago.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opening riff with brooms that scritch and scratch the dusty surface to the concluding thunderous trash can bash, the six men and two women in the cast uphold the resiliency of innate human spirit.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standing in the dark with Zippo lighters are a chorus. Three strangers with nothing but the crackle of plastic bags and paper sacks can become a precision trio. It's all highly choreographed, of course, but the only thing predictable (if you haven't seen Stomp before) is that somehow, some way, every bit will have a rhythm.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ever just walks across the stage. Nobody can ever just sit in silence. They find a way to lay down or give off a beat with body or object. Nobody who hears it can fail to join in or express a counterpoint. They must. They simply have to.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that includes the audience, which was ready and willing to put its hands together on opening night whenever aptly named ensemble star Ahmed A. Best taught a few non-verbal lessons. Another distinctive performer was Richard Jay Samson, the mischievous cast clown who pretended to have limited rhythm and brainpower.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anybody could get up on the stage and do what these performers do, though. Warren Richardson and Sheilynn Wactor, two of the others, were the only two chosen from among 1,200 when they auditioned for the company last year in New York.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Stomp is funny, surprising, simple, subtle, brainy, prehistoric and occasionally loud. There are no special effects. The set is your basic post- Cats junkyard sanctum - a wall imbedded with cast-off debris.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missing the messages that reverberate. The will to invent and the need to participate are in us all. Found art (and found music) is as close as the nearest refuse bin. And communication doesn't require speech when you can share rhythm or provide counterpoint. You must. You simply have to.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Remaining Stomp performances, at 8 p.m. today and Friday, 5 and 9 p.m. Saturday and 3 and 7 p.m. Sunday, are sold out. Call 228-3630 for more information.</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68" style="position:absolute;z-index:252336128"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'Stomp' relies on the rhythm and creativity of the dancers. JUNICHI TAKAHASHI</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1996</w:t>
      </w:r>
    </w:p>
    <w:p>
      <w:pPr>
        <w:pStyle w:val="Normal245"/>
      </w:pPr>
    </w:p>
    <w:p>
      <w:pPr>
        <w:pStyle w:val="Normal245"/>
        <w:ind w:left="200"/>
        <w:sectPr>
          <w:type w:val="continuous"/>
          <w:pgMar w:top="840" w:right="1000" w:bottom="840" w:left="1000" w:header="400" w:footer="400"/>
          <w:pgNumType w:fmt="decimal"/>
          <w:cols w:space="720"/>
        </w:sectPr>
      </w:pPr>
      <w:r>
        <w:br/>
      </w:r>
      <w:r>
        <w:pict>
          <v:line id="_x0000_s1969"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97"/>
          <w:headerReference w:type="default" r:id="rId1898"/>
          <w:footerReference w:type="even" r:id="rId1899"/>
          <w:footerReference w:type="default" r:id="rId1900"/>
          <w:headerReference w:type="first" r:id="rId1901"/>
          <w:footerReference w:type="first" r:id="rId1902"/>
          <w:pgSz w:w="12240" w:h="15840"/>
          <w:pgMar w:top="840" w:right="1000" w:bottom="840" w:left="1000" w:header="400" w:footer="400"/>
          <w:pgNumType w:fmt="decimal"/>
          <w:cols w:space="720"/>
          <w:titlePg w:val="0"/>
        </w:sectPr>
      </w:pPr>
    </w:p>
    <w:p>
      <w:pPr>
        <w:pStyle w:val="Normal246"/>
      </w:pPr>
    </w:p>
    <w:p>
      <w:pPr>
        <w:pStyle w:val="Normal246"/>
      </w:pPr>
      <w:r>
        <w:pict>
          <v:shape id="_x0000_i1970" type="#_x0000_t75" alt="LexisNexis®" style="width:147.75pt;height:30pt">
            <v:imagedata r:id="rId17" o:title=""/>
          </v:shape>
        </w:pict>
      </w:r>
      <w:r>
        <w:cr/>
      </w:r>
    </w:p>
    <w:p>
      <w:pPr>
        <w:pStyle w:val="Heading1244"/>
        <w:keepNext w:val="0"/>
        <w:spacing w:after="200" w:line="340" w:lineRule="atLeast"/>
        <w:ind w:left="0" w:right="0" w:firstLine="0"/>
        <w:jc w:val="center"/>
      </w:pPr>
      <w:hyperlink r:id="rId1903" w:history="1">
        <w:r>
          <w:rPr>
            <w:rFonts w:ascii="arial" w:eastAsia="arial" w:hAnsi="arial" w:cs="arial"/>
            <w:b/>
            <w:i/>
            <w:strike w:val="0"/>
            <w:color w:val="0077CC"/>
            <w:sz w:val="28"/>
            <w:u w:val="single"/>
            <w:vertAlign w:val="baseline"/>
          </w:rPr>
          <w:t>Second try for Camden riverfront tavern</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2010 Monday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46"/>
        <w:keepNext w:val="0"/>
        <w:spacing w:after="0" w:line="240" w:lineRule="atLeast"/>
        <w:ind w:right="0"/>
        <w:jc w:val="both"/>
      </w:pPr>
      <w:bookmarkStart w:id="493" w:name="Bookmark_246"/>
      <w:bookmarkEnd w:id="493"/>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Chelsea Conaboy</w:t>
      </w:r>
    </w:p>
    <w:p>
      <w:pPr>
        <w:pStyle w:val="Normal2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46"/>
        <w:keepNext/>
        <w:spacing w:before="240" w:after="0" w:line="340" w:lineRule="atLeast"/>
        <w:ind w:left="0" w:right="0" w:firstLine="0"/>
        <w:jc w:val="left"/>
      </w:pPr>
      <w:bookmarkStart w:id="494" w:name="Body_244"/>
      <w:bookmarkEnd w:id="494"/>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71" style="position:absolute;z-index:25233817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 Horse Tavern appears out of place.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surrounded by homes and businesses on Camden's South Second Street, the charming brick building with its row of old-fashioned lampposts now sits in an industrial landscape of paved lots and warehouses. A giant pile of scrap metal blocks a view of the Delaware River.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owners, who last week opened for lunch and early dinner, aren't deterred by the location. Nor are they concerned about the bad economy or the fact that a tavern with a similar business model and the same name failed there less than two years ago.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traditional way of thinking in a place like Camden doesn't apply," said Tyrone Pitts, 44, of Pennsauken.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 who grew up in Camden and runs Arline Construction there, and business partner Kim Monaco, 46, who owns A Nice Little Bar on Camden's Broadway, signed a two-year lease-to-purchase agreement on the historic property in October.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of Camden's waterfront being redeveloped as a pedestrian-friendly family destination stops well north of the tavern. But Pitts and Monaco say the site, once a stable for horses that hauled goods for the Volney G. Bennett Lumber Co., deserves a revitalization all its own.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resiliency of the building, which has survived many vacant years, gives it character and, to Pitts, could be one of the restaurant's biggest draws. That character, he said, "is the heart of Camden."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Register of Historic Places dates the building to 1904, but previous owners say it's older than that.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Page Lyons, who owns Tri-State Bulk in Camden, a stevedore company, turned the building into a restaurant in 1989. Lyons had a good run, drawing a large lunch crowd from the port and downtown offices, but closed the restaurant in 1996.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years later, Jeff Wheeler and his partners at Camden International, which operates cocoa-bean warehouses on the waterfront, opened under the name 20 Horse Tavern. It was billed as the city's only white-tablecloth dining experience.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Wheeler said the group had no restaurant experience. The building is charming, but its location didn't help, he said.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could have picked it up and moved it, we would have," he said.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tavern closed in 2007, the group wanted to see it remain a restaurant and approached Monaco. She knows the restaurant business and has a following, Wheeler said.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place is so nice it deserves the right opportunity," he said.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Monaco, who lives in Washington Township, was looking to expand, and she and Pitts had talked about teaming on a new venture. The tavern was a chance to bring to Camden what they say has been a long time coming: a comfortable place for families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go for good seafood and steak.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are investing $450,000 in the reopening, said Monaco, who will oversee all operations at the restaurant.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working out more than just the details last week, hiring kitchen staff, including chef Benito Farfan, who has worked at several Philadelphia restaurants, and planning the menu.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dining room is open daily from 11 a.m. to 7 p.m., and the bar will serve until midnight. Monaco said the hours may change as the dinner demand grows.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which will employ 10 to 15 people, seats about 150. Walls of the main dining room are hung with old photographs, saws, and relics of the lumberyard. New wood floors, a mirrored bar, and cushy lounge chairs give the second floor a more modern feel.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tavern doesn't have the built-in customer base of Victor's Pub, which is in the same building as the Victor Luxury Lofts on Market Street. But Monaco said she thinks the atmosphere of the restaurant, which she called the city's "best kept secret," will draw people there.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neighbors are rooting for her.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Balzano, chief executive officer of the South Jersey Port Corp., said he believes the site will thrive as a restaurant as the city sees a resurgence.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history is," he said. "Sometimes you find the most beautiful things in the middle of someplace you wouldn't expect them."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port owned the property before Lyons took over. Now it owns much of the property around it, including the pile of scrap metal that serves as its backdrop. When that scrap is gone, Balzano said, the restaurant will have a nice view of the river. </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Chelsea Conaboy at 856-779-3893 or </w:t>
      </w:r>
      <w:hyperlink r:id="rId1904" w:history="1">
        <w:r>
          <w:rPr>
            <w:rFonts w:ascii="arial" w:eastAsia="arial" w:hAnsi="arial" w:cs="arial"/>
            <w:b w:val="0"/>
            <w:i/>
            <w:strike w:val="0"/>
            <w:noProof w:val="0"/>
            <w:color w:val="0077CC"/>
            <w:position w:val="0"/>
            <w:sz w:val="20"/>
            <w:u w:val="single"/>
            <w:vertAlign w:val="baseline"/>
          </w:rPr>
          <w:t>cconaboy@phillynews.com</w:t>
        </w:r>
      </w:hyperlink>
      <w:r>
        <w:rPr>
          <w:rFonts w:ascii="arial" w:eastAsia="arial" w:hAnsi="arial" w:cs="arial"/>
          <w:b w:val="0"/>
          <w:i w:val="0"/>
          <w:strike w:val="0"/>
          <w:noProof w:val="0"/>
          <w:color w:val="000000"/>
          <w:position w:val="0"/>
          <w:sz w:val="20"/>
          <w:u w:val="none"/>
          <w:vertAlign w:val="baseline"/>
        </w:rPr>
        <w:t>.</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72" style="position:absolute;z-index:252339200"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2010</w:t>
      </w:r>
    </w:p>
    <w:p>
      <w:pPr>
        <w:pStyle w:val="Normal246"/>
      </w:pPr>
    </w:p>
    <w:p>
      <w:pPr>
        <w:pStyle w:val="Normal246"/>
        <w:ind w:left="200"/>
        <w:sectPr>
          <w:type w:val="continuous"/>
          <w:pgMar w:top="840" w:right="1000" w:bottom="840" w:left="1000" w:header="400" w:footer="400"/>
          <w:pgNumType w:fmt="decimal"/>
          <w:cols w:space="720"/>
        </w:sectPr>
      </w:pPr>
      <w:r>
        <w:br/>
      </w:r>
      <w:r>
        <w:pict>
          <v:line id="_x0000_s1973"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905"/>
          <w:headerReference w:type="default" r:id="rId1906"/>
          <w:footerReference w:type="even" r:id="rId1907"/>
          <w:footerReference w:type="default" r:id="rId1908"/>
          <w:headerReference w:type="first" r:id="rId1909"/>
          <w:footerReference w:type="first" r:id="rId1910"/>
          <w:pgSz w:w="12240" w:h="15840"/>
          <w:pgMar w:top="840" w:right="1000" w:bottom="840" w:left="1000" w:header="400" w:footer="400"/>
          <w:pgNumType w:fmt="decimal"/>
          <w:cols w:space="720"/>
          <w:titlePg w:val="0"/>
        </w:sectPr>
      </w:pPr>
    </w:p>
    <w:p>
      <w:pPr>
        <w:pStyle w:val="Normal247"/>
      </w:pPr>
    </w:p>
    <w:p>
      <w:pPr>
        <w:pStyle w:val="Normal247"/>
      </w:pPr>
      <w:r>
        <w:pict>
          <v:shape id="_x0000_i1974" type="#_x0000_t75" alt="LexisNexis®" style="width:147.75pt;height:30pt">
            <v:imagedata r:id="rId17" o:title=""/>
          </v:shape>
        </w:pict>
      </w:r>
      <w:r>
        <w:cr/>
      </w:r>
    </w:p>
    <w:p>
      <w:pPr>
        <w:pStyle w:val="Heading1245"/>
        <w:keepNext w:val="0"/>
        <w:spacing w:after="200" w:line="340" w:lineRule="atLeast"/>
        <w:ind w:left="0" w:right="0" w:firstLine="0"/>
        <w:jc w:val="center"/>
      </w:pPr>
      <w:hyperlink r:id="rId1911" w:history="1">
        <w:r>
          <w:rPr>
            <w:rFonts w:ascii="arial" w:eastAsia="arial" w:hAnsi="arial" w:cs="arial"/>
            <w:b/>
            <w:i/>
            <w:strike w:val="0"/>
            <w:color w:val="0077CC"/>
            <w:sz w:val="28"/>
            <w:u w:val="single"/>
            <w:vertAlign w:val="baseline"/>
          </w:rPr>
          <w:t>Performances outshine script in 'Willie and Esther'</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1993, Metro Edition</w:t>
      </w:r>
    </w:p>
    <w:p>
      <w:pPr>
        <w:pStyle w:val="Normal247"/>
        <w:keepNext w:val="0"/>
        <w:spacing w:after="0" w:line="240" w:lineRule="atLeast"/>
        <w:ind w:right="0"/>
        <w:jc w:val="both"/>
      </w:pPr>
      <w:bookmarkStart w:id="495" w:name="Bookmark_247"/>
      <w:bookmarkEnd w:id="495"/>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Vaughan; Staff Writer</w:t>
      </w:r>
    </w:p>
    <w:p>
      <w:pPr>
        <w:pStyle w:val="Normal247"/>
        <w:keepNext/>
        <w:spacing w:before="240" w:after="0" w:line="340" w:lineRule="atLeast"/>
        <w:ind w:left="0" w:right="0" w:firstLine="0"/>
        <w:jc w:val="left"/>
      </w:pPr>
      <w:bookmarkStart w:id="496" w:name="Body_245"/>
      <w:bookmarkEnd w:id="496"/>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75" style="position:absolute;z-index:25234124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performances, not the play, that are charming in Penumbra Theatre's well-acted staging of James Graham Bronson's comedy "Willie and Esther."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Bronson's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 story drips with commercialism. It has only two characters, making it instantly noticeable to most regional theaters looking for something economical.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this is a comedy that screams TV sitcom, of which this play could well be an appealing pilot.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humor is easy, relying on insulting banter and quick one-line repartee. The conflict between Esther, a hard-working 40-something beauty-salon worker, and Willie, her dimwitted vegetable-market-worker boyfriend, is always benign and forgiving. Anger, insult and venom never enter their limited, lower-class black Los Angeles lives.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References to race relations and black prospects are few and lack conviction.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Willie and Esther remind one more of the easygoing black characters of the '40s and '50s than of the more socially involved black characters of today's movies, plays and even TV shows.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 is easy to accept them as poor, happy souls in a play written by Bronson, who is black, it would be hard to do so had they been created by a white-driven pen.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Otherwise, "Willie and Esther" is a glib, fast-moving comedy that offers Penumbra actors Lou Bellamy and Rebecca Rice ample opportunity to demonstrate their considerable gifts. Bellamy, Penumbra's artistic director, immerses himself in Willie's childish sense of adventure.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meet him planning to rob a neighborhood bank so he can pay his back rent, his naive determination is both convincing and somewhat pathetic. Bellamy invests this charming, shiftless soul with pride and dignity, no small feat given Willie's limited intelligence and lack of movement.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Rice seizes on Esther's pursuit of happiness and security to portray a vital woman, teeming with common sense and abundant humor. Rice lifts her character into a figure of worth and understanding, far beyond the limited horizons playwright Bronson has given her. Rice finds the humor while avoiding the ridiculousness in a character who, when accused of being a workaholic, responds, "I don't drink on the job."</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Jennifer Nelson's deft direction, there is a magical interaction between these two actors that elevates the material and produces a steady stream of easygoing humor.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brisk production also benefits from Paul Brown's fine set design, which in Act I depicts an L.A. street corner where Willie and Esther argue and discuss the bank heist. In Act II, Brown produces a realistic new combat zone for the couple: the back yard of a graffiti-scrawled apartment building, littered with Willie's clothes, tossed from the window by his disgruntled landlord.</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1993</w:t>
      </w:r>
    </w:p>
    <w:p>
      <w:pPr>
        <w:pStyle w:val="Normal247"/>
      </w:pPr>
    </w:p>
    <w:p>
      <w:pPr>
        <w:pStyle w:val="Normal247"/>
        <w:ind w:left="200"/>
        <w:sectPr>
          <w:type w:val="continuous"/>
          <w:pgMar w:top="840" w:right="1000" w:bottom="840" w:left="1000" w:header="400" w:footer="400"/>
          <w:pgNumType w:fmt="decimal"/>
          <w:cols w:space="720"/>
        </w:sectPr>
      </w:pPr>
      <w:r>
        <w:br/>
      </w:r>
      <w:r>
        <w:pict>
          <v:line id="_x0000_s1976"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248"/>
      </w:pPr>
    </w:p>
    <w:p>
      <w:pPr>
        <w:pStyle w:val="Normal248"/>
      </w:pPr>
      <w:r>
        <w:pict>
          <v:shape id="_x0000_i1977" type="#_x0000_t75" alt="LexisNexis®" style="width:147.75pt;height:30pt">
            <v:imagedata r:id="rId17" o:title=""/>
          </v:shape>
        </w:pict>
      </w:r>
      <w:r>
        <w:cr/>
      </w:r>
    </w:p>
    <w:p>
      <w:pPr>
        <w:pStyle w:val="Heading1246"/>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BLASTS RAISE RUSSIANS' FEAR OF TERRORISM / THE THIRD EXPLOSION IN 10 DAYS KILLED AT LEAST 32 PEOPLE / IN A MOSCOW APARTMENT BUILDING. DOZENS ARE MISSING.</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1999 Friday SF EDITION</w:t>
      </w:r>
    </w:p>
    <w:p>
      <w:pPr>
        <w:pStyle w:val="Normal248"/>
        <w:keepNext w:val="0"/>
        <w:spacing w:after="0" w:line="240" w:lineRule="atLeast"/>
        <w:ind w:right="0"/>
        <w:jc w:val="both"/>
      </w:pPr>
      <w:bookmarkStart w:id="497" w:name="Bookmark_248"/>
      <w:bookmarkEnd w:id="497"/>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48"/>
        <w:keepNext w:val="0"/>
        <w:spacing w:before="120" w:after="0" w:line="220" w:lineRule="atLeast"/>
        <w:ind w:left="0" w:right="0" w:firstLine="0"/>
        <w:jc w:val="left"/>
      </w:pPr>
      <w:r>
        <w:br/>
      </w:r>
      <w:r>
        <w:pict>
          <v:shape id="_x0000_i1978" type="#_x0000_t75" style="width:149.98pt;height:37.5pt">
            <v:imagedata r:id="rId34"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Montgomery, KNIGHT RIDDER NEWS SERVICE</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248"/>
        <w:keepNext/>
        <w:spacing w:before="240" w:after="0" w:line="340" w:lineRule="atLeast"/>
        <w:ind w:left="0" w:right="0" w:firstLine="0"/>
        <w:jc w:val="left"/>
      </w:pPr>
      <w:bookmarkStart w:id="498" w:name="Body_246"/>
      <w:bookmarkEnd w:id="498"/>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79" style="position:absolute;z-index:25234329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terrorism grew in Russia yesterday after the third explosion in 10 days devastated a nine-story apartment building in Moscow, killing at least 32 and leaving dozens buried in the rubble.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early speculation that a natural gas leak may have caused the blast, authorities were investigating whether the cause was a bomb, possibly planted to protest Russia's war against Islamic rebels in the southern republic of Dagestan. But officials said they also were checking whether industrial explosives or fireworks had been stored in the building.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appeared to take on added significance because it came after a car bomb destroyed a military housing facility in Dagestan on Saturday night, killing 64 people. On Aug. 31, an explosion in an underground mall near the Kremlin injured nearly 40 people. One victim later died.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anonymous caller told the Interfax news agency yesterday that the explosion at the apartment building was a response to Russia's "bombing of peaceful villages in Chechnya and Dagestan," where Islamic rebels are battling Russian troops. Authorities could not verify the claim.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inspecting the site of the explosion, Moscow Mayor Yuri Luzhkov told reporters that there were strong indications that the building was destroyed by an explosive device similar to the one used in the car bomb in the town of Buynaksk.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Luzhkov added that the "bandits" fighting Russian troops in Dagestan may be attempting to extract revenge through terrorism. He ordered tighter security throughout the Russian capital, and urged Muscovites to be extra vigilant.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Sergei Markov, head of the Institute of Political Studies in Moscow, warned that the country may be facing an outbreak of terrorism as an outgrowth of the war in Dagestan.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Antiterrorism experts believe that Islamic insurgents in the republic are financed by fugitive Saudi millionaire Osama bin Laden, whom the United States accuses of masterminding the bombings of two U.S. embassies in Africa last year.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will be a wave of terrorism, and it will continue," Markov said. He said authorities believed that the insurgents had terrorist bases in a half-dozen major cities, including Moscow and St. Petersburg, and were prepared to strike to underscore their contempt for the Russian government. The insurgents have openly threatened reprisals by terror.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Security Service said the "nature of the damage and the number of casualties" suggested a bomb, and a spokesman said the blast was the equivalent of up to 880 pounds of TNT. At the same time, another official of the service, which is Russia's equivalent of the FBI, said industrial explosives may have been stored inside the building.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said President Boris N. Yeltsin was "shocked" by the explosion, which occurred shortly after midnight and leveled the midsection of the prefabricated 28-year-old apartment building in southeast Moscow. The blast engulfed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smoke and debris, and damaged 15 other buildings. Many of the apartment building's 640 residents work at a nearby automobile factory.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Prime Minister Vladimir V. Putin and other officials initially speculated that a natural gas leak had caused the explosion, but investigators began dismissing that theory later in the 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likely that this was not an explosion of natural gas," Luzhkov said at his news conference.</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48"/>
      </w:pPr>
    </w:p>
    <w:p>
      <w:pPr>
        <w:pStyle w:val="Normal248"/>
        <w:ind w:left="200"/>
        <w:sectPr>
          <w:type w:val="continuous"/>
          <w:pgMar w:top="840" w:right="1000" w:bottom="840" w:left="1000" w:header="400" w:footer="400"/>
          <w:pgNumType w:fmt="decimal"/>
          <w:cols w:space="720"/>
        </w:sectPr>
      </w:pPr>
      <w:r>
        <w:br/>
      </w:r>
      <w:r>
        <w:pict>
          <v:line id="_x0000_s1980" style="position:absolute;z-index:25234432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249"/>
      </w:pPr>
    </w:p>
    <w:p>
      <w:pPr>
        <w:pStyle w:val="Normal249"/>
      </w:pPr>
      <w:r>
        <w:pict>
          <v:shape id="_x0000_i1981" type="#_x0000_t75" alt="LexisNexis®" style="width:147.75pt;height:30pt">
            <v:imagedata r:id="rId17" o:title=""/>
          </v:shape>
        </w:pict>
      </w:r>
      <w:r>
        <w:cr/>
      </w:r>
    </w:p>
    <w:p>
      <w:pPr>
        <w:pStyle w:val="Heading1247"/>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Real star-spangled diversity of talent; Some 400 hopefuls at an Eagles' national anthem open-call audition puts reality TV in perspective.</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2006 Friday</w:t>
      </w:r>
    </w:p>
    <w:p>
      <w:pPr>
        <w:pStyle w:val="Normal249"/>
        <w:keepNext w:val="0"/>
        <w:spacing w:after="0" w:line="240" w:lineRule="atLeast"/>
        <w:ind w:right="0"/>
        <w:jc w:val="both"/>
      </w:pPr>
      <w:bookmarkStart w:id="499" w:name="Bookmark_249"/>
      <w:bookmarkEnd w:id="499"/>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49"/>
        <w:keepNext w:val="0"/>
        <w:spacing w:before="120" w:after="0" w:line="220" w:lineRule="atLeast"/>
        <w:ind w:left="0" w:right="0" w:firstLine="0"/>
        <w:jc w:val="left"/>
      </w:pPr>
      <w:r>
        <w:br/>
      </w:r>
      <w:r>
        <w:pict>
          <v:shape id="_x0000_i1982" type="#_x0000_t75" style="width:149.98pt;height:37.5pt">
            <v:imagedata r:id="rId34"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A23</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249"/>
        <w:keepNext/>
        <w:spacing w:before="240" w:after="0" w:line="340" w:lineRule="atLeast"/>
        <w:ind w:left="0" w:right="0" w:firstLine="0"/>
        <w:jc w:val="left"/>
      </w:pPr>
      <w:bookmarkStart w:id="500" w:name="Body_247"/>
      <w:bookmarkEnd w:id="500"/>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83" style="position:absolute;z-index:25234534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Stojak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director, producer and actor who owns the Triangle Theater in Philadelphia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was one of 10 judges at the Philadelphia Eagles' national anthem open-call auditions. Four hundred hopefuls showed up on a cold, damp Sunday to compete for three slots to sing at an Eagles game next season.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what I expected - a normal distribution of singing talent. There was a handful of </w:t>
      </w:r>
      <w:r>
        <w:rPr>
          <w:rFonts w:ascii="arial" w:eastAsia="arial" w:hAnsi="arial" w:cs="arial"/>
          <w:b w:val="0"/>
          <w:i/>
          <w:strike w:val="0"/>
          <w:noProof w:val="0"/>
          <w:color w:val="000000"/>
          <w:position w:val="0"/>
          <w:sz w:val="20"/>
          <w:u w:val="none"/>
          <w:vertAlign w:val="baseline"/>
        </w:rPr>
        <w:t>American Idol</w:t>
      </w:r>
      <w:r>
        <w:rPr>
          <w:rFonts w:ascii="arial" w:eastAsia="arial" w:hAnsi="arial" w:cs="arial"/>
          <w:b w:val="0"/>
          <w:i w:val="0"/>
          <w:strike w:val="0"/>
          <w:noProof w:val="0"/>
          <w:color w:val="000000"/>
          <w:position w:val="0"/>
          <w:sz w:val="20"/>
          <w:u w:val="none"/>
          <w:vertAlign w:val="baseline"/>
        </w:rPr>
        <w:t xml:space="preserve"> winner material. There were lovely voices that would be great at a family holiday celebration. Some were completely tone-deaf. Many lowered the key when they got to "And the rockets red glare." Several forgot the words. One even sang "God Bless America."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field day for the cynics, of which I confess to being one. I remember one Barney Fife type in a chocolate-brown suit, polyester shirt, striped tie, and thick glasses. Another was a heavily tattooed bus driver with a robust beer belly, pierced earring, shaved head and goatee. One teenager had a T-shirt that read, "I ran into my ex-boyfriend the other day. So I went into reverse and ran into him again." There were the meagerly talented children pushed onstage by mothers and fathers. Most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I could swear that, unbeknownst to me, Congress had changed "o'er the land of the free" to "for the land of the free."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seven-hour day wore on and I scrutinized each of the eager faces on that small stage on Lincoln Financial Field, I was humbled in that only-in-America way. Here before me was the American microcosm. Ethnicity was all over the map, with last names like Donnelly, Bolletino, Cominskie, Williams, Deveauvray, Nemeroff, Cohen, Quinn, Gomez, Hammerschmidt, Scarcelli, Hightower, Seranko, Biesieda, and Plostnieks.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profound fear. First at having to sing a very challenging song. But also at having to sing on a 6-by-8-foot stage set up on the turf of a National Football League field, surrounded by 70,000 empty seats and before a panel of judges. There was silent support for every singer, and the cheering-on of one who botched it and wanted to give up: "Philly don't quit! Just do it." And she did. There were clenched fists, red faces, cupped hands, crossed legs, bitten nails, big sighs, and even one "tippy-toes" on "the land of the free-ee-eee."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range of ages, from 7 to 80, and a panoply of styles: country, opera, pop, gospel and jazz. There was a 10-year-old blind boy with a belting voice, and the little person in a walker whose beautiful performance gave me chills. There were braids, cornrows, bouffants, and buzz cuts. And the shaved-headed bus driver with the beer belly? He blew me away with a killer voice and a humongous heart.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hope and all those dreams. And then it hit me, the odd position that reality TV and celebrity worship have put us in. We've made it impossible to simply appreciate the talents we have. It's winner-take-all and Simon Cowell's ridicule for the rest.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Ninety-nine point nine percent of us will never be America's idol. We will never be obscenely rich or on the cover of People magazine. Some of that is luck and some is genes, but reaching the tippy-top in a society of millions is not in our stars.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era, that was accepted. Then, we were each part of a small community. Our particular talents were more likely to be honored - if we needed a lovely voice to celebrate a wedding or to mourn a death. Our expectations were attainable. We recognized the value and utility of our diversity.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world forces us into a different place, and we need to wrench the world away from the dehumanizing track it is taking.</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Jane Stojak at </w:t>
      </w:r>
      <w:hyperlink r:id="rId1926" w:history="1">
        <w:r>
          <w:rPr>
            <w:rFonts w:ascii="arial" w:eastAsia="arial" w:hAnsi="arial" w:cs="arial"/>
            <w:b w:val="0"/>
            <w:i/>
            <w:strike w:val="0"/>
            <w:noProof w:val="0"/>
            <w:color w:val="0077CC"/>
            <w:position w:val="0"/>
            <w:sz w:val="20"/>
            <w:u w:val="single"/>
            <w:vertAlign w:val="baseline"/>
          </w:rPr>
          <w:t>janestojak@aol.com</w:t>
        </w:r>
      </w:hyperlink>
      <w:r>
        <w:rPr>
          <w:rFonts w:ascii="arial" w:eastAsia="arial" w:hAnsi="arial" w:cs="arial"/>
          <w:b w:val="0"/>
          <w:i w:val="0"/>
          <w:strike w:val="0"/>
          <w:noProof w:val="0"/>
          <w:color w:val="000000"/>
          <w:position w:val="0"/>
          <w:sz w:val="20"/>
          <w:u w:val="none"/>
          <w:vertAlign w:val="baseline"/>
        </w:rPr>
        <w:t>.</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2006</w:t>
      </w:r>
    </w:p>
    <w:p>
      <w:pPr>
        <w:pStyle w:val="Normal249"/>
      </w:pPr>
    </w:p>
    <w:p>
      <w:pPr>
        <w:pStyle w:val="Normal249"/>
        <w:ind w:left="200"/>
        <w:sectPr>
          <w:type w:val="continuous"/>
          <w:pgMar w:top="840" w:right="1000" w:bottom="840" w:left="1000" w:header="400" w:footer="400"/>
          <w:pgNumType w:fmt="decimal"/>
          <w:cols w:space="720"/>
        </w:sectPr>
      </w:pPr>
      <w:r>
        <w:br/>
      </w:r>
      <w:r>
        <w:pict>
          <v:line id="_x0000_s1984"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927"/>
          <w:headerReference w:type="default" r:id="rId1928"/>
          <w:footerReference w:type="even" r:id="rId1929"/>
          <w:footerReference w:type="default" r:id="rId1930"/>
          <w:headerReference w:type="first" r:id="rId1931"/>
          <w:footerReference w:type="first" r:id="rId1932"/>
          <w:pgSz w:w="12240" w:h="15840"/>
          <w:pgMar w:top="840" w:right="1000" w:bottom="840" w:left="1000" w:header="400" w:footer="400"/>
          <w:pgNumType w:fmt="decimal"/>
          <w:cols w:space="720"/>
          <w:titlePg w:val="0"/>
        </w:sectPr>
      </w:pPr>
    </w:p>
    <w:p>
      <w:pPr>
        <w:pStyle w:val="Normal250"/>
      </w:pPr>
    </w:p>
    <w:p>
      <w:pPr>
        <w:pStyle w:val="Normal250"/>
      </w:pPr>
      <w:r>
        <w:pict>
          <v:shape id="_x0000_i1985" type="#_x0000_t75" alt="LexisNexis®" style="width:147.75pt;height:30pt">
            <v:imagedata r:id="rId17" o:title=""/>
          </v:shape>
        </w:pict>
      </w:r>
      <w:r>
        <w:cr/>
      </w:r>
    </w:p>
    <w:p>
      <w:pPr>
        <w:pStyle w:val="Heading1248"/>
        <w:keepNext w:val="0"/>
        <w:spacing w:after="200" w:line="340" w:lineRule="atLeast"/>
        <w:ind w:left="0" w:right="0" w:firstLine="0"/>
        <w:jc w:val="center"/>
      </w:pPr>
      <w:hyperlink r:id="rId1933" w:history="1">
        <w:r>
          <w:rPr>
            <w:rFonts w:ascii="arial" w:eastAsia="arial" w:hAnsi="arial" w:cs="arial"/>
            <w:b/>
            <w:i/>
            <w:strike w:val="0"/>
            <w:color w:val="0077CC"/>
            <w:sz w:val="28"/>
            <w:u w:val="single"/>
            <w:vertAlign w:val="baseline"/>
          </w:rPr>
          <w:t>FROM JAPAN COMES LESSON IN RECOVERY KOBE IS AN EXAMPLE OF HOW A CITY CAN LARGELY REBUILD / AFTER AN EARTHQUAKE. BUT WILL TURKEY HAVE THE RESOURCES?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1999 Monday SF EDITION</w:t>
      </w:r>
    </w:p>
    <w:p>
      <w:pPr>
        <w:pStyle w:val="Normal250"/>
        <w:keepNext w:val="0"/>
        <w:spacing w:after="0" w:line="240" w:lineRule="atLeast"/>
        <w:ind w:right="0"/>
        <w:jc w:val="both"/>
      </w:pPr>
      <w:bookmarkStart w:id="501" w:name="Bookmark_250"/>
      <w:bookmarkEnd w:id="501"/>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50"/>
        <w:keepNext w:val="0"/>
        <w:spacing w:before="120" w:after="0" w:line="220" w:lineRule="atLeast"/>
        <w:ind w:left="0" w:right="0" w:firstLine="0"/>
        <w:jc w:val="left"/>
      </w:pPr>
      <w:r>
        <w:br/>
      </w:r>
      <w:r>
        <w:pict>
          <v:shape id="_x0000_i1986" type="#_x0000_t75" style="width:149.98pt;height:37.5pt">
            <v:imagedata r:id="rId34"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Coleman, ASSOCIATED PRESS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KOBE, Japan</w:t>
      </w:r>
    </w:p>
    <w:p>
      <w:pPr>
        <w:pStyle w:val="Normal250"/>
        <w:keepNext/>
        <w:spacing w:before="240" w:after="0" w:line="340" w:lineRule="atLeast"/>
        <w:ind w:left="0" w:right="0" w:firstLine="0"/>
        <w:jc w:val="left"/>
      </w:pPr>
      <w:bookmarkStart w:id="502" w:name="Body_248"/>
      <w:bookmarkEnd w:id="502"/>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87" style="position:absolute;z-index:25234739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shopping mall sparkles where fires raged. Couples stroll on a boardwalk that once tumbled into the bay. The city's quake-shattered roads and train lines now run straight and smooth.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western Turkey struggles with the enormity of a massive earthquake, the Japanese city of Kobe - devastated by a quake in 1995 - stands as an example of how a city can come back from disaster.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five years since the quake, Kobe's downtown shines with fresh paint. Nearly every sign of damage has been replaced by new buildings or tidy construction sites.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comeback is remarkable. The 7.2-magnitude earthquake hit on Jan. 17, 1995, killing 6,425 people, toppling highway overpasses, and flattening buildings. Fires ripped through entire city blocks, and nearly 250,000 homes were destroyed.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proud of its comeback.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waterfront Meriken Park, a memorial for the quake and the recovery displays before-and-after photos of the city. A video triumphantly details Kobe's rebuilding campaign.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only took about two years to recover. You wouldn't think the quake ever hit," said Mitsue Ise, 24, a visitor to the memorial who lives in the neighboring city of Osaka.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Kobe shines as an example of a city's comeback, it also stands as a reminder of the massive resources needed to rebuild - resources that Turkey's much smaller economy will have trouble providing.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Kobe quake was a disaster, but one that happened in one of the richest countries in the world. Kobe city officials say nearly $90 billion has been spent so far to piece the city back together.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that money, total recovery has been elusive.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Nagata-cho district, where fires turned blocks of old wooden homes into a smoking wasteland, new shopping centers and homes have sprouted up. But many here still live in prefabricated temporary housing, and some shops are still located in corrugated steel buildings.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complain that while tons of money have poured into such large projects as roads, train lines and Kobe's port facilities, ordinary people were largely left on their own.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we've recovered," said Takashi Matsumaru, 63, a chemical engineer living in prefab housing. "But if you look deeper, you'll see there are still scars."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quake victims are weighed down with the costs of financing new homes. And Japan's countrywide financial problems and tight credit have not helped.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economy is bad enough - in Kobe, it's worse," said Seishin Saito, 65, owner of a tea and herbal remedy shop in Kobe's lively Chinatown.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quake is also still vivid in the minds of those who lived through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that day, people quickly open up with memories of furniture toppling, fires crackling, or their cars jumping from the road.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many in Kobe still dealing with the legacy of their quake, the disaster in Turkey seems remote. Kobe officials said Friday they would send quake experts to Turkey, but many people here tended to focus on the differences between Kobe and Izmit - in economy and building standards - rather than the similarities of the quakes.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expected Turkey to manage a recovery like Kobe has.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take a lot longer in Turkey," Saito said. "The foundations of the economy are completely different."</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50"/>
      </w:pPr>
    </w:p>
    <w:p>
      <w:pPr>
        <w:pStyle w:val="Normal250"/>
        <w:ind w:left="200"/>
        <w:sectPr>
          <w:type w:val="continuous"/>
          <w:pgMar w:top="840" w:right="1000" w:bottom="840" w:left="1000" w:header="400" w:footer="400"/>
          <w:pgNumType w:fmt="decimal"/>
          <w:cols w:space="720"/>
        </w:sectPr>
      </w:pPr>
      <w:r>
        <w:br/>
      </w:r>
      <w:r>
        <w:pict>
          <v:line id="_x0000_s1988"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34"/>
          <w:headerReference w:type="default" r:id="rId1935"/>
          <w:footerReference w:type="even" r:id="rId1936"/>
          <w:footerReference w:type="default" r:id="rId1937"/>
          <w:headerReference w:type="first" r:id="rId1938"/>
          <w:footerReference w:type="first" r:id="rId1939"/>
          <w:pgSz w:w="12240" w:h="15840"/>
          <w:pgMar w:top="840" w:right="1000" w:bottom="840" w:left="1000" w:header="400" w:footer="400"/>
          <w:pgNumType w:fmt="decimal"/>
          <w:cols w:space="720"/>
          <w:titlePg w:val="0"/>
        </w:sectPr>
      </w:pPr>
    </w:p>
    <w:p>
      <w:pPr>
        <w:pStyle w:val="Normal251"/>
      </w:pPr>
    </w:p>
    <w:p>
      <w:pPr>
        <w:pStyle w:val="Normal251"/>
      </w:pPr>
      <w:r>
        <w:pict>
          <v:shape id="_x0000_i1989" type="#_x0000_t75" alt="LexisNexis®" style="width:147.75pt;height:30pt">
            <v:imagedata r:id="rId17" o:title=""/>
          </v:shape>
        </w:pict>
      </w:r>
      <w:r>
        <w:cr/>
      </w:r>
    </w:p>
    <w:p>
      <w:pPr>
        <w:pStyle w:val="Heading1249"/>
        <w:keepNext w:val="0"/>
        <w:spacing w:after="200" w:line="340" w:lineRule="atLeast"/>
        <w:ind w:left="0" w:right="0" w:firstLine="0"/>
        <w:jc w:val="center"/>
      </w:pPr>
      <w:hyperlink r:id="rId1940" w:history="1">
        <w:r>
          <w:rPr>
            <w:rFonts w:ascii="arial" w:eastAsia="arial" w:hAnsi="arial" w:cs="arial"/>
            <w:b/>
            <w:i/>
            <w:strike w:val="0"/>
            <w:color w:val="0077CC"/>
            <w:sz w:val="28"/>
            <w:u w:val="single"/>
            <w:vertAlign w:val="baseline"/>
          </w:rPr>
          <w:t>MURTHA SEEKS A TOP POST IN HOUSE; MAJORITY LEADER IF DEMOCRATS WIN CONTROL IN NOV.</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2006 Saturday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1"/>
        <w:keepNext w:val="0"/>
        <w:spacing w:after="0" w:line="240" w:lineRule="atLeast"/>
        <w:ind w:right="0"/>
        <w:jc w:val="both"/>
      </w:pPr>
      <w:bookmarkStart w:id="503" w:name="Bookmark_251"/>
      <w:bookmarkEnd w:id="503"/>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ABRAMS, THE ASSOCIATED PRESS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51"/>
        <w:keepNext/>
        <w:spacing w:before="240" w:after="0" w:line="340" w:lineRule="atLeast"/>
        <w:ind w:left="0" w:right="0" w:firstLine="0"/>
        <w:jc w:val="left"/>
      </w:pPr>
      <w:bookmarkStart w:id="504" w:name="Body_249"/>
      <w:bookmarkEnd w:id="504"/>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90" style="position:absolute;z-index:25234944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Rep. John Murtha, a 16-term Democrat known for his close ties to the military and his outspoken opposition to the war in Iraq, yesterday said he will run for House majority leader if Democrats win control of the chamber in November.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Murtha, 73, wrote in a letter to Democratic colleagues that he would seek the House's No. 2 post "if we prevail, as I hope and know we will, and return to the majority this next Congress.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appreciate your consideration and vote and look forward to speaking to you personally about my decision," he wrote.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Murtha, regarded as a close ally of House Minority Leader Nancy Pelosi, D-Calif., has taken his party's lead in demanding an early withdrawal of U.S. troops from Iraq. He served in Vietnam as a Marine, and he has a reputation in Congress as a strong friend of the military. He is the top-ranking Democrat on the House appropriations subcommittee that funds defense programs.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Murtha, coming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around Johnstown, has strong ties with organized labor. He is more conservative than many Democratic colleagues on other issues, opposing abortion rights and backing gun owner rights.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has endorsed Mr. Murtha's troop-withdrawal suggestion. Several senior Democratic aides, speaking on background, said she was aware of Mr. Murtha's leadership intentions, and although she didn't encourage him, she didn't request that he stop either. Her spokesman yesterday said she had no official comment on his plans.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435 House seats are up for election in November. Republicans now control 231 seats, to 201 for Democrats. There is one independent and two vacancies. Democrats need to gain 15 seats to recapture the majority they lost to the Republicans in 1994.</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happens, Ms. Pelosi is expected to become the speaker, and Rep. Steny Hoyer, D-Md., the party's current vote-counting whip, with whom Mr. Murtha has long had testy relations, is in line to become majority leader.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Hoyer, at a weekly meeting with reporters this week, ruled out challenging Ms. Pelosi for House speaker if Democrats win control. He, like many of his political colleagues, greeted Mr. Murtha's announcement with annoyance and exasperation, given that the election remains five months off and a Democratic victory is by no means assured.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spokeswoman, Stacey Farnen Bernards, yesterday said: "Mr. Hoyer has worked extraordinarily hard to unify the caucus and take back the House for Democrats, and that is his first focus. As a result of that unity, he is confident that we will be successful in November and intends to run for majority leader."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Mr. Hoyer believes that his work as whip and in other Democratic leadership posts "has earned him the support of the overwhelming majority of House Democrats."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and Mr. Hoyer ran against one another in a race to become the whip when that position opened in 2001. Mr. Murtha was her campaign manager. Ms. Pelosi beat Mr. Hoyer, 118-95, and then she went on to become minority leader when then-Rep. Richard Gephardt, D-Mo., stepped aside after the party's losses in the 2002 elections.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Dennis Cardoza of California, a Hoyer ally and co-chairman of a group of moderate House Democrats who call themselves the "Blue Dogs," , yesterday criticized Mr. Murtha's early bid.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"Steny Hoyer has been a friend and ally to the Blue Dogs and has fought hard to help Blue Dogs win their seats," Mr. Cardoza said. "This is a distraction at a time when our focus should be on incumbents and winning back the House. This takes away from our ability to focus on those efforts."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Murtha did not explain the timing of the letter or why he was suddenly itching to climb the leadership ladder. Were Democrats to win House control, Mr. Murtha would be second in line to become Appropriations Committee chairman, one of the most powerful jobs in Congress.</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1"/>
        <w:spacing w:line="60" w:lineRule="exact"/>
      </w:pPr>
      <w:r>
        <w:pict>
          <v:line id="_x0000_s1991" style="position:absolute;z-index:252350464"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Bloomberg News Service and the Washington Post contributed to this report.</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2006</w:t>
      </w:r>
    </w:p>
    <w:p>
      <w:pPr>
        <w:pStyle w:val="Normal251"/>
      </w:pPr>
    </w:p>
    <w:p>
      <w:pPr>
        <w:pStyle w:val="Normal251"/>
        <w:ind w:left="200"/>
        <w:sectPr>
          <w:type w:val="continuous"/>
          <w:pgMar w:top="840" w:right="1000" w:bottom="840" w:left="1000" w:header="400" w:footer="400"/>
          <w:pgNumType w:fmt="decimal"/>
          <w:cols w:space="720"/>
        </w:sectPr>
      </w:pPr>
      <w:r>
        <w:br/>
      </w:r>
      <w:r>
        <w:pict>
          <v:line id="_x0000_s1992"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41"/>
          <w:headerReference w:type="default" r:id="rId1942"/>
          <w:footerReference w:type="even" r:id="rId1943"/>
          <w:footerReference w:type="default" r:id="rId1944"/>
          <w:headerReference w:type="first" r:id="rId1945"/>
          <w:footerReference w:type="first" r:id="rId1946"/>
          <w:pgSz w:w="12240" w:h="15840"/>
          <w:pgMar w:top="840" w:right="1000" w:bottom="840" w:left="1000" w:header="400" w:footer="400"/>
          <w:pgNumType w:fmt="decimal"/>
          <w:cols w:space="720"/>
          <w:titlePg w:val="0"/>
        </w:sectPr>
      </w:pPr>
    </w:p>
    <w:p>
      <w:pPr>
        <w:pStyle w:val="Normal252"/>
      </w:pPr>
    </w:p>
    <w:p>
      <w:pPr>
        <w:pStyle w:val="Normal252"/>
      </w:pPr>
      <w:r>
        <w:pict>
          <v:shape id="_x0000_i1993" type="#_x0000_t75" alt="LexisNexis®" style="width:147.75pt;height:30pt">
            <v:imagedata r:id="rId17" o:title=""/>
          </v:shape>
        </w:pict>
      </w:r>
      <w:r>
        <w:cr/>
      </w:r>
    </w:p>
    <w:p>
      <w:pPr>
        <w:pStyle w:val="Heading1250"/>
        <w:keepNext w:val="0"/>
        <w:spacing w:after="200" w:line="340" w:lineRule="atLeast"/>
        <w:ind w:left="0" w:right="0" w:firstLine="0"/>
        <w:jc w:val="center"/>
      </w:pPr>
      <w:hyperlink r:id="rId1947" w:history="1">
        <w:r>
          <w:rPr>
            <w:rFonts w:ascii="arial" w:eastAsia="arial" w:hAnsi="arial" w:cs="arial"/>
            <w:b/>
            <w:i/>
            <w:strike w:val="0"/>
            <w:color w:val="0077CC"/>
            <w:sz w:val="28"/>
            <w:u w:val="single"/>
            <w:vertAlign w:val="baseline"/>
          </w:rPr>
          <w:t>SANCHEZ'S HISPANIC NAME SWITCH HELPED PAVE HER WAY TO CONGRESS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1996, Sunday,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52"/>
        <w:keepNext w:val="0"/>
        <w:spacing w:after="0" w:line="240" w:lineRule="atLeast"/>
        <w:ind w:right="0"/>
        <w:jc w:val="both"/>
      </w:pPr>
      <w:bookmarkStart w:id="505" w:name="Bookmark_252"/>
      <w:bookmarkEnd w:id="505"/>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LINDLAW, THE ASSOCIATED PRESS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252"/>
        <w:keepNext/>
        <w:spacing w:before="240" w:after="0" w:line="340" w:lineRule="atLeast"/>
        <w:ind w:left="0" w:right="0" w:firstLine="0"/>
        <w:jc w:val="left"/>
      </w:pPr>
      <w:bookmarkStart w:id="506" w:name="Body_250"/>
      <w:bookmarkEnd w:id="506"/>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94" style="position:absolute;z-index:252352512"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strategic decisions Loretta Sanchez made in her drive to oust Rep. Bob Dornan from Congress, the most important may have been dropping her married name, Brixey.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Orange County district that is now half Hispanic, and in a year that saw Hispanic turnout surge to record highs statewide, the daughter of Mexican immigrants resumed using her maiden name just in time.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gone with Loretta Brixey in a failed 1994 run for Anaheim City Council. As Loretta Sanchez, the outcome was different: The 36-year-old Democrat narrowly defeated Dornan, a fire-breathing nine-term GOP conservative, in a county that was once a reliable Republican stronghold.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won by 984 votes - 47,964 to 46,980 - when ballot counting was completed Friday.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proud of the community coming out and supporting us, and everybody coming together,'' said Sanchez, whose victory dramatized the burgeoning Hispanic presence in Orange County.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Dornan, who represented the district for 12 years, had alleged voter registration wrongdoing, a charge Sanchez moves easily aside.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evidence so far, and he has remedies at the state level,'' Sanchez said. '' But for now, the county has certified the election and we expect the state to do so also.''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who will be the first woman and the first Hispanic to represent the sprawling district of 571,000 people, said she went back to her old name because her family was well known in the area.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shares a heritage with half of her constituents, Sanchez lives in a different socioeconomic world from many of them. The heart of the district, Santa Ana, is a patchwork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neighborhoods, pockets of affluence and government buildings.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and her husband own a house in the exclusive coastal enclave of Palos Verdes Estates in Los Angeles County.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maintains her message, not her last name, resonated with residents, and insists she in more in tune with them regardless of her wealth.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better to reflect the values of this community than a person whose values were taught to her by this community?'' she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being better-off than many residents in central Orange County, Sanchez said: ''My husband happens to have money, you know, some money - but better-off? I think I'm in the middle-income level. And the reason I'm there is this community that invested in my education.''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and her husband also own a condominium in nearby Garden Grove near the heart of the district, and she said she lives there full time.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Dornan attacked her relentlessly as a carpetbagger. He also had a field day with Sanchez's other transformations. She is a former Republican who switched in 1992 when she became disturbed by what she saw as the GOP's ''extremism.''</w:t>
      </w:r>
    </w:p>
    <w:p>
      <w:pPr>
        <w:pStyle w:val="Normal2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she is changing her residence, her name, her party and she has dumped her Catholic teaching on abortion and homosexuality,'' Dornan, like his opponent a Roman Catholic, said last month. ''Now that's a pretty dramatic change.''</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1996</w:t>
      </w:r>
    </w:p>
    <w:p>
      <w:pPr>
        <w:pStyle w:val="Normal252"/>
      </w:pPr>
    </w:p>
    <w:p>
      <w:pPr>
        <w:pStyle w:val="Normal252"/>
        <w:ind w:left="200"/>
        <w:sectPr>
          <w:type w:val="continuous"/>
          <w:pgMar w:top="840" w:right="1000" w:bottom="840" w:left="1000" w:header="400" w:footer="400"/>
          <w:pgNumType w:fmt="decimal"/>
          <w:cols w:space="720"/>
        </w:sectPr>
      </w:pPr>
      <w:r>
        <w:br/>
      </w:r>
      <w:r>
        <w:pict>
          <v:line id="_x0000_s1995"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48"/>
          <w:headerReference w:type="default" r:id="rId1949"/>
          <w:footerReference w:type="even" r:id="rId1950"/>
          <w:footerReference w:type="default" r:id="rId1951"/>
          <w:headerReference w:type="first" r:id="rId1952"/>
          <w:footerReference w:type="first" r:id="rId1953"/>
          <w:pgSz w:w="12240" w:h="15840"/>
          <w:pgMar w:top="840" w:right="1000" w:bottom="840" w:left="1000" w:header="400" w:footer="400"/>
          <w:pgNumType w:fmt="decimal"/>
          <w:cols w:space="720"/>
          <w:titlePg w:val="0"/>
        </w:sectPr>
      </w:pPr>
    </w:p>
    <w:p>
      <w:pPr>
        <w:pStyle w:val="Normal253"/>
      </w:pPr>
    </w:p>
    <w:p>
      <w:pPr>
        <w:pStyle w:val="Normal253"/>
      </w:pPr>
      <w:r>
        <w:pict>
          <v:shape id="_x0000_i1996" type="#_x0000_t75" alt="LexisNexis®" style="width:147.75pt;height:30pt">
            <v:imagedata r:id="rId17" o:title=""/>
          </v:shape>
        </w:pict>
      </w:r>
      <w:r>
        <w:cr/>
      </w:r>
    </w:p>
    <w:p>
      <w:pPr>
        <w:pStyle w:val="Heading1251"/>
        <w:keepNext w:val="0"/>
        <w:spacing w:after="200" w:line="340" w:lineRule="atLeast"/>
        <w:ind w:left="0" w:right="0" w:firstLine="0"/>
        <w:jc w:val="center"/>
      </w:pPr>
      <w:hyperlink r:id="rId1954" w:history="1">
        <w:r>
          <w:rPr>
            <w:rFonts w:ascii="arial" w:eastAsia="arial" w:hAnsi="arial" w:cs="arial"/>
            <w:b/>
            <w:i/>
            <w:strike w:val="0"/>
            <w:color w:val="0077CC"/>
            <w:sz w:val="28"/>
            <w:u w:val="single"/>
            <w:vertAlign w:val="baseline"/>
          </w:rPr>
          <w:t>Your Letters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2006 Thursday</w:t>
      </w:r>
    </w:p>
    <w:p>
      <w:pPr>
        <w:pStyle w:val="Normal253"/>
        <w:keepNext w:val="0"/>
        <w:spacing w:after="0" w:line="240" w:lineRule="atLeast"/>
        <w:ind w:right="0"/>
        <w:jc w:val="both"/>
      </w:pPr>
      <w:bookmarkStart w:id="507" w:name="Bookmark_253"/>
      <w:bookmarkEnd w:id="507"/>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A23</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253"/>
        <w:keepNext/>
        <w:spacing w:before="240" w:after="0" w:line="340" w:lineRule="atLeast"/>
        <w:ind w:left="0" w:right="0" w:firstLine="0"/>
        <w:jc w:val="left"/>
      </w:pPr>
      <w:bookmarkStart w:id="508" w:name="Body_251"/>
      <w:bookmarkEnd w:id="508"/>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97" style="position:absolute;z-index:25235456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Giveaway of oil wealth unmentioned</w:t>
      </w:r>
    </w:p>
    <w:p>
      <w:pPr>
        <w:pStyle w:val="Normal2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numerous columns about Iraq, Thomas Friedman has never told readers about the upcoming giveaway of Iraq's oil wealth to foreign oil companies through so-called production sharing agreements. (See </w:t>
      </w:r>
      <w:hyperlink r:id="rId1955" w:history="1">
        <w:r>
          <w:rPr>
            <w:rFonts w:ascii="arial" w:eastAsia="arial" w:hAnsi="arial" w:cs="arial"/>
            <w:b w:val="0"/>
            <w:i/>
            <w:strike w:val="0"/>
            <w:noProof w:val="0"/>
            <w:color w:val="0077CC"/>
            <w:position w:val="0"/>
            <w:sz w:val="20"/>
            <w:u w:val="single"/>
            <w:vertAlign w:val="baseline"/>
          </w:rPr>
          <w:t>www.globalpolicy.org/security/</w:t>
        </w:r>
      </w:hyperlink>
      <w:r>
        <w:rPr>
          <w:rFonts w:ascii="arial" w:eastAsia="arial" w:hAnsi="arial" w:cs="arial"/>
          <w:b w:val="0"/>
          <w:i w:val="0"/>
          <w:strike w:val="0"/>
          <w:noProof w:val="0"/>
          <w:color w:val="000000"/>
          <w:position w:val="0"/>
          <w:sz w:val="20"/>
          <w:u w:val="none"/>
          <w:vertAlign w:val="baseline"/>
        </w:rPr>
        <w:t xml:space="preserve"> oil/2005/crudedesigns.htm for the full report.)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people need all their oil wealth to rebuild because the warlords in Washington, D.C., have destroyed their country and abandoned them financially.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standard for PSAs is a 12 percent return on investment. In Iraq, however, the quisling government will give away 42 percent to 162 percent over the 40-year lifetime of the contracts.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the revolving door of fear and lies about WMDs, "mushroom clouds," Iraqi links to 9/11 and spreading "democracy" - the Iraq crime is all about the massive transference of wealth of future generations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super rich at Halliburton, Bechtel, Boeing, etc.</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Fortunes are being made, and the plunder of Iraq is going along as planned. You probably can't tell it, but the good times are rolling.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Shields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 bone thrown to administration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"By opening door to Iran talks, U.S. takes control," June 2: The upcoming Iran talks (coincidentally shepherded by Russia, with China playing bad cop) are a bone thrown to the Bush administration to precipitate U.S. troop withdrawals, even as we ply the deal to Iran with parts for military machinery, and not a major accomplishment, as columnist David Brooks opines.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9/11 was used to flush Chinese development out of Afghanistan, U.S. policy has been to keep China under control by selling the financial security of the United States on the cheap, allowing China to underwrite a runaway U.S. deficit. Junk bond financing of the security of U.S. vital interests may have had some sanity if there was anything to show for the investment besides more than 2,000 deaths, a $3 trillion deficit and the end of the U.S. economy when the debt comes due.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and the Chinese have conducted joint military exercises using a scenario that envisions Chinese and Russian troops injected into "a country torn by sectarian violence and civil war." And there are still Iranian troops staged along the Iraqi border in anticipation of a U.S. withdrawal.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gift of the PNAC manifesto - Project for the New American Century - will be the end of the fossil-fuel economy as we know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Yvan Melnikoff</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Riverside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 shouldn't restrict our rights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"Kids back Smokefree Kettering effort," May 4: The control police are at it again. First, Centerville and now the possibility of Kettering. When will we ever learn that government control is not necessarily good, and, in fact, in most cases is an infringement on individual rights.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nonsmoker and no member of my rather large family smokes. I do not like smoke, and I try to avoid it, but I do not have the right to tell someone else they can't smoke.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do I have the right to tell a business that it can't permit smoking. A restaurant owner, for example, should have the right to determine whether or not to permit smoking in his or her establishment.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allows smoking, I do not have to go there. I will choose to visit those establishments where smoking is not permitted, or where it is controlled in such a way that I am not affected by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cigarettes are legal, no law should be permitted that restricts an individual's rights.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Laws tend to sneak up on us. We allow the first one and then suddenly there is another and another.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McDonald's won't be permitted to serve hamburgers because they are harmful to your health. Automobiles will be outlawed because they pollute, or, worse yet, cause death by accidents.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permit the control police to get started, they will invade other areas also.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Hileman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2006</w:t>
      </w:r>
    </w:p>
    <w:p>
      <w:pPr>
        <w:pStyle w:val="Normal253"/>
      </w:pPr>
    </w:p>
    <w:p>
      <w:pPr>
        <w:pStyle w:val="Normal253"/>
        <w:ind w:left="200"/>
        <w:sectPr>
          <w:type w:val="continuous"/>
          <w:pgMar w:top="840" w:right="1000" w:bottom="840" w:left="1000" w:header="400" w:footer="400"/>
          <w:pgNumType w:fmt="decimal"/>
          <w:cols w:space="720"/>
        </w:sectPr>
      </w:pPr>
      <w:r>
        <w:br/>
      </w:r>
      <w:r>
        <w:pict>
          <v:line id="_x0000_s1998"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254"/>
      </w:pPr>
    </w:p>
    <w:p>
      <w:pPr>
        <w:pStyle w:val="Normal254"/>
      </w:pPr>
      <w:r>
        <w:pict>
          <v:shape id="_x0000_i1999" type="#_x0000_t75" alt="LexisNexis®" style="width:147.75pt;height:30pt">
            <v:imagedata r:id="rId17" o:title=""/>
          </v:shape>
        </w:pict>
      </w:r>
      <w:r>
        <w:cr/>
      </w:r>
    </w:p>
    <w:p>
      <w:pPr>
        <w:pStyle w:val="Heading1252"/>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ST. PAUL'S W. 7TH STREET NEIGHBORHOOD</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2015 Sunday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4"/>
        <w:keepNext w:val="0"/>
        <w:spacing w:after="0" w:line="240" w:lineRule="atLeast"/>
        <w:ind w:right="0"/>
        <w:jc w:val="both"/>
      </w:pPr>
      <w:bookmarkStart w:id="509" w:name="Bookmark_254"/>
      <w:bookmarkEnd w:id="509"/>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DUCHSCHERE; STAFF WRITER, STAR TRIBUNE (Mpls.-St. Paul)</w:t>
      </w:r>
    </w:p>
    <w:p>
      <w:pPr>
        <w:pStyle w:val="Normal2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OLD BOULEVARD ENTERS NEW ERA // Years of grass-roots efforts and support from the city are paying off.</w:t>
      </w:r>
    </w:p>
    <w:p>
      <w:pPr>
        <w:pStyle w:val="Normal254"/>
        <w:keepNext/>
        <w:spacing w:before="240" w:after="0" w:line="340" w:lineRule="atLeast"/>
        <w:ind w:left="0" w:right="0" w:firstLine="0"/>
        <w:jc w:val="left"/>
      </w:pPr>
      <w:bookmarkStart w:id="510" w:name="Body_252"/>
      <w:bookmarkEnd w:id="510"/>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00" style="position:absolute;z-index:25235660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Benn crafts her lampwork beads in a studio in northeast Minneapolis, recently named the country's best arts district. But she lives at the Schmidt Artist Lofts along St. Paul's W. 7th Street, another area fast becoming known as a hot spot to live and work.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super convenient to downtown, and I love being so close to the river," Benn said. "I love the neighborhood bars. There are so many unique little places."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7th Street may be the quintessential St. Paul boulevard, cutting on a slant through several cozy neighborhoods and leaving a trail of multi-cornered intersections as it runs between downtown, the old fort for which it was first named and the airport.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long time the strip that runs through what locals call the West End was one of St. Paul's biggest afterthoughts, with a reputation for abandoned homes, dismal crime stats and seedy parlors. Longtime residents stayed loyal, but most others sped through on their way to somewhere else.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has changed, due to years of grass-roots efforts and city backing that are increasingly drawing residents, small businesses and developers.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houses have been rehabbed with the help of the West 7th/Fort Road Federation, the neighborhood's activist district council and development arm.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Entrepreneurs are snapping up charming old storefronts to open funky shops with names like Mojo Monkey Donuts and Bearded Mermaid Bazaar. Even old W. 7th establishments like Joe and Stan's Bar have been remodeled.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of Xcel Energy Center in 2000 ignited the commercial district on the east end of W. 7th Street, fueling a boom that soon will bring a hotel and market-rate apartments to the area. Then there is Victoria Park, a former oil tank farm near the river that after a slow start is being remade into an urban village with hundreds of new apartments and parkland.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biggest sign that W. 7th is entering a new era was the $123 million transformation two years ago of the vacant castle-like Schmidt brewery, a local landmark, into the hippest apartment complex in town - nearly 250 lofts for artists like Benn, along with studios and galleries for their use. It was developed by Plymouth-based Dominium with the help of public cleanup funds and tax-exempt bonds issued by the city.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corridor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Artist Lofts opened across W. 7th from her last year, Nance Derby Davidson started the Artista Bottega shop and gallery. A scenic artist who has painted TV and movie sets and once did work for Prince, Davidson moved into her century-old storefront in 1997 and had always planned to open a gallery there.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shady trees, close to the river, close to downtown. And it has a small-town feel," she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summer's biggest attractions is the Grand Oak Opry, a free (donations accepted) acoustic music series staged in the Goodhue Street backyard of Tim Hawkins and Sean Kershaw. About 90 attended the last show on June 27.</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out an old rundown carpet for the bands and run a power cord from the kitchen window," said Kershaw, executive director of the Citizens League.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 7th Street's standing as a local and regional corridor has re-emerged. Last year the St. Paul City Council chose it for the city's first modern streetcar line, should it build one.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Ramsey County Regional Railroad Authority is conducting a $1.45 million study of possible routes and vehicles for the Riverview Corridor, which tracks W. 7th between downtown, the airport and the Mall of America. Options range from light rail to streetcars to enhanced bus service.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exciting to see the new developments along West 7th, and the potential is even greater with the study of the Riverview Corridor," said Donna Drummond, St. Paul's planning director. "We expect and hope that will continue."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Uppertown resident Joe Landsberger said that members of the West 7th Business Association, which he serves as president, once numbered in the 30s. Now there are 75, and they're shooting for 100 by the end of the year.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of a buzz, but that's really the product of a lot of years of work," 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was key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leaders and longtime residents say the foundation for W. 7th Street's turnaround was laid decades ago, starting with the rehabilitation of the Irvine Park neighborhood in the 1970s and the federation's efforts to rehab and create housing.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look at the Schmidt Artist Lofts as the major catalyst, but the groundwork has been building for years," said Shawn Devine, the federation's president. "It's a strong neighborhood because of the residents who care about 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Member Dave Thune, who owns an art gallery on W. 7th, said that the neighborhood's history was key to early restoration efforts. The focus on preservation helped train community leaders who then went on to spearhead other battles, such as those to save the C.S.P.S. Hall, a Czech lodge once visited by Dvorak, and close a smelly ethanol plant at the Schmidt brewery.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have been just as active. Marit and Tom Brock loved the area when they moved there in the late 1990s but were troubled by irresponsible landlords and a growing number of foreclosures. In response, they formed the Little Bohemia Neighborhood Association to promote housing, safety and livability in the area between Grace Street and Smith Avenue. The group's latest project is landscaping the Interstate 35E bike path.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easy to bring people together around this neighborhood association. The energy and enthusiasm is pretty amazing," Tom Brock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West 7th Weird'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ends of W. 7th also are seeing change.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Seven Corners area near Xcel Energy Center, construction is expected to begin next month on an apartment and retail complex where a church and hardware store recently stood. The six-story building will include 191 market-rate apartments, street-level retail space and 300 parking spaces, said Matt Rauenhorst, the project's lead developer for Opus Group development. Houston-based Vista Host also is planning a 160-room Hampton Inn and Suites next door.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were relieved that Opus is planning a relatively low-slung, brick-faced structure that reflects both W. 7th Street's vintage architecture and the contemporary hockey arena across the street. "Opus has been very respectful ... there's been no fight about anything," writer and consultant Erik Hare,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of W. 7th, local developers Paster Enterprises and Bader Development plan to replace the Sibley Plaza Shopping Center, a 60-year-old strip mall, with a $50 million mixed-use complex including stores, a fitness club and 120 market-rate apartments. Construction is expected to begin next year.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 downside to the attention that W. 7th is drawing, it's the fear that somehow the spotlight will alter the street's authenticity.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get bumper stickers made, 'Keep West 7th Weird,' " said Hare, who lives in Irvine Park. "This is a very strange area. People feel like you can be yourself; that's what attracted artists more than anything else. Also, the rent is cheap."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Kershaw thinks the neighborhood's affordability and blue-collar heritage will keep it rooted.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the attention is coming back to what's always been here," he said. "I really believe that neighborhoods have a culture, and this culture goes deep."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Duchschere · 651-925-5035</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2015</w:t>
      </w:r>
    </w:p>
    <w:p>
      <w:pPr>
        <w:pStyle w:val="Normal254"/>
      </w:pPr>
    </w:p>
    <w:p>
      <w:pPr>
        <w:pStyle w:val="Normal254"/>
        <w:ind w:left="200"/>
        <w:sectPr>
          <w:type w:val="continuous"/>
          <w:pgMar w:top="840" w:right="1000" w:bottom="840" w:left="1000" w:header="400" w:footer="400"/>
          <w:pgNumType w:fmt="decimal"/>
          <w:cols w:space="720"/>
        </w:sectPr>
      </w:pPr>
      <w:r>
        <w:br/>
      </w:r>
      <w:r>
        <w:pict>
          <v:line id="_x0000_s2001"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255"/>
      </w:pPr>
    </w:p>
    <w:p>
      <w:pPr>
        <w:pStyle w:val="Normal255"/>
      </w:pPr>
      <w:r>
        <w:pict>
          <v:shape id="_x0000_i2002" type="#_x0000_t75" alt="LexisNexis®" style="width:147.75pt;height:30pt">
            <v:imagedata r:id="rId17" o:title=""/>
          </v:shape>
        </w:pict>
      </w:r>
      <w:r>
        <w:cr/>
      </w:r>
    </w:p>
    <w:p>
      <w:pPr>
        <w:pStyle w:val="Heading1253"/>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THE RICH ARE ROCKIN' AGAIN TIRED OF ACTING LIKE COMMONERS, THEY'RE BUYING JUMBO JETS</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2011 Friday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5"/>
        <w:keepNext w:val="0"/>
        <w:spacing w:after="0" w:line="240" w:lineRule="atLeast"/>
        <w:ind w:right="0"/>
        <w:jc w:val="both"/>
      </w:pPr>
      <w:bookmarkStart w:id="511" w:name="Bookmark_255"/>
      <w:bookmarkEnd w:id="511"/>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255"/>
        <w:keepNext/>
        <w:spacing w:before="240" w:after="0" w:line="340" w:lineRule="atLeast"/>
        <w:ind w:left="0" w:right="0" w:firstLine="0"/>
        <w:jc w:val="left"/>
      </w:pPr>
      <w:bookmarkStart w:id="512" w:name="Body_253"/>
      <w:bookmarkEnd w:id="512"/>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03" style="position:absolute;z-index:252358656"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beset by crises, from an earthquake and tsunami in Japan to revolution and repression in the Middle East. For one small segment of the population, however, it's party time.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are spending again; the more conspicuous the consumption, the better. Gone are the exhortations to bankers in the dark days of 2008 and 2009 to temper extravagant behavior, to act more like an everyman. Shun the limo in favor of a yellow cab. Tone down the annual Christmas bash.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Millionaires, nay billionaires, are back with a vengeance. Many of the newly wealthy are Asian.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sure what it all means exactly. The rich always have money to spend, in good times and bad. While their relative advantage is greater when low- and middle-income families are struggling, today's robber barons want to appear sympathetic to the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flamboyant spending is making a comeback may be a sign that, Japan's human tragedy notwithstanding, the worst is over for the global economy.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examples of what the wealthy are spending money on these days: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million for a new soul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Chinese coal baron paid a record $1.5 million for an 11-month-old red Tibetan mastiff named Big Splash, or Hong Dong in Chinese.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Tibetans believe mastiffs have the souls of departed monks and nuns who didn't qualify for entry into heaven or reincarnation.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Big Splash's buyer may believe 10 million Chinese yuan is a small price to pay for a shot at the Big House in the Sky, it sure sounds like a lot of money, even for a working dog. (Don't tell my dachshund Greta I said that.)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Splash will be kept in the style to which he is accustomed, with a menu of Chinese delicacies, including sea cucumber and abalone, to supplement his kibble.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American Kennel Club, Tibetan mastiffs have exceptionally strong jaws and teeth and a "legendary fondness for wood" that can lead to destruction in the house.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way to deal with a housing glut! Besides, if you can afford $1.5 million for a furry friend, replacing the baseboards every so often isn't going to set you back.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jumbos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tennis fans, Roger Federer's promotion of NetJets gave private air travel a certain panache. Today's billionaires don't want any part of time-sharing. They're lining up to buy their own private jumbos.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Wall Street Journal's Wealth Report blog, sales of Boeing 747s and Airbus A380s to private clients are breaking records.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private jumbo jets are so strong that Airbus and Boeing now have special sales forces devoted to potentates and the hyper-rich," according to the blog post, referencing a Feb. 11 article in Aviation Week &amp; Space Technology.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companies delivered 37 VIP jumbos last year and have a growing pipeline of orders.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extravagant for Saudi Prince Alwaleed Bin Talal to upgrade his Boeing 747 to an Airbus A380, which can seat as many as 853 people, but with so much increased capacity, he won't have to spring for hotel accommodations.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Indecent exposure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a home with a panoramic view of the skyline, by all means build a 27-story skyscraper for your residence. That's what India's richest man, Mukesh Ambani, chairman of Reliance Industries Ltd., did when he built what's believed to be the world's most expensive home in Mumbai.</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Antilia, the $1 billion, 400,000-square-foot home named after a mythical island, has nine elevators, a 50-seat theater, a ballroom and a helipad. The spa is complete with lap pool, sauna, yoga and dance studios and a juice bar.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six floors of the building are dedicated to a parking garage -- just for the Ambani family, guests and domestic help.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estimated half of Mumbai's residents living in slums, it shouldn't be hard for Mr. Ambani, his wife and three children to find a suitable staff of 600 to serve them.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my copter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still customary in some parts of Asia for a bride's family to offer a dowry to the groom, it's not every day the husband-to-be gets a $4 million Bell 429 helicopter. The wedding itself cost anywhere from $22 million to $55 million, according to press reports, making it the most expensive on record.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and daughter of two wealthy, well-connected Indian families celebrated their nuptials over a seven-day period with 2,000 of their closest friends.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froth does seem to be forming again among the Dom Perignon set," Robert Frank, who writes the Journal's Wealth Report blog, said in an email.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Froth! Now there's a word I haven't heard in a long time.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before he stepped down as Federal Reserve chairman in January 2006, Alan Greenspan conceded there was some of that in the housing market. The rest, as they say, is history.</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5"/>
        <w:spacing w:line="60" w:lineRule="exact"/>
      </w:pPr>
      <w:r>
        <w:pict>
          <v:line id="_x0000_s2004" style="position:absolute;z-index:252359680" from="0,2pt" to="512pt,2pt" strokecolor="#009ddb" strokeweight="2pt">
            <v:stroke linestyle="single"/>
            <w10:wrap type="topAndBottom"/>
          </v:line>
        </w:pict>
      </w:r>
    </w:p>
    <w:p>
      <w:pPr>
        <w:pStyle w:val="Normal25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Caroline Baum is a columnist for Bloomberg News (</w:t>
      </w:r>
      <w:hyperlink r:id="rId1970" w:history="1">
        <w:r>
          <w:rPr>
            <w:rFonts w:ascii="arial" w:eastAsia="arial" w:hAnsi="arial" w:cs="arial"/>
            <w:b w:val="0"/>
            <w:i/>
            <w:strike w:val="0"/>
            <w:noProof w:val="0"/>
            <w:color w:val="0077CC"/>
            <w:position w:val="0"/>
            <w:sz w:val="20"/>
            <w:u w:val="single"/>
            <w:vertAlign w:val="baseline"/>
          </w:rPr>
          <w:t>cabaum@bloomberg.net</w:t>
        </w:r>
      </w:hyperlink>
      <w:r>
        <w:rPr>
          <w:rFonts w:ascii="arial" w:eastAsia="arial" w:hAnsi="arial" w:cs="arial"/>
          <w:b w:val="0"/>
          <w:i w:val="0"/>
          <w:strike w:val="0"/>
          <w:noProof w:val="0"/>
          <w:color w:val="000000"/>
          <w:position w:val="0"/>
          <w:sz w:val="20"/>
          <w:u w:val="none"/>
          <w:vertAlign w:val="baseline"/>
        </w:rPr>
        <w:t>)./</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2005" style="position:absolute;z-index:252360704"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Brinton</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2011</w:t>
      </w:r>
    </w:p>
    <w:p>
      <w:pPr>
        <w:pStyle w:val="Normal255"/>
      </w:pPr>
    </w:p>
    <w:p>
      <w:pPr>
        <w:pStyle w:val="Normal255"/>
        <w:ind w:left="200"/>
        <w:sectPr>
          <w:type w:val="continuous"/>
          <w:pgMar w:top="840" w:right="1000" w:bottom="840" w:left="1000" w:header="400" w:footer="400"/>
          <w:pgNumType w:fmt="decimal"/>
          <w:cols w:space="720"/>
        </w:sectPr>
      </w:pPr>
      <w:r>
        <w:br/>
      </w:r>
      <w:r>
        <w:pict>
          <v:line id="_x0000_s2006"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71"/>
          <w:headerReference w:type="default" r:id="rId1972"/>
          <w:footerReference w:type="even" r:id="rId1973"/>
          <w:footerReference w:type="default" r:id="rId1974"/>
          <w:headerReference w:type="first" r:id="rId1975"/>
          <w:footerReference w:type="first" r:id="rId1976"/>
          <w:pgSz w:w="12240" w:h="15840"/>
          <w:pgMar w:top="840" w:right="1000" w:bottom="840" w:left="1000" w:header="400" w:footer="400"/>
          <w:pgNumType w:fmt="decimal"/>
          <w:cols w:space="720"/>
          <w:titlePg w:val="0"/>
        </w:sectPr>
      </w:pPr>
    </w:p>
    <w:p>
      <w:pPr>
        <w:pStyle w:val="Normal256"/>
      </w:pPr>
    </w:p>
    <w:p>
      <w:pPr>
        <w:pStyle w:val="Normal256"/>
      </w:pPr>
      <w:r>
        <w:pict>
          <v:shape id="_x0000_i2007" type="#_x0000_t75" alt="LexisNexis®" style="width:147.75pt;height:30pt">
            <v:imagedata r:id="rId17" o:title=""/>
          </v:shape>
        </w:pict>
      </w:r>
      <w:r>
        <w:cr/>
      </w:r>
    </w:p>
    <w:p>
      <w:pPr>
        <w:pStyle w:val="Heading1254"/>
        <w:keepNext w:val="0"/>
        <w:spacing w:after="200" w:line="340" w:lineRule="atLeast"/>
        <w:ind w:left="0" w:right="0" w:firstLine="0"/>
        <w:jc w:val="center"/>
      </w:pPr>
      <w:hyperlink r:id="rId1977" w:history="1">
        <w:r>
          <w:rPr>
            <w:rFonts w:ascii="arial" w:eastAsia="arial" w:hAnsi="arial" w:cs="arial"/>
            <w:b/>
            <w:i/>
            <w:strike w:val="0"/>
            <w:color w:val="0077CC"/>
            <w:sz w:val="28"/>
            <w:u w:val="single"/>
            <w:vertAlign w:val="baseline"/>
          </w:rPr>
          <w:t>Sanders' liberal message helping close gap with Clinton</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2015 Sunday</w:t>
      </w:r>
    </w:p>
    <w:p>
      <w:pPr>
        <w:pStyle w:val="Normal256"/>
        <w:keepNext w:val="0"/>
        <w:spacing w:after="0" w:line="240" w:lineRule="atLeast"/>
        <w:ind w:right="0"/>
        <w:jc w:val="both"/>
      </w:pPr>
      <w:bookmarkStart w:id="513" w:name="Bookmark_256"/>
      <w:bookmarkEnd w:id="513"/>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Wagner The Washington Post</w:t>
      </w:r>
    </w:p>
    <w:p>
      <w:pPr>
        <w:pStyle w:val="Normal256"/>
        <w:keepNext/>
        <w:spacing w:before="240" w:after="0" w:line="340" w:lineRule="atLeast"/>
        <w:ind w:left="0" w:right="0" w:firstLine="0"/>
        <w:jc w:val="left"/>
      </w:pPr>
      <w:bookmarkStart w:id="514" w:name="Body_254"/>
      <w:bookmarkEnd w:id="514"/>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08" style="position:absolute;z-index:252362752"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BLUFFS, Iowa — Bernie Sanders and Martin O'Malley, two candidates vying to become the chief challenger to Hillary Rodham Clinton for the Democratic presidential nomination, both crisscrossed Iowa over the past few days, stopping in some of the same cities and marching in small-town Fourth of July parades.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this point in the race, they could hardly be in different places.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swing, Sanders, the independent senator from Vermont, drew more than 2,500 people to a convention center here — a record-size crowd for Iowa to this point. Supporters leapt to their feet and screamed as he decried the "grotesque level" of income inequality in the country and the outsized influence of the "billionaire class" on its politics.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O'Malley's biggest turnout during his three-day trip was 119 people, who gathered in the side room of a suburban bar outside Des Moines. The former Maryland governor's pitch included a self-deprecating joke about how little-known he remains in the state that will hold the nation's first caucuses in February.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politics are replete with candidates who get hot during the summer only to fizzle in the fall. But the early rise of Sanders — a self-described democratic socialist — underscores how hungry the progressive base of the Democratic Party is for a truly authentic alternative to Clinton.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crowds have swelled in recent weeks, Sanders' poll numbers have jumped in both Iowa and New Hampshire. O'Malley and the other more mainstream Democratic hopefuls, meanwhile, have stalled in the low single digits. Former Sen. Jim Webb of Virginia, who formally jumped in the race Thursday, and former Rhode Island senator and governor Lincoln Chafee, have also stepped forward to challenge Clinton.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interviews suggest Sanders has clearly tapped into the anxieties of recession-weary voters, many of whom feel completely alienated from Washington.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many others who came to see Sanders here, Steve Pinegar, a 33-year-old heating and air conditioning technician, said he is looking for someone outside the establishment and said he feels that Sanders is the only candidate for the Democratic nomination who is speaking to him.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vote for anyone who's part of the grand scheme," Pinegar said, adding that he's grown disillusioned with President Barack Obama's lack of progress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"I was all hopey-changey last time, but I'm done with that. . . . I feel like me and Bernie Sanders, we could go have lunch and talk about the issues."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Sanders's hour-long stump speech focuses on issues that could affect the wallets of workers like Pinegar. Sanders wants to raise the minimum wage to $15 an hour. He wants to guarantee family leave, sick time and vacation time — Americans are working too long, he says. He wants to make college free. And he promises as president he would make corporations and the wealthy pay more in taxes while trying to cut them for those in lower brackets.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greed of the billionaire class and corporate America is destroying this great country," Sanders said Friday night, offering one of a few dozen lines that produced sustained applause from a crowd that included many Nebraskans from across the river.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Sanders' largest audiences lately have been in states without early nominating contests, including in Madison, Wisconsin, where he attracted 10,000 people Wednesday.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clear from the outset that of the race that there would be a block of non-Clinton voters, and polling suggests that Sanders — at least for now — has managed to corral most of them. That includes Democrats who were pining to see Sen. Elizabeth Warren, D-Mass., a darling of the left, get into the race. She has suggested recently that she might campaign for Sanders.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Quinnipiac poll released last week showed Clinton drawing 52 percent of likely Democratic caucus-goers in Iowa, with Sanders at 33 percent. O'Malley lagged with 3 percent, followed by Webb and Chafee, with 1 percent each.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numbers have been higher in New Hampshire, where voters are more familiar with him, given his representation of neighboring Vermont. A recent poll from the Granite State showed Sanders trailing Clinton by only eight percentage points.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Trippi, a longtime Democratic strategist, said Sanders's challenge will be to build on the momentum he's established and show that he can demonstrate a broader appeal than just to the party's left wing.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run a campaign based on ‘I'm further to the left of the establishment,' there's a ready-made audience," said Trippi, who ran the 2004 presidential campaign of former Vermont governor Howard Dean.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surged in that race based on anti-Iraq war sentiment only to collapse as voting began, and then Sen. John Kerry, D-Mass., a candidate with more establishment support, emerged as the Democratic nominee. Trippi said part of the reason Dean lost support is people began to question whether he was the strongest candidate to beat George W. Bush in the general election.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O'Malley camp is betting on a similar phenomenon this cycle: that once voters get to know all the candidates better, they will see O'Malley as a more viable alternative than Sanders. O'Malley, 52, has also been casting himself a part of a "new generation" of leaders, a contrast with both Clinton, who is 67, and Sanders, who is 73.</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following a stop Thursday in Waukee, O'Malley said Sanders has been on the rise partly because voters see him for now as a "protest candidate."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feel like big money has subsumed, taken over, their politics, and they're frustrated by it," O'Malley said. "People feel like their voices don't matter. People feel like they're not being heard, and right now, they want to protest about that. I'm not running for protest candidate, I'm running for president of the United States."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O'Malley's three-day swing has focused on his plan to address climate change by moving the country's electricity consumption entirely to clean energy by 2050. Aides say other more substantive proposals will help set him apart in coming months.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 — who served for eight years as Maryland's governor and seven years as Baltimore mayor — is also increasingly touting his executive experience as an asset. In contrast to Sanders, who talks a lot about legislation he has introduced, O'Malley touts bills that he muscled through in Maryland to legalize same-sex marriage, abolish the death penalty and provide new benefits to immigrants.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great distance in saying what we're for and actually accomplishing things," O'Malley told a crowd of about 70 people who came to see him at a coffeehouse in Newton on Friday. Some analysts suggest O'Malley waited too long to get into the race. By the time of his May 30 announcement, Sanders had already made significant headway with progressive voters looking for an alternative to Clinton.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looking for someone to get in that space, and Martin was playing coy, and Bernie wasn't," said one Democratic consultant formerly employed by O'Malley who requested anonymity to speak more freely.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Newton and elsewhere, there is some evidence that O'Malley is now making strides with voters that don't show up in a meaningful way yet in the polls.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Daniels, a retired property manager, said she came to the event in Newton "to expand my horizons" by hearing from a candidate she didn't know much about. She left inclined to caucus for O'Malley.</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2009" style="position:absolute;z-index:252363776"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Democratic presidential candidate, Sen. Bernie Sanders at Morningside College in Sioux City, Iowa on Thursday. Sanders has been drawing record crowds across the state. Associated Press Democratic presidential candidate, Sen. Bernie Sanders at Morningside College in Sioux City, Iowa on Thursday. Sanders has been drawing record crowds across the state.Sanders draws a crowd at Morningside College.</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2015</w:t>
      </w:r>
    </w:p>
    <w:p>
      <w:pPr>
        <w:pStyle w:val="Normal256"/>
      </w:pPr>
    </w:p>
    <w:p>
      <w:pPr>
        <w:pStyle w:val="Normal256"/>
        <w:ind w:left="200"/>
        <w:sectPr>
          <w:type w:val="continuous"/>
          <w:pgMar w:top="840" w:right="1000" w:bottom="840" w:left="1000" w:header="400" w:footer="400"/>
          <w:pgNumType w:fmt="decimal"/>
          <w:cols w:space="720"/>
        </w:sectPr>
      </w:pPr>
      <w:r>
        <w:br/>
      </w:r>
      <w:r>
        <w:pict>
          <v:line id="_x0000_s2010"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78"/>
          <w:headerReference w:type="default" r:id="rId1979"/>
          <w:footerReference w:type="even" r:id="rId1980"/>
          <w:footerReference w:type="default" r:id="rId1981"/>
          <w:headerReference w:type="first" r:id="rId1982"/>
          <w:footerReference w:type="first" r:id="rId1983"/>
          <w:pgSz w:w="12240" w:h="15840"/>
          <w:pgMar w:top="840" w:right="1000" w:bottom="840" w:left="1000" w:header="400" w:footer="400"/>
          <w:pgNumType w:fmt="decimal"/>
          <w:cols w:space="720"/>
          <w:titlePg w:val="0"/>
        </w:sectPr>
      </w:pPr>
    </w:p>
    <w:p>
      <w:pPr>
        <w:pStyle w:val="Normal257"/>
      </w:pPr>
    </w:p>
    <w:p>
      <w:pPr>
        <w:pStyle w:val="Normal257"/>
      </w:pPr>
      <w:r>
        <w:pict>
          <v:shape id="_x0000_i2011" type="#_x0000_t75" alt="LexisNexis®" style="width:147.75pt;height:30pt">
            <v:imagedata r:id="rId17" o:title=""/>
          </v:shape>
        </w:pict>
      </w:r>
      <w:r>
        <w:cr/>
      </w:r>
    </w:p>
    <w:p>
      <w:pPr>
        <w:pStyle w:val="Heading1255"/>
        <w:keepNext w:val="0"/>
        <w:spacing w:after="200" w:line="340" w:lineRule="atLeast"/>
        <w:ind w:left="0" w:right="0" w:firstLine="0"/>
        <w:jc w:val="center"/>
      </w:pPr>
      <w:hyperlink r:id="rId1984" w:history="1">
        <w:r>
          <w:rPr>
            <w:rFonts w:ascii="arial" w:eastAsia="arial" w:hAnsi="arial" w:cs="arial"/>
            <w:b/>
            <w:i/>
            <w:strike w:val="0"/>
            <w:color w:val="0077CC"/>
            <w:sz w:val="28"/>
            <w:u w:val="single"/>
            <w:vertAlign w:val="baseline"/>
          </w:rPr>
          <w:t>Springsteen brings home Seeger's unifying spirit</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2006 Tuesday</w:t>
      </w:r>
    </w:p>
    <w:p>
      <w:pPr>
        <w:pStyle w:val="Normal257"/>
        <w:keepNext w:val="0"/>
        <w:spacing w:after="0" w:line="240" w:lineRule="atLeast"/>
        <w:ind w:right="0"/>
        <w:jc w:val="both"/>
      </w:pPr>
      <w:bookmarkStart w:id="515" w:name="Bookmark_257"/>
      <w:bookmarkEnd w:id="515"/>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57"/>
        <w:keepNext w:val="0"/>
        <w:spacing w:before="120" w:after="0" w:line="220" w:lineRule="atLeast"/>
        <w:ind w:left="0" w:right="0" w:firstLine="0"/>
        <w:jc w:val="left"/>
      </w:pPr>
      <w:r>
        <w:br/>
      </w:r>
      <w:r>
        <w:pict>
          <v:shape id="_x0000_i2012" type="#_x0000_t75" style="width:149.98pt;height:37.5pt">
            <v:imagedata r:id="rId34"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EDITORIAL; Pg. B02</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Atlas</w:t>
      </w:r>
    </w:p>
    <w:p>
      <w:pPr>
        <w:pStyle w:val="Normal257"/>
        <w:keepNext/>
        <w:spacing w:before="240" w:after="0" w:line="340" w:lineRule="atLeast"/>
        <w:ind w:left="0" w:right="0" w:firstLine="0"/>
        <w:jc w:val="left"/>
      </w:pPr>
      <w:bookmarkStart w:id="516" w:name="Body_255"/>
      <w:bookmarkEnd w:id="516"/>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13" style="position:absolute;z-index:252365824"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passed boarded-up houses, crumbling hotels, and rusted skeletons of abandoned projects. We turned onto Ocean Avenue, drove along the beach, and parked across from the Stone Pony, where Bruce got his start.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stroll to the boardwalk took us to Asbury Park's majestic Convention Hall, designed in the 1920s by the architects of New York's Grand Central Terminal. It seemed out of place in the dilapidated city.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26-year-old Reuben, had sent me an e-mail in March, and I couldn't believe it.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excitedly about the coming release of a Bruce Springsteen CD paying homage to Pete Seeger, the folk singer and radical activist who contributed mightily to the folk and protest movements of the '50s and '60s.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folk songs Seeger sang about war, poverty and unrest, such as "Jesse James" and "We Shall Overcome," were an integral part of my musical and political life.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e-mail, Reuben wrote, "I think you taught me most of these songs before I was 2."</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got older, Reuben rejected what he came to see as Seeger's corny music. He became a devout Springsteen fan. When he was 10, we went to a Springsteen concert. (Its proceeds supported New Jersey Citizen Action, which I cochaired.)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Reuben's e-mail, I bought tickets to Springsteen's April 26 show in Asbury Park. My wife, Bonnie, and I drove down the parkway, playing old Springsteen and Seeger CDs.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eager to be part of a rare uplifting political event - Springsteen's concert on his home turf, inspired by his new CD, </w:t>
      </w:r>
      <w:r>
        <w:rPr>
          <w:rFonts w:ascii="arial" w:eastAsia="arial" w:hAnsi="arial" w:cs="arial"/>
          <w:b w:val="0"/>
          <w:i/>
          <w:strike w:val="0"/>
          <w:noProof w:val="0"/>
          <w:color w:val="000000"/>
          <w:position w:val="0"/>
          <w:sz w:val="20"/>
          <w:u w:val="none"/>
          <w:vertAlign w:val="baseline"/>
        </w:rPr>
        <w:t>We Shall Overcome: The Seeger Sessions</w:t>
      </w:r>
      <w:r>
        <w:rPr>
          <w:rFonts w:ascii="arial" w:eastAsia="arial" w:hAnsi="arial" w:cs="arial"/>
          <w:b w:val="0"/>
          <w:i w:val="0"/>
          <w:strike w:val="0"/>
          <w:noProof w:val="0"/>
          <w:color w:val="000000"/>
          <w:position w:val="0"/>
          <w:sz w:val="20"/>
          <w:u w:val="none"/>
          <w:vertAlign w:val="baseline"/>
        </w:rPr>
        <w: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there early.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appeared strumming an acoustic guitar and singing a moving version of "Long Black Veil." Suddenly the lights brightened, the music ramped up, and a 17-member ensemble appeared that included Springsteen's wife, Patti Scialfa; fellow E Street Band player Soozie Tyrell on violin; and musicians playing banjo, accordion, piano, pedal-steel guitar, trumpet, sax, trombone and tuba.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Seeger would have barely recognized Springsteen's upbeat, toe-tapping, drum-, brass- and fiddle-driven "Jacob's Ladder."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underpinned Seeger's melodies with complex vocal and instrumental harmonies, his alchemy turning simple folk music into symphonies.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politics were just below the surface. Bruce sang "Mrs. McGrath," the story of a woman whose son loses his legs in war.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introduced a song about a man returning home to find his wife and crops have blown away by saying, "The biggest displacement of American citizens since the Dust Bowl has been New Orleans."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sang "How Can a Poor Man Stand Such Times and Live?", a cry from the Depression, though not one Seeger recorded. Springsteen added to it a reference to President Bush's response to Katrina:</w:t>
      </w:r>
    </w:p>
    <w:p>
      <w:pPr>
        <w:pStyle w:val="Normal2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He took a look around and gave a pep talk</w:t>
      </w:r>
    </w:p>
    <w:p>
      <w:pPr>
        <w:pStyle w:val="Normal2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Said, "I'll be right here"</w:t>
      </w:r>
    </w:p>
    <w:p>
      <w:pPr>
        <w:pStyle w:val="Normal2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Then he took a little walk.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said the show's proceeds would be donated to Jersey Shore antipoverty charities.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expected to see mostly baby boomers like Bonnie and me, raised on Pete's songs. I was surprised to find so many younger fans, Reuben's age, in their 20s and 30s, both blue- and white-collar types.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wondered whether Springsteen was bridging the gap between white-collar, suburban-liberal-activist kids such as my son, who was raised on Seeger, and the conservative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who spent their summers at the Shore running boardwalk concessions.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Pete's best songs begins, "You know it's darkest before the dawn. And this thought keeps me moving 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didn't sing it that night, but the spirit was there. I felt the energy Pete brought to his concerts that helped lift the spirits of '60s activists.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Atlas is president of the National Housing Institute, an urban-policy think tank based in New Jersey, and a contributing editor to its magazine, Shelterforce.</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2006</w:t>
      </w:r>
    </w:p>
    <w:p>
      <w:pPr>
        <w:pStyle w:val="Normal257"/>
      </w:pPr>
    </w:p>
    <w:p>
      <w:pPr>
        <w:pStyle w:val="Normal257"/>
        <w:ind w:left="200"/>
        <w:sectPr>
          <w:type w:val="continuous"/>
          <w:pgMar w:top="840" w:right="1000" w:bottom="840" w:left="1000" w:header="400" w:footer="400"/>
          <w:pgNumType w:fmt="decimal"/>
          <w:cols w:space="720"/>
        </w:sectPr>
      </w:pPr>
      <w:r>
        <w:br/>
      </w:r>
      <w:r>
        <w:pict>
          <v:line id="_x0000_s2014"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85"/>
          <w:headerReference w:type="default" r:id="rId1986"/>
          <w:footerReference w:type="even" r:id="rId1987"/>
          <w:footerReference w:type="default" r:id="rId1988"/>
          <w:headerReference w:type="first" r:id="rId1989"/>
          <w:footerReference w:type="first" r:id="rId1990"/>
          <w:pgSz w:w="12240" w:h="15840"/>
          <w:pgMar w:top="840" w:right="1000" w:bottom="840" w:left="1000" w:header="400" w:footer="400"/>
          <w:pgNumType w:fmt="decimal"/>
          <w:cols w:space="720"/>
          <w:titlePg w:val="0"/>
        </w:sectPr>
      </w:pPr>
    </w:p>
    <w:p>
      <w:pPr>
        <w:pStyle w:val="Normal258"/>
      </w:pPr>
    </w:p>
    <w:p>
      <w:pPr>
        <w:pStyle w:val="Normal258"/>
      </w:pPr>
      <w:r>
        <w:pict>
          <v:shape id="_x0000_i2015" type="#_x0000_t75" alt="LexisNexis®" style="width:147.75pt;height:30pt">
            <v:imagedata r:id="rId17" o:title=""/>
          </v:shape>
        </w:pict>
      </w:r>
      <w:r>
        <w:cr/>
      </w:r>
    </w:p>
    <w:p>
      <w:pPr>
        <w:pStyle w:val="Heading1256"/>
        <w:keepNext w:val="0"/>
        <w:spacing w:after="200" w:line="340" w:lineRule="atLeast"/>
        <w:ind w:left="0" w:right="0" w:firstLine="0"/>
        <w:jc w:val="center"/>
      </w:pPr>
      <w:hyperlink r:id="rId1991" w:history="1">
        <w:r>
          <w:rPr>
            <w:rFonts w:ascii="arial" w:eastAsia="arial" w:hAnsi="arial" w:cs="arial"/>
            <w:b/>
            <w:i/>
            <w:strike w:val="0"/>
            <w:color w:val="0077CC"/>
            <w:sz w:val="28"/>
            <w:u w:val="single"/>
            <w:vertAlign w:val="baseline"/>
          </w:rPr>
          <w:t>Say anything;</w:t>
        </w:r>
      </w:hyperlink>
      <w:r>
        <w:br/>
      </w:r>
      <w:hyperlink r:id="rId1992" w:history="1">
        <w:r>
          <w:rPr>
            <w:rFonts w:ascii="arial" w:eastAsia="arial" w:hAnsi="arial" w:cs="arial"/>
            <w:b/>
            <w:i/>
            <w:strike w:val="0"/>
            <w:color w:val="0077CC"/>
            <w:sz w:val="28"/>
            <w:u w:val="single"/>
            <w:vertAlign w:val="baseline"/>
          </w:rPr>
          <w:t>TV scribes are speechless when given a chance to voice their views.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2003, Friday, Metro Edition</w:t>
      </w:r>
    </w:p>
    <w:p>
      <w:pPr>
        <w:pStyle w:val="Normal258"/>
        <w:keepNext w:val="0"/>
        <w:spacing w:after="0" w:line="240" w:lineRule="atLeast"/>
        <w:ind w:right="0"/>
        <w:jc w:val="both"/>
      </w:pPr>
      <w:bookmarkStart w:id="517" w:name="Bookmark_258"/>
      <w:bookmarkEnd w:id="517"/>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21E</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w:t>
      </w:r>
    </w:p>
    <w:p>
      <w:pPr>
        <w:pStyle w:val="Normal258"/>
        <w:keepNext/>
        <w:spacing w:before="240" w:after="0" w:line="340" w:lineRule="atLeast"/>
        <w:ind w:left="0" w:right="0" w:firstLine="0"/>
        <w:jc w:val="left"/>
      </w:pPr>
      <w:bookmarkStart w:id="518" w:name="Body_256"/>
      <w:bookmarkEnd w:id="518"/>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16" style="position:absolute;z-index:252367872"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sitting through the pilots for the fall TV season _ and being dumbfounded by just how awful most of them were _ I decided to embark on a goodwill tour. One with martinis, of course.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event: A Writers Guild of America reception in Los Angeles. The task: Ask TV scribes what they would do with an hour of prime-time real estate with no interference from executives or pressure to be a hit. The aim: To amass groundbreaking new ideas, wave them in the face of the network stiffs and remind them that they're getting in the way of progress.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was only one problem: the writers.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posed the question to about 20 random attendees. Most of them gave the following response: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"Geez. Wow. What a great . . . I don't, hmmmm . . . Anything? I've never thought _ golly. That's a tough, wow . . . Hey, where'd you get the pretzels?"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first time, I actually felt sorry for the suits. If Hollywood's top writers aren't pitching imaginative, inventive stories, who can blame the networks for putting on "Law &amp; Order: Customs Violations" or "CSI: St. Louis"?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Still, we were able to wring a few articulate answers from the cocktail crowd. Are they good enough to save television? You decide.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Alain De Leonardis, "A Minute with Stan Hooper": "I'd do a half-hour, single-camera show based on Hunter S. Thompson's work. He has equal parts venom and sugar for our country. It strikes me as something that would fail miserably ratings-wise, but if you want to make a statement about something, that'd be a great challenge."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Fasano, "Profiler," "FX: The Series": "I'd like to do 'The A-Team' nude. That's my idea of a good show. I grew up on shows like 'The Six Million Dollar Man' and 'The Hulk.' We should be doing that. Don't pretend it's reality. Do it as a fantasy, like 'The A-Team' did where everyone is shooting at each other and no one gets hurt."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Adele Lim, "John Doe," "Las Vegas": "I've always had really lurid taste in television. I'd like anything with a dark slice of life, with main characters that have flaws that remind you of people you know."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Dale Kutzera, "Without a Trace," "Strange Frequency": "I would get all the rights to John O'Hara's short stories and I'd do an anthology show. You just have to adapt great work, which is a lot easier than writing your own stuff. He's got lots of material about Hollywood,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country-club life and boxers."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Reisz, "Tarzan": "I've had about 19 different jobs. One of them was a lawyer. I'd probably do an hour-long drama that tells what it's really like to be a lawyer, as opposed to the idealized version of what it is. I've seen people with absolute steadfast ideals, and I've seen the exact opposite."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Alfredo Barrios Jr., "First Monday," "Mister Sterling": "I would write a con-man show in the spirit of David Mamet. He's my writing god. It'd be like 'House of Games' with tough-talking characters with lots of grit who are morally gray."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Remi Aubuchon, "24," "Chicago Hope": "I've helped develop a script that's set in 1594 in which four guys work for Cambridge by day, and at night go on secret missions for the queen. It's 'Shakespeare in Love' meets 'Mission: Impossible.' That's what I'd like to do."</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Justin is at </w:t>
      </w:r>
      <w:hyperlink r:id="rId1993" w:history="1">
        <w:r>
          <w:rPr>
            <w:rFonts w:ascii="arial" w:eastAsia="arial" w:hAnsi="arial" w:cs="arial"/>
            <w:b w:val="0"/>
            <w:i/>
            <w:strike w:val="0"/>
            <w:noProof w:val="0"/>
            <w:color w:val="0077CC"/>
            <w:position w:val="0"/>
            <w:sz w:val="20"/>
            <w:u w:val="single"/>
            <w:vertAlign w:val="baseline"/>
          </w:rPr>
          <w:t>njustin@startribune.com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2017" style="position:absolute;z-index:252368896"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2003</w:t>
      </w:r>
    </w:p>
    <w:p>
      <w:pPr>
        <w:pStyle w:val="Normal258"/>
      </w:pPr>
    </w:p>
    <w:p>
      <w:pPr>
        <w:pStyle w:val="Normal258"/>
        <w:ind w:left="200"/>
        <w:sectPr>
          <w:type w:val="continuous"/>
          <w:pgMar w:top="840" w:right="1000" w:bottom="840" w:left="1000" w:header="400" w:footer="400"/>
          <w:pgNumType w:fmt="decimal"/>
          <w:cols w:space="720"/>
        </w:sectPr>
      </w:pPr>
      <w:r>
        <w:br/>
      </w:r>
      <w:r>
        <w:pict>
          <v:line id="_x0000_s2018"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94"/>
          <w:headerReference w:type="default" r:id="rId1995"/>
          <w:footerReference w:type="even" r:id="rId1996"/>
          <w:footerReference w:type="default" r:id="rId1997"/>
          <w:headerReference w:type="first" r:id="rId1998"/>
          <w:footerReference w:type="first" r:id="rId1999"/>
          <w:pgSz w:w="12240" w:h="15840"/>
          <w:pgMar w:top="840" w:right="1000" w:bottom="840" w:left="1000" w:header="400" w:footer="400"/>
          <w:pgNumType w:fmt="decimal"/>
          <w:cols w:space="720"/>
          <w:titlePg w:val="0"/>
        </w:sectPr>
      </w:pPr>
    </w:p>
    <w:p>
      <w:pPr>
        <w:pStyle w:val="Normal259"/>
      </w:pPr>
    </w:p>
    <w:p>
      <w:pPr>
        <w:pStyle w:val="Normal259"/>
      </w:pPr>
      <w:r>
        <w:pict>
          <v:shape id="_x0000_i2019" type="#_x0000_t75" alt="LexisNexis®" style="width:147.75pt;height:30pt">
            <v:imagedata r:id="rId17" o:title=""/>
          </v:shape>
        </w:pict>
      </w:r>
      <w:r>
        <w:cr/>
      </w:r>
    </w:p>
    <w:p>
      <w:pPr>
        <w:pStyle w:val="Heading1257"/>
        <w:keepNext w:val="0"/>
        <w:spacing w:after="200" w:line="340" w:lineRule="atLeast"/>
        <w:ind w:left="0" w:right="0" w:firstLine="0"/>
        <w:jc w:val="center"/>
      </w:pPr>
      <w:hyperlink r:id="rId2000" w:history="1">
        <w:r>
          <w:rPr>
            <w:rFonts w:ascii="arial" w:eastAsia="arial" w:hAnsi="arial" w:cs="arial"/>
            <w:b/>
            <w:i/>
            <w:strike w:val="0"/>
            <w:color w:val="0077CC"/>
            <w:sz w:val="28"/>
            <w:u w:val="single"/>
            <w:vertAlign w:val="baseline"/>
          </w:rPr>
          <w:t>Democrats: Christie not doing enough to ease property tax burden on N.J. residents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2012 Wednesday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59"/>
        <w:keepNext w:val="0"/>
        <w:spacing w:after="0" w:line="240" w:lineRule="atLeast"/>
        <w:ind w:right="0"/>
        <w:jc w:val="both"/>
      </w:pPr>
      <w:bookmarkStart w:id="519" w:name="Bookmark_259"/>
      <w:bookmarkEnd w:id="519"/>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Joelle Farrell</w:t>
      </w:r>
    </w:p>
    <w:p>
      <w:pPr>
        <w:pStyle w:val="Normal2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59"/>
        <w:keepNext/>
        <w:spacing w:before="240" w:after="0" w:line="340" w:lineRule="atLeast"/>
        <w:ind w:left="0" w:right="0" w:firstLine="0"/>
        <w:jc w:val="left"/>
      </w:pPr>
      <w:bookmarkStart w:id="520" w:name="Body_257"/>
      <w:bookmarkEnd w:id="520"/>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20" style="position:absolute;z-index:25237094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Christie is playing with budget numbers to make himself look good and is not doing enough to reduce the property-tax burden on New Jersey residents, Democratic lawmakers said in response to the governor's budget proposal Tuesday.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a Republican, said he plans to cut the state's income tax 10 percent, a reduction that would be phased in over three years. He also promised to veto any budget that called for a tax increase.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who control the Senate and Assembly, say the governor should forgo the income-tax cut and redirect that revenue to offset New Jerseyans' property taxes, a plan they say is fairer. Under Christie's proposal, $7,000 would be saved by a person making $1 million annually in 2013, but a family making $50,000 would see its taxes reduced by only about $70, according to Democrats.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people in my neighborhood certainly need more than $70," said Assembly Speaker Sheila Oliver (D, Essex). "They need more because their property tax bill went up 20 percent. You find people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all across this state who saw $400, $500, $600 increases in their property tax, and $70 doesn't help that."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chastised Christie as suddenly embracing the higher state revenue estimates they said they foresaw last year. By ignoring their figures, they said, the governor created a fiscal 2012 budget with unnecessarily painful cuts.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stood here last year and said, 'I bet you the surplus is larger than he thought,' and it was," said Senate President Stephen Sweeney (D., Gloucester). "Each year he's underestimated a surplus and then comes in like a champ. They play a lot of games with the numbers."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their financial projection, Democrats offered Christie a budget last year that would have provided more for struggling municipalities, Oliver said. Christie cut $900 million from the plan before he would sign it.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indicated we could do things like provide $50 million to those municipalities across the state who are having their ranks of police and fire decimated," Oliver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Majority Leader Louis D. Greenwald (D., Camden) scoffed at Christie as taking credit for restoring programs he cut in his first budget as governor.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governor has put us into a situation where he wants to take credit for restoring senior rebates after he eliminated them," Greenwald said. "He wants to take credit for restoring an earned income tax credit after he eliminated it. He wants to take credit for restoring property tax aid after he's slashed and burned funding to schools and municipalities."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criticized Christie as bragging about increasing funding for state pensions and education.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 . . boasts about his proposed payment to the state's pension system, but let's get the facts straight: The payment he proposes is less than one-third of what his own actuaries say the state should pay," Hetty Rosenstein, New Jersey director of the Communications Workers of America, said in a statement. "How many New Jerseyans would pay one-third of their mortgage bill and congratulate themselves?"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Christie has yet to fully fund schools, Barbara Keshishian, president of the New Jersey Education Association, said in a statement.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"has a short memory. Within months of taking office, he stripped more than $1.3 billion from state funding for public schools, leading to thousands of layoffs and lost jobs, and hurting students across New Jersey," she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last two budgets, he has voluntarily returned only $430 million of those original cuts. Just a year ago, his lawyers were arguing that the Supreme Court should deny $447 million in aid to disadvantaged students primarily in urban districts, but he lost that argument. Now he wants to take credit for that increase in funding."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and Sweeney said they want to focus on property taxes, but they would not say if they would block Christie's plan for an income-tax cut instead. They said they first want to see the full budget, which the state treasurer is expected to deliver within 10 days.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Municipalities had hoped for a proposal that would give them a bigger slice of state aid, but are grateful that Christie's budget didn't cut them further, said William Dressel Jr., executive director of the state League of Municipalities.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could've been worse," he said. "We would have hoped that we would have received additional moneys . . . to offset property taxes, and that's a message we're going to be taking to the budget committee and that we're going to be taking to both houses of the Legislature."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Jerseyans like the sound of an income-tax cut, but they would rather see their property tax bills go down, according to a Rutgers-Eagleton poll released Tuesday. And 35 percent of the more than 900 people surveyed believed that they would get far more money from an income-tax cut than they actually would, according to the poll.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eager for tax relief," poll director David Redlawsk, a professor of political science at Rutgers University, said in a statement. "A majority would certainly take an income-tax cut over nothing, but large numbers have no idea how much they would save from Christie's proposal."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eight in 10 Republicans and Democrats said they would prefer that lawmakers find a way to lower property taxes first, and 73 percent of independents felt similarly.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Joelle Farrell at jfarrell@phillynews.com, 856-779-3237, or @joellefarrell on Twitter.    </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2012</w:t>
      </w:r>
    </w:p>
    <w:p>
      <w:pPr>
        <w:pStyle w:val="Normal259"/>
      </w:pPr>
    </w:p>
    <w:p>
      <w:pPr>
        <w:pStyle w:val="Normal259"/>
        <w:ind w:left="200"/>
        <w:sectPr>
          <w:type w:val="continuous"/>
          <w:pgMar w:top="840" w:right="1000" w:bottom="840" w:left="1000" w:header="400" w:footer="400"/>
          <w:pgNumType w:fmt="decimal"/>
          <w:cols w:space="720"/>
        </w:sectPr>
      </w:pPr>
      <w:r>
        <w:br/>
      </w:r>
      <w:r>
        <w:pict>
          <v:line id="_x0000_s2021"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001"/>
          <w:headerReference w:type="default" r:id="rId2002"/>
          <w:footerReference w:type="even" r:id="rId2003"/>
          <w:footerReference w:type="default" r:id="rId2004"/>
          <w:headerReference w:type="first" r:id="rId2005"/>
          <w:footerReference w:type="first" r:id="rId2006"/>
          <w:pgSz w:w="12240" w:h="15840"/>
          <w:pgMar w:top="840" w:right="1000" w:bottom="840" w:left="1000" w:header="400" w:footer="400"/>
          <w:pgNumType w:fmt="decimal"/>
          <w:cols w:space="720"/>
          <w:titlePg w:val="0"/>
        </w:sectPr>
      </w:pPr>
    </w:p>
    <w:p>
      <w:pPr>
        <w:pStyle w:val="Normal260"/>
      </w:pPr>
    </w:p>
    <w:p>
      <w:pPr>
        <w:pStyle w:val="Normal260"/>
      </w:pPr>
      <w:r>
        <w:pict>
          <v:shape id="_x0000_i2022" type="#_x0000_t75" alt="LexisNexis®" style="width:147.75pt;height:30pt">
            <v:imagedata r:id="rId17" o:title=""/>
          </v:shape>
        </w:pict>
      </w:r>
      <w:r>
        <w:cr/>
      </w:r>
    </w:p>
    <w:p>
      <w:pPr>
        <w:pStyle w:val="Heading1258"/>
        <w:keepNext w:val="0"/>
        <w:spacing w:after="200" w:line="340" w:lineRule="atLeast"/>
        <w:ind w:left="0" w:right="0" w:firstLine="0"/>
        <w:jc w:val="center"/>
      </w:pPr>
      <w:hyperlink r:id="rId2007" w:history="1">
        <w:r>
          <w:rPr>
            <w:rFonts w:ascii="arial" w:eastAsia="arial" w:hAnsi="arial" w:cs="arial"/>
            <w:b/>
            <w:i/>
            <w:strike w:val="0"/>
            <w:color w:val="0077CC"/>
            <w:sz w:val="28"/>
            <w:u w:val="single"/>
            <w:vertAlign w:val="baseline"/>
          </w:rPr>
          <w:t>Newsmakers | Jazz great Hilton Ruiz in critical condition</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2006 Thursday</w:t>
      </w:r>
    </w:p>
    <w:p>
      <w:pPr>
        <w:pStyle w:val="Normal260"/>
        <w:keepNext w:val="0"/>
        <w:spacing w:after="0" w:line="240" w:lineRule="atLeast"/>
        <w:ind w:right="0"/>
        <w:jc w:val="both"/>
      </w:pPr>
      <w:bookmarkStart w:id="521" w:name="Bookmark_260"/>
      <w:bookmarkEnd w:id="521"/>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60"/>
        <w:keepNext w:val="0"/>
        <w:spacing w:before="120" w:after="0" w:line="220" w:lineRule="atLeast"/>
        <w:ind w:left="0" w:right="0" w:firstLine="0"/>
        <w:jc w:val="left"/>
      </w:pPr>
      <w:r>
        <w:br/>
      </w:r>
      <w:r>
        <w:pict>
          <v:shape id="_x0000_i2023" type="#_x0000_t75" style="width:149.98pt;height:37.5pt">
            <v:imagedata r:id="rId34"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E02</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Tirdad Derakhshani, Inquirer Staff Writer</w:t>
      </w:r>
    </w:p>
    <w:p>
      <w:pPr>
        <w:pStyle w:val="Normal260"/>
        <w:keepNext/>
        <w:spacing w:before="240" w:after="0" w:line="340" w:lineRule="atLeast"/>
        <w:ind w:left="0" w:right="0" w:firstLine="0"/>
        <w:jc w:val="left"/>
      </w:pPr>
      <w:bookmarkStart w:id="522" w:name="Body_258"/>
      <w:bookmarkEnd w:id="522"/>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24" style="position:absolute;z-index:25237299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Jazz pianist </w:t>
      </w:r>
      <w:r>
        <w:rPr>
          <w:rFonts w:ascii="arial" w:eastAsia="arial" w:hAnsi="arial" w:cs="arial"/>
          <w:b/>
          <w:i w:val="0"/>
          <w:strike w:val="0"/>
          <w:noProof w:val="0"/>
          <w:color w:val="000000"/>
          <w:position w:val="0"/>
          <w:sz w:val="20"/>
          <w:u w:val="none"/>
          <w:vertAlign w:val="baseline"/>
        </w:rPr>
        <w:t>Hilton Ruiz</w:t>
      </w:r>
      <w:r>
        <w:rPr>
          <w:rFonts w:ascii="arial" w:eastAsia="arial" w:hAnsi="arial" w:cs="arial"/>
          <w:b w:val="0"/>
          <w:i w:val="0"/>
          <w:strike w:val="0"/>
          <w:noProof w:val="0"/>
          <w:color w:val="000000"/>
          <w:position w:val="0"/>
          <w:sz w:val="20"/>
          <w:u w:val="none"/>
          <w:vertAlign w:val="baseline"/>
        </w:rPr>
        <w:t>, who was found unconscious on Bourbon Street in New Orleans on Friday, was in critical condition yesterday.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Ruiz's manager </w:t>
      </w:r>
      <w:r>
        <w:rPr>
          <w:rFonts w:ascii="arial" w:eastAsia="arial" w:hAnsi="arial" w:cs="arial"/>
          <w:b/>
          <w:i w:val="0"/>
          <w:strike w:val="0"/>
          <w:noProof w:val="0"/>
          <w:color w:val="000000"/>
          <w:position w:val="0"/>
          <w:sz w:val="20"/>
          <w:u w:val="none"/>
          <w:vertAlign w:val="baseline"/>
        </w:rPr>
        <w:t>Joel Chriss</w:t>
      </w:r>
      <w:r>
        <w:rPr>
          <w:rFonts w:ascii="arial" w:eastAsia="arial" w:hAnsi="arial" w:cs="arial"/>
          <w:b w:val="0"/>
          <w:i w:val="0"/>
          <w:strike w:val="0"/>
          <w:noProof w:val="0"/>
          <w:color w:val="000000"/>
          <w:position w:val="0"/>
          <w:sz w:val="20"/>
          <w:u w:val="none"/>
          <w:vertAlign w:val="baseline"/>
        </w:rPr>
        <w:t xml:space="preserve"> says the musician, who has a skull fracture and broken bones in his face, was most likely attacked, though "lawyers have asked us not to characterize it that way because we have no proof," Chriss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reps said they have no information on Ruiz or the allegations.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whose 54th birthday is next week, has performed on more than 500 recordings and was in the Big Easy for TV and radio interviews.</w:t>
      </w:r>
    </w:p>
    <w:p>
      <w:pPr>
        <w:pStyle w:val="Normal2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Elton plays hardball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Brit paper The Daily Mail called </w:t>
      </w:r>
      <w:r>
        <w:rPr>
          <w:rFonts w:ascii="arial" w:eastAsia="arial" w:hAnsi="arial" w:cs="arial"/>
          <w:b/>
          <w:i w:val="0"/>
          <w:strike w:val="0"/>
          <w:noProof w:val="0"/>
          <w:color w:val="000000"/>
          <w:position w:val="0"/>
          <w:sz w:val="20"/>
          <w:u w:val="none"/>
          <w:vertAlign w:val="baseline"/>
        </w:rPr>
        <w:t>Sir Elton John</w:t>
      </w:r>
      <w:r>
        <w:rPr>
          <w:rFonts w:ascii="arial" w:eastAsia="arial" w:hAnsi="arial" w:cs="arial"/>
          <w:b w:val="0"/>
          <w:i w:val="0"/>
          <w:strike w:val="0"/>
          <w:noProof w:val="0"/>
          <w:color w:val="000000"/>
          <w:position w:val="0"/>
          <w:sz w:val="20"/>
          <w:u w:val="none"/>
          <w:vertAlign w:val="baseline"/>
        </w:rPr>
        <w:t xml:space="preserve"> a real meanie in the playground, John didn't cry or anything. He sued.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 ran a story saying that during his White Tie and Tiara annual charity ball, John issued a "bizarre" order forbidding guests from approaching him. (Perfectly reasonable request, no?) Reasonably enough, John sued for libel.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Mirror paid John $188,000 and handed over its pb&amp;j packed lunch to show how sorry it is for the story.</w:t>
      </w:r>
    </w:p>
    <w:p>
      <w:pPr>
        <w:pStyle w:val="Normal2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 the rocks...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i w:val="0"/>
          <w:strike w:val="0"/>
          <w:noProof w:val="0"/>
          <w:color w:val="000000"/>
          <w:position w:val="0"/>
          <w:sz w:val="20"/>
          <w:u w:val="none"/>
          <w:vertAlign w:val="baseline"/>
        </w:rPr>
        <w:t>Tom</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Katie</w:t>
      </w:r>
      <w:r>
        <w:rPr>
          <w:rFonts w:ascii="arial" w:eastAsia="arial" w:hAnsi="arial" w:cs="arial"/>
          <w:b w:val="0"/>
          <w:i w:val="0"/>
          <w:strike w:val="0"/>
          <w:noProof w:val="0"/>
          <w:color w:val="000000"/>
          <w:position w:val="0"/>
          <w:sz w:val="20"/>
          <w:u w:val="none"/>
          <w:vertAlign w:val="baseline"/>
        </w:rPr>
        <w:t xml:space="preserve"> on the rocks already?" An ugly question raised by MSNBC.com's the Scoop and Life &amp; Style Weekly. The mag says an unnamed Katie "confidant" says "Katie's very unhappy and beginning to realize she may have made a major mistake being with Tom." (Which mistake is that? Agreeing to marry Tom or allowing him to propagate?)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MSNBC.com has no conclusions and no comments from Kate or Tom. But just the fantasy is worth reporting.</w:t>
      </w:r>
    </w:p>
    <w:p>
      <w:pPr>
        <w:pStyle w:val="Normal2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It takes a tree...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Hold those death threats: I freely admit </w:t>
      </w:r>
      <w:r>
        <w:rPr>
          <w:rFonts w:ascii="arial" w:eastAsia="arial" w:hAnsi="arial" w:cs="arial"/>
          <w:b/>
          <w:i w:val="0"/>
          <w:strike w:val="0"/>
          <w:noProof w:val="0"/>
          <w:color w:val="000000"/>
          <w:position w:val="0"/>
          <w:sz w:val="20"/>
          <w:u w:val="none"/>
          <w:vertAlign w:val="baseline"/>
        </w:rPr>
        <w:t>Joan Baez</w:t>
      </w:r>
      <w:r>
        <w:rPr>
          <w:rFonts w:ascii="arial" w:eastAsia="arial" w:hAnsi="arial" w:cs="arial"/>
          <w:b w:val="0"/>
          <w:i w:val="0"/>
          <w:strike w:val="0"/>
          <w:noProof w:val="0"/>
          <w:color w:val="000000"/>
          <w:position w:val="0"/>
          <w:sz w:val="20"/>
          <w:u w:val="none"/>
          <w:vertAlign w:val="baseline"/>
        </w:rPr>
        <w:t xml:space="preserve"> is a great artist. But this week, she is snark-worthy. </w:t>
      </w:r>
      <w:r>
        <w:rPr>
          <w:rFonts w:ascii="arial" w:eastAsia="arial" w:hAnsi="arial" w:cs="arial"/>
          <w:b/>
          <w:i w:val="0"/>
          <w:strike w:val="0"/>
          <w:noProof w:val="0"/>
          <w:color w:val="000000"/>
          <w:position w:val="0"/>
          <w:sz w:val="20"/>
          <w:u w:val="none"/>
          <w:vertAlign w:val="baseline"/>
        </w:rPr>
        <w:t>Bob Dylan</w:t>
      </w:r>
      <w:r>
        <w:rPr>
          <w:rFonts w:ascii="arial" w:eastAsia="arial" w:hAnsi="arial" w:cs="arial"/>
          <w:b w:val="0"/>
          <w:i w:val="0"/>
          <w:strike w:val="0"/>
          <w:noProof w:val="0"/>
          <w:color w:val="000000"/>
          <w:position w:val="0"/>
          <w:sz w:val="20"/>
          <w:u w:val="none"/>
          <w:vertAlign w:val="baseline"/>
        </w:rPr>
        <w:t xml:space="preserve">'s former soft side is living in a tree with pro tree-sitter </w:t>
      </w:r>
      <w:r>
        <w:rPr>
          <w:rFonts w:ascii="arial" w:eastAsia="arial" w:hAnsi="arial" w:cs="arial"/>
          <w:b/>
          <w:i w:val="0"/>
          <w:strike w:val="0"/>
          <w:noProof w:val="0"/>
          <w:color w:val="000000"/>
          <w:position w:val="0"/>
          <w:sz w:val="20"/>
          <w:u w:val="none"/>
          <w:vertAlign w:val="baseline"/>
        </w:rPr>
        <w:t>Julia "Butterfly" Hill</w:t>
      </w:r>
      <w:r>
        <w:rPr>
          <w:rFonts w:ascii="arial" w:eastAsia="arial" w:hAnsi="arial" w:cs="arial"/>
          <w:b w:val="0"/>
          <w:i w:val="0"/>
          <w:strike w:val="0"/>
          <w:noProof w:val="0"/>
          <w:color w:val="000000"/>
          <w:position w:val="0"/>
          <w:sz w:val="20"/>
          <w:u w:val="none"/>
          <w:vertAlign w:val="baseline"/>
        </w:rPr>
        <w:t xml:space="preserve"> to raise awareness about a 14-acre urban farm in south L.A. threatened with demolition. Nonprofit Trust for Public Land couldn't raise enough green to save the land, which is tilled by 350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use small plots to grow fruits and vegetables.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who once lived in a redwood for two years to prevent it from being cut down, says she's steamed that Mayor </w:t>
      </w:r>
      <w:r>
        <w:rPr>
          <w:rFonts w:ascii="arial" w:eastAsia="arial" w:hAnsi="arial" w:cs="arial"/>
          <w:b/>
          <w:i w:val="0"/>
          <w:strike w:val="0"/>
          <w:noProof w:val="0"/>
          <w:color w:val="000000"/>
          <w:position w:val="0"/>
          <w:sz w:val="20"/>
          <w:u w:val="none"/>
          <w:vertAlign w:val="baseline"/>
        </w:rPr>
        <w:t>Antonio Villaraigosa</w:t>
      </w:r>
      <w:r>
        <w:rPr>
          <w:rFonts w:ascii="arial" w:eastAsia="arial" w:hAnsi="arial" w:cs="arial"/>
          <w:b w:val="0"/>
          <w:i w:val="0"/>
          <w:strike w:val="0"/>
          <w:noProof w:val="0"/>
          <w:color w:val="000000"/>
          <w:position w:val="0"/>
          <w:sz w:val="20"/>
          <w:u w:val="none"/>
          <w:vertAlign w:val="baseline"/>
        </w:rPr>
        <w:t xml:space="preserve">, who had promised to help the folk, has not come through. Deputy Mayor </w:t>
      </w:r>
      <w:r>
        <w:rPr>
          <w:rFonts w:ascii="arial" w:eastAsia="arial" w:hAnsi="arial" w:cs="arial"/>
          <w:b/>
          <w:i w:val="0"/>
          <w:strike w:val="0"/>
          <w:noProof w:val="0"/>
          <w:color w:val="000000"/>
          <w:position w:val="0"/>
          <w:sz w:val="20"/>
          <w:u w:val="none"/>
          <w:vertAlign w:val="baseline"/>
        </w:rPr>
        <w:t>Larry Frank</w:t>
      </w:r>
      <w:r>
        <w:rPr>
          <w:rFonts w:ascii="arial" w:eastAsia="arial" w:hAnsi="arial" w:cs="arial"/>
          <w:b w:val="0"/>
          <w:i w:val="0"/>
          <w:strike w:val="0"/>
          <w:noProof w:val="0"/>
          <w:color w:val="000000"/>
          <w:position w:val="0"/>
          <w:sz w:val="20"/>
          <w:u w:val="none"/>
          <w:vertAlign w:val="baseline"/>
        </w:rPr>
        <w:t xml:space="preserve"> has said the city was trying to help the farmers move to other sites.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sad </w:t>
      </w:r>
      <w:r>
        <w:rPr>
          <w:rFonts w:ascii="arial" w:eastAsia="arial" w:hAnsi="arial" w:cs="arial"/>
          <w:b w:val="0"/>
          <w:i/>
          <w:strike w:val="0"/>
          <w:noProof w:val="0"/>
          <w:color w:val="000000"/>
          <w:position w:val="0"/>
          <w:sz w:val="20"/>
          <w:u w:val="none"/>
          <w:vertAlign w:val="baseline"/>
        </w:rPr>
        <w:t>Milagro Beanfield War</w:t>
      </w:r>
      <w:r>
        <w:rPr>
          <w:rFonts w:ascii="arial" w:eastAsia="arial" w:hAnsi="arial" w:cs="arial"/>
          <w:b w:val="0"/>
          <w:i w:val="0"/>
          <w:strike w:val="0"/>
          <w:noProof w:val="0"/>
          <w:color w:val="000000"/>
          <w:position w:val="0"/>
          <w:sz w:val="20"/>
          <w:u w:val="none"/>
          <w:vertAlign w:val="baseline"/>
        </w:rPr>
        <w:t>. Give Baez credit for recognizing a real cause even if it does send her up a tree.</w:t>
      </w:r>
    </w:p>
    <w:p>
      <w:pPr>
        <w:pStyle w:val="Normal2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Neither here, neither there</w:t>
      </w:r>
    </w:p>
    <w:p>
      <w:pPr>
        <w:pStyle w:val="Normal2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Todd Haynes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I'm Not There</w:t>
      </w:r>
      <w:r>
        <w:rPr>
          <w:rFonts w:ascii="arial" w:eastAsia="arial" w:hAnsi="arial" w:cs="arial"/>
          <w:b w:val="0"/>
          <w:i w:val="0"/>
          <w:strike w:val="0"/>
          <w:noProof w:val="0"/>
          <w:color w:val="000000"/>
          <w:position w:val="0"/>
          <w:sz w:val="20"/>
          <w:u w:val="none"/>
          <w:vertAlign w:val="baseline"/>
        </w:rPr>
        <w:t xml:space="preserve">, less a biography of </w:t>
      </w:r>
      <w:r>
        <w:rPr>
          <w:rFonts w:ascii="arial" w:eastAsia="arial" w:hAnsi="arial" w:cs="arial"/>
          <w:b/>
          <w:i w:val="0"/>
          <w:strike w:val="0"/>
          <w:noProof w:val="0"/>
          <w:color w:val="000000"/>
          <w:position w:val="0"/>
          <w:sz w:val="20"/>
          <w:u w:val="none"/>
          <w:vertAlign w:val="baseline"/>
        </w:rPr>
        <w:t>Bob Dylan</w:t>
      </w:r>
      <w:r>
        <w:rPr>
          <w:rFonts w:ascii="arial" w:eastAsia="arial" w:hAnsi="arial" w:cs="arial"/>
          <w:b w:val="0"/>
          <w:i w:val="0"/>
          <w:strike w:val="0"/>
          <w:noProof w:val="0"/>
          <w:color w:val="000000"/>
          <w:position w:val="0"/>
          <w:sz w:val="20"/>
          <w:u w:val="none"/>
          <w:vertAlign w:val="baseline"/>
        </w:rPr>
        <w:t xml:space="preserve"> than "ruminations on the life of Bob," has been boarded by real-life soul mates and </w:t>
      </w:r>
      <w:r>
        <w:rPr>
          <w:rFonts w:ascii="arial" w:eastAsia="arial" w:hAnsi="arial" w:cs="arial"/>
          <w:b w:val="0"/>
          <w:i/>
          <w:strike w:val="0"/>
          <w:noProof w:val="0"/>
          <w:color w:val="000000"/>
          <w:position w:val="0"/>
          <w:sz w:val="20"/>
          <w:u w:val="none"/>
          <w:vertAlign w:val="baseline"/>
        </w:rPr>
        <w:t>Brokeback Mountain</w:t>
      </w:r>
      <w:r>
        <w:rPr>
          <w:rFonts w:ascii="arial" w:eastAsia="arial" w:hAnsi="arial" w:cs="arial"/>
          <w:b w:val="0"/>
          <w:i w:val="0"/>
          <w:strike w:val="0"/>
          <w:noProof w:val="0"/>
          <w:color w:val="000000"/>
          <w:position w:val="0"/>
          <w:sz w:val="20"/>
          <w:u w:val="none"/>
          <w:vertAlign w:val="baseline"/>
        </w:rPr>
        <w:t xml:space="preserve"> costars </w:t>
      </w:r>
      <w:r>
        <w:rPr>
          <w:rFonts w:ascii="arial" w:eastAsia="arial" w:hAnsi="arial" w:cs="arial"/>
          <w:b/>
          <w:i w:val="0"/>
          <w:strike w:val="0"/>
          <w:noProof w:val="0"/>
          <w:color w:val="000000"/>
          <w:position w:val="0"/>
          <w:sz w:val="20"/>
          <w:u w:val="none"/>
          <w:vertAlign w:val="baseline"/>
        </w:rPr>
        <w:t>Heath Ledger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Michelle Williams</w:t>
      </w:r>
      <w:r>
        <w:rPr>
          <w:rFonts w:ascii="arial" w:eastAsia="arial" w:hAnsi="arial" w:cs="arial"/>
          <w:b w:val="0"/>
          <w:i w:val="0"/>
          <w:strike w:val="0"/>
          <w:noProof w:val="0"/>
          <w:color w:val="000000"/>
          <w:position w:val="0"/>
          <w:sz w:val="20"/>
          <w:u w:val="none"/>
          <w:vertAlign w:val="baseline"/>
        </w:rPr>
        <w:t xml:space="preserve">. Ledger will be one of seven thesps who'll each assay to represent... </w:t>
      </w:r>
      <w:r>
        <w:rPr>
          <w:rFonts w:ascii="arial" w:eastAsia="arial" w:hAnsi="arial" w:cs="arial"/>
          <w:b w:val="0"/>
          <w:i/>
          <w:strike w:val="0"/>
          <w:noProof w:val="0"/>
          <w:color w:val="000000"/>
          <w:position w:val="0"/>
          <w:sz w:val="20"/>
          <w:u w:val="none"/>
          <w:vertAlign w:val="baseline"/>
        </w:rPr>
        <w:t>Another Side of Bob Dylan</w:t>
      </w:r>
      <w:r>
        <w:rPr>
          <w:rFonts w:ascii="arial" w:eastAsia="arial" w:hAnsi="arial" w:cs="arial"/>
          <w:b w:val="0"/>
          <w:i w:val="0"/>
          <w:strike w:val="0"/>
          <w:noProof w:val="0"/>
          <w:color w:val="000000"/>
          <w:position w:val="0"/>
          <w:sz w:val="20"/>
          <w:u w:val="none"/>
          <w:vertAlign w:val="baseline"/>
        </w:rPr>
        <w:t>.</w:t>
      </w:r>
    </w:p>
    <w:p>
      <w:pPr>
        <w:pStyle w:val="Normal2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More Dylan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poet-troubadour </w:t>
      </w:r>
      <w:r>
        <w:rPr>
          <w:rFonts w:ascii="arial" w:eastAsia="arial" w:hAnsi="arial" w:cs="arial"/>
          <w:b/>
          <w:i w:val="0"/>
          <w:strike w:val="0"/>
          <w:noProof w:val="0"/>
          <w:color w:val="000000"/>
          <w:position w:val="0"/>
          <w:sz w:val="20"/>
          <w:u w:val="none"/>
          <w:vertAlign w:val="baseline"/>
        </w:rPr>
        <w:t>Bob Dylan</w:t>
      </w:r>
      <w:r>
        <w:rPr>
          <w:rFonts w:ascii="arial" w:eastAsia="arial" w:hAnsi="arial" w:cs="arial"/>
          <w:b w:val="0"/>
          <w:i w:val="0"/>
          <w:strike w:val="0"/>
          <w:noProof w:val="0"/>
          <w:color w:val="000000"/>
          <w:position w:val="0"/>
          <w:sz w:val="20"/>
          <w:u w:val="none"/>
          <w:vertAlign w:val="baseline"/>
        </w:rPr>
        <w:t xml:space="preserve"> turned 65 yesterday.</w:t>
      </w:r>
    </w:p>
    <w:p>
      <w:pPr>
        <w:pStyle w:val="Normal2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Stones postpone</w:t>
      </w:r>
    </w:p>
    <w:p>
      <w:pPr>
        <w:pStyle w:val="Normal2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Rolling Stones</w:t>
      </w:r>
      <w:r>
        <w:rPr>
          <w:rFonts w:ascii="arial" w:eastAsia="arial" w:hAnsi="arial" w:cs="arial"/>
          <w:b w:val="0"/>
          <w:i w:val="0"/>
          <w:strike w:val="0"/>
          <w:noProof w:val="0"/>
          <w:color w:val="000000"/>
          <w:position w:val="0"/>
          <w:sz w:val="20"/>
          <w:u w:val="none"/>
          <w:vertAlign w:val="baseline"/>
        </w:rPr>
        <w:t xml:space="preserve"> yesterday postponed the first 15 dates of their European tour, due to start Saturday in Barcelona, to give guitar god </w:t>
      </w:r>
      <w:r>
        <w:rPr>
          <w:rFonts w:ascii="arial" w:eastAsia="arial" w:hAnsi="arial" w:cs="arial"/>
          <w:b/>
          <w:i w:val="0"/>
          <w:strike w:val="0"/>
          <w:noProof w:val="0"/>
          <w:color w:val="000000"/>
          <w:position w:val="0"/>
          <w:sz w:val="20"/>
          <w:u w:val="none"/>
          <w:vertAlign w:val="baseline"/>
        </w:rPr>
        <w:t>Keith Richards</w:t>
      </w:r>
      <w:r>
        <w:rPr>
          <w:rFonts w:ascii="arial" w:eastAsia="arial" w:hAnsi="arial" w:cs="arial"/>
          <w:b w:val="0"/>
          <w:i w:val="0"/>
          <w:strike w:val="0"/>
          <w:noProof w:val="0"/>
          <w:color w:val="000000"/>
          <w:position w:val="0"/>
          <w:sz w:val="20"/>
          <w:u w:val="none"/>
          <w:vertAlign w:val="baseline"/>
        </w:rPr>
        <w:t xml:space="preserve"> a little more time to recover from a head injury he sustained while either falling out of a palm tree or doing some studly jet ski stunt, depending on which story you believe. Keith's had skull-'n'-brain surgery (</w:t>
      </w:r>
      <w:r>
        <w:rPr>
          <w:rFonts w:ascii="arial" w:eastAsia="arial" w:hAnsi="arial" w:cs="arial"/>
          <w:b w:val="0"/>
          <w:i/>
          <w:strike w:val="0"/>
          <w:noProof w:val="0"/>
          <w:color w:val="000000"/>
          <w:position w:val="0"/>
          <w:sz w:val="20"/>
          <w:u w:val="none"/>
          <w:vertAlign w:val="baseline"/>
        </w:rPr>
        <w:t>woah!</w:t>
      </w:r>
      <w:r>
        <w:rPr>
          <w:rFonts w:ascii="arial" w:eastAsia="arial" w:hAnsi="arial" w:cs="arial"/>
          <w:b w:val="0"/>
          <w:i w:val="0"/>
          <w:strike w:val="0"/>
          <w:noProof w:val="0"/>
          <w:color w:val="000000"/>
          <w:position w:val="0"/>
          <w:sz w:val="20"/>
          <w:u w:val="none"/>
          <w:vertAlign w:val="baseline"/>
        </w:rPr>
        <w:t>) and is back in the States, relaxing and "feeling great."</w:t>
      </w:r>
    </w:p>
    <w:p>
      <w:pPr>
        <w:pStyle w:val="Normal2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'American Idol' rage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 it, whoever won </w:t>
      </w:r>
      <w:r>
        <w:rPr>
          <w:rFonts w:ascii="arial" w:eastAsia="arial" w:hAnsi="arial" w:cs="arial"/>
          <w:b w:val="0"/>
          <w:i/>
          <w:strike w:val="0"/>
          <w:noProof w:val="0"/>
          <w:color w:val="000000"/>
          <w:position w:val="0"/>
          <w:sz w:val="20"/>
          <w:u w:val="none"/>
          <w:vertAlign w:val="baseline"/>
        </w:rPr>
        <w:t>Idol</w:t>
      </w:r>
      <w:r>
        <w:rPr>
          <w:rFonts w:ascii="arial" w:eastAsia="arial" w:hAnsi="arial" w:cs="arial"/>
          <w:b w:val="0"/>
          <w:i w:val="0"/>
          <w:strike w:val="0"/>
          <w:noProof w:val="0"/>
          <w:color w:val="000000"/>
          <w:position w:val="0"/>
          <w:sz w:val="20"/>
          <w:u w:val="none"/>
          <w:vertAlign w:val="baseline"/>
        </w:rPr>
        <w:t xml:space="preserve"> last night will have a tainted victory. Tainted by the Hammer House of Horror (schlocky) villainy of </w:t>
      </w:r>
      <w:r>
        <w:rPr>
          <w:rFonts w:ascii="arial" w:eastAsia="arial" w:hAnsi="arial" w:cs="arial"/>
          <w:b/>
          <w:i w:val="0"/>
          <w:strike w:val="0"/>
          <w:noProof w:val="0"/>
          <w:color w:val="000000"/>
          <w:position w:val="0"/>
          <w:sz w:val="20"/>
          <w:u w:val="none"/>
          <w:vertAlign w:val="baseline"/>
        </w:rPr>
        <w:t>Simon Cowell</w:t>
      </w:r>
      <w:r>
        <w:rPr>
          <w:rFonts w:ascii="arial" w:eastAsia="arial" w:hAnsi="arial" w:cs="arial"/>
          <w:b w:val="0"/>
          <w:i w:val="0"/>
          <w:strike w:val="0"/>
          <w:noProof w:val="0"/>
          <w:color w:val="000000"/>
          <w:position w:val="0"/>
          <w:sz w:val="20"/>
          <w:u w:val="none"/>
          <w:vertAlign w:val="baseline"/>
        </w:rPr>
        <w:t xml:space="preserve">, who on Tuesday used his Svengali-like powers to tell America that </w:t>
      </w:r>
      <w:r>
        <w:rPr>
          <w:rFonts w:ascii="arial" w:eastAsia="arial" w:hAnsi="arial" w:cs="arial"/>
          <w:b/>
          <w:i w:val="0"/>
          <w:strike w:val="0"/>
          <w:noProof w:val="0"/>
          <w:color w:val="000000"/>
          <w:position w:val="0"/>
          <w:sz w:val="20"/>
          <w:u w:val="none"/>
          <w:vertAlign w:val="baseline"/>
        </w:rPr>
        <w:t>Taylor Hicks</w:t>
      </w:r>
      <w:r>
        <w:rPr>
          <w:rFonts w:ascii="arial" w:eastAsia="arial" w:hAnsi="arial" w:cs="arial"/>
          <w:b w:val="0"/>
          <w:i w:val="0"/>
          <w:strike w:val="0"/>
          <w:noProof w:val="0"/>
          <w:color w:val="000000"/>
          <w:position w:val="0"/>
          <w:sz w:val="20"/>
          <w:u w:val="none"/>
          <w:vertAlign w:val="baseline"/>
        </w:rPr>
        <w:t xml:space="preserve"> is the winner. </w:t>
      </w:r>
      <w:r>
        <w:rPr>
          <w:rFonts w:ascii="arial" w:eastAsia="arial" w:hAnsi="arial" w:cs="arial"/>
          <w:b/>
          <w:i w:val="0"/>
          <w:strike w:val="0"/>
          <w:noProof w:val="0"/>
          <w:color w:val="000000"/>
          <w:position w:val="0"/>
          <w:sz w:val="20"/>
          <w:u w:val="none"/>
          <w:vertAlign w:val="baseline"/>
        </w:rPr>
        <w:t>Katharine McPhee</w:t>
      </w:r>
      <w:r>
        <w:rPr>
          <w:rFonts w:ascii="arial" w:eastAsia="arial" w:hAnsi="arial" w:cs="arial"/>
          <w:b w:val="0"/>
          <w:i w:val="0"/>
          <w:strike w:val="0"/>
          <w:noProof w:val="0"/>
          <w:color w:val="000000"/>
          <w:position w:val="0"/>
          <w:sz w:val="20"/>
          <w:u w:val="none"/>
          <w:vertAlign w:val="baseline"/>
        </w:rPr>
        <w:t>: I will comfort thee, if needed.</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"Newsmakers" at 215-854-5797 or </w:t>
      </w:r>
      <w:hyperlink r:id="rId2008" w:history="1">
        <w:r>
          <w:rPr>
            <w:rFonts w:ascii="arial" w:eastAsia="arial" w:hAnsi="arial" w:cs="arial"/>
            <w:b w:val="0"/>
            <w:i/>
            <w:strike w:val="0"/>
            <w:noProof w:val="0"/>
            <w:color w:val="0077CC"/>
            <w:position w:val="0"/>
            <w:sz w:val="20"/>
            <w:u w:val="single"/>
            <w:vertAlign w:val="baseline"/>
          </w:rPr>
          <w:t>newsmakers@phillynews.com</w:t>
        </w:r>
      </w:hyperlink>
      <w:r>
        <w:rPr>
          <w:rFonts w:ascii="arial" w:eastAsia="arial" w:hAnsi="arial" w:cs="arial"/>
          <w:b w:val="0"/>
          <w:i w:val="0"/>
          <w:strike w:val="0"/>
          <w:noProof w:val="0"/>
          <w:color w:val="000000"/>
          <w:position w:val="0"/>
          <w:sz w:val="20"/>
          <w:u w:val="none"/>
          <w:vertAlign w:val="baseline"/>
        </w:rPr>
        <w:t>. Inquirer wire services contributed to this column.</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2006</w:t>
      </w:r>
    </w:p>
    <w:p>
      <w:pPr>
        <w:pStyle w:val="Normal260"/>
      </w:pPr>
    </w:p>
    <w:p>
      <w:pPr>
        <w:pStyle w:val="Normal260"/>
        <w:ind w:left="200"/>
        <w:sectPr>
          <w:type w:val="continuous"/>
          <w:pgMar w:top="840" w:right="1000" w:bottom="840" w:left="1000" w:header="400" w:footer="400"/>
          <w:pgNumType w:fmt="decimal"/>
          <w:cols w:space="720"/>
        </w:sectPr>
      </w:pPr>
      <w:r>
        <w:br/>
      </w:r>
      <w:r>
        <w:pict>
          <v:line id="_x0000_s2025"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09"/>
          <w:headerReference w:type="default" r:id="rId2010"/>
          <w:footerReference w:type="even" r:id="rId2011"/>
          <w:footerReference w:type="default" r:id="rId2012"/>
          <w:headerReference w:type="first" r:id="rId2013"/>
          <w:footerReference w:type="first" r:id="rId2014"/>
          <w:pgSz w:w="12240" w:h="15840"/>
          <w:pgMar w:top="840" w:right="1000" w:bottom="840" w:left="1000" w:header="400" w:footer="400"/>
          <w:pgNumType w:fmt="decimal"/>
          <w:cols w:space="720"/>
          <w:titlePg w:val="0"/>
        </w:sectPr>
      </w:pPr>
    </w:p>
    <w:p>
      <w:pPr>
        <w:pStyle w:val="Normal261"/>
      </w:pPr>
    </w:p>
    <w:p>
      <w:pPr>
        <w:pStyle w:val="Normal261"/>
      </w:pPr>
      <w:r>
        <w:pict>
          <v:shape id="_x0000_i2026" type="#_x0000_t75" alt="LexisNexis®" style="width:147.75pt;height:30pt">
            <v:imagedata r:id="rId17" o:title=""/>
          </v:shape>
        </w:pict>
      </w:r>
      <w:r>
        <w:cr/>
      </w:r>
    </w:p>
    <w:p>
      <w:pPr>
        <w:pStyle w:val="Heading1259"/>
        <w:keepNext w:val="0"/>
        <w:spacing w:after="200" w:line="340" w:lineRule="atLeast"/>
        <w:ind w:left="0" w:right="0" w:firstLine="0"/>
        <w:jc w:val="center"/>
      </w:pPr>
      <w:hyperlink r:id="rId2015" w:history="1">
        <w:r>
          <w:rPr>
            <w:rFonts w:ascii="arial" w:eastAsia="arial" w:hAnsi="arial" w:cs="arial"/>
            <w:b/>
            <w:i/>
            <w:strike w:val="0"/>
            <w:color w:val="0077CC"/>
            <w:sz w:val="28"/>
            <w:u w:val="single"/>
            <w:vertAlign w:val="baseline"/>
          </w:rPr>
          <w:t>Pa. Democratic leaders unite for Obama at fund-raiser</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2008 Saturday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1"/>
        <w:keepNext w:val="0"/>
        <w:spacing w:after="0" w:line="240" w:lineRule="atLeast"/>
        <w:ind w:right="0"/>
        <w:jc w:val="both"/>
      </w:pPr>
      <w:bookmarkStart w:id="523" w:name="Bookmark_261"/>
      <w:bookmarkEnd w:id="523"/>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A06</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61"/>
        <w:keepNext/>
        <w:spacing w:before="240" w:after="0" w:line="340" w:lineRule="atLeast"/>
        <w:ind w:left="0" w:right="0" w:firstLine="0"/>
        <w:jc w:val="left"/>
      </w:pPr>
      <w:bookmarkStart w:id="524" w:name="Body_259"/>
      <w:bookmarkEnd w:id="524"/>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27" style="position:absolute;z-index:25237504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Rendell and Mayor Nutter supported Sen. Hillary Rodham Clinton in the Democratic nomination contest, while Sen. Bob Casey was with Sen. Barack Obama.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spoke with one voice, however, at a fund-raiser last night for the Democratic National Committee and Obama in Center City, spelling out a message of unity.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All. For. Barack. Obama," they said, speaking in turn.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 at the Sheraton Philadelphia City Center, the dinner and reception pulled in at least $1 million for the candidate and the party. The event came just six days after Clinton conceded defeat, with the feelings of some backers still raw.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supporters were as passionate as our supporters, and it's that passion we have to tap into," Obama told a couple hundred donors in a meeting room. "I know that passion could fray some nerves," he said, adding that he and Clinton have more in common than they do with the Republicans.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 to win," Obama said. "I'm not interested in symbolism. I'm not interested in moral victories. . . . We don't have a choice but to win. There are some elections you want to win for your own ambition. And look, all of us here if you're in elected office you wake up in the morning and you see the next president or the next mayor or the next governor or next senator in the mirror while you're shaving.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megalomania to politics that cannot be denied. But there are certain moments in history where it's not about you, it's not about us, but rather it's about the American people. And we are in that moment now. We are in a moment in our history when families are struggling each and every day."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Pennsylvania's Democratic establishment supported Clinton. She won the April 22 state primary by 9 percentage points, with huge margins of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At that time in the campaign, Obama had weathered controversy over the anti-American preachings of his former minister, the Rev. Jeremiah Wright, as well as his own comments, recorded at a private fund-raiser in San Francisco that "bitter" small-town voters "cling" to guns, religion and xenophobia for comfort amid their economic struggles.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Clinton voters in Pennsylvania aren't there yet," Rendell told reporters, referring to support for Obama, "but they will be, in my judgment. But the political establishment, I think we're 100 percent behind Sen. Obama."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primaries, Rendell often said that the media "drank the Kool-Aid" for Obama. He said yesterday that a supporter at one of his own fund-raisers earlier in the week gave him a canister of powdered Kool-Aid with an Obama sticker on it.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put some in a glass of water and drank it," Rendell said. "From now on, Sen. Obama is the greatest American politician who ever lived," he joked.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75 major donors attended a dinner for the DNC, which is able to accept up to $28,500 from each donor under federal law. A reception afterward raised money for Obama's campaign, with donations from $1,000 to the federal maximum of $2,300.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Aronchick, a Center City lawyer who was a major Clinton fund-raiser, said he worked his contacts to rustle up contributions for the dinner as a step toward the party harmony that Clinton called for when she withdrew from the race last Saturday.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great deal of just exhaustion" among Clinton supporters, Aronchick said, but "we're working toward unity."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urged the audience to campaign hard against Sen. John McCain, the presumptive GOP nominee, who he said would continue Bush administration policies that have created the greatest income inequality since 1917.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in a while, what he really thinks pops out and his staff has to clean up after him," Obama said.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promised that he would respond forcefully to Republican attacks. "If they bring a knife to the fight, we'll bring a gun," he added.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understand is that Philadelphia likes a good brawl. I know, I've seen those Eagles fans. This is a full-contact city," he said.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reason I'm standing here with all my flaws is the American people are ready for change," Obama said. </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016"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2008</w:t>
      </w:r>
    </w:p>
    <w:p>
      <w:pPr>
        <w:pStyle w:val="Normal261"/>
      </w:pPr>
    </w:p>
    <w:p>
      <w:pPr>
        <w:pStyle w:val="Normal261"/>
        <w:ind w:left="200"/>
        <w:sectPr>
          <w:type w:val="continuous"/>
          <w:pgMar w:top="840" w:right="1000" w:bottom="840" w:left="1000" w:header="400" w:footer="400"/>
          <w:pgNumType w:fmt="decimal"/>
          <w:cols w:space="720"/>
        </w:sectPr>
      </w:pPr>
      <w:r>
        <w:br/>
      </w:r>
      <w:r>
        <w:pict>
          <v:line id="_x0000_s2028"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262"/>
      </w:pPr>
    </w:p>
    <w:p>
      <w:pPr>
        <w:pStyle w:val="Normal262"/>
      </w:pPr>
      <w:r>
        <w:pict>
          <v:shape id="_x0000_i2029" type="#_x0000_t75" alt="LexisNexis®" style="width:147.75pt;height:30pt">
            <v:imagedata r:id="rId17" o:title=""/>
          </v:shape>
        </w:pict>
      </w:r>
      <w:r>
        <w:cr/>
      </w:r>
    </w:p>
    <w:p>
      <w:pPr>
        <w:pStyle w:val="Heading1260"/>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MCCAIN'S SECRET WEAPON; THERE'S A RUNNING MATE WHO'S GOT IT ALL</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2008 Sunday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62"/>
        <w:keepNext w:val="0"/>
        <w:spacing w:after="0" w:line="240" w:lineRule="atLeast"/>
        <w:ind w:right="0"/>
        <w:jc w:val="both"/>
      </w:pPr>
      <w:bookmarkStart w:id="525" w:name="Bookmark_262"/>
      <w:bookmarkEnd w:id="525"/>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G-3</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Kelly</w:t>
      </w:r>
    </w:p>
    <w:p>
      <w:pPr>
        <w:pStyle w:val="Normal262"/>
        <w:keepNext/>
        <w:spacing w:before="240" w:after="0" w:line="340" w:lineRule="atLeast"/>
        <w:ind w:left="0" w:right="0" w:firstLine="0"/>
        <w:jc w:val="left"/>
      </w:pPr>
      <w:bookmarkStart w:id="526" w:name="Body_260"/>
      <w:bookmarkEnd w:id="526"/>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30" style="position:absolute;z-index:25237708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When?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I imagine, Sen. John McCain himself, are asking these questions about his selection of a vice presidential candidate.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Ideally, a presidential candidate wants a running mate who will help him win the election, and (maybe) to govern afterwards. But most will settle for a veep who isn't a drag on the ticket, as Dan Quayle was for the first President Bush.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presidential nominee traditionally chooses a running mate to balance a ticket geographically, or to appease a faction of his party. The most successful example of this was when John F. Kennedy picked Lyndon Johnson, though neither liked the other, and LBJ joined the ticket only because he thought Kennedy would lose.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broke with this tradition when he chose another young (purported) moderate from a neighboring southern state. By picking Al Gore, he hoped to reinforce his campaign theme of generational change.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way will Mr. McCain go? The potential running mates most often discussed have downsides nearly as great as their upsides.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Tim Pawlenty helps only in Minnesota, and not enough, according to current polls, to make a difference there. Mr. McCain's friend Sen. Joe Lieberman of Connecticut would bring in some moderate Democrats but could further antagonize conservatives already suspicious of Mr. McCain. Gov. Mitt Romney of Massachusetts would have little appeal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unhappy with Sen. Barack Obama, and evangelicals fret about that Mormon thing. A Mike Huckabee nomination would irritate economic and foreign policy conservatives as much as it would please evangelicals. Louisiana Gov. Bobby Jindal is a rising star. But he's only 36, and he's been governor for less than a year.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potential running mate who has virtually no down side. Those conservatives who have heard of her were delighted to learn that McCain advance man Arthur Culvahouse was in Alaska recently, because they surmised he could only be there to discuss the vice presidential nomination with Gov. Sarah Palin.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44, Sarah Louise Heath Palin is both the youngest and the first female governor in Alaska's relatively brief history as a state. She's also the most popular governor in America, with an approval rating that has bounced around 90 percent.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due partly to her personal qualities. When she was leading her underdog Wasilla high school basketball team to the state championship in 1982, her teammates called her "Sarah Barracuda" because of her fierce competitiveness. Two years later, when she won the Miss Wasilla beauty pageant, she was also voted Miss Congeniality by the other contestants.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Barracuda. Miss Congeniality. Fire and nice. A happily married mother of five who is smart and drop dead gorgeous.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mostly because she's been a crackerjack governor, a strong fiscal conservative and a ferocious fighter of corruption, especially in her own party.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Palin touches other conservative bases, some of which Mr. McCain has been accused of rounding. Track, her eldest son, enlisted in the Army last Sept. 11. She's a lifetime member of the National Rifle Association who hunts, fishes and runs marathons. A regular churchgoer, she's staunchly pro-life.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Kimberley Strassel of the Wall Street Journal said Mr. McCain should run against a corrupt, do-nothing Congress, a la Harry Truman. If he should choose to do so, Ms. Palin would make an excellent partner.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landscape is littered with the bodies of those who have crossed Sarah," pollster Dave Dittman told The Weekly Standard's Fred Barnes.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support has plunged recently among white women. Many Hillary Clinton supporters accuse him -- I think unfairly -- of being sexist. Having Sarah Palin on the ticket could help Mr. McCain appeal to these disgruntled Democrats.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mates usually aren't named until the convention. But if Mr. McCain should name Ms. Palin earlier, it would give America more time to get to know this extraordinary woman. And because she's at least a dozen feature stories waiting to be written, she could help him dominate the news between now and the conventions.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for selecting Sarah Palin early would be to force Barack Obama to make a mistake. He'd have to rule out choosing someone like Virginia Sen. Jim Webb as his running mate, for fear of exacerbating charges of sexism. And if he chose a woman other than Hillary, the impression Democrats are wimpy would be intensified.</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2"/>
        <w:spacing w:line="60" w:lineRule="exact"/>
      </w:pPr>
      <w:r>
        <w:pict>
          <v:line id="_x0000_s2031" style="position:absolute;z-index:252378112" from="0,2pt" to="512pt,2pt" strokecolor="#009ddb" strokeweight="2pt">
            <v:stroke linestyle="single"/>
            <w10:wrap type="topAndBottom"/>
          </v:line>
        </w:pict>
      </w:r>
    </w:p>
    <w:p>
      <w:pPr>
        <w:pStyle w:val="Normal26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 Kelly is a columnist for the Post-Gazette (</w:t>
      </w:r>
      <w:hyperlink r:id="rId2024" w:history="1">
        <w:r>
          <w:rPr>
            <w:rFonts w:ascii="arial" w:eastAsia="arial" w:hAnsi="arial" w:cs="arial"/>
            <w:b w:val="0"/>
            <w:i/>
            <w:strike w:val="0"/>
            <w:noProof w:val="0"/>
            <w:color w:val="0077CC"/>
            <w:position w:val="0"/>
            <w:sz w:val="20"/>
            <w:u w:val="single"/>
            <w:vertAlign w:val="baseline"/>
          </w:rPr>
          <w:t>jkelly@post-gazette.com</w:t>
        </w:r>
      </w:hyperlink>
      <w:r>
        <w:rPr>
          <w:rFonts w:ascii="arial" w:eastAsia="arial" w:hAnsi="arial" w:cs="arial"/>
          <w:b w:val="0"/>
          <w:i w:val="0"/>
          <w:strike w:val="0"/>
          <w:noProof w:val="0"/>
          <w:color w:val="000000"/>
          <w:position w:val="0"/>
          <w:sz w:val="20"/>
          <w:u w:val="none"/>
          <w:vertAlign w:val="baseline"/>
        </w:rPr>
        <w:t>, 412 263-1476).</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2008</w:t>
      </w:r>
    </w:p>
    <w:p>
      <w:pPr>
        <w:pStyle w:val="Normal262"/>
      </w:pPr>
    </w:p>
    <w:p>
      <w:pPr>
        <w:pStyle w:val="Normal262"/>
        <w:ind w:left="200"/>
        <w:sectPr>
          <w:type w:val="continuous"/>
          <w:pgMar w:top="840" w:right="1000" w:bottom="840" w:left="1000" w:header="400" w:footer="400"/>
          <w:pgNumType w:fmt="decimal"/>
          <w:cols w:space="720"/>
        </w:sectPr>
      </w:pPr>
      <w:r>
        <w:br/>
      </w:r>
      <w:r>
        <w:pict>
          <v:line id="_x0000_s2032"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63"/>
      </w:pPr>
    </w:p>
    <w:p>
      <w:pPr>
        <w:pStyle w:val="Normal263"/>
      </w:pPr>
      <w:r>
        <w:pict>
          <v:shape id="_x0000_i2033" type="#_x0000_t75" alt="LexisNexis®" style="width:147.75pt;height:30pt">
            <v:imagedata r:id="rId17" o:title=""/>
          </v:shape>
        </w:pict>
      </w:r>
      <w:r>
        <w:cr/>
      </w:r>
    </w:p>
    <w:p>
      <w:pPr>
        <w:pStyle w:val="Heading1261"/>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Few expect quick recovery // Salarymen welcome slower economic pace</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1992, Monday, FINAL EDITION</w:t>
      </w:r>
    </w:p>
    <w:p>
      <w:pPr>
        <w:pStyle w:val="Normal263"/>
        <w:keepNext w:val="0"/>
        <w:spacing w:after="0" w:line="240" w:lineRule="atLeast"/>
        <w:ind w:right="0"/>
        <w:jc w:val="both"/>
      </w:pPr>
      <w:bookmarkStart w:id="527" w:name="Bookmark_263"/>
      <w:bookmarkEnd w:id="527"/>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3B</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Memmott</w:t>
      </w:r>
    </w:p>
    <w:p>
      <w:pPr>
        <w:pStyle w:val="Normal263"/>
        <w:keepNext/>
        <w:spacing w:before="240" w:after="0" w:line="340" w:lineRule="atLeast"/>
        <w:ind w:left="0" w:right="0" w:firstLine="0"/>
        <w:jc w:val="left"/>
      </w:pPr>
      <w:bookmarkStart w:id="528" w:name="Body_261"/>
      <w:bookmarkEnd w:id="528"/>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34" style="position:absolute;z-index:252380160"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Foreigners often assume the Japanese are a people who think and act alike. If that's true, then everyone in Japan must agree the nation's recession is affecting their lives.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the Japanese are more uniform in their thoughts and actions than Westerners, but not everyone says they've been affected by the country's recession. That's clear from an evening spent in a tiny Tokyo restaurant that caters to salarymen - white-collar men who typically hold low- level jobs:</w:t>
      </w:r>
    </w:p>
    <w:p>
      <w:pPr>
        <w:pStyle w:val="Normal26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all-male regulars at the Ichi Dai restaurant and bar sit shoulder-to- shoulder on the nine stools at the L-shaped counter. Small plates of yakitori - grilled meats, the house speciality - - rest before each salaryman. So do bowls of tofu soup, bottles of beer and small carafes of warm sake, a rice liquor.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from the cooking and customers' cigarettes has turned the air a light blue. Only when the door slides open and a customer tries to squeeze in or out of the 10-foot -wide restaurant does the air briefly clear and the temperature drop below 75 degrees.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Monday night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Tokyo called Asakusa, the talk turns to the weak Japanese economy - as it has often.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Seiji Yoshida, a fish wholesaler, is adamant. ''Nearly all Japanese are happy'' that the bubble economy of the 1980s has been pricked, he says, even if that has brought on growth so weak that most people would say the nation is in a recession.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stock prices and land prices are where they ought to be,'' says Yoshida, and average people have more of a chance to buy a better home or stocks.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agree. ''This place (the Asakusa district) is representative of the real Japan,'' says Shinichirou Touju, an assistant manager in the data processing and communications section at Mitsubishi Heavy Industries, a manufacturing giant that produces everything from cars to steel and supertankers.  ''The people who have been hurt are the few rich, not the average.''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corner, a man who wants to be known only as ''the electrical engineer,'' chimes in. ''If you're talking about the Ginza clubs and all that,'' where young, wealthy people like to spend their evenings, ''then yes, people are cutting back. The economy is hurting. But in our world there is no effect.''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unanimous: The Japanese economy is hurting, but the pain hasn't extended down to them. ''These are the same customers I get every night, they're ordering the same food and drinking the same drinks,'' says the manager, Miss Sachiko. ''There's been no change in business.''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says Yoshida. ''Here in the real world, nothing's different.''</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3"/>
        <w:spacing w:line="60" w:lineRule="exact"/>
      </w:pPr>
      <w:r>
        <w:pict>
          <v:line id="_x0000_s2035" style="position:absolute;z-index:252381184"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JAPAN FEELS ECONOMIC PINCH; Japan is in recession. To see how the slump is affecting the country's business people and consumers, USA TODAY economics reporter Mark Memmott visited several districts in Tokyo. Here is his report; THE WORKER; See related story, 1B</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2036" style="position:absolute;z-index:252382208"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UNHURT: Seiji Yoshida , right, says he's glad the bubble's burst.</w:t>
      </w:r>
    </w:p>
    <w:p>
      <w:pPr>
        <w:pStyle w:val="Normal263"/>
      </w:pPr>
    </w:p>
    <w:p>
      <w:pPr>
        <w:pStyle w:val="Normal263"/>
        <w:ind w:left="200"/>
        <w:sectPr>
          <w:type w:val="continuous"/>
          <w:pgMar w:top="840" w:right="1000" w:bottom="840" w:left="1000" w:header="400" w:footer="400"/>
          <w:pgNumType w:fmt="decimal"/>
          <w:cols w:space="720"/>
        </w:sectPr>
      </w:pPr>
      <w:r>
        <w:br/>
      </w:r>
      <w:r>
        <w:pict>
          <v:line id="_x0000_s2037"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32"/>
          <w:headerReference w:type="default" r:id="rId2033"/>
          <w:footerReference w:type="even" r:id="rId2034"/>
          <w:footerReference w:type="default" r:id="rId2035"/>
          <w:headerReference w:type="first" r:id="rId2036"/>
          <w:footerReference w:type="first" r:id="rId2037"/>
          <w:pgSz w:w="12240" w:h="15840"/>
          <w:pgMar w:top="840" w:right="1000" w:bottom="840" w:left="1000" w:header="400" w:footer="400"/>
          <w:pgNumType w:fmt="decimal"/>
          <w:cols w:space="720"/>
          <w:titlePg w:val="0"/>
        </w:sectPr>
      </w:pPr>
    </w:p>
    <w:p>
      <w:pPr>
        <w:pStyle w:val="Normal264"/>
      </w:pPr>
    </w:p>
    <w:p>
      <w:pPr>
        <w:pStyle w:val="Normal264"/>
      </w:pPr>
      <w:r>
        <w:pict>
          <v:shape id="_x0000_i2038" type="#_x0000_t75" alt="LexisNexis®" style="width:147.75pt;height:30pt">
            <v:imagedata r:id="rId17" o:title=""/>
          </v:shape>
        </w:pict>
      </w:r>
      <w:r>
        <w:cr/>
      </w:r>
    </w:p>
    <w:p>
      <w:pPr>
        <w:pStyle w:val="Heading1262"/>
        <w:keepNext w:val="0"/>
        <w:spacing w:after="200" w:line="340" w:lineRule="atLeast"/>
        <w:ind w:left="0" w:right="0" w:firstLine="0"/>
        <w:jc w:val="center"/>
      </w:pPr>
      <w:hyperlink r:id="rId2038"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2017 Friday</w:t>
      </w:r>
    </w:p>
    <w:p>
      <w:pPr>
        <w:pStyle w:val="Normal264"/>
        <w:keepNext w:val="0"/>
        <w:spacing w:after="0" w:line="240" w:lineRule="atLeast"/>
        <w:ind w:right="0"/>
        <w:jc w:val="both"/>
      </w:pPr>
      <w:bookmarkStart w:id="529" w:name="Bookmark_264"/>
      <w:bookmarkEnd w:id="529"/>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33</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1934 words</w:t>
      </w:r>
    </w:p>
    <w:p>
      <w:pPr>
        <w:pStyle w:val="Normal264"/>
        <w:keepNext/>
        <w:spacing w:before="240" w:after="0" w:line="340" w:lineRule="atLeast"/>
        <w:ind w:left="0" w:right="0" w:firstLine="0"/>
        <w:jc w:val="left"/>
      </w:pPr>
      <w:bookmarkStart w:id="530" w:name="Body_262"/>
      <w:bookmarkEnd w:id="530"/>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39" style="position:absolute;z-index:252384256"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stars: good. Two stars: average. One star: poor. D (drug use), L (language), N (nudity), S (sexual situations, references), V (violence). Ratings by Dann Gire, Daily Herald Film Critic, unless otherwise noted.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dollie.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Encounters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"Ingrid Goes West" — A creepy social stalker (Aubrey Plaza) follows Elizabeth Olsen's Instagram-famous "influencer" to the coast in this dark comedy about media and humans. Reviewed by Sandy Cohen, Associated Press. (R) D, L, S. 97 minutes. ? ? ? "IT" — The 1986 Stephen King novel translates into a series of repetitious jump-scares, but very effective ones. In 1988, a demonic clown called Pennywise (Bill Skarsgard) targets children in a small Maine town where adults have checked out, leaving seven students (wonderfully cast young actors) to investigate child disappearances. With crisp, randy humor in the dialogue. (R) L, V. 109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"Home Again" — In this rom-com, Reese Witherspoon plays an estranged wife whose trip to L.A. from New York with two daughters puts her in the sights of three available filmmakers thrilled that her mother (Candice Bergen) was a famous movie star. Reviewed by Mark Jenkins, Washington Post. (PG-13) S. ? ? "Kidnap" — Halle Berry puts her expressive eyes to good use as a mother who goes Rambo when somebody kidnaps her 6-year-old son (Sage Correa), starting a mad cross-country car chase. An effective thriller done in by overwritten dialogue. (R) V. 100 minutes. ? ? 1/2 "The Limehouse Golem" — Bill Nighy shines as a Scotland Yard agent investigating a series of gory murders in 1880 London. An atmospheric whose-doing-it blunted by gratuitous flashbacks. At the Woodridge 18. (NR) L, N, V. 105 minutes. ? ? "The Nut Job 2: Nutty By Nature" — When the mayor wants to put an amusement park where the nature preserve sits, Surly the purple squirrel (Will Arnett) goes into activist mode with stale jokes and stupid pratfalls. Reviewed by Pat Padua, Washington Post. (PG) 95 minutes. ? ? "Viceroy's House" — Heavy-handed drama about the last British viceroy of India (Hugh Bonneville), whose mission to return the nation to its people in 1947 includes creating Pakistan. Reviewed by Stephanie Merry, Washington Post. (NR) 106 minutes. ? ? 1/2 Pits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"The Good Catholic" — As if Zachary Spicer's idealistic priest didn't have enough stress being pulled between a conservative mentor (Danny Glover) and a liberal mentor (John C. McGinley). Then he meets mysterious Jane (Wrenn Schmidt), who really makes him question his true calling. (PG-13) L. 96 minutes. "Gun Shy" — When a supermodel (Olga Kurylenko) gets kidnapped by renegades in Chile, her aging rock star hubby (Antonio Banderas) goes to get her in this action comedy. At the Woodridge 18. (NR) L, N, V. 105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"9/11" — Charlie Sheen, Whoopi Goldberg, Jacqueline Bissett and Gina Gershon star in a drama about Americans stuck in an elevator in the Twin Towers during 9/11. (R) L. 94 minutes. "Poster Boys" — Three ordinary guys fight humiliation and public ridicule when their pictures appear on a poster promoting vasectomies. In Hindi with subtitles. (PG-13) S. 128 minutes. "Punjab Nahi Jaungi" — A Pakistani rom-com about two people from different worlds falling in love, with consequences. In Urdu with subtitles. (NR) 159 minutes. "Snubh Mangal Saavahan" — A groom discovers he suffers from erectile dysfunction in a remake of 2013's "Kalyana Samayal Saadham." In Hindi with subtitles. (NR) 119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"True to the Game" — A rising drug dealer (Columbus Short) must choose between love and money when he moves off the street for a better life. With Vivica A. Fox. (R) D, L, N, S, V. 110 minutes. "Tulip Fever" — An orphan (Alicia Vikander), forced to marry a rich merchant (Christoph Waltz), joins with a painter (Dane DeHaan) to escape together by entering the lucrative tulip bulb market. Flower power! Not screened for critics since 2014. (R) N, S. 107 minutes.</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40" style="position:absolute;z-index:252385280"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Neary (Richard Dreyfuss) becomes part of a strange celestrial puzzle when he discovers a UFO over Indiana in Steven Spielberg's 4K restored version of his 1977 film "Close Encounters of the Third Kind."</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2017</w:t>
      </w:r>
    </w:p>
    <w:p>
      <w:pPr>
        <w:pStyle w:val="Normal264"/>
      </w:pPr>
    </w:p>
    <w:p>
      <w:pPr>
        <w:pStyle w:val="Normal264"/>
        <w:ind w:left="200"/>
        <w:sectPr>
          <w:type w:val="continuous"/>
          <w:pgMar w:top="840" w:right="1000" w:bottom="840" w:left="1000" w:header="400" w:footer="400"/>
          <w:pgNumType w:fmt="decimal"/>
          <w:cols w:space="720"/>
        </w:sectPr>
      </w:pPr>
      <w:r>
        <w:br/>
      </w:r>
      <w:r>
        <w:pict>
          <v:line id="_x0000_s2041"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265"/>
      </w:pPr>
    </w:p>
    <w:p>
      <w:pPr>
        <w:pStyle w:val="Normal265"/>
      </w:pPr>
      <w:r>
        <w:pict>
          <v:shape id="_x0000_i2042" type="#_x0000_t75" alt="LexisNexis®" style="width:147.75pt;height:30pt">
            <v:imagedata r:id="rId17" o:title=""/>
          </v:shape>
        </w:pict>
      </w:r>
      <w:r>
        <w:cr/>
      </w:r>
    </w:p>
    <w:p>
      <w:pPr>
        <w:pStyle w:val="Heading1263"/>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In Fishtown, a revival built on food and drink</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2016 Thursday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5"/>
        <w:keepNext w:val="0"/>
        <w:spacing w:after="0" w:line="240" w:lineRule="atLeast"/>
        <w:ind w:right="0"/>
        <w:jc w:val="both"/>
      </w:pPr>
      <w:bookmarkStart w:id="531" w:name="Bookmark_265"/>
      <w:bookmarkEnd w:id="531"/>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Food; Pg. A01</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LaBan</w:t>
      </w:r>
    </w:p>
    <w:p>
      <w:pPr>
        <w:pStyle w:val="Normal2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RESTAURANT CRITIC</w:t>
      </w:r>
    </w:p>
    <w:p>
      <w:pPr>
        <w:pStyle w:val="Normal265"/>
        <w:keepNext/>
        <w:spacing w:before="240" w:after="0" w:line="340" w:lineRule="atLeast"/>
        <w:ind w:left="0" w:right="0" w:firstLine="0"/>
        <w:jc w:val="left"/>
      </w:pPr>
      <w:bookmarkStart w:id="532" w:name="Body_263"/>
      <w:bookmarkEnd w:id="532"/>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43" style="position:absolute;z-index:252387328"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it was the trend-setting gastropub Johnny Brenda's, the Fishtown bar at the corner of Frankford and Girard was owned by a former boxer of the same name who got off early from his overnight shift at the Jack Frost sugar refinery to open the bar in time for his coworkers and the 8 a.m. rush.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morning rush in Fishtown today is more likely to be for the city's best new bagels, boiling in a vat of salted beer, at Philly Style Bagels, which opened its tiny corner store in January off Palmer Park.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crazy here for bagels," said cashier Jamie Png, warily eyeing the line of hungry customers weaving out the door.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hand-rolled bagels - full of a deep savor from slow fermentation - are just the latest example of an artisan food and drink movement that has fueled a culinary revolution in Fishtown. And they signal a cultural shift that is reshaping this once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enclave - and adjacent parts of Kensington - into some of Philadelphia's most dynamic and thriving neighborhoods. With 43 building permits along Frankford Avenue, including several restaurants, according to the New Kensington Community Development Corp., the transformation has only begun.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boom of expensive townhouses and lofts continues to draw millennials to the neighborhoods around Girard Avenue, where coffee shops, retail boutiques, and yoga studios have injected life into the vacant spaces that once lined Frankford Avenue. But the quantity and quality of food and drink establishments is impressive.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sudden influx of six new distilleries reviving the manufacturing spirit of an area that once embodied the city's reputation as "Workshop of the World," it has become the region's nexus of craft spirits.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breweries, with more to come. ReAnimator Coffee on Master Street has been winning national accolades for its single-origin roasts. Urban farms like Greensgrow supply restaurants with fresh Kensington-grown produce. Great bread has long come from Metropolitan Bakery, a Fishtown pioneer since 1993, but also now from La Colombe's vibrant coffee hall in a former warehouse on Frankford Avenue, where Philly's best baguettes now emerge from its bakery ovens.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does the best pizza in America really come from Pizzeria Beddia, the quirky one-man shop with no phone, no seats, and only 40 pies a night? It won that distinction last year from Bon Appétit, and after devouring the last of Joe Beddia's pizzas one recent evening at 10:30 p.m., its slow-raised dough crackling with roasty flavor, I would not dismiss the claim as hype.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DIY ethos of handcraft infuses the restaurants, from Kensington Quarters, where locally raised whole animals are butchered into charcuterie for the restaurant and retail market, to Johnny Brenda's, which makes its own scrapple - but doesn't advertise that fact.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here respect when you do it yourself," says Johnny Brenda's co-owner, William Reed. "But they also take it for granted. 'You cure your own ham? Of course you do!' "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scene built largely on casual beer-centric gastropubs and cafes tuned to the influx of cost-conscious younger residents, however, is building momentum for its next step. A new wine bar called Fishtown Social is poised to debut in March. Two veterans of the Stephen Starr universe are about to launch own their ventures. Former Il Pittore chef Chris Painter is soon to open a wood-fired Italian on North Front Street called Wm. Mulherin's Sons, and Greg Root, Starr's former director of restaurants, plans the wine-centric Root for mid-March on Frankford Avenue next door to his former boss' barbecue mecca, Fette Sau, and smash hit beer garden, Frankford Hall.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falling nicely into line with Roland Kassis' grand plan. The mega-landlord has estimated his company, Domani Developers, owns a million square feet of property in old manufacturing buildings, including Frankford Hall and La Colombe. A 120-room hotel with two restaurants is also on track, and he says 10 more restaurants are planned for Frankford Avenue and Front Street. Another developer's property, the former Bike Stable, will become a larger version of Cheu Noodles with an outdoor patio along Frankford by summer's end.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vision was to control every single property on Frankford and create something beautiful," Kassis said. "We want it to become a national destination. I knew that once Stephen [Starr] came here, the whole perception was going to change. Now it's time to take it up another notch."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pace and scope of change have stunned even the pioneers. Reed and his partner, Paul Kimport, who helped spark Northern Liberties with Standard Tap, are widely credited with doing the same for Fishtown when they bought Johnny Brenda's in 2003 and transformed it into a hub for local beer, live indie rock, and seasonal plates.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week, someone we knew was buying a house in Fishtown because it was way cheaper than any other neighborhood," he said. "But there were no bars that reflected the people buying these houses. They were all shot-and-a-beer bars from 1970. . . . There's a reason the bar was for sale. We had a handshake deal to buy it before we finished our fifth Bud."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arrival of the mainstream masses in 2011 to Starr's Frankford Hall across the street, where as many 2,000 revelers pass through the beer garden on any given Saturday, was mind-blowing, Reed said. The locals refer to those busy nights when Frankford Hall's surplus crowd finds its way to Johnny Brenda's as the "broverflow."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culture shock was even greater farther north in the area known as East Kensington, where Yards Brewing bought the old Weisbrod &amp; Hess Oriental Brewing Co. in 2001.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blatant prostitution and drug dealing, and Martha Street was so full of illegally dumped trash you couldn't drive down it," says Nancy Barton, co-owner of Philadelphia Brewing Co., which remained after a split with Yards. "I don't know how we survived it."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one of the many neighborhood cleanups she coordinated, the cranky owner of an auto chop shop next door pulled a gun on one of her volunteers, who turned out to be a local police captain. He was promptly hauled away in handcuffs.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building is now Martha, the new bar where a young crowd in knit caps nibble on banh mi and lacto-fermented pickles while sipping pricey local wines and cocktails with booze made down the street.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block away, in the ground floor of a former caulking-gun parts factory, malt whiskey and birch-flavor liquor are being aged at the upstart Red Brick Distillery. (By comparison, Dean Browne's year-and-a-half-old Rowhouse Spirits, set in a former garage in front of Philadelphia Brewing, is East Kensington's distilling veteran.)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Street echoes, meanwhile, with the wail of band saws and nail guns during the building of scores of rowhouses listing for $300,000 and up. Closer to Girard west of Front Street, in the neighborhood under the watch of the South Kensington Community Partners, there are plans for 750 new units.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residents will surely continue to support the growth, but the rising home prices reflect a downside of gentrification that concerns Blew Kind, who owns Franny Lou's Porch cafe at Coral and East York: "The values are increasing twentyfold, and it's hurting the neighborhood that existed. I know many families that have been pushed out."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 retail rents in Fishtown and Kensington have remained affordable. That explains why so many independents can focus on a single handmade specialty, from the soup counter at Stock to Beddia's 40 pizzas a night and now Philly Style Bagels. And success has begun to alter at least their own early negative perceptions about the neighborhoods where they now live and work.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Northern Liberties became more expensive, everybody kind of migrated here to the southern part of the northern part of the city," says Philly Style Bagel co-owner Jonathon Zilber. "I don't want to say this isn't North Philly. But perspective on what the real North Philly is has changed."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handmade beer-boiled bagel at a time. </w:t>
      </w:r>
    </w:p>
    <w:p>
      <w:pPr>
        <w:pStyle w:val="Normal265"/>
        <w:keepNext w:val="0"/>
        <w:spacing w:before="240" w:after="0" w:line="260" w:lineRule="atLeast"/>
        <w:ind w:left="0" w:right="0" w:firstLine="0"/>
        <w:jc w:val="both"/>
      </w:pPr>
      <w:hyperlink r:id="rId2046" w:history="1">
        <w:r>
          <w:rPr>
            <w:rFonts w:ascii="arial" w:eastAsia="arial" w:hAnsi="arial" w:cs="arial"/>
            <w:b w:val="0"/>
            <w:i/>
            <w:strike w:val="0"/>
            <w:color w:val="0077CC"/>
            <w:sz w:val="20"/>
            <w:u w:val="single"/>
            <w:vertAlign w:val="baseline"/>
          </w:rPr>
          <w:t>claban@phillynews.com</w:t>
        </w:r>
      </w:hyperlink>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@CraigLaBan </w:t>
      </w:r>
    </w:p>
    <w:p>
      <w:pPr>
        <w:pStyle w:val="Normal265"/>
        <w:keepNext w:val="0"/>
        <w:spacing w:before="240" w:after="0" w:line="260" w:lineRule="atLeast"/>
        <w:ind w:left="0" w:right="0" w:firstLine="0"/>
        <w:jc w:val="both"/>
      </w:pPr>
      <w:hyperlink r:id="rId2047" w:history="1">
        <w:r>
          <w:rPr>
            <w:rFonts w:ascii="arial" w:eastAsia="arial" w:hAnsi="arial" w:cs="arial"/>
            <w:b w:val="0"/>
            <w:i/>
            <w:strike w:val="0"/>
            <w:color w:val="0077CC"/>
            <w:sz w:val="20"/>
            <w:u w:val="single"/>
            <w:vertAlign w:val="baseline"/>
          </w:rPr>
          <w:t>www.philly.com/craiglaban</w:t>
        </w:r>
      </w:hyperlink>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 online guide, photo gallery, and video profile of Kensington and Fishtown food artisans, go to philly.com/fishtown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LaBan picks his 47 faves from Kenzo-Fishtown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http://www.philly.com/philly/blogs/food_department/Craig-LaBan-picks-his-47-favorites-from-Kensington-Fishtown-Phila.html</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044" style="position:absolute;z-index:252388352"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2016</w:t>
      </w:r>
    </w:p>
    <w:p>
      <w:pPr>
        <w:pStyle w:val="Normal265"/>
      </w:pPr>
    </w:p>
    <w:p>
      <w:pPr>
        <w:pStyle w:val="Normal265"/>
        <w:ind w:left="200"/>
        <w:sectPr>
          <w:type w:val="continuous"/>
          <w:pgMar w:top="840" w:right="1000" w:bottom="840" w:left="1000" w:header="400" w:footer="400"/>
          <w:pgNumType w:fmt="decimal"/>
          <w:cols w:space="720"/>
        </w:sectPr>
      </w:pPr>
      <w:r>
        <w:br/>
      </w:r>
      <w:r>
        <w:pict>
          <v:line id="_x0000_s2045"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66"/>
      </w:pPr>
    </w:p>
    <w:p>
      <w:pPr>
        <w:pStyle w:val="Normal266"/>
      </w:pPr>
      <w:r>
        <w:pict>
          <v:shape id="_x0000_i2046" type="#_x0000_t75" alt="LexisNexis®" style="width:147.75pt;height:30pt">
            <v:imagedata r:id="rId17" o:title=""/>
          </v:shape>
        </w:pict>
      </w:r>
      <w:r>
        <w:cr/>
      </w:r>
    </w:p>
    <w:p>
      <w:pPr>
        <w:pStyle w:val="Heading1264"/>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THE CHURCH OF THE ENVIRONMENT DOGMA IS BASED ON SPECULATION</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2008 Saturday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6"/>
        <w:keepNext w:val="0"/>
        <w:spacing w:after="0" w:line="240" w:lineRule="atLeast"/>
        <w:ind w:right="0"/>
        <w:jc w:val="both"/>
      </w:pPr>
      <w:bookmarkStart w:id="533" w:name="Bookmark_266"/>
      <w:bookmarkEnd w:id="533"/>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KRAUTHAMMER</w:t>
      </w:r>
    </w:p>
    <w:p>
      <w:pPr>
        <w:pStyle w:val="Normal266"/>
        <w:keepNext/>
        <w:spacing w:before="240" w:after="0" w:line="340" w:lineRule="atLeast"/>
        <w:ind w:left="0" w:right="0" w:firstLine="0"/>
        <w:jc w:val="left"/>
      </w:pPr>
      <w:bookmarkStart w:id="534" w:name="Body_264"/>
      <w:bookmarkEnd w:id="534"/>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47" style="position:absolute;z-index:25239040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global warming believer. I'm not a global warming denier. I'm a global warming agnostic who believes instinctively that it can't be very good to pump lots of CO2 into the atmosphere, but is equally convinced that those who presume to know exactly where that leads are talking through their hats.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Predictions of catastrophe depend on models. Models depend on assumptions about complex planetary systems -- from ocean currents to cloud formation -- that no one fully understands. Which is why the models are inherently flawed and forever changing. The doomsday scenarios posit a cascade of events, each with a certain probability. The multiple improbability of their simultaneous occurrence renders all such predictions entirely speculative.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the basis of this speculation, environmental activists, attended by compliant scientists and opportunistic politicians, are advocating radical economic and social regulation.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threat to freedom, democracy, the market economy and prosperity," warns Czech President Vaclav Klaus, "is no longer socialism. It is, instead, the ambitious, arrogant, unscrupulous ideology of environmentalism."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doubt the arrogance, you haven't seen that Newsweek cover story that declared the global warming debate over. Consider: If Newton's laws of motion could, after 200 years of unfailing experimental and experiential confirmation, be overthrown, it requires religious fervor to believe that global warming -- infinitely more untested, complex and speculative -- is a closed issue.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declaring it closed has its rewards. It not only dismisses skeptics as the running dogs of reaction, i.e., of Exxon, Cheney and now Klaus. By fiat, it also hugely re-empowers the intellectual left.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century, an ambitious, arrogant, unscrupulous knowledge class -- social planners, scientists, intellectuals, experts and their left-wing political allies -- arrogated to themselves the right to rule either in the name of the oppressed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(communism) or, in its more benign form, by virtue of their superior expertise in achieving the highest social progress by means of state planning (socialism).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ago, however, socialism and communism died rudely, then were buried forever by the empirical demonstration of the superiority of market capitalism everywhere from Thatcher's England to Deng's China, where just the partial abolition of socialism lifted more people out of poverty more rapidly than ever in human history.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ash heap of history beckoned, the intellectual left was handed the ultimate salvation: environmentalism. Now the experts will regulate your life not in the name of the proletariat or Fabian socialism but -- even better -- in the name of Earth itself.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Environmentalists are Gaia's priests, instructing us in her proper service and casting out those who refuse to genuflect. (See Newsweek above.) And having proclaimed the ultimate commandment -- carbon chastity -- they are preparing the supporting canonical legislation that will tell you how much you can travel, what kind of light you will read by and at what temperature you may set your bedroom thermostat.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Monday, a British parliamentary committee proposed that every citizen be required to carry a carbon card that must be presented, under penalty of law, when buying gasoline, taking an airplane or using electricity. The card contains your yearly carbon ration to be drawn down with every purchase, every trip, every swipe.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greater social power than the power to ration. And, other than rationing food, there is no greater instrument of social control than rationing energy, the currency of just about everything one does and uses in an advanced society.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the global warming agnostic propose as an alternative?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more research -- untainted and reliable -- to determine (a) whether the carbon footprint of man is or is not lost among the massive natural forces (from sunspot activity to ocean currents) that affect climate, and (b) if the human effect is indeed significant, whether the planetary climate system has the homeostatic mechanisms (like the feedback loops in the human body, for example) with which to compensate.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reduce our carbon footprint in the interim by doing the doable, rather than the economically ruinous and socially destructive. The most obvious step is a major move to nuclear power, which to the atmosphere is the cleanest of the clean.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your would-be masters have foreseen this contingency. The Church of the Environment promulgates secondary dogmas as well. One of these is a strict nuclear taboo.</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convenient, is it not? Take this major coal-substituting fix off the table and we will be rationing all the more. Guess who does the rationing?</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6"/>
        <w:spacing w:line="60" w:lineRule="exact"/>
      </w:pPr>
      <w:r>
        <w:pict>
          <v:line id="_x0000_s2048" style="position:absolute;z-index:252391424" from="0,2pt" to="512pt,2pt" strokecolor="#009ddb" strokeweight="2pt">
            <v:stroke linestyle="single"/>
            <w10:wrap type="topAndBottom"/>
          </v:line>
        </w:pict>
      </w:r>
    </w:p>
    <w:p>
      <w:pPr>
        <w:pStyle w:val="Normal26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2055"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2008</w:t>
      </w:r>
    </w:p>
    <w:p>
      <w:pPr>
        <w:pStyle w:val="Normal266"/>
      </w:pPr>
    </w:p>
    <w:p>
      <w:pPr>
        <w:pStyle w:val="Normal266"/>
        <w:ind w:left="200"/>
        <w:sectPr>
          <w:type w:val="continuous"/>
          <w:pgMar w:top="840" w:right="1000" w:bottom="840" w:left="1000" w:header="400" w:footer="400"/>
          <w:pgNumType w:fmt="decimal"/>
          <w:cols w:space="720"/>
        </w:sectPr>
      </w:pPr>
      <w:r>
        <w:br/>
      </w:r>
      <w:r>
        <w:pict>
          <v:line id="_x0000_s2049"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56"/>
          <w:headerReference w:type="default" r:id="rId2057"/>
          <w:footerReference w:type="even" r:id="rId2058"/>
          <w:footerReference w:type="default" r:id="rId2059"/>
          <w:headerReference w:type="first" r:id="rId2060"/>
          <w:footerReference w:type="first" r:id="rId2061"/>
          <w:pgSz w:w="12240" w:h="15840"/>
          <w:pgMar w:top="840" w:right="1000" w:bottom="840" w:left="1000" w:header="400" w:footer="400"/>
          <w:pgNumType w:fmt="decimal"/>
          <w:cols w:space="720"/>
          <w:titlePg w:val="0"/>
        </w:sectPr>
      </w:pPr>
    </w:p>
    <w:p>
      <w:pPr>
        <w:pStyle w:val="Normal267"/>
      </w:pPr>
    </w:p>
    <w:p>
      <w:pPr>
        <w:pStyle w:val="Normal267"/>
      </w:pPr>
      <w:r>
        <w:pict>
          <v:shape id="_x0000_i2050" type="#_x0000_t75" alt="LexisNexis®" style="width:147.75pt;height:30pt">
            <v:imagedata r:id="rId17" o:title=""/>
          </v:shape>
        </w:pict>
      </w:r>
      <w:r>
        <w:cr/>
      </w:r>
    </w:p>
    <w:p>
      <w:pPr>
        <w:pStyle w:val="Heading1265"/>
        <w:keepNext w:val="0"/>
        <w:spacing w:after="200" w:line="340" w:lineRule="atLeast"/>
        <w:ind w:left="0" w:right="0" w:firstLine="0"/>
        <w:jc w:val="center"/>
      </w:pPr>
      <w:hyperlink r:id="rId2062" w:history="1">
        <w:r>
          <w:rPr>
            <w:rFonts w:ascii="arial" w:eastAsia="arial" w:hAnsi="arial" w:cs="arial"/>
            <w:b/>
            <w:i/>
            <w:strike w:val="0"/>
            <w:color w:val="0077CC"/>
            <w:sz w:val="28"/>
            <w:u w:val="single"/>
            <w:vertAlign w:val="baseline"/>
          </w:rPr>
          <w:t>Kansas political shifts sign of things to come?</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2006 Tuesday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7"/>
        <w:keepNext w:val="0"/>
        <w:spacing w:after="0" w:line="240" w:lineRule="atLeast"/>
        <w:ind w:right="0"/>
        <w:jc w:val="both"/>
      </w:pPr>
      <w:bookmarkStart w:id="535" w:name="Bookmark_267"/>
      <w:bookmarkEnd w:id="535"/>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DeWayne Wickham</w:t>
      </w:r>
    </w:p>
    <w:p>
      <w:pPr>
        <w:pStyle w:val="Normal267"/>
        <w:keepNext/>
        <w:spacing w:before="240" w:after="0" w:line="340" w:lineRule="atLeast"/>
        <w:ind w:left="0" w:right="0" w:firstLine="0"/>
        <w:jc w:val="left"/>
      </w:pPr>
      <w:bookmarkStart w:id="536" w:name="Body_265"/>
      <w:bookmarkEnd w:id="536"/>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51" style="position:absolute;z-index:252393472"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Parkinson thinks it's time Thomas Frank wrote a sequel to his 2004 best seller, What's the Matter with Kansas?, which explains how the descendants of abolitionists, free-soilers and trustbusters became the backbone of the conservative movement in U.S. politics.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made his home state the focus of his contention that cultural issues have been used by conservatives to get Midwesterners (and other Americans) to vote against their economic and political interests. But Parkinson says a lot has changed in the Sunflower State and Frank's new book should be called "What's Right with Kansas."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ought to know. A Republican for 30 years, Parkinson is a former GOP state party chairman. In that job, he spearheaded the unsuccessful effort to derail the 2002 gubernatorial campaign of moderate Democrat Kathleen Sebelius. Sebelius made funding for public education -- not hot-button social issues  -- a major plank in her campaign. She won with 53% of the vote in a state where Democrats are just 28% of registered voters.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Sebelius named Parkinson her running mate in this year's gubernatorial campaign. He replaces John Moore, the current lieutenant governor, who decided not to seek re-election. Like Moore, Parkinson is a Republican-turned-Democrat.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joking matter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Moore bolted the GOP four years ago to become Sebelius' running mate, Parkinson called his selection a "gimmick." Now he says what the Democratic Party has to offer is no joke.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branded Parkinson a traitor, but he told me he didn't break with the GOP, it broke with him. It became more interested in cultural warfare than improving schools, economic development "for everyone" and the idea that government should not be involved in people's personal lives.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in Kansas, and what's attracted me and excited me about serving on this ticket is that the person that's captured (the political middle) of Kansas is Gov. Sebelius," Parkinson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got to worry Republicans all over this country. Just as Kansas was once a bellwether state for the ascendancy of Republican power, what's happening there now may be evidence of its decline.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hopping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County prosecutor Paul Morrison also became a Democrat and is now challenging Phill Kline, Kansas' GOP attorney general.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key members of the dominant political party jump ship, there's good reason to believe the ship has sprung a serious leak -- in Kansas and elsewhere.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Virginia, one-time Republican and former Reagan administration Navy secretary Jim Webb is seeking the Democratic Senate nomination. He says he split with the GOP after deciding Democrats care more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South Carolina prosecutor Barney Giese, a moderate Republican, joined the Democrats. His defection was the result of frayed relations with conservatives.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states such as New York, Pennsylvania, Connecticut and New Hampshire, moderate Republicans are struggling to hold onto elected offices at a time when the party's conservative leaders have been hurt by self-inflicted wounds.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Bush's approval rating now hovers around 33%. Dogged by high-profile scandals and the dissatisfaction of moderate Republicans, conservative leaders are now scrambling to avoid losing control of Congress in November.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is ready to lead us singing into the apocalypse," Frank wrote in his 2004 book. "It invites us all to join in, to lay down our lives so that others might cash out at the top; to renounce forever our middle-American prosperity in pursuit of a crimson fantasy of middle-American righteousness."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Kansas doesn't exist anymore, Parkinson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too soon to say whether he is right, Sebelius' election and Parkinson's defection suggest that it may well be time for Frank to consider penning another book about the effects that politics in Kansas have on this nation.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DeWayne Wickham writes weekly for USA TODAY.</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52" style="position:absolute;z-index:252394496"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2006</w:t>
      </w:r>
    </w:p>
    <w:p>
      <w:pPr>
        <w:pStyle w:val="Normal267"/>
      </w:pPr>
    </w:p>
    <w:p>
      <w:pPr>
        <w:pStyle w:val="Normal267"/>
        <w:ind w:left="200"/>
        <w:sectPr>
          <w:type w:val="continuous"/>
          <w:pgMar w:top="840" w:right="1000" w:bottom="840" w:left="1000" w:header="400" w:footer="400"/>
          <w:pgNumType w:fmt="decimal"/>
          <w:cols w:space="720"/>
        </w:sectPr>
      </w:pPr>
      <w:r>
        <w:br/>
      </w:r>
      <w:r>
        <w:pict>
          <v:line id="_x0000_s2053"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63"/>
          <w:headerReference w:type="default" r:id="rId2064"/>
          <w:footerReference w:type="even" r:id="rId2065"/>
          <w:footerReference w:type="default" r:id="rId2066"/>
          <w:headerReference w:type="first" r:id="rId2067"/>
          <w:footerReference w:type="first" r:id="rId2068"/>
          <w:pgSz w:w="12240" w:h="15840"/>
          <w:pgMar w:top="840" w:right="1000" w:bottom="840" w:left="1000" w:header="400" w:footer="400"/>
          <w:pgNumType w:fmt="decimal"/>
          <w:cols w:space="720"/>
          <w:titlePg w:val="0"/>
        </w:sectPr>
      </w:pPr>
    </w:p>
    <w:p>
      <w:pPr>
        <w:pStyle w:val="Normal268"/>
      </w:pPr>
    </w:p>
    <w:p>
      <w:pPr>
        <w:pStyle w:val="Normal268"/>
      </w:pPr>
      <w:r>
        <w:pict>
          <v:shape id="_x0000_i2054" type="#_x0000_t75" alt="LexisNexis®" style="width:147.75pt;height:30pt">
            <v:imagedata r:id="rId17" o:title=""/>
          </v:shape>
        </w:pict>
      </w:r>
      <w:r>
        <w:cr/>
      </w:r>
    </w:p>
    <w:p>
      <w:pPr>
        <w:pStyle w:val="Heading1266"/>
        <w:keepNext w:val="0"/>
        <w:spacing w:after="200" w:line="340" w:lineRule="atLeast"/>
        <w:ind w:left="0" w:right="0" w:firstLine="0"/>
        <w:jc w:val="center"/>
      </w:pPr>
      <w:hyperlink r:id="rId2069" w:history="1">
        <w:r>
          <w:rPr>
            <w:rFonts w:ascii="arial" w:eastAsia="arial" w:hAnsi="arial" w:cs="arial"/>
            <w:b/>
            <w:i/>
            <w:strike w:val="0"/>
            <w:color w:val="0077CC"/>
            <w:sz w:val="28"/>
            <w:u w:val="single"/>
            <w:vertAlign w:val="baseline"/>
          </w:rPr>
          <w:t>Sandy relief donations may be tempered by perceptions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2012 Thursday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8"/>
        <w:keepNext w:val="0"/>
        <w:spacing w:after="0" w:line="240" w:lineRule="atLeast"/>
        <w:ind w:right="0"/>
        <w:jc w:val="both"/>
      </w:pPr>
      <w:bookmarkStart w:id="537" w:name="Bookmark_268"/>
      <w:bookmarkEnd w:id="537"/>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Osborne</w:t>
      </w:r>
    </w:p>
    <w:p>
      <w:pPr>
        <w:pStyle w:val="Normal2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68"/>
        <w:keepNext/>
        <w:spacing w:before="240" w:after="0" w:line="340" w:lineRule="atLeast"/>
        <w:ind w:left="0" w:right="0" w:firstLine="0"/>
        <w:jc w:val="left"/>
      </w:pPr>
      <w:bookmarkStart w:id="538" w:name="Body_266"/>
      <w:bookmarkEnd w:id="538"/>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55" style="position:absolute;z-index:252396544"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Revered New Jersey rockers Bruce Springsteen and Jon Bon Jovi sang together for Sandy victims at Madison Square Garden. Neil Young played a potentially jarring ballad about a girl - "Like a Hurricane" - before 2,000 screaming fans at the Borgata.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high-profile fund-raising events have contributed to a charity drive that has raised an estimated $310 million since Sandy made landfall Oct. 29 near Atlantic City.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announcement Tuesday night that the televised 12-12-12 concert raised $50 million brought cheers from fund-raisers.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experts who track charitable giving say the flow of charity to the East Coast over the last six weeks has been hampered, principally by the timing of the storm but also by a variety of factors, from perceptions of Northeastern U.S. affluence to the surrounding media coverage.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donations still coming in and audited charity numbers not set to be released until next year, the fund-raising picture remains unclear.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comparing Sandy with other disasters is complicated by questions of scale, the tally thus far is a fraction of the $1 billion raised in first month after Hurricane Katrina struck New Orleans in 2005.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more than seven times the total raised in the 19 months after a tornado devastated Joplin, Mo., according to the Giving USA Foundation, a Chicago nonprofit that works with Indiana University to track philanthropic giving.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"Charitable giving in 2012 was a lot different than it was in 2005," said Geoff Brown, executive director of the foundation. "We were in the middle [then] of several years of an economic upswing, and the timing was different. It was summer and not the fourth quarter."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lead the world in charitable donations, about $300 billion a year.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a tsunami strikes Japan or a hurricane the Atlantic seaboard, that number stays relatively flat, said Daniel Borochoff, president of the nonprofit CharityWatch, which serves as watchdog for the philanthropic sector.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leaves charities to compete for a relatively fixed donation pool, and by the end of the year, many Americans already have committed whatever portion of their income they set aside for charity.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"Giving is pretty much 2 percent of GDP," Borochoff said. "A lot of it depends on the news coverage. With Sandy, we're seeing a lot of it is property damage rather than people's lives. I'm not surprised it hasn't been more."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late-year timing was compounded by negotiations to try to avoid the fiscal cliff on Jan. 1, when a half-trillion dollars in tax hikes and spending cuts are scheduled to go into effect, something experts believe is affecting philanthropy.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fund-raiser for disaster relief is the American Red Cross, which as of Dec. 17 had raised $202 million to help Sandy victims get back on their feet, from handing out clothing and meals to offering health care.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Renee Cardwell Hughes, chief executive of the Red Cross's Southeast Pennsylvania division, said news reports immediately following the storm, about mansions falling into the ocean, left many potential donors with the false impression that only the wealthy were impacted.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very beginning, you heard it," she said. "But as the media began to dig into the story and it came out this storm hit every sector of society, that changed pretty quickly."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standard trajectory for disaster giving is that donations peak in the event's immediate aftermath and then trickle out over the months following.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Gulf Coast giving, however, tripled from its first-month total to almost $2.7 billion, according to Giving USA.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of the scale of Sandy's destruction relative to Katrina hangs over fund-raising efforts.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which Gov. Christie has called "our Katrina," is likely to be the second-costliest storm in U.S. history.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Katrina resulted in an estimated $108 billion in damages and left 1,800 people dead. Sandy is estimated to have caused around $80 billion in damage with a death toll of less than 150.</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trying to caution people not to compare Sandy with Katrina. They were both large storms, but they were different in nature," said Melanie Pipkin, a spokeswoman for the Red Cross.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Fund-raisers from various groups were unanimously positive about the success of Sandy efforts compared with past disaster relief drives.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really been amazing. The outpouring across the country has been remarkable. I can't say it's anything I expected," said Mary Pat Christie, wife of the governor and chair of the Hurricane Sandy New Jersey Relief Fund, which has raised $25 million.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aid flows to hard-hit communities such as Long Beach Island and Seaside Heights, grim reports from the Red Cross of families who had been living paycheck to paycheck having lost their homes are competing with the region's reputation as one of the most affluent parts of the country.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Katrina, the people who got hit were already so desperately poor," said Borochoff, of CharityWatch. "Around the country, there's a lot of 'if you could afford to live in New York or New Jersey, you don't need my money.'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val="0"/>
          <w:i/>
          <w:strike w:val="0"/>
          <w:noProof w:val="0"/>
          <w:color w:val="000000"/>
          <w:position w:val="0"/>
          <w:sz w:val="20"/>
          <w:u w:val="none"/>
          <w:vertAlign w:val="baseline"/>
        </w:rPr>
        <w:t>Late Night With Jimmy Fallon</w:t>
      </w:r>
      <w:r>
        <w:rPr>
          <w:rFonts w:ascii="arial" w:eastAsia="arial" w:hAnsi="arial" w:cs="arial"/>
          <w:b w:val="0"/>
          <w:i w:val="0"/>
          <w:strike w:val="0"/>
          <w:noProof w:val="0"/>
          <w:color w:val="000000"/>
          <w:position w:val="0"/>
          <w:sz w:val="20"/>
          <w:u w:val="none"/>
          <w:vertAlign w:val="baseline"/>
        </w:rPr>
        <w:t xml:space="preserve"> last week, the musician Billy Joel, who grew up on Long Island, took on that perception, joking that the helipad at his seaside mansion had been damaged before turning serious and asking viewers to help less affluent victims.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think everybody in New York, Long Island, New Jersey, that we've got a lot of money," he said. "There's a lot of people that don't have a lot of money, a lot of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or poor people who really got hit."</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James Osborne at 856-779-3876 or </w:t>
      </w:r>
      <w:hyperlink r:id="rId2070" w:history="1">
        <w:r>
          <w:rPr>
            <w:rFonts w:ascii="arial" w:eastAsia="arial" w:hAnsi="arial" w:cs="arial"/>
            <w:b w:val="0"/>
            <w:i/>
            <w:strike w:val="0"/>
            <w:noProof w:val="0"/>
            <w:color w:val="0077CC"/>
            <w:position w:val="0"/>
            <w:sz w:val="20"/>
            <w:u w:val="single"/>
            <w:vertAlign w:val="baseline"/>
          </w:rPr>
          <w:t>jaosborne@phillynews.com</w:t>
        </w:r>
      </w:hyperlink>
      <w:r>
        <w:rPr>
          <w:rFonts w:ascii="arial" w:eastAsia="arial" w:hAnsi="arial" w:cs="arial"/>
          <w:b w:val="0"/>
          <w:i w:val="0"/>
          <w:strike w:val="0"/>
          <w:noProof w:val="0"/>
          <w:color w:val="000000"/>
          <w:position w:val="0"/>
          <w:sz w:val="20"/>
          <w:u w:val="none"/>
          <w:vertAlign w:val="baseline"/>
        </w:rPr>
        <w:t xml:space="preserve"> or follow on Twitter @osborneja.    </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2012</w:t>
      </w:r>
    </w:p>
    <w:p>
      <w:pPr>
        <w:pStyle w:val="Normal268"/>
      </w:pPr>
    </w:p>
    <w:p>
      <w:pPr>
        <w:pStyle w:val="Normal268"/>
        <w:ind w:left="200"/>
        <w:sectPr>
          <w:type w:val="continuous"/>
          <w:pgMar w:top="840" w:right="1000" w:bottom="840" w:left="1000" w:header="400" w:footer="400"/>
          <w:pgNumType w:fmt="decimal"/>
          <w:cols w:space="720"/>
        </w:sectPr>
      </w:pPr>
      <w:r>
        <w:br/>
      </w:r>
      <w:r>
        <w:pict>
          <v:line id="_x0000_s2056"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71"/>
          <w:headerReference w:type="default" r:id="rId2072"/>
          <w:footerReference w:type="even" r:id="rId2073"/>
          <w:footerReference w:type="default" r:id="rId2074"/>
          <w:headerReference w:type="first" r:id="rId2075"/>
          <w:footerReference w:type="first" r:id="rId2076"/>
          <w:pgSz w:w="12240" w:h="15840"/>
          <w:pgMar w:top="840" w:right="1000" w:bottom="840" w:left="1000" w:header="400" w:footer="400"/>
          <w:pgNumType w:fmt="decimal"/>
          <w:cols w:space="720"/>
          <w:titlePg w:val="0"/>
        </w:sectPr>
      </w:pPr>
    </w:p>
    <w:p>
      <w:pPr>
        <w:pStyle w:val="Normal269"/>
      </w:pPr>
    </w:p>
    <w:p>
      <w:pPr>
        <w:pStyle w:val="Normal269"/>
      </w:pPr>
      <w:r>
        <w:pict>
          <v:shape id="_x0000_i2057" type="#_x0000_t75" alt="LexisNexis®" style="width:147.75pt;height:30pt">
            <v:imagedata r:id="rId17" o:title=""/>
          </v:shape>
        </w:pict>
      </w:r>
      <w:r>
        <w:cr/>
      </w:r>
    </w:p>
    <w:p>
      <w:pPr>
        <w:pStyle w:val="Heading1267"/>
        <w:keepNext w:val="0"/>
        <w:spacing w:after="200" w:line="340" w:lineRule="atLeast"/>
        <w:ind w:left="0" w:right="0" w:firstLine="0"/>
        <w:jc w:val="center"/>
      </w:pPr>
      <w:hyperlink r:id="rId2077" w:history="1">
        <w:r>
          <w:rPr>
            <w:rFonts w:ascii="arial" w:eastAsia="arial" w:hAnsi="arial" w:cs="arial"/>
            <w:b/>
            <w:i/>
            <w:strike w:val="0"/>
            <w:color w:val="0077CC"/>
            <w:sz w:val="28"/>
            <w:u w:val="single"/>
            <w:vertAlign w:val="baseline"/>
          </w:rPr>
          <w:t>GROUP HOME CONTINUES TO IGNITE CONTROVERSY / BRISTOL TOWNSHIP LOST ITS COURT FIGHT TO STOP ANOTHER FACILITY FROM MOVING IN. SOME RESIDENTS REMAIN ANGRY.</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1999 Monday CNORTH EDITION</w:t>
      </w:r>
    </w:p>
    <w:p>
      <w:pPr>
        <w:pStyle w:val="Normal269"/>
        <w:keepNext w:val="0"/>
        <w:spacing w:after="0" w:line="240" w:lineRule="atLeast"/>
        <w:ind w:right="0"/>
        <w:jc w:val="both"/>
      </w:pPr>
      <w:bookmarkStart w:id="539" w:name="Bookmark_269"/>
      <w:bookmarkEnd w:id="539"/>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69"/>
        <w:keepNext w:val="0"/>
        <w:spacing w:before="120" w:after="0" w:line="220" w:lineRule="atLeast"/>
        <w:ind w:left="0" w:right="0" w:firstLine="0"/>
        <w:jc w:val="left"/>
      </w:pPr>
      <w:r>
        <w:br/>
      </w:r>
      <w:r>
        <w:pict>
          <v:shape id="_x0000_i2058" type="#_x0000_t75" style="width:149.98pt;height:37.5pt">
            <v:imagedata r:id="rId34"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Kamb, INQUIRER SUBURBAN STAFF</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BRISTOL TOWNSHIP</w:t>
      </w:r>
    </w:p>
    <w:p>
      <w:pPr>
        <w:pStyle w:val="Normal269"/>
        <w:keepNext/>
        <w:spacing w:before="240" w:after="0" w:line="340" w:lineRule="atLeast"/>
        <w:ind w:left="0" w:right="0" w:firstLine="0"/>
        <w:jc w:val="left"/>
      </w:pPr>
      <w:bookmarkStart w:id="540" w:name="Body_267"/>
      <w:bookmarkEnd w:id="540"/>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59" style="position:absolute;z-index:25239859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next few weeks, six mentally retarded women will move into a ranch-style home in a quiet Levittown neighborhood, putting an end to a long-running battle waged by township officials and residents to keep them out.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a court ruling in its favor, the federally funded group home run by Penndel Mental Health Center remains mired in controversy.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to the home is strong among some residents of the Golden Ridge section of Levittown,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in recent years has watched group homes, halfway houses and rehabilitation centers fill up to a half-dozen houses that had once been the exclusive domain of single families.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to help these people, fine and dandy," said Cathie Ludwig, 38, a Golden Ridge resident who lives a few houses from the group home. "But put them in an appropriate facility, not in a residential area."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Bucks County Judge R. Barry McAndrews ruled that Golden Ridge is an appropriate area for the kind of home that the Penndel Mental Health Center wants to operate in Bristol Township.</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McAndrews' decision overturned a ruling by the township's Zoning Hearing Board last fall that denied the mental health center's application for a group home on Goldengate Road. In his decision, McAndrews said that under state law, a properly maintained and operated group home is the functional equivalent of a family residence.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happy with the decision," said Robert M. Stengel, the lawyer who represented Penndel Mental Health Center in the case. "The zoning board denied this application simply because they did not want another facility of this type in the township, and that's simply not right."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Sacco, the lawyer who represented the Zoning Hearing Board, said the township would not appeal the decision.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Stengel said he did not know when the residents would move in. "The house is under renovations right now," he said. "As soon as it is complete, it will be occupied."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zoning board rejected the group-home proposal after the township's zoning officer determined that it was "more of a convalescent-type facility than a group home," Sacco said. Group homes, or homes in which several people live and eat together, are permitted under residential zoning. Convalescence facilities are not.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sentiments of several vocal residents who opposed the group home in their neighborhood also factored into the board's decision, Sacco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Ridge basically has become inundated with these type of group homes," Sacco said, "and the neighborhood is losing its residential identity because of 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such as Ludwig expressed disappointment over the court ruling.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knew there were this many group homes in Golden Ridge, I would have never moved here," said Ludwig, a lifelong Levittown resident who three years ago moved into her home with her husband and four boys, ages 3 to 13.</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Golden Ridge residents such as Linda Yasembousky, who lives just across a grass lot from where the group home will be, said they were keeping an open mind about their new neighbors.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have a problem with it," she said. "It's better than having the house sit vacant. We have too many vacant homes in this section."</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69"/>
      </w:pPr>
    </w:p>
    <w:p>
      <w:pPr>
        <w:pStyle w:val="Normal269"/>
        <w:ind w:left="200"/>
        <w:sectPr>
          <w:type w:val="continuous"/>
          <w:pgMar w:top="840" w:right="1000" w:bottom="840" w:left="1000" w:header="400" w:footer="400"/>
          <w:pgNumType w:fmt="decimal"/>
          <w:cols w:space="720"/>
        </w:sectPr>
      </w:pPr>
      <w:r>
        <w:br/>
      </w:r>
      <w:r>
        <w:pict>
          <v:line id="_x0000_s2060"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78"/>
          <w:headerReference w:type="default" r:id="rId2079"/>
          <w:footerReference w:type="even" r:id="rId2080"/>
          <w:footerReference w:type="default" r:id="rId2081"/>
          <w:headerReference w:type="first" r:id="rId2082"/>
          <w:footerReference w:type="first" r:id="rId2083"/>
          <w:pgSz w:w="12240" w:h="15840"/>
          <w:pgMar w:top="840" w:right="1000" w:bottom="840" w:left="1000" w:header="400" w:footer="400"/>
          <w:pgNumType w:fmt="decimal"/>
          <w:cols w:space="720"/>
          <w:titlePg w:val="0"/>
        </w:sectPr>
      </w:pPr>
    </w:p>
    <w:p>
      <w:pPr>
        <w:pStyle w:val="Normal270"/>
      </w:pPr>
    </w:p>
    <w:p>
      <w:pPr>
        <w:pStyle w:val="Normal270"/>
      </w:pPr>
      <w:r>
        <w:pict>
          <v:shape id="_x0000_i2061" type="#_x0000_t75" alt="LexisNexis®" style="width:147.75pt;height:30pt">
            <v:imagedata r:id="rId17" o:title=""/>
          </v:shape>
        </w:pict>
      </w:r>
      <w:r>
        <w:cr/>
      </w:r>
    </w:p>
    <w:p>
      <w:pPr>
        <w:pStyle w:val="Heading1268"/>
        <w:keepNext w:val="0"/>
        <w:spacing w:after="200" w:line="340" w:lineRule="atLeast"/>
        <w:ind w:left="0" w:right="0" w:firstLine="0"/>
        <w:jc w:val="center"/>
      </w:pPr>
      <w:hyperlink r:id="rId2084" w:history="1">
        <w:r>
          <w:rPr>
            <w:rFonts w:ascii="arial" w:eastAsia="arial" w:hAnsi="arial" w:cs="arial"/>
            <w:b/>
            <w:i/>
            <w:strike w:val="0"/>
            <w:color w:val="0077CC"/>
            <w:sz w:val="28"/>
            <w:u w:val="single"/>
            <w:vertAlign w:val="baseline"/>
          </w:rPr>
          <w:t>On Movies: Despite trailer spoilers, director sees lots of shocks for 'The World's End' audiences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2013 Sunday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70"/>
        <w:keepNext w:val="0"/>
        <w:spacing w:after="0" w:line="240" w:lineRule="atLeast"/>
        <w:ind w:right="0"/>
        <w:jc w:val="both"/>
      </w:pPr>
      <w:bookmarkStart w:id="541" w:name="Bookmark_270"/>
      <w:bookmarkEnd w:id="541"/>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H01</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2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70"/>
        <w:keepNext/>
        <w:spacing w:before="240" w:after="0" w:line="340" w:lineRule="atLeast"/>
        <w:ind w:left="0" w:right="0" w:firstLine="0"/>
        <w:jc w:val="left"/>
      </w:pPr>
      <w:bookmarkStart w:id="542" w:name="Body_268"/>
      <w:bookmarkEnd w:id="542"/>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62" style="position:absolute;z-index:25240064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Edgar Wright issued a plea when he began screening The World's End, asking critics, reporters, and bloggers not to "reveal some of the surprises, twists and actors that do not feature in the trailers."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 enough. But those trailers give away a lot. From writer-director Wright and his Shaun of the Dead and Hot Fuzz brethren, The World's End stars Simon Pegg, Nick Frost, Martin Freeman, Eddie Marsan, and Paddy Considine as five friends who return to their hometown after 20 years to complete the noble challenge left unfinished when they were in high school: the ultimate pub crawl, 12 pubs, 12 pints, one night.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ominously - and this is in the trailer - they come to realize that their sleepy burg has changed. People are robotic, strange. Soon a legion of, well, whatever they are is chasing Pegg and his crew, eye sockets and open maws emitting beams of light.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some kind of giant, alienlike sculpture has sprung to life.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 for his part, defends the trailers.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talk about trailer spoilers a lot, as if it's something that's a new phenomenon, but I feel like it's been the same for decades," says the keen-eyed, bearded Brit.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the trailer for Dirty Harry, or Carrie, or even the trailer for Psycho . . . you know, Hitchcock pretty much tells you there's going to be a murder in the shower. You know something really bad is going to happen."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Pegg says that it doesn't matter that people go into theaters knowing that there's a "sci-fi element" to The World's End. There are still plenty of head-spinning shocks to come.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of it is, if you did a trailer that was just taken from the first 30 minutes, it would look like a Mike Leigh film," he says, referring to his countryman who makes those miserablist masterpieces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types struggling with monetary and marital woes. "You might hoodwink some people, but fans of genre films might not go at 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turns out, Pegg is a huge Mike Leigh fan - hence the casting of Marsan, a Leigh regular.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obviously big British comedy fans, all manner of British comedy, whether it's Python, or whomever, and there have been American comedies that have been a big influence on us," says Wright, who wrote The World's End with Pegg.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definitely the influence of Mike Leigh and Ken Loach can be felt . . . . And it was our idea to mix some of that naturalism in the performances with the extremely surreal and graphic craziness."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End, which opened Friday, is the final installment in Wright's so-called Three Flavours Cornetto Trilogy, a jokey but earnestly cineastic nod to art-house god Krzysztof Kieslowski's Three Colors Trilogy - and to the gag that runs through Shaun of the Dead, Hot Fuzz and now The World's End. The famous frozen ice cream cone appears in each.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Leigh, Ken Loach, Krzysztof Kieslowski - is Wright a closet auteur? Are his sharp, screwball genre sendups really trying to say something?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make an extremely mainstream comedy and you can make an audience laugh for 100 minutes," he says, "but most of them have forgotten it by the time they validate their parking.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And what we want to do with these films - they do have some darker moments, or at least honest moments. They're a bit more raw than what you would find in a more typical man-child comedy from Hollywood.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There's no other reason to make these films if we can't make them personal. We're not doing the films because we think we ought to, it's because we want to. And so outside of the comedy and the sci-fi and the pratfalls and the head-smashing and the fight scenes, hopefully there are real characters that people will recognize, or recognize themselves in the characters, and actually make them think about certain issues and themes."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"Saints" and Salander. In Ain't Them Bodies Saints, Rooney Mara plays a Texas girl who falls in with an outlaw. Early on, the couple hole up in a shack, the sheriffs closing in. Later, the outlaw - Casey Affleck - is sent to prison. He writes letters. She wallows and wanders, caring for the baby girl he left behind.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plaintive voiceovers and shots that catch the flare of the sun. The crickets creak and the trees whoosh. Terrence Malick, right?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Wrong. The filmmaker is David Lowery.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definitely can see the similarities that other people see, they definitely have a similar aesthetic and romanticism, and they're, you know, poetic," says Mara, on the phone from New York. The film opened Friday at the Ritz Bourse. "But I think they couldn't be more different as directors," she adds, having gone straight from Lowery's project to a new, still-untitled Malick film.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Malick of today is very different. And I don't think David set out to make this 'Malickesque' film. Badlands is definitely an inspiration . . . but there are many others."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Mara turned heads with her Mark Zuckerberg breakup scene in The Social Network, and nabbed an Academy Award best actress nomination for her performance as The Girl with the Dragon Tattoo. That was planned as the first installment in a trilogy based on the Stieg Larsson books, but while the intense David Fincher thriller, released on Christmas 2011, made money, it didn't hit the kind of numbers that immediately green-light a sequel.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Mara says she's eager to continue with the role of gloomy genius bisexual cyber-sleuth Lisbeth Salander.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we do it, but I don't know. I wish someone would tell me . . . . I'm here. I'm ready. And I would love to do that."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there been any signs that The Girl Who Kicked the Hornet's Nest is moving ahead?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she says with a frustrated laugh. "And I don't know what I'm allowed to say, or not . . . . But I think that they will do it. I really do.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hope that they do it sooner rather than later, because I am not getting any younger." </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2085"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or follow on Twitter @Steven_Rea. Read his blog, "On Movies Online," at </w:t>
      </w:r>
      <w:hyperlink r:id="rId2086" w:history="1">
        <w:r>
          <w:rPr>
            <w:rFonts w:ascii="arial" w:eastAsia="arial" w:hAnsi="arial" w:cs="arial"/>
            <w:b w:val="0"/>
            <w:i/>
            <w:strike w:val="0"/>
            <w:noProof w:val="0"/>
            <w:color w:val="0077CC"/>
            <w:position w:val="0"/>
            <w:sz w:val="20"/>
            <w:u w:val="single"/>
            <w:vertAlign w:val="baseline"/>
          </w:rPr>
          <w:t>www.inquirer.com/onmovies</w:t>
        </w:r>
      </w:hyperlink>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2013</w:t>
      </w:r>
    </w:p>
    <w:p>
      <w:pPr>
        <w:pStyle w:val="Normal270"/>
      </w:pPr>
    </w:p>
    <w:p>
      <w:pPr>
        <w:pStyle w:val="Normal270"/>
        <w:ind w:left="200"/>
        <w:sectPr>
          <w:type w:val="continuous"/>
          <w:pgMar w:top="840" w:right="1000" w:bottom="840" w:left="1000" w:header="400" w:footer="400"/>
          <w:pgNumType w:fmt="decimal"/>
          <w:cols w:space="720"/>
        </w:sectPr>
      </w:pPr>
      <w:r>
        <w:br/>
      </w:r>
      <w:r>
        <w:pict>
          <v:line id="_x0000_s2063"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87"/>
          <w:headerReference w:type="default" r:id="rId2088"/>
          <w:footerReference w:type="even" r:id="rId2089"/>
          <w:footerReference w:type="default" r:id="rId2090"/>
          <w:headerReference w:type="first" r:id="rId2091"/>
          <w:footerReference w:type="first" r:id="rId2092"/>
          <w:pgSz w:w="12240" w:h="15840"/>
          <w:pgMar w:top="840" w:right="1000" w:bottom="840" w:left="1000" w:header="400" w:footer="400"/>
          <w:pgNumType w:fmt="decimal"/>
          <w:cols w:space="720"/>
          <w:titlePg w:val="0"/>
        </w:sectPr>
      </w:pPr>
    </w:p>
    <w:p>
      <w:pPr>
        <w:pStyle w:val="Normal271"/>
      </w:pPr>
    </w:p>
    <w:p>
      <w:pPr>
        <w:pStyle w:val="Normal271"/>
      </w:pPr>
      <w:r>
        <w:pict>
          <v:shape id="_x0000_i2064" type="#_x0000_t75" alt="LexisNexis®" style="width:147.75pt;height:30pt">
            <v:imagedata r:id="rId17" o:title=""/>
          </v:shape>
        </w:pict>
      </w:r>
      <w:r>
        <w:cr/>
      </w:r>
    </w:p>
    <w:p>
      <w:pPr>
        <w:pStyle w:val="Heading1269"/>
        <w:keepNext w:val="0"/>
        <w:spacing w:after="200" w:line="340" w:lineRule="atLeast"/>
        <w:ind w:left="0" w:right="0" w:firstLine="0"/>
        <w:jc w:val="center"/>
      </w:pPr>
      <w:hyperlink r:id="rId2093" w:history="1">
        <w:r>
          <w:rPr>
            <w:rFonts w:ascii="arial" w:eastAsia="arial" w:hAnsi="arial" w:cs="arial"/>
            <w:b/>
            <w:i/>
            <w:strike w:val="0"/>
            <w:color w:val="0077CC"/>
            <w:sz w:val="28"/>
            <w:u w:val="single"/>
            <w:vertAlign w:val="baseline"/>
          </w:rPr>
          <w:t>THUNDER BAY HAS ITS QUIET CHARMS A REBUILT FUR-TRADING POST LENDS HISTORY. CLUSTERS OF MEN SPEAKING FINNISH LEND AN OLD WORLD AIR.</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1999 Sunday D EDITION</w:t>
      </w:r>
    </w:p>
    <w:p>
      <w:pPr>
        <w:pStyle w:val="Normal271"/>
        <w:keepNext w:val="0"/>
        <w:spacing w:after="0" w:line="240" w:lineRule="atLeast"/>
        <w:ind w:right="0"/>
        <w:jc w:val="both"/>
      </w:pPr>
      <w:bookmarkStart w:id="543" w:name="Bookmark_271"/>
      <w:bookmarkEnd w:id="543"/>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71"/>
        <w:keepNext w:val="0"/>
        <w:spacing w:before="120" w:after="0" w:line="220" w:lineRule="atLeast"/>
        <w:ind w:left="0" w:right="0" w:firstLine="0"/>
        <w:jc w:val="left"/>
      </w:pPr>
      <w:r>
        <w:br/>
      </w:r>
      <w:r>
        <w:pict>
          <v:shape id="_x0000_i2065" type="#_x0000_t75" style="width:149.98pt;height:37.5pt">
            <v:imagedata r:id="rId34"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TRAVEL; Pg. T05</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 Gauper, KNIGHT RIDDER NEWS SERVICE</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THUNDER BAY, Ontario</w:t>
      </w:r>
    </w:p>
    <w:p>
      <w:pPr>
        <w:pStyle w:val="Normal271"/>
        <w:keepNext/>
        <w:spacing w:before="240" w:after="0" w:line="340" w:lineRule="atLeast"/>
        <w:ind w:left="0" w:right="0" w:firstLine="0"/>
        <w:jc w:val="left"/>
      </w:pPr>
      <w:bookmarkStart w:id="544" w:name="Body_269"/>
      <w:bookmarkEnd w:id="544"/>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66" style="position:absolute;z-index:252402688"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sun lit up the marina, with fleecy banks of pink and blue clouds floating over the long profile of the Sleeping Giant peninsula. To the north, salmon-colored grain elevators gleamed in the waning rays. Sitting to the south was an island that looked like a birthday cake and turned out to be Pie Island. We looked for a long time.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Thunder Bay, and that day, it was stunning. It's true that the city itself isn't beautiful, and it sprawls unbecomingly. But we were looking for the best of Thunder Bay, about 21/2 hours northeast of Duluth, Minn., and what we found we liked indeed.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Lumpy bluffs with sheer rock sides lined our approach to Thunder Bay, whose surrounding mountain ranges attract skiers in winter. We passed the red-and-white smokestack of a paper mill, marking the southern boundary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on Lake Superior, and drove north, to the old town of Port Arthur and its Prince Arthur Hotel, built in 1911 and now renovated.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room we had a marvelous view of the bay and Sleeping Giant Provincial Park, whose long peninsula creates the world's largest freshwater port. We drove to nearby Old Fort William on the banks of the Kaministiquia River, the continent's largest reconstructed fur-trading post, with 42 buildings on 20 acres. From 1803 until 1821, when the North West Co. merged with the Hudson's Bay Co., Fort William was a nerve center of the fur trade.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Old Fort William, built and owned by the Ontario government, is a marvel of detail with reenactments of 1815 - much the same as Williamsburg, Va., is a reenactment of its era. In the fur store, we staggered a few steps with a 90-pound bale of fur, only half of a voyageur's load. Under shareholder portraits in the Great Hall, we discussed with clerk Robert McRobb his ambitions to acquire one of the 100 North West Co. shares.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evening, we immersed ourselves in another part of Thunder Bay, a Port Arthur neighborhood where men gather on street corners, Old World style, to chat in Finnish. We joined a crowd in the basement of the Finlandia Club, at Hoito Restaurant, and stuffed ourselves on pierogis, roast pork, mashed potatoes and pie at what seemed like 1950 prices.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morning, we returned to buy doughnuts at Kivela bakery, where the owner threw in a heap of cinnamon toast, and yogurt at the People's Co-op next door, where the owner wouldn't charge for the rolls because they were day-old. When we stopped for cappuccino at the Great Northwest Coffee Co., the proprietor was glad to see us - he said he'd overcharged us by $1 the day before.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Thunder Bay has its share of museums and provincial parks. But it was the city's unaffected civility that I loved, plus its neighborhoods with one foot still in the Old World.</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71"/>
      </w:pPr>
    </w:p>
    <w:p>
      <w:pPr>
        <w:pStyle w:val="Normal271"/>
        <w:ind w:left="200"/>
        <w:sectPr>
          <w:type w:val="continuous"/>
          <w:pgMar w:top="840" w:right="1000" w:bottom="840" w:left="1000" w:header="400" w:footer="400"/>
          <w:pgNumType w:fmt="decimal"/>
          <w:cols w:space="720"/>
        </w:sectPr>
      </w:pPr>
      <w:r>
        <w:br/>
      </w:r>
      <w:r>
        <w:pict>
          <v:line id="_x0000_s2067"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94"/>
          <w:headerReference w:type="default" r:id="rId2095"/>
          <w:footerReference w:type="even" r:id="rId2096"/>
          <w:footerReference w:type="default" r:id="rId2097"/>
          <w:headerReference w:type="first" r:id="rId2098"/>
          <w:footerReference w:type="first" r:id="rId2099"/>
          <w:pgSz w:w="12240" w:h="15840"/>
          <w:pgMar w:top="840" w:right="1000" w:bottom="840" w:left="1000" w:header="400" w:footer="400"/>
          <w:pgNumType w:fmt="decimal"/>
          <w:cols w:space="720"/>
          <w:titlePg w:val="0"/>
        </w:sectPr>
      </w:pPr>
    </w:p>
    <w:p>
      <w:pPr>
        <w:pStyle w:val="Normal272"/>
      </w:pPr>
    </w:p>
    <w:p>
      <w:pPr>
        <w:pStyle w:val="Normal272"/>
      </w:pPr>
      <w:r>
        <w:pict>
          <v:shape id="_x0000_i2068" type="#_x0000_t75" alt="LexisNexis®" style="width:147.75pt;height:30pt">
            <v:imagedata r:id="rId17" o:title=""/>
          </v:shape>
        </w:pict>
      </w:r>
      <w:r>
        <w:cr/>
      </w:r>
    </w:p>
    <w:p>
      <w:pPr>
        <w:pStyle w:val="Heading1270"/>
        <w:keepNext w:val="0"/>
        <w:spacing w:after="200" w:line="340" w:lineRule="atLeast"/>
        <w:ind w:left="0" w:right="0" w:firstLine="0"/>
        <w:jc w:val="center"/>
      </w:pPr>
      <w:hyperlink r:id="rId2100" w:history="1">
        <w:r>
          <w:rPr>
            <w:rFonts w:ascii="arial" w:eastAsia="arial" w:hAnsi="arial" w:cs="arial"/>
            <w:b/>
            <w:i/>
            <w:strike w:val="0"/>
            <w:color w:val="0077CC"/>
            <w:sz w:val="28"/>
            <w:u w:val="single"/>
            <w:vertAlign w:val="baseline"/>
          </w:rPr>
          <w:t>Author shares stories with Willowbrook students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2008 Monday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w:t>
      </w:r>
    </w:p>
    <w:p>
      <w:pPr>
        <w:pStyle w:val="Normal272"/>
        <w:keepNext w:val="0"/>
        <w:spacing w:after="0" w:line="240" w:lineRule="atLeast"/>
        <w:ind w:right="0"/>
        <w:jc w:val="both"/>
      </w:pPr>
      <w:bookmarkStart w:id="545" w:name="Bookmark_272"/>
      <w:bookmarkEnd w:id="545"/>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 Villa Park</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Sherry Lenhart</w:t>
      </w:r>
    </w:p>
    <w:p>
      <w:pPr>
        <w:pStyle w:val="Normal272"/>
        <w:keepNext/>
        <w:spacing w:before="240" w:after="0" w:line="340" w:lineRule="atLeast"/>
        <w:ind w:left="0" w:right="0" w:firstLine="0"/>
        <w:jc w:val="left"/>
      </w:pPr>
      <w:bookmarkStart w:id="546" w:name="Body_270"/>
      <w:bookmarkEnd w:id="546"/>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69" style="position:absolute;z-index:25240473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once-in-a-lifetime experience.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phrase often used to describe those paramount moments in life.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high school students - whose lifetimes thus far span just a little more than a decade - a visit from an acclaimed author of a studied novel would qualify.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learning about writing from Chicago native Stuart Dybek would impress nearly anyone, even those whose lifetimes extend far beyond adolescence.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Dybek, the author of "The Coast of Chicago" as well as other collections of short stories and poems, has an impressive list of accolades and achievements, including the 2007 Rea Award for the Short Story and a MacArthur Fellowship, which includes a $500,000 grant to support future work. He was also named the first Distinguished Writer in Residence at Northwestern University in Evanston.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a group of students at Willowbrook High School learned they'd have an opportunity to join a discussion led by Dybek - right in their own building - they came prepared.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Dybek's critically acclaimed short-story collection "The Coast of Chicago" was a recent Willowbrook staff-student book club selection. It's a collection of fiction drawn from his years growing up in Chicago's Pilsen neighborhood during the post-World War II era as the community's demographic shifted from Eastern European to Hispanic.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meeting with students, Dybek spoke of crafting tales about his neighborhood's streets, as one who also appreciates the academic art of storytelling.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themes of literature are there - race, class, ethnicity, religion," he said about Chicago's neighborhood mosaic.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the themes of all great literature, those in Dybek's books transcend the invisible but obvious lines of social hierarchy and subculture.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from childhood have stuck with me," said Dybek, born in 1942. "The stories I took for granted have a currency. Even the homogenized areas (of the country) still have an old view of America. People still have a historical awareness."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awareness and respect is for the images of physical and emotional toil by the big-shouldered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laboring to access any portion of the American dream.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empathic affection, Dybek likewise describes how he feels about his childhood community.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different than nostalgia, which is a longing for the good ol' days," he said. "It's a recognition of the difficult...struggle to find a foothold in the U.S."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sensitivity and this insight, paired with a nice dose of humor, that he brought to Willowbrook's creative writing class. The class is taught by English department chairwoman Vicky Edwards, who invited Dybek to speak at the school.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Sensitivity, insight and humor also are the same qualities he brought next to the school's library, where he led a discussion of "The Coast of Chicago."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that he passed around his personal work with editing marks all over it," said senior Emily Lombardo of Dybek's "Pet Milk," published by "The New Yorker" magazine.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the work of a successful author heavily edited was encouraging and helpful to Lombardo, a creative writing student.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similar easy vulnerability, Dybek shared with his audiences the gift he wished he possessed (playing music) and answered questions about how he chooses names for characters and places (it's a mix of reality and imagination), if he writes to music (yes), which author he admires most (no single one, he learned from many), if his short story "Blight" was autobiographical ("hugely," he said) and if he ever tried to envision his audience.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 once. For a short time, early in his career.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Dybek created a faceless reader in his mind's eye, inspired by a lonely teen close to him.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isolated kid keeping company with books; I wanted to make that kid feel better," 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may be why so many of the characters in his stories are kids, he added.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a lot about a person by what they choose to write," he said. "I'm just wired to like young kids."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senior Brynna Roche, the human touch of the discussion broadened her understanding and appreciation for the material.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book more now that I've met the author," she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marveled at meeting the person behind the renowned name. A small crowd of young fans lingered at the end of Dybek's discussion, including senior Elizabeth Wagner.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read a book and then see the author," Wagner said, "it's a once-in-a-lifetime experience."</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2008</w:t>
      </w:r>
    </w:p>
    <w:p>
      <w:pPr>
        <w:pStyle w:val="Normal272"/>
      </w:pPr>
    </w:p>
    <w:p>
      <w:pPr>
        <w:pStyle w:val="Normal272"/>
        <w:ind w:left="200"/>
        <w:sectPr>
          <w:type w:val="continuous"/>
          <w:pgMar w:top="840" w:right="1000" w:bottom="840" w:left="1000" w:header="400" w:footer="400"/>
          <w:pgNumType w:fmt="decimal"/>
          <w:cols w:space="720"/>
        </w:sectPr>
      </w:pPr>
      <w:r>
        <w:br/>
      </w:r>
      <w:r>
        <w:pict>
          <v:line id="_x0000_s2070"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101"/>
          <w:headerReference w:type="default" r:id="rId2102"/>
          <w:footerReference w:type="even" r:id="rId2103"/>
          <w:footerReference w:type="default" r:id="rId2104"/>
          <w:headerReference w:type="first" r:id="rId2105"/>
          <w:footerReference w:type="first" r:id="rId2106"/>
          <w:pgSz w:w="12240" w:h="15840"/>
          <w:pgMar w:top="840" w:right="1000" w:bottom="840" w:left="1000" w:header="400" w:footer="400"/>
          <w:pgNumType w:fmt="decimal"/>
          <w:cols w:space="720"/>
          <w:titlePg w:val="0"/>
        </w:sectPr>
      </w:pPr>
    </w:p>
    <w:p>
      <w:pPr>
        <w:pStyle w:val="Normal273"/>
      </w:pPr>
    </w:p>
    <w:p>
      <w:pPr>
        <w:pStyle w:val="Normal273"/>
      </w:pPr>
      <w:r>
        <w:pict>
          <v:shape id="_x0000_i2071" type="#_x0000_t75" alt="LexisNexis®" style="width:147.75pt;height:30pt">
            <v:imagedata r:id="rId17" o:title=""/>
          </v:shape>
        </w:pict>
      </w:r>
      <w:r>
        <w:cr/>
      </w:r>
    </w:p>
    <w:p>
      <w:pPr>
        <w:pStyle w:val="Heading1271"/>
        <w:keepNext w:val="0"/>
        <w:spacing w:after="200" w:line="340" w:lineRule="atLeast"/>
        <w:ind w:left="0" w:right="0" w:firstLine="0"/>
        <w:jc w:val="center"/>
      </w:pPr>
      <w:hyperlink r:id="rId2107" w:history="1">
        <w:r>
          <w:rPr>
            <w:rFonts w:ascii="arial" w:eastAsia="arial" w:hAnsi="arial" w:cs="arial"/>
            <w:b/>
            <w:i/>
            <w:strike w:val="0"/>
            <w:color w:val="0077CC"/>
            <w:sz w:val="28"/>
            <w:u w:val="single"/>
            <w:vertAlign w:val="baseline"/>
          </w:rPr>
          <w:t>Now hear this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1999, Friday, Metro Edition</w:t>
      </w:r>
    </w:p>
    <w:p>
      <w:pPr>
        <w:pStyle w:val="Normal273"/>
        <w:keepNext w:val="0"/>
        <w:spacing w:after="0" w:line="240" w:lineRule="atLeast"/>
        <w:ind w:right="0"/>
        <w:jc w:val="both"/>
      </w:pPr>
      <w:bookmarkStart w:id="547" w:name="Bookmark_273"/>
      <w:bookmarkEnd w:id="547"/>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3E</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Vickie Gilmer; Staff Writer</w:t>
      </w:r>
    </w:p>
    <w:p>
      <w:pPr>
        <w:pStyle w:val="Normal273"/>
        <w:keepNext/>
        <w:spacing w:before="240" w:after="0" w:line="340" w:lineRule="atLeast"/>
        <w:ind w:left="0" w:right="0" w:firstLine="0"/>
        <w:jc w:val="left"/>
      </w:pPr>
      <w:bookmarkStart w:id="548" w:name="Body_271"/>
      <w:bookmarkEnd w:id="548"/>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72" style="position:absolute;z-index:25240678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thing that separates Dallas' Old 97s from the rest of their alt-country brethren is that they don't take themselves, or their music, too seriously. Sure, the quartet nods to tradition with pedal steel guitars and down-home twangs, but it's in the lyrics that the Old 97s' devilish nature rears its head. In its new album, "Fight Songs," the band has mellowed a tad, leaving behind the faster-than-a-flying-bead-of-sweat punkish delivery of its earlier work for more morose musings on paled love. But it suits the band just as well: "Lonely Holiday" battles loneliness by creating imaginary friends once a love departs, yet vengeance gets equal play when Rhett Miller sings, "When you leave it breaks me like a bone, but it's never as bad as when you come home." Sinuous Western guitars slither around "What We Talk About," juke-joint blues drive "Crash on the Barrelhead," and "Murder (Or a Heart Attack)" is cabaret filtered through a Lone Star beer. "Fight Songs" takes on tainted love, and although it seems a painful process, for the Old 97s' heartache may well be the best sound of all. 8 p.m. Saturday, First Avenue, 701 1st Av. N., Mpls. $6 advance, $8 day of show. 612-338-8388. The group also has an in-store performance at 1 p.m. Saturday at the Electric Fetus, 2010 4th Av. S., Mpls.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While the local groove scene becomes ever more fractured, a few outfits are trying to hold it all together. Autonomous works the cool end of the vibe and its double CD debut, "Velvet Clouds Collide," is an excursion that floats, dreams and paints a multitude of collages within an ever-morphing soundscape. Tonight, the group will experiment with acoustic and remixed material from the album in addition to performing new material, according to frontman Andrew Bastion. Sharing the bill are the rhyming Truth Maze, pop twisters Cranky and Artic Symphonic (featuring February's Steve Sarri) and DJs Bionic and Sissy. 9:30 p.m. today, 400 Bar, 400 Cedar Av. S., Mpls $5. 612-332-2903. For an old-school, smoother and warmer funky tip catch Vanguard, who have been sweating the East Coast of late. With DJs Bionic, Cornelius, Andrew and Francisco. 8 p.m. Wednesday, Quest, 110 N. 5th St., Mpls. $5. 612-338-3383.</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U of M's Spring Jam Concert features Boston's Mighty Mighty Bosstones, the hardest-working ska band on the planet. Dyed-in-the-wool representatives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Bosstones forge an edgy realism without forgoing their love of an old-fashioned foot-happy ska-athon. With 3 Minute Hero. 7 p.m. Saturday, Coffman Union, University of Minnesota, Mpls. $14 advance; $18 day of show. 612-625-4177.</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Local garage-punk vets the Mighty Mofos paved the way for other punk-rock upstarts, such as the Replacements and Soul Asylum. You can bet that the band's still got the goods to pummel concertgoers with an old-school onslaught of loud, fast and raw rock 'n' roll. Certain parties will also be enamored with the lo-fi indie-rock-meets-the-Beastie-Boys collision that is Lynnfield Pioneers. With the Whiskey Sour Notes and Cavemusic. 8 p.m. Saturday, 7th Street Entry, 701 1st Av. N., Mpls. $6. 612-338-8388.</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73" style="position:absolute;z-index:252407808"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1999</w:t>
      </w:r>
    </w:p>
    <w:p>
      <w:pPr>
        <w:pStyle w:val="Normal273"/>
      </w:pPr>
    </w:p>
    <w:p>
      <w:pPr>
        <w:pStyle w:val="Normal273"/>
        <w:ind w:left="200"/>
        <w:sectPr>
          <w:type w:val="continuous"/>
          <w:pgMar w:top="840" w:right="1000" w:bottom="840" w:left="1000" w:header="400" w:footer="400"/>
          <w:pgNumType w:fmt="decimal"/>
          <w:cols w:space="720"/>
        </w:sectPr>
      </w:pPr>
      <w:r>
        <w:br/>
      </w:r>
      <w:r>
        <w:pict>
          <v:line id="_x0000_s2074"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74"/>
      </w:pPr>
    </w:p>
    <w:p>
      <w:pPr>
        <w:pStyle w:val="Normal274"/>
      </w:pPr>
      <w:r>
        <w:pict>
          <v:shape id="_x0000_i2075" type="#_x0000_t75" alt="LexisNexis®" style="width:147.75pt;height:30pt">
            <v:imagedata r:id="rId17" o:title=""/>
          </v:shape>
        </w:pict>
      </w:r>
      <w:r>
        <w:cr/>
      </w:r>
    </w:p>
    <w:p>
      <w:pPr>
        <w:pStyle w:val="Heading1272"/>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Day care swings with the economy;</w:t>
        </w:r>
      </w:hyperlink>
      <w:r>
        <w:br/>
      </w:r>
      <w:hyperlink r:id="rId2115" w:history="1">
        <w:r>
          <w:rPr>
            <w:rFonts w:ascii="arial" w:eastAsia="arial" w:hAnsi="arial" w:cs="arial"/>
            <w:b/>
            <w:i/>
            <w:strike w:val="0"/>
            <w:color w:val="0077CC"/>
            <w:sz w:val="28"/>
            <w:u w:val="single"/>
            <w:vertAlign w:val="baseline"/>
          </w:rPr>
          <w:t>The number of children enrolled this summer has dropped for some care-givers. Some providers are in danger of losing state licensing.</w:t>
        </w:r>
      </w:hyperlink>
      <w:r>
        <w:br/>
      </w:r>
      <w:hyperlink r:id="rId2116" w:history="1">
        <w:r>
          <w:rPr>
            <w:rFonts w:ascii="arial" w:eastAsia="arial" w:hAnsi="arial" w:cs="arial"/>
            <w:b/>
            <w:i/>
            <w:strike w:val="0"/>
            <w:color w:val="0077CC"/>
            <w:sz w:val="28"/>
            <w:u w:val="single"/>
            <w:vertAlign w:val="baseline"/>
          </w:rPr>
          <w:t>Day care swings with economy</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2003 Tuesday CHESTER EDITION</w:t>
      </w:r>
    </w:p>
    <w:p>
      <w:pPr>
        <w:pStyle w:val="Normal274"/>
        <w:keepNext w:val="0"/>
        <w:spacing w:after="0" w:line="240" w:lineRule="atLeast"/>
        <w:ind w:right="0"/>
        <w:jc w:val="both"/>
      </w:pPr>
      <w:bookmarkStart w:id="549" w:name="Bookmark_274"/>
      <w:bookmarkEnd w:id="549"/>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74"/>
        <w:keepNext w:val="0"/>
        <w:spacing w:before="120" w:after="0" w:line="220" w:lineRule="atLeast"/>
        <w:ind w:left="0" w:right="0" w:firstLine="0"/>
        <w:jc w:val="left"/>
      </w:pPr>
      <w:r>
        <w:br/>
      </w:r>
      <w:r>
        <w:pict>
          <v:shape id="_x0000_i2076" type="#_x0000_t75" style="width:149.98pt;height:37.5pt">
            <v:imagedata r:id="rId34"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CHESTER COUNTY &amp; THE REGION; Pg. B01</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Schogol INQUIRER STAFF WRITER</w:t>
      </w:r>
    </w:p>
    <w:p>
      <w:pPr>
        <w:pStyle w:val="Normal274"/>
        <w:keepNext/>
        <w:spacing w:before="240" w:after="0" w:line="340" w:lineRule="atLeast"/>
        <w:ind w:left="0" w:right="0" w:firstLine="0"/>
        <w:jc w:val="left"/>
      </w:pPr>
      <w:bookmarkStart w:id="550" w:name="Body_272"/>
      <w:bookmarkEnd w:id="550"/>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77" style="position:absolute;z-index:252409856"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 County day-care provider JoAnna Collins isn't breathing too easily these days.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we own is in this," said Collins, who with a partner has run the Creative Play Day School in Toughkenamon for the last four years. "We live and breathe with how the economy is doing."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economy isn't doing all that well and many parents who have lost jobs have had to reduce or eliminate day care for their children, business isn't doing too well this summer for Collins and for many other day-care providers.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at this time, we had 50 to 55 children," said Collins, whose clients are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"This year, we have maybe 35 on a good week."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Collins, whose rates are about $30 to $35 a day, is doing better than many at-home day-care providers.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Glenda Raines, who lives in Gulph Mills and cares for children from Montgomery and Delaware Counties, has lost two of the six children she had been watching.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places are really hurting," she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others are hurting so much, Raines said, that she has heard that Pennsylvania's Department of Public Welfare is "closing them down. . . . State rules say you need to maintain three kids at one time" to qualify as a licensed day-care facility.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girls who are under that three-child limit need to go out and find part-time jobs or jobs elsewhere," said Raines, whose rates are about $50 a day and whose clients are mostly professional people.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four children, Raines was this close to closing herself.</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but not all, day-care providers in the region are feeling the recession's effect, too.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variables, because day care runs the gamut from baby-sitting to centers that offer activities and pre-school education. Another variable is that some day-care services are provided by businesses, organized by churches, or tied into public assistance and other sources in which financial support is guaranteed.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child-care facilities that had waiting lists, still do; some have smaller waiting lists than they used to; and some no longer have any wait.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child-care agencies and private trade groups contacted last week had no statistics available on how the day-care industry is faring.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2000 Census reported 845,915 Pennsylvania families with children under 6, and in 508,870 of those families - 60.2 percent of the total - "all parents in the family are in the labor force."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parent is out of work, and at home, day care might no longer be affordable, or necessary.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cases where non-working parents have had to take jobs, to save money, "they can have older relatives baby-sitting," Collins said. Or, during the summer, "they can have teenagers baby-sitting."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said that, so far, enrollment looks pretty good for the fall. "We'll be happy when September is here."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September coming, Raines fears she's heading toward uncertainty.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maintain for while, but I don't know how long."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Marc Schogol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610-313-8112</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w:t>
      </w:r>
      <w:hyperlink r:id="rId2117" w:history="1">
        <w:r>
          <w:rPr>
            <w:rFonts w:ascii="arial" w:eastAsia="arial" w:hAnsi="arial" w:cs="arial"/>
            <w:b w:val="0"/>
            <w:i/>
            <w:strike w:val="0"/>
            <w:noProof w:val="0"/>
            <w:color w:val="0077CC"/>
            <w:position w:val="0"/>
            <w:sz w:val="20"/>
            <w:u w:val="single"/>
            <w:vertAlign w:val="baseline"/>
          </w:rPr>
          <w:t>mschogol@phillynews.com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78" style="position:absolute;z-index:252410880"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KESTERSON, Inquirer Suburban Staff</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Four-year-olds Tyrel Bladen and Justin Vipperman (right) put in play time with the other children at Creative Play Day School in Toughkenamon. The Chesco facility cares for 35 children a week, down from 55 a year ago.</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KESTERSON, Suburban Staff</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Fertig plays with 3-year-old Hailey Salmons, at Creative Play Day School in Toughkenamon.</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2005</w:t>
      </w:r>
    </w:p>
    <w:p>
      <w:pPr>
        <w:pStyle w:val="Normal274"/>
      </w:pPr>
    </w:p>
    <w:p>
      <w:pPr>
        <w:pStyle w:val="Normal274"/>
        <w:ind w:left="200"/>
        <w:sectPr>
          <w:type w:val="continuous"/>
          <w:pgMar w:top="840" w:right="1000" w:bottom="840" w:left="1000" w:header="400" w:footer="400"/>
          <w:pgNumType w:fmt="decimal"/>
          <w:cols w:space="720"/>
        </w:sectPr>
      </w:pPr>
      <w:r>
        <w:br/>
      </w:r>
      <w:r>
        <w:pict>
          <v:line id="_x0000_s2079"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275"/>
      </w:pPr>
    </w:p>
    <w:p>
      <w:pPr>
        <w:pStyle w:val="Normal275"/>
      </w:pPr>
      <w:r>
        <w:pict>
          <v:shape id="_x0000_i2080" type="#_x0000_t75" alt="LexisNexis®" style="width:147.75pt;height:30pt">
            <v:imagedata r:id="rId17" o:title=""/>
          </v:shape>
        </w:pict>
      </w:r>
      <w:r>
        <w:cr/>
      </w:r>
    </w:p>
    <w:p>
      <w:pPr>
        <w:pStyle w:val="Heading1273"/>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Movie guide Movie guide</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2013 Thursday</w:t>
      </w:r>
    </w:p>
    <w:p>
      <w:pPr>
        <w:pStyle w:val="Normal275"/>
        <w:keepNext w:val="0"/>
        <w:spacing w:after="0" w:line="240" w:lineRule="atLeast"/>
        <w:ind w:right="0"/>
        <w:jc w:val="both"/>
      </w:pPr>
      <w:bookmarkStart w:id="551" w:name="Bookmark_275"/>
      <w:bookmarkEnd w:id="551"/>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2505 words</w:t>
      </w:r>
    </w:p>
    <w:p>
      <w:pPr>
        <w:pStyle w:val="Normal275"/>
        <w:keepNext/>
        <w:spacing w:before="240" w:after="0" w:line="340" w:lineRule="atLeast"/>
        <w:ind w:left="0" w:right="0" w:firstLine="0"/>
        <w:jc w:val="left"/>
      </w:pPr>
      <w:bookmarkStart w:id="552" w:name="Body_273"/>
      <w:bookmarkEnd w:id="552"/>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81" style="position:absolute;z-index:252412928"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2013</w:t>
      </w:r>
    </w:p>
    <w:p>
      <w:pPr>
        <w:pStyle w:val="Normal275"/>
      </w:pPr>
    </w:p>
    <w:p>
      <w:pPr>
        <w:pStyle w:val="Normal275"/>
        <w:ind w:left="200"/>
        <w:sectPr>
          <w:type w:val="continuous"/>
          <w:pgMar w:top="840" w:right="1000" w:bottom="840" w:left="1000" w:header="400" w:footer="400"/>
          <w:pgNumType w:fmt="decimal"/>
          <w:cols w:space="720"/>
        </w:sectPr>
      </w:pPr>
      <w:r>
        <w:br/>
      </w:r>
      <w:r>
        <w:pict>
          <v:line id="_x0000_s2082"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25"/>
          <w:headerReference w:type="default" r:id="rId2126"/>
          <w:footerReference w:type="even" r:id="rId2127"/>
          <w:footerReference w:type="default" r:id="rId2128"/>
          <w:headerReference w:type="first" r:id="rId2129"/>
          <w:footerReference w:type="first" r:id="rId2130"/>
          <w:pgSz w:w="12240" w:h="15840"/>
          <w:pgMar w:top="840" w:right="1000" w:bottom="840" w:left="1000" w:header="400" w:footer="400"/>
          <w:pgNumType w:fmt="decimal"/>
          <w:cols w:space="720"/>
          <w:titlePg w:val="0"/>
        </w:sectPr>
      </w:pPr>
    </w:p>
    <w:p>
      <w:pPr>
        <w:pStyle w:val="Normal276"/>
      </w:pPr>
    </w:p>
    <w:p>
      <w:pPr>
        <w:pStyle w:val="Normal276"/>
      </w:pPr>
      <w:r>
        <w:pict>
          <v:shape id="_x0000_i2083" type="#_x0000_t75" alt="LexisNexis®" style="width:147.75pt;height:30pt">
            <v:imagedata r:id="rId17" o:title=""/>
          </v:shape>
        </w:pict>
      </w:r>
      <w:r>
        <w:cr/>
      </w:r>
    </w:p>
    <w:p>
      <w:pPr>
        <w:pStyle w:val="Heading1274"/>
        <w:keepNext w:val="0"/>
        <w:spacing w:after="200" w:line="340" w:lineRule="atLeast"/>
        <w:ind w:left="0" w:right="0" w:firstLine="0"/>
        <w:jc w:val="center"/>
      </w:pPr>
      <w:hyperlink r:id="rId2131" w:history="1">
        <w:r>
          <w:rPr>
            <w:rFonts w:ascii="arial" w:eastAsia="arial" w:hAnsi="arial" w:cs="arial"/>
            <w:b/>
            <w:i/>
            <w:strike w:val="0"/>
            <w:color w:val="0077CC"/>
            <w:sz w:val="28"/>
            <w:u w:val="single"/>
            <w:vertAlign w:val="baseline"/>
          </w:rPr>
          <w:t>CENTERS ASSIST IMMIGRANTS, TAKING PLACE OF UNIONS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2006 Sunday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76"/>
        <w:keepNext w:val="0"/>
        <w:spacing w:after="0" w:line="240" w:lineRule="atLeast"/>
        <w:ind w:right="0"/>
        <w:jc w:val="both"/>
      </w:pPr>
      <w:bookmarkStart w:id="553" w:name="Bookmark_276"/>
      <w:bookmarkEnd w:id="553"/>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A-4</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GREENHOUSE, THE NEW YORK TIMES</w:t>
      </w:r>
    </w:p>
    <w:p>
      <w:pPr>
        <w:pStyle w:val="Normal276"/>
        <w:keepNext/>
        <w:spacing w:before="240" w:after="0" w:line="340" w:lineRule="atLeast"/>
        <w:ind w:left="0" w:right="0" w:firstLine="0"/>
        <w:jc w:val="left"/>
      </w:pPr>
      <w:bookmarkStart w:id="554" w:name="Body_274"/>
      <w:bookmarkEnd w:id="554"/>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84" style="position:absolute;z-index:252414976"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Mulugeta Yimer, a taxi driver from Ethiopia, thought his employer was cheating him several years ago, he did not complain to the government; he went instead to a worker center called Tenants and Workers United.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helped Mr. Yimer and other drivers in Alexandria, Va., win the right to keep more of their fares. Not only that, it has helped child care workers win a 70 percent raise and day laborers win back pay for minimum-wage violations.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and Workers United is one of a fast-growing number of centers that are helping the nation's 20 million immigrant workers. In many ways, these centers are doing what labor unions, fraternal organizations and settlement houses did decades ago for newcomers to the United States.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from different countries, and our English is broken and nobody understands us," said Mr. Yimer, who has driven a taxi for eight years. "But the workers center was willing to listen to us. They provide us expertise. They provide us a lawyer. They support us."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140 worker centers nationwide, up from roughly 25 a decade ago. The centers played a pivotal role in getting tens of thousands of workers to the giant demonstrations seeking a path to citizenship for illegal immigrants and protesting a House bill that would turn illegal immigrants into felons.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centers focus on a particular nationality, like Korean Immigrant Worker Advocates in Los Angeles and the Chinese Staff and Workers Association in Manhattan, while some focus on an industry, like the Mississippi Poultry Workers' Center and the New York Taxi Workers Alliance.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illegal immigrants -- day laborers, gardeners, laundry workers, restaurant deliverymen -- have asked these centers for help on wage problems because the nation's legal services offices are barred from representing them. Moreover, the centers often fill the role once held by labor unions, which represent less than 6 percent of low-wage workers.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 vacuum created by the decline of organized labor," said John Liss, executive director of Tenants and Workers United. "What we're seeing is a new immigrant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creating their own voice."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centers teach immigrants English and how to file wage complaints. They have persuaded communities to build shelters for day laborers, who often stand in the rain and cold without bathroom facilities. They have helped push for higher minimum wages in several states, and some centers have won more than $1 million in back pay for immigrants who were cheated.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centers have taken off because we're seeing an increase in the number of workers in precarious employment situations," said Janice Fine, a professor of labor relations at Rutgers and author of "Worker Centers: Organizing Communities at the Edge of the Dream" (2006).</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we've seen the biggest influx of immigrants in our nation's history and at the same time a decline in resources for wage and hour enforcement at the state and federal level," Ms. Fine said. "These centers have become a safety net that's tried to enforce the laws."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centers survive hand to mouth, relying on foundation money, government grants, grass-roots fundraising and, to a small degree, dues. The Chicago Interfaith Worker Rights Center charges its 150 members $5 each to join.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accusing a chain of sneaker stores of wage violations, Make the Road by Walking, based in Brooklyn, helped the chain's 95 workers unionize. The Coalition of Immokalee Workers, a Florida-based group of farmworkers, pressed Taco Bell into making its tomato growers pay their workers more, and has begun a similar campaign against McDonald's.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many worker centers say they doubt that they will ever achieve sweeping legislative or economic change because their finances are so weak and because so many of their members are illegal immigrants who are scared to speak up.</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Fine's research found that ethnic organizations established one-fourth of the centers, while churches and religion-based organizations founded another fourth.</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2006</w:t>
      </w:r>
    </w:p>
    <w:p>
      <w:pPr>
        <w:pStyle w:val="Normal276"/>
      </w:pPr>
    </w:p>
    <w:p>
      <w:pPr>
        <w:pStyle w:val="Normal276"/>
        <w:ind w:left="200"/>
        <w:sectPr>
          <w:type w:val="continuous"/>
          <w:pgMar w:top="840" w:right="1000" w:bottom="840" w:left="1000" w:header="400" w:footer="400"/>
          <w:pgNumType w:fmt="decimal"/>
          <w:cols w:space="720"/>
        </w:sectPr>
      </w:pPr>
      <w:r>
        <w:br/>
      </w:r>
      <w:r>
        <w:pict>
          <v:line id="_x0000_s2085"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32"/>
          <w:headerReference w:type="default" r:id="rId2133"/>
          <w:footerReference w:type="even" r:id="rId2134"/>
          <w:footerReference w:type="default" r:id="rId2135"/>
          <w:headerReference w:type="first" r:id="rId2136"/>
          <w:footerReference w:type="first" r:id="rId2137"/>
          <w:pgSz w:w="12240" w:h="15840"/>
          <w:pgMar w:top="840" w:right="1000" w:bottom="840" w:left="1000" w:header="400" w:footer="400"/>
          <w:pgNumType w:fmt="decimal"/>
          <w:cols w:space="720"/>
          <w:titlePg w:val="0"/>
        </w:sectPr>
      </w:pPr>
    </w:p>
    <w:p>
      <w:pPr>
        <w:pStyle w:val="Normal277"/>
      </w:pPr>
    </w:p>
    <w:p>
      <w:pPr>
        <w:pStyle w:val="Normal277"/>
      </w:pPr>
      <w:r>
        <w:pict>
          <v:shape id="_x0000_i2086" type="#_x0000_t75" alt="LexisNexis®" style="width:147.75pt;height:30pt">
            <v:imagedata r:id="rId17" o:title=""/>
          </v:shape>
        </w:pict>
      </w:r>
      <w:r>
        <w:cr/>
      </w:r>
    </w:p>
    <w:p>
      <w:pPr>
        <w:pStyle w:val="Heading1275"/>
        <w:keepNext w:val="0"/>
        <w:spacing w:after="200" w:line="340" w:lineRule="atLeast"/>
        <w:ind w:left="0" w:right="0" w:firstLine="0"/>
        <w:jc w:val="center"/>
      </w:pPr>
      <w:hyperlink r:id="rId2138" w:history="1">
        <w:r>
          <w:rPr>
            <w:rFonts w:ascii="arial" w:eastAsia="arial" w:hAnsi="arial" w:cs="arial"/>
            <w:b/>
            <w:i/>
            <w:strike w:val="0"/>
            <w:color w:val="0077CC"/>
            <w:sz w:val="28"/>
            <w:u w:val="single"/>
            <w:vertAlign w:val="baseline"/>
          </w:rPr>
          <w:t>'THE SERVICE OF JUSTICE'; U.S. ATTORNEY GENERAL SPEAKS AT DUQUESNE LAW SCHOOL CENTENNIAL; 'EACH OF YOU CAN FIND A WAY TO CALL OUR NATION TO AIM HIGHER, BECOME BETTER, AND DO MORE FOR THE MOST VULNERABLE AMONG US.'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2011 Thursday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7"/>
        <w:keepNext w:val="0"/>
        <w:spacing w:after="0" w:line="240" w:lineRule="atLeast"/>
        <w:ind w:right="0"/>
        <w:jc w:val="both"/>
      </w:pPr>
      <w:bookmarkStart w:id="555" w:name="Bookmark_277"/>
      <w:bookmarkEnd w:id="555"/>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PITTSBURGH POST-GAZETTE</w:t>
      </w:r>
    </w:p>
    <w:p>
      <w:pPr>
        <w:pStyle w:val="Normal277"/>
        <w:keepNext/>
        <w:spacing w:before="240" w:after="0" w:line="340" w:lineRule="atLeast"/>
        <w:ind w:left="0" w:right="0" w:firstLine="0"/>
        <w:jc w:val="left"/>
      </w:pPr>
      <w:bookmarkStart w:id="556" w:name="Body_275"/>
      <w:bookmarkEnd w:id="556"/>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87" style="position:absolute;z-index:252417024"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General Eric Holder marked the start of the centennial celebration of Duquesne University's law school Wednesday with a call for the lawyers of tomorrow "to aim higher, become better, and do more for the most vulnerable among us."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 you have the ability to create the change and progress you hope to see. You also have the responsibility," he said. "Today, I call on each of you to choose action, to choose compassion, and to choose a future of service -- the service of justice."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Holder addressed a crowd of more than 700 students, faculty members, administrators and graduates in the ballroom of the Duquesne Union. Also in attendance were numerous local lawyers, judges and elected officials, as well as David Hickton, U.S. attorney for Pennsylvania's Western District, and two of his predecessors, Mary Beth Buchanan and Frederick W. Thieman.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made his remarks hours after announcing that the Obama administration no longer will defend the constitutionality of a federal law banning recognition of same-sex marriage. But he made no mention of the controversial decision during his 11-minute address, focusing instead on the reason for his appearance -- the law school's centennial.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were parallels between the reasoning he spelled out in the administration's latest decision and his recitation of some of the achievements of the Duquesne law school.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Mr. Holder had noted that during congressional debate of the Defense of Marriage Act, there were "numerous expressions reflecting moral disapproval of gays and lesbians and their intimate relationships -- precisely the kind of stereotype-based thinking and animus" the Constitution is designed to guard against.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speaking at Duquesne, he hailed the university's history of serving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of immigrants, women and minorities.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"Duquesne has stood as a force for progress -- and as an institution dedicated to training highly skilled, ethical lawyers, and to strengthening the effectiveness and integrity of our justice system," he said. "That commitment dates back to this law school's earliest days. In the early and middle decades of the 20th century, Duquesne prepared several graduates who were among the early few who opened the doors of the legal profession to women and racial minorities.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school admitted women as early as 1915, when some states did not even allow women to practice law. [And] Theron Hamilton, the first African-American graduate of the law school, received his degree in 1925, long before many of America's law schools began to admit racial minorities."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Holder was introduced at the event by Ken Gormley, dean of the law school, who has been friends with the attorney general for 10 years.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fulfilled his duties with grace, compassion and steadfast adherence to the rule of law and to the proposition that all citizens are entitled to equal treatment under our system of laws," Mr. Gormley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concluded with a brief question-and-answer session, in which Mr. Gormley asked Mr. Holder eight questions submitted by students of the law school. Topics ranged from the legalization of marijuana (the administration is opposed) to Mr. Holder's heroes and his favorite law school classes.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asking what challenges and surprises he encountered in his job, Mr. Holder said it was the amount of time he spends on national security matters, which he placed at about 60 percent of his average workday.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Marissa Cocciolone, 23, a second-year law school student, said she was not disappointed that Mr. Holder did not mention the administration's decision regarding the Defense of Marriage Act.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to introduce such a hot-button issue might have undermined the purpose of his speaking here today, which was to celebrate Duquesne and reinforce the purpose of the law and what we study," she said. "So even though it would have been absolutely fantastic and interesting to hear him talk about that, I think it would have overshadowed why he was here.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a good job of covering the topic of the centennial and what public-interest law means and what it means to Duquesne. It's nice to see someone who hasn't strayed from the fundamental concept of serving the public and the integrity of what we're here to do."</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school professor Joseph S. Mistick echoed that sentiment while calling Mr. Holder the perfect speaker for the event.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story is so much like the story of the law school," Mr. Mistick said. "We came up from common roots, and we have not lost our values. We have not lost sight of who we are and who we need to be in this society."</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7"/>
        <w:spacing w:line="60" w:lineRule="exact"/>
      </w:pPr>
      <w:r>
        <w:pict>
          <v:line id="_x0000_s2088" style="position:absolute;z-index:252418048" from="0,2pt" to="512pt,2pt" strokecolor="#009ddb" strokeweight="2pt">
            <v:stroke linestyle="single"/>
            <w10:wrap type="topAndBottom"/>
          </v:line>
        </w:pict>
      </w:r>
    </w:p>
    <w:p>
      <w:pPr>
        <w:pStyle w:val="Normal27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 Majors: </w:t>
      </w:r>
      <w:hyperlink r:id="rId2139" w:history="1">
        <w:r>
          <w:rPr>
            <w:rFonts w:ascii="arial" w:eastAsia="arial" w:hAnsi="arial" w:cs="arial"/>
            <w:b w:val="0"/>
            <w:i/>
            <w:strike w:val="0"/>
            <w:noProof w:val="0"/>
            <w:color w:val="0077CC"/>
            <w:position w:val="0"/>
            <w:sz w:val="20"/>
            <w:u w:val="single"/>
            <w:vertAlign w:val="baseline"/>
          </w:rPr>
          <w:t>dmajors@post-gazette.com</w:t>
        </w:r>
      </w:hyperlink>
      <w:r>
        <w:rPr>
          <w:rFonts w:ascii="arial" w:eastAsia="arial" w:hAnsi="arial" w:cs="arial"/>
          <w:b w:val="0"/>
          <w:i w:val="0"/>
          <w:strike w:val="0"/>
          <w:noProof w:val="0"/>
          <w:color w:val="000000"/>
          <w:position w:val="0"/>
          <w:sz w:val="20"/>
          <w:u w:val="none"/>
          <w:vertAlign w:val="baseline"/>
        </w:rPr>
        <w:t xml:space="preserve"> or 412-263-1456. /</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89" style="position:absolute;z-index:252419072"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Attorney General Eric Holder takes a question on Wednesday from a Duquesne University student after he delivered the School of Law's centennial address. (Photo, page A-1)\</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U.S. Attorney General Eric Holder answers questions from Duquesne University students Wednesday during a question-and-answer session after delivering his speech at the school's centennial.</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2011</w:t>
      </w:r>
    </w:p>
    <w:p>
      <w:pPr>
        <w:pStyle w:val="Normal277"/>
      </w:pPr>
    </w:p>
    <w:p>
      <w:pPr>
        <w:pStyle w:val="Normal277"/>
        <w:ind w:left="200"/>
        <w:sectPr>
          <w:type w:val="continuous"/>
          <w:pgMar w:top="840" w:right="1000" w:bottom="840" w:left="1000" w:header="400" w:footer="400"/>
          <w:pgNumType w:fmt="decimal"/>
          <w:cols w:space="720"/>
        </w:sectPr>
      </w:pPr>
      <w:r>
        <w:br/>
      </w:r>
      <w:r>
        <w:pict>
          <v:line id="_x0000_s2090"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40"/>
          <w:headerReference w:type="default" r:id="rId2141"/>
          <w:footerReference w:type="even" r:id="rId2142"/>
          <w:footerReference w:type="default" r:id="rId2143"/>
          <w:headerReference w:type="first" r:id="rId2144"/>
          <w:footerReference w:type="first" r:id="rId2145"/>
          <w:pgSz w:w="12240" w:h="15840"/>
          <w:pgMar w:top="840" w:right="1000" w:bottom="840" w:left="1000" w:header="400" w:footer="400"/>
          <w:pgNumType w:fmt="decimal"/>
          <w:cols w:space="720"/>
          <w:titlePg w:val="0"/>
        </w:sectPr>
      </w:pPr>
    </w:p>
    <w:p>
      <w:pPr>
        <w:pStyle w:val="Normal278"/>
      </w:pPr>
    </w:p>
    <w:p>
      <w:pPr>
        <w:pStyle w:val="Normal278"/>
      </w:pPr>
      <w:r>
        <w:pict>
          <v:shape id="_x0000_i2091" type="#_x0000_t75" alt="LexisNexis®" style="width:147.75pt;height:30pt">
            <v:imagedata r:id="rId17" o:title=""/>
          </v:shape>
        </w:pict>
      </w:r>
      <w:r>
        <w:cr/>
      </w:r>
    </w:p>
    <w:p>
      <w:pPr>
        <w:pStyle w:val="Heading1276"/>
        <w:keepNext w:val="0"/>
        <w:spacing w:after="200" w:line="340" w:lineRule="atLeast"/>
        <w:ind w:left="0" w:right="0" w:firstLine="0"/>
        <w:jc w:val="center"/>
      </w:pPr>
      <w:hyperlink r:id="rId2146" w:history="1">
        <w:r>
          <w:rPr>
            <w:rFonts w:ascii="arial" w:eastAsia="arial" w:hAnsi="arial" w:cs="arial"/>
            <w:b/>
            <w:i/>
            <w:strike w:val="0"/>
            <w:color w:val="0077CC"/>
            <w:sz w:val="28"/>
            <w:u w:val="single"/>
            <w:vertAlign w:val="baseline"/>
          </w:rPr>
          <w:t>THE CAMPAIGN ON HER TERMS; CLINTON LOOKS AT OBAMA, STILL SEES MANY WAYS TO WIN</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2008 Wednesday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8"/>
        <w:keepNext w:val="0"/>
        <w:spacing w:after="0" w:line="240" w:lineRule="atLeast"/>
        <w:ind w:right="0"/>
        <w:jc w:val="both"/>
      </w:pPr>
      <w:bookmarkStart w:id="557" w:name="Bookmark_278"/>
      <w:bookmarkEnd w:id="557"/>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A-9</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TACKETT, CHICAGO TRIBUNE</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78"/>
        <w:keepNext/>
        <w:spacing w:before="240" w:after="0" w:line="340" w:lineRule="atLeast"/>
        <w:ind w:left="0" w:right="0" w:firstLine="0"/>
        <w:jc w:val="left"/>
      </w:pPr>
      <w:bookmarkStart w:id="558" w:name="Body_276"/>
      <w:bookmarkEnd w:id="558"/>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92" style="position:absolute;z-index:25242112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purely Clintonian form of math, this idea of winning by losing.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may be working. By any conventional means of keeping score -- pledged delegates, superdelegates, primaries and caucuses won, popular votes in party-sanctioned contests -- Illinois Sen. Barack Obama became the putative Democratic nominee for president last night.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Sen. Hillary Rodham Clinton, publicly anyway, doesn't quite see it that way.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she sees votes and delegates not counted from Florida and Michigan; she sees superdelegates who, if they listen to her case about why Mr. Obama can't win in November, could switch their votes. And she sees a cluster of large must-win states, where she, not Mr. Obama, racked up the big numbers.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are beyond long, but that doesn't mean Mrs. Clinton does not feel that she has earned the right to end the race on her terms. That's dignity as she defines it. The Obama campaign seems resigned to that. She won't be driven from the race, and she will drive the tone of the rest of it.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repeatedly said she will continue her campaign at least through the final contests June 3 in South Dakota and Montana. That is as much threat as promise, and her calculation seems to be that she must follow through on her threat to be taken seriously.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point, some in her camp believe that she will soon stipulate to Mr. Obama as the party nominee. Some party leaders also believe that it is important that her support come days, not weeks, after the contest has ended.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options, other than winning the nomination, are many. She may gain more leverage from losing than most any other failed presidential candidate.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thinking among some who have talked with her campaign is that she would be a vigorous campaigner for Mr. Obama throughout the fall campaign, wiping out any memories of damage she might have inflicted while prolonging the primary season. In the process, she would also maintain and perhaps even enhance her own viability should Mr. Obama lose the general election to the presumptive Republican nominee, Arizona Sen. John McCain.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she will have the near-term issue of returning to the U.S. Senate. Mrs. Clinton has a well of good will among her colleagues, but must balance that with the fact that so many of them supported Mr. Obama.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she would likely be like the late Minnesota Sen. Hubert Humphrey, who enjoyed a triumphal re-election to the Senate in 1970 after losing the White House race to Richard Nixon in 1968, rather than like Massachusetts Sen. John Kerry, whose profile was hardly enhanced by his losing White House bid in 2004.</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model of a candidate who lost in a close primary, Massachusetts Sen. Edward Kennedy, whose doctors yesterday revealed that he is suffering from a malignant brain tumor. In 1980, he challenged incumbent President Jimmy Carter and took his fight to the convention. At the time, he was criticized, and to a degree marginalized, as the rare Kennedy who lost a political race. But over time, he built an impressive record of accomplishment in the Senate that few of his peers could match.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viable female candidate for a major party nomination, Mrs. Clinton is not just another senator who would have lost a race for her party's nomination.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 powerful and potent constituency of woman voters who are loyal to her, and at least a claim that she could win over the votes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as well. Mr. Obama would need both in some sizable number in the fall.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signs that a merger of the campaigns has already started, with agreements for some joint fundraising and talk of some top Clinton staff members joining the Obama team.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question is whether Mrs. Clinton would feel entitled to a place on the ticket as the undercard to Mr. Obama. Several party leaders think that would be an awkward fit, though it is hard to see it being more awkward than when John Kennedy selected Lyndon Johnson, his longtime rival, in 1960.</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2008</w:t>
      </w:r>
    </w:p>
    <w:p>
      <w:pPr>
        <w:pStyle w:val="Normal278"/>
      </w:pPr>
    </w:p>
    <w:p>
      <w:pPr>
        <w:pStyle w:val="Normal278"/>
        <w:ind w:left="200"/>
        <w:sectPr>
          <w:type w:val="continuous"/>
          <w:pgMar w:top="840" w:right="1000" w:bottom="840" w:left="1000" w:header="400" w:footer="400"/>
          <w:pgNumType w:fmt="decimal"/>
          <w:cols w:space="720"/>
        </w:sectPr>
      </w:pPr>
      <w:r>
        <w:br/>
      </w:r>
      <w:r>
        <w:pict>
          <v:line id="_x0000_s2093"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47"/>
          <w:headerReference w:type="default" r:id="rId2148"/>
          <w:footerReference w:type="even" r:id="rId2149"/>
          <w:footerReference w:type="default" r:id="rId2150"/>
          <w:headerReference w:type="first" r:id="rId2151"/>
          <w:footerReference w:type="first" r:id="rId2152"/>
          <w:pgSz w:w="12240" w:h="15840"/>
          <w:pgMar w:top="840" w:right="1000" w:bottom="840" w:left="1000" w:header="400" w:footer="400"/>
          <w:pgNumType w:fmt="decimal"/>
          <w:cols w:space="720"/>
          <w:titlePg w:val="0"/>
        </w:sectPr>
      </w:pPr>
    </w:p>
    <w:p>
      <w:pPr>
        <w:pStyle w:val="Normal279"/>
      </w:pPr>
    </w:p>
    <w:p>
      <w:pPr>
        <w:pStyle w:val="Normal279"/>
      </w:pPr>
      <w:r>
        <w:pict>
          <v:shape id="_x0000_i2094" type="#_x0000_t75" alt="LexisNexis®" style="width:147.75pt;height:30pt">
            <v:imagedata r:id="rId17" o:title=""/>
          </v:shape>
        </w:pict>
      </w:r>
      <w:r>
        <w:cr/>
      </w:r>
    </w:p>
    <w:p>
      <w:pPr>
        <w:pStyle w:val="Heading1277"/>
        <w:keepNext w:val="0"/>
        <w:spacing w:after="200" w:line="340" w:lineRule="atLeast"/>
        <w:ind w:left="0" w:right="0" w:firstLine="0"/>
        <w:jc w:val="center"/>
      </w:pPr>
      <w:hyperlink r:id="rId2153" w:history="1">
        <w:r>
          <w:rPr>
            <w:rFonts w:ascii="arial" w:eastAsia="arial" w:hAnsi="arial" w:cs="arial"/>
            <w:b/>
            <w:i/>
            <w:strike w:val="0"/>
            <w:color w:val="0077CC"/>
            <w:sz w:val="28"/>
            <w:u w:val="single"/>
            <w:vertAlign w:val="baseline"/>
          </w:rPr>
          <w:t>Movie guide</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2017 Tuesday</w:t>
      </w:r>
    </w:p>
    <w:p>
      <w:pPr>
        <w:pStyle w:val="Normal279"/>
        <w:keepNext w:val="0"/>
        <w:spacing w:after="0" w:line="240" w:lineRule="atLeast"/>
        <w:ind w:right="0"/>
        <w:jc w:val="both"/>
      </w:pPr>
      <w:bookmarkStart w:id="559" w:name="Bookmark_279"/>
      <w:bookmarkEnd w:id="559"/>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1958 words</w:t>
      </w:r>
    </w:p>
    <w:p>
      <w:pPr>
        <w:pStyle w:val="Normal279"/>
        <w:keepNext/>
        <w:spacing w:before="240" w:after="0" w:line="340" w:lineRule="atLeast"/>
        <w:ind w:left="0" w:right="0" w:firstLine="0"/>
        <w:jc w:val="left"/>
      </w:pPr>
      <w:bookmarkStart w:id="560" w:name="Body_277"/>
      <w:bookmarkEnd w:id="560"/>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95" style="position:absolute;z-index:25242316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stars: good. Two stars: average. One star: poor. D (drug use), L (language), N (nudity), S (sexual situations, references), V (violence). Ratings by Dann Gire, Daily Herald Film Critic, unless otherwise noted.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dollie.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"Beach Rats" — Captivating newcomer Harris Dickinson plays a conflicted Coney Island teenager quietly wrestling with an emerging gay identity and desires. Reviewed by Lindsay Bahr, Associated Press. (R) D, N, L, S. 107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"Good Time" — Robert Pattinson gets the role of his career as an inept bank robber/brother in a slam-bam urban odyssey through nocturnal New York from the fraternal directing duo of Josh and Benny Safdie. Reviewed by Jake Coyle, Associated Press. (R) D, L, V. 99 minutes. ? ? ? 1/2 "Ingrid Goes West" — A creepy social stalker (Aubrey Plaza) follows Elizabeth Olsen's Instagram-famous "influencer" to the coast in this dark comedy about media and humans. Reviewed by Sandy Cohen, Associated Press. (R) D, L, S. 97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"Megan Leavey" — A troubled young woman (Kate Mara) joins the U.S. Marines and finds her purpose as the handler of a bomb-sniffing dog named Rex. An impressive, fact-based drama. (PG-13) L, S, V. 116 minutes. ? ? ? "Patti Cake$" — Aussie actress Danielle Macdonald learned to use a New Jersey accent as a young rapper with dreams of stardom in this gritty coming-of-age story from music video creator Geremy Jasper. With Bridget Everett, Cathy Moriarty. Reviewed by Jake Coyle, Associated Press. (R) D, L, N. 108 minutes. ? ? ?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"Cars 3" — Not the fastest entry in the Pixar library. Loads of jokes about old age dominate the screenplay as a high-mileage Lightning McQueen (Owen Wilson) runs into young upstart Jackson Storm (Armie Hammer). (G) 109 minutes. ? ? "Crown Heights" — Brooklyn teenager Colin Warner (Lakeith Stanfield) is wrongly convicted of murder in this hard-hitting drama by Matt Ruskin. Reviewed by Jake Coyle, Associated Press. (R) L, N, S, V. 99 minutes. ? ?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"47 Meters Down" — Mandy Moore and Claire Holt play siblings on a Mexico vacation when they become trapped at the bottom of the sea in a shark cage. With sharks waiting for their snacks to come out for air. With Matthew Modine. (PG-13) L, V. 89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"Kidnap" — Halle Berry puts her expressive eyes to good use as a mother who goes Rambo when somebody kidnaps her 6-year-old son (Sage Correa), starting a mad cross-country car chase. An effective thriller done in by overwritten dialogue. (R) V. 100 minutes. ? ? 1/2 "The Nut Job 2: Nutty By Nature" — When the mayor wants to put an amusement park where the nature preserve sits, Surly the purple squirrel (Will Arnett) goes into activist mode with stale jokes and stupid pratfalls. Reviewed by Pat Padua, Washington Post. (PG) 95 minutes. ? ? "Unlocked" — A former CIA agent (Noomi Rapace) and an ex-soldier (Orlando Bloom) rush to prevent a biological attack on London. Toni Collette, Michael Douglas and John Malkovich fight a lot of cliches. Reviewed by Mark Kennedy, Associated Press. (R) L, V. 98 minutes. ? ? Pits "I Do ... Until I Don't" — Lake Bell writes, directs and stars in this safe and superficial comic endorsement of marriage. A corrupt documentary filmmaker (Dolly Wells) hires married witnesses who will prove one-spouse-for-life is an outdated concept. With Mary Steenburgen, Ed Helms, Paul Reiser. (R) L, S. 103 minutes. ? 1/2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"A Gentleman" — A case of mistaken identity throws a young man's settled life into chaos, romance, life and action. With Sidharth Malhotra and Jacqueline Fernandez. (NR) 132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"Tulip Fever" — An orphan (Alicia Vikander), forced to marry a rich merchant (Christoph Waltz), joins with a painter (Dane DeHaan) to escape together by entering the lucrative tulip bulb market. Flower power! Not screened for critics since 2014. (R) N, S. 107 minutes. "Valley of Bones" — A paleontologist (Autumn Reeser) and a meth addict (Steven Malony) find a monumental T. rex fossil in the Badlands where their criminal pasts and a drug cartel just might bury them. (R) D, L, N, V. 90 minutes.</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2017</w:t>
      </w:r>
    </w:p>
    <w:p>
      <w:pPr>
        <w:pStyle w:val="Normal279"/>
      </w:pPr>
    </w:p>
    <w:p>
      <w:pPr>
        <w:pStyle w:val="Normal279"/>
        <w:ind w:left="200"/>
        <w:sectPr>
          <w:type w:val="continuous"/>
          <w:pgMar w:top="840" w:right="1000" w:bottom="840" w:left="1000" w:header="400" w:footer="400"/>
          <w:pgNumType w:fmt="decimal"/>
          <w:cols w:space="720"/>
        </w:sectPr>
      </w:pPr>
      <w:r>
        <w:br/>
      </w:r>
      <w:r>
        <w:pict>
          <v:line id="_x0000_s2096"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54"/>
          <w:headerReference w:type="default" r:id="rId2155"/>
          <w:footerReference w:type="even" r:id="rId2156"/>
          <w:footerReference w:type="default" r:id="rId2157"/>
          <w:headerReference w:type="first" r:id="rId2158"/>
          <w:footerReference w:type="first" r:id="rId2159"/>
          <w:pgSz w:w="12240" w:h="15840"/>
          <w:pgMar w:top="840" w:right="1000" w:bottom="840" w:left="1000" w:header="400" w:footer="400"/>
          <w:pgNumType w:fmt="decimal"/>
          <w:cols w:space="720"/>
          <w:titlePg w:val="0"/>
        </w:sectPr>
      </w:pPr>
    </w:p>
    <w:p>
      <w:pPr>
        <w:pStyle w:val="Normal280"/>
      </w:pPr>
    </w:p>
    <w:p>
      <w:pPr>
        <w:pStyle w:val="Normal280"/>
      </w:pPr>
      <w:r>
        <w:pict>
          <v:shape id="_x0000_i2097" type="#_x0000_t75" alt="LexisNexis®" style="width:147.75pt;height:30pt">
            <v:imagedata r:id="rId17" o:title=""/>
          </v:shape>
        </w:pict>
      </w:r>
      <w:r>
        <w:cr/>
      </w:r>
    </w:p>
    <w:p>
      <w:pPr>
        <w:pStyle w:val="Heading1278"/>
        <w:keepNext w:val="0"/>
        <w:spacing w:after="200" w:line="340" w:lineRule="atLeast"/>
        <w:ind w:left="0" w:right="0" w:firstLine="0"/>
        <w:jc w:val="center"/>
      </w:pPr>
      <w:hyperlink r:id="rId2160" w:history="1">
        <w:r>
          <w:rPr>
            <w:rFonts w:ascii="arial" w:eastAsia="arial" w:hAnsi="arial" w:cs="arial"/>
            <w:b/>
            <w:i/>
            <w:strike w:val="0"/>
            <w:color w:val="0077CC"/>
            <w:sz w:val="28"/>
            <w:u w:val="single"/>
            <w:vertAlign w:val="baseline"/>
          </w:rPr>
          <w:t>OWNER OF LOUNGE, JEHOVAH'S WITNESSES PROMISE TO BE GOOD NEIGHBORS IN HARMAR</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1999, Saturday,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0"/>
        <w:keepNext w:val="0"/>
        <w:spacing w:after="0" w:line="240" w:lineRule="atLeast"/>
        <w:ind w:right="0"/>
        <w:jc w:val="both"/>
      </w:pPr>
      <w:bookmarkStart w:id="561" w:name="Bookmark_280"/>
      <w:bookmarkEnd w:id="561"/>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LAWRENCE WALSH, POST-GAZETTE STAFF WRITER</w:t>
      </w:r>
    </w:p>
    <w:p>
      <w:pPr>
        <w:pStyle w:val="Normal280"/>
        <w:keepNext/>
        <w:spacing w:before="240" w:after="0" w:line="340" w:lineRule="atLeast"/>
        <w:ind w:left="0" w:right="0" w:firstLine="0"/>
        <w:jc w:val="left"/>
      </w:pPr>
      <w:bookmarkStart w:id="562" w:name="Body_278"/>
      <w:bookmarkEnd w:id="562"/>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98" style="position:absolute;z-index:252425216"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Jerry Riscoe, the owner of the Blue Haven Lounge in Harmar, spent most of yesterday telling reporters and callers that he is NOT opposed to the construction of a place of worship next to his popular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bar and restaurant.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objections to it," he said, referring to the Kingdom Hall that Jehovah's Witnesses will erect on the 136-foot by 321-foot level lot next door. "I've had a couple conversations with them, and I think we're going to get along fine."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Lotti, the presiding overseer of the congregation, agreed.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expressed our desire to work with Jerry," Lotti said. "We respect his right to be a business person, and we expect our right to privacy to be respected."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Riscoe said comments he made about the new 200-seat Kingdom Hall at a township supervisors meeting on Wednesday apparently were misunderstood.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say I was opposed to the hall; I said I was concerned that some of its members might not like some of the activities and events we hold."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 live entertainment on weekends from Labor Day through Memorial Day, biker nights on Thursdays, bikini bike washes on a couple of Saturdays during the summer and a few tattoo contests.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 supervisors, and the planning commission the week before, that I didn't think it would be fair if any Jehovah's Witnesses complained about those events after they opened the hall because they know about them now."</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Lotti doesn't believe it will be a problem.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new hall will be almost all brick with very few windows, the back of the hall will face the bar, an 8-foot-high wooden privacy fence will be erected between the hall and the bar and the hall's parking lot will be bordered by a fence with a locked gate.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 sounds good to Riscoe.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this bar three years ago and have worked hard - 19-hour days, seven days a week - to make it a success," he said. "I just don't want any problems."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Muse, chairman of the township supervisors, yesterday suggested Riscoe and Lotti get together to draw up an agreement "to prevent any problems in the future."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 said such an agreement would be helpful if Riscoe ever wanted to sell the bar and someone might object to the transfer of the license because state law prevents a bar from being located within 300 feet of a place of worship.</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would acknowledge that you were here first and the [Jehovah's Witnesses] were aware of that before they built their hall," Muse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Jehovah's Witnesses build a new hall next to a bar?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their members donated the property when she moved into a nursing home.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new location won't be all that different from the old location, Lotti said.</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current hall is located right across the street from a private club. We've been good neighbors, and they've been good neighbors."</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99" style="position:absolute;z-index:252426240"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Matt Freed/Post-Gazette: Getting along/Jerry Riscoe, owner of; the Blue Haven Lounge in Harmar, stands by the caution tape where construction; is to begin on a Kingdom Hall. Riscoe clarified comments he made at a; supervisors' meeting this week, saying he is not opposed to the hall. (Photo,; Page C-1)</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1999</w:t>
      </w:r>
    </w:p>
    <w:p>
      <w:pPr>
        <w:pStyle w:val="Normal280"/>
      </w:pPr>
    </w:p>
    <w:p>
      <w:pPr>
        <w:pStyle w:val="Normal280"/>
        <w:ind w:left="200"/>
        <w:sectPr>
          <w:type w:val="continuous"/>
          <w:pgMar w:top="840" w:right="1000" w:bottom="840" w:left="1000" w:header="400" w:footer="400"/>
          <w:pgNumType w:fmt="decimal"/>
          <w:cols w:space="720"/>
        </w:sectPr>
      </w:pPr>
      <w:r>
        <w:br/>
      </w:r>
      <w:r>
        <w:pict>
          <v:line id="_x0000_s2100"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61"/>
          <w:headerReference w:type="default" r:id="rId2162"/>
          <w:footerReference w:type="even" r:id="rId2163"/>
          <w:footerReference w:type="default" r:id="rId2164"/>
          <w:headerReference w:type="first" r:id="rId2165"/>
          <w:footerReference w:type="first" r:id="rId2166"/>
          <w:pgSz w:w="12240" w:h="15840"/>
          <w:pgMar w:top="840" w:right="1000" w:bottom="840" w:left="1000" w:header="400" w:footer="400"/>
          <w:pgNumType w:fmt="decimal"/>
          <w:cols w:space="720"/>
          <w:titlePg w:val="0"/>
        </w:sectPr>
      </w:pPr>
    </w:p>
    <w:p>
      <w:pPr>
        <w:pStyle w:val="Normal281"/>
      </w:pPr>
    </w:p>
    <w:p>
      <w:pPr>
        <w:pStyle w:val="Normal281"/>
      </w:pPr>
      <w:r>
        <w:pict>
          <v:shape id="_x0000_i2101" type="#_x0000_t75" alt="LexisNexis®" style="width:147.75pt;height:30pt">
            <v:imagedata r:id="rId17" o:title=""/>
          </v:shape>
        </w:pict>
      </w:r>
      <w:r>
        <w:cr/>
      </w:r>
    </w:p>
    <w:p>
      <w:pPr>
        <w:pStyle w:val="Heading1279"/>
        <w:keepNext w:val="0"/>
        <w:spacing w:after="200" w:line="340" w:lineRule="atLeast"/>
        <w:ind w:left="0" w:right="0" w:firstLine="0"/>
        <w:jc w:val="center"/>
      </w:pPr>
      <w:hyperlink r:id="rId2167" w:history="1">
        <w:r>
          <w:rPr>
            <w:rFonts w:ascii="arial" w:eastAsia="arial" w:hAnsi="arial" w:cs="arial"/>
            <w:b/>
            <w:i/>
            <w:strike w:val="0"/>
            <w:color w:val="0077CC"/>
            <w:sz w:val="28"/>
            <w:u w:val="single"/>
            <w:vertAlign w:val="baseline"/>
          </w:rPr>
          <w:t>West Virginia win doesn't quiet debate</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2008 Friday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1"/>
        <w:keepNext w:val="0"/>
        <w:spacing w:after="0" w:line="240" w:lineRule="atLeast"/>
        <w:ind w:right="0"/>
        <w:jc w:val="both"/>
      </w:pPr>
      <w:bookmarkStart w:id="563" w:name="Bookmark_281"/>
      <w:bookmarkEnd w:id="563"/>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19A</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81"/>
        <w:keepNext/>
        <w:spacing w:before="240" w:after="0" w:line="340" w:lineRule="atLeast"/>
        <w:ind w:left="0" w:right="0" w:firstLine="0"/>
        <w:jc w:val="left"/>
      </w:pPr>
      <w:bookmarkStart w:id="564" w:name="Body_279"/>
      <w:bookmarkEnd w:id="564"/>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02" style="position:absolute;z-index:25242828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(Cleveland) Plain Dealer, in an editorial: "As she struggles to keep her presidential campaign alive and relevant, Hillary Clinton is trying to convince the unelected superdelegates who will decide the Democratic presidential nomination that her better than 2-1 victory over Barack Obama in Tuesday's West Virginia primary marks a turning point in the race and underscores her argument that he cannot win in November. It does neither. ... (Bill) Clinton was running a weak third in national polls -- remember the Ross Perot boomlet? -- and some Democratic leaders were suggesting he step aside. There's little evidence that today's party elders harbor such doubts. Superdelegates ... have continued to align with Obama and reinforce the notion that he'll be the nominee. But unless he can win the affection of blue-collar voters, especially in swing states like West Virginia, that could prove a hollow prize."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R. Malcolm, columnist, Houston Chronicle: "This brilliant woman (Hillary Clinton) believes that she can compete for the most powerful office in the world. She believes that she can do a better job than any of the men running to lead our country through these challenging times. And millions of Americans, women and men, believe that she is correct. Yet ... the media and her opponents have claimed that she is defeated -- it's over, she can't win, she's a loser. ... It's not surprising that low-income working women are the cornerstone of Hillary's success. Many of these women live on the edge of disaster. ... They see in Hillary Clinton a candidate who understands the pressures they face ... refusing to quit and continuing to compete against whatever the media and her opponents throw her way, they see a woman as tough and resilient as they are. They clearly want her to win. Her victory, I believe, is their victory."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Times, in an editorial: "She has lost. We do not venture that observation because we're dismayed by the wrangling on the Democratic side of this contest. Elections are made to be won, not forfeited, and Barack Obama should not become the Democratic nominee because no one tried to stop him, but because he persuaded voters that he was the best candidate.  ... It's fair to ask whether there's any harm in continuing. The answer is yes, and not just for Democrats. In part because Obama and Clinton are so close on the major issues and because the campaign has gone on so long, the Democratic debate has exhausted large topics and slid from the essential to ... skirmishing over lapel pins and pandering over gas taxes. This, while our housing markets are in collapse, while one war rages in Iraq and another in Afghanistan, while the future of the Supreme Court and civil liberties hang in the balance."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Tribune, Minneapolis, in an editorial: "There is a lot of talk that Sen. Hillary Rodham Clinton, D-N.Y., is now fated to lose the Democratic nomination and should pull out of the race. We believe it is her right to stay in the fight and challenge Sen. Barack Obama, D-Ill., as long as she has the desire and the means to do so. That is the essence of the democratic process. But we believe just as strongly that Clinton will be making a terrible mistake -- for herself, her party and for the nation -- if she continues to press her candidacy through negative campaigning with disturbing racial undertones."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Dickerson, blogger, Slate: "The Democratic race may supply us with the kind of headline you'd expect to see in The Onion: 'Clinton Wins in Landslide, Drops Out of Race.' Obama is not without flaws. It's just that Clinton can't exploit them in a way that helps her. In the wake of West Virginia, Clinton will claim more evidence for the already overwhelming case that Obama can't win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 that he couldn't represent the party's core values and win in swing states. The Obama team, by contrast, was praising Clinton's win everywhere. ... They know that the best way to keep her in the race is to appear that they are trying to force her out of it." </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103" style="position:absolute;z-index:252429312"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Robyn Beck, AFP/Getty Images</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2008</w:t>
      </w:r>
    </w:p>
    <w:p>
      <w:pPr>
        <w:pStyle w:val="Normal281"/>
      </w:pPr>
    </w:p>
    <w:p>
      <w:pPr>
        <w:pStyle w:val="Normal281"/>
        <w:ind w:left="200"/>
        <w:sectPr>
          <w:type w:val="continuous"/>
          <w:pgMar w:top="840" w:right="1000" w:bottom="840" w:left="1000" w:header="400" w:footer="400"/>
          <w:pgNumType w:fmt="decimal"/>
          <w:cols w:space="720"/>
        </w:sectPr>
      </w:pPr>
      <w:r>
        <w:br/>
      </w:r>
      <w:r>
        <w:pict>
          <v:line id="_x0000_s2104"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68"/>
          <w:headerReference w:type="default" r:id="rId2169"/>
          <w:footerReference w:type="even" r:id="rId2170"/>
          <w:footerReference w:type="default" r:id="rId2171"/>
          <w:headerReference w:type="first" r:id="rId2172"/>
          <w:footerReference w:type="first" r:id="rId2173"/>
          <w:pgSz w:w="12240" w:h="15840"/>
          <w:pgMar w:top="840" w:right="1000" w:bottom="840" w:left="1000" w:header="400" w:footer="400"/>
          <w:pgNumType w:fmt="decimal"/>
          <w:cols w:space="720"/>
          <w:titlePg w:val="0"/>
        </w:sectPr>
      </w:pPr>
    </w:p>
    <w:p>
      <w:pPr>
        <w:pStyle w:val="Normal282"/>
      </w:pPr>
    </w:p>
    <w:p>
      <w:pPr>
        <w:pStyle w:val="Normal282"/>
      </w:pPr>
      <w:r>
        <w:pict>
          <v:shape id="_x0000_i2105" type="#_x0000_t75" alt="LexisNexis®" style="width:147.75pt;height:30pt">
            <v:imagedata r:id="rId17" o:title=""/>
          </v:shape>
        </w:pict>
      </w:r>
      <w:r>
        <w:cr/>
      </w:r>
    </w:p>
    <w:p>
      <w:pPr>
        <w:pStyle w:val="Heading1280"/>
        <w:keepNext w:val="0"/>
        <w:spacing w:after="200" w:line="340" w:lineRule="atLeast"/>
        <w:ind w:left="0" w:right="0" w:firstLine="0"/>
        <w:jc w:val="center"/>
      </w:pPr>
      <w:hyperlink r:id="rId2174" w:history="1">
        <w:r>
          <w:rPr>
            <w:rFonts w:ascii="arial" w:eastAsia="arial" w:hAnsi="arial" w:cs="arial"/>
            <w:b/>
            <w:i/>
            <w:strike w:val="0"/>
            <w:color w:val="0077CC"/>
            <w:sz w:val="28"/>
            <w:u w:val="single"/>
            <w:vertAlign w:val="baseline"/>
          </w:rPr>
          <w:t>Readers Write</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2011 Wednesday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2"/>
        <w:keepNext w:val="0"/>
        <w:spacing w:after="0" w:line="240" w:lineRule="atLeast"/>
        <w:ind w:right="0"/>
        <w:jc w:val="both"/>
      </w:pPr>
      <w:bookmarkStart w:id="565" w:name="Bookmark_282"/>
      <w:bookmarkEnd w:id="565"/>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282"/>
        <w:keepNext/>
        <w:spacing w:before="240" w:after="0" w:line="340" w:lineRule="atLeast"/>
        <w:ind w:left="0" w:right="0" w:firstLine="0"/>
        <w:jc w:val="left"/>
      </w:pPr>
      <w:bookmarkStart w:id="566" w:name="Body_280"/>
      <w:bookmarkEnd w:id="566"/>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06" style="position:absolute;z-index:25243136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appear needed, but voting helps, too</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a conservative radio commentator on a morning news show today. She was blaming the economic situation on people "who had no business buying houses." Had I been able, I would have reached through the screen, grabbed her by the neck and screamed, "Why not? Doesn't the average, hardworking, middle-class family have a share of the American dream anymore?"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attempt at union busting in Wisconsin, I wonder why we want to tear down what public employees have gained through collective bargaining. Why not instead try to raise the wages and benefits of other Americans? If we lowered the taxes on the job creators, then where are the jobs?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corporations and the rich are allowed to continue to determine the country's direction, Egypt-style demonstrations are our only recourse.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TERRENCE FRENCH, ANDOVER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prolabor crowds in Wisconsin are impressive, but I wish someone would poll the protesters to determine the percentage who voted in November. It would have been a lot easier to take 10 minutes to vote than to camp out at the Capitol for a week to protect one's standard of living.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BRIENZO, ST. PAUL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where professional athletes feel a need to belong to a union in order to protect their rights and financial interests, is it any wonder that teachers are reluctant to give up their right to bargain collectively?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FOLEY, RICHFIELD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SNOWPLOWS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thankless task, done by someone like you</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Snowplowing is a thankless job done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our community. Most of it is done by public employees who finish their regular shifts after a full night of plowing. My husband is one of them.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public employees are overpaid; my husband hasn't had a raise in more than three years. So when you feel like degrading the people who keep our infrastructure working smoothly, please don't lump all public employees together. Most of them are people just like you who are trying to maintain a living for their families and retire.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you have driven to work following last weekend's snowstorm if someone's husband/father/wife/mother hadn't plowed? Maybe each citizen should be responsible for plowing in front of their homes, and we could see how long it would take for the roads to be cleared.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 CLAYCOMB, ST. MICHAEL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 STANDARDS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fine thing to aim for, but a bit off-kilter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St. Louis Park, for seeing LEED accreditation for what it is ("Cities pass up green stamp of approval, say it costs too much," Feb. 22).</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 (Leadership in Energy and Environmental Design) started with the best of intentions, to identify and highlight projects that truly save energy and protect the environment. Unfortunately, being a national institution, it tried to cover everyone with a single blanket.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Minnesota, where heating degree days far outnumber the cooling hours, more points are given for energy-efficient air conditioners than for high-efficiency heating.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understanding that Target Field failed to get higher LEED accreditation because it did not include a high-efficiency heating system in an outdoor stadium.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Points are given in seemingly uneven ways as well. A bike rack for commuters can garner the same number as a higher-efficiency heating plant. With installation costs what they are, many opt for the bikes, forgoing the lifetime savings in operation costs.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example comes from a conversation with a heating, air conditioning and ventilation contractor in Las Vegas. He told me of a LEED meeting about a new hotel and casino in which the committee spent a large portion of the morning arguing the design of the rainwater runoff and holding ponds for the parking lots. The debate was tabled (after many contractors had given up and left) after one of the locals pointed out that Las Vegas gets just over 4 inches of rain a year.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 is a fine standard to aim for, but a plaque on the wall and boost to the ego are hardly worth the money.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JONES, ARDEN HILLS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Park won't seek LEED certifications for its fire stations because they say it costs too much to go green. One item mentioned was lights that switch off when rooms are idle. Maybe somebody should tell them something I learned as a child: The last person to leave the room turns off the lights. There's a switch on the wall, and you put one finger on it and flick it up or down. Why does one need a machine to do that?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LLERANDI, ST. PAUL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EARTHQUAKE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wonderful people there need our help</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I spent three months bicycling and camping throughout New Zealand. I will never forget the friendly welcome I received all along the way. Many New Zealanders even opened their homes to me for warm meals and soft beds. A restful three days in Christchurch -- one of the most civilized, beautiful cities I have visited -- is particularly memorable.</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they're half a world away, our neighbors desperately need our help. Please take a moment to visit the web site of the New Zealand Red Cross (</w:t>
      </w:r>
      <w:hyperlink r:id="rId2175" w:history="1">
        <w:r>
          <w:rPr>
            <w:rFonts w:ascii="arial" w:eastAsia="arial" w:hAnsi="arial" w:cs="arial"/>
            <w:b w:val="0"/>
            <w:i/>
            <w:strike w:val="0"/>
            <w:noProof w:val="0"/>
            <w:color w:val="0077CC"/>
            <w:position w:val="0"/>
            <w:sz w:val="20"/>
            <w:u w:val="single"/>
            <w:vertAlign w:val="baseline"/>
          </w:rPr>
          <w:t>www.redcross.org.nz</w:t>
        </w:r>
      </w:hyperlink>
      <w:r>
        <w:rPr>
          <w:rFonts w:ascii="arial" w:eastAsia="arial" w:hAnsi="arial" w:cs="arial"/>
          <w:b w:val="0"/>
          <w:i w:val="0"/>
          <w:strike w:val="0"/>
          <w:noProof w:val="0"/>
          <w:color w:val="000000"/>
          <w:position w:val="0"/>
          <w:sz w:val="20"/>
          <w:u w:val="none"/>
          <w:vertAlign w:val="baseline"/>
        </w:rPr>
        <w:t>) to make a contribution.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KARL, MINNEAPOLIS</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2011</w:t>
      </w:r>
    </w:p>
    <w:p>
      <w:pPr>
        <w:pStyle w:val="Normal282"/>
      </w:pPr>
    </w:p>
    <w:p>
      <w:pPr>
        <w:pStyle w:val="Normal282"/>
        <w:ind w:left="200"/>
        <w:sectPr>
          <w:type w:val="continuous"/>
          <w:pgMar w:top="840" w:right="1000" w:bottom="840" w:left="1000" w:header="400" w:footer="400"/>
          <w:pgNumType w:fmt="decimal"/>
          <w:cols w:space="720"/>
        </w:sectPr>
      </w:pPr>
      <w:r>
        <w:br/>
      </w:r>
      <w:r>
        <w:pict>
          <v:line id="_x0000_s2107" style="position:absolute;z-index:25243238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76"/>
          <w:headerReference w:type="default" r:id="rId2177"/>
          <w:footerReference w:type="even" r:id="rId2178"/>
          <w:footerReference w:type="default" r:id="rId2179"/>
          <w:headerReference w:type="first" r:id="rId2180"/>
          <w:footerReference w:type="first" r:id="rId2181"/>
          <w:pgSz w:w="12240" w:h="15840"/>
          <w:pgMar w:top="840" w:right="1000" w:bottom="840" w:left="1000" w:header="400" w:footer="400"/>
          <w:pgNumType w:fmt="decimal"/>
          <w:cols w:space="720"/>
          <w:titlePg w:val="0"/>
        </w:sectPr>
      </w:pPr>
    </w:p>
    <w:p>
      <w:pPr>
        <w:pStyle w:val="Normal283"/>
      </w:pPr>
    </w:p>
    <w:p>
      <w:pPr>
        <w:pStyle w:val="Normal283"/>
      </w:pPr>
      <w:r>
        <w:pict>
          <v:shape id="_x0000_i2108" type="#_x0000_t75" alt="LexisNexis®" style="width:147.75pt;height:30pt">
            <v:imagedata r:id="rId17" o:title=""/>
          </v:shape>
        </w:pict>
      </w:r>
      <w:r>
        <w:cr/>
      </w:r>
    </w:p>
    <w:p>
      <w:pPr>
        <w:pStyle w:val="Heading1281"/>
        <w:keepNext w:val="0"/>
        <w:spacing w:after="200" w:line="340" w:lineRule="atLeast"/>
        <w:ind w:left="0" w:right="0" w:firstLine="0"/>
        <w:jc w:val="center"/>
      </w:pPr>
      <w:hyperlink r:id="rId2182" w:history="1">
        <w:r>
          <w:rPr>
            <w:rFonts w:ascii="arial" w:eastAsia="arial" w:hAnsi="arial" w:cs="arial"/>
            <w:b/>
            <w:i/>
            <w:strike w:val="0"/>
            <w:color w:val="0077CC"/>
            <w:sz w:val="28"/>
            <w:u w:val="single"/>
            <w:vertAlign w:val="baseline"/>
          </w:rPr>
          <w:t>Movie guide</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2017 Wednesday</w:t>
      </w:r>
    </w:p>
    <w:p>
      <w:pPr>
        <w:pStyle w:val="Normal283"/>
        <w:keepNext w:val="0"/>
        <w:spacing w:after="0" w:line="240" w:lineRule="atLeast"/>
        <w:ind w:right="0"/>
        <w:jc w:val="both"/>
      </w:pPr>
      <w:bookmarkStart w:id="567" w:name="Bookmark_283"/>
      <w:bookmarkEnd w:id="567"/>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4</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1958 words</w:t>
      </w:r>
    </w:p>
    <w:p>
      <w:pPr>
        <w:pStyle w:val="Normal283"/>
        <w:keepNext/>
        <w:spacing w:before="240" w:after="0" w:line="340" w:lineRule="atLeast"/>
        <w:ind w:left="0" w:right="0" w:firstLine="0"/>
        <w:jc w:val="left"/>
      </w:pPr>
      <w:bookmarkStart w:id="568" w:name="Body_281"/>
      <w:bookmarkEnd w:id="568"/>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09" style="position:absolute;z-index:25243340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stars: good. Two stars: average. One star: poor. D (drug use), L (language), N (nudity), S (sexual situations, references), V (violence). Ratings by Dann Gire, Daily Herald Film Critic, unless otherwise noted.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dollie.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"Beach Rats" — Captivating newcomer Harris Dickinson plays a conflicted Coney Island teenager quietly wrestling with an emerging gay identity and desires. Reviewed by Lindsay Bahr, Associated Press. (R) D, N, L, S. 107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Encounters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"Good Time" — Robert Pattinson gets the role of his career as an inept bank robber/brother in a slam-bam urban odyssey through nocturnal New York from the fraternal directing duo of Josh and Benny Safdie. Reviewed by Jake Coyle, Associated Press. (R) D, L, V. 99 minutes. ? ? ? 1/2 "Ingrid Goes West" — A creepy social stalker (Aubrey Plaza) follows Elizabeth Olsen's Instagram-famous "influencer" to the coast in this dark comedy about media and humans. Reviewed by Sandy Cohen, Associated Press. (R) D, L, S. 97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"Megan Leavey" — A troubled young woman (Kate Mara) joins the U.S. Marines and finds her purpose as the handler of a bomb-sniffing dog named Rex. An impressive, fact-based drama. (PG-13) L, S, V. 116 minutes. ? ? ? "Patti Cake$" — Aussie actress Danielle Macdonald learned to use a New Jersey accent as a young rapper with dreams of stardom in this gritty coming-of-age story from music video creator Geremy Jasper. With Bridget Everett, Cathy Moriarty. Reviewed by Jake Coyle, Associated Press. (R) D, L, N. 108 minutes. ? ? ?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"Cars 3" — Not the fastest entry in the Pixar library. Loads of jokes about old age dominate the screenplay as a high-mileage Lightning McQueen (Owen Wilson) runs into young upstart Jackson Storm (Armie Hammer). (G) 109 minutes. ? ? "Crown Heights" — Brooklyn teenager Colin Warner (Lakeith Stanfield) is wrongly convicted of murder in this hard-hitting drama by Matt Ruskin. Reviewed by Jake Coyle, Associated Press. (R) L, N, S, V. 99 minutes. ? ?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"47 Meters Down" — Mandy Moore and Claire Holt play siblings on a Mexico vacation when they become trapped at the bottom of the sea in a shark cage. With sharks waiting for their snacks to come out for air. With Matthew Modine. (PG-13) L, V. 89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"Kidnap" — Halle Berry puts her expressive eyes to good use as a mother who goes Rambo when somebody kidnaps her 6-year-old son (Sage Correa), starting a mad cross-country car chase. An effective thriller done in by overwritten dialogue. (R) V. 100 minutes. ? ? 1/2 "The Nut Job 2: Nutty By Nature" — When the mayor wants to put an amusement park where the nature preserve sits, Surly the purple squirrel (Will Arnett) goes into activist mode with stale jokes and stupid pratfalls. Reviewed by Pat Padua, Washington Post. (PG) 95 minutes. ? ? "Unlocked" — A former CIA agent (Noomi Rapace) and an ex-soldier (Orlando Bloom) rush to prevent a biological attack on London. Toni Collette, Michael Douglas and John Malkovich fight a lot of cliches. Reviewed by Mark Kennedy, Associated Press. (R) L, V. 98 minutes. ? ? Pits "I Do ... Until I Don't" — Lake Bell writes, directs and stars in this safe and superficial comic endorsement of marriage. A corrupt documentary filmmaker (Dolly Wells) hires married witnesses who will prove one-spouse-for-life is an outdated concept. With Mary Steenburgen, Ed Helms, Paul Reiser. (R) L, S. 103 minutes. ? 1/2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"A Gentleman" — A case of mistaken identity throws a young man's settled life into chaos, romance, life and action. With Sidharth Malhotra and Jacqueline Fernandez. (NR) 132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"Tulip Fever" — An orphan (Alicia Vikander), forced to marry a rich merchant (Christoph Waltz), joins with a painter (Dane DeHaan) to escape together by entering the lucrative tulip bulb market. Flower power! Not screened for critics since 2014. (R) N, S. 107 minutes. "Valley of Bones" — A paleontologist (Autumn Reeser) and a meth addict (Steven Malony) find a monumental T. rex fossil in the Badlands where their criminal pasts and a drug cartel just might bury them. (R) D, L, N, V. 90 minutes.</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110" style="position:absolute;z-index:252434432"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(Noomi Rapace) faces off with Jack (Orlando Bloom) in "Unlocked." Alice (Noomi Rapace) faces off with Jack (Orlando Bloom) in "Unlocked." Alice (Noomi Rapace) faces off with Jack (Orlando Bloom) in "Unlocked." Alice (Noomi Rapace) faces off with Jack (Orlando Bloom) in "Unlocked." Alice (Noomi Rapace) faces off with Jack (Orlando Bloom) in "Unlocked."</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2017</w:t>
      </w:r>
    </w:p>
    <w:p>
      <w:pPr>
        <w:pStyle w:val="Normal283"/>
      </w:pPr>
    </w:p>
    <w:p>
      <w:pPr>
        <w:pStyle w:val="Normal283"/>
        <w:ind w:left="200"/>
        <w:sectPr>
          <w:type w:val="continuous"/>
          <w:pgMar w:top="840" w:right="1000" w:bottom="840" w:left="1000" w:header="400" w:footer="400"/>
          <w:pgNumType w:fmt="decimal"/>
          <w:cols w:space="720"/>
        </w:sectPr>
      </w:pPr>
      <w:r>
        <w:br/>
      </w:r>
      <w:r>
        <w:pict>
          <v:line id="_x0000_s2111"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83"/>
          <w:headerReference w:type="default" r:id="rId2184"/>
          <w:footerReference w:type="even" r:id="rId2185"/>
          <w:footerReference w:type="default" r:id="rId2186"/>
          <w:headerReference w:type="first" r:id="rId2187"/>
          <w:footerReference w:type="first" r:id="rId2188"/>
          <w:pgSz w:w="12240" w:h="15840"/>
          <w:pgMar w:top="840" w:right="1000" w:bottom="840" w:left="1000" w:header="400" w:footer="400"/>
          <w:pgNumType w:fmt="decimal"/>
          <w:cols w:space="720"/>
          <w:titlePg w:val="0"/>
        </w:sectPr>
      </w:pPr>
    </w:p>
    <w:p>
      <w:pPr>
        <w:pStyle w:val="Normal284"/>
      </w:pPr>
    </w:p>
    <w:p>
      <w:pPr>
        <w:pStyle w:val="Normal284"/>
      </w:pPr>
      <w:r>
        <w:pict>
          <v:shape id="_x0000_i2112" type="#_x0000_t75" alt="LexisNexis®" style="width:147.75pt;height:30pt">
            <v:imagedata r:id="rId17" o:title=""/>
          </v:shape>
        </w:pict>
      </w:r>
      <w:r>
        <w:cr/>
      </w:r>
    </w:p>
    <w:p>
      <w:pPr>
        <w:pStyle w:val="Heading1282"/>
        <w:keepNext w:val="0"/>
        <w:spacing w:after="200" w:line="340" w:lineRule="atLeast"/>
        <w:ind w:left="0" w:right="0" w:firstLine="0"/>
        <w:jc w:val="center"/>
      </w:pPr>
      <w:hyperlink r:id="rId2189" w:history="1">
        <w:r>
          <w:rPr>
            <w:rFonts w:ascii="arial" w:eastAsia="arial" w:hAnsi="arial" w:cs="arial"/>
            <w:b/>
            <w:i/>
            <w:strike w:val="0"/>
            <w:color w:val="0077CC"/>
            <w:sz w:val="28"/>
            <w:u w:val="single"/>
            <w:vertAlign w:val="baseline"/>
          </w:rPr>
          <w:t>NASCAR DADS GET CLINTON'S ATTENTION; SHE APPEARS AT N.C. RACING SHRINE IN STRETCH RUN TO PASS BY OBAMA</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2008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84"/>
        <w:keepNext w:val="0"/>
        <w:spacing w:after="0" w:line="240" w:lineRule="atLeast"/>
        <w:ind w:right="0"/>
        <w:jc w:val="both"/>
      </w:pPr>
      <w:bookmarkStart w:id="569" w:name="Bookmark_284"/>
      <w:bookmarkEnd w:id="569"/>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A-11</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MALLOY, PITTSBURGH POST-GAZETTE</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MOORESVILLE, N.C. </w:t>
      </w:r>
    </w:p>
    <w:p>
      <w:pPr>
        <w:pStyle w:val="Normal284"/>
        <w:keepNext/>
        <w:spacing w:before="240" w:after="0" w:line="340" w:lineRule="atLeast"/>
        <w:ind w:left="0" w:right="0" w:firstLine="0"/>
        <w:jc w:val="left"/>
      </w:pPr>
      <w:bookmarkStart w:id="570" w:name="Body_282"/>
      <w:bookmarkEnd w:id="570"/>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13" style="position:absolute;z-index:25243648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years after Bill Clinton successfully courted soccer moms during his first presidential run, his wife, Sen. Hillary Rodham Clinton, is making a pitch for a new crucial demographic: NASCAR dads.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appeared yesterday at the North Carolina Auto Racing Hall of Fame museum, wooing voters for Tuesday's Democratic primary in the Tar Heel state. If she is able to overcome Sen. Barack Obama -- whose once-large polling lead in North Carolina has shrunk in recent weeks -- it will be because she brings white men into her corner.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North Carolina, there are quite a few white male "racin' fans."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earlier in the week shot hoops with the University of North Carolina basketball team, but auto racing is at least as popular as basketball -- if not more so.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with Gov. Mike Easley, her most prominent supporter in the state, Mr. Easley's wife, Mary, and NASCAR legend Junior Johnson in a room filled with racing memorabilia, Mrs. Clinton dotted her speech with car metaphors.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nicked and bumped and knocked around a few times," she said. "But I've managed to get to the finish line."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swipe at Republicans drew a large cheer from the gathering of a few hundred supporters: "If you want to go forward, you put it in D. If you want to go backward, you put it in 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also drew sharp contrasts with Mr. Obama, who has struggled recently with the perception that he is elitist and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make up your mind about who is really on your side," she said. "Who understands what you're going through, and who will stand up for you?"</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attacked the Illinois senator -- referring to him as "my opponent" and not by name -- for disagreeing with her proposals to suspend the 18.5-cent federal gasoline tax this summer and freeze home foreclosures for an extended period.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senator also attacked Mr. Obama's health care plan for not mandating coverage, saying it would make insurance more expensive for everyone else.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has throughout the country, Mrs. Clinton asked voters to take her experience into account and treat the election like a hiring decision.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Mooresville stop was the last of four events in the state yesterday, as Mrs. Clinton's campaign has increased its intensity to help trim or eliminate Mr. Obama's advantage in a state once thought to be an easy win for him.</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today in Indiana, Mrs. Clinton plans to return to North Carolina tomorrow, and her indefatigable husband is speaking at 15 North Carolina events, mostly in small towns, today and tomorrow.</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hoping to attract more voters like James Rosenbalm, 68, a retired mechanic who has put off buying furniture and a new car because of the hard economic times. Before the event in Mooresville yesterday, he said he liked Mrs. Clinton's extensive experience.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for someone who will take care of old people like me," he said with a chuckle.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Rosenbalm, whose favorite driver is Kasey Kahne, said he hoped the event would sway a few more NASCAR fans to Mrs. Clinton's side.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Lewis, 67, a Vietnam veteran who worked for BellSouth before retiring a couple of years ago, fondly recalled the years when Mrs. Clinton's husband was in the White House.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more money when Bill was in office," Mr. Lewis said. "I couldn't wait to get up in the morning and check my stocks."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Lewis, who took advantage of North Carolina's early voting to cast a ballot for Mrs. Clinton, said he didn't agree with her gas tax proposal -- an issue that has been played up on the stump and in campaign ads for both candidates in the final days before the North Carolina and Indiana primaries.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Band-Aid," Mr. Lewis said. "It's not that big a deal. You'll take anything if you can get it, but I don't think that's it."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finished her speech, Mrs. Clinton toured through the museum looking at old stock cars with Mr. Johnson, who won 50 NASCAR races but started his driving career running moonshine through the North Carolina mountains.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NASCAR country, the legendary driver's word goes a long way.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can get Junior Johnson to show up with you, Hillary," Mr. Easley said, "you are somebody."</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4"/>
        <w:spacing w:line="60" w:lineRule="exact"/>
      </w:pPr>
      <w:r>
        <w:pict>
          <v:line id="_x0000_s2114" style="position:absolute;z-index:252437504" from="0,2pt" to="512pt,2pt" strokecolor="#009ddb" strokeweight="2pt">
            <v:stroke linestyle="single"/>
            <w10:wrap type="topAndBottom"/>
          </v:line>
        </w:pict>
      </w:r>
    </w:p>
    <w:p>
      <w:pPr>
        <w:pStyle w:val="Normal28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Malloy can be reached at </w:t>
      </w:r>
      <w:hyperlink r:id="rId2190" w:history="1">
        <w:r>
          <w:rPr>
            <w:rFonts w:ascii="arial" w:eastAsia="arial" w:hAnsi="arial" w:cs="arial"/>
            <w:b w:val="0"/>
            <w:i/>
            <w:strike w:val="0"/>
            <w:noProof w:val="0"/>
            <w:color w:val="0077CC"/>
            <w:position w:val="0"/>
            <w:sz w:val="20"/>
            <w:u w:val="single"/>
            <w:vertAlign w:val="baseline"/>
          </w:rPr>
          <w:t>dmalloy@post-gazette.com</w:t>
        </w:r>
      </w:hyperlink>
      <w:r>
        <w:rPr>
          <w:rFonts w:ascii="arial" w:eastAsia="arial" w:hAnsi="arial" w:cs="arial"/>
          <w:b w:val="0"/>
          <w:i w:val="0"/>
          <w:strike w:val="0"/>
          <w:noProof w:val="0"/>
          <w:color w:val="000000"/>
          <w:position w:val="0"/>
          <w:sz w:val="20"/>
          <w:u w:val="none"/>
          <w:vertAlign w:val="baseline"/>
        </w:rPr>
        <w:t xml:space="preserve"> or 412-263-1731.</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2008</w:t>
      </w:r>
    </w:p>
    <w:p>
      <w:pPr>
        <w:pStyle w:val="Normal284"/>
      </w:pPr>
    </w:p>
    <w:p>
      <w:pPr>
        <w:pStyle w:val="Normal284"/>
        <w:ind w:left="200"/>
        <w:sectPr>
          <w:type w:val="continuous"/>
          <w:pgMar w:top="840" w:right="1000" w:bottom="840" w:left="1000" w:header="400" w:footer="400"/>
          <w:pgNumType w:fmt="decimal"/>
          <w:cols w:space="720"/>
        </w:sectPr>
      </w:pPr>
      <w:r>
        <w:br/>
      </w:r>
      <w:r>
        <w:pict>
          <v:line id="_x0000_s2115"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91"/>
          <w:headerReference w:type="default" r:id="rId2192"/>
          <w:footerReference w:type="even" r:id="rId2193"/>
          <w:footerReference w:type="default" r:id="rId2194"/>
          <w:headerReference w:type="first" r:id="rId2195"/>
          <w:footerReference w:type="first" r:id="rId2196"/>
          <w:pgSz w:w="12240" w:h="15840"/>
          <w:pgMar w:top="840" w:right="1000" w:bottom="840" w:left="1000" w:header="400" w:footer="400"/>
          <w:pgNumType w:fmt="decimal"/>
          <w:cols w:space="720"/>
          <w:titlePg w:val="0"/>
        </w:sectPr>
      </w:pPr>
    </w:p>
    <w:p>
      <w:pPr>
        <w:pStyle w:val="Normal285"/>
      </w:pPr>
    </w:p>
    <w:p>
      <w:pPr>
        <w:pStyle w:val="Normal285"/>
      </w:pPr>
      <w:r>
        <w:pict>
          <v:shape id="_x0000_i2116" type="#_x0000_t75" alt="LexisNexis®" style="width:147.75pt;height:30pt">
            <v:imagedata r:id="rId17" o:title=""/>
          </v:shape>
        </w:pict>
      </w:r>
      <w:r>
        <w:cr/>
      </w:r>
    </w:p>
    <w:p>
      <w:pPr>
        <w:pStyle w:val="Heading1283"/>
        <w:keepNext w:val="0"/>
        <w:spacing w:after="200" w:line="340" w:lineRule="atLeast"/>
        <w:ind w:left="0" w:right="0" w:firstLine="0"/>
        <w:jc w:val="center"/>
      </w:pPr>
      <w:hyperlink r:id="rId2197" w:history="1">
        <w:r>
          <w:rPr>
            <w:rFonts w:ascii="arial" w:eastAsia="arial" w:hAnsi="arial" w:cs="arial"/>
            <w:b/>
            <w:i/>
            <w:strike w:val="0"/>
            <w:color w:val="0077CC"/>
            <w:sz w:val="28"/>
            <w:u w:val="single"/>
            <w:vertAlign w:val="baseline"/>
          </w:rPr>
          <w:t>CLINTON'S LAST HURRAHS ARE NOT HARMLESS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2008 Tuesday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5"/>
        <w:keepNext w:val="0"/>
        <w:spacing w:after="0" w:line="240" w:lineRule="atLeast"/>
        <w:ind w:right="0"/>
        <w:jc w:val="both"/>
      </w:pPr>
      <w:bookmarkStart w:id="571" w:name="Bookmark_285"/>
      <w:bookmarkEnd w:id="571"/>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85"/>
        <w:keepNext/>
        <w:spacing w:before="240" w:after="0" w:line="340" w:lineRule="atLeast"/>
        <w:ind w:left="0" w:right="0" w:firstLine="0"/>
        <w:jc w:val="left"/>
      </w:pPr>
      <w:bookmarkStart w:id="572" w:name="Body_283"/>
      <w:bookmarkEnd w:id="572"/>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17" style="position:absolute;z-index:25243955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likely that will.I.am's "Yes We Can," the theme song he wrote for the Obama campaign, is reverberating through the hills and hollers of West Virginia today.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presumptive Democratic nominee running 30 points behind Sen. Hillary Rodham Clinton in West Virginia, the sound we're most likely to hear when the polls close in Appalachia tonight is the Confederate rebel yell boiling up from the swamps of time.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a little bit of that yell last week when Mrs. Clinton gave an interview to USA Today that sounded like it could have been the winning oration in the 1948 "Li'l Miss Dixiecrat" competition.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much broader base to build a winning coalition on," Mrs. Clinton told a reporter before citing an Associated Press piece "that found how Sen. Obama's support among working, hard-working Americans, white Americans, is weakening again, and how whites in both states [Indiana and North Carolina] who had not completed college were supporting 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was being racially divisive in her appeal to superdelegates, the candidate was unapologetic.</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you have to win if you're a Democrat in sufficient numbers to actually win the election," she said. "Everybody knows that."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yell picked up speed over the weekend when Amy Poehler, brilliantly channeling the candidate during the opening sketch of "Saturday Night Live," made her covert appeal to racial resentment a little more overt: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supporters are racist," Ms. Poehler as Hillary said, ticking off several reasons the superdelegates should back her claim for the nomination over Mr. Obama's.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and when I am the nominee, Sen. Obama's African-American supporters will be disappointed, perhaps, but they will rally to 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however, Sen. Obama is the nominee, my supporters will refuse to vote for him. Partly because I will secretly tell them not to, but mainly because they are racially biased [audience laughter and applause] and would never vote for an African-American candidate. I'm not bragging. That's just the way it is."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yell roared with a vengeance on MSNBC's "Morning Joe" yesterday when political commentator Pat Buchanan and the Congressional Quarterly's Craig Crawford defended Mrs. Clinton's statement as perfectly reasonable in a heated exchange with a visibly disgusted Chris Matthews.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to Mrs. Clinton: You are definitely having a bad day when one of your most prominent defenders in the media is Pat Buchanan and the other is the only mainstream reporter in America who didn't think Bill Clinton was engaging in coded speech when he compared Mr. Obama's primary victory in South Carolina to Jesse Jackson's in 1984 and 1988.</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tonight the polls will close and Mrs. Clinton will have easily collected 99 percent of the white vote in West Virginia. She will crow about her electability in a smug but meaningless victory speech on a stage featuring dozens of "hard-working Americans, white Americans" standing behind her waving flags.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and Chelsea will grimace through it all, knowing that the jig is up and that the dream of the next phase of the Clinton dynasty has come to an ignoble end.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Confederate battle flags will be visible, they will feel it in the air. Mrs. Clinton's greatest victory will be a triumph of the kind of identity politics that makes a nation smaller.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will resist the urge to dip Skoal and spit juice into a coffee can on live television.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plenty of time for that kind of nonsense when she campaigns in Kentucky. There, everyone expects her to continue her total dominance of the rural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while perfecting the accent she used to sport back in Little Rock.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back in the real world, Barack Obama pretty much has the nomination sewn up. Still, he must make nice with Mrs. Clinton even as she continues to take potshots at him.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he'll work up a sweat in a couple of the remaining contests for old times' sake out of a grim courtesy to his fearsome opponent. Sooner or later, even Mrs. Clinton's rebel yell has to turn into a yawn.</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5"/>
        <w:spacing w:line="60" w:lineRule="exact"/>
      </w:pPr>
      <w:r>
        <w:pict>
          <v:line id="_x0000_s2118" style="position:absolute;z-index:252440576" from="0,2pt" to="512pt,2pt" strokecolor="#009ddb" strokeweight="2pt">
            <v:stroke linestyle="single"/>
            <w10:wrap type="topAndBottom"/>
          </v:line>
        </w:pict>
      </w:r>
    </w:p>
    <w:p>
      <w:pPr>
        <w:pStyle w:val="Normal28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2198"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2008</w:t>
      </w:r>
    </w:p>
    <w:p>
      <w:pPr>
        <w:pStyle w:val="Normal285"/>
      </w:pPr>
    </w:p>
    <w:p>
      <w:pPr>
        <w:pStyle w:val="Normal285"/>
        <w:ind w:left="200"/>
        <w:sectPr>
          <w:type w:val="continuous"/>
          <w:pgMar w:top="840" w:right="1000" w:bottom="840" w:left="1000" w:header="400" w:footer="400"/>
          <w:pgNumType w:fmt="decimal"/>
          <w:cols w:space="720"/>
        </w:sectPr>
      </w:pPr>
      <w:r>
        <w:br/>
      </w:r>
      <w:r>
        <w:pict>
          <v:line id="_x0000_s2119"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286"/>
      </w:pPr>
    </w:p>
    <w:p>
      <w:pPr>
        <w:pStyle w:val="Normal286"/>
      </w:pPr>
      <w:r>
        <w:pict>
          <v:shape id="_x0000_i2120" type="#_x0000_t75" alt="LexisNexis®" style="width:147.75pt;height:30pt">
            <v:imagedata r:id="rId17" o:title=""/>
          </v:shape>
        </w:pict>
      </w:r>
      <w:r>
        <w:cr/>
      </w:r>
    </w:p>
    <w:p>
      <w:pPr>
        <w:pStyle w:val="Heading1284"/>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Blue-collar, public-sector Fourth District has long been Democratic stronghold</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1992, Metro Edition</w:t>
      </w:r>
    </w:p>
    <w:p>
      <w:pPr>
        <w:pStyle w:val="Normal286"/>
        <w:keepNext w:val="0"/>
        <w:spacing w:after="0" w:line="240" w:lineRule="atLeast"/>
        <w:ind w:right="0"/>
        <w:jc w:val="both"/>
      </w:pPr>
      <w:bookmarkStart w:id="573" w:name="Bookmark_286"/>
      <w:bookmarkEnd w:id="573"/>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7B</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286"/>
        <w:keepNext/>
        <w:spacing w:before="240" w:after="0" w:line="340" w:lineRule="atLeast"/>
        <w:ind w:left="0" w:right="0" w:firstLine="0"/>
        <w:jc w:val="left"/>
      </w:pPr>
      <w:bookmarkStart w:id="574" w:name="Body_284"/>
      <w:bookmarkEnd w:id="574"/>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21" style="position:absolute;z-index:25244262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Maitland remembers in vivid detail the reaction of a Fourth Congressional District Independent-Republican official when Maitland first announced that he wanted to run for Congress in 1988.</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to me over lunch, 'You know what you've got going for you as a candidate in this district? Absolutely nothing. You're not a blue-collar worker; you're not a Catholic; you don't have deep roots in St. Paul; you're not an ethnic.'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Bingo.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Minnesota's Fourth, anchored in St. Paul and encompassing virtually all of the Ramsey County suburbs and a few tracts in Washington County, has long been one of the nation's more secure Democratic bastions.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district has an Irish-Catholic and German-Catholic base, Scandinavians and Italians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 increasing minority population, lots of union members and state government employees, and a fair number of academics and upscale liberals.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Paul alone has seven college campuses, and the district's biggest private employer, the 3M Co., has many unionized workers. The city also contains the State Capitol, numerous public agencies and not-for-profit institutions.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its blue-collar, public-sector image, many parts of the district are high- or middle-income, and the 1990 redistricting changes added some suburban areas in Woodbury and Lake Elmo that might make the district more conservative and less Democratic. Back in the 1950s, 90 percent of the district was within the city limits; now St. Paul makes up a little less than half the district.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DFLers can probably count on the Fourth District to continue serving as a solid base of support. Statewide DFL candidates have always looked to the district not just to win, but to pile up huge margins that will help offset deficits in the southern and western suburbs and in the southern part of the state. Michael Dukakis clobbered George Bush in Ramsey County in 1988, 62 percent to 38 percent.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big reasons it's such a tough nut for us to crack is that it has so many government employees, as well as traditional blue-collar union people," said Bob Weinholzer, chairman of the Independent-Republican Party. "Reducing the size of government (a basic Republican goal) scares these people."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Offsetting the growth into the suburbs, some parts of the district are even less competitive than they used to be. There hasn't been an IR state legislator from St. Paul since Ron Sieloff and John Drew represented the Highland Park neighborhoods in the early 1980s. That part of the city has tended to become more predictably DFL.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the district's percentage of nonwhite residents is twice the state average, or 11 percent compared with 6 percent statewide. And over the past decade, the Asian population has surpassed that of blacks.</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1992</w:t>
      </w:r>
    </w:p>
    <w:p>
      <w:pPr>
        <w:pStyle w:val="Normal286"/>
      </w:pPr>
    </w:p>
    <w:p>
      <w:pPr>
        <w:pStyle w:val="Normal286"/>
        <w:ind w:left="200"/>
        <w:sectPr>
          <w:type w:val="continuous"/>
          <w:pgMar w:top="840" w:right="1000" w:bottom="840" w:left="1000" w:header="400" w:footer="400"/>
          <w:pgNumType w:fmt="decimal"/>
          <w:cols w:space="720"/>
        </w:sectPr>
      </w:pPr>
      <w:r>
        <w:br/>
      </w:r>
      <w:r>
        <w:pict>
          <v:line id="_x0000_s2122"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206"/>
          <w:headerReference w:type="default" r:id="rId2207"/>
          <w:footerReference w:type="even" r:id="rId2208"/>
          <w:footerReference w:type="default" r:id="rId2209"/>
          <w:headerReference w:type="first" r:id="rId2210"/>
          <w:footerReference w:type="first" r:id="rId2211"/>
          <w:pgSz w:w="12240" w:h="15840"/>
          <w:pgMar w:top="840" w:right="1000" w:bottom="840" w:left="1000" w:header="400" w:footer="400"/>
          <w:pgNumType w:fmt="decimal"/>
          <w:cols w:space="720"/>
          <w:titlePg w:val="0"/>
        </w:sectPr>
      </w:pPr>
    </w:p>
    <w:p>
      <w:pPr>
        <w:pStyle w:val="Normal287"/>
      </w:pPr>
    </w:p>
    <w:p>
      <w:pPr>
        <w:pStyle w:val="Normal287"/>
      </w:pPr>
      <w:r>
        <w:pict>
          <v:shape id="_x0000_i2123" type="#_x0000_t75" alt="LexisNexis®" style="width:147.75pt;height:30pt">
            <v:imagedata r:id="rId17" o:title=""/>
          </v:shape>
        </w:pict>
      </w:r>
      <w:r>
        <w:cr/>
      </w:r>
    </w:p>
    <w:p>
      <w:pPr>
        <w:pStyle w:val="Heading1285"/>
        <w:keepNext w:val="0"/>
        <w:spacing w:after="200" w:line="340" w:lineRule="atLeast"/>
        <w:ind w:left="0" w:right="0" w:firstLine="0"/>
        <w:jc w:val="center"/>
      </w:pPr>
      <w:hyperlink r:id="rId2212" w:history="1">
        <w:r>
          <w:rPr>
            <w:rFonts w:ascii="arial" w:eastAsia="arial" w:hAnsi="arial" w:cs="arial"/>
            <w:b/>
            <w:i/>
            <w:strike w:val="0"/>
            <w:color w:val="0077CC"/>
            <w:sz w:val="28"/>
            <w:u w:val="single"/>
            <w:vertAlign w:val="baseline"/>
          </w:rPr>
          <w:t>They want Clinton to fold Superdelegates from Illinois say it's time she quit</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2008 Thursday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87"/>
        <w:keepNext w:val="0"/>
        <w:spacing w:after="0" w:line="240" w:lineRule="atLeast"/>
        <w:ind w:right="0"/>
        <w:jc w:val="both"/>
      </w:pPr>
      <w:bookmarkStart w:id="575" w:name="Bookmark_287"/>
      <w:bookmarkEnd w:id="575"/>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Beery, Daily Herald Political Editor</w:t>
      </w:r>
    </w:p>
    <w:p>
      <w:pPr>
        <w:pStyle w:val="Normal287"/>
        <w:keepNext/>
        <w:spacing w:before="240" w:after="0" w:line="340" w:lineRule="atLeast"/>
        <w:ind w:left="0" w:right="0" w:firstLine="0"/>
        <w:jc w:val="left"/>
      </w:pPr>
      <w:bookmarkStart w:id="576" w:name="Body_285"/>
      <w:bookmarkEnd w:id="576"/>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24" style="position:absolute;z-index:252444672" from="0,2pt" to="512pt,2pt" strokecolor="#009ddb" strokeweight="2pt">
            <v:stroke linestyle="single"/>
            <w10:wrap type="topAndBottom"/>
          </v:line>
        </w:pict>
      </w:r>
    </w:p>
    <w:p>
      <w:pPr>
        <w:pStyle w:val="Normal287"/>
      </w:pPr>
    </w:p>
    <w:p>
      <w:pPr>
        <w:pStyle w:val="Normal287"/>
        <w:keepNext w:val="0"/>
        <w:spacing w:before="240" w:after="0" w:line="260" w:lineRule="atLeast"/>
        <w:ind w:left="0" w:right="0" w:firstLine="0"/>
        <w:jc w:val="both"/>
      </w:pPr>
      <w:hyperlink r:id="rId2213" w:history="1">
        <w:r>
          <w:rPr>
            <w:rFonts w:ascii="arial" w:eastAsia="arial" w:hAnsi="arial" w:cs="arial"/>
            <w:b w:val="0"/>
            <w:i/>
            <w:strike w:val="0"/>
            <w:color w:val="0077CC"/>
            <w:sz w:val="20"/>
            <w:u w:val="single"/>
            <w:vertAlign w:val="baseline"/>
          </w:rPr>
          <w:t>dbeery@dailyherald.com</w:t>
        </w:r>
      </w:hyperlink>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Democratic superdelegates do not exactly represent the entire nation.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hail, after all, from Sen. Barack Obama's home state. Most have never been on the fence in this long and bruising nomination fight between Obama and Sen. Hillary Rodham Clinton. All except one has long since pledged support for the state's junior senator.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Illinois superdelegates' call - that it's time to end the battle in Obama's favor - could gain traction after Tuesday's strong showing for Obama and disappointing outcome for Clinton in Indiana and North Carolina primaries.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see Hillary drop out," Margie Woods, an Illinois superdelegate and Obama supporter from Joliet, said Wednesday. "The lady, she just doesn't want to face the facts."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as of Wednesday, were that Obama had added four new superdelegates - including former Clinton supporter George McGovern - since Tuesday's balloting. Clinton had added two.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pledged delegates - those won in proportion to primary voting - Obama now leads 1,840 to 1,688. With 2,025 needed to win, Obama, despite his lead, cannot win enough pledged delegates in the six remaining primaries to seal a victory.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unless Clinton bows out, Obama cannot win without superdelegates declaring for him.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Illinois superdelegates are less blunt than Woods, most clearly would like to see their candidate nominated sooner rather than later. Most believe that will happen but say the decisions cannot be forced.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Melissa Bean, an Obama backer from Barrington, said: "People ask: 'You're superdelegates. Can't you, as party leaders, get the candidates to get together and settle it?' But the answer is no, ultimately it's up to the candidates."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Clinton continued to campaign Wednesday, asking for votes and money after putting $6.4 million of her own money into the effort.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Tuesday's results damaged the Park Ridge native's hopes in three regards - freezing the momentum she had gained by winning Pennsylvania, all but erasing her hope of overtaking Obama in the popular vote, and showing that voters would turn out for Obama even after a rough stretch in his campaign.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Hynes, a superdelegate from Chicago and former state senate president, acknowledged that some superdelegates would prefer that Clinton end her effort rather than force a decision on their part. Many superdelegates, after all, are elected officials with close ties to both candidates.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Hynes said, "I think (Tuesday's outcome) will result in an acceleration of superdelegates moving to Senator Obama. Senator Clinton is in a position now where she's got to get about 65 percent of remaining delegates, and I don't see any way that is going to happen."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Obama backers are increasingly eager to focus on the general election campaign against Republican nominee John McCain.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dismiss as "heat of the moment" emotion those exit polls that have as many as a third of Clinton voters saying they will not vote for Obama if he is the Democratic nominee.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focus will change once the nomination is settled," said U.S. Rep. Phil Hare, an Obama superdelegate from western Illinois. "John McCain is clearly a decent guy, but from our perspective, his election would just be a third term for 'W,' and I don't think people are wanting that at all."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Powell, a superdelegate from Mundelein and secretary- treasurer of the United Food and Commercial Workers, acknowledged that Obama has work to do in drawing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strongly backed Clinton throughout the primaries.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our responsibility is to educate voters on pocketbook issues, regardless of race," Powell said. "We need to provide them with facts and let them make an educated decision on their own. I have confidence that once they look at that, a great majority will vote for a positive effect on their livelihoods."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U.S. senators, representatives and governors automatically qualify as superdelegates. Others are high-ranking officials appointed by either the state or national party.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primary voters nominated George McGovern in 1972 and Jimmy Carter in 1976, Democrats created superdelegates to give the party hierarchy a larger voice in determining the eventual nominee.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until this year, superdelegates never have been asked to exercise that voice decisively.</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2008</w:t>
      </w:r>
    </w:p>
    <w:p>
      <w:pPr>
        <w:pStyle w:val="Normal287"/>
      </w:pPr>
    </w:p>
    <w:p>
      <w:pPr>
        <w:pStyle w:val="Normal287"/>
        <w:ind w:left="200"/>
        <w:sectPr>
          <w:type w:val="continuous"/>
          <w:pgMar w:top="840" w:right="1000" w:bottom="840" w:left="1000" w:header="400" w:footer="400"/>
          <w:pgNumType w:fmt="decimal"/>
          <w:cols w:space="720"/>
        </w:sectPr>
      </w:pPr>
      <w:r>
        <w:br/>
      </w:r>
      <w:r>
        <w:pict>
          <v:line id="_x0000_s2125"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214"/>
          <w:headerReference w:type="default" r:id="rId2215"/>
          <w:footerReference w:type="even" r:id="rId2216"/>
          <w:footerReference w:type="default" r:id="rId2217"/>
          <w:headerReference w:type="first" r:id="rId2218"/>
          <w:footerReference w:type="first" r:id="rId2219"/>
          <w:pgSz w:w="12240" w:h="15840"/>
          <w:pgMar w:top="840" w:right="1000" w:bottom="840" w:left="1000" w:header="400" w:footer="400"/>
          <w:pgNumType w:fmt="decimal"/>
          <w:cols w:space="720"/>
          <w:titlePg w:val="0"/>
        </w:sectPr>
      </w:pPr>
    </w:p>
    <w:p>
      <w:pPr>
        <w:pStyle w:val="Normal288"/>
      </w:pPr>
    </w:p>
    <w:p>
      <w:pPr>
        <w:pStyle w:val="Normal288"/>
      </w:pPr>
      <w:r>
        <w:pict>
          <v:shape id="_x0000_i2126" type="#_x0000_t75" alt="LexisNexis®" style="width:147.75pt;height:30pt">
            <v:imagedata r:id="rId17" o:title=""/>
          </v:shape>
        </w:pict>
      </w:r>
      <w:r>
        <w:cr/>
      </w:r>
    </w:p>
    <w:p>
      <w:pPr>
        <w:pStyle w:val="Heading1286"/>
        <w:keepNext w:val="0"/>
        <w:spacing w:after="200" w:line="340" w:lineRule="atLeast"/>
        <w:ind w:left="0" w:right="0" w:firstLine="0"/>
        <w:jc w:val="center"/>
      </w:pPr>
      <w:hyperlink r:id="rId2220" w:history="1">
        <w:r>
          <w:rPr>
            <w:rFonts w:ascii="arial" w:eastAsia="arial" w:hAnsi="arial" w:cs="arial"/>
            <w:b/>
            <w:i/>
            <w:strike w:val="0"/>
            <w:color w:val="0077CC"/>
            <w:sz w:val="28"/>
            <w:u w:val="single"/>
            <w:vertAlign w:val="baseline"/>
          </w:rPr>
          <w:t>THE SCENE&lt; IN THE NATION AND THE WORLD</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1996 Friday SF EDITION</w:t>
      </w:r>
    </w:p>
    <w:p>
      <w:pPr>
        <w:pStyle w:val="Normal288"/>
        <w:keepNext w:val="0"/>
        <w:spacing w:after="0" w:line="240" w:lineRule="atLeast"/>
        <w:ind w:right="0"/>
        <w:jc w:val="both"/>
      </w:pPr>
      <w:bookmarkStart w:id="577" w:name="Bookmark_288"/>
      <w:bookmarkEnd w:id="577"/>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288"/>
        <w:keepNext w:val="0"/>
        <w:spacing w:before="120" w:after="0" w:line="220" w:lineRule="atLeast"/>
        <w:ind w:left="0" w:right="0" w:firstLine="0"/>
        <w:jc w:val="left"/>
      </w:pPr>
      <w:r>
        <w:br/>
      </w:r>
      <w:r>
        <w:pict>
          <v:shape id="_x0000_i2127" type="#_x0000_t75" style="width:149.98pt;height:37.5pt">
            <v:imagedata r:id="rId34"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J. Brady, with reports from Inquirer wire services</w:t>
      </w:r>
    </w:p>
    <w:p>
      <w:pPr>
        <w:pStyle w:val="Normal288"/>
        <w:keepNext/>
        <w:spacing w:before="240" w:after="0" w:line="340" w:lineRule="atLeast"/>
        <w:ind w:left="0" w:right="0" w:firstLine="0"/>
        <w:jc w:val="left"/>
      </w:pPr>
      <w:bookmarkStart w:id="578" w:name="Body_286"/>
      <w:bookmarkEnd w:id="578"/>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28" style="position:absolute;z-index:252446720"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27.9-INCH-TALL MAN WINS PLACE IN RECORD BOOK A Colombian who stands just 27.9 inches tall has won a place in the Guinness Book of Records as the smallest man in Latin America.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Bryan Naranjo, 18, of Ciudad Kennedy,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Bogota, said he was "delighted."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help me meet more people," he said, adding that one of his dreams is to visit Disney World.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Naranjo, who has a raspy voice and is an avid fan of horror movies, was introduced recently to a young woman from the city of Bucaramanga who is just a bit taller than he is.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Naranjo, who wants to work as an actor with the heartthrobs featured on some of Colombia's steamier soap operas, isn't necessarily looking for a dance partner or for someone with whom he can see things eye-to-eye.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all kinds of women," he said. "Blondes, with green eyes, tall ones, and especially those who wear miniskirts so I can see their legs."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unique perspective.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WATERSHED BILL OFFERED IN FRENCH PARLIAMENT The tourist's nightmare of dodging 500,000 tons of dog excrement dumped annually on the streets of Paris has been tackled by a French parliamentarian.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Member of Parliament Pierre Pascallon has offered a bill in the National Assembly proposing that dog toilets be installed on French city streets and that dog owners be taxed according to the weight of their animals.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21 percent of France's 7.8 million dogs live in apartment buildings and that the toilets, to be called "canisettes," should be in towns of more than 500 inhabitants.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flush with excitement.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FAMILIAR OLD EUROPE HAS BEEN WIPED OFF THE MAP The European Union has given a new meaning to cross-border relations by redrawing the map of the continent - albeit in error.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booklet on European cross-border relations issued this week contains maps that geographers might find a little puzzling.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 normally on the Black Sea coast - has shifted hundreds of miles westward and now snuggles next to Austria in the place normally occupied by Hungary.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EU might have found a simple way of solving the conflict in the former Yugoslavia - just move the adversaries to a different part of Europe.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map has moved Slovenia dramatically northward where it now shares calmer borders with the Czech Republic and Poland.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official said the booklet had contained a loose note acknowledging the printing errors, but some of them might have fallen out.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like a simple case of continental drift.</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129" style="position:absolute;z-index:252447744"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 pair of swans get to know each other at a pond in Ashland, Ore. The male (right) was left without a mate after a dog attacked and killed his partner. The new female was brought in on Wednesday. (Medford Mail Tribune, GORDON GREGORY)</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88"/>
      </w:pPr>
    </w:p>
    <w:p>
      <w:pPr>
        <w:pStyle w:val="Normal288"/>
        <w:ind w:left="200"/>
        <w:sectPr>
          <w:type w:val="continuous"/>
          <w:pgMar w:top="840" w:right="1000" w:bottom="840" w:left="1000" w:header="400" w:footer="400"/>
          <w:pgNumType w:fmt="decimal"/>
          <w:cols w:space="720"/>
        </w:sectPr>
      </w:pPr>
      <w:r>
        <w:br/>
      </w:r>
      <w:r>
        <w:pict>
          <v:line id="_x0000_s2130"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289"/>
      </w:pPr>
    </w:p>
    <w:p>
      <w:pPr>
        <w:pStyle w:val="Normal289"/>
      </w:pPr>
      <w:r>
        <w:pict>
          <v:shape id="_x0000_i2131" type="#_x0000_t75" alt="LexisNexis®" style="width:147.75pt;height:30pt">
            <v:imagedata r:id="rId17" o:title=""/>
          </v:shape>
        </w:pict>
      </w:r>
      <w:r>
        <w:cr/>
      </w:r>
    </w:p>
    <w:p>
      <w:pPr>
        <w:pStyle w:val="Heading1287"/>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Superheroes invade TV lineup; ‘Gotham,’ ‘Arrow’ among many shows based on comics. TELEVISION</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2014 Thursday</w:t>
      </w:r>
    </w:p>
    <w:p>
      <w:pPr>
        <w:pStyle w:val="Normal289"/>
        <w:keepNext w:val="0"/>
        <w:spacing w:after="0" w:line="240" w:lineRule="atLeast"/>
        <w:ind w:right="0"/>
        <w:jc w:val="both"/>
      </w:pPr>
      <w:bookmarkStart w:id="579" w:name="Bookmark_289"/>
      <w:bookmarkEnd w:id="579"/>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GREENE COUNTY/CLARK COUNTY; Pg. OZER10</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Bentley The Fresno Bee</w:t>
      </w:r>
    </w:p>
    <w:p>
      <w:pPr>
        <w:pStyle w:val="Normal289"/>
        <w:keepNext/>
        <w:spacing w:before="240" w:after="0" w:line="340" w:lineRule="atLeast"/>
        <w:ind w:left="0" w:right="0" w:firstLine="0"/>
        <w:jc w:val="left"/>
      </w:pPr>
      <w:bookmarkStart w:id="580" w:name="Body_287"/>
      <w:bookmarkEnd w:id="580"/>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32" style="position:absolute;z-index:252449792"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Holy comic book heroes!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since the late 1970s has there been as many network TV shows based on the super-powered characters from the colorful pages of comic books.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the already established “Arrow” on the CW and “Marvel’s Agent of S.H.I.E.L.D.” on ABC on the fall network TV schedule, are these comic-book inspired shows: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“Gotham,” begins Sept. 22 on FOX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Flash,” launches Oct. 7 on CW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“Constantine,” starts Oct. 24. on NBC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 Carter,” is waiting in the wings as a mid-season replacement for ABC.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the networks who have cape-and-cowl fever.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Netflix will produce five series based on Marvel Comics characters: Daredevil, Jessica Jones. Luke Cage, Iron Fist and the Defenders.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genre is booming, in part, because of the massive success of comic book movies. It’s also a way for networks to lure back young viewers with shows that have a darker tone, a reflection of the dark changes to the comics over the decades.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CW Network saw a big drop in male viewers  18 to 34 year olds  when “Smallville” ended in 2011. CW President Mark Pedowitz sees “The Flash” and “Arrow” as a way to tempt those viewers to come back.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is making the special-effects heavy shows financially feasible.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Berlanti, executive producer of “The Flash,” says advancement in technology makes it easier-and cheaper-to mimic the live-action version of superpowers.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‘Gotham’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 book-inspired TV shows have always embraced the good vs. evil concept, but the new shows have a far darker tone and approach.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“Gotham” is a completely different look at Batman than the 1966-68 “Batman” series, which was presented as a bright, pop art kind of world where everything was played tongue-in-cheek. In “Gotham,” the Caped Crusader is still a preteen Bruce Wayne trying to come to grips with the murder of his parents.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worry Bruno Heller, an executive producer on “Gotham,” that the series will focus more on the creation of some of Batman’s greatest foes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Penguin, Catwoman, Riddler  than the caped crimefighter. He believes the city of Gotham will provide the larger than life character that will be a central part of the show.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about people, and it’s about people trying to overcome real problems as opposed to trying to learn how to fly,” Heller says. “Will the fanboys back away from it? I don’t think so, because I think, certainly for me, the really interesting parts of these stories is the origin stories. As soon as you’re into the capes and costumes, it’s less interesting than seeing how they got there. And this is about how all these people got there.”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‘Arrow’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“Smallville” that brought a new approach to telling superhero stories.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rushing to get Clark Kent (Tom Welling) into his bright Superman crimefighting suit, the series launched as a family drama with Clark being a special needs kid. The show dealt with dark issues of greed, anger, revenge, hatred and fear as Clark grew into his super role.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trend continued with “Arrow.” Oliver Queen (Stephen Amell) is still a billionaire playboy, but he’s carrying a lot more baggage after honing his archery skills while fighting for survival on a desolate island. In two seasons, he’s already had to deal with the death of his best friend and mother.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Arrow had plenty of problems in the comic books  especially in the early ’70s run by Denny O’Neil and Neal Adams  but the series.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‘Constantine’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the darker side is “Constantine.”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comic book character spends his days fighting demons in hopes that one day he won’t have to pay a debt he owes to the devil. That’s what appealed to executive producer David Goyer.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always loved about Constantine is he was a smart ass,” Goyer says.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Flash’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comic book hero who isn’t getting the dark treatment is The Flash.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1990 version starring John Wesley Shipp and the new offering with Grant Gustin playing Barry Allen focus more on the speedster’s battle with super villains than the angst of having the super power.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Berlanti says The Flash will be looked at as being a prodigy whose skills need to be honed.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COMIC BOOK TO TV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look at some of TV series based on comic book characters: › “Adventures of Superman” (1952-58), six seasons: George Reeves played the comic book hero in the syndicated show. › “Batman” (1966-68), three seasons: Adam West and Burt Ward portrayed the dynamic duo on the ABC series. › “Shazam!” (1974-76), three seasons: CBS aired this live-action show on Saturday mornings. › “The Secrets of Isis” (1975-76), one season: JoAnna Cameron starred in the Saturday morning series. › “Wonder Woman” (1975-79), three seasons: Lynda Carter’s series was broadcast on both ABC and CBS. › “The Amazing Spider-Man” (1977-79), two seasons: CBS showed this first live-action TV series based on the comic book, “The Amazing Spider-Man” › “The Incredible Hulk” (1977-82), five seasons: Bill Bixby and Lou Ferrigno played The Hulk on the CBS show. › “Superboy” (1988-92), four seasons: John Haymes Newton starred in first season and Gerard Christopher played Superboy starting with the second season on the syndicated offering. › “Swamp Thing: The Series” (1990-93), three seasons: Dick Durock reprised his role from the two films for this USA Network series. › “The Flash” (1990-91), one season: John Wesley Shipp played the scarlet speedster in the CBS series. › “Human Target” (1992), one season: Rick Springfield starred as a war vet who becomes a private investigator in the short-lived ABC series. › “Lois &amp; Clark: The New Adventures of Superman” (1993-97) four seasons: Dean Cain put on the cape for the ABC production. › “Smallville” (2001-11), 10 seasons: Tom Welling starred in the show that aired on the WB and CW Networks. › “Mutant X” (2001-04), three seasons: Syndicated series about new mutants. › “Witchblade” (2001-02, two seasons: TNT series starring Yancy Butler. › “Birds of Prey” (2002-03), one season: WB offering featuring three female heroes filling in for Batman. › “Blade: The Series” (2006), one season: Spike TV series starring Kirk “Sticky Fingaz” Jones. › “Human Target” (2010-12), two seasons: Mark Valley handled the title role on the FOX program. › “Arrow” (2012-present), two seasons: Stephen Amell plays the emerald archer on the CW series. › “Agents of S.H.I.E.L.D” (2013 - present), one season: Clark Gregg made the leap from film to TV with this ABC program. › “Gotham”: New FOX program begins Sept. 22. › “The Flash”: Latest CW super hero show launches Oct. 7. › “Constantine”: New NBC series starts Oct. 24.</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133" style="position:absolute;z-index:252450816"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a Fox series focusing on the days in the city before Batman, stars Ben McKenzie (left) and Donal Logue as Jim Gordon and Harvey Bullock. JESSICA MIGLIO / FOX</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9"/>
      </w:pPr>
    </w:p>
    <w:p>
      <w:pPr>
        <w:pStyle w:val="Normal289"/>
        <w:ind w:left="200"/>
        <w:sectPr>
          <w:type w:val="continuous"/>
          <w:pgMar w:top="840" w:right="1000" w:bottom="840" w:left="1000" w:header="400" w:footer="400"/>
          <w:pgNumType w:fmt="decimal"/>
          <w:cols w:space="720"/>
        </w:sectPr>
      </w:pPr>
      <w:r>
        <w:br/>
      </w:r>
      <w:r>
        <w:pict>
          <v:line id="_x0000_s2134"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28"/>
          <w:headerReference w:type="default" r:id="rId2229"/>
          <w:footerReference w:type="even" r:id="rId2230"/>
          <w:footerReference w:type="default" r:id="rId2231"/>
          <w:headerReference w:type="first" r:id="rId2232"/>
          <w:footerReference w:type="first" r:id="rId2233"/>
          <w:pgSz w:w="12240" w:h="15840"/>
          <w:pgMar w:top="840" w:right="1000" w:bottom="840" w:left="1000" w:header="400" w:footer="400"/>
          <w:pgNumType w:fmt="decimal"/>
          <w:cols w:space="720"/>
          <w:titlePg w:val="0"/>
        </w:sectPr>
      </w:pPr>
    </w:p>
    <w:p>
      <w:pPr>
        <w:pStyle w:val="Normal290"/>
      </w:pPr>
    </w:p>
    <w:p>
      <w:pPr>
        <w:pStyle w:val="Normal290"/>
      </w:pPr>
      <w:r>
        <w:pict>
          <v:shape id="_x0000_i2135" type="#_x0000_t75" alt="LexisNexis®" style="width:147.75pt;height:30pt">
            <v:imagedata r:id="rId17" o:title=""/>
          </v:shape>
        </w:pict>
      </w:r>
      <w:r>
        <w:cr/>
      </w:r>
    </w:p>
    <w:p>
      <w:pPr>
        <w:pStyle w:val="Heading1288"/>
        <w:keepNext w:val="0"/>
        <w:spacing w:after="200" w:line="340" w:lineRule="atLeast"/>
        <w:ind w:left="0" w:right="0" w:firstLine="0"/>
        <w:jc w:val="center"/>
      </w:pPr>
      <w:hyperlink r:id="rId2234" w:history="1">
        <w:r>
          <w:rPr>
            <w:rFonts w:ascii="arial" w:eastAsia="arial" w:hAnsi="arial" w:cs="arial"/>
            <w:b/>
            <w:i/>
            <w:strike w:val="0"/>
            <w:color w:val="0077CC"/>
            <w:sz w:val="28"/>
            <w:u w:val="single"/>
            <w:vertAlign w:val="baseline"/>
          </w:rPr>
          <w:t>Superheroes invade TV lineup; ‘Gotham,’ ‘Arrow’ among many shows based on comics. TELEVISION</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2014 Thursday</w:t>
      </w:r>
    </w:p>
    <w:p>
      <w:pPr>
        <w:pStyle w:val="Normal290"/>
        <w:keepNext w:val="0"/>
        <w:spacing w:after="0" w:line="240" w:lineRule="atLeast"/>
        <w:ind w:right="0"/>
        <w:jc w:val="both"/>
      </w:pPr>
      <w:bookmarkStart w:id="581" w:name="Bookmark_290"/>
      <w:bookmarkEnd w:id="581"/>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WEST MONTGOMERY COUNTY/ DAYTON; Pg. OZWR10</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Bentley The Fresno Bee</w:t>
      </w:r>
    </w:p>
    <w:p>
      <w:pPr>
        <w:pStyle w:val="Normal290"/>
        <w:keepNext/>
        <w:spacing w:before="240" w:after="0" w:line="340" w:lineRule="atLeast"/>
        <w:ind w:left="0" w:right="0" w:firstLine="0"/>
        <w:jc w:val="left"/>
      </w:pPr>
      <w:bookmarkStart w:id="582" w:name="Body_288"/>
      <w:bookmarkEnd w:id="582"/>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36" style="position:absolute;z-index:252452864"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Holy comic book heroes!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since the late 1970s has there been as many network TV shows based on the super-powered characters from the colorful pages of comic books.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the already established “Arrow” on the CW and “Marvel’s Agent of S.H.I.E.L.D.” on ABC on the fall network TV schedule, are these comic-book inspired shows: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“Gotham,” begins Sept. 22 on FOX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Flash,” launches Oct. 7 on CW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“Constantine,” starts Oct. 24. on NBC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 Carter,” is waiting in the wings as a mid-season replacement for ABC.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the networks who have cape-and-cowl fever.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Netflix will produce five series based on Marvel Comics characters: Daredevil, Jessica Jones. Luke Cage, Iron Fist and the Defenders.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genre is booming, in part, because of the massive success of comic book movies. It’s also a way for networks to lure back young viewers with shows that have a darker tone, a reflection of the dark changes to the comics over the decades.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CW Network saw a big drop in male viewers  18 to 34 year olds  when “Smallville” ended in 2011. CW President Mark Pedowitz sees “The Flash” and “Arrow” as a way to tempt those viewers to come back.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is making the special-effects heavy shows financially feasible.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Berlanti, executive producer of “The Flash,” says advancement in technology makes it easier-and cheaper-to mimic the live-action version of superpowers.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‘Gotham’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 book-inspired TV shows have always embraced the good vs. evil concept, but the new shows have a far darker tone and approach.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“Gotham” is a completely different look at Batman than the 1966-68 “Batman” series, which was presented as a bright, pop art kind of world where everything was played tongue-in-cheek. In “Gotham,” the Caped Crusader is still a preteen Bruce Wayne trying to come to grips with the murder of his parents.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worry Bruno Heller, an executive producer on “Gotham,” that the series will focus more on the creation of some of Batman’s greatest foes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Penguin, Catwoman, Riddler  than the caped crimefighter. He believes the city of Gotham will provide the larger than life character that will be a central part of the show.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about people, and it’s about people trying to overcome real problems as opposed to trying to learn how to fly,” Heller says. “Will the fanboys back away from it? I don’t think so, because I think, certainly for me, the really interesting parts of these stories is the origin stories. As soon as you’re into the capes and costumes, it’s less interesting than seeing how they got there. And this is about how all these people got there.”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‘Arrow’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“Smallville” that brought a new approach to telling superhero stories.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rushing to get Clark Kent (Tom Welling) into his bright Superman crimefighting suit, the series launched as a family drama with Clark being a special needs kid. The show dealt with dark issues of greed, anger, revenge, hatred and fear as Clark grew into his super role.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trend continued with “Arrow.” Oliver Queen (Stephen Amell) is still a billionaire playboy, but he’s carrying a lot more baggage after honing his archery skills while fighting for survival on a desolate island. In two seasons, he’s already had to deal with the death of his best friend and mother.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Arrow had plenty of problems in the comic books  especially in the early ’70s run by Denny O’Neil and Neal Adams  but the series.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‘Constantine’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the darker side is “Constantine.”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comic book character spends his days fighting demons in hopes that one day he won’t have to pay a debt he owes to the devil. That’s what appealed to executive producer David Goyer.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always loved about Constantine is he was a smart ass,” Goyer says.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Flash’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comic book hero who isn’t getting the dark treatment is The Flash.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1990 version starring John Wesley Shipp and the new offering with Grant Gustin playing Barry Allen focus more on the speedster’s battle with super villains than the angst of having the super power.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Berlanti says The Flash will be looked at as being a prodigy whose skills need to be honed.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COMIC BOOK TO TV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look at some of TV series based on comic book characters: › “Adventures of Superman” (1952-58), six seasons: George Reeves played the comic book hero in the syndicated show. › “Batman” (1966-68), three seasons: Adam West and Burt Ward portrayed the dynamic duo on the ABC series. › “Shazam!” (1974-76), three seasons: CBS aired this live-action show on Saturday mornings. › “The Secrets of Isis” (1975-76), one season: JoAnna Cameron starred in the Saturday morning series. › “Wonder Woman” (1975-79), three seasons: Lynda Carter’s series was broadcast on both ABC and CBS. › “The Amazing Spider-Man” (1977-79), two seasons: CBS showed this first live-action TV series based on the comic book, “The Amazing Spider-Man” › “The Incredible Hulk” (1977-82), five seasons: Bill Bixby and Lou Ferrigno played The Hulk on the CBS show. › “Superboy” (1988-92), four seasons: John Haymes Newton starred in first season and Gerard Christopher played Superboy starting with the second season on the syndicated offering. › “Swamp Thing: The Series” (1990-93), three seasons: Dick Durock reprised his role from the two films for this USA Network series. › “The Flash” (1990-91), one season: John Wesley Shipp played the scarlet speedster in the CBS series. › “Human Target” (1992), one season: Rick Springfield starred as a war vet who becomes a private investigator in the short-lived ABC series. › “Lois &amp; Clark: The New Adventures of Superman” (1993-97) four seasons: Dean Cain put on the cape for the ABC production. › “Smallville” (2001-11), 10 seasons: Tom Welling starred in the show that aired on the WB and CW Networks. › “Mutant X” (2001-04), three seasons: Syndicated series about new mutants. › “Witchblade” (2001-02, two seasons: TNT series starring Yancy Butler. › “Birds of Prey” (2002-03), one season: WB offering featuring three female heroes filling in for Batman. › “Blade: The Series” (2006), one season: Spike TV series starring Kirk “Sticky Fingaz” Jones. › “Human Target” (2010-12), two seasons: Mark Valley handled the title role on the FOX program. › “Arrow” (2012-present), two seasons: Stephen Amell plays the emerald archer on the CW series. › “Agents of S.H.I.E.L.D” (2013 - present), one season: Clark Gregg made the leap from film to TV with this ABC program. › “Gotham”: New FOX program begins Sept. 22. › “The Flash”: Latest CW super hero show launches Oct. 7. › “Constantine”: New NBC series starts Oct. 24.</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137" style="position:absolute;z-index:252453888"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a Fox series focusing on the days in the city before Batman, stars Ben McKenzie (left) and Donal Logue as Jim Gordon and Harvey Bullock. JESSICA MIGLIO / FOX</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90"/>
      </w:pPr>
    </w:p>
    <w:p>
      <w:pPr>
        <w:pStyle w:val="Normal290"/>
        <w:ind w:left="200"/>
        <w:sectPr>
          <w:type w:val="continuous"/>
          <w:pgMar w:top="840" w:right="1000" w:bottom="840" w:left="1000" w:header="400" w:footer="400"/>
          <w:pgNumType w:fmt="decimal"/>
          <w:cols w:space="720"/>
        </w:sectPr>
      </w:pPr>
      <w:r>
        <w:br/>
      </w:r>
      <w:r>
        <w:pict>
          <v:line id="_x0000_s2138"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35"/>
          <w:headerReference w:type="default" r:id="rId2236"/>
          <w:footerReference w:type="even" r:id="rId2237"/>
          <w:footerReference w:type="default" r:id="rId2238"/>
          <w:headerReference w:type="first" r:id="rId2239"/>
          <w:footerReference w:type="first" r:id="rId2240"/>
          <w:pgSz w:w="12240" w:h="15840"/>
          <w:pgMar w:top="840" w:right="1000" w:bottom="840" w:left="1000" w:header="400" w:footer="400"/>
          <w:pgNumType w:fmt="decimal"/>
          <w:cols w:space="720"/>
          <w:titlePg w:val="0"/>
        </w:sectPr>
      </w:pPr>
    </w:p>
    <w:p>
      <w:pPr>
        <w:pStyle w:val="Normal291"/>
      </w:pPr>
    </w:p>
    <w:p>
      <w:pPr>
        <w:pStyle w:val="Normal291"/>
      </w:pPr>
      <w:r>
        <w:pict>
          <v:shape id="_x0000_i2139" type="#_x0000_t75" alt="LexisNexis®" style="width:147.75pt;height:30pt">
            <v:imagedata r:id="rId17" o:title=""/>
          </v:shape>
        </w:pict>
      </w:r>
      <w:r>
        <w:cr/>
      </w:r>
    </w:p>
    <w:p>
      <w:pPr>
        <w:pStyle w:val="Heading1289"/>
        <w:keepNext w:val="0"/>
        <w:spacing w:after="200" w:line="340" w:lineRule="atLeast"/>
        <w:ind w:left="0" w:right="0" w:firstLine="0"/>
        <w:jc w:val="center"/>
      </w:pPr>
      <w:hyperlink r:id="rId2241" w:history="1">
        <w:r>
          <w:rPr>
            <w:rFonts w:ascii="arial" w:eastAsia="arial" w:hAnsi="arial" w:cs="arial"/>
            <w:b/>
            <w:i/>
            <w:strike w:val="0"/>
            <w:color w:val="0077CC"/>
            <w:sz w:val="28"/>
            <w:u w:val="single"/>
            <w:vertAlign w:val="baseline"/>
          </w:rPr>
          <w:t>Movie guide</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2017 Monday</w:t>
      </w:r>
    </w:p>
    <w:p>
      <w:pPr>
        <w:pStyle w:val="Normal291"/>
        <w:keepNext w:val="0"/>
        <w:spacing w:after="0" w:line="240" w:lineRule="atLeast"/>
        <w:ind w:right="0"/>
        <w:jc w:val="both"/>
      </w:pPr>
      <w:bookmarkStart w:id="583" w:name="Bookmark_291"/>
      <w:bookmarkEnd w:id="583"/>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FITNESS; Pg. 3</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1960 words</w:t>
      </w:r>
    </w:p>
    <w:p>
      <w:pPr>
        <w:pStyle w:val="Normal291"/>
        <w:keepNext/>
        <w:spacing w:before="240" w:after="0" w:line="340" w:lineRule="atLeast"/>
        <w:ind w:left="0" w:right="0" w:firstLine="0"/>
        <w:jc w:val="left"/>
      </w:pPr>
      <w:bookmarkStart w:id="584" w:name="Body_289"/>
      <w:bookmarkEnd w:id="584"/>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40" style="position:absolute;z-index:25245593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stars: good. Two stars: average. One star: poor. D (drug use), L (language), N (nudity), S (sexual situations, references), V (violence). Ratings by Dann Gire, Daily Herald Film Critic, unless otherwise noted.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dollie.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"Beach Rats" — Captivating newcomer Harris Dickinson plays a conflicted Coney Island teenager quietly wrestling with an emerging gay identity and desires. Reviewed by Lindsay Bahr, Associated Press. (R) D, N, L, S. 107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"Good Time" — Robert Pattinson gets the role of his career as an inept bank robber/brother in a slam-bam urban odyssey through nocturnal New York from the fraternal directing duo of Josh and Benny Safdie. Reviewed by Jake Coyle, Associated Press. (R) D, L, V. 99 minutes. ? ? ? 1/2 "Ingrid Goes West" — A creepy social stalker (Aubrey Plaza) follows Elizabeth Olsen's Instagram-famous "influencer" to the coast in this dark comedy about media and humans. Reviewed by Sandy Cohen, Associated Press. (R) D, L, S. 97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"Megan Leavey" — A troubled young woman (Kate Mara) joins the U.S. Marines and finds her purpose as the handler of a bomb-sniffing dog named Rex. An impressive, fact-based drama. (PG-13) L, S, V. 116 minutes. ? ? ? "Patti Cake$" — Aussie actress Danielle Macdonald learned to use a New Jersey accent as a young rapper with dreams of stardom in this gritty coming-of-age story from music video creator Geremy Jasper. With Bridget Everett, Cathy Moriarty. Reviewed by Jake Coyle, Associated Press. (R) D, L, N. 108 minutes. ? ? ?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"Cars 3" — Not the fastest entry in the Pixar library. Loads of jokes about old age dominate the screenplay as a high-mileage Lightning McQueen (Owen Wilson) runs into young upstart Jackson Storm (Armie Hammer). (G) 109 minutes. ? ? "Crown Heights" — Brooklyn teenager Colin Warner (Lakeith Stanfield) is wrongly convicted of murder in this hard-hitting drama by Matt Ruskin. Reviewed by Jake Coyle, Associated Press. (R) L, N, S, V. 99 minutes. ? ?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"47 Meters Down" — Mandy Moore and Claire Holt play siblings on a Mexico vacation when they become trapped at the bottom of the sea in a shark cage. With sharks waiting for their snacks to come out for air. With Matthew Modine. (PG-13) L, V. 89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"Kidnap" — Halle Berry puts her expressive eyes to good use as a mother who goes Rambo when somebody kidnaps her 6-year-old son (Sage Correa), starting a mad cross-country car chase. An effective thriller done in by overwritten dialogue. (R) V. 100 minutes. ? ? 1/2 "The Nut Job 2: Nutty By Nature" — When the mayor wants to put an amusement park where the nature preserve sits, Surly the purple squirrel (Will Arnett) goes into activist mode with stale jokes and stupid pratfalls. Reviewed by Pat Padua, Washington Post. (PG) 95 minutes. ? ? "Unlocked" — A former CIA agent (Noomi Rapace) and an ex-soldier (Orlando Bloom) rush to prevent a biological attack on London. Toni Collette, Michael Douglas and John Malkovich fight a lot of cliches. Reviewed by Mark Kennedy, Associated Press. (R) L, V. 98 minutes. ? ? Pits "I Do ... Until I Don't" — Lake Bell writes, directs and stars in this safe and superficial comic endorsement of marriage. A corrupt documentary filmmaker (Dolly Wells) hires married witnesses who will prove one-spouse-for-life is an outdated concept. With Mary Steenburgen, Ed Helms, Paul Reiser. (R) L, S. 103 minutes. ? 1/2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"A Gentleman" — A case of mistaken identity throws a young man's settled life into chaos, romance, life and action. With Sidharth Malhotra and Jacqueline Fernandez. (NR) 132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"Tulip Fever" — An orphan (Alicia Vikander), forced to marry a rich merchant (Christoph Waltz), joins with a painter (Dane DeHaan) to escape together by entering the lucrative tulip bulb market. Flower power! Not screened for critics since 2014. (R) N, S. 107 minutes. "Valley of Bones" — A paleontologist (Autumn Reeser) and a meth addict (Steven Malony) find a monumental T. rex fossil in the Badlands where their criminal pasts and a drug cartel just might bury them. (R) D, L, N, V. 90 minutes.</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2017</w:t>
      </w:r>
    </w:p>
    <w:p>
      <w:pPr>
        <w:pStyle w:val="Normal291"/>
      </w:pPr>
    </w:p>
    <w:p>
      <w:pPr>
        <w:pStyle w:val="Normal291"/>
        <w:ind w:left="200"/>
        <w:sectPr>
          <w:type w:val="continuous"/>
          <w:pgMar w:top="840" w:right="1000" w:bottom="840" w:left="1000" w:header="400" w:footer="400"/>
          <w:pgNumType w:fmt="decimal"/>
          <w:cols w:space="720"/>
        </w:sectPr>
      </w:pPr>
      <w:r>
        <w:br/>
      </w:r>
      <w:r>
        <w:pict>
          <v:line id="_x0000_s2141"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pgNumType w:fmt="decimal"/>
          <w:cols w:space="720"/>
          <w:titlePg w:val="0"/>
        </w:sectPr>
      </w:pPr>
    </w:p>
    <w:p>
      <w:pPr>
        <w:pStyle w:val="Normal292"/>
      </w:pPr>
    </w:p>
    <w:p>
      <w:pPr>
        <w:pStyle w:val="Normal292"/>
      </w:pPr>
      <w:r>
        <w:pict>
          <v:shape id="_x0000_i2142" type="#_x0000_t75" alt="LexisNexis®" style="width:147.75pt;height:30pt">
            <v:imagedata r:id="rId17" o:title=""/>
          </v:shape>
        </w:pict>
      </w:r>
      <w:r>
        <w:cr/>
      </w:r>
    </w:p>
    <w:p>
      <w:pPr>
        <w:pStyle w:val="Heading1290"/>
        <w:keepNext w:val="0"/>
        <w:spacing w:after="200" w:line="340" w:lineRule="atLeast"/>
        <w:ind w:left="0" w:right="0" w:firstLine="0"/>
        <w:jc w:val="center"/>
      </w:pPr>
      <w:hyperlink r:id="rId2248" w:history="1">
        <w:r>
          <w:rPr>
            <w:rFonts w:ascii="arial" w:eastAsia="arial" w:hAnsi="arial" w:cs="arial"/>
            <w:b/>
            <w:i/>
            <w:strike w:val="0"/>
            <w:color w:val="0077CC"/>
            <w:sz w:val="28"/>
            <w:u w:val="single"/>
            <w:vertAlign w:val="baseline"/>
          </w:rPr>
          <w:t>Public employees would pay more for benefits under plan</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2011 Wednesday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92"/>
        <w:keepNext w:val="0"/>
        <w:spacing w:after="0" w:line="240" w:lineRule="atLeast"/>
        <w:ind w:right="0"/>
        <w:jc w:val="both"/>
      </w:pPr>
      <w:bookmarkStart w:id="585" w:name="Bookmark_292"/>
      <w:bookmarkEnd w:id="585"/>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Maya Rao</w:t>
      </w:r>
    </w:p>
    <w:p>
      <w:pPr>
        <w:pStyle w:val="Normal2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292"/>
        <w:keepNext/>
        <w:spacing w:before="240" w:after="0" w:line="340" w:lineRule="atLeast"/>
        <w:ind w:left="0" w:right="0" w:firstLine="0"/>
        <w:jc w:val="left"/>
      </w:pPr>
      <w:bookmarkStart w:id="586" w:name="Body_290"/>
      <w:bookmarkEnd w:id="586"/>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43" style="position:absolute;z-index:252457984"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TRENTON - Many Statehouse observers viewed a 2 percent cap on property-tax increases signed into law last summer as an easy political move that did little to address what really drives up government costs.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Legislature is getting down to the hard part.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President Stephen Sweeney (D., Gloucester) on Tuesday unveiled a proposal aimed at reining in taxes by requiring public employees to pay between 12 percent and 30 percent of their insurance costs.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keeps local governments from increasing taxes more than 2 percent, but taxes are expected to rise beyond that level in part because the measure exempts employee health care, a substantial and ever-increasing expense.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Christie, who has proposed having all public employees pick up 30 percent of their health care, called the Sweeney measure "encouraging."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said the system of providing medical coverage was no longer sustainable. He wants to bring public workers' health benefits in line with those in private business, saying public employees receive "Cadillac" benefits.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Public-sector unions are expected to oppose further concessions from their members, and the plan could face push-back from Democratic lawmakers relying on labor support in November, when all 120 seats in the Democratic-controlled Legislature are up for grabs.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wants to make the changes by June 30, when the state is required to adopt its spending plan for the 2012 fiscal year, but acknowledged, "This is going to be a challenge."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a broader look that state leaders are taking at scaling back public-sector benefits, as Sweeney and Christie also battle over the best way to revamp the state's troubled pension system.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bigger gulf between our pension proposals than between our health proposals," Christie said during a Trenton news conference.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providing health benefits to current and retired government workers consumes about 9 percent of the state budget, which appropriates $2.5 billion for the expense.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Sweeney's proposal expands on a law he helped pass last year - vigorously opposed by unions - requiring public workers to start contributing 1.5 percent of their salaries toward health benefits. But it does not go as far as the governor's measure, which Sweeney said was unfair to lower-paid and even middle-income employees.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contributions would be phased in over seven years and vary depending on a public worker's salary.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employee who makes under $30,000, for example, initially would pay 2 percent toward his or her health insurance and 12 percent after seven years.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has five scales, with the highest-paid workers - those earning $100,000 and above - paying 12 percent toward their coverage in the first year of the change and eventually footing the bill for 30 percent.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affect only new retirees, due to Sweeney's concerns that calling for changes to current retirees could be illegal.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designed to affect even employees of towns and school districts that do not participate in the State Health Benefits Plan.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directs each board of education and local government to create a committee of labor and management representatives to find the best approaches to health care, and incorporate incentives to lead a healthy lifestyle into the premium structure. Those governments also would have to offer at least five health-benefits options.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would be an immediate ban on local governments and school districts entering the state benefits plan, which could benefit the private insurance industry, including major insurance firm Conner Strong, where George Norcross, a South Jersey Democratic powerbroker and one of Sweeney's closest allies, is an executive.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Sweeney did not return a message late Tuesday afternoon seeking more information about that provision. Sweeney spokesman Derek Roseman said that for a long time, towns and school districts have hopped in and out of the state benefits plan, meaning the so-called risk pool keeps changing.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you're trying to prevent. Let's let the State Health Benefits Plan stabilize its risk pool," he said.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Camden Mayor Dana L. Redd, who has been involved in difficult union negotiations during a city budget crisis, praised the proposal in a statement. She said the plan addresses the problem of escalating health-benefits costs in a "smart, workable manner."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spokesman for the state's largest teachers' union voiced dismay, saying the state keeps coming back to the same people - public employees - for more money to deal with its budget crisis.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talking about health-care contributions that at the low end are several thousand dollars out of people's pockets," said Steve Baker, a spokesman for the New Jersey Education Association. "These are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Sweeney's plan was better than Christie's, but "just because there's a worse proposal out there doesn't make this a good proposal."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railed against public-sector unions at a town-hall meeting in Lincoln Park on Tuesday morning, telling attendees, "We can't have two classes of people in New Jersey - people who get rich fringe benefits, and people who pay for them." </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Maya Rao at 609-989-8990 or </w:t>
      </w:r>
      <w:hyperlink r:id="rId2249" w:history="1">
        <w:r>
          <w:rPr>
            <w:rFonts w:ascii="arial" w:eastAsia="arial" w:hAnsi="arial" w:cs="arial"/>
            <w:b w:val="0"/>
            <w:i/>
            <w:strike w:val="0"/>
            <w:noProof w:val="0"/>
            <w:color w:val="0077CC"/>
            <w:position w:val="0"/>
            <w:sz w:val="20"/>
            <w:u w:val="single"/>
            <w:vertAlign w:val="baseline"/>
          </w:rPr>
          <w:t>mrao@phillynews.com</w:t>
        </w:r>
      </w:hyperlink>
      <w:r>
        <w:rPr>
          <w:rFonts w:ascii="arial" w:eastAsia="arial" w:hAnsi="arial" w:cs="arial"/>
          <w:b w:val="0"/>
          <w:i w:val="0"/>
          <w:strike w:val="0"/>
          <w:noProof w:val="0"/>
          <w:color w:val="000000"/>
          <w:position w:val="0"/>
          <w:sz w:val="20"/>
          <w:u w:val="none"/>
          <w:vertAlign w:val="baseline"/>
        </w:rPr>
        <w: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 Matt Katz contributed to this article. </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2011</w:t>
      </w:r>
    </w:p>
    <w:p>
      <w:pPr>
        <w:pStyle w:val="Normal292"/>
      </w:pPr>
    </w:p>
    <w:p>
      <w:pPr>
        <w:pStyle w:val="Normal292"/>
        <w:ind w:left="200"/>
        <w:sectPr>
          <w:type w:val="continuous"/>
          <w:pgMar w:top="840" w:right="1000" w:bottom="840" w:left="1000" w:header="400" w:footer="400"/>
          <w:pgNumType w:fmt="decimal"/>
          <w:cols w:space="720"/>
        </w:sectPr>
      </w:pPr>
      <w:r>
        <w:br/>
      </w:r>
      <w:r>
        <w:pict>
          <v:line id="_x0000_s2144"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293"/>
      </w:pPr>
    </w:p>
    <w:p>
      <w:pPr>
        <w:pStyle w:val="Normal293"/>
      </w:pPr>
      <w:r>
        <w:pict>
          <v:shape id="_x0000_i2145" type="#_x0000_t75" alt="LexisNexis®" style="width:147.75pt;height:30pt">
            <v:imagedata r:id="rId17" o:title=""/>
          </v:shape>
        </w:pict>
      </w:r>
      <w:r>
        <w:cr/>
      </w:r>
    </w:p>
    <w:p>
      <w:pPr>
        <w:pStyle w:val="Heading1291"/>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Obama touts win over 'politics of division'; Clinton campaign chairman says her economic plan can help beat McCain</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93"/>
        <w:keepNext w:val="0"/>
        <w:spacing w:after="0" w:line="240" w:lineRule="atLeast"/>
        <w:ind w:right="0"/>
        <w:jc w:val="both"/>
      </w:pPr>
      <w:bookmarkStart w:id="587" w:name="Bookmark_293"/>
      <w:bookmarkEnd w:id="587"/>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293"/>
        <w:keepNext/>
        <w:spacing w:before="240" w:after="0" w:line="340" w:lineRule="atLeast"/>
        <w:ind w:left="0" w:right="0" w:firstLine="0"/>
        <w:jc w:val="left"/>
      </w:pPr>
      <w:bookmarkStart w:id="588" w:name="Body_291"/>
      <w:bookmarkEnd w:id="588"/>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46" style="position:absolute;z-index:25246003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came early for Democrat Barack Obama, as networks called him the winner of the North Carolina primary a minute after the polls closed. Early returns suggested the victory -- his first since controversial statements by his former pastor, Jeremiah Wright -- was a sizable one.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did not get the "game-changer" she sought in North Carolina. She was counting on an Indiana win to continue her quest to convince the party she should be the nominee, despite Obama's lead in convention delegates and states won. Even two hours after polls closed, Indiana was too close to call.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told supporters in Raleigh, N.C., his victory proves "it's possible to overcome the politics of division and distraction; that it's possible to overcome the same old negative attacks that are always about scoring points and never about solving our problems."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Obama's chief strategist, said the win "continues our momentum toward the nomination." He predicted superdelegates, the party VIPs who will ultimately decide the nominee, would continue to come on board and the race would be settled before the convention in August.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campaign chairman Terry McAuliffe said on MSNBC that the superdelegates and voters will be asking "who is it that is best to take on (presumptive Republican nominee) John McCain in the fall? ... They want to make sure a Democrat wins the White House. And her economic message is the message that's working."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spent Tuesday in Indiana. Obama did nearly two dozen radio and TV interviews, visited a Greenville restaurant and stopped at a polling place in Indianapolis before heading to Raleigh to celebrate. Clinton visited the Indianapolis Motor Speedway.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was by far the most important issue in both states and provided fodder for a policy disagreement between the candidates. Clinton, adapting an idea from presumptive Republican nominee John McCain, proposed suspending the 18.5-cent-per-gallon gasoline tax for three months this summer and taxing oil companies to replace the money, which goes to road  repair.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citing a failed experiment with such a suspension in Illinois, said the suspension would help oil companies and candidates -- but not drivers. "The problem with it is, you take away 5% in federal taxes, and the oil companies just raise their prices 5%, and it never gets to the consumer. So it makes them more profits," he told a voter Tuesday.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endured right to the end in appearances and dueling TV ads because it fit the pair's larger themes. Clinton used it to reinforce her pitch that she's a champion of hard-pressed families and that Obama is out of touch. Obama called it an example of the "same old Washington politics" that substitutes gimmicks for real solutions.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said Obama's North Carolina win complicates Clinton's path to the nomination. Jenny Backus, a party strategist, said Clinton "needs to show that his voters are leaving him and he's not winning states he's expected to win." Surveys of voters leaving the polls suggested Clinton did not cut into Obama's strength with young voters or African-Americans.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win in North Carolina also "makes it harder for her to make the claim that he's unelectable," said Mark Mellman, a Democratic pollster who is neutral in the race. The tight race in Indiana "doesn't seem quite powerful enough to dislodge superdelegates from what appears to be their natural inclination" to back the person who's won the most delegates.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primary will be May 13  in West Virginia. Clinton led Obama 56%-27% in the state in a Rasmussen Reports poll released this week. Even if Obama spends the whole week there, says Robert DiClerico, a presidential elections expert at West Virginia University, "I would not expect that he would be able to improve his chances here significantly." He said the Clintons are popular and the state is full of the types of voters Clinton has done well with elsewhere --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presents more friendly demographics for Clinton on May 20. Obama is likely to win Oregon that day. Steve Murphy, a Democratic media strategist, said Obama also needs to win Montana and South Dakota on June 3 to avoid causing "some raised eyebrows."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Clinton's odds are long. "We as a party are not going to deny the nomination to a deserving African-American candidate who's won the most delegates." </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147" style="position:absolute;z-index:252461056"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Robyn Beck, AFP/Getty Images</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293"/>
      </w:pPr>
    </w:p>
    <w:p>
      <w:pPr>
        <w:pStyle w:val="Normal293"/>
        <w:ind w:left="200"/>
        <w:sectPr>
          <w:type w:val="continuous"/>
          <w:pgMar w:top="840" w:right="1000" w:bottom="840" w:left="1000" w:header="400" w:footer="400"/>
          <w:pgNumType w:fmt="decimal"/>
          <w:cols w:space="720"/>
        </w:sectPr>
      </w:pPr>
      <w:r>
        <w:br/>
      </w:r>
      <w:r>
        <w:pict>
          <v:line id="_x0000_s2148"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57"/>
          <w:headerReference w:type="default" r:id="rId2258"/>
          <w:footerReference w:type="even" r:id="rId2259"/>
          <w:footerReference w:type="default" r:id="rId2260"/>
          <w:headerReference w:type="first" r:id="rId2261"/>
          <w:footerReference w:type="first" r:id="rId2262"/>
          <w:pgSz w:w="12240" w:h="15840"/>
          <w:pgMar w:top="840" w:right="1000" w:bottom="840" w:left="1000" w:header="400" w:footer="400"/>
          <w:pgNumType w:fmt="decimal"/>
          <w:cols w:space="720"/>
          <w:titlePg w:val="0"/>
        </w:sectPr>
      </w:pPr>
    </w:p>
    <w:p>
      <w:pPr>
        <w:pStyle w:val="Normal294"/>
      </w:pPr>
    </w:p>
    <w:p>
      <w:pPr>
        <w:pStyle w:val="Normal294"/>
      </w:pPr>
      <w:r>
        <w:pict>
          <v:shape id="_x0000_i2149" type="#_x0000_t75" alt="LexisNexis®" style="width:147.75pt;height:30pt">
            <v:imagedata r:id="rId17" o:title=""/>
          </v:shape>
        </w:pict>
      </w:r>
      <w:r>
        <w:cr/>
      </w:r>
    </w:p>
    <w:p>
      <w:pPr>
        <w:pStyle w:val="Heading1292"/>
        <w:keepNext w:val="0"/>
        <w:spacing w:after="200" w:line="340" w:lineRule="atLeast"/>
        <w:ind w:left="0" w:right="0" w:firstLine="0"/>
        <w:jc w:val="center"/>
      </w:pPr>
      <w:hyperlink r:id="rId2263" w:history="1">
        <w:r>
          <w:rPr>
            <w:rFonts w:ascii="arial" w:eastAsia="arial" w:hAnsi="arial" w:cs="arial"/>
            <w:b/>
            <w:i/>
            <w:strike w:val="0"/>
            <w:color w:val="0077CC"/>
            <w:sz w:val="28"/>
            <w:u w:val="single"/>
            <w:vertAlign w:val="baseline"/>
          </w:rPr>
          <w:t>Tracking down answers to combat-stress illness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2008 Monday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94"/>
        <w:keepNext w:val="0"/>
        <w:spacing w:after="0" w:line="240" w:lineRule="atLeast"/>
        <w:ind w:right="0"/>
        <w:jc w:val="both"/>
      </w:pPr>
      <w:bookmarkStart w:id="589" w:name="Bookmark_294"/>
      <w:bookmarkEnd w:id="589"/>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Health &amp; Science; Pg. D01</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Avril</w:t>
      </w:r>
    </w:p>
    <w:p>
      <w:pPr>
        <w:pStyle w:val="Normal2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94"/>
        <w:keepNext/>
        <w:spacing w:before="240" w:after="0" w:line="340" w:lineRule="atLeast"/>
        <w:ind w:left="0" w:right="0" w:firstLine="0"/>
        <w:jc w:val="left"/>
      </w:pPr>
      <w:bookmarkStart w:id="590" w:name="Body_292"/>
      <w:bookmarkEnd w:id="590"/>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50" style="position:absolute;z-index:25246310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Joseph Boscarino returned from Vietnam in 1966, it seemed as if the war came home with him.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his fellow veterans in his New Jersey hometown battled drug problems and nightmares. Some committed suicide. He says his own twin brother, who went to war the following year, came back a changed person - debilitated by anxiety and delusions.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expected to soldier on," Boscarino says. "We did the best we could."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those symptoms are well-known as post-traumatic stress disorder (PTSD). And Boscarino, 62, has made it his life's work to understand the problem.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an epidemiologist, he is among the organizers of a national conference to be held tomorrow on the still-mysterious illness, at Geisinger Health System in Danville, Pa.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focus is on getting the best care for veterans from rural areas, where there are fewer mental-health services available and where family doctors may be less familiar with the symptoms of combat stress. Rural vets are well-represented among the National Guard troops and reservists serving in Iraq and Afghanistan.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misunderstandings about the illness persist in rural and urban areas alike, say Boscarino and other experts who are slated to speak tomorrow.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still see the problem as the result of a weakness in character, or perhaps a lack of self-discipline, says keynote speaker Charles Figley, director of the Florida State University Traumatology Institute. It is neither.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injury," says Figley, himself a Vietnam vet. "Its effects can be permanent unless something is done pretty quickly."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what should be done is a matter of debate.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review of medical literature completed last year, an Institute of Medicine committee found no evidence that drugs have been effective against the disorder. Some forms of psychotherapy also remain unproven, the committee members found - though they emphasize that with more careful scrutiny, some of these current therapies may indeed turn out to be beneficial.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Boscarino, who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Paterson, N.J., and served with an Army artillery unit in Vietnam, is determined to find the biological underpinnings of the disease.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evidence that genetics play a role. Other research suggests that those with higher intelligence are less likely to succumb to PTSD. Still other scientists contend that some cases of the disorder are in fact a different condition defined by several of the same symptoms: mild traumatic brain injury.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Boscarino reported a curious finding: Vets are more likely to suffer from PTSD if they are ambidextrous. The results, from a study of 2,490 men who served in Vietnam, were published in the journal Psychosomatic Medicine.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Boscarino's twin brother, John, is not ambidextrous, and he has the same genes. Why would one brother be severely affected by the war and the other not?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epidemiologist declined to talk about his brother's case in detail, but said his twin was likely exposed to a higher level of stress, having seen heavy combat in the 1968 Tet offensive. After years of refusing treatment, he is now getting help at a VA facility, Boscarino said.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cause, severe stress leads to hormonal changes and inflammation, which in turn can have lasting consequences.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possible result is heart disease, which Boscarino and others have reported in the past.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heart attacks themselves are stressful, so he wanted to determine if PTSD was leading to heart disease and not the other way around.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Boscarino did a follow-up study, excluding veterans who had preexisting cardiovascular issues. And once again, vets with PTSD were more likely to have heart disease. The results are to be published later this year.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Boscarino also has shown that PTSD is just as strong a "marker" for poor health as having an extremely high white-blood-cell count.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"PTSD predicts whether I'm going to be dead or alive in 10 to 15 years just as well as having bad blood-test results," Boscarino said. "They're both deadly."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Boscarino still wonders if there is something he could have done in the summer of 1967, when he drove his brother to Fort Dix to catch a plane to Saigon.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he could have given more advice on how to cope with the horrors of combat, or how to listen for an incoming mortar round.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 feeling he wouldn't make it back," the researcher said.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Physically, he did. Mentally, Boscarino said, his brother is still in Vietnam.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Tom Avril </w:t>
      </w:r>
    </w:p>
    <w:p>
      <w:pPr>
        <w:pStyle w:val="Normal2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215-854-2430 or </w:t>
      </w:r>
      <w:hyperlink r:id="rId2264" w:history="1">
        <w:r>
          <w:rPr>
            <w:rFonts w:ascii="arial" w:eastAsia="arial" w:hAnsi="arial" w:cs="arial"/>
            <w:b w:val="0"/>
            <w:i/>
            <w:strike w:val="0"/>
            <w:noProof w:val="0"/>
            <w:color w:val="0077CC"/>
            <w:position w:val="0"/>
            <w:sz w:val="20"/>
            <w:u w:val="single"/>
            <w:vertAlign w:val="baseline"/>
          </w:rPr>
          <w:t>tavril@phillynews.com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2008</w:t>
      </w:r>
    </w:p>
    <w:p>
      <w:pPr>
        <w:pStyle w:val="Normal294"/>
      </w:pPr>
    </w:p>
    <w:p>
      <w:pPr>
        <w:pStyle w:val="Normal294"/>
        <w:ind w:left="200"/>
        <w:sectPr>
          <w:type w:val="continuous"/>
          <w:pgMar w:top="840" w:right="1000" w:bottom="840" w:left="1000" w:header="400" w:footer="400"/>
          <w:pgNumType w:fmt="decimal"/>
          <w:cols w:space="720"/>
        </w:sectPr>
      </w:pPr>
      <w:r>
        <w:br/>
      </w:r>
      <w:r>
        <w:pict>
          <v:line id="_x0000_s2151"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295"/>
      </w:pPr>
    </w:p>
    <w:p>
      <w:pPr>
        <w:pStyle w:val="Normal295"/>
      </w:pPr>
      <w:r>
        <w:pict>
          <v:shape id="_x0000_i2152" type="#_x0000_t75" alt="LexisNexis®" style="width:147.75pt;height:30pt">
            <v:imagedata r:id="rId17" o:title=""/>
          </v:shape>
        </w:pict>
      </w:r>
      <w:r>
        <w:cr/>
      </w:r>
    </w:p>
    <w:p>
      <w:pPr>
        <w:pStyle w:val="Heading1293"/>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Relationships can hit boys hard, too</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2003, Wednesday,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5"/>
        <w:keepNext w:val="0"/>
        <w:spacing w:after="0" w:line="240" w:lineRule="atLeast"/>
        <w:ind w:right="0"/>
        <w:jc w:val="both"/>
      </w:pPr>
      <w:bookmarkStart w:id="591" w:name="Bookmark_295"/>
      <w:bookmarkEnd w:id="591"/>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95"/>
        <w:keepNext/>
        <w:spacing w:before="240" w:after="0" w:line="340" w:lineRule="atLeast"/>
        <w:ind w:left="0" w:right="0" w:firstLine="0"/>
        <w:jc w:val="left"/>
      </w:pPr>
      <w:bookmarkStart w:id="592" w:name="Body_293"/>
      <w:bookmarkEnd w:id="592"/>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53" style="position:absolute;z-index:252465152"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Commentary writer Laura Vanderkam neglects to mention that sexually active males also can suffer from depression ("Sexually active girls' lament: Why didn't I wait?" The Forum, Thursday).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a young man with a sensitive heart and an impulsive mind, tragically took his life after a breakup with a girlfriend. The on-again, off-again nature of high school romances and those continuing into the beginning of college can become just the trigger that sparks suicide.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our son's suicide, my husband, Phillip, and I, along with Jed's friends, have created The Jed Foundation, an organization dedicated to reducing suicide on college campuses and strengthening the mental-health safety net for students at risk. One of our programs, Ulifeline.org, a Web-based, anonymous resource that we offer to colleges free of charge, is currently available to more than 740,000 students. Many have accessed it and found the help and information that they've needed.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Satow</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standard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is among the thousands of lower- and middle-class Americans being asked once more to tighten our belts because of the bad economy, even though these belts are already so tight we can hardly breathe. I have some questions for the politicians whose decisions affect our lives so much: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many of you live in constant fear of losing your home, health insurance or utility service?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among you has been forced to set aside your dignity to visit a food bank or turn to an overburdened charity only to be told, "There are no funds available"?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many of you must send your children to inadequate schools because of budget cuts to education?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 you worry about employment after you leave office?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many of you are willing to tighten your belts and make the same sacrifices that you are asking of so many working Americans?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Scheirman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Wash.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Kerry's wealth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all of the talk about the $ 550 million fortune of Teresa Heinz Kerry is just a smokescreen to try to cast her husband, Sen. John Kerry, D-Mass., as an "average Joe" who happened to marry into money ("Transition tough on candidate's wife," News, Friday).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talking about the millions of dollars John Kerry inherited from his mother, who was from one of the wealthiest families of New England.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if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2004 Democratic primaries do not know that Kerry has his own inherited wealth, it could mean more votes.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Doran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Niantic, Conn.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exotic pets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saddened by the spread of monkeypox not only because of the people it has affected, but also because it will undoubtedly lead to the abandonment and possible abuse of the prairie dogs that carry it ("Weak animal-import rules expose public to risks," Our view, Monkeypox debate, Thursday).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believe that people should be able to keep a prairie dog as a pet, I also believe that they should take the responsibility to educate themselves before getting an exotic pet. To save yourself and your potential pet from grief, please follow some simple guidelines: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 some research on the Web or at the library. Learn all you can and talk to some people who already have the species you are interested in.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Find a veterinarian who will see your pet. Not all vets see all species.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Consider adopting an exotic pet from a rescue or shelter. There are shelters for just about every species and breed you can imagine.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Johnson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Atwater, Ohio</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2003</w:t>
      </w:r>
    </w:p>
    <w:p>
      <w:pPr>
        <w:pStyle w:val="Normal295"/>
      </w:pPr>
    </w:p>
    <w:p>
      <w:pPr>
        <w:pStyle w:val="Normal295"/>
        <w:ind w:left="200"/>
        <w:sectPr>
          <w:type w:val="continuous"/>
          <w:pgMar w:top="840" w:right="1000" w:bottom="840" w:left="1000" w:header="400" w:footer="400"/>
          <w:pgNumType w:fmt="decimal"/>
          <w:cols w:space="720"/>
        </w:sectPr>
      </w:pPr>
      <w:r>
        <w:br/>
      </w:r>
      <w:r>
        <w:pict>
          <v:line id="_x0000_s2154"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72"/>
          <w:headerReference w:type="default" r:id="rId2273"/>
          <w:footerReference w:type="even" r:id="rId2274"/>
          <w:footerReference w:type="default" r:id="rId2275"/>
          <w:headerReference w:type="first" r:id="rId2276"/>
          <w:footerReference w:type="first" r:id="rId2277"/>
          <w:pgSz w:w="12240" w:h="15840"/>
          <w:pgMar w:top="840" w:right="1000" w:bottom="840" w:left="1000" w:header="400" w:footer="400"/>
          <w:pgNumType w:fmt="decimal"/>
          <w:cols w:space="720"/>
          <w:titlePg w:val="0"/>
        </w:sectPr>
      </w:pPr>
    </w:p>
    <w:p>
      <w:pPr>
        <w:pStyle w:val="Normal296"/>
      </w:pPr>
    </w:p>
    <w:p>
      <w:pPr>
        <w:pStyle w:val="Normal296"/>
      </w:pPr>
      <w:r>
        <w:pict>
          <v:shape id="_x0000_i2155" type="#_x0000_t75" alt="LexisNexis®" style="width:147.75pt;height:30pt">
            <v:imagedata r:id="rId17" o:title=""/>
          </v:shape>
        </w:pict>
      </w:r>
      <w:r>
        <w:cr/>
      </w:r>
    </w:p>
    <w:p>
      <w:pPr>
        <w:pStyle w:val="Heading1294"/>
        <w:keepNext w:val="0"/>
        <w:spacing w:after="200" w:line="340" w:lineRule="atLeast"/>
        <w:ind w:left="0" w:right="0" w:firstLine="0"/>
        <w:jc w:val="center"/>
      </w:pPr>
      <w:hyperlink r:id="rId2278"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2017 Friday</w:t>
      </w:r>
    </w:p>
    <w:p>
      <w:pPr>
        <w:pStyle w:val="Normal296"/>
        <w:keepNext w:val="0"/>
        <w:spacing w:after="0" w:line="240" w:lineRule="atLeast"/>
        <w:ind w:right="0"/>
        <w:jc w:val="both"/>
      </w:pPr>
      <w:bookmarkStart w:id="593" w:name="Bookmark_296"/>
      <w:bookmarkEnd w:id="593"/>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30</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1958 words</w:t>
      </w:r>
    </w:p>
    <w:p>
      <w:pPr>
        <w:pStyle w:val="Normal296"/>
        <w:keepNext/>
        <w:spacing w:before="240" w:after="0" w:line="340" w:lineRule="atLeast"/>
        <w:ind w:left="0" w:right="0" w:firstLine="0"/>
        <w:jc w:val="left"/>
      </w:pPr>
      <w:bookmarkStart w:id="594" w:name="Body_294"/>
      <w:bookmarkEnd w:id="594"/>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56" style="position:absolute;z-index:25246720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stars: good. Two stars: average. One star: poor. D (drug use), L (language), N (nudity), S (sexual situations, references), V (violence). Ratings by Dann Gire, Daily Herald Film Critic, unless otherwise noted.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dollie.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"Beach Rats" — Captivating newcomer Harris Dickinson plays a conflicted Coney Island teenager quietly wrestling with an emerging gay identity and desires. Reviewed by Lindsay Bahr, Associated Press. (R) D, N, L, S. 107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"Good Time" — Robert Pattinson gets the role of his career as an inept bank robber/brother in a slam-bam urban odyssey through nocturnal New York from the fraternal directing duo of Josh and Benny Safdie. Reviewed by Jake Coyle, Associated Press. (R) D, L, V. 99 minutes. ? ? ? 1/2 "Ingrid Goes West" — A creepy social stalker (Aubrey Plaza) follows Elizabeth Olsen's Instagram-famous "influencer" to the coast in this dark comedy about media and humans. Reviewed by Sandy Cohen, Associated Press. (R) D, L, S. 97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"Megan Leavey" — A troubled young woman (Kate Mara) joins the U.S. Marines and finds her purpose as the handler of a bomb-sniffing dog named Rex. An impressive, fact-based drama. (PG-13) L, S, V. 116 minutes. ? ? ? "Patti Cake$" — Aussie actress Danielle Macdonald learned to use a New Jersey accent as a young rapper with dreams of stardom in this gritty coming-of-age story from music video creator Geremy Jasper. With Bridget Everett, Cathy Moriarty. Reviewed by Jake Coyle, Associated Press. (R) D, L, N. 108 minutes. ? ? ?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"Cars 3" — Not the fastest entry in the Pixar library. Loads of jokes about old age dominate the screenplay as a high-mileage Lightning McQueen (Owen Wilson) runs into young upstart Jackson Storm (Armie Hammer). (G) 109 minutes. ? ? "Crown Heights" — Brooklyn teenager Colin Warner (Lakeith Stanfield) is wrongly convicted of murder in this hard-hitting drama by Matt Ruskin. Reviewed by Jake Coyle, Associated Press. (R) L, N, S, V. 99 minutes. ? ?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"47 Meters Down" — Mandy Moore and Claire Holt play siblings on a Mexico vacation when they become trapped at the bottom of the sea in a shark cage. With sharks waiting for their snacks to come out for air. With Matthew Modine. (PG-13) L, V. 89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"Kidnap" — Halle Berry puts her expressive eyes to good use as a mother who goes Rambo when somebody kidnaps her 6-year-old son (Sage Correa), starting a mad cross-country car chase. An effective thriller done in by overwritten dialogue. (R) V. 100 minutes. ? ? 1/2 "The Nut Job 2: Nutty By Nature" — When the mayor wants to put an amusement park where the nature preserve sits, Surly the purple squirrel (Will Arnett) goes into activist mode with stale jokes and stupid pratfalls. Reviewed by Pat Padua, Washington Post. (PG) 95 minutes. ? ? "Unlocked" — Former CIA agent (Noomi Rapace) and an ex-soldier (Orlando Bloom) rush to prevent a biological attack on London. Toni Collette, Michael Douglas and John Malkovich fight a lot of cliches. Reviewed by Mark Kennedy, Associated Press. (R) L, V. 98 minutes. ? ? Pits "I Do ... Until I Don't" — Lake Bell writes, directs and stars in this safe and superficial comic endorsement of marriage. A corrupt documentary filmmaker (Dolly Wells) hires married witnesses who will prove one-spouse-for-life is an outdated concept. With Mary Steenburgen, Ed Helms, Paul Reiser. (R) L, S. 103 minutes. ? 1/2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"A Gentleman" — A case of mistaken identity throws a young man's settled life into chaos, romance, life and action. With Sidharth Malhotra and Jacqueline Fernandez. (NR) 132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"Tulip Fever" — An orphan (Alicia Vikander), forced to marry a rich merchant (Christoph Waltz) joins with a painter (Dane DeHaan) to escape together by entering the lucrative tulip bulb market. Flower power! Not screened for critics since 2014. (R) N, S. 107 minutes. "Valley of Bones" — A paleontologist (Autumn Reeser) and a meth addict (Steven Malony) find a monumental T. rex fossil in the Badlands where their criminal pasts and a drug cartel just might bury them. (R) D, L, N, V. 90 minutes.</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57" style="position:absolute;z-index:252468224"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bodyguard (Ryan Reynolds), left, and an assassin (Samuel L. Jackson) are thrown together by circumstances they can't control in the frenetic action comedy "The Hitman's Bodyguard."</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2017</w:t>
      </w:r>
    </w:p>
    <w:p>
      <w:pPr>
        <w:pStyle w:val="Normal296"/>
      </w:pPr>
    </w:p>
    <w:p>
      <w:pPr>
        <w:pStyle w:val="Normal296"/>
        <w:ind w:left="200"/>
        <w:sectPr>
          <w:type w:val="continuous"/>
          <w:pgMar w:top="840" w:right="1000" w:bottom="840" w:left="1000" w:header="400" w:footer="400"/>
          <w:pgNumType w:fmt="decimal"/>
          <w:cols w:space="720"/>
        </w:sectPr>
      </w:pPr>
      <w:r>
        <w:br/>
      </w:r>
      <w:r>
        <w:pict>
          <v:line id="_x0000_s2158"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79"/>
          <w:headerReference w:type="default" r:id="rId2280"/>
          <w:footerReference w:type="even" r:id="rId2281"/>
          <w:footerReference w:type="default" r:id="rId2282"/>
          <w:headerReference w:type="first" r:id="rId2283"/>
          <w:footerReference w:type="first" r:id="rId2284"/>
          <w:pgSz w:w="12240" w:h="15840"/>
          <w:pgMar w:top="840" w:right="1000" w:bottom="840" w:left="1000" w:header="400" w:footer="400"/>
          <w:pgNumType w:fmt="decimal"/>
          <w:cols w:space="720"/>
          <w:titlePg w:val="0"/>
        </w:sectPr>
      </w:pPr>
    </w:p>
    <w:p>
      <w:pPr>
        <w:pStyle w:val="Normal297"/>
      </w:pPr>
    </w:p>
    <w:p>
      <w:pPr>
        <w:pStyle w:val="Normal297"/>
      </w:pPr>
      <w:r>
        <w:pict>
          <v:shape id="_x0000_i2159" type="#_x0000_t75" alt="LexisNexis®" style="width:147.75pt;height:30pt">
            <v:imagedata r:id="rId17" o:title=""/>
          </v:shape>
        </w:pict>
      </w:r>
      <w:r>
        <w:cr/>
      </w:r>
    </w:p>
    <w:p>
      <w:pPr>
        <w:pStyle w:val="Heading1295"/>
        <w:keepNext w:val="0"/>
        <w:spacing w:after="200" w:line="340" w:lineRule="atLeast"/>
        <w:ind w:left="0" w:right="0" w:firstLine="0"/>
        <w:jc w:val="center"/>
      </w:pPr>
      <w:hyperlink r:id="rId2285" w:history="1">
        <w:r>
          <w:rPr>
            <w:rFonts w:ascii="arial" w:eastAsia="arial" w:hAnsi="arial" w:cs="arial"/>
            <w:b/>
            <w:i/>
            <w:strike w:val="0"/>
            <w:color w:val="0077CC"/>
            <w:sz w:val="28"/>
            <w:u w:val="single"/>
            <w:vertAlign w:val="baseline"/>
          </w:rPr>
          <w:t>Movie guide</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2017 Saturday</w:t>
      </w:r>
    </w:p>
    <w:p>
      <w:pPr>
        <w:pStyle w:val="Normal297"/>
        <w:keepNext w:val="0"/>
        <w:spacing w:after="0" w:line="240" w:lineRule="atLeast"/>
        <w:ind w:right="0"/>
        <w:jc w:val="both"/>
      </w:pPr>
      <w:bookmarkStart w:id="595" w:name="Bookmark_297"/>
      <w:bookmarkEnd w:id="595"/>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1960 words</w:t>
      </w:r>
    </w:p>
    <w:p>
      <w:pPr>
        <w:pStyle w:val="Normal297"/>
        <w:keepNext/>
        <w:spacing w:before="240" w:after="0" w:line="340" w:lineRule="atLeast"/>
        <w:ind w:left="0" w:right="0" w:firstLine="0"/>
        <w:jc w:val="left"/>
      </w:pPr>
      <w:bookmarkStart w:id="596" w:name="Body_295"/>
      <w:bookmarkEnd w:id="596"/>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60" style="position:absolute;z-index:252470272"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stars: good. Two stars: average. One star: poor. D (drug use), L (language), N (nudity), S (sexual situations, references), V (violence). Ratings by Dann Gire, Daily Herald Film Critic, unless otherwise noted.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dollie.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"Beach Rats" — Captivating newcomer Harris Dickinson plays a conflicted Coney Island teenager quietly wrestling with an emerging gay identity and desires. Reviewed by Lindsay Bahr, Associated Press. (R) D, N, L, S. 107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"Good Time" — Robert Pattinson gets the role of his career as an inept bank robber/brother in a slam-bam urban odyssey through nocturnal New York from the fraternal directing duo of Josh and Benny Safdie. Reviewed by Jake Coyle, Associated Press. (R) D, L, V. 99 minutes. ? ? ? 1/2 "Ingrid Goes West" — A creepy social stalker (Aubrey Plaza) follows Elizabeth Olsen's Instagram-famous "influencer" to the coast in this dark comedy about media and humans. Reviewed by Sandy Cohen, Associated Press. (R) D, L, S. 97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"Megan Leavey" — A troubled young woman (Kate Mara) joins the U.S. Marines and finds her purpose as the handler of a bomb-sniffing dog named Rex. An impressive, fact-based drama. (PG-13) L, S, V. 116 minutes. ? ? ? "Patti Cake$" — Aussie actress Danielle Macdonald learned to use a New Jersey accent as a young rapper with dreams of stardom in this gritty coming-of-age story from music video creator Geremy Jasper. With Bridget Everett, Cathy Moriarty. Reviewed by Jake Coyle, Associated Press. (R) D, L, N. 108 minutes. ? ? ?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"Cars 3" — Not the fastest entry in the Pixar library. Loads of jokes about old age dominate the screenplay as a high-mileage Lightning McQueen (Owen Wilson) runs into young upstart Jackson Storm (Armie Hammer). (G) 109 minutes. ? ? "Crown Heights" — Brooklyn teenager Colin Warner (Lakeith Stanfield) is wrongly convicted of murder in this hard-hitting drama by Matt Ruskin. Reviewed by Jake Coyle, Associated Press. (R) L, N, S, V. 99 minutes. ? ?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"47 Meters Down" — Mandy Moore and Claire Holt play siblings on a Mexico vacation when they become trapped at the bottom of the sea in a shark cage. With sharks waiting for their snacks to come out for air. With Matthew Modine. (PG-13) L, V. 89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"Kidnap" — Halle Berry puts her expressive eyes to good use as a mother who goes Rambo when somebody kidnaps her 6-year-old son (Sage Correa), starting a mad cross-country car chase. An effective thriller done in by overwritten dialogue. (R) V. 100 minutes. ? ? 1/2 "The Nut Job 2: Nutty By Nature" — When the mayor wants to put an amusement park where the nature preserve sits, Surly the purple squirrel (Will Arnett) goes into activist mode with stale jokes and stupid pratfalls. Reviewed by Pat Padua, Washington Post. (PG) 95 minutes. ? ? "Unlocked" — A former CIA agent (Noomi Rapace) and an ex-soldier (Orlando Bloom) rush to prevent a biological attack on London. Toni Collette, Michael Douglas and John Malkovich fight a lot of cliches. Reviewed by Mark Kennedy, Associated Press. (R) L, V. 98 minutes. ? ? Pits "I Do ... Until I Don't" — Lake Bell writes, directs and stars in this safe and superficial comic endorsement of marriage. A corrupt documentary filmmaker (Dolly Wells) hires married witnesses who will prove one-spouse-for-life is an outdated concept. With Mary Steenburgen, Ed Helms, Paul Reiser. (R) L, S. 103 minutes. ? 1/2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"A Gentleman" — A case of mistaken identity throws a young man's settled life into chaos, romance, life and action. With Sidharth Malhotra and Jacqueline Fernandez. (NR) 132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"Tulip Fever" — An orphan (Alicia Vikander), forced to marry a rich merchant (Christoph Waltz), joins with a painter (Dane DeHaan) to escape together by entering the lucrative tulip bulb market. Flower power! Not screened for critics since 2014. (R) N, S. 107 minutes. "Valley of Bones" — A paleontologist (Autumn Reeser) and a meth addict (Steven Malony) find a monumental T. rex fossil in the Badlands where their criminal pasts and a drug cartel just might bury them. (R) D, L, N, V. 90 minutes.</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2017</w:t>
      </w:r>
    </w:p>
    <w:p>
      <w:pPr>
        <w:pStyle w:val="Normal297"/>
      </w:pPr>
    </w:p>
    <w:p>
      <w:pPr>
        <w:pStyle w:val="Normal297"/>
        <w:ind w:left="200"/>
        <w:sectPr>
          <w:type w:val="continuous"/>
          <w:pgMar w:top="840" w:right="1000" w:bottom="840" w:left="1000" w:header="400" w:footer="400"/>
          <w:pgNumType w:fmt="decimal"/>
          <w:cols w:space="720"/>
        </w:sectPr>
      </w:pPr>
      <w:r>
        <w:br/>
      </w:r>
      <w:r>
        <w:pict>
          <v:line id="_x0000_s2161"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86"/>
          <w:headerReference w:type="default" r:id="rId2287"/>
          <w:footerReference w:type="even" r:id="rId2288"/>
          <w:footerReference w:type="default" r:id="rId2289"/>
          <w:headerReference w:type="first" r:id="rId2290"/>
          <w:footerReference w:type="first" r:id="rId2291"/>
          <w:pgSz w:w="12240" w:h="15840"/>
          <w:pgMar w:top="840" w:right="1000" w:bottom="840" w:left="1000" w:header="400" w:footer="400"/>
          <w:pgNumType w:fmt="decimal"/>
          <w:cols w:space="720"/>
          <w:titlePg w:val="0"/>
        </w:sectPr>
      </w:pPr>
    </w:p>
    <w:p>
      <w:pPr>
        <w:pStyle w:val="Normal298"/>
      </w:pPr>
    </w:p>
    <w:p>
      <w:pPr>
        <w:pStyle w:val="Normal298"/>
      </w:pPr>
      <w:r>
        <w:pict>
          <v:shape id="_x0000_i2162" type="#_x0000_t75" alt="LexisNexis®" style="width:147.75pt;height:30pt">
            <v:imagedata r:id="rId17" o:title=""/>
          </v:shape>
        </w:pict>
      </w:r>
      <w:r>
        <w:cr/>
      </w:r>
    </w:p>
    <w:p>
      <w:pPr>
        <w:pStyle w:val="Heading1296"/>
        <w:keepNext w:val="0"/>
        <w:spacing w:after="200" w:line="340" w:lineRule="atLeast"/>
        <w:ind w:left="0" w:right="0" w:firstLine="0"/>
        <w:jc w:val="center"/>
      </w:pPr>
      <w:hyperlink r:id="rId2292" w:history="1">
        <w:r>
          <w:rPr>
            <w:rFonts w:ascii="arial" w:eastAsia="arial" w:hAnsi="arial" w:cs="arial"/>
            <w:b/>
            <w:i/>
            <w:strike w:val="0"/>
            <w:color w:val="0077CC"/>
            <w:sz w:val="28"/>
            <w:u w:val="single"/>
            <w:vertAlign w:val="baseline"/>
          </w:rPr>
          <w:t>OLD OBAMA VS. NEW CLINTON; THE GAS-TAX HOLIDAY DEBATE GIVES OBAMA AN OPENING</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2008 Tuesday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8"/>
        <w:keepNext w:val="0"/>
        <w:spacing w:after="0" w:line="240" w:lineRule="atLeast"/>
        <w:ind w:right="0"/>
        <w:jc w:val="both"/>
      </w:pPr>
      <w:bookmarkStart w:id="597" w:name="Bookmark_298"/>
      <w:bookmarkEnd w:id="597"/>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298"/>
        <w:keepNext/>
        <w:spacing w:before="240" w:after="0" w:line="340" w:lineRule="atLeast"/>
        <w:ind w:left="0" w:right="0" w:firstLine="0"/>
        <w:jc w:val="left"/>
      </w:pPr>
      <w:bookmarkStart w:id="598" w:name="Body_296"/>
      <w:bookmarkEnd w:id="598"/>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63" style="position:absolute;z-index:252472320"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crucial moment, the Democratic presidential battle is an enigma wrapped in two ironies.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Sen. Hillary Clinton found a compelling voice and a plausible strategy only after she had squandered her chances of winning the nomination without a divisive struggle over superdelegates and convention rules. It took a series of defeats to galvanize her campaign and help her put forward a better self.</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Mrs. Clinton's embrace of a gas tax holiday has endowed Sen. Barack Obama with a sense of purpose and a burst of energy at precisely the moment when his battered campaign seemed lethargic and reactive. Standing up to a proposal that even Clinton supporters see as pandering has allowed Mr. Obama to revisit his most successful days as a fresh voice uninhibited by Washington's habits.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Mrs. Clinton is a wonder to behold. In the 1990s, Hillary and Bill Clinton were trashed by their enemies as elitist, Ivy League, McGovernite liberals -- i.e., exactly the way Mrs. Clinton's people are eviscerating Mr. Obama.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over the last month, Mrs. Clinton has emerged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who gets knocked down, always gets up, and thus wins favorable comparisons with Rocky Balboa. The new Hillary would not have been possible if her original front-runner strategy had worked. She could only become the underdog if the voters made her one and could only cast herself as a fighter if she had to fight. Nothing becomes her so much as hardship. That she and Mr. Obama returned on Monday to campaign in North Carolina, a state once viewed as landslide country for Mr. Obama, is a sign that both sides see the hard-luck Hillary on a roll.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Mr. Obama has had a long rough patch, capped by the Rev. Jeremiah Wright's circus of resentment. But Geoffrey Garin, Mrs. Clinton's pollster, argues that Mrs. Clinton had more to do with the turn in the race than she gets credit for. "The change in direction is not just about Obama, it's also about Hillary," he said. "She's become a far more appealing candidate to a far broader range of voters."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even speaks better. "She used to offer this annoying list of issues," said one well-connected Clinton supporter. "Now, she offers a message and an argument -- that you need a fighter like her to undo all the damage the Republicans have done."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has learned lessons, too, campaigning as a happy warrior in appreciative country towns. Barbara Allen, the former North Carolina Democratic chair and a Clinton supporter, said the former president's emphasis on "the small places, places people don't normally get to at election time" has squared with Hillary's emphasis on the forgotten voter.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is a hangover from Mrs. Clinton's overconfident front-runner strategy: Her failure to organize effectively in caucus states and in the primaries after Super Tuesday more than explains Mr. Obama's lead of somewhere between 135 and 140 delegates. Mr. Obama earned a 132-pledged-delegate lead over Mrs. Clinton in the caucus states alone, and netted another 73 in the primaries held two weeks after Super Tuesday. She is in a hole her campaign dug for itself.</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campaign trail, things were looking grim for Mr. Obama until Mrs. Clinton joined John McCain, the presumptive Republican nominee, in endorsing the gas tax holiday.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voters usually back Santa Claus, even if he's only offering 30 cents a day. But by running hard against the temporary tax break as a typical Washington gimmick, Mr. Obama has put substance behind his claim that he'll tell voters what they don't want to hear.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focuses on Obama as the truth-teller," said Rep. David Price, one of Mr. Obama's leading North Carolina supporters, "and it sets up a nice contrast with Clinton because of the position she has taken, and ultimately with the straight-talker himself." For the first time in weeks, the old Mr. Obama was back, talking about something other than his former pastor and bitter voters.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inspiring Mr. Obama was clearly capable of beating the old, overconfident Mrs. Clinton. The pugilistic Mrs. Clinton turned the recently listless Mr. Obama into a pushover. But a contest between the old Mr. Obama and the new Mrs. Clinton is a fair fight. It's too bad only a few states are left to see it.</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8"/>
        <w:spacing w:line="60" w:lineRule="exact"/>
      </w:pPr>
      <w:r>
        <w:pict>
          <v:line id="_x0000_s2164" style="position:absolute;z-index:252473344" from="0,2pt" to="512pt,2pt" strokecolor="#009ddb" strokeweight="2pt">
            <v:stroke linestyle="single"/>
            <w10:wrap type="topAndBottom"/>
          </v:line>
        </w:pict>
      </w:r>
    </w:p>
    <w:p>
      <w:pPr>
        <w:pStyle w:val="Normal29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2293"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2008</w:t>
      </w:r>
    </w:p>
    <w:p>
      <w:pPr>
        <w:pStyle w:val="Normal298"/>
      </w:pPr>
    </w:p>
    <w:p>
      <w:pPr>
        <w:pStyle w:val="Normal298"/>
        <w:ind w:left="200"/>
        <w:sectPr>
          <w:type w:val="continuous"/>
          <w:pgMar w:top="840" w:right="1000" w:bottom="840" w:left="1000" w:header="400" w:footer="400"/>
          <w:pgNumType w:fmt="decimal"/>
          <w:cols w:space="720"/>
        </w:sectPr>
      </w:pPr>
      <w:r>
        <w:br/>
      </w:r>
      <w:r>
        <w:pict>
          <v:line id="_x0000_s2165"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94"/>
          <w:headerReference w:type="default" r:id="rId2295"/>
          <w:footerReference w:type="even" r:id="rId2296"/>
          <w:footerReference w:type="default" r:id="rId2297"/>
          <w:headerReference w:type="first" r:id="rId2298"/>
          <w:footerReference w:type="first" r:id="rId2299"/>
          <w:pgSz w:w="12240" w:h="15840"/>
          <w:pgMar w:top="840" w:right="1000" w:bottom="840" w:left="1000" w:header="400" w:footer="400"/>
          <w:pgNumType w:fmt="decimal"/>
          <w:cols w:space="720"/>
          <w:titlePg w:val="0"/>
        </w:sectPr>
      </w:pPr>
    </w:p>
    <w:p>
      <w:pPr>
        <w:pStyle w:val="Normal299"/>
      </w:pPr>
    </w:p>
    <w:p>
      <w:pPr>
        <w:pStyle w:val="Normal299"/>
      </w:pPr>
      <w:r>
        <w:pict>
          <v:shape id="_x0000_i2166" type="#_x0000_t75" alt="LexisNexis®" style="width:147.75pt;height:30pt">
            <v:imagedata r:id="rId17" o:title=""/>
          </v:shape>
        </w:pict>
      </w:r>
      <w:r>
        <w:cr/>
      </w:r>
    </w:p>
    <w:p>
      <w:pPr>
        <w:pStyle w:val="Heading1297"/>
        <w:keepNext w:val="0"/>
        <w:spacing w:after="200" w:line="340" w:lineRule="atLeast"/>
        <w:ind w:left="0" w:right="0" w:firstLine="0"/>
        <w:jc w:val="center"/>
      </w:pPr>
      <w:hyperlink r:id="rId2300" w:history="1">
        <w:r>
          <w:rPr>
            <w:rFonts w:ascii="arial" w:eastAsia="arial" w:hAnsi="arial" w:cs="arial"/>
            <w:b/>
            <w:i/>
            <w:strike w:val="0"/>
            <w:color w:val="0077CC"/>
            <w:sz w:val="28"/>
            <w:u w:val="single"/>
            <w:vertAlign w:val="baseline"/>
          </w:rPr>
          <w:t>St. Paul educators are urged to build cultural bridges to minority students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1992, Metro Edition</w:t>
      </w:r>
    </w:p>
    <w:p>
      <w:pPr>
        <w:pStyle w:val="Normal299"/>
        <w:keepNext w:val="0"/>
        <w:spacing w:after="0" w:line="240" w:lineRule="atLeast"/>
        <w:ind w:right="0"/>
        <w:jc w:val="both"/>
      </w:pPr>
      <w:bookmarkStart w:id="599" w:name="Bookmark_299"/>
      <w:bookmarkEnd w:id="599"/>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Walsh; Staff Writer</w:t>
      </w:r>
    </w:p>
    <w:p>
      <w:pPr>
        <w:pStyle w:val="Normal299"/>
        <w:keepNext/>
        <w:spacing w:before="240" w:after="0" w:line="340" w:lineRule="atLeast"/>
        <w:ind w:left="0" w:right="0" w:firstLine="0"/>
        <w:jc w:val="left"/>
      </w:pPr>
      <w:bookmarkStart w:id="600" w:name="Body_297"/>
      <w:bookmarkEnd w:id="600"/>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67" style="position:absolute;z-index:252475392"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 Paul schools are to educate their growing minority student population, teachers and administrators must find their methods in the homes and communities of their students, a national education researcher told St. Paul school officials Wednesday.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"Schools can make a difference, but only if they bridge the cultural gap that exists for many of our students," Ana Maria Villegas told administrators during a conference on culturally responsive teaching. "Cultural differences must be recognized. The classroom has a culture, and every student has a home and a community culture. If these two cultures are in conflict, the pupil will have a difficult time learning."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Villegas is a research scientist with the Educational Testing Service and author of "Culturally Responsive Teaching," a guide for beginning teachers on working with students from different cultural backgrounds. Over the years she has studied the effect of cultural clashes between home and school on minority children.  In St. Paul, more than 40 percent of the students come from minority groups, but 90 percent of the teachers are white.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Villegas offered examples of how cultural differences can play out: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teacher wanted to know why children from the Warm Springs Indian Reservation in Oregon never seemed to participate in classroom discussions. So she visited their home communities and discovered that children were used to working on their own and with siblings after silently watching adults. And the children only tried to show their new skills when they were sure they'd mastered them. In a classroom where the teacher was in control, the kids didn't want to speak out. In smaller groups, they worked well.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Piedmont region of the Carolinas, children from Trackton,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struggled with questions asked in class. A researcher found that in Trackton, adults didn't carry on conversations with their kids and usually only asked questions to discover unknown information. But in the classroom, teachers asked questions such as: "What color is a fire truck?" The children wouldn't answer, because the teacher already knew the answer.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solution, Villegas said, is not to duplicate the cultural conditions of the home, but rather for teachers and students to find common ground.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 Paul, where students come from a diverse spectrum of cultural groups, she said, teachers and administrators must find their own way to bridge cultural gaps.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classroom, we need to do two things," said Joann Knuth, principal of St. Paul Highland Park High School. "First of all, we need to let go . . . allowing for all people in that classroom to develop a sense of control. And, along with that, must be a sense of trust."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"Culturally responsive solutions are not prepackaged," Villegas added. "They need to be worked out in different settings."</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1992</w:t>
      </w:r>
    </w:p>
    <w:p>
      <w:pPr>
        <w:pStyle w:val="Normal299"/>
      </w:pPr>
    </w:p>
    <w:p>
      <w:pPr>
        <w:pStyle w:val="Normal299"/>
        <w:ind w:left="200"/>
        <w:sectPr>
          <w:type w:val="continuous"/>
          <w:pgMar w:top="840" w:right="1000" w:bottom="840" w:left="1000" w:header="400" w:footer="400"/>
          <w:pgNumType w:fmt="decimal"/>
          <w:cols w:space="720"/>
        </w:sectPr>
      </w:pPr>
      <w:r>
        <w:br/>
      </w:r>
      <w:r>
        <w:pict>
          <v:line id="_x0000_s2168"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300"/>
      </w:pPr>
    </w:p>
    <w:p>
      <w:pPr>
        <w:pStyle w:val="Normal300"/>
      </w:pPr>
      <w:r>
        <w:pict>
          <v:shape id="_x0000_i2169" type="#_x0000_t75" alt="LexisNexis®" style="width:147.75pt;height:30pt">
            <v:imagedata r:id="rId17" o:title=""/>
          </v:shape>
        </w:pict>
      </w:r>
      <w:r>
        <w:cr/>
      </w:r>
    </w:p>
    <w:p>
      <w:pPr>
        <w:pStyle w:val="Heading1298"/>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Street's fight against blight proceeds ahead of schedule</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2005 Sunday CITY-D EDITION</w:t>
      </w:r>
    </w:p>
    <w:p>
      <w:pPr>
        <w:pStyle w:val="Normal300"/>
        <w:keepNext w:val="0"/>
        <w:spacing w:after="0" w:line="240" w:lineRule="atLeast"/>
        <w:ind w:right="0"/>
        <w:jc w:val="both"/>
      </w:pPr>
      <w:bookmarkStart w:id="601" w:name="Bookmark_300"/>
      <w:bookmarkEnd w:id="601"/>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00"/>
        <w:keepNext w:val="0"/>
        <w:spacing w:before="120" w:after="0" w:line="220" w:lineRule="atLeast"/>
        <w:ind w:left="0" w:right="0" w:firstLine="0"/>
        <w:jc w:val="left"/>
      </w:pPr>
      <w:r>
        <w:br/>
      </w:r>
      <w:r>
        <w:pict>
          <v:shape id="_x0000_i2170" type="#_x0000_t75" style="width:149.98pt;height:37.5pt">
            <v:imagedata r:id="rId34"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1427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S. Twyman INQUIRER STAFF WRITER</w:t>
      </w:r>
    </w:p>
    <w:p>
      <w:pPr>
        <w:pStyle w:val="Normal300"/>
        <w:keepNext/>
        <w:spacing w:before="240" w:after="0" w:line="340" w:lineRule="atLeast"/>
        <w:ind w:left="0" w:right="0" w:firstLine="0"/>
        <w:jc w:val="left"/>
      </w:pPr>
      <w:bookmarkStart w:id="602" w:name="Body_298"/>
      <w:bookmarkEnd w:id="602"/>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71" style="position:absolute;z-index:252477440"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Buoyed by an improved residential real estate market, Mayor Street's multimillion-dollar effort to reduce blight in city neighborhoods has surpassed many of its goals thus far, according to city officials.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critics say the five-year program has failed to create enough new housing in its first 2 1/2 years to replace the city's many rundown buildings and vacant lots, Street says that as a new year begins, he "couldn't be more pleased."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Transformation Initiative has, in many cases, exceeded its expectations," the mayor said in an interview with reporters. "We have had neighborhoods in this city within the last year [that] have literally turned the corner in desirability and livability."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paint a pleasing picture of the initiative, citing the following accomplishments as of June 30:</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5,507 houses and apartments for low-income residents have been built or renovated. The goal was 3,500 in five years.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6,839 houses and apartments have been built or started in large-scale developments consisting of 40 or more homes. The goal was 2,000 homes in five years.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6,885 buildings have been demolished or are under contract to be demolished. The goal was 8,000 to 10,000 demolitions in five years.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13,962 homeowners have received grants or low-interest loans to repair their homes. The goal was 4,500 preservation investments in five years.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helped developers build or plan the construction of 7,653 market-rate homes. The five-year goal was 6,000.</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Aided by the city's 10-year tax abatement for new residential construction and the lowest mortgage rates in more than 30 years, the initiative also has benefited from a real estate boom in the city that has pushed up median house prices 26 percent over five years.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of the NTI proceeds as a stimulus to jump-start other activities . . . it has succeeded," said Patricia L. Smith, director of the Neighborhood Transformation Initiative.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perspective is everything when it comes to the mayor's initiative, so although some residents praise it, others say it is misguided.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what the NTI program has done," said Lillian Ford, 38, who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city's Germantown section. Ford said the city recently tore down three houses, including one that had become a hangout for neighborhood youths who drank alcohol on its steps, a half-block from her home. The city replaced the houses with grass and small trees, and it enclosed the lot with a wooden fence.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part of the neighborhood now, more so than a blight on the neighborhood," said Ford, who has lived on the 300 block of Berkley Street for 28 years.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town,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North Philadelphia's Norris Square neighborhood tell a different story.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ones in the trenches who are experiencing their rosy picture, and it's a lie," said Rosemary Cubas, who has lived on the 2100 block of North Second Street for more than three decades.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Cubas said residents in her neighborhood recently united to stop the city from tearing down two vacant houses and a storefront church near her house. "They're not taking blighted properties," said Cubas, a member of a group called the Citywide Coalition to Save Our Homes. "They're taking solid, well-organized communities and destroying them."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sent a letter to the Philadelphia Housing Authority, which owned one of the houses, asking the authority not to let the city demolish it. Cubas said PHA fixed the property, which had been damaged by a fire in 2003, and moved in a new tenant.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Cubas said residents also persuaded the owner of the second house to sell to a new owner, who is rehabilitating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church, which was not vacant, residents discovered that the city had mistakenly listed it as blighted, Cubas said.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Bayete, a spokeswoman for the initiative, said that she was not familiar with the specifics of Cubas' assertions but that there could have been an error.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Solvibile Sr., the city's acting Licenses and Inspections commissioner, was not familiar with the specifics of the church but said if it appeared to be vacant and had building code violations, it might have been put on the demolition list when officials toured the neighborhood.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we would identify an occupied property [for demolition] is if it was imminently dangerous," Solvibile said.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Bayete said the initiative tries to solicit neighborhood input before slating homes for demolition. "This is one of the integral parts of NTI of listening to neighborhood concerns and adjusting," she said.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divergent opinions about the mayor's initiative show how difficult it is to gauge whether the program is making a lasting difference.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it helped rid many neighborhoods of the hulking, vacant buildings that kept potential developers away. "The clearance project was the important first step, and that has been done well," said Edward Schwartz, a former city housing director and former City Council member who now heads the nonprofit Institute for the Study of Civic Values.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see problems. In her new book, Root Shock: How Tearing Up City Neighborhoods Hurts America, and What We Can Do About It, Mindy Fullilove, a Columbia University clinical psychiatry professor, says urban renewal programs, such as the one in Philadelphia, leave psychological scars on displaced residents.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must be heard in these stories of urban renewal - their emotional core - is the howl of amputation . . . and the rage at poverty imposed through repeated dispossession," she writes.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Fullilove devotes a chapter in her book to describing David Jenkins, born in 1947, who was displaced, with his family, from a home in Philadelphia's Eastwick section during the 1950s by an urban renewal project that made way for Philadelphia International Airport.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days, he would often run back . . . and sit by his old house and cry," wrote Fullilove, who visited the city several times.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interview, Fullilove recommended that instead of demolishing homes, the city invest in education, safer streets and job training.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say that seizing property is not a task they take lightly but that sometimes it must be done for the good of the entire community. As many as 250 property owners may be relocated to some of the newly built homes and to other locations at the city's expense as a result of the mayor's initiative, according to the city. Since 2002, more than 1,229 houses have been demolished, and 2,361 more are under contract to be demolished soon. These homes are part of a total 6,885 demolitions either completed or under contract as part of the initiative.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initiative is investing $275 million in city bond funds, $250 million in federal funds, and more than $50 million in city general funds in hundreds of projects and programs, from removing abandoned cars to planting grass on vacant lots. (Although the initiative began in 2001, it did not receive City Council's approval for the bonds until 2002.)</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foundations and companies have pledged more than $1 million toward the effort. Street also has tried to reorganize the many city agencies that developers must navigate when seeking to build.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 Schurr, president of OKKS Development L.P., said the initiative has helped the community groups his company works with by acquiring and demolishing vacant properties. Schurr's company is helping build more than 150 houses in the Cecil B. Moore Avenue area of North Philadelphia and 50 houses in the Juniata section.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hoping to do is create blocks where people want to be there, where they want to take pride in the neighborhood," Schurr said. "Without NTI, none of these things would be happening."</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Anthony S. Twyman at 215-854-2664 or at </w:t>
      </w:r>
      <w:hyperlink r:id="rId2308" w:history="1">
        <w:r>
          <w:rPr>
            <w:rFonts w:ascii="arial" w:eastAsia="arial" w:hAnsi="arial" w:cs="arial"/>
            <w:b w:val="0"/>
            <w:i/>
            <w:strike w:val="0"/>
            <w:noProof w:val="0"/>
            <w:color w:val="0077CC"/>
            <w:position w:val="0"/>
            <w:sz w:val="20"/>
            <w:u w:val="single"/>
            <w:vertAlign w:val="baseline"/>
          </w:rPr>
          <w:t>atwyman@phillynews.com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Report on Neighborhood Program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what city officials say Mayor Street's Neighborhood Transformation Initiative had achieved as of June 30, 2004:</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Activity Five-Year Goal Progress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Market-rate Help create 6,000 new homes 7,653 homes built, housing development under construction, or planned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Help build and/or renovate 5,507 houses and apartments built housing development 3,500 new homes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Large-scale Help build 2,000 new homes 6,839 homes built, planned housing development or under way of 40 or more homes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Demolitions 8,000 to 10,000 buildings 6,885 buildings demolished or under contract to be demolished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preservation Make 4,500 investments 13,962 investments made investments (loans and grants to homeowners)</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172" style="position:absolute;z-index:252478464"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CHART;</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TARVER, Inquirer Staff Photographer</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Berkley Street in Germantown, the city's Neighborhood Transformation Initiative razed three houses and added grass, small trees, and a fence. The result, said Lillian Ford, 38, is that the lot is "a part of the neighborhood now, more so than a blight on the neighborhood."</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Report on Neighborhood Program (SOURCE: Philadelphia Office of Housing and Neighborhood Preservation)</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2005</w:t>
      </w:r>
    </w:p>
    <w:p>
      <w:pPr>
        <w:pStyle w:val="Normal300"/>
      </w:pPr>
    </w:p>
    <w:p>
      <w:pPr>
        <w:pStyle w:val="Normal300"/>
        <w:ind w:left="200"/>
        <w:sectPr>
          <w:type w:val="continuous"/>
          <w:pgMar w:top="840" w:right="1000" w:bottom="840" w:left="1000" w:header="400" w:footer="400"/>
          <w:pgNumType w:fmt="decimal"/>
          <w:cols w:space="720"/>
        </w:sectPr>
      </w:pPr>
      <w:r>
        <w:br/>
      </w:r>
      <w:r>
        <w:pict>
          <v:line id="_x0000_s2173"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309"/>
          <w:headerReference w:type="default" r:id="rId2310"/>
          <w:footerReference w:type="even" r:id="rId2311"/>
          <w:footerReference w:type="default" r:id="rId2312"/>
          <w:headerReference w:type="first" r:id="rId2313"/>
          <w:footerReference w:type="first" r:id="rId2314"/>
          <w:pgSz w:w="12240" w:h="15840"/>
          <w:pgMar w:top="840" w:right="1000" w:bottom="840" w:left="1000" w:header="400" w:footer="400"/>
          <w:pgNumType w:fmt="decimal"/>
          <w:cols w:space="720"/>
          <w:titlePg w:val="0"/>
        </w:sectPr>
      </w:pPr>
    </w:p>
    <w:p>
      <w:pPr>
        <w:pStyle w:val="Normal301"/>
      </w:pPr>
    </w:p>
    <w:p>
      <w:pPr>
        <w:pStyle w:val="Normal301"/>
      </w:pPr>
      <w:r>
        <w:pict>
          <v:shape id="_x0000_i2174" type="#_x0000_t75" alt="LexisNexis®" style="width:147.75pt;height:30pt">
            <v:imagedata r:id="rId17" o:title=""/>
          </v:shape>
        </w:pict>
      </w:r>
      <w:r>
        <w:cr/>
      </w:r>
    </w:p>
    <w:p>
      <w:pPr>
        <w:pStyle w:val="Heading1299"/>
        <w:keepNext w:val="0"/>
        <w:spacing w:after="200" w:line="340" w:lineRule="atLeast"/>
        <w:ind w:left="0" w:right="0" w:firstLine="0"/>
        <w:jc w:val="center"/>
      </w:pPr>
      <w:hyperlink r:id="rId2315" w:history="1">
        <w:r>
          <w:rPr>
            <w:rFonts w:ascii="arial" w:eastAsia="arial" w:hAnsi="arial" w:cs="arial"/>
            <w:b/>
            <w:i/>
            <w:strike w:val="0"/>
            <w:color w:val="0077CC"/>
            <w:sz w:val="28"/>
            <w:u w:val="single"/>
            <w:vertAlign w:val="baseline"/>
          </w:rPr>
          <w:t>BLANCHETT Actress makes a powerhouse return in ‘ Jasmine'</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2013 Sunday</w:t>
      </w:r>
    </w:p>
    <w:p>
      <w:pPr>
        <w:pStyle w:val="Normal301"/>
        <w:keepNext w:val="0"/>
        <w:spacing w:after="0" w:line="240" w:lineRule="atLeast"/>
        <w:ind w:right="0"/>
        <w:jc w:val="both"/>
      </w:pPr>
      <w:bookmarkStart w:id="603" w:name="Bookmark_301"/>
      <w:bookmarkEnd w:id="603"/>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01"/>
        <w:keepNext/>
        <w:spacing w:before="240" w:after="0" w:line="340" w:lineRule="atLeast"/>
        <w:ind w:left="0" w:right="0" w:firstLine="0"/>
        <w:jc w:val="left"/>
      </w:pPr>
      <w:bookmarkStart w:id="604" w:name="Body_299"/>
      <w:bookmarkEnd w:id="604"/>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75" style="position:absolute;z-index:252480512"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When Cate Blanchett was last in New York, in between her nightly performances in the acclaimed touring production of "Uncle Vanya," she would slip uptown, to the East Side, to stealthily research her role in Woody Allen's latest, "Blue Jasmine."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Blanchett plays Jasmine, a socialite in breakdown, a modern Blanche DuBois (a role Blanchett played a few years ago onstage, the "detritus" of which she says stays with her), distraught and destroyed by the betrayal of her Bernie Madoff-like financier husband (Alec Baldwin). On Jasmine's stomping ground, the Upper East Side, Blanchett bent her ear to the neighborhood's accents of affluence.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drank way too much wine sitting in restaurants by myself," says Blanchett, today sitting in a midtown office in a sleeveless emerald green top and skirt.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polished refinement, though, is only a small element — a surface that cracks — to Blanchett's enormously layered performance in "Blue Jasmine." Her Jasmine is, as she says, "a fragile, combustible cocktail of rage and guilt and fear." Penniless in San Francisco, where she's forced to stay 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home of her sister (Sally Hawkins), Jasmine is a vodka-swilling, Xanax-popping mess of self-loathing, denial and panic — a woman in free fall who can't bear to face herself in the mirror.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the 44-year-old actress' best performances, including her Oscar-nominated turn as Elizabeth I in 1998's "Elizabeth," Jasmine is a mix of ruthlessness (she's brutal to those she considers inferior) and quaking vulnerability. The performance has been called a lock for an Academy Award nomination, which would be her sixth.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role's complexity is partly in the film's "A Streetcar Named Desire" structure, toggling back and forth between before the downfall (in New York and the Hamptons) and after (San Francisco). Blanchett carefully charted Jasmine's unraveling across the flashbacks: "You don't want to flat line," she says. Jasmine is thus many people, radiantly elegant for some (Peter Sarsgaard, as a moneyed suitor) and condescendingly bitter to others (Bobby Cannavale, as her sister's blue-collar boyfriend).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talk about actors pretending, but you watch people and a certain person walks into a room, that person who's speaking to you one minute completely changes," says Blanchett. "We're constantly morphing into different outward manifestations of ourselves. That's what I find curious about people. It's just that as Jasmine progress through the story and her situation becomes increasingly desperate, those social identities become increasingly fractured and they're not able to be a cohesive, functioning person."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Woody Allen is known for giving his actors wide berth, that such a powerhouse performance comes in a late film of his — a period mostly defined by lightness and international settings — comes as a staggering surprise. Though Blanchett immediately committed after a brief phone call from Allen, she, too, wondered which direction the film might go.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was one of tone, particularly when I began to hear what the casting was like," she says, noting that comedians Andrew Dice Clay and Louis C.K. ended up giving unexpected, natural performances. "I did think: Is this more in the line of ‘Bananas' or ‘Interiors'? Which way is it going to swing? He did say to me three weeks in, `You know, this is a serious movie."'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had proclaimed his interest to work with Blanchett at the Cannes Film Festival in 2010. She was the obvious choice, he says, for the part he had written based on a ruined New York family his wife, Soon-Yi Previn, told him about.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a great actress and when you think of great actresses in the world, Cate comes into mind immediately," Allen said in an email from France, where he's shooting his next film. "Cate is one of those people that are great, she was great before she met me and she will be great after. I really have very little to say to her."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Blanchett knew not to expect a lot of feedback from Allen, "so I wanted to come in with enough to offer," she says. Of the details of her character, she says: "None of this was discussed or seemed to be of interest to Woody."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presence on screen, though, has been rarer in recent years. Five years ago, Blanchett and her playwright husband Andrew Upton, with whom she has three sons, began leading the Sydney Theatre Company. Their stewardship as artistic directors, which Upton will continue solo for several more seasons, has been roundly applauded, including those productions of "Streetcar" and "Uncle Vanya." She on Saturday finished a run of Jean Genet's "The Maids" before flying from Sydney to the U.S. to promote "Blue Jasmine."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I've become a better actress through simply concentrating on theater," she says. "I went to a theater school with no hopes or particular aspirations to work in the cinema. It's a small industry and I'm a bit peculiar looking. I didn't think I was that girl."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she missed the movies while focusing on work at the STC, she quickly answers, "No." She acknowledges she was "a bit burned out" from back-to-back film work before taking over the theater: "I was so bored with myself, which is a frequent feeling I have."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Blanchett does, though, have a number of films lined up. She's shot two Terrence Malick films, and stars in George Clooney's historical thriller "The Monuments of Men," due out in December.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I've come back with renewed passion for it all," she says before insisting: "I never want to work. Even when you're presented with these great opportunities, I think, ‘I really love being in my pajamas with the kids."'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does she keep saying yes?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offers!" she exclaims. "Woody Allen picks up the phone, what am I going to say? I'm not going to be that schmuck who says, "Mmmm, maybe not.' I get out of my pajamas and I go to work."</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76" style="position:absolute;z-index:252481536"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 Blanchett, who stars in Woody's Allen's new film "Blue Jasmine," is adept in movies and theater.</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2013</w:t>
      </w:r>
    </w:p>
    <w:p>
      <w:pPr>
        <w:pStyle w:val="Normal301"/>
      </w:pPr>
    </w:p>
    <w:p>
      <w:pPr>
        <w:pStyle w:val="Normal301"/>
        <w:ind w:left="200"/>
        <w:sectPr>
          <w:type w:val="continuous"/>
          <w:pgMar w:top="840" w:right="1000" w:bottom="840" w:left="1000" w:header="400" w:footer="400"/>
          <w:pgNumType w:fmt="decimal"/>
          <w:cols w:space="720"/>
        </w:sectPr>
      </w:pPr>
      <w:r>
        <w:br/>
      </w:r>
      <w:r>
        <w:pict>
          <v:line id="_x0000_s2177"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316"/>
          <w:headerReference w:type="default" r:id="rId2317"/>
          <w:footerReference w:type="even" r:id="rId2318"/>
          <w:footerReference w:type="default" r:id="rId2319"/>
          <w:headerReference w:type="first" r:id="rId2320"/>
          <w:footerReference w:type="first" r:id="rId2321"/>
          <w:pgSz w:w="12240" w:h="15840"/>
          <w:pgMar w:top="840" w:right="1000" w:bottom="840" w:left="1000" w:header="400" w:footer="400"/>
          <w:pgNumType w:fmt="decimal"/>
          <w:cols w:space="720"/>
          <w:titlePg w:val="0"/>
        </w:sectPr>
      </w:pPr>
    </w:p>
    <w:p>
      <w:pPr>
        <w:pStyle w:val="Normal302"/>
      </w:pPr>
    </w:p>
    <w:p>
      <w:pPr>
        <w:pStyle w:val="Normal302"/>
      </w:pPr>
      <w:r>
        <w:pict>
          <v:shape id="_x0000_i2178" type="#_x0000_t75" alt="LexisNexis®" style="width:147.75pt;height:30pt">
            <v:imagedata r:id="rId17" o:title=""/>
          </v:shape>
        </w:pict>
      </w:r>
      <w:r>
        <w:cr/>
      </w:r>
    </w:p>
    <w:p>
      <w:pPr>
        <w:pStyle w:val="Heading1300"/>
        <w:keepNext w:val="0"/>
        <w:spacing w:after="200" w:line="340" w:lineRule="atLeast"/>
        <w:ind w:left="0" w:right="0" w:firstLine="0"/>
        <w:jc w:val="center"/>
      </w:pPr>
      <w:hyperlink r:id="rId2322" w:history="1">
        <w:r>
          <w:rPr>
            <w:rFonts w:ascii="arial" w:eastAsia="arial" w:hAnsi="arial" w:cs="arial"/>
            <w:b/>
            <w:i/>
            <w:strike w:val="0"/>
            <w:color w:val="0077CC"/>
            <w:sz w:val="28"/>
            <w:u w:val="single"/>
            <w:vertAlign w:val="baseline"/>
          </w:rPr>
          <w:t>Rivals jangle over keys to Pa., nomination; Clinton-Obama debate harps on patriotism, gaffes</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2008 Thursday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02"/>
        <w:keepNext w:val="0"/>
        <w:spacing w:after="0" w:line="240" w:lineRule="atLeast"/>
        <w:ind w:right="0"/>
        <w:jc w:val="both"/>
      </w:pPr>
      <w:bookmarkStart w:id="605" w:name="Bookmark_302"/>
      <w:bookmarkEnd w:id="605"/>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302"/>
        <w:keepNext/>
        <w:spacing w:before="240" w:after="0" w:line="340" w:lineRule="atLeast"/>
        <w:ind w:left="0" w:right="0" w:firstLine="0"/>
        <w:jc w:val="left"/>
      </w:pPr>
      <w:bookmarkStart w:id="606" w:name="Body_300"/>
      <w:bookmarkEnd w:id="606"/>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79" style="position:absolute;z-index:252483584"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It didn't take long for the debate between Barack Obama and Hillary Rodham Clinton on Wednesday night to turn to God and guns, small-town values and political opportunism.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dash of bitterness, too.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opening minutes of the forum, Obama acknowledged that he "mangled" his words when he said April 6 in San Francisco that hard-pressed residents of Pennsylvania's small towns "cling to guns or religion or antipathy to people who aren't like them." But he reiterated his larger point -- that the broken promises of politicians had left many Americans frustrated and angry at Washington.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Obama's comments reflect "a fundamental sort of misunderstanding" about the role of religion and guns. "I can see why people would be taken aback or offended by the remarks," she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campaign for the Democratic presidential nomination that turned first on the Iraq war, then on the faltering economy, the tough and unrelenting debate at National Constitution Center began with a focus on other subjects: Obama's comments in San Francisco, Clinton's mischaracterization of her visit to Bosnia, inflammatory remarks by Obama's former pastor, the perception that Clinton lacks honesty and trustworthiness, and Obama's attitudes toward the flag.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before the vote in Pennsylvania -- the biggest electoral prize left on the primary schedule -- every word counts. At stake here: Obama's momentum and Clinton's survival.</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clear victory in Pennsylvania would reinforce Clinton's argument that she beats Obama in the big, Democratic-leaning states that the party relies on in the general election. For Obama, a strong showing would help quell concerns that he can't connect to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make up the party's base -- an important step toward closing the deal for the nomination.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us the 'Keystone State,'" says historian Randall Miller of Saint Joseph's University in Philadelphia. "Well, you could call us the linchpin for her."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to win here, and big, to keep alive any hope of undermining Obama's claim, he says. "If she doesn't, for all practical purposes, it's over."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field has debated more than 20 times, but seven weeks have elapsed since their last encounter in Cleveland -- the longest span between debates since the first one in Orangeburg, S.C., almost exactly a year ago.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finalists were, perhaps, a bit rusty as the forum began, standing somewhat stiffly behind two podiums.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complained that the political "game" focused on gaffes and distractions rather than real issues.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take one person's statement if it's not properly phrased and you just beat it to death, and that's what Sen. Clinton has done the last several days," he said. "But I do think it's important to recognize it's not helping that person who's sitting at the kitchen table, trying to figure out how to pay the bills at the end of the month."</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pressed the "bitter" statement and other issues, raising questions about Obama's electability. "These are problems and they raise questions in people's minds," she said at one point, later saying they go to "a larger set of concerns about how do we run against John McCain," the presumptive Republican nominee.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statewide polls show her onetime double-digit lead narrowed but holding. A Franklin &amp; Marshall College Poll taken April 8-13 and released Wednesday gave Clinton a lead of 6 percentage points, 46%-40%, a drop from the 16-point lead she held in March. Since the furor known as "bitter-gate" erupted, Obama apparently hasn't lost or gained ground.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broadcast on ABC and held at the historical center  in sight of Independence Hall.</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issue, the two rivals seemed to agree. The first question from moderator Charles Gibson was whether each would pledge to choose the other as a running mate -- something former New York governor Mario Cuomo has proposed.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responded for a long minute, until Obama finally said the issue was "premature" and Clinton said only that each was determined to make sure a Democrat was inaugurated as president next January -- whoever won the nomination. </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180" style="position:absolute;z-index:252484608"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Matt Rourke, AP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Mike Mergen, Bloomberg News</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2008</w:t>
      </w:r>
    </w:p>
    <w:p>
      <w:pPr>
        <w:pStyle w:val="Normal302"/>
      </w:pPr>
    </w:p>
    <w:p>
      <w:pPr>
        <w:pStyle w:val="Normal302"/>
        <w:ind w:left="200"/>
        <w:sectPr>
          <w:type w:val="continuous"/>
          <w:pgMar w:top="840" w:right="1000" w:bottom="840" w:left="1000" w:header="400" w:footer="400"/>
          <w:pgNumType w:fmt="decimal"/>
          <w:cols w:space="720"/>
        </w:sectPr>
      </w:pPr>
      <w:r>
        <w:br/>
      </w:r>
      <w:r>
        <w:pict>
          <v:line id="_x0000_s2181"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323"/>
          <w:headerReference w:type="default" r:id="rId2324"/>
          <w:footerReference w:type="even" r:id="rId2325"/>
          <w:footerReference w:type="default" r:id="rId2326"/>
          <w:headerReference w:type="first" r:id="rId2327"/>
          <w:footerReference w:type="first" r:id="rId2328"/>
          <w:pgSz w:w="12240" w:h="15840"/>
          <w:pgMar w:top="840" w:right="1000" w:bottom="840" w:left="1000" w:header="400" w:footer="400"/>
          <w:pgNumType w:fmt="decimal"/>
          <w:cols w:space="720"/>
          <w:titlePg w:val="0"/>
        </w:sectPr>
      </w:pPr>
    </w:p>
    <w:p>
      <w:pPr>
        <w:pStyle w:val="Normal303"/>
      </w:pPr>
    </w:p>
    <w:p>
      <w:pPr>
        <w:pStyle w:val="Normal303"/>
      </w:pPr>
      <w:r>
        <w:pict>
          <v:shape id="_x0000_i2182" type="#_x0000_t75" alt="LexisNexis®" style="width:147.75pt;height:30pt">
            <v:imagedata r:id="rId17" o:title=""/>
          </v:shape>
        </w:pict>
      </w:r>
      <w:r>
        <w:cr/>
      </w:r>
    </w:p>
    <w:p>
      <w:pPr>
        <w:pStyle w:val="Heading1301"/>
        <w:keepNext w:val="0"/>
        <w:spacing w:after="200" w:line="340" w:lineRule="atLeast"/>
        <w:ind w:left="0" w:right="0" w:firstLine="0"/>
        <w:jc w:val="center"/>
      </w:pPr>
      <w:hyperlink r:id="rId2329" w:history="1">
        <w:r>
          <w:rPr>
            <w:rFonts w:ascii="arial" w:eastAsia="arial" w:hAnsi="arial" w:cs="arial"/>
            <w:b/>
            <w:i/>
            <w:strike w:val="0"/>
            <w:color w:val="0077CC"/>
            <w:sz w:val="28"/>
            <w:u w:val="single"/>
            <w:vertAlign w:val="baseline"/>
          </w:rPr>
          <w:t>COATESVILLE STAR HAS GOTTEN HELP FROM A CHAMP</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1999 Friday CWEST EDITION</w:t>
      </w:r>
    </w:p>
    <w:p>
      <w:pPr>
        <w:pStyle w:val="Normal303"/>
        <w:keepNext w:val="0"/>
        <w:spacing w:after="0" w:line="240" w:lineRule="atLeast"/>
        <w:ind w:right="0"/>
        <w:jc w:val="both"/>
      </w:pPr>
      <w:bookmarkStart w:id="607" w:name="Bookmark_303"/>
      <w:bookmarkEnd w:id="607"/>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303"/>
        <w:keepNext w:val="0"/>
        <w:spacing w:before="120" w:after="0" w:line="220" w:lineRule="atLeast"/>
        <w:ind w:left="0" w:right="0" w:firstLine="0"/>
        <w:jc w:val="left"/>
      </w:pPr>
      <w:r>
        <w:br/>
      </w:r>
      <w:r>
        <w:pict>
          <v:shape id="_x0000_i2183" type="#_x0000_t75" style="width:149.98pt;height:37.5pt">
            <v:imagedata r:id="rId34"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B04</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Manasso, INQUIRER SUBURBAN STAFF</w:t>
      </w:r>
    </w:p>
    <w:p>
      <w:pPr>
        <w:pStyle w:val="Normal303"/>
        <w:keepNext/>
        <w:spacing w:before="240" w:after="0" w:line="340" w:lineRule="atLeast"/>
        <w:ind w:left="0" w:right="0" w:firstLine="0"/>
        <w:jc w:val="left"/>
      </w:pPr>
      <w:bookmarkStart w:id="608" w:name="Body_301"/>
      <w:bookmarkEnd w:id="608"/>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84" style="position:absolute;z-index:25248665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morning at 6 last June, John Allen would wake up to go running, shoot around, and work on basketball drills to get ready for his sophomore season.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entirely self-motivated. But he had a partner - the kind every high school player would envy.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 was Richard Hamilton, the University of Connecticut all-American who has become Coatesville's most famous son. Allen's goal was to learn the ways that have made Hamilton one of the nation's best college players.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helped me with my ball-handling," said Allen, a 6-foot-5 forward who starred at Coatesville High this past season.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drill, Allen said, he and Hamilton would dribble around cones and finish with dunks. While the silky-smooth 6-6 Hamilton predictably converted all of his slams, Allen only made about half of his. But there was Hamilton, exhorting him, pressing him to do better.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pushes me a lot, because he knows what it's like to play at that level," Allen said. "He's an all-American. I have no choice but to listen. I know that he won the national championship. Now, when he comes back, I want to hear more of what he's got to say."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scoring 27 points, and UConn beat favored Duke, 77-74, in the NCAA title game, ending the Blue Devils' 32-game winning streak. He was chosen as the MVP of the Final Four. He joined a list that includes the likes of Bill Walton, Kareem Abdul-Jabbar, Michael Jordan and Magic Johnson.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Connecticut's victory was an uplifting event for the Coatesville community, which always embraces its athletic heroes. The tightly 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has planned a homecoming celebration for Hamilton for later in the spring.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said that he was a fourth grader when he first met Hamilton through Hamilton's sister Christena, who is a year older than Allen. He said that when he was in elementary school, Christena, now a standout basketball player at Coatesville, would play with the boys her age.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Allen was in middle school, Richard Hamilton has served as a basketball mentor. Seeing what Hamilton has accomplished has allowed Allen to dream.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there one day, because I see where he came from," Allen said. "He was a little skinny kid in 10th grade, and he's strong now. I feel like I can be there because I work out with him.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can't express how people around here feel, because we have never had it like this. A lot of times with Coatesville, you see things go wrong."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said he watched Monday's game with his father, John Munson. While his father dozed off during the second half, Allen remained riveted to the action. Father and son taped the game in order to have it recorded for posterity. Allen said he already had watched the tape once.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was one of the best teams I've ever seen, but I wanted [UConn] to win so bad," Allen said. "When I saw Duke being beaten, I thought, 'Now UConn is the best.' "</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3"/>
        <w:spacing w:line="60" w:lineRule="exact"/>
      </w:pPr>
      <w:r>
        <w:pict>
          <v:line id="_x0000_s2185" style="position:absolute;z-index:252487680"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Neighbors Sports</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86" style="position:absolute;z-index:252488704"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Allen (shooting) worked on his game last summer with Richard Hamilton, a former Coatesville standout. (JOAN FAIRMAN KANES, Inquirer Suburban Staff)</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303"/>
      </w:pPr>
    </w:p>
    <w:p>
      <w:pPr>
        <w:pStyle w:val="Normal303"/>
        <w:ind w:left="200"/>
        <w:sectPr>
          <w:type w:val="continuous"/>
          <w:pgMar w:top="840" w:right="1000" w:bottom="840" w:left="1000" w:header="400" w:footer="400"/>
          <w:pgNumType w:fmt="decimal"/>
          <w:cols w:space="720"/>
        </w:sectPr>
      </w:pPr>
      <w:r>
        <w:br/>
      </w:r>
      <w:r>
        <w:pict>
          <v:line id="_x0000_s2187"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30"/>
          <w:headerReference w:type="default" r:id="rId2331"/>
          <w:footerReference w:type="even" r:id="rId2332"/>
          <w:footerReference w:type="default" r:id="rId2333"/>
          <w:headerReference w:type="first" r:id="rId2334"/>
          <w:footerReference w:type="first" r:id="rId2335"/>
          <w:pgSz w:w="12240" w:h="15840"/>
          <w:pgMar w:top="840" w:right="1000" w:bottom="840" w:left="1000" w:header="400" w:footer="400"/>
          <w:pgNumType w:fmt="decimal"/>
          <w:cols w:space="720"/>
          <w:titlePg w:val="0"/>
        </w:sectPr>
      </w:pPr>
    </w:p>
    <w:p>
      <w:pPr>
        <w:pStyle w:val="Normal304"/>
      </w:pPr>
    </w:p>
    <w:p>
      <w:pPr>
        <w:pStyle w:val="Normal304"/>
      </w:pPr>
      <w:r>
        <w:pict>
          <v:shape id="_x0000_i2188" type="#_x0000_t75" alt="LexisNexis®" style="width:147.75pt;height:30pt">
            <v:imagedata r:id="rId17" o:title=""/>
          </v:shape>
        </w:pict>
      </w:r>
      <w:r>
        <w:cr/>
      </w:r>
    </w:p>
    <w:p>
      <w:pPr>
        <w:pStyle w:val="Heading1302"/>
        <w:keepNext w:val="0"/>
        <w:spacing w:after="200" w:line="340" w:lineRule="atLeast"/>
        <w:ind w:left="0" w:right="0" w:firstLine="0"/>
        <w:jc w:val="center"/>
      </w:pPr>
      <w:hyperlink r:id="rId2336" w:history="1">
        <w:r>
          <w:rPr>
            <w:rFonts w:ascii="arial" w:eastAsia="arial" w:hAnsi="arial" w:cs="arial"/>
            <w:b/>
            <w:i/>
            <w:strike w:val="0"/>
            <w:color w:val="0077CC"/>
            <w:sz w:val="28"/>
            <w:u w:val="single"/>
            <w:vertAlign w:val="baseline"/>
          </w:rPr>
          <w:t>Mini-review: "Blue Jasmine"</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2013 Friday</w:t>
      </w:r>
    </w:p>
    <w:p>
      <w:pPr>
        <w:pStyle w:val="Normal304"/>
        <w:keepNext w:val="0"/>
        <w:spacing w:after="0" w:line="240" w:lineRule="atLeast"/>
        <w:ind w:right="0"/>
        <w:jc w:val="both"/>
      </w:pPr>
      <w:bookmarkStart w:id="609" w:name="Bookmark_304"/>
      <w:bookmarkEnd w:id="609"/>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37</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304"/>
        <w:keepNext/>
        <w:spacing w:before="240" w:after="0" w:line="340" w:lineRule="atLeast"/>
        <w:ind w:left="0" w:right="0" w:firstLine="0"/>
        <w:jc w:val="left"/>
      </w:pPr>
      <w:bookmarkStart w:id="610" w:name="Body_302"/>
      <w:bookmarkEnd w:id="610"/>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89" style="position:absolute;z-index:25249075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Mini-review: "Blue Jasmine"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of Woody Allen's latest comedy, "Blue Jasmine," is a beating tragedy, a Greek tale of a fallen financial goddess who, like Tennessee Williams' self-deluded Blanche DuBois, seems to be incapable of acknowledging the reality of her existence.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 Blanchett, executing a role that comes equipped with its own auto-Oscar nomination, doesn't go for easy empathy. Quite the opposite. Her Jasmine comes off aloof, petty and pretentious, a perfect study of a personality type we should feel for, but really don't.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New York wife of a super rich financier (Alec Baldwin in a spot-on portrait of duplicitous arrogance), Jasmine is now bankrupt and disgraced following the implosion of his economic empire and his subsequent prison suicide by hanging.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has disowned her. Her possessions have been seized.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Forced to live with her San Francisco grocery store employee sister Ginger (Sally Hawkins), Jasmine attempts to reinvent herself as a dental receptionist and learn some computer skills. But like a Ruth Madoff knock-off, she's hopelessly clinging to the affluent self-image of the figure she never really was.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Dice Clay is Allen's surprise casting choice here. As Augie, Ginger's silvering hubby with a grudge against Jasmine, the former sexually explicit stand-up comedian comes across almost vulnerable after Ginger kicks him to the curb.</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Bobby Cannavale plays Ginger's new short-tempered boyfriend with aplomb. Louis C.K. slithers into the scene as a Jasmine-approved suitor for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(Jasmine and Ginger are adopted, but not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blood-releated.)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Sarsgaard brings unaffected sincerity to Dwight, a proverbial knight in an expensive suit who shows up as a possible savior for Jasmine's financial plight.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"Blue Jasmine" lapses into high-grade Neil Simon glibness. But the player is the thing here, and Blanchett conjures up a crackling caldron of colliding conflicts with one of the most memorable female protagonists Allen has ever written. (That Blanchett has played Blanche DuBois on stage in her native Australia probably didn't hurt.)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Jasmine" opens at the Century Centre and the River East in Chicago, the Evanston CineArts 6 and the Renaissance Place in Highland Park. Rated PG-13 for language, sexual situations. 98 minutes. . . . 1/2</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notes: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can see Ted Demme's 1996 ensemble drama "Beautiful Girls" on the silver screen for only $1 when the Chicago Film Critics Association presents it as part of the "Film With a View" program at 7:30 p.m. Wednesday, Aug. 7, at the Studio Movie Grill Wheaton theater, 301 Rice Lake Square in Wheaton. Elk Grove Village's Erik Childress, a CFCA board member, will introduce the film and conduct a post-show discussion. Go to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Mount Prospect filmmaker Satya Kharkar took his independent movie "Coin Toss" to India earlier this year. Now, you can see it at the Mount Prospect Public Library at 7:30 p.m. Tuesday, Aug. 6. (That's at 10 S. Emerson Street.)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Kharkar and other principals will be there to answer questions and share stories about making the movie and the independent film industry. It's free, but please register at or call (847) 253-5675.</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Whether you wanted it or not, the virtually bloodless, PG-13-rated zombie thriller "World War Z" has been digitally remastered into an IMAX 3-D format. It opens in select theaters starting Friday, Aug. 2, for what Paramount Pictures is describing as a "one-week engagement."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Join me and founder Mike Kerz as I, in my role as master of ceremonies, formally open the annual Flashback Weekend's Chicago Horror Convention on Friday, Aug. 9, at the Crowne Plaza Chicago O'Hare, 5440 N. River Road, Rosemont. Guests include "Predator 2" star Danny Glover, "Rocky Horror Picture Show" star Patricia Quinn, zombie king George Romero and many others.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crazy killer shark movie "Sharknado" premiered July 11 on the Syfy channel. Now you can see it as a midnight movie special at 12:01 a.m. Friday, Aug. 2 (technically it's Saturday morning) in area theaters. To watch what happens when a sea storm sucks up sharks and drops them all over land, go to for details.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Mini-review: "The Hunt"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watch the Danish drama "The Hunt," Thomas Vinterberg's horrifying extension of Alfred Hitchcock's classic "wrong man" scenario, take a close look at Mads Mikkelsen's character Lucas right after being informed that a child has accused him of improper sexual conduct.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Cinematographer Charlotte Bruus Christensen slightly distorts the picture with an ultra wide-angle lens, injecting the moment with dramatic disequilibrium. The widescreen composition transforms Lucas' view of the world from normal and concrete to feelings of disorientation, of something unreal and intangible.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 presents a harrowingly realistic story of how fragile the bonds of trust can be, and how easily a lifetime of exemplary behavior means nothing in the face of mob mentality.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cute girl named Klara (Annika Wedderkopp), the little daughter of Lucas' close pal Theo (Thomas Bo Larsen), develops an innocent crush on Lucas, who diplomatically rebuffs her attentions. Hurt, Klara repeats something she heard her older brother say about a pornographic website he's accessed.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kindergarten supervisor Grethe (Susse Wold) questions Klara and determines that Lucas, a father and a beloved figure in town, has exposed himself to the girl.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Instantly, the tight-knit community that Lucas has been a part of all his life turns on him with savage ferocity. Other parents suddenly notice signs that their children have been acting strangely. Were they molested by Lucas, too?</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classic witch hunt story, given great weight and power by Vinterberg's restrained direction and Mikkelsen's astonishing, transcendent performance as a character struggling to survive social and economic torment.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fights back, but has no weapons against a force fueled by paranoia and the unfaltering belief in the truthfulness of children.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 is far scarier than the most frightening zombie film, because everyone in real life is safe from zombie attacks, yet no one is truly safe from the sort of instant suspicion and social excommunication that befalls Mikkelsen's innocent man.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story's ending isn't really an ending, but a raw, realistic tagline attesting to the lingering effects of presumed guilt.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 opens at the Music Box in Chicago. Rated R for violence, language and sexual images. With English subtitles. 106 minutes. . . . 1/2</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Herald Film Critic Dann Gire's column runs Fridays in Time out!</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2013</w:t>
      </w:r>
    </w:p>
    <w:p>
      <w:pPr>
        <w:pStyle w:val="Normal304"/>
      </w:pPr>
    </w:p>
    <w:p>
      <w:pPr>
        <w:pStyle w:val="Normal304"/>
        <w:ind w:left="200"/>
        <w:sectPr>
          <w:type w:val="continuous"/>
          <w:pgMar w:top="840" w:right="1000" w:bottom="840" w:left="1000" w:header="400" w:footer="400"/>
          <w:pgNumType w:fmt="decimal"/>
          <w:cols w:space="720"/>
        </w:sectPr>
      </w:pPr>
      <w:r>
        <w:br/>
      </w:r>
      <w:r>
        <w:pict>
          <v:line id="_x0000_s2190" style="position:absolute;z-index:25249177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37"/>
          <w:headerReference w:type="default" r:id="rId2338"/>
          <w:footerReference w:type="even" r:id="rId2339"/>
          <w:footerReference w:type="default" r:id="rId2340"/>
          <w:headerReference w:type="first" r:id="rId2341"/>
          <w:footerReference w:type="first" r:id="rId2342"/>
          <w:pgSz w:w="12240" w:h="15840"/>
          <w:pgMar w:top="840" w:right="1000" w:bottom="840" w:left="1000" w:header="400" w:footer="400"/>
          <w:pgNumType w:fmt="decimal"/>
          <w:cols w:space="720"/>
          <w:titlePg w:val="0"/>
        </w:sectPr>
      </w:pPr>
    </w:p>
    <w:p>
      <w:pPr>
        <w:pStyle w:val="Normal305"/>
      </w:pPr>
    </w:p>
    <w:p>
      <w:pPr>
        <w:pStyle w:val="Normal305"/>
      </w:pPr>
      <w:r>
        <w:pict>
          <v:shape id="_x0000_i2191" type="#_x0000_t75" alt="LexisNexis®" style="width:147.75pt;height:30pt">
            <v:imagedata r:id="rId17" o:title=""/>
          </v:shape>
        </w:pict>
      </w:r>
      <w:r>
        <w:cr/>
      </w:r>
    </w:p>
    <w:p>
      <w:pPr>
        <w:pStyle w:val="Heading1303"/>
        <w:keepNext w:val="0"/>
        <w:spacing w:after="200" w:line="340" w:lineRule="atLeast"/>
        <w:ind w:left="0" w:right="0" w:firstLine="0"/>
        <w:jc w:val="center"/>
      </w:pPr>
      <w:hyperlink r:id="rId2343" w:history="1">
        <w:r>
          <w:rPr>
            <w:rFonts w:ascii="arial" w:eastAsia="arial" w:hAnsi="arial" w:cs="arial"/>
            <w:b/>
            <w:i/>
            <w:strike w:val="0"/>
            <w:color w:val="0077CC"/>
            <w:sz w:val="28"/>
            <w:u w:val="single"/>
            <w:vertAlign w:val="baseline"/>
          </w:rPr>
          <w:t>Democratic presidential debate in Pennsylvania was full of fluff</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2008 Tuesday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5"/>
        <w:keepNext w:val="0"/>
        <w:spacing w:after="0" w:line="240" w:lineRule="atLeast"/>
        <w:ind w:right="0"/>
        <w:jc w:val="both"/>
      </w:pPr>
      <w:bookmarkStart w:id="611" w:name="Bookmark_305"/>
      <w:bookmarkEnd w:id="611"/>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305"/>
        <w:keepNext/>
        <w:spacing w:before="240" w:after="0" w:line="340" w:lineRule="atLeast"/>
        <w:ind w:left="0" w:right="0" w:firstLine="0"/>
        <w:jc w:val="left"/>
      </w:pPr>
      <w:bookmarkStart w:id="612" w:name="Body_303"/>
      <w:bookmarkEnd w:id="612"/>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92" style="position:absolute;z-index:25249280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president of the United States will be inheriting an economy in a recession, a horrid health care system and a war ("Rivals jangle over keys to Pa., nomination," News, Thursday).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watched the latest Democratic presidential debate with profound concern. I expected the debate to be about the crucial issues pressing our republic.</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ABC moderators Charlie Gibson and George Stephanopoulos shamelessly chose to question the candidates on trivial topics.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umpteenth time, I had to listen to Barack Obama explain his relationship to Rev. Jeremiah Wright. Yet again, I had to hear Obama explain how his recent comments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being "bitter" were taken out of context and why he doesn't wear a flag pin on his lapel.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not only addressed these topics forthrightly, but he also relentlessly tried to bring the debate back to the issues most Americans care about -- health care, jobs and the war in Iraq.</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on the other hand, lost some credibility during the debate. She looked desperate to me and seemed to pounce at every opportunity to bring down Obama by trying to assassinate his character.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Obama for taking the higher road. Rather than engaging in a politics of tearing people down, Obama tries to build people up.</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needs a president like that now more than ever -- someone who can unite Americans and bring about the change the USA needs.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Dukes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Bulger, Pa.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interest money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money from a lobbyist is not the same thing as employing a person who works as a lobbyist ("Obama has ties to lobbyists despite boasts of not taking their money," News, Wednesday).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confuse the two. In the first situation, the money originates from the lobbyist, who influences the politician.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latter case, the money originates from the employer. Such is the case for Barack Obama, whose "fundraising team includes 38 members of law firms that were paid $138 million last year to lobby the federal government," according to USA TODAY.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disingenuous for anyone to suggest that the two scenarios are equivalent.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Obama accepting contributions from people who work at lobbying firms, fairness dictates that those people have as much right to contribute to the politician of their choice as anyone else does.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Jordan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as one goes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USA TODAY that John McCain's economic plan is "crass politics" and "bad policy" ("Borrow and spend," Editorial, Thursday).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the United States needs is another "borrow and spend" president.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seven years now, President Bush has been acting like a teenager  who got his first credit card and started spending like there's no tomorrow.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that McCain might continue this reckless fiscal policy is alarming. We need to start digging ourselves out of the hole Bush has left us in, not keep digging deeper in. Republicans are fond of labeling Democrats as "tax and spend" politicians. But at least when the government taxes people, it is endorsing a policy of paying for things.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"borrow and spend" policy leaves a mountain of debt for our children and grandchildren to pay off, and that debt will accrue interest.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old enough to remember when Republicans used phrases such as "balanced budget amendment" and "paying off the national debt," but those concepts seem to have become outdated.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nation in denial. We have turned our backs on reality.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Heffley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Coralville, Iowa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brings wisdom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take issue with Democratic Rep. John Murtha's assertion that John McCain, 71, is too old to be president ("Murtha: Presidency is no 'old man's job,'" Electionline, Thursday).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Murtha seems to have forgotten that, in most cases, wisdom comes with age.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presidents Ronald Reagan and Dwight Eisenhower, the presidents who both were elected during their golden years, made two of the best commanders in chief.</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worst U.S. presidents were Jimmy Carter and Bill Clinton. I don't think it is any coincidence that these two former presidents also led during their younger years.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minimum age for president should be raised to 60 or 65.</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candidates can become better seasoned in the battlefield of life before being considered for the highest elective office in the United States.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Hayden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Lexington, Ky. </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93" style="position:absolute;z-index:252493824"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Pool photo by Jae C. Hong</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2008</w:t>
      </w:r>
    </w:p>
    <w:p>
      <w:pPr>
        <w:pStyle w:val="Normal305"/>
      </w:pPr>
    </w:p>
    <w:p>
      <w:pPr>
        <w:pStyle w:val="Normal305"/>
        <w:ind w:left="200"/>
        <w:sectPr>
          <w:type w:val="continuous"/>
          <w:pgMar w:top="840" w:right="1000" w:bottom="840" w:left="1000" w:header="400" w:footer="400"/>
          <w:pgNumType w:fmt="decimal"/>
          <w:cols w:space="720"/>
        </w:sectPr>
      </w:pPr>
      <w:r>
        <w:br/>
      </w:r>
      <w:r>
        <w:pict>
          <v:line id="_x0000_s2194"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44"/>
          <w:headerReference w:type="default" r:id="rId2345"/>
          <w:footerReference w:type="even" r:id="rId2346"/>
          <w:footerReference w:type="default" r:id="rId2347"/>
          <w:headerReference w:type="first" r:id="rId2348"/>
          <w:footerReference w:type="first" r:id="rId2349"/>
          <w:pgSz w:w="12240" w:h="15840"/>
          <w:pgMar w:top="840" w:right="1000" w:bottom="840" w:left="1000" w:header="400" w:footer="400"/>
          <w:pgNumType w:fmt="decimal"/>
          <w:cols w:space="720"/>
          <w:titlePg w:val="0"/>
        </w:sectPr>
      </w:pPr>
    </w:p>
    <w:p>
      <w:pPr>
        <w:pStyle w:val="Normal306"/>
      </w:pPr>
    </w:p>
    <w:p>
      <w:pPr>
        <w:pStyle w:val="Normal306"/>
      </w:pPr>
      <w:r>
        <w:pict>
          <v:shape id="_x0000_i2195" type="#_x0000_t75" alt="LexisNexis®" style="width:147.75pt;height:30pt">
            <v:imagedata r:id="rId17" o:title=""/>
          </v:shape>
        </w:pict>
      </w:r>
      <w:r>
        <w:cr/>
      </w:r>
    </w:p>
    <w:p>
      <w:pPr>
        <w:pStyle w:val="Heading1304"/>
        <w:keepNext w:val="0"/>
        <w:spacing w:after="200" w:line="340" w:lineRule="atLeast"/>
        <w:ind w:left="0" w:right="0" w:firstLine="0"/>
        <w:jc w:val="center"/>
      </w:pPr>
      <w:hyperlink r:id="rId2350" w:history="1">
        <w:r>
          <w:rPr>
            <w:rFonts w:ascii="arial" w:eastAsia="arial" w:hAnsi="arial" w:cs="arial"/>
            <w:b/>
            <w:i/>
            <w:strike w:val="0"/>
            <w:color w:val="0077CC"/>
            <w:sz w:val="28"/>
            <w:u w:val="single"/>
            <w:vertAlign w:val="baseline"/>
          </w:rPr>
          <w:t>Rivals jangle over key to Pa., nomination; Clinton-Obama debate harps on patriotism, gaffes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2008 Thursday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6"/>
        <w:keepNext w:val="0"/>
        <w:spacing w:after="0" w:line="240" w:lineRule="atLeast"/>
        <w:ind w:right="0"/>
        <w:jc w:val="both"/>
      </w:pPr>
      <w:bookmarkStart w:id="613" w:name="Bookmark_306"/>
      <w:bookmarkEnd w:id="613"/>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306"/>
        <w:keepNext/>
        <w:spacing w:before="240" w:after="0" w:line="340" w:lineRule="atLeast"/>
        <w:ind w:left="0" w:right="0" w:firstLine="0"/>
        <w:jc w:val="left"/>
      </w:pPr>
      <w:bookmarkStart w:id="614" w:name="Body_304"/>
      <w:bookmarkEnd w:id="614"/>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96" style="position:absolute;z-index:25249587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It didn't take long for the debate between Barack Obama and Hillary Rodham Clinton on Wednesday night to turn to God and guns, small-town values and political opportunism.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dash of bitterness, too.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opening minutes of the forum, Obama acknowledged that he "mangled up" his words when he said that economic hard times prompt residents of Pennsylvania's small towns to "cling to guns or religion or antipathy to people who aren't like them." But he reiterated his larger point, that the broken promises of politicians had left many Americans frustrated and angry at Washington.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Obama's comments reflect "a fundamental sort of misunderstanding" about the role of faith and guns. "I can see why people would be taken aback or offended by the remarks," she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campaign for the Democratic presidential nomination that turned first on the Iraq war, then on the faltering economy, the debate at the National Constitution Center began with a focus on more personal subjects: Obama's comments at the San Francisco fundraiser, Clinton's exaggeration of the perils of a 1996 landing to Bosnia, inflammatory remarks by Obama's former pastor, the perception that Clinton isn't honest or trustworthy, Obama's attitudes toward the flag.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the second half of the debate, sponsored by ABC, did the conversation turn to topics of Iraq, Iran and taxes. Both candidates said they would follow through on their commitments to withdraw U.S. troops from Iraq even if military leaders warned against it. "The commander in chief sets the mission," Obama said. "That's not the role of the generals."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before the Pennsylvania primary, the biggest prize left on the primary schedule, every word counts. At stake: Obama's momentum and Clinton's survival.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clear victory in Pennsylvania would reinforce Clinton's argument that she's stronger in the big states the party relies on in the general election. For Obama, a strong showing would help quell concerns about his ability to connect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make up the party's base -- an important step toward clinching the nomination.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us the 'Keystone State,'" says historian Randall Miller of Saint Joseph's University in Philadelphia. "Well, you could call us the linchpin for her."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field has debated more than 20 times, but seven weeks have elapsed since its last forum in Cleveland -- the longest span between debates since the first one in Orangeburg, S.C.</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stiff-backed body language  reflected the increasing tensions of their rivalry. While Clinton had difficult moments -- for the first time, she publicly apologized for her misstatements about the Bosnian trip -- Obama in particular spent most of the evening on the defensive.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complained that the political "game" focused on gaffes and distractions rather than real issues.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take one person's statement if it's not properly phrased and you just beat it to death, and that's what Sen. Clinton has done the last several days," he said. "But I do think it's important to recognize it's not helping that person who's sitting at the kitchen table, trying to figure out how to pay the bills at the end of the month."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Clinton pressed the issue of his statement on small-town America and his failure for years to distance himself from pastor Jeremiah Wright, saying they raised questions about Obama's electability. That's an argument she's made to the uncommitted superdelegates who are likely to determine the nomination. Obama leads among pledged delegates.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to this larger set of concerns about how we are going to run against John McCain," she said. "I have a lot of baggage, and everybody has rummaged through it for years. ... I will be able to withstand whatever the Republicans send our way."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issue, the rivals seemed to agree. The first question from co-moderator Charles Gibson: Would each pledge to choose the other as a running mate?.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responded for a long minute. Obama finally called the issue "premature." Clinton said only that each was determined to make sure a Democrat was elected  -- whoever wins the nomination. </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97" style="position:absolute;z-index:252496896"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Pool photo by Jae C. Hong</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2008</w:t>
      </w:r>
    </w:p>
    <w:p>
      <w:pPr>
        <w:pStyle w:val="Normal306"/>
      </w:pPr>
    </w:p>
    <w:p>
      <w:pPr>
        <w:pStyle w:val="Normal306"/>
        <w:ind w:left="200"/>
        <w:sectPr>
          <w:type w:val="continuous"/>
          <w:pgMar w:top="840" w:right="1000" w:bottom="840" w:left="1000" w:header="400" w:footer="400"/>
          <w:pgNumType w:fmt="decimal"/>
          <w:cols w:space="720"/>
        </w:sectPr>
      </w:pPr>
      <w:r>
        <w:br/>
      </w:r>
      <w:r>
        <w:pict>
          <v:line id="_x0000_s2198"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51"/>
          <w:headerReference w:type="default" r:id="rId2352"/>
          <w:footerReference w:type="even" r:id="rId2353"/>
          <w:footerReference w:type="default" r:id="rId2354"/>
          <w:headerReference w:type="first" r:id="rId2355"/>
          <w:footerReference w:type="first" r:id="rId2356"/>
          <w:pgSz w:w="12240" w:h="15840"/>
          <w:pgMar w:top="840" w:right="1000" w:bottom="840" w:left="1000" w:header="400" w:footer="400"/>
          <w:pgNumType w:fmt="decimal"/>
          <w:cols w:space="720"/>
          <w:titlePg w:val="0"/>
        </w:sectPr>
      </w:pPr>
    </w:p>
    <w:p>
      <w:pPr>
        <w:pStyle w:val="Normal307"/>
      </w:pPr>
    </w:p>
    <w:p>
      <w:pPr>
        <w:pStyle w:val="Normal307"/>
      </w:pPr>
      <w:r>
        <w:pict>
          <v:shape id="_x0000_i2199" type="#_x0000_t75" alt="LexisNexis®" style="width:147.75pt;height:30pt">
            <v:imagedata r:id="rId17" o:title=""/>
          </v:shape>
        </w:pict>
      </w:r>
      <w:r>
        <w:cr/>
      </w:r>
    </w:p>
    <w:p>
      <w:pPr>
        <w:pStyle w:val="Heading1305"/>
        <w:keepNext w:val="0"/>
        <w:spacing w:after="200" w:line="340" w:lineRule="atLeast"/>
        <w:ind w:left="0" w:right="0" w:firstLine="0"/>
        <w:jc w:val="center"/>
      </w:pPr>
      <w:hyperlink r:id="rId2357" w:history="1">
        <w:r>
          <w:rPr>
            <w:rFonts w:ascii="arial" w:eastAsia="arial" w:hAnsi="arial" w:cs="arial"/>
            <w:b/>
            <w:i/>
            <w:strike w:val="0"/>
            <w:color w:val="0077CC"/>
            <w:sz w:val="28"/>
            <w:u w:val="single"/>
            <w:vertAlign w:val="baseline"/>
          </w:rPr>
          <w:t>Congressional race turns to talk of taxes and the budget</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2006 Thursday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EditionDuPage Edition</w:t>
      </w:r>
    </w:p>
    <w:p>
      <w:pPr>
        <w:pStyle w:val="Normal307"/>
        <w:keepNext w:val="0"/>
        <w:spacing w:after="0" w:line="240" w:lineRule="atLeast"/>
        <w:ind w:right="0"/>
        <w:jc w:val="both"/>
      </w:pPr>
      <w:bookmarkStart w:id="615" w:name="Bookmark_307"/>
      <w:bookmarkEnd w:id="615"/>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Krol, Daily Herald Political Writer</w:t>
      </w:r>
    </w:p>
    <w:p>
      <w:pPr>
        <w:pStyle w:val="Normal307"/>
        <w:keepNext/>
        <w:spacing w:before="240" w:after="0" w:line="340" w:lineRule="atLeast"/>
        <w:ind w:left="0" w:right="0" w:firstLine="0"/>
        <w:jc w:val="left"/>
      </w:pPr>
      <w:bookmarkStart w:id="616" w:name="Body_305"/>
      <w:bookmarkEnd w:id="616"/>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00" style="position:absolute;z-index:252498944"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campaigning, 6th Congressional District Democrat Tammy Duckworth rails against what she says are President Bush's tax cuts for the wealthy.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record federal debt, cutting taxes that primarily benefit millionaires is bad fiscal policy," she states in her position paper on the economy.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 Duckworth which of the Bush tax cuts she'd repeal, and the answer isn't as cut-and-dried.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favor rolling back the income tax rate cuts - even for the wealthy - saying she'd "leave (them) where they are at present." Duckworth also favors rolling back only half of the Bush administration's proposed tax cuts on dividends and capital gains, even though she argues they disproportionately help those with the most money.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moderate stances on taxes contrast with opponents Christine Cegelis and Lindy Scott, both of whom favor rolling back some of the income tax cuts and repealing the cuts on dividends and capital gains.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we are taxing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People who work for a living get a higher tax rate than people who live off of investments. That just doesn't seem right to me," said Cegelis, a technology consultant from Rolling Meadows.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remedy that, Cegelis suggests repealing the income tax cut for the top 1 percent of wage earners, which she identifies as those making $300,000 or more per year.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candidates vying Tuesday for the right to take on Republican state Sen. Peter Roskam of Wheaton also have different approaches as to what tax cuts they'd push if elected to succeed retiring Congressman Henry Hyde.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 Duckworth said she'd work to expand tax credits that benefit the middle class: child care, college tuition and retirement savings.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Cegelis said she would focus on doubling a federal college tax credit from $2,000 to $4,000 a year and raise the income requirement that currently bars families making $50,000 or more a year from getting the credit.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 Wheaton College professor, suggested scrapping the current tax system for one with "exemptions for everyone and deductions for no one." Under Scott's example, families would start with a $5,000 tax credit per person and as their income rose, they would pay either a flat tax rate or a slowly increasing rate.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candidates oppose a permanent repeal of the estate tax that Bush covets, with Duckworth and Cegelis favoring repeal for up to $2 million of wealth.</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also agrees Congress must fix the alternative minimum tax, which was put into place in 1969 as a way to keep rich families from avoiding paying any income tax.</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IRS officials estimate that in coming years, it could nab nearly 35 million families making between $75,000 and $100,000 a year, raising their taxes.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has made the complex issue a centerpiece of her campaign.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balancing the federal budget, which has been strained by the war on terror and Hurricane Katrina rebuilding costs, Duckworth offered some criticism of both parties and also the most specifics of any of the three candidates.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be willing to end their defense of every spending program, and Republicans must be willing to forgo huge new tax cuts that we simply cannot afford," she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suggested eliminating the federal tobacco subsidy and capping subsidies for other crops so that small farmers instead of large, corporate producers get the benefit.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unnecessary weapons programs should be eliminated from the defense budget, citing the Comanche helicopter that cost $12 billion before it was canceled.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Duckworth said she'd push to end the congressional practice of "earmarking" funds for pork projects and allowing the federal government to negotiate bulk discounts for Medicare prescription drugs with the pharmaceutical companies.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Cegelis didn't offer many specifics, suggesting the federal government "bring in more revenue" and put in place stricter oversight on Katrina and Iraq war spending.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favored adopting a zero-based federal budgeting process where programs would get reviewed each year for necessity, requiring "transparency" of pork in the budget and changing the mindset that "military conquest or police action around the world is our task."</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201" style="position:absolute;z-index:252499968"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each candidate included.</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2006</w:t>
      </w:r>
    </w:p>
    <w:p>
      <w:pPr>
        <w:pStyle w:val="Normal307"/>
      </w:pPr>
    </w:p>
    <w:p>
      <w:pPr>
        <w:pStyle w:val="Normal307"/>
        <w:ind w:left="200"/>
        <w:sectPr>
          <w:type w:val="continuous"/>
          <w:pgMar w:top="840" w:right="1000" w:bottom="840" w:left="1000" w:header="400" w:footer="400"/>
          <w:pgNumType w:fmt="decimal"/>
          <w:cols w:space="720"/>
        </w:sectPr>
      </w:pPr>
      <w:r>
        <w:br/>
      </w:r>
      <w:r>
        <w:pict>
          <v:line id="_x0000_s2202"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58"/>
          <w:headerReference w:type="default" r:id="rId2359"/>
          <w:footerReference w:type="even" r:id="rId2360"/>
          <w:footerReference w:type="default" r:id="rId2361"/>
          <w:headerReference w:type="first" r:id="rId2362"/>
          <w:footerReference w:type="first" r:id="rId2363"/>
          <w:pgSz w:w="12240" w:h="15840"/>
          <w:pgMar w:top="840" w:right="1000" w:bottom="840" w:left="1000" w:header="400" w:footer="400"/>
          <w:pgNumType w:fmt="decimal"/>
          <w:cols w:space="720"/>
          <w:titlePg w:val="0"/>
        </w:sectPr>
      </w:pPr>
    </w:p>
    <w:p>
      <w:pPr>
        <w:pStyle w:val="Normal308"/>
      </w:pPr>
    </w:p>
    <w:p>
      <w:pPr>
        <w:pStyle w:val="Normal308"/>
      </w:pPr>
      <w:r>
        <w:pict>
          <v:shape id="_x0000_i2203" type="#_x0000_t75" alt="LexisNexis®" style="width:147.75pt;height:30pt">
            <v:imagedata r:id="rId17" o:title=""/>
          </v:shape>
        </w:pict>
      </w:r>
      <w:r>
        <w:cr/>
      </w:r>
    </w:p>
    <w:p>
      <w:pPr>
        <w:pStyle w:val="Heading1306"/>
        <w:keepNext w:val="0"/>
        <w:spacing w:after="200" w:line="340" w:lineRule="atLeast"/>
        <w:ind w:left="0" w:right="0" w:firstLine="0"/>
        <w:jc w:val="center"/>
      </w:pPr>
      <w:hyperlink r:id="rId2364" w:history="1">
        <w:r>
          <w:rPr>
            <w:rFonts w:ascii="arial" w:eastAsia="arial" w:hAnsi="arial" w:cs="arial"/>
            <w:b/>
            <w:i/>
            <w:strike w:val="0"/>
            <w:color w:val="0077CC"/>
            <w:sz w:val="28"/>
            <w:u w:val="single"/>
            <w:vertAlign w:val="baseline"/>
          </w:rPr>
          <w:t>Short story author visits Willowbrook students</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2008 Friday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D4 Edition</w:t>
      </w:r>
    </w:p>
    <w:p>
      <w:pPr>
        <w:pStyle w:val="Normal308"/>
        <w:keepNext w:val="0"/>
        <w:spacing w:after="0" w:line="240" w:lineRule="atLeast"/>
        <w:ind w:right="0"/>
        <w:jc w:val="both"/>
      </w:pPr>
      <w:bookmarkStart w:id="617" w:name="Bookmark_308"/>
      <w:bookmarkEnd w:id="617"/>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 Villa Park</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Sherry Lenhart</w:t>
      </w:r>
    </w:p>
    <w:p>
      <w:pPr>
        <w:pStyle w:val="Normal308"/>
        <w:keepNext/>
        <w:spacing w:before="240" w:after="0" w:line="340" w:lineRule="atLeast"/>
        <w:ind w:left="0" w:right="0" w:firstLine="0"/>
        <w:jc w:val="left"/>
      </w:pPr>
      <w:bookmarkStart w:id="618" w:name="Body_306"/>
      <w:bookmarkEnd w:id="618"/>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04" style="position:absolute;z-index:25250201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once-in-a-lifetime experience.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phrase often used to describe those paramount moments in life.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high school students - whose lifetimes thus far span just a little more than a decade - a visit from an acclaimed author of a studied novel would qualify.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learning about writing from Chicago native Stuart Dybek would impress nearly anyone, even those whose lifetimes extend far beyond adolescence.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Dybek, author of "The Coast of Chicago," as well as other collections of short stories and poems, has an impressive list of accolades and achievements, including the 2007 Rea Award for Short Story; a MacArthur Fellowship, which includes a $500,000 grant to support future work; and being named the first Distinguished Writer in Residence at Northwestern University in Evanston.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a group of students at Willowbrook High School learned they'd have an opportunity to join a discussion led by Dybek - right in their own building - they came prepared.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Dybek's critically acclaimed short story collection, "The Coast of Chicago," was a recent Willowbrook staff-student book club selection. It's a collection of fiction drawn from his years growing up in Chicago's Pilsen neighborhood during the post-World War II era as the community's demographic shifted from Eastern European to Hispanic.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meeting with students, Dybek spoke of crafting tales about his neighborhood's streets as one who also appreciates the academic art of storytelling.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themes of literature are there - race, class, ethnicity, religion," he said about Chicago's neighborhood mosaic.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the themes of all great literature, those in Dybek's books transcend the invisible but obvious lines of social hierarchy and subculture.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from childhood have stuck with me," said Dybek, born in 1942. "The stories I took for granted have a currency. Even the homogenized areas (of the country) still have an old view of America. People still have a historical awareness."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an awareness and respect for the images of physical and emotional toil by the big-shouldered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laboring to access any portion of the American dream.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empathic affection, Dybek likewise describes how he feels about his childhood community.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different than nostalgia, which is a longing for the good ol' days," he said. "It's a recognition of the difficult...struggle to find a foothold in the U.S."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sensitivity and this insight, paired with a nice dose of humor, that he brought to Willowbrook's creative writing class, which is taught by English department chairwoman Vicky Edwards, who invited Dybek to speak.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Sensitivity, insight and humor also are the same qualities he brought next to the school's library, where he led a discussion of "The Coast of Chicago."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that he passed around his personal work with editing marks all over it," senior Emily Lombardo said of Dybek's "Pet Milk," published by The New Yorker magazine.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the work of a successful author heavily edited was encouraging and helpful to Lombardo, a creative writing student.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similar easy vulnerability, Dybek shared with his audiences the gift he wished he possessed (playing music); answered questions about how he chooses names for characters and places (it's a mix of reality and imagination); if he writes to music (yes); which author he admires most (no single one, he learned from many); if his short story "Blight" was autobiographical ("hugely," he said); and if he ever tried to envision his audience.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 once. For a short time, early in his career.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Dybek created a faceless reader in his mind's eye, inspired by a lonely teen close to him.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isolated kid keeping company with books, I wanted to make that kid feel better," he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may be why so many of the characters in his stories are kids, he added.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a lot about a person by what they choose to write," he said. "I'm just wired to like young kids."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senior Brynna Roche, the human touch of the discussion broadened her understanding and appreciation for the material.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book more now that I've met the author," she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marveled at meeting the person behind the renowned name. A small crowd of young fans lingered at the end of Dybek's discussion, including senior Elizabeth Wagner.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read a book, and then see the author," Wagner said, "it's a once-in-a-lifetime experience."</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2008</w:t>
      </w:r>
    </w:p>
    <w:p>
      <w:pPr>
        <w:pStyle w:val="Normal308"/>
      </w:pPr>
    </w:p>
    <w:p>
      <w:pPr>
        <w:pStyle w:val="Normal308"/>
        <w:ind w:left="200"/>
        <w:sectPr>
          <w:type w:val="continuous"/>
          <w:pgMar w:top="840" w:right="1000" w:bottom="840" w:left="1000" w:header="400" w:footer="400"/>
          <w:pgNumType w:fmt="decimal"/>
          <w:cols w:space="720"/>
        </w:sectPr>
      </w:pPr>
      <w:r>
        <w:br/>
      </w:r>
      <w:r>
        <w:pict>
          <v:line id="_x0000_s2205"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65"/>
          <w:headerReference w:type="default" r:id="rId2366"/>
          <w:footerReference w:type="even" r:id="rId2367"/>
          <w:footerReference w:type="default" r:id="rId2368"/>
          <w:headerReference w:type="first" r:id="rId2369"/>
          <w:footerReference w:type="first" r:id="rId2370"/>
          <w:pgSz w:w="12240" w:h="15840"/>
          <w:pgMar w:top="840" w:right="1000" w:bottom="840" w:left="1000" w:header="400" w:footer="400"/>
          <w:pgNumType w:fmt="decimal"/>
          <w:cols w:space="720"/>
          <w:titlePg w:val="0"/>
        </w:sectPr>
      </w:pPr>
    </w:p>
    <w:p>
      <w:pPr>
        <w:pStyle w:val="Normal309"/>
      </w:pPr>
    </w:p>
    <w:p>
      <w:pPr>
        <w:pStyle w:val="Normal309"/>
      </w:pPr>
      <w:r>
        <w:pict>
          <v:shape id="_x0000_i2206" type="#_x0000_t75" alt="LexisNexis®" style="width:147.75pt;height:30pt">
            <v:imagedata r:id="rId17" o:title=""/>
          </v:shape>
        </w:pict>
      </w:r>
      <w:r>
        <w:cr/>
      </w:r>
    </w:p>
    <w:p>
      <w:pPr>
        <w:pStyle w:val="Heading1307"/>
        <w:keepNext w:val="0"/>
        <w:spacing w:after="200" w:line="340" w:lineRule="atLeast"/>
        <w:ind w:left="0" w:right="0" w:firstLine="0"/>
        <w:jc w:val="center"/>
      </w:pPr>
      <w:hyperlink r:id="rId2371" w:history="1">
        <w:r>
          <w:rPr>
            <w:rFonts w:ascii="arial" w:eastAsia="arial" w:hAnsi="arial" w:cs="arial"/>
            <w:b/>
            <w:i/>
            <w:strike w:val="0"/>
            <w:color w:val="0077CC"/>
            <w:sz w:val="28"/>
            <w:u w:val="single"/>
            <w:vertAlign w:val="baseline"/>
          </w:rPr>
          <w:t>Beefing up the hot dog; With gourmet treatments and extras, chefs are hitting the lowly food out of the ballpark.</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2009 Sunday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09"/>
        <w:keepNext w:val="0"/>
        <w:spacing w:after="0" w:line="240" w:lineRule="atLeast"/>
        <w:ind w:right="0"/>
        <w:jc w:val="both"/>
      </w:pPr>
      <w:bookmarkStart w:id="619" w:name="Bookmark_309"/>
      <w:bookmarkEnd w:id="619"/>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H08</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Nichols</w:t>
      </w:r>
    </w:p>
    <w:p>
      <w:pPr>
        <w:pStyle w:val="Normal3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09"/>
        <w:keepNext/>
        <w:spacing w:before="240" w:after="0" w:line="340" w:lineRule="atLeast"/>
        <w:ind w:left="0" w:right="0" w:firstLine="0"/>
        <w:jc w:val="left"/>
      </w:pPr>
      <w:bookmarkStart w:id="620" w:name="Body_307"/>
      <w:bookmarkEnd w:id="620"/>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07" style="position:absolute;z-index:25250406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possibilities of the classic American burger having been if not exhausted, certainly exhaustively explored (I give you the excessive foie gras-laden </w:t>
      </w:r>
      <w:r>
        <w:rPr>
          <w:rFonts w:ascii="arial" w:eastAsia="arial" w:hAnsi="arial" w:cs="arial"/>
          <w:b w:val="0"/>
          <w:i/>
          <w:strike w:val="0"/>
          <w:noProof w:val="0"/>
          <w:color w:val="000000"/>
          <w:position w:val="0"/>
          <w:sz w:val="20"/>
          <w:u w:val="none"/>
          <w:vertAlign w:val="baseline"/>
        </w:rPr>
        <w:t>Whiskey King</w:t>
      </w:r>
      <w:r>
        <w:rPr>
          <w:rFonts w:ascii="arial" w:eastAsia="arial" w:hAnsi="arial" w:cs="arial"/>
          <w:b w:val="0"/>
          <w:i w:val="0"/>
          <w:strike w:val="0"/>
          <w:noProof w:val="0"/>
          <w:color w:val="000000"/>
          <w:position w:val="0"/>
          <w:sz w:val="20"/>
          <w:u w:val="none"/>
          <w:vertAlign w:val="baseline"/>
        </w:rPr>
        <w:t xml:space="preserve"> eight-ouncer, adorned with maple bourbon glazed cipollini, Rogue bleu cheese, and applewood bacon now playing at Village Whiskey, priced at $24), it should not be all that startling that the town's trendier kitchens would eventually reach down a link on the food chain and grab hold of the hot dog - the innocent, unaffected Eliza Doolittle of our street foods.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not be illogical to have presumed that the everyday dog - these days, at least - would be enjoying a boom, its cheap and easy reputation appreciated anew in hardened times. But who woulda thought a counterintuitive trend would emerge - stagier, haute dogs, and at far steeper ($9 per) and un-franklike prices.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shall more closely examine two of these wonders of the nouveau wiener world - the house-made, 100 percent pork-shoulder "Supper Dog," debuting at Supper's new lunch service (yes, that's </w:t>
      </w:r>
      <w:r>
        <w:rPr>
          <w:rFonts w:ascii="arial" w:eastAsia="arial" w:hAnsi="arial" w:cs="arial"/>
          <w:b w:val="0"/>
          <w:i/>
          <w:strike w:val="0"/>
          <w:noProof w:val="0"/>
          <w:color w:val="000000"/>
          <w:position w:val="0"/>
          <w:sz w:val="20"/>
          <w:u w:val="none"/>
          <w:vertAlign w:val="baseline"/>
        </w:rPr>
        <w:t>lunch</w:t>
      </w:r>
      <w:r>
        <w:rPr>
          <w:rFonts w:ascii="arial" w:eastAsia="arial" w:hAnsi="arial" w:cs="arial"/>
          <w:b w:val="0"/>
          <w:i w:val="0"/>
          <w:strike w:val="0"/>
          <w:noProof w:val="0"/>
          <w:color w:val="000000"/>
          <w:position w:val="0"/>
          <w:sz w:val="20"/>
          <w:u w:val="none"/>
          <w:vertAlign w:val="baseline"/>
        </w:rPr>
        <w:t xml:space="preserve"> at Supper); and the all-beef showboat, crowned with homemade chips, pickles, horseradish, and kraut at Daniel Stern's MidAtlantic, the West Philadelphia homage to Pennsylvania's heartland fare.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of course, has never had quite the intimate bond with the hot dog that New York has. It tends toward pizza and good-bread hoagies, cheesesteaks, and Italian roast pork with sharp provolone and broccoli rabe.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big-time local hot dog maker, Dietz &amp; Watson, is currently celebrating its 70th year on Tacony Avenue. Another, Hatfield, provides decent dogs at Citizens Bank Park (though they can end up wrapped in miserable steamy, foil shrouds by the late innings).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hereabouts it's the Polish kielbasa smokers (Czerw's, Swiacki's and Krakus)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 Richmond, and the Italian sausage makers (the venerable Fiorella Bros. and the game-sausage master, Sonny D'Angelo) that have passionate followings in the city.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of the true German hot dog makers tend to be smaller-time and farther flung: Ilg's in Chalfont and Rieker's Meats in Fox Chase, which cranks out beautifully seasoned, authentic German wursts and wieners.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that common dogs haven't provided the canvas for a gritty creativity. There's the hot dog (or hot sausage) combo with a fish cake and pepper hash; the relatively new Tuscan Tony at Paesano's, the Girard Avenue lunch counter, split and fried with salami, then doused with rich bolognese; and at Varga Bar at 10th and Spruce, a Kobe dog (well, it's really an Australian Wagyu) with Wagyu chili in a sheet of melted cheese oddly reminiscent of a juicier version of Taylor Pork Roll.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at Supper (10th and South) and MidAtlantic (38th and Market) that the deeper reengineering is going down, starting from scratch and making not only the toppings but recasting the interior of the hot dog itself. Maybe it's because both dabble in charcuterie. Maybe they stay in touch with trends flowing from the Big Apple: Star chef Daniel Boulud now offers a house-made, all-beef hot dog at his hip DBGB Kitchen in the Bowery.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Stern's magnificent Pennsylvania German-ish dog at MidAtlantic starts with cuts of beef neck and shoulder and kidney fat, some of the meaty filling left coarsely ground for texture, giving it a hearty bratwurst-esque cast. It's seasoned with smoked paprika, fenugreek, and cayenne pepper. The bun is unsweetened doughnut dough, deep-fried, then top-split and grilled in the New England style, the whole deal - two come on a $16 platter as a Wednesday night special - topped with savory sauerkraut, fresh horseradish, and warm potato chips. (Condiments include a celery-root ketchup and horseradish mustard.)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Supper, chef Mitch Prensky worked for two months to perfect his succulent 100 percent pork shoulder dog, finally stuffing it in a hog casing, boiling it, wrapping it in bacon, and deep frying it before tucking it in a bun cut from a large-crumb loaf of Parker House-style bread that's buttered and griddled. The $9 dog is crowned with kraut, barbecued onion, and beer mustard . . . buttermilk fried sweet pickles (they're actually pretty darn good) on the side.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fixated on the burgers, </w:t>
      </w:r>
      <w:r>
        <w:rPr>
          <w:rFonts w:ascii="arial" w:eastAsia="arial" w:hAnsi="arial" w:cs="arial"/>
          <w:b w:val="0"/>
          <w:i/>
          <w:strike w:val="0"/>
          <w:noProof w:val="0"/>
          <w:color w:val="000000"/>
          <w:position w:val="0"/>
          <w:sz w:val="20"/>
          <w:u w:val="none"/>
          <w:vertAlign w:val="baseline"/>
        </w:rPr>
        <w:t>these</w:t>
      </w:r>
      <w:r>
        <w:rPr>
          <w:rFonts w:ascii="arial" w:eastAsia="arial" w:hAnsi="arial" w:cs="arial"/>
          <w:b w:val="0"/>
          <w:i w:val="0"/>
          <w:strike w:val="0"/>
          <w:noProof w:val="0"/>
          <w:color w:val="000000"/>
          <w:position w:val="0"/>
          <w:sz w:val="20"/>
          <w:u w:val="none"/>
          <w:vertAlign w:val="baseline"/>
        </w:rPr>
        <w:t xml:space="preserve"> were the links (who knew they were even possible?) - that were missing. That we were missing.</w:t>
      </w:r>
    </w:p>
    <w:p>
      <w:pPr>
        <w:pStyle w:val="Normal3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Rick Nichols at 215-854-2715 or </w:t>
      </w:r>
      <w:hyperlink r:id="rId2372" w:history="1">
        <w:r>
          <w:rPr>
            <w:rFonts w:ascii="arial" w:eastAsia="arial" w:hAnsi="arial" w:cs="arial"/>
            <w:b w:val="0"/>
            <w:i/>
            <w:strike w:val="0"/>
            <w:noProof w:val="0"/>
            <w:color w:val="0077CC"/>
            <w:position w:val="0"/>
            <w:sz w:val="20"/>
            <w:u w:val="single"/>
            <w:vertAlign w:val="baseline"/>
          </w:rPr>
          <w:t>rnichols@phillynews.com</w:t>
        </w:r>
      </w:hyperlink>
      <w:r>
        <w:rPr>
          <w:rFonts w:ascii="arial" w:eastAsia="arial" w:hAnsi="arial" w:cs="arial"/>
          <w:b w:val="0"/>
          <w:i w:val="0"/>
          <w:strike w:val="0"/>
          <w:noProof w:val="0"/>
          <w:color w:val="000000"/>
          <w:position w:val="0"/>
          <w:sz w:val="20"/>
          <w:u w:val="none"/>
          <w:vertAlign w:val="baseline"/>
        </w:rPr>
        <w:t xml:space="preserve">. Read his recent work at http://go.philly.com/ricknichols. </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208" style="position:absolute;z-index:252505088"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2009</w:t>
      </w:r>
    </w:p>
    <w:p>
      <w:pPr>
        <w:pStyle w:val="Normal309"/>
      </w:pPr>
    </w:p>
    <w:p>
      <w:pPr>
        <w:pStyle w:val="Normal309"/>
        <w:ind w:left="200"/>
        <w:sectPr>
          <w:type w:val="continuous"/>
          <w:pgMar w:top="840" w:right="1000" w:bottom="840" w:left="1000" w:header="400" w:footer="400"/>
          <w:pgNumType w:fmt="decimal"/>
          <w:cols w:space="720"/>
        </w:sectPr>
      </w:pPr>
      <w:r>
        <w:br/>
      </w:r>
      <w:r>
        <w:pict>
          <v:line id="_x0000_s2209"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73"/>
          <w:headerReference w:type="default" r:id="rId2374"/>
          <w:footerReference w:type="even" r:id="rId2375"/>
          <w:footerReference w:type="default" r:id="rId2376"/>
          <w:headerReference w:type="first" r:id="rId2377"/>
          <w:footerReference w:type="first" r:id="rId2378"/>
          <w:pgSz w:w="12240" w:h="15840"/>
          <w:pgMar w:top="840" w:right="1000" w:bottom="840" w:left="1000" w:header="400" w:footer="400"/>
          <w:pgNumType w:fmt="decimal"/>
          <w:cols w:space="720"/>
          <w:titlePg w:val="0"/>
        </w:sectPr>
      </w:pPr>
    </w:p>
    <w:p>
      <w:pPr>
        <w:pStyle w:val="Normal310"/>
      </w:pPr>
    </w:p>
    <w:p>
      <w:pPr>
        <w:pStyle w:val="Normal310"/>
      </w:pPr>
      <w:r>
        <w:pict>
          <v:shape id="_x0000_i2210" type="#_x0000_t75" alt="LexisNexis®" style="width:147.75pt;height:30pt">
            <v:imagedata r:id="rId17" o:title=""/>
          </v:shape>
        </w:pict>
      </w:r>
      <w:r>
        <w:cr/>
      </w:r>
    </w:p>
    <w:p>
      <w:pPr>
        <w:pStyle w:val="Heading1308"/>
        <w:keepNext w:val="0"/>
        <w:spacing w:after="200" w:line="340" w:lineRule="atLeast"/>
        <w:ind w:left="0" w:right="0" w:firstLine="0"/>
        <w:jc w:val="center"/>
      </w:pPr>
      <w:hyperlink r:id="rId2379" w:history="1">
        <w:r>
          <w:rPr>
            <w:rFonts w:ascii="arial" w:eastAsia="arial" w:hAnsi="arial" w:cs="arial"/>
            <w:b/>
            <w:i/>
            <w:strike w:val="0"/>
            <w:color w:val="0077CC"/>
            <w:sz w:val="28"/>
            <w:u w:val="single"/>
            <w:vertAlign w:val="baseline"/>
          </w:rPr>
          <w:t>MCCONNELL HAS HIS EYE ON SENATE'S TOP POST</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2012 Friday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10"/>
        <w:keepNext w:val="0"/>
        <w:spacing w:after="0" w:line="240" w:lineRule="atLeast"/>
        <w:ind w:right="0"/>
        <w:jc w:val="both"/>
      </w:pPr>
      <w:bookmarkStart w:id="621" w:name="Bookmark_310"/>
      <w:bookmarkEnd w:id="621"/>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Mascaro, Tribune Washington Bureau</w:t>
      </w:r>
    </w:p>
    <w:p>
      <w:pPr>
        <w:pStyle w:val="Normal310"/>
        <w:keepNext/>
        <w:spacing w:before="240" w:after="0" w:line="340" w:lineRule="atLeast"/>
        <w:ind w:left="0" w:right="0" w:firstLine="0"/>
        <w:jc w:val="left"/>
      </w:pPr>
      <w:bookmarkStart w:id="622" w:name="Body_308"/>
      <w:bookmarkEnd w:id="622"/>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11" style="position:absolute;z-index:25250713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Mitch McConnell operates with a steely resolve, a political discipline that leaves nothing to chance.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childhood bout with polio instilled in him an enormous capacity for patience. And for 25 years in Congress, the Kentucky Republican has waited for the moment now before him: the chance to become Senate majority leader.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four seats needed to flip the chamber, or three if a Republican is elected president (because the vice president could break a tie), the GOP has its best opportunity in years to gain full control of Congress.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McConnell and his party must first overcome the unfinished business weighing them down -- an extension of a payroll tax break that is the White House's top legislative priority.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are eager to turn the page on the issue after being badly bruised in the debate that closed 2011.</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swift compromise to extend the legislation for the rest of this year would enable Republicans to go on offense as they seek to retain majority control of the House and win the Senate.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get the Senate back, and they need to get this behind them," said Ron Bonjean, a Republican strategist and former leadership aide in the House and Senate. "The more it's out there, the more hurtful it is to everyone running."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problem Mr. McConnell faces is that his Senate candidates see the issue very differently from some of their fellow Republicans on House Speaker John A. Boehner's side of the Capitol.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candidates, who must appeal to a broad electorate as they run statewide, do not want to be perceived as blocking a popular tax cut for working Americans.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House Republicans from conservative districts, however, believe they scored political points among their supporters by opposing President Barack Obama in December and taking a hard line against the tax break. They argue the cut would do little to help the economy.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see little reason to give ground in a fight they believe they are winning. The reduction in Social Security taxes puts about $20 a week in the pockets of most American workers. A two-month extension approved by Congress over the holidays expires at the end of February.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action, taxes would rise March 1.</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delaying a resolution may not be ideal in an uncertain economy, it could allow Democrats to continue to portray the Republicans as blocking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benefit, a populist weapon heading into campaign season. Mr. Obama has started his re-election bid against a "do-nothing" Congress.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starting to get a little like 'Groundhog Day' -- here we go again," said Jennifer Duffy, an analyst who monitors the Senate at the bipartisan Cook Political Report. Both parties risk blame if they are seen as toying with the tax cut, she said. "Voters are sick of not getting anything done."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McConnell is a master at building such legislative traps and at figuring out ways to escape from them. He is a political chess master who has perfected the do-nothing nature of this Congress. But he also has been a key figure in breaking legislative stalemates, whether it was the fight over the debt ceiling last summer or the payroll tax standoff last month.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another trap, he will have to deal with Democrats while still keeping his alliance with Mr. Boehner, with whom he meets weekly, and the restive House conservatives.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House Republicans suggested last week that Mr. McConnell ought to pay them a visit to offer an explanation of his strategies. Mr. McConnell, who plays his hand so close to the vest that fellow senators often don't know his next move, may drop by, an aide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Kentuckian understands the political perils of this election season. When he ran the Senate's campaign arm a decade ago, Mr. McConnell could correctly predict every single race the night before the election, those familiar with his thinking recalled.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actively engaged in this year's quest for the Senate majority, which Republicans lost in the 2006 election.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former campaign director now heads American Crossroads, the influential Karl Rove-backed group that is expected to pour millions into winning the Senate. And he knows the edge Senate Republicans hold in this election cycle.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Congress' approval ratings at record lows and nearly two dozen Democratic Senate seats to be contested, it is not difficult to find four or more vulnerable seats -- in Nebraska, North Dakota, Montana, Missouri and Virginia, for example.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only two Republican seats -- those held by Scott Brown in Massachusetts and Dean Heller in Nevada -- are considered in play, though Democrats are making a run for Republican-held seats in Indiana and Arizona.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Republicans intend to extract for giving Mr. Obama another payroll tax victory is more open to negotiation than it was last month, when the House GOP's proposed cuts to domestic programs to pay for a full-year extension received a cool reception from Democrats. Republicans may try to resurrect pressure on the White House to approve the Keystone XL oil pipeline from Canada, which the administration has rejected, at least for now.</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committee of Republicans and Democrats is officially responsible for constructing a compromise. But no deal is expected without a sign-off by congressional leaders, and Mr. McConnell is likely to be a key architect in crafting a way out for Republicans.</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212" style="position:absolute;z-index:252508160"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 Scott Applewhite/Associated Press: After the Republicans' weekly strategy session, Senate Minority Leader Mitch McConnell of Kentucky speaks with reporters on Capitol Hill in Washington.\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Lisa Mascaro/Los Angeles Times; U.S. Senate, uselectionatlas.org: 2012 RACES TO WATCH</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2012</w:t>
      </w:r>
    </w:p>
    <w:p>
      <w:pPr>
        <w:pStyle w:val="Normal310"/>
      </w:pPr>
    </w:p>
    <w:p>
      <w:pPr>
        <w:pStyle w:val="Normal310"/>
        <w:ind w:left="200"/>
        <w:sectPr>
          <w:type w:val="continuous"/>
          <w:pgMar w:top="840" w:right="1000" w:bottom="840" w:left="1000" w:header="400" w:footer="400"/>
          <w:pgNumType w:fmt="decimal"/>
          <w:cols w:space="720"/>
        </w:sectPr>
      </w:pPr>
      <w:r>
        <w:br/>
      </w:r>
      <w:r>
        <w:pict>
          <v:line id="_x0000_s2213"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80"/>
          <w:headerReference w:type="default" r:id="rId2381"/>
          <w:footerReference w:type="even" r:id="rId2382"/>
          <w:footerReference w:type="default" r:id="rId2383"/>
          <w:headerReference w:type="first" r:id="rId2384"/>
          <w:footerReference w:type="first" r:id="rId2385"/>
          <w:pgSz w:w="12240" w:h="15840"/>
          <w:pgMar w:top="840" w:right="1000" w:bottom="840" w:left="1000" w:header="400" w:footer="400"/>
          <w:pgNumType w:fmt="decimal"/>
          <w:cols w:space="720"/>
          <w:titlePg w:val="0"/>
        </w:sectPr>
      </w:pPr>
    </w:p>
    <w:p>
      <w:pPr>
        <w:pStyle w:val="Normal311"/>
      </w:pPr>
    </w:p>
    <w:p>
      <w:pPr>
        <w:pStyle w:val="Normal311"/>
      </w:pPr>
      <w:r>
        <w:pict>
          <v:shape id="_x0000_i2214" type="#_x0000_t75" alt="LexisNexis®" style="width:147.75pt;height:30pt">
            <v:imagedata r:id="rId17" o:title=""/>
          </v:shape>
        </w:pict>
      </w:r>
      <w:r>
        <w:cr/>
      </w:r>
    </w:p>
    <w:p>
      <w:pPr>
        <w:pStyle w:val="Heading1309"/>
        <w:keepNext w:val="0"/>
        <w:spacing w:after="200" w:line="340" w:lineRule="atLeast"/>
        <w:ind w:left="0" w:right="0" w:firstLine="0"/>
        <w:jc w:val="center"/>
      </w:pPr>
      <w:hyperlink r:id="rId2386" w:history="1">
        <w:r>
          <w:rPr>
            <w:rFonts w:ascii="arial" w:eastAsia="arial" w:hAnsi="arial" w:cs="arial"/>
            <w:b/>
            <w:i/>
            <w:strike w:val="0"/>
            <w:color w:val="0077CC"/>
            <w:sz w:val="28"/>
            <w:u w:val="single"/>
            <w:vertAlign w:val="baseline"/>
          </w:rPr>
          <w:t>Thicke's vision is clear on 'Blurred Lines'; Singer 'took out the melodrama' for his new album</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2013 Tuesday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1"/>
        <w:keepNext w:val="0"/>
        <w:spacing w:after="0" w:line="240" w:lineRule="atLeast"/>
        <w:ind w:right="0"/>
        <w:jc w:val="both"/>
      </w:pPr>
      <w:bookmarkStart w:id="623" w:name="Bookmark_311"/>
      <w:bookmarkEnd w:id="623"/>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 @elysagardner, USA TODAY</w:t>
      </w:r>
    </w:p>
    <w:p>
      <w:pPr>
        <w:pStyle w:val="Normal311"/>
        <w:keepNext/>
        <w:spacing w:before="240" w:after="0" w:line="340" w:lineRule="atLeast"/>
        <w:ind w:left="0" w:right="0" w:firstLine="0"/>
        <w:jc w:val="left"/>
      </w:pPr>
      <w:bookmarkStart w:id="624" w:name="Body_309"/>
      <w:bookmarkEnd w:id="624"/>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15" style="position:absolute;z-index:252510208"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Thicke has been with the same woman, happily, for 20 years. But he has spent his entire creative life looking for love.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think of the artists that I respect  most -- Stevie Wonder, John Lennon, Bob Marley, Marvin Gaye -- they all  found a way to sing about togetherness, about changing the world with love," Thicke says. "That's who I am. I'm a hippie at heart. And that's what  my songs revolve around: figuring out love or finding love or spreading love."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Thicke also has sought affirmation in a more professional sense. "I always wanted legitimacy, or my peers' respect, or my parents' respect, more than I wanted a big radio hit."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those goals is evident, he concedes, on his cheeky, chart-topping single Blurred Lines. And that's just fine with him.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started out with very lofty ambitions," Thicke says in between sips of double espresso. "The guys I admired got more serious as they got older. John Lennon went from Help!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Marvin went from Ain't No Mountain High Enough to What's Going On. I think I'm going the other way. When I watch my new video, I think, 'That's not the guy I set out to be -- but you know, that guy may be cooler.'"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it light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Thicke is sitting in the lobby of a chic downtown hotel where he's crashing with his 3-year-old son, Julian Fuego,  while plugging his new album, also titled Blurred Lines, out today.  Julian's mom, actress Paula Patton, is off promoting a new film, 2 Guns. "She had a few busy days, so I was like, 'Why don't you come with me, buddy?' He's my best friend."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Patton, whom Thicke met as a teenager and married in 2005, and Julian were a big source of inspiration for Thicke's new material, though not in the way you might expect. There are reflective songs on the album, such as 4 the Rest of My Life, which recalls Thicke's courtship of Patton, and Top of the World, which is informed by single female friends "who have accomplished amazing things in their careers but still don't have the love they want."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Lines' light heart lies in breezier, funkier fare such as the titular smash, modeled after Gaye's Got to Give It Up, and  follow-up single Give It 2 U, which features Kendrick Lamar. And Thicke isn't being ironic when he attributes that vibe to his experience as a family man.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came down to is that at this point in my life, it's most important for me to be happy," Thicke says. "That means being with my wife and child. And when I'd play new songs for my wife at night, I'd play happy stuff and sadder, deeper stuff -- and she'd always want to go back to the happy stuff. So this became a let's-have-fun-and-dance album."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 has been a playful element to Thicke's eroticism in the past; his 2009 album, Sex Therapy, included a double-entendre-laden duet with Jay Z, Meiple. But Thicke says he has had a tendency to brood that dates back to his childhood.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 started to write songs was to get rid of some of the loneliness I felt growing up  with busy parents (Alan Thicke and his ex-wife, singer/actress Gloria Loring) and a big brother who had a do-not-disturb sign and skull and crossbones on his door. The piano became how I connected with the world."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 Harrell, who has been an executive producer on all of Thicke's albums, says that sensitivity has been an asset for the singer, whose authenticity as a purveyor of romantic soul has made him that rare white artist who is more popular with urban audiences than on pop radio.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close your eyes and listen to Robin sing, you can't tell that he's white," Harrell says. "I could always tell that Michael McDonald was white, that Justin Timberlake was white. (Thicke) used his vulnerability as a strength, to sing about the ups and downs of relationships, but people didn't know how to define him."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on Lines, Thicke was also influenced by newer collaborators, such as Pharrell Williams and will.i.am, both contributors to the album. "I noticed that they don't bring their issues to a song," Thicke says. "With will.i.am and Pharrell, it's all about moving it forward, having a good time, as opposed to me going, 'Sit down, let me tell you my problems.' I took out the melodrama."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prospects were a factor as well, Thicke concedes. His last album, 2011's Love After War, sold a disappointing 206,000 copies, according to Nielsen SoundScan. "After releasing five albums where I'm pouring everything into my music, and then the last one doesn't sell at all, I thought, 'Am I crazy?'"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Domination' next?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veteran music critic Alan Light, Thicke's resilience makes his success all the more impressive. "The guy's been in  a young man's game for 15 years now. When you hit a peak after that long, it's a testament to something, some vision or bigger idea that sustains you," Light says.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Thicke quips: "Now that I've had a taste of that success, I can see how other artists are like, 'Next one's going to be even bigger!' You think about world domination."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consult his son, whom Thicke jokes is "pretty much my A&amp;R (artists and repertoire) director. He's always able to pick the hits."  Julian is already a budding tunesmith:  "He's written five songs. The latest  is  I Forgot to Sing My Song.  He's very serious about it. I'll tell him my band is coming over to rehearse, and he'll be like, 'No, my guys are coming over, Daddy. We have to work on my new song.'"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track on Lines, The Good Life, was included with Julian and his mother in mind. Thicke  wrote it "about eight years ago, when I was going through my darkest period," but now views its fundamental message -- that "life takes you up and down"  -- in a brighter light.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our individual goals still haven't been realized," Thicke says of himself and Patton. "But we have a healthy child. We're madly, crazily in love. That's where I was at, and I wanted to celebrate it. Life is pretty good, you know?" </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216" style="position:absolute;z-index:252511232"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Stan Godlewski for USA TODAY</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2013</w:t>
      </w:r>
    </w:p>
    <w:p>
      <w:pPr>
        <w:pStyle w:val="Normal311"/>
      </w:pPr>
    </w:p>
    <w:p>
      <w:pPr>
        <w:pStyle w:val="Normal311"/>
        <w:ind w:left="200"/>
        <w:sectPr>
          <w:type w:val="continuous"/>
          <w:pgMar w:top="840" w:right="1000" w:bottom="840" w:left="1000" w:header="400" w:footer="400"/>
          <w:pgNumType w:fmt="decimal"/>
          <w:cols w:space="720"/>
        </w:sectPr>
      </w:pPr>
      <w:r>
        <w:br/>
      </w:r>
      <w:r>
        <w:pict>
          <v:line id="_x0000_s2217"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87"/>
          <w:headerReference w:type="default" r:id="rId2388"/>
          <w:footerReference w:type="even" r:id="rId2389"/>
          <w:footerReference w:type="default" r:id="rId2390"/>
          <w:headerReference w:type="first" r:id="rId2391"/>
          <w:footerReference w:type="first" r:id="rId2392"/>
          <w:pgSz w:w="12240" w:h="15840"/>
          <w:pgMar w:top="840" w:right="1000" w:bottom="840" w:left="1000" w:header="400" w:footer="400"/>
          <w:pgNumType w:fmt="decimal"/>
          <w:cols w:space="720"/>
          <w:titlePg w:val="0"/>
        </w:sectPr>
      </w:pPr>
    </w:p>
    <w:p>
      <w:pPr>
        <w:pStyle w:val="Normal312"/>
      </w:pPr>
    </w:p>
    <w:p>
      <w:pPr>
        <w:pStyle w:val="Normal312"/>
      </w:pPr>
      <w:r>
        <w:pict>
          <v:shape id="_x0000_i2218" type="#_x0000_t75" alt="LexisNexis®" style="width:147.75pt;height:30pt">
            <v:imagedata r:id="rId17" o:title=""/>
          </v:shape>
        </w:pict>
      </w:r>
      <w:r>
        <w:cr/>
      </w:r>
    </w:p>
    <w:p>
      <w:pPr>
        <w:pStyle w:val="Heading1310"/>
        <w:keepNext w:val="0"/>
        <w:spacing w:after="200" w:line="340" w:lineRule="atLeast"/>
        <w:ind w:left="0" w:right="0" w:firstLine="0"/>
        <w:jc w:val="center"/>
      </w:pPr>
      <w:hyperlink r:id="rId2393" w:history="1">
        <w:r>
          <w:rPr>
            <w:rFonts w:ascii="arial" w:eastAsia="arial" w:hAnsi="arial" w:cs="arial"/>
            <w:b/>
            <w:i/>
            <w:strike w:val="0"/>
            <w:color w:val="0077CC"/>
            <w:sz w:val="28"/>
            <w:u w:val="single"/>
            <w:vertAlign w:val="baseline"/>
          </w:rPr>
          <w:t>THOSE PERONS;</w:t>
        </w:r>
      </w:hyperlink>
      <w:r>
        <w:br/>
      </w:r>
      <w:hyperlink r:id="rId2394" w:history="1">
        <w:r>
          <w:rPr>
            <w:rFonts w:ascii="arial" w:eastAsia="arial" w:hAnsi="arial" w:cs="arial"/>
            <w:b/>
            <w:i/>
            <w:strike w:val="0"/>
            <w:color w:val="0077CC"/>
            <w:sz w:val="28"/>
            <w:u w:val="single"/>
            <w:vertAlign w:val="baseline"/>
          </w:rPr>
          <w:t>'EVITA' BRINGS LLOYD-WEBBER'S MUSIC TO THE PEOPLE</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1996, Friday,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2"/>
        <w:keepNext w:val="0"/>
        <w:spacing w:after="0" w:line="240" w:lineRule="atLeast"/>
        <w:ind w:right="0"/>
        <w:jc w:val="both"/>
      </w:pPr>
      <w:bookmarkStart w:id="625" w:name="Bookmark_312"/>
      <w:bookmarkEnd w:id="625"/>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RON WEISKIND, POST-GAZETTE ENTERTAINMENT CRITIC</w:t>
      </w:r>
    </w:p>
    <w:p>
      <w:pPr>
        <w:pStyle w:val="Normal312"/>
        <w:keepNext/>
        <w:spacing w:before="240" w:after="0" w:line="340" w:lineRule="atLeast"/>
        <w:ind w:left="0" w:right="0" w:firstLine="0"/>
        <w:jc w:val="left"/>
      </w:pPr>
      <w:bookmarkStart w:id="626" w:name="Body_310"/>
      <w:bookmarkEnd w:id="626"/>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19" style="position:absolute;z-index:252513280"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Peron, superstar . .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on the heels of the same company's ''Jesus Christ Superstar,'' the Gargaro Productions version of ''Evita'' makes plain the similarities.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musicals offer the same creative team (lyricist Tim Rice and composer Andrew Lloyd Webber), a title character who uses celebrity to inspire religious frenzy, a clear-eyed narrator serving also as Greek chorus (Judas in ''Superstar,'' Che in ''Evita,'' played in the Gargaro shows by the same actor, Anthony Marino).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protagonists, of course, couldn't be further apart in their intentions. In ''Superstar,'' Jesus is a reluctant messiah who sacrifices himself for the cause. Evita, on the other hand, espouses herself as the cause. This ruthlessly ambitious country girl latches onto a general named Juan Peron and orchestrates his rise to the presidency of Argentina by winning the hearts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attractive extremist is so much more dangerous than an unattractive one,'' Webber has said about his subject. In the show, Eva refers to her mystique as ''the magic.'' But director Ken Gargaro and his performers fail to cast the spell consistently.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Sandra Bargman emphasizes Evita's coarseness so thoroughly that we never feel the charisma that is supposed to have won over the masses. There must be something seductive about Evita's immorality but Bargman plays her as merely repellent.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younger Eva, gangly with red hair, she looks like Carol Burnett preparing to play Miss Hannigan, the harridan from ''Annie.'' Her ample lips sneer in a way that recalls Sandra Bernhard.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Bargman offers a taste of a beautiful voice when she first appears, a saintly ghost at Evita's funeral. But she descends into shrillness in songs like ''Buenos Aires'' and ''Good Night and Thank You'' that catalog Eva's naked resolve.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ironic intonations of Rice's lyrics and Webber's score, replete with dance rhythms and infectious melodies, sometimes fall victim to this blunt approach and to Gargaro's tendency to push the pace.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Marino lends Che his strong, clear voice and a vaguely moralistic contemptuousness. But he and Bargman never master the sinuous dance of mutual recognition that is the ''Waltz for Eva and Che,'' the key moment when both characters drop their facades.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chemistry clicks, however, between Bargman and Howard Elson as Juan Peron, a calculating man who needs Eva's drive to push him over the top.</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Perons used spectacle to divert the masses from their chicanery but this production, with its pipes-and-platform set, subdued lighting and unexceptional choreography, seems lacking in it.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'EVITA'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by Gargaro Productions at the Byham Theater, Downtown. Shows are at 7:30 p.m. Tuesdays through Fridays, 2 and 7:30 p.m. Saturdays and 2 p.m. Sundays through May 11. Call 456-6666.</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220" style="position:absolute;z-index:252514304"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Sandra Bargman and Howard Elson are Eva and Juan Peron at the; Byham.</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1996</w:t>
      </w:r>
    </w:p>
    <w:p>
      <w:pPr>
        <w:pStyle w:val="Normal312"/>
      </w:pPr>
    </w:p>
    <w:p>
      <w:pPr>
        <w:pStyle w:val="Normal312"/>
        <w:ind w:left="200"/>
        <w:sectPr>
          <w:type w:val="continuous"/>
          <w:pgMar w:top="840" w:right="1000" w:bottom="840" w:left="1000" w:header="400" w:footer="400"/>
          <w:pgNumType w:fmt="decimal"/>
          <w:cols w:space="720"/>
        </w:sectPr>
      </w:pPr>
      <w:r>
        <w:br/>
      </w:r>
      <w:r>
        <w:pict>
          <v:line id="_x0000_s2221"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95"/>
          <w:headerReference w:type="default" r:id="rId2396"/>
          <w:footerReference w:type="even" r:id="rId2397"/>
          <w:footerReference w:type="default" r:id="rId2398"/>
          <w:headerReference w:type="first" r:id="rId2399"/>
          <w:footerReference w:type="first" r:id="rId2400"/>
          <w:pgSz w:w="12240" w:h="15840"/>
          <w:pgMar w:top="840" w:right="1000" w:bottom="840" w:left="1000" w:header="400" w:footer="400"/>
          <w:pgNumType w:fmt="decimal"/>
          <w:cols w:space="720"/>
          <w:titlePg w:val="0"/>
        </w:sectPr>
      </w:pPr>
    </w:p>
    <w:p>
      <w:pPr>
        <w:pStyle w:val="Normal313"/>
      </w:pPr>
    </w:p>
    <w:p>
      <w:pPr>
        <w:pStyle w:val="Normal313"/>
      </w:pPr>
      <w:r>
        <w:pict>
          <v:shape id="_x0000_i2222" type="#_x0000_t75" alt="LexisNexis®" style="width:147.75pt;height:30pt">
            <v:imagedata r:id="rId17" o:title=""/>
          </v:shape>
        </w:pict>
      </w:r>
      <w:r>
        <w:cr/>
      </w:r>
    </w:p>
    <w:p>
      <w:pPr>
        <w:pStyle w:val="Heading1311"/>
        <w:keepNext w:val="0"/>
        <w:spacing w:after="200" w:line="340" w:lineRule="atLeast"/>
        <w:ind w:left="0" w:right="0" w:firstLine="0"/>
        <w:jc w:val="center"/>
      </w:pPr>
      <w:hyperlink r:id="rId2401" w:history="1">
        <w:r>
          <w:rPr>
            <w:rFonts w:ascii="arial" w:eastAsia="arial" w:hAnsi="arial" w:cs="arial"/>
            <w:b/>
            <w:i/>
            <w:strike w:val="0"/>
            <w:color w:val="0077CC"/>
            <w:sz w:val="28"/>
            <w:u w:val="single"/>
            <w:vertAlign w:val="baseline"/>
          </w:rPr>
          <w:t>Israeli election yields surprise wins and losses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2006 Saturday</w:t>
      </w:r>
    </w:p>
    <w:p>
      <w:pPr>
        <w:pStyle w:val="Normal313"/>
        <w:keepNext w:val="0"/>
        <w:spacing w:after="0" w:line="240" w:lineRule="atLeast"/>
        <w:ind w:right="0"/>
        <w:jc w:val="both"/>
      </w:pPr>
      <w:bookmarkStart w:id="627" w:name="Bookmark_313"/>
      <w:bookmarkEnd w:id="627"/>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13"/>
        <w:keepNext w:val="0"/>
        <w:spacing w:before="120" w:after="0" w:line="220" w:lineRule="atLeast"/>
        <w:ind w:left="0" w:right="0" w:firstLine="0"/>
        <w:jc w:val="left"/>
      </w:pPr>
      <w:r>
        <w:br/>
      </w:r>
      <w:r>
        <w:pict>
          <v:shape id="_x0000_i2223" type="#_x0000_t75" style="width:149.98pt;height:37.5pt">
            <v:imagedata r:id="rId34"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Matza, Inquirer Staff Writer</w:t>
      </w:r>
    </w:p>
    <w:p>
      <w:pPr>
        <w:pStyle w:val="Normal313"/>
        <w:keepNext/>
        <w:spacing w:before="240" w:after="0" w:line="340" w:lineRule="atLeast"/>
        <w:ind w:left="0" w:right="0" w:firstLine="0"/>
        <w:jc w:val="left"/>
      </w:pPr>
      <w:bookmarkStart w:id="628" w:name="Body_311"/>
      <w:bookmarkEnd w:id="628"/>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24" style="position:absolute;z-index:252516352"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this week's parliamentary election in Israel drove socioeconomic issues to the top of the agenda in a country normally obsessed with national security.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closer look at one man's vote reveals a lot about the dynamic, which included the quirky rise of the one-issue "pensioners' party."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bus driver Sami Cohani, 73, was an ardent supporter of the right-wing Likud from the day it was founded in 1973. A former youth group member of the Jewish underground movement Etsel, Cohani liked Likud's tough stand on the Palestinian-Israeli conflict.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when then-Finance Minister Benjamin Netanyahu, a prominent Likudnik, cut social-welfare benefits to try to revive Israel's flagging economy, Cohani, a pensioner whose wife, Sarah, is a retired teacher, swallowed hard.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Likud's frustrated leader, Ariel Sharon, bolted the party in November to found Kadima rather than be stymied by party members who wanted to punish him for the withdrawal of Jewish settlers from the Gaza Strip, Cohani was devastated to see Sharon go.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an angry Cohani bolted Likud, too, casting his ballot for the obscure "pensioners' party," known as Gil, which came from nowhere to deliver the biggest surprise of the election by winning seven of the Knesset's 120 seats.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highlights of an election with historically low turnout that still stirred deep emotions: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slaughtering of Likud, which won just 12 seats, down from 38 in the previous Knesset.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 embrace of acting Prime Minister Ehud Olmert's centrist Kadima Party, which got 29 seats, down from a projected 40-plus after Sharon suffered a stroke that forced him out of the race in January.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 showing by the right-wing Shas and Israel Beitenu parties, which took 12 and 11 seats, respectively.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surge by the pensioners' party, whose leading candidates look like the cast of </w:t>
      </w:r>
      <w:r>
        <w:rPr>
          <w:rFonts w:ascii="arial" w:eastAsia="arial" w:hAnsi="arial" w:cs="arial"/>
          <w:b w:val="0"/>
          <w:i/>
          <w:strike w:val="0"/>
          <w:noProof w:val="0"/>
          <w:color w:val="000000"/>
          <w:position w:val="0"/>
          <w:sz w:val="20"/>
          <w:u w:val="none"/>
          <w:vertAlign w:val="baseline"/>
        </w:rPr>
        <w:t>Grumpy Old Men</w:t>
      </w:r>
      <w:r>
        <w:rPr>
          <w:rFonts w:ascii="arial" w:eastAsia="arial" w:hAnsi="arial" w:cs="arial"/>
          <w:b w:val="0"/>
          <w:i w:val="0"/>
          <w:strike w:val="0"/>
          <w:noProof w:val="0"/>
          <w:color w:val="000000"/>
          <w:position w:val="0"/>
          <w:sz w:val="20"/>
          <w:u w:val="none"/>
          <w:vertAlign w:val="baseline"/>
        </w:rPr>
        <w: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angry about Bibi Netanyahu," Cohani said. "He made many problems for the poor people. I feel he took money from me personally."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a former prime minister, was among the election's biggest losers. By accepting the post of finance minister in Sharon's government he had put himself in a virtually no-win situation. Implementing the entitlement cuts needed to revive Israel's economy virtually assured his loss of popularity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which under the leadership of Amir Peretz scored 20 seats by promising to narrow the gap between Israel's rich and poor, seemed pleased with its second-place finish because much of its campaign was based on socioeconomic issues.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move for Olmert is to form a governing coalition of 61 seats or more to stave off no-confidence votes.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electorate increasingly disenchanted with its veteran politicians, the pensioners' phenomenon, which was also driven by tens of thousands of youthful protest voters, speaks volumes about the balance between Israeli nationalism and bread-and-butter issues, political analyst Reuven Hazan said. He was surprised to find that many of his students at Hebrew University voted for the pensioners.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reflection, he said, it was a "rational vote," because "you might not be a senior now, but you will be someday," and for most of these students the territorial question is already settled in favor of withdrawal.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belongs not only to the state but also to the citizens," wrote Amnon Dankner, of the daily Maariv. "The vote for the pensioners seemed to many... as a trendy protest... replacing the previous vote for Green Leaf [a pro-marijuana party], especially on the part of the young.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second thought, this vote proved that a significant part of the [electorate] is very worried about their personal future and not necessarily their national one."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Rafi Ginat, writing in Yedioth Ahronoth, put it pithily: "The Israeli voter planted a kick in the political establishment's backside and taught the big and arrogant fellows a lesson... . The young people said 'No to pot, yes to Pop,' and did a good thing."</w:t>
      </w:r>
    </w:p>
    <w:p>
      <w:pPr>
        <w:pStyle w:val="Normal3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Michael Matza at 215-854-2405 or </w:t>
      </w:r>
      <w:hyperlink r:id="rId2402" w:history="1">
        <w:r>
          <w:rPr>
            <w:rFonts w:ascii="arial" w:eastAsia="arial" w:hAnsi="arial" w:cs="arial"/>
            <w:b w:val="0"/>
            <w:i/>
            <w:strike w:val="0"/>
            <w:noProof w:val="0"/>
            <w:color w:val="0077CC"/>
            <w:position w:val="0"/>
            <w:sz w:val="20"/>
            <w:u w:val="single"/>
            <w:vertAlign w:val="baseline"/>
          </w:rPr>
          <w:t>foreign@philly@phillynews.com</w:t>
        </w:r>
      </w:hyperlink>
      <w:r>
        <w:rPr>
          <w:rFonts w:ascii="arial" w:eastAsia="arial" w:hAnsi="arial" w:cs="arial"/>
          <w:b w:val="0"/>
          <w:i w:val="0"/>
          <w:strike w:val="0"/>
          <w:noProof w:val="0"/>
          <w:color w:val="000000"/>
          <w:position w:val="0"/>
          <w:sz w:val="20"/>
          <w:u w:val="none"/>
          <w:vertAlign w:val="baseline"/>
        </w:rPr>
        <w:t>.</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2006</w:t>
      </w:r>
    </w:p>
    <w:p>
      <w:pPr>
        <w:pStyle w:val="Normal313"/>
      </w:pPr>
    </w:p>
    <w:p>
      <w:pPr>
        <w:pStyle w:val="Normal313"/>
        <w:ind w:left="200"/>
        <w:sectPr>
          <w:type w:val="continuous"/>
          <w:pgMar w:top="840" w:right="1000" w:bottom="840" w:left="1000" w:header="400" w:footer="400"/>
          <w:pgNumType w:fmt="decimal"/>
          <w:cols w:space="720"/>
        </w:sectPr>
      </w:pPr>
      <w:r>
        <w:br/>
      </w:r>
      <w:r>
        <w:pict>
          <v:line id="_x0000_s2225"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403"/>
          <w:headerReference w:type="default" r:id="rId2404"/>
          <w:footerReference w:type="even" r:id="rId2405"/>
          <w:footerReference w:type="default" r:id="rId2406"/>
          <w:headerReference w:type="first" r:id="rId2407"/>
          <w:footerReference w:type="first" r:id="rId2408"/>
          <w:pgSz w:w="12240" w:h="15840"/>
          <w:pgMar w:top="840" w:right="1000" w:bottom="840" w:left="1000" w:header="400" w:footer="400"/>
          <w:pgNumType w:fmt="decimal"/>
          <w:cols w:space="720"/>
          <w:titlePg w:val="0"/>
        </w:sectPr>
      </w:pPr>
    </w:p>
    <w:p>
      <w:pPr>
        <w:pStyle w:val="Normal314"/>
      </w:pPr>
    </w:p>
    <w:p>
      <w:pPr>
        <w:pStyle w:val="Normal314"/>
      </w:pPr>
      <w:r>
        <w:pict>
          <v:shape id="_x0000_i2226" type="#_x0000_t75" alt="LexisNexis®" style="width:147.75pt;height:30pt">
            <v:imagedata r:id="rId17" o:title=""/>
          </v:shape>
        </w:pict>
      </w:r>
      <w:r>
        <w:cr/>
      </w:r>
    </w:p>
    <w:p>
      <w:pPr>
        <w:pStyle w:val="Heading1312"/>
        <w:keepNext w:val="0"/>
        <w:spacing w:after="200" w:line="340" w:lineRule="atLeast"/>
        <w:ind w:left="0" w:right="0" w:firstLine="0"/>
        <w:jc w:val="center"/>
      </w:pPr>
      <w:hyperlink r:id="rId2409" w:history="1">
        <w:r>
          <w:rPr>
            <w:rFonts w:ascii="arial" w:eastAsia="arial" w:hAnsi="arial" w:cs="arial"/>
            <w:b/>
            <w:i/>
            <w:strike w:val="0"/>
            <w:color w:val="0077CC"/>
            <w:sz w:val="28"/>
            <w:u w:val="single"/>
            <w:vertAlign w:val="baseline"/>
          </w:rPr>
          <w:t>STUDY FAULTS THE PORTRAYAL OF HISPANICS ON TV</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1996 Wednesday SF EDITION</w:t>
      </w:r>
    </w:p>
    <w:p>
      <w:pPr>
        <w:pStyle w:val="Normal314"/>
        <w:keepNext w:val="0"/>
        <w:spacing w:after="0" w:line="240" w:lineRule="atLeast"/>
        <w:ind w:right="0"/>
        <w:jc w:val="both"/>
      </w:pPr>
      <w:bookmarkStart w:id="629" w:name="Bookmark_314"/>
      <w:bookmarkEnd w:id="629"/>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314"/>
        <w:keepNext w:val="0"/>
        <w:spacing w:before="120" w:after="0" w:line="220" w:lineRule="atLeast"/>
        <w:ind w:left="0" w:right="0" w:firstLine="0"/>
        <w:jc w:val="left"/>
      </w:pPr>
      <w:r>
        <w:br/>
      </w:r>
      <w:r>
        <w:pict>
          <v:shape id="_x0000_i2227" type="#_x0000_t75" style="width:149.98pt;height:37.5pt">
            <v:imagedata r:id="rId34"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E05</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INQUIRER WIRE SERVICES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14"/>
        <w:keepNext/>
        <w:spacing w:before="240" w:after="0" w:line="340" w:lineRule="atLeast"/>
        <w:ind w:left="0" w:right="0" w:firstLine="0"/>
        <w:jc w:val="left"/>
      </w:pPr>
      <w:bookmarkStart w:id="630" w:name="Body_312"/>
      <w:bookmarkEnd w:id="630"/>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28" style="position:absolute;z-index:252518400"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Negative portrayals and stereotypes on television have declined since 1992, but Hispanics remain underrepresented and misrepresented, a study sponsored by a Hispanic group concludes.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yesterday, the report, called "Don't Blink: Hispanics in Television Entertainment," was commissioned by the National Council of La Raza.</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for Media &amp; Public Affairs, which did the research, examined the 1994-95 television season and found Hispanics, who comprise nearly 10 percent of the population, represent only two percent of all prime-time characters.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blink, you'll miss us," said La Raza president Raul Yzaguirre. "When Hispanic actors can't get parts, when Hispanic writers can't get jobs, when what is portrayed on television distorts the reality of our community year after year . . . that is racism, pure and simple."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reviewed 139 prime-time network and first-run syndicated series and found only 18 with a continuing Hispanic character.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Hispanics play almost exclusively minor characters, the study found - 55 percent were depicted as poor or low-status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Jimmy Smits on ABC's NYPD Blue and Hector Elizondo of CBS's Chicago Hope were notable exceptions.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season's addition of Smits to NYPD Blue, which also features Nicholas Turturro as a detective, "makes this series a standout with two continuing Latino characters. . . . They display a complex blend of emotions, ambition, biases and shortcomings that make their characters more believable and vivid," the report noted.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Torres' character on NBC's The John Larroquette Show was praised as "one of the few characters in television to exhibit a strong religious faith and rely on it in difficult situations."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worst series the report cited were CBS's Walker, Texas Ranger and the syndicated Pointman, Renegade, Thunder in Paradise and Baywatch.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said Walker and Baywatch, given their settings in Texas and Southern California, stood out "for the lack of continuing Latino characters."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Latino guest stars on Baywatch, said Michael Berk, the show's executive producer; Berk said Baywatch would have a young Latino lifeguard aspirant next fall as a regular character.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Norris, executive producer of Walker, said he received letters from viewers all the time about the show's positive portrayals of Latinos.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hard for me to defend this," he said. "I don't know if the people who criticize us watch the show."</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NYPD Blue and Larroquette, the series cited favorably were Fox's New York Undercover; UPN's Star Trek: Voyager; and NBC's canceled seaQuest DSV.</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network, criticized for its depictions of Hispanics in the previous TV season, was praised in this year's report for improving the number and quality of Hispanic portrayals and for broadcasing New York Undercover, the Bravo awards, and the sketch comedy House of Buggin', now canceled.</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229" style="position:absolute;z-index:252519424"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Jimmy Smits of "NYPD Blue" was cited as an exception.</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14"/>
      </w:pPr>
    </w:p>
    <w:p>
      <w:pPr>
        <w:pStyle w:val="Normal314"/>
        <w:ind w:left="200"/>
        <w:sectPr>
          <w:type w:val="continuous"/>
          <w:pgMar w:top="840" w:right="1000" w:bottom="840" w:left="1000" w:header="400" w:footer="400"/>
          <w:pgNumType w:fmt="decimal"/>
          <w:cols w:space="720"/>
        </w:sectPr>
      </w:pPr>
      <w:r>
        <w:br/>
      </w:r>
      <w:r>
        <w:pict>
          <v:line id="_x0000_s2230"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410"/>
          <w:headerReference w:type="default" r:id="rId2411"/>
          <w:footerReference w:type="even" r:id="rId2412"/>
          <w:footerReference w:type="default" r:id="rId2413"/>
          <w:headerReference w:type="first" r:id="rId2414"/>
          <w:footerReference w:type="first" r:id="rId2415"/>
          <w:pgSz w:w="12240" w:h="15840"/>
          <w:pgMar w:top="840" w:right="1000" w:bottom="840" w:left="1000" w:header="400" w:footer="400"/>
          <w:pgNumType w:fmt="decimal"/>
          <w:cols w:space="720"/>
          <w:titlePg w:val="0"/>
        </w:sectPr>
      </w:pPr>
    </w:p>
    <w:p>
      <w:pPr>
        <w:pStyle w:val="Normal315"/>
      </w:pPr>
    </w:p>
    <w:p>
      <w:pPr>
        <w:pStyle w:val="Normal315"/>
      </w:pPr>
      <w:r>
        <w:pict>
          <v:shape id="_x0000_i2231" type="#_x0000_t75" alt="LexisNexis®" style="width:147.75pt;height:30pt">
            <v:imagedata r:id="rId17" o:title=""/>
          </v:shape>
        </w:pict>
      </w:r>
      <w:r>
        <w:cr/>
      </w:r>
    </w:p>
    <w:p>
      <w:pPr>
        <w:pStyle w:val="Heading1313"/>
        <w:keepNext w:val="0"/>
        <w:spacing w:after="200" w:line="340" w:lineRule="atLeast"/>
        <w:ind w:left="0" w:right="0" w:firstLine="0"/>
        <w:jc w:val="center"/>
      </w:pPr>
      <w:hyperlink r:id="rId2416" w:history="1">
        <w:r>
          <w:rPr>
            <w:rFonts w:ascii="arial" w:eastAsia="arial" w:hAnsi="arial" w:cs="arial"/>
            <w:b/>
            <w:i/>
            <w:strike w:val="0"/>
            <w:color w:val="0077CC"/>
            <w:sz w:val="28"/>
            <w:u w:val="single"/>
            <w:vertAlign w:val="baseline"/>
          </w:rPr>
          <w:t>Clinton keeps up hard fight until the polls close; Supporters say senator's resilience appealed to voters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2008 Wednesday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5"/>
        <w:keepNext w:val="0"/>
        <w:spacing w:after="0" w:line="240" w:lineRule="atLeast"/>
        <w:ind w:right="0"/>
        <w:jc w:val="both"/>
      </w:pPr>
      <w:bookmarkStart w:id="631" w:name="Bookmark_315"/>
      <w:bookmarkEnd w:id="631"/>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Kiely</w:t>
      </w:r>
    </w:p>
    <w:p>
      <w:pPr>
        <w:pStyle w:val="Normal315"/>
        <w:keepNext/>
        <w:spacing w:before="240" w:after="0" w:line="340" w:lineRule="atLeast"/>
        <w:ind w:left="0" w:right="0" w:firstLine="0"/>
        <w:jc w:val="left"/>
      </w:pPr>
      <w:bookmarkStart w:id="632" w:name="Body_313"/>
      <w:bookmarkEnd w:id="632"/>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32" style="position:absolute;z-index:25252147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If Democrat Hillary Rodham Clinton felt any jitters on a pivotal day in her presidential campaign she didn't show it Tuesday.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"Yay! You all are great cheerleaders," she told a group of girls who chanted, "Hillary!" Clinton, looking well rested after long campaign days and little sleep, arrived in this city's suburbs to make a last-minute appeal for votes.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shook hands for an hour and smiled brightly for an endless series of pictures with admirers in the crowd. The New York senator told reporters that the vote margin wouldn't matter. "A win is a win," she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who enjoyed a lead of as much as 20 percentage points in early state polls, argued that even a narrow victory amounted to a triumph because of what she described as rival Barack Obama's "extraordinary" financial advantage. Clinton estimated that her Illinois Senate colleague outspent her here by "maybe 4 to 1."</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Clinton asked reporters, "maybe the question ought to be why can't he close the deal?"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final campaign stop spoke volumes about her successful Pennsylvania strategy. She hit a polling place in Conshohocken, a blue-collar community in the "collar counties" that ring suburban Philadelphia -- a traditional battleground that frequently decides Pennsylvania elections. More than 25% of the state's residents are employed in blue-collar jobs, according to the Census Bureau.</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Joe Sestak, a Clinton supporter who accompanied the candidate at the Ward 3 polling place, described Conshohocken as a "hardscrabble" community that "fits her like a glove."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Moore, an election judge at the Ward 3 polling place where Clinton visited, described early turnout as "phenomenal." As of 10 a.m., 110 people had voted -- as many as the precinct would expect for the whole day in most primaries, Moore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Sestak said that the median income in the Conshohocken has dropped $351 a year since 2001, creating a receptive audience for Clinton's populist message. Besides her call for universal health care, cheaper student loans and a revival of the American manufacturing base, Sestak said his constituents like Clinton's willingness to persevere.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know, can you keep on going?" said Sestak, a retired admiral and House freshman. "Everyone gets knocked down in life. Can you get up and keep on?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picked up on that theme at her final rally here late Monday, a high-decibel event that nearly lifted the roof off the Palestra, a landmark 71-year-old basketball gym on the University of Pennsylvania campus. With her husband, former president Bill Clinton, and daughter Chelsea at her side, Clinton ended the grueling six-week campaign with the rousing anthem from Rocky.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scrappy fighter in the movie who made the steps of this city's art museum famous, Clinton will prove wrong those who are counting her out as a has-been, her supporters say.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the media has counted her out, she's come roaring back," Pennsylvania Gov. Ed Rendell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campaign, Clinton has emphasized her family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here -- reminding audiences that her father hailed from Scranton and played football for Penn State.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message attracted some defectors from Obama's base.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Donna Dominick said voting for a fellow African-American was appealing, but she preferred Clinton. "I like her because she talks about education and children," Dominick said. "I like her because she's a female."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senior Matt Farley, during a visit to Penn State, said he would cast his first vote in a presidential election for Clinton because "she has the clearest plan."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Pennsylvanians had difficulty deciding. Joe Koons of Bellefonte, Pa., said he believes Obama is inspirational but was drawn to Clinton's refusal to give up. "I wish you could put the two of them into one person," he said. Later, he added, "she's been through the muck and holds her own. That might count for more than the policy stuff.</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fundraiser Terry McAuliffe said the senator will have enough money to compete in the remaining primaries even though campaign-finance reports show her bank account in the red. "I just came back from Oregon where I opened five offices," he said. Oregon votes May 20. </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233" style="position:absolute;z-index:252522496"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Joe Raedle, Getty Images</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315"/>
      </w:pPr>
    </w:p>
    <w:p>
      <w:pPr>
        <w:pStyle w:val="Normal315"/>
        <w:ind w:left="200"/>
        <w:sectPr>
          <w:type w:val="continuous"/>
          <w:pgMar w:top="840" w:right="1000" w:bottom="840" w:left="1000" w:header="400" w:footer="400"/>
          <w:pgNumType w:fmt="decimal"/>
          <w:cols w:space="720"/>
        </w:sectPr>
      </w:pPr>
      <w:r>
        <w:br/>
      </w:r>
      <w:r>
        <w:pict>
          <v:line id="_x0000_s2234"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417"/>
          <w:headerReference w:type="default" r:id="rId2418"/>
          <w:footerReference w:type="even" r:id="rId2419"/>
          <w:footerReference w:type="default" r:id="rId2420"/>
          <w:headerReference w:type="first" r:id="rId2421"/>
          <w:footerReference w:type="first" r:id="rId2422"/>
          <w:pgSz w:w="12240" w:h="15840"/>
          <w:pgMar w:top="840" w:right="1000" w:bottom="840" w:left="1000" w:header="400" w:footer="400"/>
          <w:pgNumType w:fmt="decimal"/>
          <w:cols w:space="720"/>
          <w:titlePg w:val="0"/>
        </w:sectPr>
      </w:pPr>
    </w:p>
    <w:p>
      <w:pPr>
        <w:pStyle w:val="Normal316"/>
      </w:pPr>
    </w:p>
    <w:p>
      <w:pPr>
        <w:pStyle w:val="Normal316"/>
      </w:pPr>
      <w:r>
        <w:pict>
          <v:shape id="_x0000_i2235" type="#_x0000_t75" alt="LexisNexis®" style="width:147.75pt;height:30pt">
            <v:imagedata r:id="rId17" o:title=""/>
          </v:shape>
        </w:pict>
      </w:r>
      <w:r>
        <w:cr/>
      </w:r>
    </w:p>
    <w:p>
      <w:pPr>
        <w:pStyle w:val="Heading1314"/>
        <w:keepNext w:val="0"/>
        <w:spacing w:after="200" w:line="340" w:lineRule="atLeast"/>
        <w:ind w:left="0" w:right="0" w:firstLine="0"/>
        <w:jc w:val="center"/>
      </w:pPr>
      <w:hyperlink r:id="rId2423" w:history="1">
        <w:r>
          <w:rPr>
            <w:rFonts w:ascii="arial" w:eastAsia="arial" w:hAnsi="arial" w:cs="arial"/>
            <w:b/>
            <w:i/>
            <w:strike w:val="0"/>
            <w:color w:val="0077CC"/>
            <w:sz w:val="28"/>
            <w:u w:val="single"/>
            <w:vertAlign w:val="baseline"/>
          </w:rPr>
          <w:t>Soccer-playing girls get big kick out of film</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2003, Friday,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6"/>
        <w:keepNext w:val="0"/>
        <w:spacing w:after="0" w:line="240" w:lineRule="atLeast"/>
        <w:ind w:right="0"/>
        <w:jc w:val="both"/>
      </w:pPr>
      <w:bookmarkStart w:id="633" w:name="Bookmark_316"/>
      <w:bookmarkEnd w:id="633"/>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Seiler</w:t>
      </w:r>
    </w:p>
    <w:p>
      <w:pPr>
        <w:pStyle w:val="Normal316"/>
        <w:keepNext/>
        <w:spacing w:before="240" w:after="0" w:line="340" w:lineRule="atLeast"/>
        <w:ind w:left="0" w:right="0" w:firstLine="0"/>
        <w:jc w:val="left"/>
      </w:pPr>
      <w:bookmarkStart w:id="634" w:name="Body_314"/>
      <w:bookmarkEnd w:id="634"/>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36" style="position:absolute;z-index:252524544" from="0,2pt" to="512pt,2pt" strokecolor="#009ddb" strokeweight="2pt">
            <v:stroke linestyle="single"/>
            <w10:wrap type="topAndBottom"/>
          </v:line>
        </w:pict>
      </w:r>
    </w:p>
    <w:p>
      <w:pPr>
        <w:pStyle w:val="Normal316"/>
      </w:pPr>
    </w:p>
    <w:p>
      <w:pPr>
        <w:pStyle w:val="Normal316"/>
        <w:keepNext w:val="0"/>
        <w:spacing w:after="0" w:line="260" w:lineRule="atLeast"/>
        <w:ind w:left="0" w:right="0" w:firstLine="0"/>
        <w:jc w:val="left"/>
      </w:pPr>
      <w:r>
        <w:rPr>
          <w:rFonts w:ascii="arial" w:eastAsia="arial" w:hAnsi="arial" w:cs="arial"/>
          <w:b w:val="0"/>
          <w:i/>
          <w:strike w:val="0"/>
          <w:noProof w:val="0"/>
          <w:color w:val="000000"/>
          <w:position w:val="0"/>
          <w:sz w:val="20"/>
          <w:u w:val="none"/>
          <w:vertAlign w:val="baseline"/>
        </w:rPr>
        <w:t xml:space="preserve">Bend It Like Beckham </w:t>
      </w:r>
      <w:r>
        <w:rPr>
          <w:rFonts w:ascii="arial" w:eastAsia="arial" w:hAnsi="arial" w:cs="arial"/>
          <w:b w:val="0"/>
          <w:i w:val="0"/>
          <w:strike w:val="0"/>
          <w:noProof w:val="0"/>
          <w:color w:val="000000"/>
          <w:position w:val="0"/>
          <w:sz w:val="20"/>
          <w:u w:val="none"/>
          <w:vertAlign w:val="baseline"/>
        </w:rPr>
        <w:t xml:space="preserve">takes place among the English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its lead character is the daughter of Indian immigrants, it's about girls soccer and its title is a mystery to Americans. Yet </w:t>
      </w:r>
      <w:r>
        <w:rPr>
          <w:rFonts w:ascii="arial" w:eastAsia="arial" w:hAnsi="arial" w:cs="arial"/>
          <w:b w:val="0"/>
          <w:i/>
          <w:strike w:val="0"/>
          <w:noProof w:val="0"/>
          <w:color w:val="000000"/>
          <w:position w:val="0"/>
          <w:sz w:val="20"/>
          <w:u w:val="none"/>
          <w:vertAlign w:val="baseline"/>
        </w:rPr>
        <w:t xml:space="preserve">Beckham </w:t>
      </w:r>
      <w:r>
        <w:rPr>
          <w:rFonts w:ascii="arial" w:eastAsia="arial" w:hAnsi="arial" w:cs="arial"/>
          <w:b w:val="0"/>
          <w:i w:val="0"/>
          <w:strike w:val="0"/>
          <w:noProof w:val="0"/>
          <w:color w:val="000000"/>
          <w:position w:val="0"/>
          <w:sz w:val="20"/>
          <w:u w:val="none"/>
          <w:vertAlign w:val="baseline"/>
        </w:rPr>
        <w:t>is the standout sleeper hit of the season.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bittersweet, energetic, low-budget movie about a girl who plays soccer against her parents' wishes takes its name from David Beckham, a superstar in much of the world but little-known in the USA, and the trademark way he kicks the ball so it seems to bend into the goal.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Slowly kicking its way into the national consciousness and touted by fans who have seen it multiple times, </w:t>
      </w:r>
      <w:r>
        <w:rPr>
          <w:rFonts w:ascii="arial" w:eastAsia="arial" w:hAnsi="arial" w:cs="arial"/>
          <w:b w:val="0"/>
          <w:i/>
          <w:strike w:val="0"/>
          <w:noProof w:val="0"/>
          <w:color w:val="000000"/>
          <w:position w:val="0"/>
          <w:sz w:val="20"/>
          <w:u w:val="none"/>
          <w:vertAlign w:val="baseline"/>
        </w:rPr>
        <w:t>Beckham</w:t>
      </w:r>
      <w:r>
        <w:rPr>
          <w:rFonts w:ascii="arial" w:eastAsia="arial" w:hAnsi="arial" w:cs="arial"/>
          <w:b w:val="0"/>
          <w:i w:val="0"/>
          <w:strike w:val="0"/>
          <w:noProof w:val="0"/>
          <w:color w:val="000000"/>
          <w:position w:val="0"/>
          <w:sz w:val="20"/>
          <w:u w:val="none"/>
          <w:vertAlign w:val="baseline"/>
        </w:rPr>
        <w:t xml:space="preserve"> has been out since March 12 -- but just entered the box office top-10 list for the first time last weekend. That's a rare feat for a movie in its eighth week, one that recalls the early days of</w:t>
      </w:r>
      <w:r>
        <w:rPr>
          <w:rFonts w:ascii="arial" w:eastAsia="arial" w:hAnsi="arial" w:cs="arial"/>
          <w:b w:val="0"/>
          <w:i/>
          <w:strike w:val="0"/>
          <w:noProof w:val="0"/>
          <w:color w:val="000000"/>
          <w:position w:val="0"/>
          <w:sz w:val="20"/>
          <w:u w:val="none"/>
          <w:vertAlign w:val="baseline"/>
        </w:rPr>
        <w:t xml:space="preserve"> My Big Fat Greek Wedding. </w:t>
      </w:r>
      <w:r>
        <w:rPr>
          <w:rFonts w:ascii="arial" w:eastAsia="arial" w:hAnsi="arial" w:cs="arial"/>
          <w:b w:val="0"/>
          <w:i w:val="0"/>
          <w:strike w:val="0"/>
          <w:noProof w:val="0"/>
          <w:color w:val="000000"/>
          <w:position w:val="0"/>
          <w:sz w:val="20"/>
          <w:u w:val="none"/>
          <w:vertAlign w:val="baseline"/>
        </w:rPr>
        <w:t xml:space="preserve">Already a blockbuster elsewhere in the world, </w:t>
      </w:r>
      <w:r>
        <w:rPr>
          <w:rFonts w:ascii="arial" w:eastAsia="arial" w:hAnsi="arial" w:cs="arial"/>
          <w:b w:val="0"/>
          <w:i/>
          <w:strike w:val="0"/>
          <w:noProof w:val="0"/>
          <w:color w:val="000000"/>
          <w:position w:val="0"/>
          <w:sz w:val="20"/>
          <w:u w:val="none"/>
          <w:vertAlign w:val="baseline"/>
        </w:rPr>
        <w:t>Beckham</w:t>
      </w:r>
      <w:r>
        <w:rPr>
          <w:rFonts w:ascii="arial" w:eastAsia="arial" w:hAnsi="arial" w:cs="arial"/>
          <w:b w:val="0"/>
          <w:i w:val="0"/>
          <w:strike w:val="0"/>
          <w:noProof w:val="0"/>
          <w:color w:val="000000"/>
          <w:position w:val="0"/>
          <w:sz w:val="20"/>
          <w:u w:val="none"/>
          <w:vertAlign w:val="baseline"/>
        </w:rPr>
        <w:t xml:space="preserve"> has taken in $ 11 million in North America.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"Inch by inch, week by week, it's a long march," says Steve Gilula, Fox Searchlight's president of distribution.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expands to 550 theaters in North America today from 483 last week. That's plenty for a movie with no stars but paltry compared with blockbusters such as </w:t>
      </w:r>
      <w:r>
        <w:rPr>
          <w:rFonts w:ascii="arial" w:eastAsia="arial" w:hAnsi="arial" w:cs="arial"/>
          <w:b w:val="0"/>
          <w:i/>
          <w:strike w:val="0"/>
          <w:noProof w:val="0"/>
          <w:color w:val="000000"/>
          <w:position w:val="0"/>
          <w:sz w:val="20"/>
          <w:u w:val="none"/>
          <w:vertAlign w:val="baseline"/>
        </w:rPr>
        <w:t>X2: X-Men United</w:t>
      </w:r>
      <w:r>
        <w:rPr>
          <w:rFonts w:ascii="arial" w:eastAsia="arial" w:hAnsi="arial" w:cs="arial"/>
          <w:b w:val="0"/>
          <w:i w:val="0"/>
          <w:strike w:val="0"/>
          <w:noProof w:val="0"/>
          <w:color w:val="000000"/>
          <w:position w:val="0"/>
          <w:sz w:val="20"/>
          <w:u w:val="none"/>
          <w:vertAlign w:val="baseline"/>
        </w:rPr>
        <w:t>, which opened on 3,741 screens.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trick is to keep the expansion up to the word of mouth, which the film is dependent on," Gilula says.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spreading the word of mouth? The film's audience is broad, spanning generations. But there's no doubt that young girls, particularly athletic girls, are key.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went to the same school with the girls in this movie, I would have a lot to talk to them about," says Gabby Mavelian, 12, of Dallas, who saw the film with her mom and 9-year-old sister.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Mavelian, a player for the Solar Soccer Club, has been admitted to the Texas State Olympic Development Team. She says the movie is much more accurate than a soccer movie starring the Olsen twins she saw on TV. "I really liked that the main girl Jess (played by Parminder Nagra) came from a different culture. And look how she ended up. Almost professional!"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Torres, 12, was almost the last person on New Jersey's Teaneck Stingrays to see it. "I thought it was really funny and cute. They really showed how close everyone is."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loved it, I am begging all my friends to see it and I'm probably going to see it again with some of my Indian friends and some of my American friends," says Ladini Jayaratne, 13, a Sri Lankan emigre who lives in Olathe, Kan., plays in the local Rockets soccer club and could "really, really, </w:t>
      </w:r>
      <w:r>
        <w:rPr>
          <w:rFonts w:ascii="arial" w:eastAsia="arial" w:hAnsi="arial" w:cs="arial"/>
          <w:b w:val="0"/>
          <w:i/>
          <w:strike w:val="0"/>
          <w:noProof w:val="0"/>
          <w:color w:val="000000"/>
          <w:position w:val="0"/>
          <w:sz w:val="20"/>
          <w:u w:val="none"/>
          <w:vertAlign w:val="baseline"/>
        </w:rPr>
        <w:t xml:space="preserve">really </w:t>
      </w:r>
      <w:r>
        <w:rPr>
          <w:rFonts w:ascii="arial" w:eastAsia="arial" w:hAnsi="arial" w:cs="arial"/>
          <w:b w:val="0"/>
          <w:i w:val="0"/>
          <w:strike w:val="0"/>
          <w:noProof w:val="0"/>
          <w:color w:val="000000"/>
          <w:position w:val="0"/>
          <w:sz w:val="20"/>
          <w:u w:val="none"/>
          <w:vertAlign w:val="baseline"/>
        </w:rPr>
        <w:t>relate to it."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Jayaratne quickly adds that her parents are "pretty modern" and the Indian relatives in the film reminded her of her aunts: "The mother cracked me up, overreacting all the time, worried that her daughter is not having a good authentic Indian upbringing and wanting her to cook."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w:t>
      </w:r>
      <w:r>
        <w:rPr>
          <w:rFonts w:ascii="arial" w:eastAsia="arial" w:hAnsi="arial" w:cs="arial"/>
          <w:b w:val="0"/>
          <w:i/>
          <w:strike w:val="0"/>
          <w:noProof w:val="0"/>
          <w:color w:val="000000"/>
          <w:position w:val="0"/>
          <w:sz w:val="20"/>
          <w:u w:val="none"/>
          <w:vertAlign w:val="baseline"/>
        </w:rPr>
        <w:t>Beckham</w:t>
      </w:r>
      <w:r>
        <w:rPr>
          <w:rFonts w:ascii="arial" w:eastAsia="arial" w:hAnsi="arial" w:cs="arial"/>
          <w:b w:val="0"/>
          <w:i w:val="0"/>
          <w:strike w:val="0"/>
          <w:noProof w:val="0"/>
          <w:color w:val="000000"/>
          <w:position w:val="0"/>
          <w:sz w:val="20"/>
          <w:u w:val="none"/>
          <w:vertAlign w:val="baseline"/>
        </w:rPr>
        <w:t xml:space="preserve">'s young fans cite as their favorite features Jess' smothering mother and a plot twist in which Jess and her teammate (Keira Knightley, soon to be seen in </w:t>
      </w:r>
      <w:r>
        <w:rPr>
          <w:rFonts w:ascii="arial" w:eastAsia="arial" w:hAnsi="arial" w:cs="arial"/>
          <w:b w:val="0"/>
          <w:i/>
          <w:strike w:val="0"/>
          <w:noProof w:val="0"/>
          <w:color w:val="000000"/>
          <w:position w:val="0"/>
          <w:sz w:val="20"/>
          <w:u w:val="none"/>
          <w:vertAlign w:val="baseline"/>
        </w:rPr>
        <w:t>Pirates of the Caribbean</w:t>
      </w:r>
      <w:r>
        <w:rPr>
          <w:rFonts w:ascii="arial" w:eastAsia="arial" w:hAnsi="arial" w:cs="arial"/>
          <w:b w:val="0"/>
          <w:i w:val="0"/>
          <w:strike w:val="0"/>
          <w:noProof w:val="0"/>
          <w:color w:val="000000"/>
          <w:position w:val="0"/>
          <w:sz w:val="20"/>
          <w:u w:val="none"/>
          <w:vertAlign w:val="baseline"/>
        </w:rPr>
        <w:t>) are mistaken for lesbians.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the soccer.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girls were great actresses," says Lindsey Wallach, 11, of Palo Alto, Calif., a member of a team called the Devils. "They made all these cool kicks and passes and made these really good goals. I was really amazed."</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237" style="position:absolute;z-index:252525568"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Christine Parry, Fox Searchlight; Screen idol: Parminder Nagra, who plays lead character Jess in Bend It Like Beckham, gets rave reviews from young soccer players who marvel at her cool kicks and passes" and "really good goals."</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2003</w:t>
      </w:r>
    </w:p>
    <w:p>
      <w:pPr>
        <w:pStyle w:val="Normal316"/>
      </w:pPr>
    </w:p>
    <w:p>
      <w:pPr>
        <w:pStyle w:val="Normal316"/>
        <w:ind w:left="200"/>
        <w:sectPr>
          <w:type w:val="continuous"/>
          <w:pgMar w:top="840" w:right="1000" w:bottom="840" w:left="1000" w:header="400" w:footer="400"/>
          <w:pgNumType w:fmt="decimal"/>
          <w:cols w:space="720"/>
        </w:sectPr>
      </w:pPr>
      <w:r>
        <w:br/>
      </w:r>
      <w:r>
        <w:pict>
          <v:line id="_x0000_s2238"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24"/>
          <w:headerReference w:type="default" r:id="rId2425"/>
          <w:footerReference w:type="even" r:id="rId2426"/>
          <w:footerReference w:type="default" r:id="rId2427"/>
          <w:headerReference w:type="first" r:id="rId2428"/>
          <w:footerReference w:type="first" r:id="rId2429"/>
          <w:pgSz w:w="12240" w:h="15840"/>
          <w:pgMar w:top="840" w:right="1000" w:bottom="840" w:left="1000" w:header="400" w:footer="400"/>
          <w:pgNumType w:fmt="decimal"/>
          <w:cols w:space="720"/>
          <w:titlePg w:val="0"/>
        </w:sectPr>
      </w:pPr>
    </w:p>
    <w:p>
      <w:pPr>
        <w:pStyle w:val="Normal317"/>
      </w:pPr>
    </w:p>
    <w:p>
      <w:pPr>
        <w:pStyle w:val="Normal317"/>
      </w:pPr>
      <w:r>
        <w:pict>
          <v:shape id="_x0000_i2239" type="#_x0000_t75" alt="LexisNexis®" style="width:147.75pt;height:30pt">
            <v:imagedata r:id="rId17" o:title=""/>
          </v:shape>
        </w:pict>
      </w:r>
      <w:r>
        <w:cr/>
      </w:r>
    </w:p>
    <w:p>
      <w:pPr>
        <w:pStyle w:val="Heading1315"/>
        <w:keepNext w:val="0"/>
        <w:spacing w:after="200" w:line="340" w:lineRule="atLeast"/>
        <w:ind w:left="0" w:right="0" w:firstLine="0"/>
        <w:jc w:val="center"/>
      </w:pPr>
      <w:hyperlink r:id="rId2430" w:history="1">
        <w:r>
          <w:rPr>
            <w:rFonts w:ascii="arial" w:eastAsia="arial" w:hAnsi="arial" w:cs="arial"/>
            <w:b/>
            <w:i/>
            <w:strike w:val="0"/>
            <w:color w:val="0077CC"/>
            <w:sz w:val="28"/>
            <w:u w:val="single"/>
            <w:vertAlign w:val="baseline"/>
          </w:rPr>
          <w:t>'WHITE TEETH' POKES FUN AT ENGLAND'S CULTURAL MIX</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2003 Saturday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  Correction Appended</w:t>
      </w:r>
    </w:p>
    <w:p>
      <w:pPr>
        <w:pStyle w:val="Normal317"/>
        <w:keepNext w:val="0"/>
        <w:spacing w:after="0" w:line="240" w:lineRule="atLeast"/>
        <w:ind w:right="0"/>
        <w:jc w:val="both"/>
      </w:pPr>
      <w:bookmarkStart w:id="635" w:name="Bookmark_317"/>
      <w:bookmarkEnd w:id="635"/>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REVIEW</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BETSY KLINE, POST-GAZETTE STAFF WRITER</w:t>
      </w:r>
    </w:p>
    <w:p>
      <w:pPr>
        <w:pStyle w:val="Normal317"/>
        <w:keepNext/>
        <w:spacing w:before="240" w:after="0" w:line="340" w:lineRule="atLeast"/>
        <w:ind w:left="0" w:right="0" w:firstLine="0"/>
        <w:jc w:val="left"/>
      </w:pPr>
      <w:bookmarkStart w:id="636" w:name="Body_315"/>
      <w:bookmarkEnd w:id="636"/>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40" style="position:absolute;z-index:252527616"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willing to rest on its laurels as the home of superlative literary costume drama, "Masterpiece Theatre" has shown it is just as adept at contemporary drama, as with the recent "The Jury."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latest offering, "White Teeth," "Masterpiece Theatre" veers hilariously close to screwball comedy with a multinational cast on a collision course set in motion by England's colonial past.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tomorrow night and concluding May 18, "White Teeth" takes place in Willesden Green, a zany microcosm of modern-day North London's seething multicultural cauldron. It's spicy and utterly original, based on Zadie Smith's wildly popular 2000 novel.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accents, rapid-fire scene changes and flashbacks render Episode One a bit hard to follow. But hang in there and hang on tight. Once the relationships of the characters become clear, the plot takes off at breakneck speed.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to the story are three families: the Joneses, the Iqbals and the Malfens. In Episode One we meet Archie Jones (Phil Davis), a lovable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loser who has chosen to take his life (based on the flip of a coin) on New Year's Eve 1974. Archie has recently renewed his friendship with a World War II comrade, Samad Iqbal (Om Puri), who has come from Bangladesh to start a new life. Samad has recently wed the headstrong Alsana (Archie Panjabi), a beautiful bride promised to him before her birth. Meanwhile, a group of Jehovah's Witnesses prepares for the end of the world at the stroke of midnight.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typical Archie fashion, the suicide goes awry and Archie stumbles into an end-of-the-world party where he meets the beautiful Jamaican Clara (Naomie Harris), a lapsed Jehovah's Witness. They fall in love and marry, and before you know it, years have passed. The twin sons of Samad and Alsana and Archie and Clara's daughter Irie are being raised as one big Benetton ad of a family.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all is not happy. Once a devout Muslim, a guilt-stricken Samad blames the corrupting influence of English society for infecting his family. Desperate to raise Magid and Millat as good Muslims, he conspires with Archie to right "wrongs," setting the stage for the full-out comedy of errors of Episode Two.</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Burke's adaptation of Smith's novel captures the full flavor of a society that preaches tolerance but can't quite embrace the differences that make for such a rich ethnic palette. In the push for assimilation, those differences push the limits of what constitutes being "English."</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Episode Two, the family themes of tradition vs. assimilation explode into global issues of genetic engineering and social dissent in the year 1994. A third family, led by Marcus Malfen (Robert Bathurst), a controversial geneticist, becomes the target of both animal rights activists and a fundamentalist Islamic group. And of course Irie, Magid and Millat are in the thick of the action as their perpetually puzzled parents look 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Teeth"</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9 p.m. tomorrow and May 18 on WQED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Phil Davis, Om Puri, Naomi Harris, Christopher Simpson</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7"/>
        <w:spacing w:line="60" w:lineRule="exact"/>
      </w:pPr>
      <w:r>
        <w:pict>
          <v:line id="_x0000_s2241" style="position:absolute;z-index:252528640" from="0,2pt" to="512pt,2pt" strokecolor="#009ddb" strokeweight="2pt">
            <v:stroke linestyle="single"/>
            <w10:wrap type="topAndBottom"/>
          </v:line>
        </w:pict>
      </w:r>
    </w:p>
    <w:p>
      <w:pPr>
        <w:pStyle w:val="Normal31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Betsy Kline can be reached at </w:t>
      </w:r>
      <w:hyperlink r:id="rId2431" w:history="1">
        <w:r>
          <w:rPr>
            <w:rFonts w:ascii="arial" w:eastAsia="arial" w:hAnsi="arial" w:cs="arial"/>
            <w:b w:val="0"/>
            <w:i/>
            <w:strike w:val="0"/>
            <w:noProof w:val="0"/>
            <w:color w:val="0077CC"/>
            <w:position w:val="0"/>
            <w:sz w:val="20"/>
            <w:u w:val="single"/>
            <w:vertAlign w:val="baseline"/>
          </w:rPr>
          <w:t>bkline@post-gazette.com</w:t>
        </w:r>
      </w:hyperlink>
      <w:r>
        <w:rPr>
          <w:rFonts w:ascii="arial" w:eastAsia="arial" w:hAnsi="arial" w:cs="arial"/>
          <w:b w:val="0"/>
          <w:i w:val="0"/>
          <w:strike w:val="0"/>
          <w:noProof w:val="0"/>
          <w:color w:val="000000"/>
          <w:position w:val="0"/>
          <w:sz w:val="20"/>
          <w:u w:val="none"/>
          <w:vertAlign w:val="baseline"/>
        </w:rPr>
        <w:t xml:space="preserve"> or 412-263-1408.  </w:t>
      </w:r>
    </w:p>
    <w:p>
      <w:pPr>
        <w:pStyle w:val="Normal317"/>
        <w:keepNext/>
        <w:spacing w:before="240" w:after="0" w:line="340" w:lineRule="atLeast"/>
        <w:ind w:left="0" w:right="0" w:firstLine="0"/>
        <w:jc w:val="left"/>
      </w:pPr>
      <w:bookmarkStart w:id="637" w:name="Correction_2"/>
      <w:bookmarkEnd w:id="637"/>
      <w:r>
        <w:rPr>
          <w:rFonts w:ascii="arial" w:eastAsia="arial" w:hAnsi="arial" w:cs="arial"/>
          <w:b/>
          <w:i w:val="0"/>
          <w:strike w:val="0"/>
          <w:noProof w:val="0"/>
          <w:color w:val="000000"/>
          <w:position w:val="0"/>
          <w:sz w:val="28"/>
          <w:u w:val="none"/>
          <w:vertAlign w:val="baseline"/>
        </w:rPr>
        <w:t>Correction</w:t>
      </w:r>
    </w:p>
    <w:p>
      <w:pPr>
        <w:pStyle w:val="Normal317"/>
        <w:spacing w:line="60" w:lineRule="exact"/>
      </w:pPr>
      <w:r>
        <w:pict>
          <v:line id="_x0000_s2242" style="position:absolute;z-index:252529664"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cast of the movie "White Teeth," which airs at 9 p.m. today and at 8 p.m. on May 18 on WQED-TV, includes Christopher Simpson. A portion of his name was omitted from a review of the movie in some of yesterday's editions.</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10, 2003</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243" style="position:absolute;z-index:252530688"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Archie Panjabi portrays Alsana and Om Puri is her husband, Samad, in Masterpiece Theatre's "White Teeth," a comedy set in multicultural Northern London.</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2003</w:t>
      </w:r>
    </w:p>
    <w:p>
      <w:pPr>
        <w:pStyle w:val="Normal317"/>
      </w:pPr>
    </w:p>
    <w:p>
      <w:pPr>
        <w:pStyle w:val="Normal317"/>
        <w:ind w:left="200"/>
        <w:sectPr>
          <w:type w:val="continuous"/>
          <w:pgMar w:top="840" w:right="1000" w:bottom="840" w:left="1000" w:header="400" w:footer="400"/>
          <w:pgNumType w:fmt="decimal"/>
          <w:cols w:space="720"/>
        </w:sectPr>
      </w:pPr>
      <w:r>
        <w:br/>
      </w:r>
      <w:r>
        <w:pict>
          <v:line id="_x0000_s2244"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32"/>
          <w:headerReference w:type="default" r:id="rId2433"/>
          <w:footerReference w:type="even" r:id="rId2434"/>
          <w:footerReference w:type="default" r:id="rId2435"/>
          <w:headerReference w:type="first" r:id="rId2436"/>
          <w:footerReference w:type="first" r:id="rId2437"/>
          <w:pgSz w:w="12240" w:h="15840"/>
          <w:pgMar w:top="840" w:right="1000" w:bottom="840" w:left="1000" w:header="400" w:footer="400"/>
          <w:pgNumType w:fmt="decimal"/>
          <w:cols w:space="720"/>
          <w:titlePg w:val="0"/>
        </w:sectPr>
      </w:pPr>
    </w:p>
    <w:p>
      <w:pPr>
        <w:pStyle w:val="Normal318"/>
      </w:pPr>
    </w:p>
    <w:p>
      <w:pPr>
        <w:pStyle w:val="Normal318"/>
      </w:pPr>
      <w:r>
        <w:pict>
          <v:shape id="_x0000_i2245" type="#_x0000_t75" alt="LexisNexis®" style="width:147.75pt;height:30pt">
            <v:imagedata r:id="rId17" o:title=""/>
          </v:shape>
        </w:pict>
      </w:r>
      <w:r>
        <w:cr/>
      </w:r>
    </w:p>
    <w:p>
      <w:pPr>
        <w:pStyle w:val="Heading1316"/>
        <w:keepNext w:val="0"/>
        <w:spacing w:after="200" w:line="340" w:lineRule="atLeast"/>
        <w:ind w:left="0" w:right="0" w:firstLine="0"/>
        <w:jc w:val="center"/>
      </w:pPr>
      <w:hyperlink r:id="rId2438" w:history="1">
        <w:r>
          <w:rPr>
            <w:rFonts w:ascii="arial" w:eastAsia="arial" w:hAnsi="arial" w:cs="arial"/>
            <w:b/>
            <w:i/>
            <w:strike w:val="0"/>
            <w:color w:val="0077CC"/>
            <w:sz w:val="28"/>
            <w:u w:val="single"/>
            <w:vertAlign w:val="baseline"/>
          </w:rPr>
          <w:t>BALD TRUTH ABOUT BLACK HAIR IS DISQUIETING</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2009 Tuesday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8"/>
        <w:keepNext w:val="0"/>
        <w:spacing w:after="0" w:line="240" w:lineRule="atLeast"/>
        <w:ind w:right="0"/>
        <w:jc w:val="both"/>
      </w:pPr>
      <w:bookmarkStart w:id="638" w:name="Bookmark_318"/>
      <w:bookmarkEnd w:id="638"/>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18"/>
        <w:keepNext/>
        <w:spacing w:before="240" w:after="0" w:line="340" w:lineRule="atLeast"/>
        <w:ind w:left="0" w:right="0" w:firstLine="0"/>
        <w:jc w:val="left"/>
      </w:pPr>
      <w:bookmarkStart w:id="639" w:name="Body_316"/>
      <w:bookmarkEnd w:id="639"/>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46" style="position:absolute;z-index:25253273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while visiting Paris, I noticed that most of the black men I saw bopping around the City of Lights shaved their heads. It didn't matter whether they were DJs or businessmen or street sweepers, they displayed their bald pates with a breezy insouciance I found liberating.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my own hair was thinning by the day, I used the occasion of being in a strange European city to contemplate something "radical." My hotel mirror agreed: It was time to leave the world of $12 haircuts and shape-ups behind.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 would miss the entertaining conversations at barber shops, I knew I wouldn't miss the twice-a-month hassle of waiting for a barber's chair to open up. On average, it was a 40-minute wait at barber shops in the East End.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the shower, I liberally spread shaving cream to my hair and scalp. Wielding the same razor I used to shave facial hair every morning, I proceeded to slowly cut the nappy tufts that clung stubbornly to my scalp. Though thin on top, my hair was still thick in the back. Forty minutes later, I was staring at clumps of hair on the floor of the shower. Blood from several accidental incisions circled the drain, too.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my hairless scalp in the steamy bathroom mirror was strange but satisfying. The vague fear of looking older had proven unwarranted. Much to my delight, a younger-looking man was smiling back at me from the mirror now that all evidence of graying temples was gone.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shape of my newly shaved head was something I could live with. The tabs of bathroom tissue dotting the cuts on my scalp aside, I was finally free from the tyranny of the $9 billion-a-year hair-care industry. I really hadn't thought much about hair issues since, but Chris Rock's provocative film, "Good Hair," which debuted in Pittsburgh over the weekend, brought it all back.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as the documentary's primary narrator and chief provocateur, Chris Rock asks a series of tough and increasingly irreverent questions about the economics of the hair-care industry and the lengths to which black customers will go to approximate European ideals of beauty.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comedian explores the role of chemical relaxers in the quest to press the kinks and curls out of black hair. We also learn that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women will invest as much as $1,000 a month in layaway plans at beauty parlors specializing in hair extensions. Even school teachers do 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whole sequences that made me squirm with embarrassment. Though white women use weaves and extensions in high numbers, too, only the materialism and vanity of African-American women are displayed in this movie.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Rock follows the international route of the hair that makes its way into weaves for black women. The starting point is Hindu temples in India where Indian women shave their heads by the millions in devotion to their gods. The long black silky hair of Indian women is picked up by middle-men who sell it to brokers in America and Europe.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Brokers take the cleaned and repackaged hair to upscale hair salons in Beverly Hills before "going to Compton" with the leftovers. In one sequence, Chris Rock pretends to be a hair broker selling hair shorn from the scalps of black women. Watching the (mostly) Asian boutique owners and clerks -- including one black clerk -- recoil in horror at the thought of buying black hair is one of the saddest images in a film full of them. There are all sorts of racial assumptions assigned to the value of hair as this documentary makes clear.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documentary, ordinary people boast of paying for their "good hair" before paying the rent or their creditors. The pursuit of good hair is portrayed as an necessary indulgence even though it only alleviates the insecurity of the person paying $500 for an elaborate weave job for a few weeks. Everyone accepts the fact that it will need to be reattached a month later at the same price.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Ostensibly, Chris Rock wanted to make the film because one of his young daughters asked him why she didn't have "good hair." The documentary is his attempt to answer the question, though teasing out a coherent answer to her question will be difficult.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undisciplined, unfocused and unfair, "Good Hair" is a funny, often enlightening, but ultimately scattershot survey of a curious moment in time for many African-Americans.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at its best when it is about economics, dependency and the disproportionately high cost of vanity. For all the money black folks spend on hair, very few of the dollars flow back into black-owned products. If enough people see and understand this point, I won't be the only one walking around with a shaved head.</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8"/>
        <w:spacing w:line="60" w:lineRule="exact"/>
      </w:pPr>
      <w:r>
        <w:pict>
          <v:line id="_x0000_s2247" style="position:absolute;z-index:252533760" from="0,2pt" to="512pt,2pt" strokecolor="#009ddb" strokeweight="2pt">
            <v:stroke linestyle="single"/>
            <w10:wrap type="topAndBottom"/>
          </v:line>
        </w:pict>
      </w:r>
    </w:p>
    <w:p>
      <w:pPr>
        <w:pStyle w:val="Normal31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2439"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2009</w:t>
      </w:r>
    </w:p>
    <w:p>
      <w:pPr>
        <w:pStyle w:val="Normal318"/>
      </w:pPr>
    </w:p>
    <w:p>
      <w:pPr>
        <w:pStyle w:val="Normal318"/>
        <w:ind w:left="200"/>
        <w:sectPr>
          <w:type w:val="continuous"/>
          <w:pgMar w:top="840" w:right="1000" w:bottom="840" w:left="1000" w:header="400" w:footer="400"/>
          <w:pgNumType w:fmt="decimal"/>
          <w:cols w:space="720"/>
        </w:sectPr>
      </w:pPr>
      <w:r>
        <w:br/>
      </w:r>
      <w:r>
        <w:pict>
          <v:line id="_x0000_s2248"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40"/>
          <w:headerReference w:type="default" r:id="rId2441"/>
          <w:footerReference w:type="even" r:id="rId2442"/>
          <w:footerReference w:type="default" r:id="rId2443"/>
          <w:headerReference w:type="first" r:id="rId2444"/>
          <w:footerReference w:type="first" r:id="rId2445"/>
          <w:pgSz w:w="12240" w:h="15840"/>
          <w:pgMar w:top="840" w:right="1000" w:bottom="840" w:left="1000" w:header="400" w:footer="400"/>
          <w:pgNumType w:fmt="decimal"/>
          <w:cols w:space="720"/>
          <w:titlePg w:val="0"/>
        </w:sectPr>
      </w:pPr>
    </w:p>
    <w:p>
      <w:pPr>
        <w:pStyle w:val="Normal319"/>
      </w:pPr>
    </w:p>
    <w:p>
      <w:pPr>
        <w:pStyle w:val="Normal319"/>
      </w:pPr>
      <w:r>
        <w:pict>
          <v:shape id="_x0000_i2249" type="#_x0000_t75" alt="LexisNexis®" style="width:147.75pt;height:30pt">
            <v:imagedata r:id="rId17" o:title=""/>
          </v:shape>
        </w:pict>
      </w:r>
      <w:r>
        <w:cr/>
      </w:r>
    </w:p>
    <w:p>
      <w:pPr>
        <w:pStyle w:val="Heading1317"/>
        <w:keepNext w:val="0"/>
        <w:spacing w:after="200" w:line="340" w:lineRule="atLeast"/>
        <w:ind w:left="0" w:right="0" w:firstLine="0"/>
        <w:jc w:val="center"/>
      </w:pPr>
      <w:hyperlink r:id="rId2446" w:history="1">
        <w:r>
          <w:rPr>
            <w:rFonts w:ascii="arial" w:eastAsia="arial" w:hAnsi="arial" w:cs="arial"/>
            <w:b/>
            <w:i/>
            <w:strike w:val="0"/>
            <w:color w:val="0077CC"/>
            <w:sz w:val="28"/>
            <w:u w:val="single"/>
            <w:vertAlign w:val="baseline"/>
          </w:rPr>
          <w:t>NO MORE 'EYESTRAIN' SICK DAYS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1999, Saturday,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19"/>
        <w:keepNext w:val="0"/>
        <w:spacing w:after="0" w:line="240" w:lineRule="atLeast"/>
        <w:ind w:right="0"/>
        <w:jc w:val="both"/>
      </w:pPr>
      <w:bookmarkStart w:id="640" w:name="Bookmark_319"/>
      <w:bookmarkEnd w:id="640"/>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OHIOTECH,</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319"/>
        <w:keepNext/>
        <w:spacing w:before="240" w:after="0" w:line="340" w:lineRule="atLeast"/>
        <w:ind w:left="0" w:right="0" w:firstLine="0"/>
        <w:jc w:val="left"/>
      </w:pPr>
      <w:bookmarkStart w:id="641" w:name="Body_317"/>
      <w:bookmarkEnd w:id="641"/>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50" style="position:absolute;z-index:25253580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outfit called One-Tech recently sent me some material stating ''It has been reported that the No. 1 problem leading to missed work is eyestrain.'' Along with the promotional material came a lamp intended to eliminate all this missed work.</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lamp is made in China. Perhaps in China, workers are wont to call in sick with eyestrain, although given that nation's reported views on slackers and idlers, I have to doubt it. Here in the United States, with its enlightened treatment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have never heard of anyone calling in sick with eyestrain.</w:t>
      </w:r>
    </w:p>
    <w:p>
      <w:pPr>
        <w:pStyle w:val="Normal31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TECH TOOLSI have not worked for many places, granted, and the ones for which I have worked may not have yet emerged from primordial labor policies, but I don't think I would have much luck calling the office tomorrow and saying, ''Hey, I can't make it today. Eyestrain.''</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This is not to deny eyes can't be strained by looking at monitors. I have a friend, a very important one in this operation, just two cubicles away, who has major problems with glare on his monitor. To alleviate this, he gets up on a chair, lifts the ceiling panel over his allotted space, and loosens the light bulb. With some regularity, a maintenance fellow comes along with a ladder and tightens the bulb. This arrangement provides exercise for both men.</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Enough about the problem. On to the proposed solution, an odd-looking lamp called the Eclipse Computer Light.</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Lacking the instructions, I might never have figured out how this little thing works. It sits on top of a monitor with the aid of a couple of adhesive feet, but this arrangement results in the base, which contains a fluorescent bulb, pointing up. That's the way it's supposed to be.</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Attached to the base is a frame which carries a reflective hood. This hood can be raised and lowered on the frame, and turned forward and backward. The idea is you turn on the light and then adjust the reflector until the light spills down on the screen and the keyboard. You'll be sure to do this right away, since otherwise it is reflected directly into your eyes.</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I'll have to admit I was expecting a mere gimmick, but the Eclipse light actually is very nice. It provides a cool, rather bluish light that is very pleasant to work around. Being confined to trifocals, I probably have chronic eyestrain, and I can't say objectively whether the Eclipse light makes my eyes feel better. I can only say I like it, and it certainly doesn't produce any glare that I notice.</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instructions say the light ''provides the proper amount of the light for the workspace.'' That depends on your definition of workspace, of course. Certainly it illuminates the monitor and keyboard just fine. It does not, however, provide sufficient light to illuminate the entire desk on which my computer sits - not enough, at any rate, to read relatively small print comfortably.</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Eclipse light costs $ 65, including shipping, from One-Tech, which is located at 23 Acorn St. in Providence, R.I. 02903, and has a toll-free number, (877) ONE-TECH, and a Web site at </w:t>
      </w:r>
      <w:hyperlink r:id="rId2447" w:history="1">
        <w:r>
          <w:rPr>
            <w:rFonts w:ascii="arial" w:eastAsia="arial" w:hAnsi="arial" w:cs="arial"/>
            <w:b w:val="0"/>
            <w:i/>
            <w:strike w:val="0"/>
            <w:noProof w:val="0"/>
            <w:color w:val="0077CC"/>
            <w:position w:val="0"/>
            <w:sz w:val="20"/>
            <w:u w:val="single"/>
            <w:vertAlign w:val="baseline"/>
          </w:rPr>
          <w:t>http://www.onetech.net</w:t>
        </w:r>
      </w:hyperlink>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JACK WARNER writes for Cox News Service. He can be reached by e-mail at </w:t>
      </w:r>
      <w:hyperlink r:id="rId2448" w:history="1">
        <w:r>
          <w:rPr>
            <w:rFonts w:ascii="arial" w:eastAsia="arial" w:hAnsi="arial" w:cs="arial"/>
            <w:b w:val="0"/>
            <w:i/>
            <w:strike w:val="0"/>
            <w:noProof w:val="0"/>
            <w:color w:val="0077CC"/>
            <w:position w:val="0"/>
            <w:sz w:val="20"/>
            <w:u w:val="single"/>
            <w:vertAlign w:val="baseline"/>
          </w:rPr>
          <w:t>jwarner@ajc.com</w:t>
        </w:r>
      </w:hyperlink>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9"/>
        <w:spacing w:line="60" w:lineRule="exact"/>
      </w:pPr>
      <w:r>
        <w:pict>
          <v:line id="_x0000_s2251" style="position:absolute;z-index:252536832"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Computer clinic</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1999</w:t>
      </w:r>
    </w:p>
    <w:p>
      <w:pPr>
        <w:pStyle w:val="Normal319"/>
      </w:pPr>
    </w:p>
    <w:p>
      <w:pPr>
        <w:pStyle w:val="Normal319"/>
        <w:ind w:left="200"/>
        <w:sectPr>
          <w:type w:val="continuous"/>
          <w:pgMar w:top="840" w:right="1000" w:bottom="840" w:left="1000" w:header="400" w:footer="400"/>
          <w:pgNumType w:fmt="decimal"/>
          <w:cols w:space="720"/>
        </w:sectPr>
      </w:pPr>
      <w:r>
        <w:br/>
      </w:r>
      <w:r>
        <w:pict>
          <v:line id="_x0000_s2252"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320"/>
      </w:pPr>
    </w:p>
    <w:p>
      <w:pPr>
        <w:pStyle w:val="Normal320"/>
      </w:pPr>
      <w:r>
        <w:pict>
          <v:shape id="_x0000_i2253" type="#_x0000_t75" alt="LexisNexis®" style="width:147.75pt;height:30pt">
            <v:imagedata r:id="rId17" o:title=""/>
          </v:shape>
        </w:pict>
      </w:r>
      <w:r>
        <w:cr/>
      </w:r>
    </w:p>
    <w:p>
      <w:pPr>
        <w:pStyle w:val="Heading1318"/>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'Tintypes' provides jaunt into ragtime era</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01, 1999, Monday, Lake</w:t>
      </w:r>
    </w:p>
    <w:p>
      <w:pPr>
        <w:pStyle w:val="Normal320"/>
        <w:keepNext w:val="0"/>
        <w:spacing w:after="0" w:line="240" w:lineRule="atLeast"/>
        <w:ind w:right="0"/>
        <w:jc w:val="both"/>
      </w:pPr>
      <w:bookmarkStart w:id="642" w:name="Bookmark_320"/>
      <w:bookmarkEnd w:id="642"/>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CLC Scene;</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Gwen H. Jader Daily Herald Correspondent</w:t>
      </w:r>
    </w:p>
    <w:p>
      <w:pPr>
        <w:pStyle w:val="Normal320"/>
        <w:keepNext/>
        <w:spacing w:before="240" w:after="0" w:line="340" w:lineRule="atLeast"/>
        <w:ind w:left="0" w:right="0" w:firstLine="0"/>
        <w:jc w:val="left"/>
      </w:pPr>
      <w:bookmarkStart w:id="643" w:name="Body_318"/>
      <w:bookmarkEnd w:id="643"/>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54" style="position:absolute;z-index:252538880"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bustled through the turn of the century nearly 100 years ago, a time characterized by events such as the Spanish-American War, immigration through Ellis Island and ragtime music.</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of Lake County's theater department hopes to recapture the exuberance of that era this week when it presents the musical "Tintypes."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"Tintypes" celebrates changing times in turn-of-the-century America during early 1900s. The music of that era was ragtime, with favorites that endure: "Yankee Doodle Boy," "A Hot Time in the Old Town Tonight," "Meet Me in St. Louis" and "You're a Grand Old Flag."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Choosing to stage "Tintypes" was an easy decision, said director Robert Coscarelli of Libertyville.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millennium approaches, we naturally look back to the previous turn of the century. Ragtime was popular then as it is now," 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at the turn of the century was a time of rapid change. Inventions such as the telephone, phonograph, motion picture, automobile and airplane forever changed the American way of life.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traveled across the Atlantic Ocean with little more than the clothes on their backs to live in the "Land of Freedom."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 name refers to a type of photography used in the second half of the 19th century, exclusively in the United States. Developed in the 1850s, it produced an image on a piece of iron. These were called tintypes, although they were not printed on tin.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Mary Kyte with Mel Marvin and Gary Pearle, the musical shows life at the turn of the century through five different characters based on actual people. The play maintains a balance between the innovation of the time and the reality that integration was not the norm, according to Coscarelli.</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 (Theodore Roosevelt), played by Christian Rayner of Ingleside, eventually became president of the United States. He is a wealthy man who takes full advantage of the opportunities offered to him.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Colette Karam of Fox Lake portrays Anna, in some ways, the female version of T.R.: a high-class debutante. She evolves into Anna Held, vaudeville star and inspiration for the Ziegfeld Follies.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played by Sarah Finley of Round Lake, represents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She becomes Emma Goldman, an anarchist who wants to improve life for the American worker.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Mickey Moran of Libertyville plays Charlie, "the immigrant and the innocent," a character inspired in part by silent film comedian Charlie Chaplin.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 is Susannah, played by Heather Hayden of Waukegan, characterized as a distrustful observer.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are at 8 p.m. Friday and Saturday as well on March 12 and 13 in the Performing Arts Building Mainstage Theatre of the Grayslake campus.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$ 12, and $ 10 for CLC students, alumni and seniors. Call (847) 543-2300 to order.</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255" style="position:absolute;z-index:252539904"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tintypes-na0299 The following College of Lake County students will perform in "Tintypes" at 8 p.m. on Friday and Saturday and March 12 and 13 in the Mainstage Theater of the CLC Grayslake campus: (From left) Sarah Finley of Round Lake, Mickey Moran of Libertyville, Colette Karam of Fox Lake, Christian Rayner of Ingleside and Heather Hayden of Waukegan. Photo Courtesy of College of Lake County</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1999</w:t>
      </w:r>
    </w:p>
    <w:p>
      <w:pPr>
        <w:pStyle w:val="Normal320"/>
      </w:pPr>
    </w:p>
    <w:p>
      <w:pPr>
        <w:pStyle w:val="Normal320"/>
        <w:ind w:left="200"/>
        <w:sectPr>
          <w:type w:val="continuous"/>
          <w:pgMar w:top="840" w:right="1000" w:bottom="840" w:left="1000" w:header="400" w:footer="400"/>
          <w:pgNumType w:fmt="decimal"/>
          <w:cols w:space="720"/>
        </w:sectPr>
      </w:pPr>
      <w:r>
        <w:br/>
      </w:r>
      <w:r>
        <w:pict>
          <v:line id="_x0000_s2256"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56"/>
          <w:headerReference w:type="default" r:id="rId2457"/>
          <w:footerReference w:type="even" r:id="rId2458"/>
          <w:footerReference w:type="default" r:id="rId2459"/>
          <w:headerReference w:type="first" r:id="rId2460"/>
          <w:footerReference w:type="first" r:id="rId2461"/>
          <w:pgSz w:w="12240" w:h="15840"/>
          <w:pgMar w:top="840" w:right="1000" w:bottom="840" w:left="1000" w:header="400" w:footer="400"/>
          <w:pgNumType w:fmt="decimal"/>
          <w:cols w:space="720"/>
          <w:titlePg w:val="0"/>
        </w:sectPr>
      </w:pPr>
    </w:p>
    <w:p>
      <w:pPr>
        <w:pStyle w:val="Normal321"/>
      </w:pPr>
    </w:p>
    <w:p>
      <w:pPr>
        <w:pStyle w:val="Normal321"/>
      </w:pPr>
      <w:r>
        <w:pict>
          <v:shape id="_x0000_i2257" type="#_x0000_t75" alt="LexisNexis®" style="width:147.75pt;height:30pt">
            <v:imagedata r:id="rId17" o:title=""/>
          </v:shape>
        </w:pict>
      </w:r>
      <w:r>
        <w:cr/>
      </w:r>
    </w:p>
    <w:p>
      <w:pPr>
        <w:pStyle w:val="Heading1319"/>
        <w:keepNext w:val="0"/>
        <w:spacing w:after="200" w:line="340" w:lineRule="atLeast"/>
        <w:ind w:left="0" w:right="0" w:firstLine="0"/>
        <w:jc w:val="center"/>
      </w:pPr>
      <w:hyperlink r:id="rId2462" w:history="1">
        <w:r>
          <w:rPr>
            <w:rFonts w:ascii="arial" w:eastAsia="arial" w:hAnsi="arial" w:cs="arial"/>
            <w:b/>
            <w:i/>
            <w:strike w:val="0"/>
            <w:color w:val="0077CC"/>
            <w:sz w:val="28"/>
            <w:u w:val="single"/>
            <w:vertAlign w:val="baseline"/>
          </w:rPr>
          <w:t>Annette John-Hall: When do we get to the real stuff?</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2008 Tuesday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1"/>
        <w:keepNext w:val="0"/>
        <w:spacing w:after="0" w:line="240" w:lineRule="atLeast"/>
        <w:ind w:right="0"/>
        <w:jc w:val="both"/>
      </w:pPr>
      <w:bookmarkStart w:id="644" w:name="Bookmark_321"/>
      <w:bookmarkEnd w:id="644"/>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Columnists; Pg. B01</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3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21"/>
        <w:keepNext/>
        <w:spacing w:before="240" w:after="0" w:line="340" w:lineRule="atLeast"/>
        <w:ind w:left="0" w:right="0" w:firstLine="0"/>
        <w:jc w:val="left"/>
      </w:pPr>
      <w:bookmarkStart w:id="645" w:name="Body_319"/>
      <w:bookmarkEnd w:id="645"/>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58" style="position:absolute;z-index:252541952"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only a week to go before Pennsylvania votes in this historic Democratic primary, I expected we would be debating the finer points of each candidate's positions - like maybe what they plan to do for small towns and big cities; like how they really plan to get us out of this mess we're in.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like maybe even taking an honest, nonaccusatory stab at race relations, now that the door has been so nonthreateningly opened wide.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Substance will have to wait another day.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we've wasted all weekend wallowing in word politics.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about daily foreclosures and the IRS's auditing fewer big companies and more small companies. Forget about 4,000-plus Americans dead in Iraq and counting. Forget about the megatrillions in debt.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the latest obsession on the 24-hour news cycle is about the word </w:t>
      </w:r>
      <w:r>
        <w:rPr>
          <w:rFonts w:ascii="arial" w:eastAsia="arial" w:hAnsi="arial" w:cs="arial"/>
          <w:b w:val="0"/>
          <w:i/>
          <w:strike w:val="0"/>
          <w:noProof w:val="0"/>
          <w:color w:val="000000"/>
          <w:position w:val="0"/>
          <w:sz w:val="20"/>
          <w:u w:val="none"/>
          <w:vertAlign w:val="baseline"/>
        </w:rPr>
        <w:t>bitter</w:t>
      </w: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as in the bitter taste in your mouth. I mean, </w:t>
      </w:r>
      <w:r>
        <w:rPr>
          <w:rFonts w:ascii="arial" w:eastAsia="arial" w:hAnsi="arial" w:cs="arial"/>
          <w:b w:val="0"/>
          <w:i/>
          <w:strike w:val="0"/>
          <w:noProof w:val="0"/>
          <w:color w:val="000000"/>
          <w:position w:val="0"/>
          <w:sz w:val="20"/>
          <w:u w:val="none"/>
          <w:vertAlign w:val="baseline"/>
        </w:rPr>
        <w:t>bitter</w:t>
      </w:r>
      <w:r>
        <w:rPr>
          <w:rFonts w:ascii="arial" w:eastAsia="arial" w:hAnsi="arial" w:cs="arial"/>
          <w:b w:val="0"/>
          <w:i w:val="0"/>
          <w:strike w:val="0"/>
          <w:noProof w:val="0"/>
          <w:color w:val="000000"/>
          <w:position w:val="0"/>
          <w:sz w:val="20"/>
          <w:u w:val="none"/>
          <w:vertAlign w:val="baseline"/>
        </w:rPr>
        <w:t xml:space="preserve">, as in Barack Obama being bitterly flogged (pummeled with a left and a right) for explaining at a private San Francisco fund-raiser that one reason he was having a hard time winning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here had to do with their economic frustration and lack of faith in government.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surprising, then, they get bitter, they cling to guns or religion or antipathy to people who aren't like them. . . . " he said.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Insulting, out of touch with small-town America, elite, said John McCain, whose campaign found the send button and shot out missives like missiles missing Iran.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Insulting, out of touch with small-town, elite, said Annie Oakley, I mean Hillary Clinton, who suddenly turned pistol-packing advocate for Second Amendment rights, exchanging her story of dodging sniper fire in Bosnia with memories of duck-hunting as a child in Scranton.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goes to show the bizarre spin cycle of politics. Two multimillionaire career politicians can describe a guy who paid off his student loans not so long ago as "elitist" and people actually believe it.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Obama told the Inquirer and Philadelphia Daily News editorial boards yesterday that his statement was true but "my syntax was poor. As a wise older woman who was talking to me the other day said, 'You misspoke, but you didn't lie.'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Truth is, voters are bitter. And they have every right to cling to that anger. In fact, we should show more of it.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is about disenfranchisement.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is plenty to go around.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Disenfranchised Over the weekend, I attended a "Brothers for Barack" rally at historic Tindley Temple United Methodist Church, hosted by another disenfranchised voting bloc: black men.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Nobody's come through for them, either.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Joblessness is joblessness. Poverty is poverty. Crime is crime. People are struggling, black, white and other.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pundits and candidates have talked about nearly every voting bloc: white men, white women, black women, Latinos, Asians, Native Americans. But black men have been cast off as invisible, even as the nation sees the possibility of its first black president.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fact that Philadelphia has dozens of black elected officials, "it hasn't resulted in any benefit for black men," says Will Mega, one of the rally's organizers.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represents hope and an example of what a black man can become if he takes advantage of his education, steers clear of crime, and understands the system."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you probably won't see Obama's aligning himself with black men, especially in a church. Such is the nature of racial politics.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they expected him to.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"Brothers coming to a church to support another brother running for office?" Mega muses. "That's Jeremiah Wright all over again."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other candidates, Obama is faced with the challenge of having to tiptoe over the racial fault lines. He could never align himself with black men, though he is one himself.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 in a world where whiteness is normal," says Temple American Studies professor Marc Lamont Hill, one of the rally's speakers. "So when you have [white] Women for Hillary, it's OK. But when you have Brothers for Barack, there's a sense that it's a black issue, not an American issue."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Sounds divisive until you ponder the true beauty of Obama's campaign: In order to unify, he's aligned himself with everyone.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toward a more perfect union. That's something everybody can cling to - without bitterness. </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Annette John-Hall at 215-854-4986 or </w:t>
      </w:r>
      <w:hyperlink r:id="rId2463"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read her recent work: </w:t>
      </w:r>
      <w:hyperlink r:id="rId2464" w:history="1">
        <w:r>
          <w:rPr>
            <w:rFonts w:ascii="arial" w:eastAsia="arial" w:hAnsi="arial" w:cs="arial"/>
            <w:b w:val="0"/>
            <w:i/>
            <w:strike w:val="0"/>
            <w:noProof w:val="0"/>
            <w:color w:val="0077CC"/>
            <w:position w:val="0"/>
            <w:sz w:val="20"/>
            <w:u w:val="single"/>
            <w:vertAlign w:val="baseline"/>
          </w:rPr>
          <w:t>http://go.philly.com/annette</w:t>
        </w:r>
      </w:hyperlink>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2008</w:t>
      </w:r>
    </w:p>
    <w:p>
      <w:pPr>
        <w:pStyle w:val="Normal321"/>
      </w:pPr>
    </w:p>
    <w:p>
      <w:pPr>
        <w:pStyle w:val="Normal321"/>
        <w:ind w:left="200"/>
        <w:sectPr>
          <w:type w:val="continuous"/>
          <w:pgMar w:top="840" w:right="1000" w:bottom="840" w:left="1000" w:header="400" w:footer="400"/>
          <w:pgNumType w:fmt="decimal"/>
          <w:cols w:space="720"/>
        </w:sectPr>
      </w:pPr>
      <w:r>
        <w:br/>
      </w:r>
      <w:r>
        <w:pict>
          <v:line id="_x0000_s2259"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65"/>
          <w:headerReference w:type="default" r:id="rId2466"/>
          <w:footerReference w:type="even" r:id="rId2467"/>
          <w:footerReference w:type="default" r:id="rId2468"/>
          <w:headerReference w:type="first" r:id="rId2469"/>
          <w:footerReference w:type="first" r:id="rId2470"/>
          <w:pgSz w:w="12240" w:h="15840"/>
          <w:pgMar w:top="840" w:right="1000" w:bottom="840" w:left="1000" w:header="400" w:footer="400"/>
          <w:pgNumType w:fmt="decimal"/>
          <w:cols w:space="720"/>
          <w:titlePg w:val="0"/>
        </w:sectPr>
      </w:pPr>
    </w:p>
    <w:p>
      <w:pPr>
        <w:pStyle w:val="Normal322"/>
      </w:pPr>
    </w:p>
    <w:p>
      <w:pPr>
        <w:pStyle w:val="Normal322"/>
      </w:pPr>
      <w:r>
        <w:pict>
          <v:shape id="_x0000_i2260" type="#_x0000_t75" alt="LexisNexis®" style="width:147.75pt;height:30pt">
            <v:imagedata r:id="rId17" o:title=""/>
          </v:shape>
        </w:pict>
      </w:r>
      <w:r>
        <w:cr/>
      </w:r>
    </w:p>
    <w:p>
      <w:pPr>
        <w:pStyle w:val="Heading1320"/>
        <w:keepNext w:val="0"/>
        <w:spacing w:after="200" w:line="340" w:lineRule="atLeast"/>
        <w:ind w:left="0" w:right="0" w:firstLine="0"/>
        <w:jc w:val="center"/>
      </w:pPr>
      <w:hyperlink r:id="rId2471" w:history="1">
        <w:r>
          <w:rPr>
            <w:rFonts w:ascii="arial" w:eastAsia="arial" w:hAnsi="arial" w:cs="arial"/>
            <w:b/>
            <w:i/>
            <w:strike w:val="0"/>
            <w:color w:val="0077CC"/>
            <w:sz w:val="28"/>
            <w:u w:val="single"/>
            <w:vertAlign w:val="baseline"/>
          </w:rPr>
          <w:t>Sanders gives boomers a chance to rekindle fire</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2"/>
        <w:keepNext w:val="0"/>
        <w:spacing w:after="0" w:line="240" w:lineRule="atLeast"/>
        <w:ind w:right="0"/>
        <w:jc w:val="both"/>
      </w:pPr>
      <w:bookmarkStart w:id="646" w:name="Bookmark_322"/>
      <w:bookmarkEnd w:id="646"/>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BONNIE BLODGETT, STAR TRIBUNE (Mpls.-St. Paul)</w:t>
      </w:r>
    </w:p>
    <w:p>
      <w:pPr>
        <w:pStyle w:val="Normal322"/>
        <w:keepNext/>
        <w:spacing w:before="240" w:after="0" w:line="340" w:lineRule="atLeast"/>
        <w:ind w:left="0" w:right="0" w:firstLine="0"/>
        <w:jc w:val="left"/>
      </w:pPr>
      <w:bookmarkStart w:id="647" w:name="Body_320"/>
      <w:bookmarkEnd w:id="647"/>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61" style="position:absolute;z-index:252544000"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last century, the late British writer Mirabel Osler wrote an essay that's cherished by gardeners the world over. In "A Gentle Plea for Chaos," she advised us to lighten up. Stop trying to control everything, she suggested. If you keep it up, you'll end up with a garden (and a life) that might look perfect to you but to others will come off as a bit, well, mediocre.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Osler's view, the stray self-seeder that emerges for its own reasons has something to teach the other plants in the garden, the ones that mindlessly obey.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brought her essay to mind is a recent conversation I had with a fellow baby boomer. I told him I was doing volunteer work for Bernie Sanders. He admired my "fire," he said in a world-weary tone that I did not entirely trust. While he shared my view that something must be done to restore "the old values," he'd decided he was too old for politics. He had no fire except for his 2-year-old grandson. By him, he was besotted.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detected an unsettling smugness in his tone. A judgment. He was mocking me. It wasn't really about turning 60. He was, after all, still working. He found my activities offensive. Naive. How could I be so blind to the facts of human life? Hadn't I lived long enough to see how history repeats itself? Didn't I get it? It's not this or that law or politician or corporation that needs fixing. It's us. People were a bad idea. The sooner we're shuffled off the planet the better.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were true, I wondered, how do we account for the good things we do, the sacrifices for others, our magical inventions, our passion for redemption through art?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my generation rejected "the old values" to begin with is well-documented and still painful to think about, if you're a liberal. I was among those protesting the war in Vietnam and screaming bloody murder for equal rights for women and minorities back in 1968. I never stopped screaming, and not just because I'm a journalist. I chose to become a writer precisely because it amplified my voice above those whom I considered wrong, especially members of my own generation who seemed to be turning their backs on values of any kind as they joined the workforce, except the values of "family."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code for "familiar" - as in, I care only about people I know, and in particular people I'm related to. The diversity movement enabled people to put the demands of their kind before that of the whole. The melting pot gave way to the salad bowl. As family was redefined, the traditional extended family went out of style and alternative nuclear family units came in. Our growing sensitivity to the travails of the single-parent family and the gay/lesbian family spoke to the growing hegemony of the nuclear family and the weakening of communities that embraced all kinds. Public schools were resegregated and rural towns wiped off the map.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ironic that in the nuclear age, the nuclear family rocketed to importance even as outside-world issues like disarmament were shelved. Hadn't our triumph over the Soviets shown that cold wars could be won and hot wars could be contained (just as we'd contained the Red Menace)?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acceptance of war as a necessary evil (provided it was waged elsewhere) steepened the slippery slope to community dissolution. Putting the financial needs of one's own family ahead of the needs of the community fostered the conviction that people we have little in common with probably don't deserve to be cared for. Conservative boomers exploited this to push their free-market, small-government agenda. Liberals wrote checks to their candidates, but hewed to the adage that politics and religion (updated to read politics and business) don't mix.</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"others," meanwhile, went off to fight our wars. Upper-middle-class boomers ran into U.S. military personnel about as often as they ran into the Hare Krishna, and in the same place - airports. "Thanks for your service," they'd mumble to the men and women in uniform who would have loved to have shot back, "Thanks for sending my nonmilitary job overseas." We liberals made no protest when the draft was shelved along with those disarmament talks because it meant our own children wouldn't have to serve. It was OK to lose Americans we didn't know. Their deaths would never touch us.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wrote checks to Democrats while pretending not to notice how our liberal politicians were moving to the right just as we were. Because we were. Let someone else's kid serve in the Middle East. Just keep the oil coming in. We needed our SUVs to deliver our kids to soccer practice.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boomers who spoke out against the new family-first agenda were dismissed as annoying cranks. I can't count the number of times it has been suggested to me that I should sell my big house and give the proceeds to charity or, better yet, simply move to another country if I found so much wrong with this one. The liberal "friends" who made these comments were "just kidding,"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"Love It or Leave It" was a rallying cry for my generation. "Hell No, We Won't Go" meant more than just to Vietnam. It meant: This is our country, too. And freedom isn't a concrete thing. You have to keep pushing to make sure it's still there. Ask a Chinese dissident how it feels to be hated by people you love because you've invaded their comfort zone.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my comfort zone be invaded than my country. In my view, the invasion of Sept. 11, 2001, has yet to be owned by the parties who caused it - our own insatiable appetite for cheap energy in collaboration with the Saudi royal family. Why is it never mentioned that Osama bin Laden was a rich Saudi, well-educated and angry? Why is public debate in the land of free expression censored on this and so many other issues? Why did we invade Iraq? Why did we intern Japanese-Americans during World War II?</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rankles my fellow boomers isn't what I think. Most people my age seem to prefer not to think at all. They freely admit this. It's time to pass the baton, they say. Let the younger generation figure it out.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the numbers if you agree with that logic. Our generation of Americans is the healthiest and most financially secure in the history of the world. On our watch, younger Americans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seen their financial security erode. We have presided over an ever-expanding wealth gap. We have waged the longest wars in our country's history. We ignored the warnings of scientists regarding climate change. We elected politicians who dismantled not only regulations that would have improved air quality and automobile efficiency but also that would have reined in banking. The mortgage crisis took us to the brink of world economic collapse. We caused this crisis. Poor people picked up the tab.</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ignorance is why we have condoned overseas trade with no strings attached. We told ourselves that "raising all boats" trumped issues like freedom of expression, worker safety, population control and environmental protection.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products are made by foreign children working 16-hour days. Would it be fair to take those jobs away?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abundantly fair.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me sanctimonious. Self-righteous. Holier than thou. Believe me, you won't be the first. In my view, worse than any of these cringe-making personality traits is apathy.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too old to devote ourselves to doing our duty as Americans to right the wrongs our generation will go down in history as having committed. We can't change that record, but that doesn't mean we can't change the future. Many of us are enjoying retirement and putting our hard-earned personal freedom to excellent use, whether traveling, tutoring kids, gardening organically, coaching Little League or making music.</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too few of us are using our generation's bully pulpit. We are not willing to get on the soapbox and tell our children how we screwed up. We're not willing to roll up our sleeves and ask the younger generation how we can help them change the policies now governing our country, with respect to food, trade, health care, criminal justice and so much more.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you tell yourself that your time has passed, consider what Bernie Sanders is doing to correct the mistakes made not by his generation, but ours. This man is entirely different from his rival for the Democratic nomination in more ways than gender. For one thing he's not a boomer. He was born in 1941.</w:t>
      </w:r>
    </w:p>
    <w:p>
      <w:pPr>
        <w:pStyle w:val="Normal3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Bonnie Blodgett is a writer in St. Paul. Reach her at </w:t>
      </w:r>
      <w:hyperlink r:id="rId2472" w:history="1">
        <w:r>
          <w:rPr>
            <w:rFonts w:ascii="arial" w:eastAsia="arial" w:hAnsi="arial" w:cs="arial"/>
            <w:b w:val="0"/>
            <w:i/>
            <w:strike w:val="0"/>
            <w:noProof w:val="0"/>
            <w:color w:val="0077CC"/>
            <w:position w:val="0"/>
            <w:sz w:val="20"/>
            <w:u w:val="single"/>
            <w:vertAlign w:val="baseline"/>
          </w:rPr>
          <w:t>bonnieblodgett@gmail.com</w:t>
        </w:r>
      </w:hyperlink>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322"/>
      </w:pPr>
    </w:p>
    <w:p>
      <w:pPr>
        <w:pStyle w:val="Normal322"/>
        <w:ind w:left="200"/>
        <w:sectPr>
          <w:type w:val="continuous"/>
          <w:pgMar w:top="840" w:right="1000" w:bottom="840" w:left="1000" w:header="400" w:footer="400"/>
          <w:pgNumType w:fmt="decimal"/>
          <w:cols w:space="720"/>
        </w:sectPr>
      </w:pPr>
      <w:r>
        <w:br/>
      </w:r>
      <w:r>
        <w:pict>
          <v:line id="_x0000_s2262"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73"/>
          <w:headerReference w:type="default" r:id="rId2474"/>
          <w:footerReference w:type="even" r:id="rId2475"/>
          <w:footerReference w:type="default" r:id="rId2476"/>
          <w:headerReference w:type="first" r:id="rId2477"/>
          <w:footerReference w:type="first" r:id="rId2478"/>
          <w:pgSz w:w="12240" w:h="15840"/>
          <w:pgMar w:top="840" w:right="1000" w:bottom="840" w:left="1000" w:header="400" w:footer="400"/>
          <w:pgNumType w:fmt="decimal"/>
          <w:cols w:space="720"/>
          <w:titlePg w:val="0"/>
        </w:sectPr>
      </w:pPr>
    </w:p>
    <w:p>
      <w:pPr>
        <w:pStyle w:val="Normal323"/>
      </w:pPr>
    </w:p>
    <w:p>
      <w:pPr>
        <w:pStyle w:val="Normal323"/>
      </w:pPr>
      <w:r>
        <w:pict>
          <v:shape id="_x0000_i2263" type="#_x0000_t75" alt="LexisNexis®" style="width:147.75pt;height:30pt">
            <v:imagedata r:id="rId17" o:title=""/>
          </v:shape>
        </w:pict>
      </w:r>
      <w:r>
        <w:cr/>
      </w:r>
    </w:p>
    <w:p>
      <w:pPr>
        <w:pStyle w:val="Heading1321"/>
        <w:keepNext w:val="0"/>
        <w:spacing w:after="200" w:line="340" w:lineRule="atLeast"/>
        <w:ind w:left="0" w:right="0" w:firstLine="0"/>
        <w:jc w:val="center"/>
      </w:pPr>
      <w:hyperlink r:id="rId2479" w:history="1">
        <w:r>
          <w:rPr>
            <w:rFonts w:ascii="arial" w:eastAsia="arial" w:hAnsi="arial" w:cs="arial"/>
            <w:b/>
            <w:i/>
            <w:strike w:val="0"/>
            <w:color w:val="0077CC"/>
            <w:sz w:val="28"/>
            <w:u w:val="single"/>
            <w:vertAlign w:val="baseline"/>
          </w:rPr>
          <w:t>Come on, get 'Happy';</w:t>
        </w:r>
      </w:hyperlink>
      <w:r>
        <w:br/>
      </w:r>
      <w:hyperlink r:id="rId2480" w:history="1">
        <w:r>
          <w:rPr>
            <w:rFonts w:ascii="arial" w:eastAsia="arial" w:hAnsi="arial" w:cs="arial"/>
            <w:b/>
            <w:i/>
            <w:strike w:val="0"/>
            <w:color w:val="0077CC"/>
            <w:sz w:val="28"/>
            <w:u w:val="single"/>
            <w:vertAlign w:val="baseline"/>
          </w:rPr>
          <w:t>Sandler hits above par on the links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1996, Friday,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3"/>
        <w:keepNext w:val="0"/>
        <w:spacing w:after="0" w:line="240" w:lineRule="atLeast"/>
        <w:ind w:right="0"/>
        <w:jc w:val="both"/>
      </w:pPr>
      <w:bookmarkStart w:id="648" w:name="Bookmark_323"/>
      <w:bookmarkEnd w:id="648"/>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 MOVIE REVIEW</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Ed Masley, Post-Gazette Staff Writer</w:t>
      </w:r>
    </w:p>
    <w:p>
      <w:pPr>
        <w:pStyle w:val="Normal323"/>
        <w:keepNext/>
        <w:spacing w:before="240" w:after="0" w:line="340" w:lineRule="atLeast"/>
        <w:ind w:left="0" w:right="0" w:firstLine="0"/>
        <w:jc w:val="left"/>
      </w:pPr>
      <w:bookmarkStart w:id="649" w:name="Body_321"/>
      <w:bookmarkEnd w:id="649"/>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64" style="position:absolute;z-index:25254604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Adam Sandler's critics try and talk their way out of this one.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Gilmore'' may not be the most thought-provoking film we're likely to see this year, but I'm willing to bet it's the funniest.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puts the work of his fellow ''Saturday Night Live'' alumni to shame.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all comes down to Sandler, who co-wrote the screenplay with his old ''Billy Madison'' pal, Tim Herlihy.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writing is a work of low-brow genius, a slapstick class struggle pitting the unwashed masses against the golf world's paper-thin veil of civility.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may slug the occasional heckler, but what do you want from a would-be hockey pro taking his slapshot to the links?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Christopher McDonald's pro-golf windbag Shooter McGavin, a gentleman's gentleman, who plays the thug here.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stand the rowdy element Happy attracts to the sport. Suddenly, people are having fun on the course and Shooter won't stand for it.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paying a spectator to test Happy's temper fails to rid the golf tour of Sandler's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Shooter sinks to protecting the honor of his gentleman's game by hiring the same guy to run Happy down on the golf course.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crushes his long game, but Happy plays through to the end.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you could probably guess who wins the first time Happy and Shooter butt heads, but that doesn't make the final shot any less uplifting.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because Sandler makes you care about Happy in a way you could never care about a guy like Billy Madison.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partly the strength of the performance. He actually stays in character this time, whether wrestling a ball from the mouth of an alligator, taking a beating at the hands of Bob Barker or courting the tour's PR head (Julie Bowen) in scenes of surprising tenderness.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see why she falls for him, too, as Sandler taps into the sensitive side of an ill-tempered loudmouth who trades in his impossible dream of becoming a hockey legend for a shot at winning enough cash on the golf tour to buy back his grandmother's house from the government.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Bay is a hoot as the grandma, and Kevin Nealon does a fine New Age golfer, but other than Barker playing himself, the only performance here that comes close to matching Sandler's for laughs is Carl Weathers' one-handed golf pro who takes Happy under his wing.</w:t>
      </w:r>
    </w:p>
    <w:p>
      <w:pPr>
        <w:pStyle w:val="Normal3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GILMORE'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language, cartoon violence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Adam Sandler, Christopher McDonald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Dennis Dugan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and a half stars</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3"/>
        <w:spacing w:line="60" w:lineRule="exact"/>
      </w:pPr>
      <w:r>
        <w:pict>
          <v:line id="_x0000_s2265" style="position:absolute;z-index:252547072"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Movies are rated on a scale of 1 (poor) to 4 (excellent) stars.</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266" style="position:absolute;z-index:252548096"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Joseph Lederer: Adam Sandler: shocking the critics with his sense of humor in ''Happy Gilmore.''</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1996</w:t>
      </w:r>
    </w:p>
    <w:p>
      <w:pPr>
        <w:pStyle w:val="Normal323"/>
      </w:pPr>
    </w:p>
    <w:p>
      <w:pPr>
        <w:pStyle w:val="Normal323"/>
        <w:ind w:left="200"/>
        <w:sectPr>
          <w:type w:val="continuous"/>
          <w:pgMar w:top="840" w:right="1000" w:bottom="840" w:left="1000" w:header="400" w:footer="400"/>
          <w:pgNumType w:fmt="decimal"/>
          <w:cols w:space="720"/>
        </w:sectPr>
      </w:pPr>
      <w:r>
        <w:br/>
      </w:r>
      <w:r>
        <w:pict>
          <v:line id="_x0000_s2267"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81"/>
          <w:headerReference w:type="default" r:id="rId2482"/>
          <w:footerReference w:type="even" r:id="rId2483"/>
          <w:footerReference w:type="default" r:id="rId2484"/>
          <w:headerReference w:type="first" r:id="rId2485"/>
          <w:footerReference w:type="first" r:id="rId2486"/>
          <w:pgSz w:w="12240" w:h="15840"/>
          <w:pgMar w:top="840" w:right="1000" w:bottom="840" w:left="1000" w:header="400" w:footer="400"/>
          <w:pgNumType w:fmt="decimal"/>
          <w:cols w:space="720"/>
          <w:titlePg w:val="0"/>
        </w:sectPr>
      </w:pPr>
    </w:p>
    <w:p>
      <w:pPr>
        <w:pStyle w:val="Normal324"/>
      </w:pPr>
    </w:p>
    <w:p>
      <w:pPr>
        <w:pStyle w:val="Normal324"/>
      </w:pPr>
      <w:r>
        <w:pict>
          <v:shape id="_x0000_i2268" type="#_x0000_t75" alt="LexisNexis®" style="width:147.75pt;height:30pt">
            <v:imagedata r:id="rId17" o:title=""/>
          </v:shape>
        </w:pict>
      </w:r>
      <w:r>
        <w:cr/>
      </w:r>
    </w:p>
    <w:p>
      <w:pPr>
        <w:pStyle w:val="Heading1322"/>
        <w:keepNext w:val="0"/>
        <w:spacing w:after="200" w:line="340" w:lineRule="atLeast"/>
        <w:ind w:left="0" w:right="0" w:firstLine="0"/>
        <w:jc w:val="center"/>
      </w:pPr>
      <w:hyperlink r:id="rId2487" w:history="1">
        <w:r>
          <w:rPr>
            <w:rFonts w:ascii="arial" w:eastAsia="arial" w:hAnsi="arial" w:cs="arial"/>
            <w:b/>
            <w:i/>
            <w:strike w:val="0"/>
            <w:color w:val="0077CC"/>
            <w:sz w:val="28"/>
            <w:u w:val="single"/>
            <w:vertAlign w:val="baseline"/>
          </w:rPr>
          <w:t>DOYLE, MURPHY, KELLY WIN RE-ELECTION BIDS</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2012 Wednesday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4"/>
        <w:keepNext w:val="0"/>
        <w:spacing w:after="0" w:line="240" w:lineRule="atLeast"/>
        <w:ind w:right="0"/>
        <w:jc w:val="both"/>
      </w:pPr>
      <w:bookmarkStart w:id="650" w:name="Bookmark_324"/>
      <w:bookmarkEnd w:id="650"/>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Barcousky and Joe Smydo, Pittsburgh Post-Gazette</w:t>
      </w:r>
    </w:p>
    <w:p>
      <w:pPr>
        <w:pStyle w:val="Normal324"/>
        <w:keepNext/>
        <w:spacing w:before="240" w:after="0" w:line="340" w:lineRule="atLeast"/>
        <w:ind w:left="0" w:right="0" w:firstLine="0"/>
        <w:jc w:val="left"/>
      </w:pPr>
      <w:bookmarkStart w:id="651" w:name="Body_322"/>
      <w:bookmarkEnd w:id="651"/>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69" style="position:absolute;z-index:25255014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Pittsburgh-area congressmen won re-election Tuesday, indicating that voters, whatever their concerns about national issues, saw little reason to change their representation in Washington.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Mike Doyle, D-Forest Hills, defeated Republican optometrist Hans Lessmann of Forest Hills; Rep. Tim Murphy, R-Upper St. Clair, turned back a challenge from Larry Maggi, Democratic chairman of the Washington County commissioners; and Rep. Mike Kelly, R-Butler, defeated Democrat Missa Eaton of Sharon, Mercer County, and independent Steven Porter of Wattsburg, Erie County.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Doyle on Tuesday night pledged to continue fighting for the middle class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saying those are the people "I grew up with and lived with my whole life."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pulse of this district is my pulse," Mr. Doyle said. "These are my friends and neighbors."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 ran against a political newcomer. While Mr. Murphy faced a veteran politician in Mr. Maggi, the latter lacked district-wide name recognition and the incumbent's financial resources. Mr. Kelly faced a neophyte in Ms. Eaton and a twice-failed congressional candidate in Mr. Porter.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said he was "grateful and humbled" by the victory. Over the next two years, he said, he will continue fighting for jobs in southwestern Pennsylvania's steel and energy industries and to make sure that "Medicare is there for tomorrow."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a list of responsibilities we have,"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said reviving the economy and cutting the deficit were at the heart of his first run for Congress and of his successful re-election campaign. "The goals of two years ago remain the same today," he said in a statement late Tuesday.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3</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64, is a former member of Butler City Council whose win in 2010 helped the GOP take control of the House of Representatives. He had a strong lead in fundraising in the district, which takes in all of Armstrong, Butler and Mercer counties and parts of Crawford, Erie, Venango and Warren counties.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Eaton, 49, a longtime teacher at Penn State's Shenango campus, said she had sought to overcome the financial disadvantage with vigorous field campaigning. Following her primary win, she gave up her post as assistant professor of psychology at Penn State to campaign full time.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relying on expensive media buys, her campaign used signs, mailers, stickers and "voter-to-voter and candidate-to-voter contacts," she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carried her home county of Mercer and did well in Erie, but those numbers were not enough to compensate for Mr. Kelly's very strong showing in Butler and Armstrong counties. Mr. Porter finished in third place.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Porter campaigned as a Democrat against former U.S. Rep. Phil English in 2004 and 2006. He is a retired teacher and school administrator. He said he decided to run as an independent this time after concluding that the political system had turned into a "two-party tyranny."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14</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 59, a former insurance broker who's now serving his ninth term, campaigned on his record of delivering money and opportunity to his district, which includes the city of Pittsburgh, other parts of Allegheny County and Arnold and New Kensington in Westmoreland County. His current projects include conversion of the former Connelley school building in Pittsburgh's Lower Hill District into a green business and education center.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stalwart, Mr. Doyle supported President Barack Obama's economic stimulus and health-care plans, both of which provided fodder for Mr. Lessmann's campaign.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Lessmann, 52, said his knowledge of health care and his experience as a small business owner -- he has his own optometry practice -- prepared him for a role in the nation's continuing debate on medical coverage. He warned that the president's health care plan would increase the number of people seeking care without increasing the number of health-care professionals available to provide it.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prescription for a health-care overhaul: eliminating health care as an employment benefit and giving residents income-tax credits that they would use to purchase customized health plans.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18</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60, now serving his fifth term, again sailed to victory even though the district -- covering parts of Allegheny, Greene, Washington and Westmoreland counties -- has a Democratic plurality. In Mr. Maggi, a retired state trooper and former Washington County sheriff, Mr. Murphy faced a stronger challenge than usual.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experience," Mr. Maggi said. "I'm not going to make excuses. People came out, they voted, they did their Democratic duty, and Congressman Murphy was the winner. I respect that."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and Mr. Maggi appealed to some of the same groups. Both are anti-abortion and supporters of the Second Amendment.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Maggi is an ex-Marine, and Mr. Murphy is a lieutenant colonel in the Naval Reserve Medical Service Corps, working with combat-wounded soldiers. Mr. Murphy worked to save the 911th Air Wing in Moon this year.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Maggi, of Buffalo Township, sought the congressional seat in 2002 but lost the Democratic primary to Jack Machek.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Mr. Maggi ran on a pledge to take common sense and fiscal stewardship -- hallmarks of his tenure as Washington County sheriff and commissioner, he said -- to Washington, D.C. He also emphasized the county's job-creation boom, partly related to natural gas development.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3rd district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14th district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18th district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 House District 3</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to be elected)[100%]</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Missa Eaton (D)107,247</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Mike Kelly (R)138,917</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Steven Porter (Ind.)10,889</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 House District 14</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to be elected)[100%]</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Mike Doyle (D)237,587</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Hans Lessmann (R)71,331</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 House District 18</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to be elected)[100%]</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Larry Maggi (D)113,587</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 Murphy (R)199,481</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4"/>
        <w:spacing w:line="60" w:lineRule="exact"/>
      </w:pPr>
      <w:r>
        <w:pict>
          <v:line id="_x0000_s2270" style="position:absolute;z-index:252551168" from="0,2pt" to="512pt,2pt" strokecolor="#009ddb" strokeweight="2pt">
            <v:stroke linestyle="single"/>
            <w10:wrap type="topAndBottom"/>
          </v:line>
        </w:pict>
      </w:r>
    </w:p>
    <w:p>
      <w:pPr>
        <w:pStyle w:val="Normal32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Barcousky: </w:t>
      </w:r>
      <w:hyperlink r:id="rId2488" w:history="1">
        <w:r>
          <w:rPr>
            <w:rFonts w:ascii="arial" w:eastAsia="arial" w:hAnsi="arial" w:cs="arial"/>
            <w:b w:val="0"/>
            <w:i/>
            <w:strike w:val="0"/>
            <w:noProof w:val="0"/>
            <w:color w:val="0077CC"/>
            <w:position w:val="0"/>
            <w:sz w:val="20"/>
            <w:u w:val="single"/>
            <w:vertAlign w:val="baseline"/>
          </w:rPr>
          <w:t>lbarcousky@post-gazette.com</w:t>
        </w:r>
      </w:hyperlink>
      <w:r>
        <w:rPr>
          <w:rFonts w:ascii="arial" w:eastAsia="arial" w:hAnsi="arial" w:cs="arial"/>
          <w:b w:val="0"/>
          <w:i w:val="0"/>
          <w:strike w:val="0"/>
          <w:noProof w:val="0"/>
          <w:color w:val="000000"/>
          <w:position w:val="0"/>
          <w:sz w:val="20"/>
          <w:u w:val="none"/>
          <w:vertAlign w:val="baseline"/>
        </w:rPr>
        <w:t xml:space="preserve"> or 412-263-1159. Joe Smydo: </w:t>
      </w:r>
      <w:hyperlink r:id="rId2489" w:history="1">
        <w:r>
          <w:rPr>
            <w:rFonts w:ascii="arial" w:eastAsia="arial" w:hAnsi="arial" w:cs="arial"/>
            <w:b w:val="0"/>
            <w:i/>
            <w:strike w:val="0"/>
            <w:noProof w:val="0"/>
            <w:color w:val="0077CC"/>
            <w:position w:val="0"/>
            <w:sz w:val="20"/>
            <w:u w:val="single"/>
            <w:vertAlign w:val="baseline"/>
          </w:rPr>
          <w:t>jsmydo@post-gazette.com</w:t>
        </w:r>
      </w:hyperlink>
      <w:r>
        <w:rPr>
          <w:rFonts w:ascii="arial" w:eastAsia="arial" w:hAnsi="arial" w:cs="arial"/>
          <w:b w:val="0"/>
          <w:i w:val="0"/>
          <w:strike w:val="0"/>
          <w:noProof w:val="0"/>
          <w:color w:val="000000"/>
          <w:position w:val="0"/>
          <w:sz w:val="20"/>
          <w:u w:val="none"/>
          <w:vertAlign w:val="baseline"/>
        </w:rPr>
        <w:t xml:space="preserve"> or 412-263-1548./</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71" style="position:absolute;z-index:252552192"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 Mike Kelly Republican PHOTO: Rep. Mike Doyle Democrat PHOTO: Rep. Tim Murphy Republican</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2012</w:t>
      </w:r>
    </w:p>
    <w:p>
      <w:pPr>
        <w:pStyle w:val="Normal324"/>
      </w:pPr>
    </w:p>
    <w:p>
      <w:pPr>
        <w:pStyle w:val="Normal324"/>
        <w:ind w:left="200"/>
        <w:sectPr>
          <w:type w:val="continuous"/>
          <w:pgMar w:top="840" w:right="1000" w:bottom="840" w:left="1000" w:header="400" w:footer="400"/>
          <w:pgNumType w:fmt="decimal"/>
          <w:cols w:space="720"/>
        </w:sectPr>
      </w:pPr>
      <w:r>
        <w:br/>
      </w:r>
      <w:r>
        <w:pict>
          <v:line id="_x0000_s2272"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90"/>
          <w:headerReference w:type="default" r:id="rId2491"/>
          <w:footerReference w:type="even" r:id="rId2492"/>
          <w:footerReference w:type="default" r:id="rId2493"/>
          <w:headerReference w:type="first" r:id="rId2494"/>
          <w:footerReference w:type="first" r:id="rId2495"/>
          <w:pgSz w:w="12240" w:h="15840"/>
          <w:pgMar w:top="840" w:right="1000" w:bottom="840" w:left="1000" w:header="400" w:footer="400"/>
          <w:pgNumType w:fmt="decimal"/>
          <w:cols w:space="720"/>
          <w:titlePg w:val="0"/>
        </w:sectPr>
      </w:pPr>
    </w:p>
    <w:p>
      <w:pPr>
        <w:pStyle w:val="Normal325"/>
      </w:pPr>
    </w:p>
    <w:p>
      <w:pPr>
        <w:pStyle w:val="Normal325"/>
      </w:pPr>
      <w:r>
        <w:pict>
          <v:shape id="_x0000_i2273" type="#_x0000_t75" alt="LexisNexis®" style="width:147.75pt;height:30pt">
            <v:imagedata r:id="rId17" o:title=""/>
          </v:shape>
        </w:pict>
      </w:r>
      <w:r>
        <w:cr/>
      </w:r>
    </w:p>
    <w:p>
      <w:pPr>
        <w:pStyle w:val="Heading1323"/>
        <w:keepNext w:val="0"/>
        <w:spacing w:after="200" w:line="340" w:lineRule="atLeast"/>
        <w:ind w:left="0" w:right="0" w:firstLine="0"/>
        <w:jc w:val="center"/>
      </w:pPr>
      <w:hyperlink r:id="rId2496" w:history="1">
        <w:r>
          <w:rPr>
            <w:rFonts w:ascii="arial" w:eastAsia="arial" w:hAnsi="arial" w:cs="arial"/>
            <w:b/>
            <w:i/>
            <w:strike w:val="0"/>
            <w:color w:val="0077CC"/>
            <w:sz w:val="28"/>
            <w:u w:val="single"/>
            <w:vertAlign w:val="baseline"/>
          </w:rPr>
          <w:t>Bipartisan proposal seeks to repeal 'sick tax';</w:t>
        </w:r>
      </w:hyperlink>
      <w:r>
        <w:br/>
      </w:r>
      <w:hyperlink r:id="rId2497" w:history="1">
        <w:r>
          <w:rPr>
            <w:rFonts w:ascii="arial" w:eastAsia="arial" w:hAnsi="arial" w:cs="arial"/>
            <w:b/>
            <w:i/>
            <w:strike w:val="0"/>
            <w:color w:val="0077CC"/>
            <w:sz w:val="28"/>
            <w:u w:val="single"/>
            <w:vertAlign w:val="baseline"/>
          </w:rPr>
          <w:t xml:space="preserve"> Part of state tobacco settlement would replace the 1.5 percent provider tax, which funds state-subsidized health insurance program.</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1999, Metro Edition</w:t>
      </w:r>
    </w:p>
    <w:p>
      <w:pPr>
        <w:pStyle w:val="Normal325"/>
        <w:keepNext w:val="0"/>
        <w:spacing w:after="0" w:line="240" w:lineRule="atLeast"/>
        <w:ind w:right="0"/>
        <w:jc w:val="both"/>
      </w:pPr>
      <w:bookmarkStart w:id="652" w:name="Bookmark_325"/>
      <w:bookmarkEnd w:id="652"/>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3B</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Lopez Baden; Staff Writer</w:t>
      </w:r>
    </w:p>
    <w:p>
      <w:pPr>
        <w:pStyle w:val="Normal325"/>
        <w:keepNext/>
        <w:spacing w:before="240" w:after="0" w:line="340" w:lineRule="atLeast"/>
        <w:ind w:left="0" w:right="0" w:firstLine="0"/>
        <w:jc w:val="left"/>
      </w:pPr>
      <w:bookmarkStart w:id="653" w:name="Body_323"/>
      <w:bookmarkEnd w:id="653"/>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74" style="position:absolute;z-index:252554240"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health-care provider tax would be eliminated by January 2000 under a bipartisan proposal considered Thursday by the House Taxes Committee.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Republican and DFL legislators on the panel said they would use annual payments from the state's tobacco settlement to replace the 1.5 percent provider tax, which funds the state-subsidized health insurance program known as MinnesotaCare. Revenue projections show that the tobacco proceeds would provide ample funds for the program for at least the next eight years, said House Taxes Chairman Ron Abrams, R-Minnetonka.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this would be a good way to use tobacco monies on health-related items," Abrams said. The bill wasn't voted on Thursday, but repealing the provider tax is a legislative priority for House Republicans, and it's a strong candidate for inclusion in the omnibus tax bill.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long have wanted to repeal what they call the "sick tax," which is passed on by doctors, dentists, hospitals and most other health providers to patients, clients and insurance companies.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tax has been the sole source of funding for MinnesotaCare since the program's inception in 1992 and now provides about $ 40 million annually to subsidize health coverage for more than 100,000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Providers, too, have complained bitterly about the tax. Dentists have been among the most vociferous critics, saying that their often uninsured or underinsured patients must bear the full price of the tax instead of having it passed on to their insurance companies. Dentists have made the case that the tax has driven some dentists to leave Minnesota, particularly in such border communities as Fargo.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broad array of providers support the bill and several testified that while MinnesotaCare was a valued success, the provider tax is regressive and punitive to the sick.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societal problem and should be paid through a broad-based societal tax," testified Frank Iossi of the Mayo Clinic in Rochester, Minn.  Mayo and its affiliates paid nearly $ 15 million in 1998 through the provider tax, Iossi said, much of that from the sickest patients seeking Mayo's highly specialized care.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Lee Greenfield, DFL-Minneapolis, one of the architects of MinnesotaCare, said that the provider tax was always considered an imperfect means of funding the program and that he was happy to use tobacco money as long as the program was protected.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Greenfield and other DFLers originally had objected to other Republican proposals that would have wiped out MinnesotaCare's dedicated funding and left it to compete against other programs for funding.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considered by the House Taxes Committee would preserve MinnesotaCare's dedicated account, the Health Care Access Fund and would transfer tobacco money into that account.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that money runs out, the state's general funds would be used to pay for the program. The Legislature would then vote biennially on appropriations for the program, similar to the way Medical Assistance is handled.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this is an excellent solution to the problem," Greenfield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Bill Haas, R-Champlin, sponsor of the bill, said the provider tax was administratively cumbersome and has cost the state millions of dollars to collect. Repealing the tax, he said would save money and allow the phase-out of nearly a dozen positions in the Revenue Department.</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1999</w:t>
      </w:r>
    </w:p>
    <w:p>
      <w:pPr>
        <w:pStyle w:val="Normal325"/>
      </w:pPr>
    </w:p>
    <w:p>
      <w:pPr>
        <w:pStyle w:val="Normal325"/>
        <w:ind w:left="200"/>
        <w:sectPr>
          <w:type w:val="continuous"/>
          <w:pgMar w:top="840" w:right="1000" w:bottom="840" w:left="1000" w:header="400" w:footer="400"/>
          <w:pgNumType w:fmt="decimal"/>
          <w:cols w:space="720"/>
        </w:sectPr>
      </w:pPr>
      <w:r>
        <w:br/>
      </w:r>
      <w:r>
        <w:pict>
          <v:line id="_x0000_s2275"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98"/>
          <w:headerReference w:type="default" r:id="rId2499"/>
          <w:footerReference w:type="even" r:id="rId2500"/>
          <w:footerReference w:type="default" r:id="rId2501"/>
          <w:headerReference w:type="first" r:id="rId2502"/>
          <w:footerReference w:type="first" r:id="rId2503"/>
          <w:pgSz w:w="12240" w:h="15840"/>
          <w:pgMar w:top="840" w:right="1000" w:bottom="840" w:left="1000" w:header="400" w:footer="400"/>
          <w:pgNumType w:fmt="decimal"/>
          <w:cols w:space="720"/>
          <w:titlePg w:val="0"/>
        </w:sectPr>
      </w:pPr>
    </w:p>
    <w:p>
      <w:pPr>
        <w:pStyle w:val="Normal326"/>
      </w:pPr>
    </w:p>
    <w:p>
      <w:pPr>
        <w:pStyle w:val="Normal326"/>
      </w:pPr>
      <w:r>
        <w:pict>
          <v:shape id="_x0000_i2276" type="#_x0000_t75" alt="LexisNexis®" style="width:147.75pt;height:30pt">
            <v:imagedata r:id="rId17" o:title=""/>
          </v:shape>
        </w:pict>
      </w:r>
      <w:r>
        <w:cr/>
      </w:r>
    </w:p>
    <w:p>
      <w:pPr>
        <w:pStyle w:val="Heading1324"/>
        <w:keepNext w:val="0"/>
        <w:spacing w:after="200" w:line="340" w:lineRule="atLeast"/>
        <w:ind w:left="0" w:right="0" w:firstLine="0"/>
        <w:jc w:val="center"/>
      </w:pPr>
      <w:hyperlink r:id="rId2504" w:history="1">
        <w:r>
          <w:rPr>
            <w:rFonts w:ascii="arial" w:eastAsia="arial" w:hAnsi="arial" w:cs="arial"/>
            <w:b/>
            <w:i/>
            <w:strike w:val="0"/>
            <w:color w:val="0077CC"/>
            <w:sz w:val="28"/>
            <w:u w:val="single"/>
            <w:vertAlign w:val="baseline"/>
          </w:rPr>
          <w:t>IN A TUCSON SUBURB, RECESSION HAS DIMMED THE AMERICAN DREAM</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2011 Sunday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26"/>
        <w:keepNext w:val="0"/>
        <w:spacing w:after="0" w:line="240" w:lineRule="atLeast"/>
        <w:ind w:right="0"/>
        <w:jc w:val="both"/>
      </w:pPr>
      <w:bookmarkStart w:id="654" w:name="Bookmark_326"/>
      <w:bookmarkEnd w:id="654"/>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A-4</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Rucker, The Washington Post</w:t>
      </w:r>
    </w:p>
    <w:p>
      <w:pPr>
        <w:pStyle w:val="Normal326"/>
        <w:keepNext/>
        <w:spacing w:before="240" w:after="0" w:line="340" w:lineRule="atLeast"/>
        <w:ind w:left="0" w:right="0" w:firstLine="0"/>
        <w:jc w:val="left"/>
      </w:pPr>
      <w:bookmarkStart w:id="655" w:name="Body_324"/>
      <w:bookmarkEnd w:id="655"/>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77" style="position:absolute;z-index:252556288"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TUCSON, Ariz. -- North Soledad Avenue is wide and perfectly curved. The ranch houses are set atop desert yards that require little maintenance: palm trees and prickly-pear cactuses, gravel or stone or red pebbles.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dream -- a quiet and peaceful block tucked within the suburban sprawl of northwest Tucson. It drew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settlers over the past 15 years in search of a fresh start. A construction worker came because there were thousands of kitchens to remodel. An aircraft mechanic came for the sunshine. A nursing home worker came because everything was cheap -- land, gas, groceries.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recession-ravaged North Soledad Avenue is on the decline. The street's asphalt is cracked. One man's three-tier plaster fountain has run dry. In another yard, an inflatable Santa sits, out of air.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22-year-old high school dropout who lived with his parents in the middle of the block is in federal custody, accused of attempting to assassinate Rep. Gabrielle Giffords, D-Ariz., and killing six others in a shooting rampage Saturday.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so much hope when I moved here, but it's down now," said Stephen Woods, the aircraft mechanic, who has been out of a job for a year. "It's difficult to live here nowadays."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onetime border outpost grew into an oasis of open spaces and opportunity, where people could parachute in anonymously and hit restart.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where Jared Loughner grew up, and where authorities said he planned the Jan. 8 attack, opens a window onto the stew of cultural, economic and political tensions that are shaping modern Arizona.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area around North Soledad Avenue, the median household income is $65,000; the median age, 35. Most of the houses have three bedrooms and were built in the 1970s or 1980s. Nearly half of the people who live here now moved in during the 2000s, according to an analysis of census data.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Whithead arrived here in 1995. Tucson was an escape from Detroit, where he grew up and went to college, and from Colorado, where he had been living after that. He builds kitchens and bathrooms, and with Arizona's population swelling, there was plenty of work.</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know most of his neighbors, but that didn't seem to matter much. "Socially, everyone keeps to themselves," said Mr. Whithead, 52. "I know the fella right here and over there, but that's about it."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things started changing. People moved in from California and Oregon. Mr. Whithead was doing their kitchens, but he's a conservative and didn't like their liberal politics.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to start that here -- the bigger government, more welfare," Mr. Whithead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of the block, Shauna Quintero and her utility-inspector husband are raising a young family. Ms. Quintero, 29, calls herself a conservative independent and said she is concerned about what's happening 80 miles south at the Mexican border.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Quintero said her neighborhood, like her state, is divided politically.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your yeses and you have your nos ... and there's no gray in between," she said, holding her daughter, Lola, 1.</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recession of 2008 brought Arizona a blitz of bad news: layoffs and foreclosures, more layoffs and more foreclosures. Suddenly, life for folks across this sprawling city seemed like it might not be sustainable.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Whithead stopped vacationing in the Virgin Islands. Mr. Woods drew unemployment benefits. The Quinteros downsized.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obsessed with keeping up with the Joneses anymore," Shauna Quintero said. "Arizona was big into that -- buying more, living bigger -- and we participated in all of that. Now our lives are smaller."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Zoellner, a writer and fifth-generation Arizonan who is a close friend of Ms. Giffords's, said this state represented "a certain manifestation of the American dream -- a place to move that's clean and bright and free of prior associations.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in a sense, a comfortable fantasy," Mr. Zoellner said. But "the relentless growth in housing and in real estate helped cover the rocks under the river. It papered over the kind of hard reality that we've been avoiding here for many years."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reality is a place where people have few, if any, ties to one another. Tucson is divided by boulevards stretching six or eight lanes wide and extending for 15 or more miles into the horizon. The subdivisions here are often separated by concrete walls.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society of perpetual newcomers, where it's been very, very difficult to create any kind of community cohesion," said Thomas Sheridan, a state historian and University of Arizona anthropology professor.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Giffords tried to use her office to create a stronger sense of community. It is telling that she held her "Congress On Your Corner" meet-and-greet outside a Safeway.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no more iconic public square in Tucson than a strip mall on a major street," Mr. Zoellner said.</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278" style="position:absolute;z-index:252557312"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Henle/Associated Press: Pima County Sheriff and FBI officials continue their investigation at the home of Jared Loughner in Tucson.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Becker/Getty Images Two cars are parked in front of the home of Jared Lee Loughner in Tucson.</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2011</w:t>
      </w:r>
    </w:p>
    <w:p>
      <w:pPr>
        <w:pStyle w:val="Normal326"/>
      </w:pPr>
    </w:p>
    <w:p>
      <w:pPr>
        <w:pStyle w:val="Normal326"/>
        <w:ind w:left="200"/>
        <w:sectPr>
          <w:type w:val="continuous"/>
          <w:pgMar w:top="840" w:right="1000" w:bottom="840" w:left="1000" w:header="400" w:footer="400"/>
          <w:pgNumType w:fmt="decimal"/>
          <w:cols w:space="720"/>
        </w:sectPr>
      </w:pPr>
      <w:r>
        <w:br/>
      </w:r>
      <w:r>
        <w:pict>
          <v:line id="_x0000_s2279"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505"/>
          <w:headerReference w:type="default" r:id="rId2506"/>
          <w:footerReference w:type="even" r:id="rId2507"/>
          <w:footerReference w:type="default" r:id="rId2508"/>
          <w:headerReference w:type="first" r:id="rId2509"/>
          <w:footerReference w:type="first" r:id="rId2510"/>
          <w:pgSz w:w="12240" w:h="15840"/>
          <w:pgMar w:top="840" w:right="1000" w:bottom="840" w:left="1000" w:header="400" w:footer="400"/>
          <w:pgNumType w:fmt="decimal"/>
          <w:cols w:space="720"/>
          <w:titlePg w:val="0"/>
        </w:sectPr>
      </w:pPr>
    </w:p>
    <w:p>
      <w:pPr>
        <w:pStyle w:val="Normal327"/>
      </w:pPr>
    </w:p>
    <w:p>
      <w:pPr>
        <w:pStyle w:val="Normal327"/>
      </w:pPr>
      <w:r>
        <w:pict>
          <v:shape id="_x0000_i2280" type="#_x0000_t75" alt="LexisNexis®" style="width:147.75pt;height:30pt">
            <v:imagedata r:id="rId17" o:title=""/>
          </v:shape>
        </w:pict>
      </w:r>
      <w:r>
        <w:cr/>
      </w:r>
    </w:p>
    <w:p>
      <w:pPr>
        <w:pStyle w:val="Heading1325"/>
        <w:keepNext w:val="0"/>
        <w:spacing w:after="200" w:line="340" w:lineRule="atLeast"/>
        <w:ind w:left="0" w:right="0" w:firstLine="0"/>
        <w:jc w:val="center"/>
      </w:pPr>
      <w:hyperlink r:id="rId2511" w:history="1">
        <w:r>
          <w:rPr>
            <w:rFonts w:ascii="arial" w:eastAsia="arial" w:hAnsi="arial" w:cs="arial"/>
            <w:b/>
            <w:i/>
            <w:strike w:val="0"/>
            <w:color w:val="0077CC"/>
            <w:sz w:val="28"/>
            <w:u w:val="single"/>
            <w:vertAlign w:val="baseline"/>
          </w:rPr>
          <w:t>'ABSOLUTELY FABULOUS' PAIR: STILL HUNG OVER FROM THE '90S</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2012 Friday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7"/>
        <w:keepNext w:val="0"/>
        <w:spacing w:after="0" w:line="240" w:lineRule="atLeast"/>
        <w:ind w:right="0"/>
        <w:jc w:val="both"/>
      </w:pPr>
      <w:bookmarkStart w:id="656" w:name="Bookmark_327"/>
      <w:bookmarkEnd w:id="656"/>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C-5</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Alessandra Stanley, The New York Times</w:t>
      </w:r>
    </w:p>
    <w:p>
      <w:pPr>
        <w:pStyle w:val="Normal327"/>
        <w:keepNext/>
        <w:spacing w:before="240" w:after="0" w:line="340" w:lineRule="atLeast"/>
        <w:ind w:left="0" w:right="0" w:firstLine="0"/>
        <w:jc w:val="left"/>
      </w:pPr>
      <w:bookmarkStart w:id="657" w:name="Body_325"/>
      <w:bookmarkEnd w:id="657"/>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81" style="position:absolute;z-index:252559360"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hates the rich.</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just hedge-fund managers and Wall Street traders. All big spenders look suspect these days. A California advocacy group is agitating for a state tax on millionaires by painting Kim Kardashian as a reality-show Marie Antoinette. "Being on TV has changed my life," Ms. Kardashian says on a rabble-rousing video at taxkimk.com. "Because you get lots of free stuff."</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nonreality shows feed class warfare. "Two Broke Girls," a CBS sitcom about two down-on-their luck waitresses, is a hit. Socialites and plutocrats in the Hamptons are the object of scorn and worse in the post-credit-collapse nighttime soap "Revenge."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hard to see how two heedless, Champagne-slurping hedonists who rode the greed-fueled excesses of Thatcher-Blair prosperity can find an audience 20 years later, in the middle of a worldwide economic slump, unemployment and towering government debt.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relief to report that Jennifer Saunders and Joanna Lumley, aka Edina and Patsy, the middle-age, spendthrift heroines of "Absolutely Fabulous," are back in the first of three 20th-anniversary specials on BBC America beginning on Sunday -- unchanged and still quite funny. It turns out that the duo's particular brand of substance abuse, self-absorption and high-end shopping is recession-proof.</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and Pats, as they call each other, were deliciously bad in good times; in times of trouble they are still a tonic -- with gin and a twist. And older.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grieve for the menopause," Eddy (Ms. Saunders) says. "I don't have any hormones, darling. I'm just held together with gels, pills and suppositories."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which was created by Ms. Saunders in 1992, showcased Eddy as a hard-partying London public-relations diva with a reproving, bookish teenage daughter, Saffron (Julia Sawalha). Eddy routinely mocked and neglected Saffy and instead went clubbing with Pats, a tall, thin and lugubrious fashion-magazine editor whose capacity for no food and lots of drugs and drink made Keith Richards look abstemious.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Jokes about menopause, drinking, drugs, sex, cosmetic surgery and fat are all over television nowadays, so it's hard to remember that when "Absolutely Fabulous" first surfaced on American television in 1994, it was an era when only Roseanne Barr dared be quite so crass, and she played a more sympathetic role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and mother.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Fabulous" was in its way groundbreaking, yet it also harked back to an earlier era of television comedy. Some of the most memorable sitcoms of all time revolve around a pair of daffy dames.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and Ethel rise above all others, but Mary and Rhoda found their niche in the 1970s, replacing housework and marital scheming with the single woman's preoccupation with feminism, careers and dating. In the 1980s "Kate and Allie" tapped into another stage of the women's movement, finding humor in the lives of divorced working moms.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and Pats came next, and they introduced the world of earned, but undeserved, wealth, satirizing the materialism and cult of celebrity ushered in by the Reagan-Thatcher revolution. That was a me decade that lasted almost three, and "Absolutely Fabulous" spanned most of it: The series had only three seasons, but the duo kept coming back in miniseries and specials.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often imitated, but especially on U.S. television writers were not as daring. British comedy is notoriously callous, with an unyielding ban on sentimentality or political correctness.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Lumley in particular created an archetype that has often been copied, without going quite as far. Christine Baranski was very funny -- but not nearly as outrageous -- as a martini-swilling best friend to Cybill Shepherd on "Cybill." It's hard to imagine that Karen Walker, the ditsy, dipsy best friend played by Megan Mullally on "Will &amp; Grace," could have found so welcoming an audience without Patsy as a model.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the show's setting, a prescient send-up of Cool Britannia fashion, publicity and celebrity promotions, opened the way for "Sex and the City."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changed, but Eddy and Pats are still living in a soggy Champagne-and-pills hangover, aging has-beens struggling to stay on top, even though they were never really that close to it in their heyday. They still live decadently, and Eddy has held on to her Notting Hill town house but seems as needy and desperate as ever, instructing her assistant to update her website: "Blog and flog," she trills.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 is still a preoccupation. "I'm at a time in my life, darling, when every fat cell I ever lost or gained has come back for the fat-cell reunion of the year," Eddy moans.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mentions the "credit crunch" as an acknowledgment of a changed economy, but in the same old spirit of political incorrectness. Saffy, who is now an adult but still censorious, bemoans the London riots of 2011, which brought on arson and looting. Patsy isn't convinced.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don't know," she says with her trademark sneer. "Nothing wrong with a bit of extreme shopping."</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the heroines of "Absolutely Fabulous" were wacky heralds of a new age of extravagance. Now they are the last blinkered women in the bunker, hoarding designer shoes and awaiting an Evite back to the glamorous life. They don't belong there, and that's what makes them so welcome.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Fabulous 20th Anniversary Specials'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10 p.m. Sunday on BBC America and Logo.</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282" style="position:absolute;z-index:252560384"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Joanna Lumley, left, and Jennifer Saunders are back as Patsy and Edina for "Absolutely Fabulous 20th Anniversary Specials."</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2012</w:t>
      </w:r>
    </w:p>
    <w:p>
      <w:pPr>
        <w:pStyle w:val="Normal327"/>
      </w:pPr>
    </w:p>
    <w:p>
      <w:pPr>
        <w:pStyle w:val="Normal327"/>
        <w:ind w:left="200"/>
        <w:sectPr>
          <w:type w:val="continuous"/>
          <w:pgMar w:top="840" w:right="1000" w:bottom="840" w:left="1000" w:header="400" w:footer="400"/>
          <w:pgNumType w:fmt="decimal"/>
          <w:cols w:space="720"/>
        </w:sectPr>
      </w:pPr>
      <w:r>
        <w:br/>
      </w:r>
      <w:r>
        <w:pict>
          <v:line id="_x0000_s2283"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512"/>
          <w:headerReference w:type="default" r:id="rId2513"/>
          <w:footerReference w:type="even" r:id="rId2514"/>
          <w:footerReference w:type="default" r:id="rId2515"/>
          <w:headerReference w:type="first" r:id="rId2516"/>
          <w:footerReference w:type="first" r:id="rId2517"/>
          <w:pgSz w:w="12240" w:h="15840"/>
          <w:pgMar w:top="840" w:right="1000" w:bottom="840" w:left="1000" w:header="400" w:footer="400"/>
          <w:pgNumType w:fmt="decimal"/>
          <w:cols w:space="720"/>
          <w:titlePg w:val="0"/>
        </w:sectPr>
      </w:pPr>
    </w:p>
    <w:p>
      <w:pPr>
        <w:pStyle w:val="Normal328"/>
      </w:pPr>
    </w:p>
    <w:p>
      <w:pPr>
        <w:pStyle w:val="Normal328"/>
      </w:pPr>
      <w:r>
        <w:pict>
          <v:shape id="_x0000_i2284" type="#_x0000_t75" alt="LexisNexis®" style="width:147.75pt;height:30pt">
            <v:imagedata r:id="rId17" o:title=""/>
          </v:shape>
        </w:pict>
      </w:r>
      <w:r>
        <w:cr/>
      </w:r>
    </w:p>
    <w:p>
      <w:pPr>
        <w:pStyle w:val="Heading1326"/>
        <w:keepNext w:val="0"/>
        <w:spacing w:after="200" w:line="340" w:lineRule="atLeast"/>
        <w:ind w:left="0" w:right="0" w:firstLine="0"/>
        <w:jc w:val="center"/>
      </w:pPr>
      <w:hyperlink r:id="rId2518" w:history="1">
        <w:r>
          <w:rPr>
            <w:rFonts w:ascii="arial" w:eastAsia="arial" w:hAnsi="arial" w:cs="arial"/>
            <w:b/>
            <w:i/>
            <w:strike w:val="0"/>
            <w:color w:val="0077CC"/>
            <w:sz w:val="28"/>
            <w:u w:val="single"/>
            <w:vertAlign w:val="baseline"/>
          </w:rPr>
          <w:t>OAKLAND SHAPING 'MONSTER' OF LONG-TERM VISION PLAN</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2012 Monday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8"/>
        <w:keepNext w:val="0"/>
        <w:spacing w:after="0" w:line="240" w:lineRule="atLeast"/>
        <w:ind w:right="0"/>
        <w:jc w:val="both"/>
      </w:pPr>
      <w:bookmarkStart w:id="658" w:name="Bookmark_328"/>
      <w:bookmarkEnd w:id="658"/>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328"/>
        <w:keepNext/>
        <w:spacing w:before="240" w:after="0" w:line="340" w:lineRule="atLeast"/>
        <w:ind w:left="0" w:right="0" w:firstLine="0"/>
        <w:jc w:val="left"/>
      </w:pPr>
      <w:bookmarkStart w:id="659" w:name="Body_326"/>
      <w:bookmarkEnd w:id="659"/>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85" style="position:absolute;z-index:252562432"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Long-term vision plans are becoming the norm for neighborhoods, but rarely do they cross as many borders and pack so much influence as the new "Oakland 2025: A vision for sustainable living and mobility."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neighborhoods as small as Larimer and the Central Northside, the process can take a year or more with diverse interests making consensus a challenge. Oakland 2025 could be the mother of all vision plans.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Guided by the Oakland Planning and Development Corp., the process bridged four neighborhoods and brought to the same table residents; design consultants; more than a dozen nonprofits -- from Bike Pittsburgh to United Cerebral Palsy of Pittsburgh -- business owners; three city councilmen and two state representatives; transportation experts; the Urban Redevelopment Authority; and institutions that include the Carnegie Library of Pittsburgh, the University of Pittsburgh, Carnegie Mellon University, Carlow University, UPMC, the Allegheny County Health Department and Port Authority.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monster," said Wanda Wilson, executive director of the Oakland Planning and Development Corp. "I think the thing that's going to help [with implementation] is that we have these partnerships in place -- not that it's going to be a piece of cake."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completed in April and unveiled at a recent event at Alumni Hall of the University of Pittsburgh. Because of in-kind donations, it cost less than $150,000 with donations, foundation grants and support from the state's neighborhood assistance program. About 200 residents participated.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Priorities include an Oakland bus loop; better pedestrian navigation and bicycle infrastructure; hillside restoration and other greening efforts; more attractive gateways into Oakland; the return of the Oakland Code Enforcement Task Force -- a resident-based network renamed Oakwatch -- and better town-and-gown relations with outreach and reclamation of student rentals in residential neighborhoods.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Oakwatch has already swung back to action, and Pitt and Oakland Planning &amp; Development began collaborating on a good-neighbor program bringing students and longer-term residents together.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housing strategy would target corridors for student housing away from traditional residential areas and renovation of current student rental homes for owner occupiers. The plan addresses the need to give more university employees the opportunity to live in Oakland.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keep the student population in Central Oakland and do more high-density housing there," said Rob Pfaffmann of Pfaffmann + Associates, a design consultant. "Oakland is at a tipping point for a number of reasons. Look at the way student housing has sprawled all over South Oakland, where you had good housing stock that is getting chopped up by absentee landlords."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he said, is to "fix the housing stock, target the demographic to make Oakland older, not younger. We can put slumlords out of business by getting developers to put in housing" for owner-occupiers, researchers and other university workers. "Someday you will have [DINKS, or double income, no kids] and empty nesters."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transportation component calls for a multimodal network that connects to all parts of the neighborhood and is accessible and safe for pedestrians, cyclists, automobiles and transit; dedicated bike lanes and bus rapid transit service for Fifth and Forbes Avenue with shuttle loops to Downtown; and bicycle trails from South Oakland's hillsides to the Eliza Furnace Trail.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is by far the trickiest thing to resolve as we move forward," said Jonathan Kline, co-principal at Studio for Spatial Practice, an urban design firm that helped lead the process. The plan calls for "holistic integration that will have to be balanced with competing demands for space. It will be controversial. There are a lot of moving parts."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specific recommendations include: intersection improvements in and around Bates Street and new development with Zulema Park as an anchor; green medians on the Boulevard of the Allies; mixed-use development at the Forbes Avenue portal; street-scape improvements and storefront renovations at Centre and Craig; small business incubators in the Melwood Avenue corridor; residential redevelopment of Schenley High School; strategic construction of new housing in West Oakland; and better design for traffic flow at Fifth Avenue and Robinson Street.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neighborhood-specific plans, Oakland's is likely to have regional implications, especially as transportation goals are implemented.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regional impact was a primary consideration," Ms. Wilson said. "We met with regional leaders, and our consultants talked with a lot of developers" who have regional perspectives.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as the third-largest employment center in the state, with cultural institutions that serve the region, Oakland has to plan with that in mind," Mr. Kline said. At the same time, he said, there is a certain parochial feel to each of Oakland's neighborhoods. There are four official components -- north, central, south and west -- but North Oakland also has the Schenley Farms historic district and South Oakland has Oakcliffe, an enclave on its southwest edge.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Oakland has housed generations of the same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the bulk of off-campus students; West Oakland has been more transient while melding with the Upper Hill; North Oakland has the majority of upper income homes; and Central Oakland is bulked up with institutions, retail and student housing.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plans can seem arcane to many people, but they have led to dramatic changes. The Future of Oakland 2003 plan called for the transformation of Schenley Plaza and a new Boulevard of the Allies Portal Bridge, both of which have been done.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has had "tons of earlier plans on different topics," Ms. Wilson said, "but this one brings all the topics under one coordinated strategy and shows how they relate to each other."</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Oakland 2025 plan is available online at </w:t>
      </w:r>
      <w:hyperlink r:id="rId2519" w:history="1">
        <w:r>
          <w:rPr>
            <w:rFonts w:ascii="arial" w:eastAsia="arial" w:hAnsi="arial" w:cs="arial"/>
            <w:b w:val="0"/>
            <w:i/>
            <w:strike w:val="0"/>
            <w:noProof w:val="0"/>
            <w:color w:val="0077CC"/>
            <w:position w:val="0"/>
            <w:sz w:val="20"/>
            <w:u w:val="single"/>
            <w:vertAlign w:val="baseline"/>
          </w:rPr>
          <w:t>www.opdc.org/programs-services/2011-community-plan/</w:t>
        </w:r>
      </w:hyperlink>
      <w:r>
        <w:rPr>
          <w:rFonts w:ascii="arial" w:eastAsia="arial" w:hAnsi="arial" w:cs="arial"/>
          <w:b w:val="0"/>
          <w:i w:val="0"/>
          <w:strike w:val="0"/>
          <w:noProof w:val="0"/>
          <w:color w:val="000000"/>
          <w:position w:val="0"/>
          <w:sz w:val="20"/>
          <w:u w:val="none"/>
          <w:vertAlign w:val="baseline"/>
        </w:rPr>
        <w:t>.</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8"/>
        <w:spacing w:line="60" w:lineRule="exact"/>
      </w:pPr>
      <w:r>
        <w:pict>
          <v:line id="_x0000_s2286" style="position:absolute;z-index:252563456" from="0,2pt" to="512pt,2pt" strokecolor="#009ddb" strokeweight="2pt">
            <v:stroke linestyle="single"/>
            <w10:wrap type="topAndBottom"/>
          </v:line>
        </w:pict>
      </w:r>
    </w:p>
    <w:p>
      <w:pPr>
        <w:pStyle w:val="Normal32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2520"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Read her blog City Walkabout at </w:t>
      </w:r>
      <w:hyperlink r:id="rId2521" w:history="1">
        <w:r>
          <w:rPr>
            <w:rFonts w:ascii="arial" w:eastAsia="arial" w:hAnsi="arial" w:cs="arial"/>
            <w:b w:val="0"/>
            <w:i/>
            <w:strike w:val="0"/>
            <w:noProof w:val="0"/>
            <w:color w:val="0077CC"/>
            <w:position w:val="0"/>
            <w:sz w:val="20"/>
            <w:u w:val="single"/>
            <w:vertAlign w:val="baseline"/>
          </w:rPr>
          <w:t>www.post-gazette.com/citywalk</w:t>
        </w:r>
      </w:hyperlink>
      <w:r>
        <w:rPr>
          <w:rFonts w:ascii="arial" w:eastAsia="arial" w:hAnsi="arial" w:cs="arial"/>
          <w:b w:val="0"/>
          <w:i w:val="0"/>
          <w:strike w:val="0"/>
          <w:noProof w:val="0"/>
          <w:color w:val="000000"/>
          <w:position w:val="0"/>
          <w:sz w:val="20"/>
          <w:u w:val="none"/>
          <w:vertAlign w:val="baseline"/>
        </w:rPr>
        <w:t>./</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87" style="position:absolute;z-index:252564480"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Architect Rob Pfaffmann speaks at the Oakland 2025 plan unveiling party held in the University of Pittsburgh's Alumni Hall on Thursday.</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2012</w:t>
      </w:r>
    </w:p>
    <w:p>
      <w:pPr>
        <w:pStyle w:val="Normal328"/>
      </w:pPr>
    </w:p>
    <w:p>
      <w:pPr>
        <w:pStyle w:val="Normal328"/>
        <w:ind w:left="200"/>
        <w:sectPr>
          <w:type w:val="continuous"/>
          <w:pgMar w:top="840" w:right="1000" w:bottom="840" w:left="1000" w:header="400" w:footer="400"/>
          <w:pgNumType w:fmt="decimal"/>
          <w:cols w:space="720"/>
        </w:sectPr>
      </w:pPr>
      <w:r>
        <w:br/>
      </w:r>
      <w:r>
        <w:pict>
          <v:line id="_x0000_s2288"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22"/>
          <w:headerReference w:type="default" r:id="rId2523"/>
          <w:footerReference w:type="even" r:id="rId2524"/>
          <w:footerReference w:type="default" r:id="rId2525"/>
          <w:headerReference w:type="first" r:id="rId2526"/>
          <w:footerReference w:type="first" r:id="rId2527"/>
          <w:pgSz w:w="12240" w:h="15840"/>
          <w:pgMar w:top="840" w:right="1000" w:bottom="840" w:left="1000" w:header="400" w:footer="400"/>
          <w:pgNumType w:fmt="decimal"/>
          <w:cols w:space="720"/>
          <w:titlePg w:val="0"/>
        </w:sectPr>
      </w:pPr>
    </w:p>
    <w:p>
      <w:pPr>
        <w:pStyle w:val="Normal329"/>
      </w:pPr>
    </w:p>
    <w:p>
      <w:pPr>
        <w:pStyle w:val="Normal329"/>
      </w:pPr>
      <w:r>
        <w:pict>
          <v:shape id="_x0000_i2289" type="#_x0000_t75" alt="LexisNexis®" style="width:147.75pt;height:30pt">
            <v:imagedata r:id="rId17" o:title=""/>
          </v:shape>
        </w:pict>
      </w:r>
      <w:r>
        <w:cr/>
      </w:r>
    </w:p>
    <w:p>
      <w:pPr>
        <w:pStyle w:val="Heading1327"/>
        <w:keepNext w:val="0"/>
        <w:spacing w:after="200" w:line="340" w:lineRule="atLeast"/>
        <w:ind w:left="0" w:right="0" w:firstLine="0"/>
        <w:jc w:val="center"/>
      </w:pPr>
      <w:hyperlink r:id="rId2528" w:history="1">
        <w:r>
          <w:rPr>
            <w:rFonts w:ascii="arial" w:eastAsia="arial" w:hAnsi="arial" w:cs="arial"/>
            <w:b/>
            <w:i/>
            <w:strike w:val="0"/>
            <w:color w:val="0077CC"/>
            <w:sz w:val="28"/>
            <w:u w:val="single"/>
            <w:vertAlign w:val="baseline"/>
          </w:rPr>
          <w:t>Some GM workers back American Axle strike despite related layoffs; Auto labor contracts allowing wage, benefits cuts left mood of distrust</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2008 Wednesday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29"/>
        <w:keepNext w:val="0"/>
        <w:spacing w:after="0" w:line="240" w:lineRule="atLeast"/>
        <w:ind w:right="0"/>
        <w:jc w:val="both"/>
      </w:pPr>
      <w:bookmarkStart w:id="660" w:name="Bookmark_329"/>
      <w:bookmarkEnd w:id="660"/>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8A</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Merx and Jewel Gopwani</w:t>
      </w:r>
    </w:p>
    <w:p>
      <w:pPr>
        <w:pStyle w:val="Normal329"/>
        <w:keepNext/>
        <w:spacing w:before="240" w:after="0" w:line="340" w:lineRule="atLeast"/>
        <w:ind w:left="0" w:right="0" w:firstLine="0"/>
        <w:jc w:val="left"/>
      </w:pPr>
      <w:bookmarkStart w:id="661" w:name="Body_327"/>
      <w:bookmarkEnd w:id="661"/>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90" style="position:absolute;z-index:252566528"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Fight on, brothers and sisters.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sentiment from many GM workers as the strike at supplier American Axle &amp; Manufacturing begins its third week, despite the fact that the strike has forced General Motors to shut down or cut production at 29 U.S. plants.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which have most affected production of full-size pickups and SUVs, involve plants that employ more than 37,000 hourly and 4,600 salaried workers.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GM workers and their family members said they're glad American Axle workers are standing up for themselves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surprised -- but pleasantly surprised -- that (American Axle workers) actually decided to resist the proposed contract," said Stacey Kemp, 49, a GM retiree whose husband has been laid off due to the strike.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if the United Auto Workers had stood up against GM's proposals in the fall, Kemp said, American Axle workers wouldn't need to be on strike.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others said that the labor contracts the UAW negotiated with the Detroit automakers last summer have led to the wage and benefits cuts that American Axle management is seeking, and that the fallout from those contracts serves as a cautionary tale for workers at Detroit's auto suppliers.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GM workers' support came as American Axle talks appeared to stumble on Monday. United Auto Workers President Ron Gettelfinger said Tuesday that there was no movement toward a settlement.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Chairman and CEO Rick Wagoner said Tuesday in Washington that the strike was "not a huge issue" because GM has ample supply of trucks in dealer lots. The strike came just as sales of full-size pickups and SUVs were slowing in a weak economy, he said at a breakfast held by the Christian Science Monitor.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losing some production, for sure, but at this point, the impact on retail sales has been negligible because of the inventories and the rather weak market," he said. Wagoner added that while the strike will hurt GM's first-quarter results, "as far as the business goes, it's not really affected us a lot."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Axle workers walked out Feb. 26, protesting the proposals to cut wages, raise health care costs and freeze pension benefits. The proposed wage, $11.50 and $14.50 an hour, is close to the second-tier wage agreed upon with Detroit automakers last fall.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two-day strike in September, GM and the UAW reached a labor contract that lets GM compensate a second tier of newly hired workers with a lesser benefits plan and wages of $14 to $16.23 per hour, or about half the rate of current assembly workers.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contract negotiation, the UAW won some U.S. job commitments from GM, and GM promised to hire some temporary workers and in-source some jobs that have been done by suppliers. But shortly after the contract was ratified, GM announced layoffs and let go of temporary workers, leading some workers to feel that they'd been duped.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workers said they believe workers at suppliers have learned from those events to get stronger commitments before agreeing to contract concessions.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American Axle workers for walking the picket line," said Kathy Ray, a GM worker at Powertrain Toledo, which has had layoffs brought by the strike. "We should have been out on the line like that. ... Once the suppliers saw the UAW buckle at GM, Ford and Chrysler, these little companies said: 'Well, we've got to cut, too.'"</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Williams, 45, who works at GM's Lansing Delta Township plant in Michigan, said he hopes American Axle workers can protect their wages and win job guarantees that carry over to other auto suppliers.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class cannot take any more beating," he said. "People cannot live on these wages."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American Axle's parent until 1994, is still its largest customer. Chrysler, American Axle's second-largest customer, said it could continue to operate SUV and pickup plants in Newark, Del., and Saltillo, Mexico, for about another week. The plants have continued running, in part because American Axle has moved work to a plant in Mexico, Chrysler spokeswoman Michele Tinson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Justin Hyde in Washington, D.C. </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2008</w:t>
      </w:r>
    </w:p>
    <w:p>
      <w:pPr>
        <w:pStyle w:val="Normal329"/>
      </w:pPr>
    </w:p>
    <w:p>
      <w:pPr>
        <w:pStyle w:val="Normal329"/>
        <w:ind w:left="200"/>
        <w:sectPr>
          <w:type w:val="continuous"/>
          <w:pgMar w:top="840" w:right="1000" w:bottom="840" w:left="1000" w:header="400" w:footer="400"/>
          <w:pgNumType w:fmt="decimal"/>
          <w:cols w:space="720"/>
        </w:sectPr>
      </w:pPr>
      <w:r>
        <w:br/>
      </w:r>
      <w:r>
        <w:pict>
          <v:line id="_x0000_s2291"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29"/>
          <w:headerReference w:type="default" r:id="rId2530"/>
          <w:footerReference w:type="even" r:id="rId2531"/>
          <w:footerReference w:type="default" r:id="rId2532"/>
          <w:headerReference w:type="first" r:id="rId2533"/>
          <w:footerReference w:type="first" r:id="rId2534"/>
          <w:pgSz w:w="12240" w:h="15840"/>
          <w:pgMar w:top="840" w:right="1000" w:bottom="840" w:left="1000" w:header="400" w:footer="400"/>
          <w:pgNumType w:fmt="decimal"/>
          <w:cols w:space="720"/>
          <w:titlePg w:val="0"/>
        </w:sectPr>
      </w:pPr>
    </w:p>
    <w:p>
      <w:pPr>
        <w:pStyle w:val="Normal330"/>
      </w:pPr>
    </w:p>
    <w:p>
      <w:pPr>
        <w:pStyle w:val="Normal330"/>
      </w:pPr>
      <w:r>
        <w:pict>
          <v:shape id="_x0000_i2292" type="#_x0000_t75" alt="LexisNexis®" style="width:147.75pt;height:30pt">
            <v:imagedata r:id="rId17" o:title=""/>
          </v:shape>
        </w:pict>
      </w:r>
      <w:r>
        <w:cr/>
      </w:r>
    </w:p>
    <w:p>
      <w:pPr>
        <w:pStyle w:val="Heading1328"/>
        <w:keepNext w:val="0"/>
        <w:spacing w:after="200" w:line="340" w:lineRule="atLeast"/>
        <w:ind w:left="0" w:right="0" w:firstLine="0"/>
        <w:jc w:val="center"/>
      </w:pPr>
      <w:hyperlink r:id="rId2535" w:history="1">
        <w:r>
          <w:rPr>
            <w:rFonts w:ascii="arial" w:eastAsia="arial" w:hAnsi="arial" w:cs="arial"/>
            <w:b/>
            <w:i/>
            <w:strike w:val="0"/>
            <w:color w:val="0077CC"/>
            <w:sz w:val="28"/>
            <w:u w:val="single"/>
            <w:vertAlign w:val="baseline"/>
          </w:rPr>
          <w:t>ON BUSINESS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2012 Monday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0"/>
        <w:keepNext w:val="0"/>
        <w:spacing w:after="0" w:line="240" w:lineRule="atLeast"/>
        <w:ind w:right="0"/>
        <w:jc w:val="both"/>
      </w:pPr>
      <w:bookmarkStart w:id="662" w:name="Bookmark_330"/>
      <w:bookmarkEnd w:id="662"/>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Veteran tech exec gives back // By providing Main Street businesses with Fortune 500-sized tools, Bill Veeneman's Go Kids Day helps even the paying field.</w:t>
      </w:r>
    </w:p>
    <w:p>
      <w:pPr>
        <w:pStyle w:val="Normal330"/>
        <w:keepNext/>
        <w:spacing w:before="240" w:after="0" w:line="340" w:lineRule="atLeast"/>
        <w:ind w:left="0" w:right="0" w:firstLine="0"/>
        <w:jc w:val="left"/>
      </w:pPr>
      <w:bookmarkStart w:id="663" w:name="Body_328"/>
      <w:bookmarkEnd w:id="663"/>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93" style="position:absolute;z-index:252568576"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Veeneman spent most of his career inside the huge likes of Target and U.S. Bancorp, where he specialized in launching technology-based new businesses. Think Target's Club Wed.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he also started an interactive gift-certificate center that represented 500 retail chains before he sold it to Hallmark.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decade ago, upon leaving U.S. Bank with a fat severance check in the wake of a merger, Veeneman passed on early retirement to start a mall-based gift registry. After consulting his pastor and family, Veeneman,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son of Ohio who worked his way through college and graduate business school, concluded that the Mall Gift Registry business would be his gift for posterity. He would build it and donate his winnings.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problem: the business failed.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Galleria in Edina, owner Warren Beck gave him a small space for free, and shared Veeneman's vision of a gift registry that would help mall retailers generate repeat business. Veeneman shut down the business in 2005 because he couldn't make money at big regional malls paying retail-level rent.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do something good in the world, I had told my kids, and I lost money," he recalled. "I let down myself and my investors."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Veeneman's daughter, Kathleen, 34, who is also a business partner, encouraged him to transform the business into something that would serve small businesses on Main Street with big-company tools, online services and marketing assistance.</w:t>
      </w: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Veeneman, 62, invested more than $1 million in developing the new venture, carried the old investors into the new company and, in 2010, he launched Go Kids Day (</w:t>
      </w:r>
      <w:hyperlink r:id="rId2536" w:history="1">
        <w:r>
          <w:rPr>
            <w:rFonts w:ascii="arial" w:eastAsia="arial" w:hAnsi="arial" w:cs="arial"/>
            <w:b w:val="0"/>
            <w:i/>
            <w:strike w:val="0"/>
            <w:noProof w:val="0"/>
            <w:color w:val="0077CC"/>
            <w:position w:val="0"/>
            <w:sz w:val="20"/>
            <w:u w:val="single"/>
            <w:vertAlign w:val="baseline"/>
          </w:rPr>
          <w:t>www.gokidsday.com</w:t>
        </w:r>
      </w:hyperlink>
      <w:r>
        <w:rPr>
          <w:rFonts w:ascii="arial" w:eastAsia="arial" w:hAnsi="arial" w:cs="arial"/>
          <w:b w:val="0"/>
          <w:i w:val="0"/>
          <w:strike w:val="0"/>
          <w:noProof w:val="0"/>
          <w:color w:val="000000"/>
          <w:position w:val="0"/>
          <w:sz w:val="20"/>
          <w:u w:val="none"/>
          <w:vertAlign w:val="baseline"/>
        </w:rPr>
        <w: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developed a company that gives away money as it builds success," said Veeneman who takes no salary and donates 10 percent of Go Kids monthly fee to schools on behalf of the 200-plus affiliated small businesses in five communities. They each pay $100 per month to join his shop-local, give-local marketing services network.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need help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corporations have shrunk employment since the recession. Small businesses want to grow, and are adding employees. But they need help.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Veeneman and his 20 employees focus on the burgeoning, but decentralized, "shop-local" movement by targeting clusters of independents and local franchisees.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'cause marketing' to drive shop-local activity,'' he said. "And I think we can do well by doing good."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full year of operation, Go Kids donated $20,000 to local schools and nonprofits on behalf of the 200 shops it has signed up.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do about 75 new markets in 2012," said Veeneman, who just added Stillwater and Woodbury to existing Go Kids hubs in Hudson and River Falls, Wis., and White Bear Lake. "We now have an electronic platform. We can get a new market going in days or weeks."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Veeneman has tapped a cadre of young technologists and marketers as well as graybeards from his past. They include Jim Mirick, a veteran information technology professional who helped Veeneman launch U.S. Bank's website and online tools in the 1990s, and Richard Andres, a veteran sales and marketing executive with whom Veeneman worked at Dayton's and Target.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Triple-bottom line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Kelly Cain of the University of Wisconsin-River Falls, who also runs the St. Croix Institute for Sustainable Community Development, said Veeneman's model sets a new benchmark for helping revitalize independent retailers on Main Streets through what he calls a "triple-bottom line."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improving profitability, building community through charity and education, and keeping local shoppers from driving miles to chain-store-dominated regional malls.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"Groupon doesn't build customer loyalty," Cain said. "It's a hit-and-run sort of model. I think this one is the real McCoy in terms of sustainability-based business and community development. It 'relocalizes' Main Street economies and independent businesses.''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studying the model and pro bono advice, Cain, a full-time university employee, is about to sign a contract with Veeneman that will provide the institute with a student researcher to study the effectiveness of the Go Kids approach.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shop-local advocates have insisted, with some credibility, that much more of a dollar spent on Main Street with an independent retailer stays in the community than does a buck spent at the Wal-Mart built on a former cornfield five miles out of town.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Kids Day definitely has helped our business with awareness, attracting new customers with the website and coupons," said Kurt Hegland, owner of Ursula's Wine Bar Cafe, one of about 25 downtown White Bear Lake businesses partners with Go Kids Day and also president of the Main Street business association.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idea that Go Kids helps us support Main Street, gives back to White Bear schools and nonprofits ... Go Kids just cut a $1,500 check to the elementary school. And we're just getting started."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Tonya Wilson, of Wilson Whitaker Photography in White Bear: "Even local people didn't know every nook and cranny downtown and Go Kids Day means that people hear of us through the Go Kids network. It helps us build awareness and bring in new faces, slowly but surely."</w:t>
      </w: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537" w:history="1">
        <w:r>
          <w:rPr>
            <w:rFonts w:ascii="arial" w:eastAsia="arial" w:hAnsi="arial" w:cs="arial"/>
            <w:b w:val="0"/>
            <w:i/>
            <w:strike w:val="0"/>
            <w:noProof w:val="0"/>
            <w:color w:val="0077CC"/>
            <w:position w:val="0"/>
            <w:sz w:val="20"/>
            <w:u w:val="single"/>
            <w:vertAlign w:val="baseline"/>
          </w:rPr>
          <w:t>nstanthony@startribune.com</w:t>
        </w:r>
      </w:hyperlink>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2012</w:t>
      </w:r>
    </w:p>
    <w:p>
      <w:pPr>
        <w:pStyle w:val="Normal330"/>
      </w:pPr>
    </w:p>
    <w:p>
      <w:pPr>
        <w:pStyle w:val="Normal330"/>
        <w:ind w:left="200"/>
        <w:sectPr>
          <w:type w:val="continuous"/>
          <w:pgMar w:top="840" w:right="1000" w:bottom="840" w:left="1000" w:header="400" w:footer="400"/>
          <w:pgNumType w:fmt="decimal"/>
          <w:cols w:space="720"/>
        </w:sectPr>
      </w:pPr>
      <w:r>
        <w:br/>
      </w:r>
      <w:r>
        <w:pict>
          <v:line id="_x0000_s2294"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38"/>
          <w:headerReference w:type="default" r:id="rId2539"/>
          <w:footerReference w:type="even" r:id="rId2540"/>
          <w:footerReference w:type="default" r:id="rId2541"/>
          <w:headerReference w:type="first" r:id="rId2542"/>
          <w:footerReference w:type="first" r:id="rId2543"/>
          <w:pgSz w:w="12240" w:h="15840"/>
          <w:pgMar w:top="840" w:right="1000" w:bottom="840" w:left="1000" w:header="400" w:footer="400"/>
          <w:pgNumType w:fmt="decimal"/>
          <w:cols w:space="720"/>
          <w:titlePg w:val="0"/>
        </w:sectPr>
      </w:pPr>
    </w:p>
    <w:p>
      <w:pPr>
        <w:pStyle w:val="Normal331"/>
      </w:pPr>
    </w:p>
    <w:p>
      <w:pPr>
        <w:pStyle w:val="Normal331"/>
      </w:pPr>
      <w:r>
        <w:pict>
          <v:shape id="_x0000_i2295" type="#_x0000_t75" alt="LexisNexis®" style="width:147.75pt;height:30pt">
            <v:imagedata r:id="rId17" o:title=""/>
          </v:shape>
        </w:pict>
      </w:r>
      <w:r>
        <w:cr/>
      </w:r>
    </w:p>
    <w:p>
      <w:pPr>
        <w:pStyle w:val="Heading1329"/>
        <w:keepNext w:val="0"/>
        <w:spacing w:after="200" w:line="340" w:lineRule="atLeast"/>
        <w:ind w:left="0" w:right="0" w:firstLine="0"/>
        <w:jc w:val="center"/>
      </w:pPr>
      <w:hyperlink r:id="rId2544" w:history="1">
        <w:r>
          <w:rPr>
            <w:rFonts w:ascii="arial" w:eastAsia="arial" w:hAnsi="arial" w:cs="arial"/>
            <w:b/>
            <w:i/>
            <w:strike w:val="0"/>
            <w:color w:val="0077CC"/>
            <w:sz w:val="28"/>
            <w:u w:val="single"/>
            <w:vertAlign w:val="baseline"/>
          </w:rPr>
          <w:t>Giant Food Stores to buy 16 Philadelphia-area Genuardi's markets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2012 Friday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31"/>
        <w:keepNext w:val="0"/>
        <w:spacing w:after="0" w:line="240" w:lineRule="atLeast"/>
        <w:ind w:right="0"/>
        <w:jc w:val="both"/>
      </w:pPr>
      <w:bookmarkStart w:id="664" w:name="Bookmark_331"/>
      <w:bookmarkEnd w:id="664"/>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w:t>
      </w:r>
    </w:p>
    <w:p>
      <w:pPr>
        <w:pStyle w:val="Normal3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1"/>
        <w:keepNext/>
        <w:spacing w:before="240" w:after="0" w:line="340" w:lineRule="atLeast"/>
        <w:ind w:left="0" w:right="0" w:firstLine="0"/>
        <w:jc w:val="left"/>
      </w:pPr>
      <w:bookmarkStart w:id="665" w:name="Body_329"/>
      <w:bookmarkEnd w:id="665"/>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96" style="position:absolute;z-index:252570624"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amounts to its biggest expansion move ever in the Philadelphia market, Giant Food Stores on Thursday announced it had acquired 16 Genuardi's supermarkets from Safeway Inc. for $106 million.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transfer of ownership to Giant of 16 of 27 Genuardi's stores in the region - coupled with the closing of three more stores and the hoped-for sale of the remaining eight - likely signals the end of the Genuardi's grocery name, which was among the region's most highly regarded before Safeway acquired the family-owned business in 2001.</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supermarkets being snapped up and converted by Giant, based in Carlisle, Pa., are scattered across Philadelphia's Pennsylvania suburbs and include locations in Wynnewood and St. Davids, giving the fast-expanding retailer a foothold on the coveted Main Line, where family incomes are high and land for new, large grocery stores is generally hard to find.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Safeway said it would close three other Genuardi's and sell all four in South Jersey and four in Southeastern Pennsylvania that are not among the group Giant plans to convert in the next six months.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acquisition by Giant is contingent on approval by the Federal Trade Commission.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 signals the dissolution of an ill-fated marriage begun about a decade ago, when Safeway, of California, bought out the Genuardi family for $530 million.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golden ring of this is now Giant gets into the Main Line with two very strong, well-located stores in Wynnewood and St. Davids," said Steven H. Gartner, president of Metro Commercial Real Estate.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retreating from the Philadelphia-area market entirely, Safeway hopes to "focus our resources in those operating areas where we have a stronger presence," Steve Neibergall, president of the retailer's Eastern division, said in a statement.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Giant, meanwhile, is adding to its seemingly unstoppable momentum over the last few years as it challenges market leaders Shop Rite and Acme with acquisitions and new stores of its own across the highly competitive region. Its last bold move was in 2006, when it acquired 14 Clemens supermarkets.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division of the Netherlands' Ahold U.S.A., Giant Carlisle has been elbowing its way into the Philadelphia market by trying to lure customers with low prices, clean stores, and a vast selection of merchandise. Its success is all the more remarkable given how that model has caused grief for peers Acme Markets, Pathmark, and Super Fresh even as the struggling economy has sent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shoppers in search of lower-cost grocers over the last three years.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very excited," said Rick Herring, who became president of Giant Food Stores two years ago in an organizational overhaul to speed the company's growth.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Giant opened its first store in Philadelphia, built from scratch on Grant Avenue in the Far Northeast. It has worked its way toward the heart of the metro region after years of planting stores in the outer suburbs, where land acquisition was less challenging.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and the counties around Philadelphia have been a very exciting place for us to do business," Herring said in an interview.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will likely shut down each of the Genuardi's stores for a week or two to install new equipment and make other upgrades before reopening them as Giant stores,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we're careful about the sites that we select," Herring said, "so that we're going into communities that are underserved by our successful formula."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formula, according to Herring: "Quality, selection, and savings."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its standing as one of the nation's largest supermarket corporations, and having had a profitable most-recent quarter, Safeway struggled to make inroads in Philadelphia after buying Genuardi's. It alienated the chain's highly loyal shoppers in the months after the purchase and never seemed to fully recover.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Safeway changed elements of the Genuardi's business model that, on the sales floor, diminished its niche as a gourmet-oriented, full-scale supermarket chain with outstanding customer service.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ended up subtracting from, rather than adding to, its Philadelphia store count, shedding a dozen of the 39 Genuardi's stores it originally bought.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Safeway spokesman Greg TenEyck said the publicly traded corporation would not share details about its decision to divest its Philadelphia holdings or why it did not pursue the kind of expansion strategy being implemented by Giant, which has 180 stores in Pennsylvania, Maryland, Virginia, and West Virginia.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something we're going to discuss - what went wrong, what went right," TenEyck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Shoppers in those towns where Giant intends to set up business can expect to be pleased with the change, given the grocer's glowing reputation.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Randi Grimes of Penn Valley said she would not mind the switch.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really excited," Grimes, a mother of three, said as she filled her SUV with groceries at the Wynnewood Genuardi's on Thursday. "Giant has a lot more prepared foods and a lot more organic options."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Stores converting to Giant are in Jamison, Newtown (Bucks County), Langhorne, Chalfont, West Chester, East Marlborough, St. Davids, Springfield (Delaware County), Wynnewood, Flourtown, Huntingdon Valley, Spring House, King of Prussia, Maple Glen, Roslyn, and North Wales. Those being shut are in Exton and Royersford and at 1930 W. Main St. in Norristown. The rest are for sale.</w:t>
      </w:r>
    </w:p>
    <w:p>
      <w:pPr>
        <w:pStyle w:val="Normal3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Maria Panaritis at 215-854-2431, </w:t>
      </w:r>
      <w:hyperlink r:id="rId2545" w:history="1">
        <w:r>
          <w:rPr>
            <w:rFonts w:ascii="arial" w:eastAsia="arial" w:hAnsi="arial" w:cs="arial"/>
            <w:b w:val="0"/>
            <w:i/>
            <w:strike w:val="0"/>
            <w:noProof w:val="0"/>
            <w:color w:val="0077CC"/>
            <w:position w:val="0"/>
            <w:sz w:val="20"/>
            <w:u w:val="single"/>
            <w:vertAlign w:val="baseline"/>
          </w:rPr>
          <w:t>mpanaritis@phillynews.com</w:t>
        </w:r>
      </w:hyperlink>
      <w:r>
        <w:rPr>
          <w:rFonts w:ascii="arial" w:eastAsia="arial" w:hAnsi="arial" w:cs="arial"/>
          <w:b w:val="0"/>
          <w:i w:val="0"/>
          <w:strike w:val="0"/>
          <w:noProof w:val="0"/>
          <w:color w:val="000000"/>
          <w:position w:val="0"/>
          <w:sz w:val="20"/>
          <w:u w:val="none"/>
          <w:vertAlign w:val="baseline"/>
        </w:rPr>
        <w:t>, or @panaritism on Twitter.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Nguyen of Philly.com contributed to this article.    </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2012</w:t>
      </w:r>
    </w:p>
    <w:p>
      <w:pPr>
        <w:pStyle w:val="Normal331"/>
      </w:pPr>
    </w:p>
    <w:p>
      <w:pPr>
        <w:pStyle w:val="Normal331"/>
        <w:ind w:left="200"/>
        <w:sectPr>
          <w:type w:val="continuous"/>
          <w:pgMar w:top="840" w:right="1000" w:bottom="840" w:left="1000" w:header="400" w:footer="400"/>
          <w:pgNumType w:fmt="decimal"/>
          <w:cols w:space="720"/>
        </w:sectPr>
      </w:pPr>
      <w:r>
        <w:br/>
      </w:r>
      <w:r>
        <w:pict>
          <v:line id="_x0000_s2297"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46"/>
          <w:headerReference w:type="default" r:id="rId2547"/>
          <w:footerReference w:type="even" r:id="rId2548"/>
          <w:footerReference w:type="default" r:id="rId2549"/>
          <w:headerReference w:type="first" r:id="rId2550"/>
          <w:footerReference w:type="first" r:id="rId2551"/>
          <w:pgSz w:w="12240" w:h="15840"/>
          <w:pgMar w:top="840" w:right="1000" w:bottom="840" w:left="1000" w:header="400" w:footer="400"/>
          <w:pgNumType w:fmt="decimal"/>
          <w:cols w:space="720"/>
          <w:titlePg w:val="0"/>
        </w:sectPr>
      </w:pPr>
    </w:p>
    <w:p>
      <w:pPr>
        <w:pStyle w:val="Normal332"/>
      </w:pPr>
    </w:p>
    <w:p>
      <w:pPr>
        <w:pStyle w:val="Normal332"/>
      </w:pPr>
      <w:r>
        <w:pict>
          <v:shape id="_x0000_i2298" type="#_x0000_t75" alt="LexisNexis®" style="width:147.75pt;height:30pt">
            <v:imagedata r:id="rId17" o:title=""/>
          </v:shape>
        </w:pict>
      </w:r>
      <w:r>
        <w:cr/>
      </w:r>
    </w:p>
    <w:p>
      <w:pPr>
        <w:pStyle w:val="Heading1330"/>
        <w:keepNext w:val="0"/>
        <w:spacing w:after="200" w:line="340" w:lineRule="atLeast"/>
        <w:ind w:left="0" w:right="0" w:firstLine="0"/>
        <w:jc w:val="center"/>
      </w:pPr>
      <w:hyperlink r:id="rId2552" w:history="1">
        <w:r>
          <w:rPr>
            <w:rFonts w:ascii="arial" w:eastAsia="arial" w:hAnsi="arial" w:cs="arial"/>
            <w:b/>
            <w:i/>
            <w:strike w:val="0"/>
            <w:color w:val="0077CC"/>
            <w:sz w:val="28"/>
            <w:u w:val="single"/>
            <w:vertAlign w:val="baseline"/>
          </w:rPr>
          <w:t>Ted Leo tackles big issues with good music</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2003 Wednesday CITY-D EDITION</w:t>
      </w:r>
    </w:p>
    <w:p>
      <w:pPr>
        <w:pStyle w:val="Normal332"/>
        <w:keepNext w:val="0"/>
        <w:spacing w:after="0" w:line="240" w:lineRule="atLeast"/>
        <w:ind w:right="0"/>
        <w:jc w:val="both"/>
      </w:pPr>
      <w:bookmarkStart w:id="666" w:name="Bookmark_332"/>
      <w:bookmarkEnd w:id="666"/>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32"/>
        <w:keepNext w:val="0"/>
        <w:spacing w:before="120" w:after="0" w:line="220" w:lineRule="atLeast"/>
        <w:ind w:left="0" w:right="0" w:firstLine="0"/>
        <w:jc w:val="left"/>
      </w:pPr>
      <w:r>
        <w:br/>
      </w:r>
      <w:r>
        <w:pict>
          <v:shape id="_x0000_i2299" type="#_x0000_t75" style="width:149.98pt;height:37.5pt">
            <v:imagedata r:id="rId34"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C07</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INQUIRER MUSIC CRITIC</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AUSTIN, Texas</w:t>
      </w:r>
    </w:p>
    <w:p>
      <w:pPr>
        <w:pStyle w:val="Normal332"/>
        <w:keepNext/>
        <w:spacing w:before="240" w:after="0" w:line="340" w:lineRule="atLeast"/>
        <w:ind w:left="0" w:right="0" w:firstLine="0"/>
        <w:jc w:val="left"/>
      </w:pPr>
      <w:bookmarkStart w:id="667" w:name="Body_330"/>
      <w:bookmarkEnd w:id="667"/>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00" style="position:absolute;z-index:252572672"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of Hearts of Oak, the third album by Ted Leo &amp; the Pharmacists, argues that the North Jersey songwriter is a talent too ambitious and articulate to remain a secret of the punk-rock underground much longer.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song that closes the case is "Where Have All the Rude Boys Gone?," a roiling tribute to the British ska bands of the late '70s and early '80s - the Specials, in particular.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though a Specials renaissance on my CD player," said Leo, 33, sitting on an amplifier outside the Austin Convention Center after one of his four performances at the South by Southwest music festival earlier this month.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thought, there's no music like this right now, music that's tackling big issues in such a danceable way." Albums by the Specials and the English Beat and the Selector addressed racial politics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social issues: They were "unafraid to deal with important stuff, and be good music at the same time."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words also describe the sound the singer and guitarist and his adept Pharmacists - who will play tonight at the First Unitarian Church in Center City - create on Hearts of Oak, a work Leo describes as being "post-Sept. 11 . . . mostly in the way its specter hangs over it."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"Rude Boys" name-checks Specials members and pines for the days of interracial activism and music-making, "The Ballad of the Sin Eater" is a manic travelogue that concludes that anti-Americanism is sometimes deserved.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High Party" wrestles with the artist's role in a world racked by terrible events. "I'm looking at another day to find I've got nothing to say," Leo sings over buzzing guitars.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all the songs between June 2002 and September 2002," he said. Before that, "I felt like I had riffs galore, but nothing to say. It was hard to figure out what contribution to make, or if it was presumptuous to even try."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closest Leo has come to being a household name was when he tore up "Rude Boys" on Late Night With Conan O'Brien last month, he's been a fixture in punk circles since the early '90s, when the Bloomfield, N.J., native formed the band Chisel while attending the University of Notre Dame.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Chisel predated Mod revivalist rockers such as Mooney Suzuki and built a loyal following before breaking up in 1997. Since then, Leo has released three albums and toured incessantly - sometimes as a solo artist bearing an electric guitar, which has elicited Billy Bragg comparisons he's flattered by. He also moved back in with this parents, in the house he grew up in, to help care for a grandparent who has since died and to be close to Manhattan.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him to name his favorite songwriters, you get a list that begins with Steve Marriott, the singer Rod Stewart replaced in the Small Faces, and includes Bragg, Joe Strummer, Guy Picciotto of Fugazi, and Phil Lynott of Thin Lizzy, whose spirit pulses through Hearts of Oak.</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heard those early Thin Lizzy records," Leo said, "it sounded to me like he was doing Curtis Mayfield through Van Morrison through Irish trad through the loudest rock of the times. When I made that connection I thought: 'That's what I'm trying to do too.'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music critic Dan DeLuca</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215-854-5628 or </w:t>
      </w:r>
      <w:hyperlink r:id="rId2553" w:history="1">
        <w:r>
          <w:rPr>
            <w:rFonts w:ascii="arial" w:eastAsia="arial" w:hAnsi="arial" w:cs="arial"/>
            <w:b w:val="0"/>
            <w:i/>
            <w:strike w:val="0"/>
            <w:noProof w:val="0"/>
            <w:color w:val="0077CC"/>
            <w:position w:val="0"/>
            <w:sz w:val="20"/>
            <w:u w:val="single"/>
            <w:vertAlign w:val="baseline"/>
          </w:rPr>
          <w:t>ddeluca@phillynews.com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Leo &amp; the Pharmacists</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at 7:30 at First Unitarian Church, 2125 Chestnut St. With Joan of Arc, the Love of Everything, and 33 Slade. All ages. Tickets: $10. Information: 215-925-6356 or </w:t>
      </w:r>
      <w:hyperlink r:id="rId2554" w:history="1">
        <w:r>
          <w:rPr>
            <w:rFonts w:ascii="arial" w:eastAsia="arial" w:hAnsi="arial" w:cs="arial"/>
            <w:b w:val="0"/>
            <w:i/>
            <w:strike w:val="0"/>
            <w:noProof w:val="0"/>
            <w:color w:val="0077CC"/>
            <w:position w:val="0"/>
            <w:sz w:val="20"/>
            <w:u w:val="single"/>
            <w:vertAlign w:val="baseline"/>
          </w:rPr>
          <w:t>www.r5-</w:t>
        </w:r>
      </w:hyperlink>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productions.com.</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301" style="position:absolute;z-index:252573696"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Leo shows ambitious, articulate talent on his new album "Hearts of Oak"</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Pr>
        <w:pStyle w:val="Normal332"/>
      </w:pPr>
    </w:p>
    <w:p>
      <w:pPr>
        <w:pStyle w:val="Normal332"/>
        <w:ind w:left="200"/>
        <w:sectPr>
          <w:type w:val="continuous"/>
          <w:pgMar w:top="840" w:right="1000" w:bottom="840" w:left="1000" w:header="400" w:footer="400"/>
          <w:pgNumType w:fmt="decimal"/>
          <w:cols w:space="720"/>
        </w:sectPr>
      </w:pPr>
      <w:r>
        <w:br/>
      </w:r>
      <w:r>
        <w:pict>
          <v:line id="_x0000_s2302"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55"/>
          <w:headerReference w:type="default" r:id="rId2556"/>
          <w:footerReference w:type="even" r:id="rId2557"/>
          <w:footerReference w:type="default" r:id="rId2558"/>
          <w:headerReference w:type="first" r:id="rId2559"/>
          <w:footerReference w:type="first" r:id="rId2560"/>
          <w:pgSz w:w="12240" w:h="15840"/>
          <w:pgMar w:top="840" w:right="1000" w:bottom="840" w:left="1000" w:header="400" w:footer="400"/>
          <w:pgNumType w:fmt="decimal"/>
          <w:cols w:space="720"/>
          <w:titlePg w:val="0"/>
        </w:sectPr>
      </w:pPr>
    </w:p>
    <w:p>
      <w:pPr>
        <w:pStyle w:val="Normal333"/>
      </w:pPr>
    </w:p>
    <w:p>
      <w:pPr>
        <w:pStyle w:val="Normal333"/>
      </w:pPr>
      <w:r>
        <w:pict>
          <v:shape id="_x0000_i2303" type="#_x0000_t75" alt="LexisNexis®" style="width:147.75pt;height:30pt">
            <v:imagedata r:id="rId17" o:title=""/>
          </v:shape>
        </w:pict>
      </w:r>
      <w:r>
        <w:cr/>
      </w:r>
    </w:p>
    <w:p>
      <w:pPr>
        <w:pStyle w:val="Heading1331"/>
        <w:keepNext w:val="0"/>
        <w:spacing w:after="200" w:line="340" w:lineRule="atLeast"/>
        <w:ind w:left="0" w:right="0" w:firstLine="0"/>
        <w:jc w:val="center"/>
      </w:pPr>
      <w:hyperlink r:id="rId2561" w:history="1">
        <w:r>
          <w:rPr>
            <w:rFonts w:ascii="arial" w:eastAsia="arial" w:hAnsi="arial" w:cs="arial"/>
            <w:b/>
            <w:i/>
            <w:strike w:val="0"/>
            <w:color w:val="0077CC"/>
            <w:sz w:val="28"/>
            <w:u w:val="single"/>
            <w:vertAlign w:val="baseline"/>
          </w:rPr>
          <w:t>ERRANT MISSILES LEAD ALLIES TO CLOSE AIRSPACE</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2003 Sunday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3"/>
        <w:keepNext w:val="0"/>
        <w:spacing w:after="0" w:line="240" w:lineRule="atLeast"/>
        <w:ind w:right="0"/>
        <w:jc w:val="both"/>
      </w:pPr>
      <w:bookmarkStart w:id="668" w:name="Bookmark_333"/>
      <w:bookmarkEnd w:id="668"/>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WEISMAN, THE WASHINGTON POST</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33"/>
        <w:keepNext/>
        <w:spacing w:before="240" w:after="0" w:line="340" w:lineRule="atLeast"/>
        <w:ind w:left="0" w:right="0" w:firstLine="0"/>
        <w:jc w:val="left"/>
      </w:pPr>
      <w:bookmarkStart w:id="669" w:name="Body_331"/>
      <w:bookmarkEnd w:id="669"/>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04" style="position:absolute;z-index:25257574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half-dozen cruise missiles have gone badly astray in the Iraqi war, prompting both Saudi Arabia and Turkey to shut down U.S. firing lanes and leading to new concerns that two devastating blasts in Baghdad last week might be due to American error.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 Gen Stanley McChrystal said yesterday that "about seven" Tomahawk Land Attack Missiles fired from Navy ships in the Red Sea, Persian Gulf and Mediterranean Sea have fallen short of their targets since Operation Iraqi Freedom began.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request of the Saudi government, the military yesterday suspended cruise missile launches over some routes through the desert kingdom. Central Command officials in Doha, Qatar, said the request would leave open some firing lanes over Saudi Arabia, but Pentagon officials said Saudi air space is effectively closed to cruise missiles.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suspension follows a decision by Turkey to halt cruise missile strikes over its territory as well. U.S. and Turkish defense officials say three missiles had landed in Turkey by Friday, when the Turkish government withdrew overflight rights. Manned U.S. aircraft are still allowed into Turkish air space.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initial strenuous denials of responsibility, a Pentagon official said yesterday that an explosion Wednesday in the Shaab district of Baghdad may have been caused by a cruise missile. Iraqi authorities say the strike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car repair shops and small restaurants killed at least 14 people.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Pentagon officials protested in the immediate aftermath of that explosion that no bombs or missiles had been dropped on targets anywhere near the area and suggested the explosion could have been caused by an Iraqi surface-to-air missile that missed its mark and plunged back to earth.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only find out when we take Baghdad," another Pentagon official said, "and we may never know, even after the war."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Pentagon officials continued to refuse to comment on the second marketplace explosion, a powerful blast Friday in the Baghdad suburb of Shuala. Pentagon officials say they will investigate the incident, which the Iraqi government has said left 58 dead.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McChrystal told reporters there is no indication of a serious technical problem with the sea-launched cruise missiles. More than 675 have been launched since the beginning of the war, he said. The failure rate at this point is less than 1 percent, and in most instances, the errant missiles did not explode. The warhead on a Tomahawk is not supposed to activate until it nears its target.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McChrystal and Pentagon spokeswoman Victoria Clarke said the suspension of flights over Saudi Arabia and Turkey should not be militarily significant, but one official was not so sanguine. The official said Saudi Arabia and Turkey had effectively shut down Tomahawk operations in the Mediterranean and Red Sea, leaving open only a narrow corridor over Kuwait.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official said he expects Central Command to order the half dozen or so Tomahawk-firing ships in the Red Sea to steam for the Persian Gulf as early as today. The four cruise missile "shooters" in the Mediterranean will have to stay to provide protection and search-and-rescue capacity for the two aircraft carriers in the sea, the official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of the military cost, a defense official acknowledged the errant missiles have created a nasty public relations problem for the war effort. If a Tomahawk is proven to be responsible for the Shaab strike, television networks around the world could be expected to juxtapose footage of maimed and dead civilians with the initial denials.</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2003</w:t>
      </w:r>
    </w:p>
    <w:p>
      <w:pPr>
        <w:pStyle w:val="Normal333"/>
      </w:pPr>
    </w:p>
    <w:p>
      <w:pPr>
        <w:pStyle w:val="Normal333"/>
        <w:ind w:left="200"/>
        <w:sectPr>
          <w:type w:val="continuous"/>
          <w:pgMar w:top="840" w:right="1000" w:bottom="840" w:left="1000" w:header="400" w:footer="400"/>
          <w:pgNumType w:fmt="decimal"/>
          <w:cols w:space="720"/>
        </w:sectPr>
      </w:pPr>
      <w:r>
        <w:br/>
      </w:r>
      <w:r>
        <w:pict>
          <v:line id="_x0000_s2305"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62"/>
          <w:headerReference w:type="default" r:id="rId2563"/>
          <w:footerReference w:type="even" r:id="rId2564"/>
          <w:footerReference w:type="default" r:id="rId2565"/>
          <w:headerReference w:type="first" r:id="rId2566"/>
          <w:footerReference w:type="first" r:id="rId2567"/>
          <w:pgSz w:w="12240" w:h="15840"/>
          <w:pgMar w:top="840" w:right="1000" w:bottom="840" w:left="1000" w:header="400" w:footer="400"/>
          <w:pgNumType w:fmt="decimal"/>
          <w:cols w:space="720"/>
          <w:titlePg w:val="0"/>
        </w:sectPr>
      </w:pPr>
    </w:p>
    <w:p>
      <w:pPr>
        <w:pStyle w:val="Normal334"/>
      </w:pPr>
    </w:p>
    <w:p>
      <w:pPr>
        <w:pStyle w:val="Normal334"/>
      </w:pPr>
      <w:r>
        <w:pict>
          <v:shape id="_x0000_i2306" type="#_x0000_t75" alt="LexisNexis®" style="width:147.75pt;height:30pt">
            <v:imagedata r:id="rId17" o:title=""/>
          </v:shape>
        </w:pict>
      </w:r>
      <w:r>
        <w:cr/>
      </w:r>
    </w:p>
    <w:p>
      <w:pPr>
        <w:pStyle w:val="Heading1332"/>
        <w:keepNext w:val="0"/>
        <w:spacing w:after="200" w:line="340" w:lineRule="atLeast"/>
        <w:ind w:left="0" w:right="0" w:firstLine="0"/>
        <w:jc w:val="center"/>
      </w:pPr>
      <w:hyperlink r:id="rId2568" w:history="1">
        <w:r>
          <w:rPr>
            <w:rFonts w:ascii="arial" w:eastAsia="arial" w:hAnsi="arial" w:cs="arial"/>
            <w:b/>
            <w:i/>
            <w:strike w:val="0"/>
            <w:color w:val="0077CC"/>
            <w:sz w:val="28"/>
            <w:u w:val="single"/>
            <w:vertAlign w:val="baseline"/>
          </w:rPr>
          <w:t>Fans of winners, losers find comfort at hometown bars</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1992, Monday, FIRST EDITION</w:t>
      </w:r>
    </w:p>
    <w:p>
      <w:pPr>
        <w:pStyle w:val="Normal334"/>
        <w:keepNext w:val="0"/>
        <w:spacing w:after="0" w:line="240" w:lineRule="atLeast"/>
        <w:ind w:right="0"/>
        <w:jc w:val="both"/>
      </w:pPr>
      <w:bookmarkStart w:id="670" w:name="Bookmark_334"/>
      <w:bookmarkEnd w:id="670"/>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3C</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Bannon</w:t>
      </w:r>
    </w:p>
    <w:p>
      <w:pPr>
        <w:pStyle w:val="Normal334"/>
        <w:keepNext/>
        <w:spacing w:before="240" w:after="0" w:line="340" w:lineRule="atLeast"/>
        <w:ind w:left="0" w:right="0" w:firstLine="0"/>
        <w:jc w:val="left"/>
      </w:pPr>
      <w:bookmarkStart w:id="671" w:name="Body_332"/>
      <w:bookmarkEnd w:id="671"/>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07" style="position:absolute;z-index:25257779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moods were as different as the two towns, Washington and Buffalo.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Cosmopolitan Washington welcomed a third Super Bowl victory.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Buffalo accepted a second consecutive disappointment on football's biggest day.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Champions in Washington, John LaMothe of Woodbridge, Va., dressed for the occasion. He had a hat with mirrors and rhinestones to match his Redskins jersey, also bedecked with the mirror and rhinestone motif.</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57 years old, but this is a way that I can feel 18 years old again. To be a Redskins fan makes you feel young again.''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7: 45 p.m. in Buffalo, the folks' beloved Bills already were behind 17-0 and the day was beginning to look dour.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Phillips, a bartender at Mulligan's Brick Bar, insisted the faithful hadn't lost hope.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Comeback or no comeback, he was expecting the party to rage.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people are crazy,'' he said, ''and they've been here a long time.''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everywhere in the Washington area was it all singing Hail to the Redskins. At Grevey's in Falls Church, Va., the mood was somber.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Clark, the restaurant's general manager who is from Buffalo, staged a Bills extravaganza as one of his many Buffalo-related promotions.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 if not the game's first half - was met with enthusiasm. Tables were booked three weeks in advance and a crowd started forming a line at 8 a.m. on a snowy Sunday morning to get a seat at the bar when it opened at 10.</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came to do more than watch football. They ate the complete supply of 400 pounds of chicken wings by halftime and had gone through 40 cases of Buffalo Lager.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like Rich Stadium, only warmer,'' said Clark, ''but right now it is a little somber in here.''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DEAL: About 95,000 cable customers in Dayton, Ohio, got what some folks in Buffalo might have liked - a blank screen instead of the Super Bowl. Power surges that began around 6: 30 p.m. caused the outage. Warner has 150,000 customers in Franklin County and was able to restore partial service within an hour, just about in time for halftime.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RIGGO DRILL: Former Redskins running back John Riggins, newly inducted into the NFL Hall of Fame, spent his super Sunday in Cancun, Mexico, hosting a Cuervo SuperParty.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Riggins was pleased that his induction coincided with Raiders owner Al Davis'.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Al and I were destined to enter the hall together. We both always lived our lives honestly,'' he said. ''He is a true stud.''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5,000 fans at the party, Super Bowl XXVI was a tropical experience.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game time, the temperature was 81 degrees with light ocean breezes.</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Greg Boeck, Sal Ruibal.</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4"/>
        <w:spacing w:line="60" w:lineRule="exact"/>
      </w:pPr>
      <w:r>
        <w:pict>
          <v:line id="_x0000_s2308" style="position:absolute;z-index:252578816"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SUPER BOWL XXVI; REDSKINS 37, BILLS 24</w:t>
      </w:r>
    </w:p>
    <w:p>
      <w:pPr>
        <w:pStyle w:val="Normal334"/>
      </w:pPr>
    </w:p>
    <w:p>
      <w:pPr>
        <w:pStyle w:val="Normal334"/>
        <w:ind w:left="200"/>
        <w:sectPr>
          <w:type w:val="continuous"/>
          <w:pgMar w:top="840" w:right="1000" w:bottom="840" w:left="1000" w:header="400" w:footer="400"/>
          <w:pgNumType w:fmt="decimal"/>
          <w:cols w:space="720"/>
        </w:sectPr>
      </w:pPr>
      <w:r>
        <w:br/>
      </w:r>
      <w:r>
        <w:pict>
          <v:line id="_x0000_s2309"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69"/>
          <w:headerReference w:type="default" r:id="rId2570"/>
          <w:footerReference w:type="even" r:id="rId2571"/>
          <w:footerReference w:type="default" r:id="rId2572"/>
          <w:headerReference w:type="first" r:id="rId2573"/>
          <w:footerReference w:type="first" r:id="rId2574"/>
          <w:pgSz w:w="12240" w:h="15840"/>
          <w:pgMar w:top="840" w:right="1000" w:bottom="840" w:left="1000" w:header="400" w:footer="400"/>
          <w:pgNumType w:fmt="decimal"/>
          <w:cols w:space="720"/>
          <w:titlePg w:val="0"/>
        </w:sectPr>
      </w:pPr>
    </w:p>
    <w:p>
      <w:pPr>
        <w:pStyle w:val="Normal335"/>
      </w:pPr>
    </w:p>
    <w:p>
      <w:pPr>
        <w:pStyle w:val="Normal335"/>
      </w:pPr>
      <w:r>
        <w:pict>
          <v:shape id="_x0000_i2310" type="#_x0000_t75" alt="LexisNexis®" style="width:147.75pt;height:30pt">
            <v:imagedata r:id="rId17" o:title=""/>
          </v:shape>
        </w:pict>
      </w:r>
      <w:r>
        <w:cr/>
      </w:r>
    </w:p>
    <w:p>
      <w:pPr>
        <w:pStyle w:val="Heading1333"/>
        <w:keepNext w:val="0"/>
        <w:spacing w:after="200" w:line="340" w:lineRule="atLeast"/>
        <w:ind w:left="0" w:right="0" w:firstLine="0"/>
        <w:jc w:val="center"/>
      </w:pPr>
      <w:hyperlink r:id="rId2575" w:history="1">
        <w:r>
          <w:rPr>
            <w:rFonts w:ascii="arial" w:eastAsia="arial" w:hAnsi="arial" w:cs="arial"/>
            <w:b/>
            <w:i/>
            <w:strike w:val="0"/>
            <w:color w:val="0077CC"/>
            <w:sz w:val="28"/>
            <w:u w:val="single"/>
            <w:vertAlign w:val="baseline"/>
          </w:rPr>
          <w:t>HOT TOPICS</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1992, Metro Edition</w:t>
      </w:r>
    </w:p>
    <w:p>
      <w:pPr>
        <w:pStyle w:val="Normal335"/>
        <w:keepNext w:val="0"/>
        <w:spacing w:after="0" w:line="240" w:lineRule="atLeast"/>
        <w:ind w:right="0"/>
        <w:jc w:val="both"/>
      </w:pPr>
      <w:bookmarkStart w:id="672" w:name="Bookmark_335"/>
      <w:bookmarkEnd w:id="672"/>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HOT TOPICS; Pg. 1E</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35"/>
        <w:keepNext/>
        <w:spacing w:before="240" w:after="0" w:line="340" w:lineRule="atLeast"/>
        <w:ind w:left="0" w:right="0" w:firstLine="0"/>
        <w:jc w:val="left"/>
      </w:pPr>
      <w:bookmarkStart w:id="673" w:name="Body_333"/>
      <w:bookmarkEnd w:id="673"/>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11" style="position:absolute;z-index:252580864"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games tied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aggressive behavior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who spend long hours playing computer games tend to be more aggressive, competitive and energetic than children who play only occasionally, according to Japanese researchers.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researchers based their findings on a survey of the parents of 1,917 boys and 1,951 girls.  They discovered that the longer and more frequently the youngsters played video games, the more likely they were to display aggressiveness, competitiveness and a sense of urgency, the type of "behavior pattern commonly seen among middle-age workaholic employees," said Fumio Yamada, a psychology professor and member of the research team.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Catalog sales errors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be avoided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Catalog shopping used to be the domain of rural folks who couldn't get to the city to shop.  Now catalogs are used by city residents who don't have time to shop.</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Sales of catalog merchandise exceeded $ 25 billion last year, according to the Direct Marketing Association.  With the increase in business also came an increase in problems.  Complaints about catalog purchases were up 7 percent over the previous year.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things you can do to head off problems, experts in the field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order from outdated catalogs because it increases the odds of the product being out of stock.  Clothing is particularly prone to this problem.  Catalogs older than four months should be considered suspect.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possible, place your order via the catalog's free 800 number. You will be able to ask the company representative whether the item is in stock and when it will be shipped.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Know the laws. If a merchant notifies you that shipment of your order has been delayed, you can cancel the order. But the burden is on you to do so.  "If there is a revised shipment date and the merchant doesn't hear from the consumer, it is presumptively a consent to delay," said Joel Brewer, a lawyer for the Federal Trade Commission.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TRIVIA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Mums the word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IIf your mother lives in Italy, don't send her mums for Mother's Day.  To Italians, mums are flowers of mourning.  Here are some other inappropriate flowers to send Mom: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 roses (sent only to lovers).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 gladioluses (mean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 yellow roses (mean infidelity)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Features Syndicate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BET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stops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the Minnesota Film Board came up with the idea of putting together a showcase of short films made by emerging local filmmakers.  With the help of Walker Art Center and Intermedia Arts Minnesota, the program has become an annual spring event.  The show, at 7 p.m. today at Walker Art Center, includes 15 shorts covering the stylistic gamut from avant-garde to documentary.  Most of the filmmakers will be on hand.  Tickets are $ 5 general, $ 4 for museum members.  Call 375-7622.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Jeff Strickler</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312" style="position:absolute;z-index:252581888"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1992</w:t>
      </w:r>
    </w:p>
    <w:p>
      <w:pPr>
        <w:pStyle w:val="Normal335"/>
      </w:pPr>
    </w:p>
    <w:p>
      <w:pPr>
        <w:pStyle w:val="Normal335"/>
        <w:ind w:left="200"/>
        <w:sectPr>
          <w:type w:val="continuous"/>
          <w:pgMar w:top="840" w:right="1000" w:bottom="840" w:left="1000" w:header="400" w:footer="400"/>
          <w:pgNumType w:fmt="decimal"/>
          <w:cols w:space="720"/>
        </w:sectPr>
      </w:pPr>
      <w:r>
        <w:br/>
      </w:r>
      <w:r>
        <w:pict>
          <v:line id="_x0000_s2313"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76"/>
          <w:headerReference w:type="default" r:id="rId2577"/>
          <w:footerReference w:type="even" r:id="rId2578"/>
          <w:footerReference w:type="default" r:id="rId2579"/>
          <w:headerReference w:type="first" r:id="rId2580"/>
          <w:footerReference w:type="first" r:id="rId2581"/>
          <w:pgSz w:w="12240" w:h="15840"/>
          <w:pgMar w:top="840" w:right="1000" w:bottom="840" w:left="1000" w:header="400" w:footer="400"/>
          <w:pgNumType w:fmt="decimal"/>
          <w:cols w:space="720"/>
          <w:titlePg w:val="0"/>
        </w:sectPr>
      </w:pPr>
    </w:p>
    <w:p>
      <w:pPr>
        <w:pStyle w:val="Normal336"/>
      </w:pPr>
    </w:p>
    <w:p>
      <w:pPr>
        <w:pStyle w:val="Normal336"/>
      </w:pPr>
      <w:r>
        <w:pict>
          <v:shape id="_x0000_i2314" type="#_x0000_t75" alt="LexisNexis®" style="width:147.75pt;height:30pt">
            <v:imagedata r:id="rId17" o:title=""/>
          </v:shape>
        </w:pict>
      </w:r>
      <w:r>
        <w:cr/>
      </w:r>
    </w:p>
    <w:p>
      <w:pPr>
        <w:pStyle w:val="Heading1334"/>
        <w:keepNext w:val="0"/>
        <w:spacing w:after="200" w:line="340" w:lineRule="atLeast"/>
        <w:ind w:left="0" w:right="0" w:firstLine="0"/>
        <w:jc w:val="center"/>
      </w:pPr>
      <w:hyperlink r:id="rId2582" w:history="1">
        <w:r>
          <w:rPr>
            <w:rFonts w:ascii="arial" w:eastAsia="arial" w:hAnsi="arial" w:cs="arial"/>
            <w:b/>
            <w:i/>
            <w:strike w:val="0"/>
            <w:color w:val="0077CC"/>
            <w:sz w:val="28"/>
            <w:u w:val="single"/>
            <w:vertAlign w:val="baseline"/>
          </w:rPr>
          <w:t>Pushing a great idea into a drug innovation</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2015 Sunday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36"/>
        <w:keepNext w:val="0"/>
        <w:spacing w:after="0" w:line="240" w:lineRule="atLeast"/>
        <w:ind w:right="0"/>
        <w:jc w:val="both"/>
      </w:pPr>
      <w:bookmarkStart w:id="674" w:name="Bookmark_336"/>
      <w:bookmarkEnd w:id="674"/>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E01</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1370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Sell</w:t>
      </w:r>
    </w:p>
    <w:p>
      <w:pPr>
        <w:pStyle w:val="Normal3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6"/>
        <w:keepNext/>
        <w:spacing w:before="240" w:after="0" w:line="340" w:lineRule="atLeast"/>
        <w:ind w:left="0" w:right="0" w:firstLine="0"/>
        <w:jc w:val="left"/>
      </w:pPr>
      <w:bookmarkStart w:id="675" w:name="Body_334"/>
      <w:bookmarkEnd w:id="675"/>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15" style="position:absolute;z-index:252583936"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Mike Sofia became a big name in the world of drug discovery, he and his team wrestled with a challenge common to many businesses: How do we take a great idea to a bigger scale?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would they take a molecule from working well in one cell to a whole patient, and have it kill the hepatitis C virus without damaging the body? And then, how would they produce enough of it to make medicine for millions?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appeared to be no path forward, and the project could have been stopped in its tracks," Sofia said. "Yet we were able to innovate out of the hole."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innovations led to what experts call one of the greatest advances in public health in the 21st century. The drug cures 90 percent of patients with hepatitis C, a disease prevalent among baby boomers that can lead to liver cancer and death. And it represents big money for companies involved in producing the drug, sofosbuvir, sold under the brand name Sovaldi.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Sofia, who works in Doylestown, was the principal inventor of the drug, which generated $10.3 billion in first-year revenue for Gilead Sciences in 2014, representing the biggest drug launch to that point.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grandson of Italian immigrants, Sofia fell in love with science in a Catholic elementary school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Baltimore, and that remains his focus today at age 57.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Sofia was the senior vice president for chemistry at Pharmasset Inc. from August 2005 to January 2012, when his team developed sofosbuvir, which borrows a few letters from Sofia's name.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success came when Gilead announced in November 2011 that it was buying Pharmasset for $11.1 billion. At the time, some financial analysts wrote that Gilead might have overpaid, but sales have proved those predictions wrong.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transition period with Gilead, Sofia and three fellow Pharmasset alums - Patrick Higgins, Michael McElhaugh, and Bryce Roberts - cofounded a small biotech in Bucks County that is now part of Canada-based Tekmira Pharmaceuticals.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Sofia as chief scientific officer, Tekmira is focused on finding a cure for hepatitis B, which afflicts more than 200 million people worldwide.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interferon injections and ribavirin were used to treat - but not cure - hepatitis C. Many patients quit or refused to start the long-term regimen because the side effects included vomiting, diarrhea, anemia, skin rashes, and sleep problems.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Depending on their type of hepatitis C, patients take one or both drugs with sofosbuvir, but the cocktail almost always clears the virus from the body, without side effects.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"Sofosbuvir helped usher in a new paradigm of care," said Raymond Chung, director of the liver transplant program at Massachusetts General Hospital in Boston, who was not involved with Pharmasset or Gilead. "In no uncertain terms, it was a real sea change in the approach to managing treatment of patients with hepatitis C."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8, the World Health Organization declared sofosbuvir to be an "essential medicine," underscoring its effectiveness, though the agency also wants the medicine priced lower so it can help more of the nearly 150 million people worldwide with hepatitis C.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Gilead initially priced the pill at $1,000 a day in the United States - about $84,000 for a 12-week course of treatment. Some insurers restricted access to patients with advanced liver disease.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working in this business over 25 years, had many, many failures and a lot of hard work," Sofia said. "I'm in the science part of the business, not the business part. How a company decides to price the drugs is, frankly, something I don't get involved with. I try to solve a problem of high medical need and bring a solution to the table. In this case, this is a cure. How can you deny people access to a cure?"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Competition can lower drug prices and other drugmakers - including Gilead - have introduced hepatitis C drugs since the Food and Drug Administration approved sofosbuvir in 2013.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drug's patents also became property of Gilead, which is heavily involved in a thicket of patent litigation over the drug. Emory University professor Ray Schinazi, a cofounder of Pharmasset, formed a different company, Idenix, which has sued Gilead over patent issues. Also involved is Merck &amp; Co., which bought Idenix last year for $3.85 billion, trying to catch up in hepatitis C.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prefer not to be involved," Schinazi said by e-mail when asked about Sofia's work. "Mike is a great scientist."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Sofia declined to say how much he made with the sale of Pharmasset to Gilead, but noted the risk of casting his lot with a biotech company that had no products on the market.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often than not in the biotech world, the gamble leads to nothing and you are forced to look for a new opportunity," said Sofia, who graduated from Cornell University and got a doctorate in organic chemistry at the University of Illinois. "We at Pharmasset were able to do something important that will save millions of lives and already has saved hundreds of thousands of lives."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also underscores how team-oriented drug discovery has become, how the era of the lone inventor is long over. Sofia said he'd assembled "a lot of individuals with different talents - medicinal chemists, microbiologists, virologists, someone who can develop screens, computational chemists.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all come together in what we call project teams," he said. "You build the project team around a particular problem."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"aha" moment with sofosbuvir, Sofia said he was doodling, as usual, in a hardbound notebook (now in possession of Gilead) as he and colleagues tossed out ideas about molecular structures.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breakthrough boils down to making a molecule with a shield that survives passage through the bloodstream and into the liver, whereupon the shield falls away. The active ingredient attacks the virus and doesn't leave the liver.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allowed a higher concentration of active ingredient to more effectively kill the virus without causing undesirable side effects.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masking trick - called "prodrug technology" - had been tried in drug development before, including with HIV medicines.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hepatitis C, no one had ever developed or used the prodrug to do what we did," Sofia said. "The prodrug is the mask on the drug that ultimately falls off to reveal the active agent where you want it."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kind of hit me," Sofia added. "It was one of those things you look at and say, 'This has real potential. There is a clear opportunity here.' But you don't know if an idea is going to be anything until you do the experiments and get the data that says the idea is valid."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still had the twin problems of scale: testing and production.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Testing on chimpanzees would have been best, at least for the researchers. But cost and public pressure to end testing on chimpanzees was growing in 2007. Instead, Sofia's team developed a way to evaluate the drug's effect on rats and dogs.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team also had to make a pure form of sofosbuvir, free of variations, then make a lot of it.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treading on virgin ground here," Sofia said. "We were ultimately able to develop a novel chemical method that could be used on a large scale."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Sofia and his wife, Charleen, who also grew up in Baltimore, have two grown daughters. To unwind and exercise, Sofia rides his bike more than 100 miles a week over the roads near the family's home in Buckingham Township.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reading, writing, and reviewing journal articles and books at home after dinner, Sofia said, he likes to think of himself as an amateur historian. He said he drew inspiration for sticking to his scientific beliefs through the ups and downs of drug discovery from the long haul traveled by Abraham Lincoln.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"Lincoln is someone I have tremendous admiration for, primarily because of his ability to weather very difficult times, get through and see through the muck," Sofia said. "In this business, you must have tenacity to keep going because so many things go wrong. So many people spend entire careers without discovering a drug like sofosbuvir, but they keep pushing the science, they keep pushing the knowledge, and that ultimately leads to something good." </w:t>
      </w:r>
    </w:p>
    <w:p>
      <w:pPr>
        <w:pStyle w:val="Normal336"/>
        <w:keepNext w:val="0"/>
        <w:spacing w:before="240" w:after="0" w:line="260" w:lineRule="atLeast"/>
        <w:ind w:left="0" w:right="0" w:firstLine="0"/>
        <w:jc w:val="both"/>
      </w:pPr>
      <w:hyperlink r:id="rId2583" w:history="1">
        <w:r>
          <w:rPr>
            <w:rFonts w:ascii="arial" w:eastAsia="arial" w:hAnsi="arial" w:cs="arial"/>
            <w:b w:val="0"/>
            <w:i/>
            <w:strike w:val="0"/>
            <w:color w:val="0077CC"/>
            <w:sz w:val="20"/>
            <w:u w:val="single"/>
            <w:vertAlign w:val="baseline"/>
          </w:rPr>
          <w:t>dsell@phillynews.com</w:t>
        </w:r>
      </w:hyperlink>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215-854-4506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@phillypharma </w:t>
      </w:r>
    </w:p>
    <w:p>
      <w:pPr>
        <w:pStyle w:val="Normal336"/>
        <w:keepNext w:val="0"/>
        <w:spacing w:before="240" w:after="0" w:line="260" w:lineRule="atLeast"/>
        <w:ind w:left="0" w:right="0" w:firstLine="0"/>
        <w:jc w:val="both"/>
      </w:pPr>
      <w:hyperlink r:id="rId2584" w:history="1">
        <w:r>
          <w:rPr>
            <w:rFonts w:ascii="arial" w:eastAsia="arial" w:hAnsi="arial" w:cs="arial"/>
            <w:b w:val="0"/>
            <w:i/>
            <w:strike w:val="0"/>
            <w:color w:val="0077CC"/>
            <w:sz w:val="20"/>
            <w:u w:val="single"/>
            <w:vertAlign w:val="baseline"/>
          </w:rPr>
          <w:t>www.philly.com/phillypharma</w:t>
        </w:r>
      </w:hyperlink>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2015</w:t>
      </w:r>
    </w:p>
    <w:p>
      <w:pPr>
        <w:pStyle w:val="Normal336"/>
      </w:pPr>
    </w:p>
    <w:p>
      <w:pPr>
        <w:pStyle w:val="Normal336"/>
        <w:ind w:left="200"/>
        <w:sectPr>
          <w:type w:val="continuous"/>
          <w:pgMar w:top="840" w:right="1000" w:bottom="840" w:left="1000" w:header="400" w:footer="400"/>
          <w:pgNumType w:fmt="decimal"/>
          <w:cols w:space="720"/>
        </w:sectPr>
      </w:pPr>
      <w:r>
        <w:br/>
      </w:r>
      <w:r>
        <w:pict>
          <v:line id="_x0000_s2316"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85"/>
          <w:headerReference w:type="default" r:id="rId2586"/>
          <w:footerReference w:type="even" r:id="rId2587"/>
          <w:footerReference w:type="default" r:id="rId2588"/>
          <w:headerReference w:type="first" r:id="rId2589"/>
          <w:footerReference w:type="first" r:id="rId2590"/>
          <w:pgSz w:w="12240" w:h="15840"/>
          <w:pgMar w:top="840" w:right="1000" w:bottom="840" w:left="1000" w:header="400" w:footer="400"/>
          <w:pgNumType w:fmt="decimal"/>
          <w:cols w:space="720"/>
          <w:titlePg w:val="0"/>
        </w:sectPr>
      </w:pPr>
    </w:p>
    <w:p>
      <w:pPr>
        <w:pStyle w:val="Normal337"/>
      </w:pPr>
    </w:p>
    <w:p>
      <w:pPr>
        <w:pStyle w:val="Normal337"/>
      </w:pPr>
      <w:r>
        <w:pict>
          <v:shape id="_x0000_i2317" type="#_x0000_t75" alt="LexisNexis®" style="width:147.75pt;height:30pt">
            <v:imagedata r:id="rId17" o:title=""/>
          </v:shape>
        </w:pict>
      </w:r>
      <w:r>
        <w:cr/>
      </w:r>
    </w:p>
    <w:p>
      <w:pPr>
        <w:pStyle w:val="Heading1335"/>
        <w:keepNext w:val="0"/>
        <w:spacing w:after="200" w:line="340" w:lineRule="atLeast"/>
        <w:ind w:left="0" w:right="0" w:firstLine="0"/>
        <w:jc w:val="center"/>
      </w:pPr>
      <w:hyperlink r:id="rId2591" w:history="1">
        <w:r>
          <w:rPr>
            <w:rFonts w:ascii="arial" w:eastAsia="arial" w:hAnsi="arial" w:cs="arial"/>
            <w:b/>
            <w:i/>
            <w:strike w:val="0"/>
            <w:color w:val="0077CC"/>
            <w:sz w:val="28"/>
            <w:u w:val="single"/>
            <w:vertAlign w:val="baseline"/>
          </w:rPr>
          <w:t>Years after Verizon's deal to bring fiber optic service to New Jersey, many towns remain unwired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2015 Sunday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37"/>
        <w:keepNext w:val="0"/>
        <w:spacing w:after="0" w:line="240" w:lineRule="atLeast"/>
        <w:ind w:right="0"/>
        <w:jc w:val="both"/>
      </w:pPr>
      <w:bookmarkStart w:id="676" w:name="Bookmark_337"/>
      <w:bookmarkEnd w:id="676"/>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E01</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Fernandez</w:t>
      </w:r>
    </w:p>
    <w:p>
      <w:pPr>
        <w:pStyle w:val="Normal3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7"/>
        <w:keepNext/>
        <w:spacing w:before="240" w:after="0" w:line="340" w:lineRule="atLeast"/>
        <w:ind w:left="0" w:right="0" w:firstLine="0"/>
        <w:jc w:val="left"/>
      </w:pPr>
      <w:bookmarkStart w:id="677" w:name="Body_335"/>
      <w:bookmarkEnd w:id="677"/>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18" style="position:absolute;z-index:25258598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rollout of FiOS nearing an end,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Laurel Springs, Somerdale, and Lindenwold wonder whether they will ever get to enjoy the latest Internet and TV products of Verizon Communications Inc.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Verizon has wired Cherry Hill and Haddonfield - more affluent communities - and county seat Camden for fiber-based Internet and TV.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telecom giant, in fact, has run FiOS through most of Camden County.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 on a tattered section of the White Horse Pike, the boroughs are conspicuous doughnut holes in the march of technological progress - what some call "digitally redlined" - living with aging copper lines that offer yesterday's DSL and 1980s-era phone services.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Verizon offers here is dial-up," Dawn Amadio, the municipal clerk in Laurel Springs, said of the Internet service, expressing the frustration of many residents and local officials.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everybody has Comcast," she said. "What does Verizon want us to do? Live in the Dark Ages?"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Verizon's decision a decade ago to invest billions of dollars in upgrading its copper-based phone lines to fiber came with the concern that the company would target higher-income towns with fast Internet and TV FiOS services, while stranding others.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and state government responded in different ways. The city of Philadelphia forced Verizon to wire all the city's neighborhoods - from North Philadelphia to Rittenhouse Square - when it signed a 15-year FiOS agreement in 2009. And Verizon expects to complete the city's FiOS rollout next February.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Pennsylvania suburbs, Verizon has applied for franchise deals in individual towns and boroughs and now offers FiOS in about 200 communities in Bucks, Delaware, Montgomery, and Chester Counties.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34 communities lack FiOS in those four suburban counties, according to an Inquirer analysis of Verizon data, among them East Greenville in Montgomery County, New Hope in Bucks County, and Oxford in Chester County.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Jersey, meanwhile, Trenton lawmakers passed a law in 2006 granting Verizon a lucrative franchise to wire hundreds of towns for FiOS.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Jersey law streamlined the FiOS rollout for one of the state's most profitable corporations: Verizon would not have to lobby and negotiate in individual New Jersey towns for franchise agreements as it had to in Pennsylvania.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that Verizon did not just carve out rich suburbs for the new services, the 2006 law mandated that Verizon wire 70 towns for FiOS.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FiOS must-build communities were 18 county seats and 52 densely populated and many poorer municipalities.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than must-builds, FiOS local upgrades were left to Verizon's discretion, with lawmakers believing that FiOS would be so profitable and desirable that Verizon would respond to the consumer demand and wire everywhere it could go, local officials said.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FiOS proved expensive to build out, and cable companies marketed against it fiercely. At the same time, Verizon bet its future on wireless, which is a national business that many view as consumers' preference.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Verizon now says that it will suspend new FiOS deployments after it completes its contractual obligations, such as the one in Philadelphia, and the last of the 70 New Jersey must-builds.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Verizon's New Jersey roll-out, it turns out, has been sweeping, but not universal.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offers FiOS in 358 towns to 2.2 million households in New Jersey. Verizon could wire as many as 494 towns. FiOS TV is now the state's third-largest TV brand with 602,800 subscribers, according to state data. (Comcast's Xfinity is the state's largest TV brand, with 1.3 million subscribers; Cablevision is second, with 893,885.)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259 of those 358 FiOS towns, the new Verizon services are available to 60 percent or more of households.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99 other towns, FiOS is available in fewer than 60 percent - one neighborhood might have FiOS, while another a few streets away might not. These include Gloucester Township, Mount Laurel, Deptford, Pennsauken, and Voorhees.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135 New Jersey towns, including a group of Delaware River municipalities along Route 130 in Burlington County and most of the Jersey Shore, have no FiOS at all. Other than in the county seats, Verizon has not extended FiOS to any other towns in Ocean, Atlantic and Cape May Counties.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Verizon says that it never planned to wire everywhere and that it now expects to freeze new deployments and boost FiOS market share for TV and Internet services in neighborhoods where it competes with cable.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focus is on completing the 70 must-builds and then increasing the customer base," Verizon spokesman Lee Gierczynski said.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Verizon initially said it would make FiOS available to 18 million to 20 million households in its territories across 12 states and Washington, D.C., and "we are nearing that goal," Gierczynski said.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company had invested $4 billion in FiOS in New Jersey over the last five years. "Verizon entered this business with zero market share and 100 percent of the risk," Gierczynski said. "Verizon has been one of the largest investors of private capital in New Jersey, and the company is now determined to grow the business."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FiOS build-out in New Jersey had nothing to do with household income and was determined entirely by whether Verizon upgraded its local hubs and the locations of the 70 must-build communities.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Gierczynski said there were no plans to wire the Camden County boroughs for FiOS, saying Verizon had deployed FiOS in 28 of Camden County's 37 municipalities.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Ellen Goodman, co-director of the Institute for Information Policy &amp; Law at the Rutgers Law School in Camden, said last week that she did not think that wiring the remaining areas of New Jersey for FiOS would be profitable for Verizon, and that "they are not being pushed by competitors. And all eyes are on mobile. They are hoping to pick up those customers on mobile" - or Verizon wireless.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B. Horrigan, a senior researcher at the Pew Research Center in Washington, said it makes economic sense for for-profit companies to upgrade telecommunications infrastructure in towns with residents who can pay for the high-end services. But government and policy makers will have to decide what to do about areas that are digitally redlined.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Inquirer analysis shows that the average household income of the boroughs on or near the White Horse Pike without FiOS - Stratford, Clementon, Magnolia, Gibbsboro, Hi-Nella, and Pine Valley, in addition to Somerdale, Laurel Springs, and Lindenwold - was $61,000 a year, according to the U.S. Census Bureau's American Community Survey.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household income of South Jersey towns where Verizon concentrated FiOS - excluding Camden and other must-build towns - was $100,350 a year.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Keenan, the municipal clerk in Stratford, said Verizon had had "a free ride. They can do whatever they want. All the towns would love to have" FiOS.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Somerdale Mayor Gary Passanante said, "People still ask me to this day when we will get FiOS. I say 'no time soon.' Some think that it's the local officials' fault for not letting FiOS into town. Nothing could be further from the truth."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Passanante said he believed his residents should have an option other than the cable company for TV and fast Internet services.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Lindenwold Mayor Richard Roach said Verizon's DSL Internet service had deteriorated badly in recent years. When a Verizon technician came to his house, he told Roach "the lines are really old." Without FiOS, Roach has switched to Comcast in his home.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Laurel Springs Mayor Thomas Barbera complains that because Verizon is not offering his residents its best services, "that forces us to Comcast" - which brings additional problems.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Verizon's dial tones for its legacy phone service fall below 51 percent in an area, Verizon can claim it is no longer competitive and devalue its assets to virtually zero and stop paying local business personal property taxes local officials say.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they skip," Barbera said of Verizon, "we don't get [Verizon's] best product, and then they say we can't compete and we don't owe you our taxes. It's good to be king." </w:t>
      </w:r>
    </w:p>
    <w:p>
      <w:pPr>
        <w:pStyle w:val="Normal337"/>
        <w:keepNext w:val="0"/>
        <w:spacing w:before="240" w:after="0" w:line="260" w:lineRule="atLeast"/>
        <w:ind w:left="0" w:right="0" w:firstLine="0"/>
        <w:jc w:val="both"/>
      </w:pPr>
      <w:hyperlink r:id="rId2592" w:history="1">
        <w:r>
          <w:rPr>
            <w:rFonts w:ascii="arial" w:eastAsia="arial" w:hAnsi="arial" w:cs="arial"/>
            <w:b w:val="0"/>
            <w:i/>
            <w:strike w:val="0"/>
            <w:color w:val="0077CC"/>
            <w:sz w:val="20"/>
            <w:u w:val="single"/>
            <w:vertAlign w:val="baseline"/>
          </w:rPr>
          <w:t>bfernandez@phillynews.com</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215-854-5897@bobfernandez1 </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2015</w:t>
      </w:r>
    </w:p>
    <w:p>
      <w:pPr>
        <w:pStyle w:val="Normal337"/>
      </w:pPr>
    </w:p>
    <w:p>
      <w:pPr>
        <w:pStyle w:val="Normal337"/>
        <w:ind w:left="200"/>
        <w:sectPr>
          <w:type w:val="continuous"/>
          <w:pgMar w:top="840" w:right="1000" w:bottom="840" w:left="1000" w:header="400" w:footer="400"/>
          <w:pgNumType w:fmt="decimal"/>
          <w:cols w:space="720"/>
        </w:sectPr>
      </w:pPr>
      <w:r>
        <w:br/>
      </w:r>
      <w:r>
        <w:pict>
          <v:line id="_x0000_s2319"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93"/>
          <w:headerReference w:type="default" r:id="rId2594"/>
          <w:footerReference w:type="even" r:id="rId2595"/>
          <w:footerReference w:type="default" r:id="rId2596"/>
          <w:headerReference w:type="first" r:id="rId2597"/>
          <w:footerReference w:type="first" r:id="rId2598"/>
          <w:pgSz w:w="12240" w:h="15840"/>
          <w:pgMar w:top="840" w:right="1000" w:bottom="840" w:left="1000" w:header="400" w:footer="400"/>
          <w:pgNumType w:fmt="decimal"/>
          <w:cols w:space="720"/>
          <w:titlePg w:val="0"/>
        </w:sectPr>
      </w:pPr>
    </w:p>
    <w:p>
      <w:pPr>
        <w:pStyle w:val="Normal338"/>
      </w:pPr>
    </w:p>
    <w:p>
      <w:pPr>
        <w:pStyle w:val="Normal338"/>
      </w:pPr>
      <w:r>
        <w:pict>
          <v:shape id="_x0000_i2320" type="#_x0000_t75" alt="LexisNexis®" style="width:147.75pt;height:30pt">
            <v:imagedata r:id="rId17" o:title=""/>
          </v:shape>
        </w:pict>
      </w:r>
      <w:r>
        <w:cr/>
      </w:r>
    </w:p>
    <w:p>
      <w:pPr>
        <w:pStyle w:val="Heading1336"/>
        <w:keepNext w:val="0"/>
        <w:spacing w:after="200" w:line="340" w:lineRule="atLeast"/>
        <w:ind w:left="0" w:right="0" w:firstLine="0"/>
        <w:jc w:val="center"/>
      </w:pPr>
      <w:hyperlink r:id="rId2599" w:history="1">
        <w:r>
          <w:rPr>
            <w:rFonts w:ascii="arial" w:eastAsia="arial" w:hAnsi="arial" w:cs="arial"/>
            <w:b/>
            <w:i/>
            <w:strike w:val="0"/>
            <w:color w:val="0077CC"/>
            <w:sz w:val="28"/>
            <w:u w:val="single"/>
            <w:vertAlign w:val="baseline"/>
          </w:rPr>
          <w:t>With director Leigh, actors expect the unexpected</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1992, Metro Edition</w:t>
      </w:r>
    </w:p>
    <w:p>
      <w:pPr>
        <w:pStyle w:val="Normal338"/>
        <w:keepNext w:val="0"/>
        <w:spacing w:after="0" w:line="240" w:lineRule="atLeast"/>
        <w:ind w:right="0"/>
        <w:jc w:val="both"/>
      </w:pPr>
      <w:bookmarkStart w:id="678" w:name="Bookmark_338"/>
      <w:bookmarkEnd w:id="678"/>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38"/>
        <w:keepNext/>
        <w:spacing w:before="240" w:after="0" w:line="340" w:lineRule="atLeast"/>
        <w:ind w:left="0" w:right="0" w:firstLine="0"/>
        <w:jc w:val="left"/>
      </w:pPr>
      <w:bookmarkStart w:id="679" w:name="Body_336"/>
      <w:bookmarkEnd w:id="679"/>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21" style="position:absolute;z-index:25258803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actors agree to make a movie with British director Mike Leigh, they know exactly what they're getting themselves into.  Then again, they don't have the slightest idea what they're getting themselves into.</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never tells you anything," said Jane Horrocks, part of the cast of the comedy "Life Is Sweet." That's because there is nothing to tell.  There's no script.  Leigh doesn't even have a preconceived notion about who the characters will be.  Everything is made up as they go along.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nice thing about working with Mike," Horrocks said during a visit to the Twin Cities to promote the film, which opens today.  "First you get your character together.  Then you form relationships with the other characters.  The story comes out of that."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"Life Is Sweet" concerns the daily tribulations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four.  Each viewer seems to have a personal opinion of what is the main story and what are subplots. Some say the movie is about the father, others about the mother, still others about the two daughters (one of whom is played by Horrocks). Horrocks considers that lack of specificity the film's biggest asset.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anybody's story," she said.  "It comes down to whomever you want to relate to the most.  There are no stars.  It's a true ensemble."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have called Horrocks the star, but she thinks that's only because her character is the easiest to single out because she is the most troubled: a rebellious young woman confronting doubts about her future.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just a confused youth, really, who takes the identity of being angry while she searches for her real identity," Horrocks said.  "But the core of the piece is the family."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never said in so many words that she would play a darker character while the actress portraying her sister would assume the more benign persona of a person who is content with her life.  It just worked out that way.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start out by yourself," Horrocks said.  "You create a character and start to improvise. Then you meet with Mike and discuss how things went.  At this point, you have no idea what the other actors are doing.  Eventually he gets you all together and you start improvising scenes."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Leigh doesn't write the film so much as he "steers" it, Horrocks said.  He throws out situations he'd like to see enacted, and he makes suggestions about the dialogue.  Through it all, he dares the actors to draw upon themselves.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the master at improvisation," Horrocks said.  "It's the best experience I've had as an actor.  It's also the most challenging."</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1992</w:t>
      </w:r>
    </w:p>
    <w:p>
      <w:pPr>
        <w:pStyle w:val="Normal338"/>
      </w:pPr>
    </w:p>
    <w:p>
      <w:pPr>
        <w:pStyle w:val="Normal338"/>
        <w:ind w:left="200"/>
        <w:sectPr>
          <w:type w:val="continuous"/>
          <w:pgMar w:top="840" w:right="1000" w:bottom="840" w:left="1000" w:header="400" w:footer="400"/>
          <w:pgNumType w:fmt="decimal"/>
          <w:cols w:space="720"/>
        </w:sectPr>
      </w:pPr>
      <w:r>
        <w:br/>
      </w:r>
      <w:r>
        <w:pict>
          <v:line id="_x0000_s2322"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600"/>
          <w:headerReference w:type="default" r:id="rId2601"/>
          <w:footerReference w:type="even" r:id="rId2602"/>
          <w:footerReference w:type="default" r:id="rId2603"/>
          <w:headerReference w:type="first" r:id="rId2604"/>
          <w:footerReference w:type="first" r:id="rId2605"/>
          <w:pgSz w:w="12240" w:h="15840"/>
          <w:pgMar w:top="840" w:right="1000" w:bottom="840" w:left="1000" w:header="400" w:footer="400"/>
          <w:pgNumType w:fmt="decimal"/>
          <w:cols w:space="720"/>
          <w:titlePg w:val="0"/>
        </w:sectPr>
      </w:pPr>
    </w:p>
    <w:p>
      <w:pPr>
        <w:pStyle w:val="Normal339"/>
      </w:pPr>
    </w:p>
    <w:p>
      <w:pPr>
        <w:pStyle w:val="Normal339"/>
      </w:pPr>
      <w:r>
        <w:pict>
          <v:shape id="_x0000_i2323" type="#_x0000_t75" alt="LexisNexis®" style="width:147.75pt;height:30pt">
            <v:imagedata r:id="rId17" o:title=""/>
          </v:shape>
        </w:pict>
      </w:r>
      <w:r>
        <w:cr/>
      </w:r>
    </w:p>
    <w:p>
      <w:pPr>
        <w:pStyle w:val="Heading1337"/>
        <w:keepNext w:val="0"/>
        <w:spacing w:after="200" w:line="340" w:lineRule="atLeast"/>
        <w:ind w:left="0" w:right="0" w:firstLine="0"/>
        <w:jc w:val="center"/>
      </w:pPr>
      <w:hyperlink r:id="rId2606" w:history="1">
        <w:r>
          <w:rPr>
            <w:rFonts w:ascii="arial" w:eastAsia="arial" w:hAnsi="arial" w:cs="arial"/>
            <w:b/>
            <w:i/>
            <w:strike w:val="0"/>
            <w:color w:val="0077CC"/>
            <w:sz w:val="28"/>
            <w:u w:val="single"/>
            <w:vertAlign w:val="baseline"/>
          </w:rPr>
          <w:t>A guided tour of the psyche's lower depths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2003 Friday ADVANCE EDITION</w:t>
      </w:r>
    </w:p>
    <w:p>
      <w:pPr>
        <w:pStyle w:val="Normal339"/>
        <w:keepNext w:val="0"/>
        <w:spacing w:after="0" w:line="240" w:lineRule="atLeast"/>
        <w:ind w:right="0"/>
        <w:jc w:val="both"/>
      </w:pPr>
      <w:bookmarkStart w:id="680" w:name="Bookmark_339"/>
      <w:bookmarkEnd w:id="680"/>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39"/>
        <w:keepNext w:val="0"/>
        <w:spacing w:before="120" w:after="0" w:line="220" w:lineRule="atLeast"/>
        <w:ind w:left="0" w:right="0" w:firstLine="0"/>
        <w:jc w:val="left"/>
      </w:pPr>
      <w:r>
        <w:br/>
      </w:r>
      <w:r>
        <w:pict>
          <v:shape id="_x0000_i2324" type="#_x0000_t75" style="width:149.98pt;height:37.5pt">
            <v:imagedata r:id="rId34"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W04</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339"/>
        <w:keepNext/>
        <w:spacing w:before="240" w:after="0" w:line="340" w:lineRule="atLeast"/>
        <w:ind w:left="0" w:right="0" w:firstLine="0"/>
        <w:jc w:val="left"/>
      </w:pPr>
      <w:bookmarkStart w:id="681" w:name="Body_337"/>
      <w:bookmarkEnd w:id="681"/>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25" style="position:absolute;z-index:252590080"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Cronenberg is a Virgil among filmmakers, our personal guide to hell. His movies (Scanners, Crash, The Fly) burrow deep into the bowels of human psychology and insect politics, places so creepy that nobody comes back unaltered. Now the Canadian director, master of the intellectual horror film, has gone from The Fly to Spider.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Cronenberg generates his own material - even M. Butterfly and Naked Lunch were his personal riffs on the works by David Henry Hwang and William S. Burroughs. Though Cronenberg did not write Spider, adapted from Patrick McGrath's 1988 novel about a schizophrenic who returns to the scene of his psychotic break, the filmmaker puts his indelible stamp on yet another pilgrimage to the Inferno.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 is a difficult film, but an inspired one, the movie equivalent of eating a meal of artfully prepared eel or sea urchin. It's for those with adventurous tastes and no fear of squishy textures.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stars Ralph Fiennes as Dennis "Spider" Cleg, a paranoid-schizophrenic discharged from a psychiatric institution to a halfway house in East London, only steps from where he had his mental meltdown. Shot in insect tones of Termite Gray and Cockroach Brown, the film has the palette of an entomology exhibition.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its title character seems to be seen through the entomologist's microscope. Almost imperceptibly the point of view moves from external to internal, as if Spider had swiped the microscope and trained it instead on his own tortured mind.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crabbed gait and unintelligible mumble, Spider creeps through his old neighborhood, scrawling hieroglyphs in a dog-eared diary. Even given his fellow mental cases - John Neville as a gentleman preoccupied with scorpion lore, Gary Reineke as a doughy fellow who imagines himself Sophia Loren's lust object - Spider seems even more troubled and disconnected.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 other men try to communicate; Spider mostly cowers, huddling shoulders to protect himself from some unseen menace. As always when he plays psychologically tormented figures, Fiennes is mesmerizing and three-dimensional, the opposite of his charmless performance as the Prince Charming in the Cinderella story Maid in Manhattan.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Spider finds what he's looking for: his younger self. He enters a flat and sees himself as the only child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(powerfully etched by Gabriel Byrne and Miranda Richardson); Spider is on the cusp of sexual maturity and regards his parents with an interest that's both prurient and prudish. The intensity of these violent feelings precipitates his psychological breakdown.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hanging in the air like the mist above these East London streets is the question: Can Spider be trusted as a reliable narrator?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so demure and chestnut-haired as Spider's mum, also plays the blond tart that Spider's father takes up with. This invites the question of whether the newly sex-conscious Spider has transmogrified his mother into a whore. So deeply does Cronenberg journey into the convolutions of Spider's tortured consciousness that this case study of one man's psychosis turns into a thriller, a most unnerving mistaken-identity mystery.</w:t>
      </w:r>
    </w:p>
    <w:p>
      <w:pPr>
        <w:pStyle w:val="Normal3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at 215-854-5402 or </w:t>
      </w:r>
      <w:hyperlink r:id="rId2607"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 your knowledge of the Oscars with Carrie Rickey's online quiz: </w:t>
      </w:r>
      <w:hyperlink r:id="rId2608" w:history="1">
        <w:r>
          <w:rPr>
            <w:rFonts w:ascii="arial" w:eastAsia="arial" w:hAnsi="arial" w:cs="arial"/>
            <w:b w:val="0"/>
            <w:i/>
            <w:strike w:val="0"/>
            <w:noProof w:val="0"/>
            <w:color w:val="0077CC"/>
            <w:position w:val="0"/>
            <w:sz w:val="20"/>
            <w:u w:val="single"/>
            <w:vertAlign w:val="baseline"/>
          </w:rPr>
          <w:t>www.charlotte.com/multimedia/</w:t>
        </w:r>
      </w:hyperlink>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charlotte/KRT-packages/archive/oscargame/indexrickey.html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 stars)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David Cronenberg, Samuel Hadida and Catherine Bailey, directed by David Cronenberg, written by Patrick McGrath based on his novel, photography by Peter Suschitzky, music by Howard Shore, distributed by Sony Pictures Classics.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38 mins.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"Spider" Cleg. . . Ralph Fiennes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Cleg. . . Miranda Richardson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Cleg. . . Gabriel Byrne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Wilkinson. . . Lynn Redgrave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(sexuality, violence, profanity)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 and Ritz Sixteen/NJ</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9"/>
        <w:spacing w:line="60" w:lineRule="exact"/>
      </w:pPr>
      <w:r>
        <w:pict>
          <v:line id="_x0000_s2326" style="position:absolute;z-index:252591104"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327" style="position:absolute;z-index:252592128"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Richardson plays two roles in "Spider."</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Pr>
        <w:pStyle w:val="Normal339"/>
      </w:pPr>
    </w:p>
    <w:p>
      <w:pPr>
        <w:pStyle w:val="Normal339"/>
        <w:ind w:left="200"/>
        <w:sectPr>
          <w:type w:val="continuous"/>
          <w:pgMar w:top="840" w:right="1000" w:bottom="840" w:left="1000" w:header="400" w:footer="400"/>
          <w:pgNumType w:fmt="decimal"/>
          <w:cols w:space="720"/>
        </w:sectPr>
      </w:pPr>
      <w:r>
        <w:br/>
      </w:r>
      <w:r>
        <w:pict>
          <v:line id="_x0000_s2328"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609"/>
          <w:headerReference w:type="default" r:id="rId2610"/>
          <w:footerReference w:type="even" r:id="rId2611"/>
          <w:footerReference w:type="default" r:id="rId2612"/>
          <w:headerReference w:type="first" r:id="rId2613"/>
          <w:footerReference w:type="first" r:id="rId2614"/>
          <w:pgSz w:w="12240" w:h="15840"/>
          <w:pgMar w:top="840" w:right="1000" w:bottom="840" w:left="1000" w:header="400" w:footer="400"/>
          <w:pgNumType w:fmt="decimal"/>
          <w:cols w:space="720"/>
          <w:titlePg w:val="0"/>
        </w:sectPr>
      </w:pPr>
    </w:p>
    <w:p>
      <w:pPr>
        <w:pStyle w:val="Normal340"/>
      </w:pPr>
    </w:p>
    <w:p>
      <w:pPr>
        <w:pStyle w:val="Normal340"/>
      </w:pPr>
      <w:r>
        <w:pict>
          <v:shape id="_x0000_i2329" type="#_x0000_t75" alt="LexisNexis®" style="width:147.75pt;height:30pt">
            <v:imagedata r:id="rId17" o:title=""/>
          </v:shape>
        </w:pict>
      </w:r>
      <w:r>
        <w:cr/>
      </w:r>
    </w:p>
    <w:p>
      <w:pPr>
        <w:pStyle w:val="Heading1338"/>
        <w:keepNext w:val="0"/>
        <w:spacing w:after="200" w:line="340" w:lineRule="atLeast"/>
        <w:ind w:left="0" w:right="0" w:firstLine="0"/>
        <w:jc w:val="center"/>
      </w:pPr>
      <w:hyperlink r:id="rId2615" w:history="1">
        <w:r>
          <w:rPr>
            <w:rFonts w:ascii="arial" w:eastAsia="arial" w:hAnsi="arial" w:cs="arial"/>
            <w:b/>
            <w:i/>
            <w:strike w:val="0"/>
            <w:color w:val="0077CC"/>
            <w:sz w:val="28"/>
            <w:u w:val="single"/>
            <w:vertAlign w:val="baseline"/>
          </w:rPr>
          <w:t>A Bard-acious twist on a timeless love story</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1998, Metro Edition</w:t>
      </w:r>
    </w:p>
    <w:p>
      <w:pPr>
        <w:pStyle w:val="Normal340"/>
        <w:keepNext w:val="0"/>
        <w:spacing w:after="0" w:line="240" w:lineRule="atLeast"/>
        <w:ind w:right="0"/>
        <w:jc w:val="both"/>
      </w:pPr>
      <w:bookmarkStart w:id="682" w:name="Bookmark_340"/>
      <w:bookmarkEnd w:id="682"/>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6E</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40"/>
        <w:keepNext/>
        <w:spacing w:before="240" w:after="0" w:line="340" w:lineRule="atLeast"/>
        <w:ind w:left="0" w:right="0" w:firstLine="0"/>
        <w:jc w:val="left"/>
      </w:pPr>
      <w:bookmarkStart w:id="683" w:name="Body_338"/>
      <w:bookmarkEnd w:id="683"/>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30" style="position:absolute;z-index:25259417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it's the small things that provide the biggest delights. That's certainly the case with "Shakespeare in Love," a tongue-in-cheek romance about the greatest romance ever written.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kind of project that the Monty Python troupe would have turned into an over-the-top spoof. In the hands of director John Madden ("Mrs. Brown") and playwright Tom Stoppard ("Rosencrantz and Guildenstern Are Dead"), it's a much more subtle effort. The laughs come from wittiness, not goofiness.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William Shakespeare (Joseph Fiennes, looking as if he's still wearing his costume from "Elizabeth") is suffering from writer's block. He's getting pressured by his financiers and his acting troupe to wrap up work on his newest play, the comedy "Romeo and Ethel." The more they push, the harder the words come.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falls in love with Lady Viola de Lesseps (Gwyneth Paltrow, in her "Emma" mode). But there's a problem: She's upper class and he's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Barred by propriety from courting her, he sneaks over to her mansion and gets her attention when she is out on her balcony.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Suddenly the words come quickly when he sits down to write. Ethel's name is changed to Juliet, and she falls in love with a man she is forbidden to see. Scenes in the play start to parallel those in Shakespeare's life. But the actors still aren't happy: Each rewrite removes a few more jokes.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trouble arises: Shakespeare discovers that Lady Viola has been committed by Queen Elizabeth (veteran Judi Dench, who played Queen Victoria in "Mrs. Brown") to marry the Earl of Wessex. Crushed by the news, Shakespeare assembles the actors and announces his new final act with its double suicide. "That ought to have them rolling in the aisles," the disgruntled actors mumble.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Fiennes and Paltrow set the tone, which is silliness played straight. The mood is reinforced by a fine supporting cast that includes Dench, Geoffrey Rush (an Oscar winner for "Shine"), Ben Affleck, Colin Firth and Simon Callow.  The understated direction by Madden (who, in the mid-1980s, spent two years working for Minnesota Public Radio overseeing a serial adaptation of "Star Wars") completes the circle.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script is vintage Stoppard, which translates roughly as artsy smart aleck. When one of the lead actors fails to show up for a production, the stage manager approaches Shakespeare to announce that the performance will have to be canceled. "The show must . . " he says, pausing to find the right words. An impatient Shakespeare orders: "Go 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with truth-in-labeling laws these days, the filmmakers feel obligated to point out that nothing depicted in "Shakespeare in Love" actually happened. Too bad; Shakespeare probably would have enjoyed it as much as we did.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Shakespeare in Love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stars out of a possible five stars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Starring: Joseph Fiennes, Gwyneth Paltrow, Judi Dench, Geoffrey Rush, Colin Firth, Ben Affleck and Simon Callow.</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 John Madden.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Review: A charmingly understated comedy that imagines a romance during the Bard's writing of "Romeo and Juliet."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Rating: R, nudity, sex.</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Length: 113 minutes.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Har-Mar, Lakeville and Shelard Park.</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331" style="position:absolute;z-index:252595200"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1998</w:t>
      </w:r>
    </w:p>
    <w:p>
      <w:pPr>
        <w:pStyle w:val="Normal340"/>
      </w:pPr>
    </w:p>
    <w:p>
      <w:pPr>
        <w:pStyle w:val="Normal340"/>
        <w:ind w:left="200"/>
        <w:sectPr>
          <w:type w:val="continuous"/>
          <w:pgMar w:top="840" w:right="1000" w:bottom="840" w:left="1000" w:header="400" w:footer="400"/>
          <w:pgNumType w:fmt="decimal"/>
          <w:cols w:space="720"/>
        </w:sectPr>
      </w:pPr>
      <w:r>
        <w:br/>
      </w:r>
      <w:r>
        <w:pict>
          <v:line id="_x0000_s2332"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16"/>
          <w:headerReference w:type="default" r:id="rId2617"/>
          <w:footerReference w:type="even" r:id="rId2618"/>
          <w:footerReference w:type="default" r:id="rId2619"/>
          <w:headerReference w:type="first" r:id="rId2620"/>
          <w:footerReference w:type="first" r:id="rId2621"/>
          <w:pgSz w:w="12240" w:h="15840"/>
          <w:pgMar w:top="840" w:right="1000" w:bottom="840" w:left="1000" w:header="400" w:footer="400"/>
          <w:pgNumType w:fmt="decimal"/>
          <w:cols w:space="720"/>
          <w:titlePg w:val="0"/>
        </w:sectPr>
      </w:pPr>
    </w:p>
    <w:p>
      <w:pPr>
        <w:pStyle w:val="Normal341"/>
      </w:pPr>
    </w:p>
    <w:p>
      <w:pPr>
        <w:pStyle w:val="Normal341"/>
      </w:pPr>
      <w:r>
        <w:pict>
          <v:shape id="_x0000_i2333" type="#_x0000_t75" alt="LexisNexis®" style="width:147.75pt;height:30pt">
            <v:imagedata r:id="rId17" o:title=""/>
          </v:shape>
        </w:pict>
      </w:r>
      <w:r>
        <w:cr/>
      </w:r>
    </w:p>
    <w:p>
      <w:pPr>
        <w:pStyle w:val="Heading1339"/>
        <w:keepNext w:val="0"/>
        <w:spacing w:after="200" w:line="340" w:lineRule="atLeast"/>
        <w:ind w:left="0" w:right="0" w:firstLine="0"/>
        <w:jc w:val="center"/>
      </w:pPr>
      <w:hyperlink r:id="rId2622" w:history="1">
        <w:r>
          <w:rPr>
            <w:rFonts w:ascii="arial" w:eastAsia="arial" w:hAnsi="arial" w:cs="arial"/>
            <w:b/>
            <w:i/>
            <w:strike w:val="0"/>
            <w:color w:val="0077CC"/>
            <w:sz w:val="28"/>
            <w:u w:val="single"/>
            <w:vertAlign w:val="baseline"/>
          </w:rPr>
          <w:t>UPSTARTS WIN VOTE IN CHINESE CITY;</w:t>
        </w:r>
      </w:hyperlink>
      <w:r>
        <w:br/>
      </w:r>
      <w:hyperlink r:id="rId2623" w:history="1">
        <w:r>
          <w:rPr>
            <w:rFonts w:ascii="arial" w:eastAsia="arial" w:hAnsi="arial" w:cs="arial"/>
            <w:b/>
            <w:i/>
            <w:strike w:val="0"/>
            <w:color w:val="0077CC"/>
            <w:sz w:val="28"/>
            <w:u w:val="single"/>
            <w:vertAlign w:val="baseline"/>
          </w:rPr>
          <w:t xml:space="preserve"> 4 OR 5 COMMUNIST PARTY LEGISLATIVE PICKS REJECTED</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2003 Wednesday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1"/>
        <w:keepNext w:val="0"/>
        <w:spacing w:after="0" w:line="240" w:lineRule="atLeast"/>
        <w:ind w:right="0"/>
        <w:jc w:val="both"/>
      </w:pPr>
      <w:bookmarkStart w:id="684" w:name="Bookmark_341"/>
      <w:bookmarkEnd w:id="684"/>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POMFRET, THE WASHINGTON POST</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FUSHUN, China</w:t>
      </w:r>
    </w:p>
    <w:p>
      <w:pPr>
        <w:pStyle w:val="Normal341"/>
        <w:keepNext/>
        <w:spacing w:before="240" w:after="0" w:line="340" w:lineRule="atLeast"/>
        <w:ind w:left="0" w:right="0" w:firstLine="0"/>
        <w:jc w:val="left"/>
      </w:pPr>
      <w:bookmarkStart w:id="685" w:name="Body_339"/>
      <w:bookmarkEnd w:id="685"/>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34" style="position:absolute;z-index:25259724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January, local delegates gathered for an annual meeting in this rust-belt city with expectations that, as usual, they would rubber-stamp the candidates chosen by the Communist Party to run the provincial legislature and the government.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was far different. Only one of five officially sanctioned candidates won election to the leadership of Fushun's legislature. Upstart candidates nominated directly from the floor captured the four other slots. Even more surprising, delegates rejected one candidate for a top provincial post, leaving an embarrassing vacancy in senior government ranks.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acts of legislative defiance, unheard of in more than 50 years of Communist rule, have been repeated in several provinces this year. With the opening today of the National People's Congress, China's lawmaking assembly, this has sparked concern that challenges to Communist Party control of local legislatures might spread.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leaders in Beijing are so worried about the threat of creeping democracy that they have conducted a series of meetings to ensure that the 2,984 delegates to this year's Congress stick to tightly scripted voting requirements, government sources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particularly important this year because during the two-week session, the National People's Congress will elect a new president to replace Jiang Zemin.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party general secretary, Hu Jintao, is the designee. The Congress will also choose a prime minister -- expected to be Wen Jiabao -- to replace Zhu Rongji, and a new cabinet. Li Zhaoxing, a former ambassador to the United States, is tabbed to become foreign minister. Any divergence from official nominees -- even a low-ranking ministerial candidate -- would be a devastating setback for the party, which maintains a monopoly on political power.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Fushun, the Communist Party leadership did not acknowledge defeat. The local state-run newspaper, in fact, declared that the legislative session had closed victoriously. But in a break of protocol, the newspaper placed a picture of the skeletal new provincial leadership not on the front page of its Jan. 13 edition, but in the back, a sign that the party had been humiliated.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significant that the cases of political defiance are taking place in neither the richest nor the poorest parts of the country, but in China's industrial heartland.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wealthiest parts of the country -- along the coast in Beijing, Shanghai and Guangzhou -- legislators are intimidated and tightly controlled by their party organization committees. These functionaries are also among the greatest beneficiaries of China's dynamic economic growth and have less interest in systemic changes.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in China's poorest regions, delegates fear losing their jobs if they defy the party, a move that could land them back on the farm, dirt poor like their neighbors.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is in middling parts of the country -- Hunan, in China's central plains; Liaoning, in the Manchurian industrial zone; and Hebei and Sichuan, China's two most populous provinces -- that change, however small, is being noticed.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Fushun, located in Liaoning, is a mining and steel city, once the pride of China's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famed for its favorite son, Lei Feng. Lei, who died here in 1963, has since been hailed as the model Communist worker and soldier in a political campaign, Study Lei Feng!, that continues today.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Fushun is a decayed shell. Government officials estimate that more than a third of the city's work force of 800,000 is unemployed. State-owned factories have not hired new employees since 1996.</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thing left in Fushun are complaints and anger," said a member of the local legislature. "We had to do something."</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2003</w:t>
      </w:r>
    </w:p>
    <w:p>
      <w:pPr>
        <w:pStyle w:val="Normal341"/>
      </w:pPr>
    </w:p>
    <w:p>
      <w:pPr>
        <w:pStyle w:val="Normal341"/>
        <w:ind w:left="200"/>
        <w:sectPr>
          <w:type w:val="continuous"/>
          <w:pgMar w:top="840" w:right="1000" w:bottom="840" w:left="1000" w:header="400" w:footer="400"/>
          <w:pgNumType w:fmt="decimal"/>
          <w:cols w:space="720"/>
        </w:sectPr>
      </w:pPr>
      <w:r>
        <w:br/>
      </w:r>
      <w:r>
        <w:pict>
          <v:line id="_x0000_s2335"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624"/>
          <w:headerReference w:type="default" r:id="rId2625"/>
          <w:footerReference w:type="even" r:id="rId2626"/>
          <w:footerReference w:type="default" r:id="rId2627"/>
          <w:headerReference w:type="first" r:id="rId2628"/>
          <w:footerReference w:type="first" r:id="rId2629"/>
          <w:pgSz w:w="12240" w:h="15840"/>
          <w:pgMar w:top="840" w:right="1000" w:bottom="840" w:left="1000" w:header="400" w:footer="400"/>
          <w:pgNumType w:fmt="decimal"/>
          <w:cols w:space="720"/>
          <w:titlePg w:val="0"/>
        </w:sectPr>
      </w:pPr>
    </w:p>
    <w:p>
      <w:pPr>
        <w:pStyle w:val="Normal342"/>
      </w:pPr>
    </w:p>
    <w:p>
      <w:pPr>
        <w:pStyle w:val="Normal342"/>
      </w:pPr>
      <w:r>
        <w:pict>
          <v:shape id="_x0000_i2336" type="#_x0000_t75" alt="LexisNexis®" style="width:147.75pt;height:30pt">
            <v:imagedata r:id="rId17" o:title=""/>
          </v:shape>
        </w:pict>
      </w:r>
      <w:r>
        <w:cr/>
      </w:r>
    </w:p>
    <w:p>
      <w:pPr>
        <w:pStyle w:val="Heading1340"/>
        <w:keepNext w:val="0"/>
        <w:spacing w:after="200" w:line="340" w:lineRule="atLeast"/>
        <w:ind w:left="0" w:right="0" w:firstLine="0"/>
        <w:jc w:val="center"/>
      </w:pPr>
      <w:hyperlink r:id="rId2630" w:history="1">
        <w:r>
          <w:rPr>
            <w:rFonts w:ascii="arial" w:eastAsia="arial" w:hAnsi="arial" w:cs="arial"/>
            <w:b/>
            <w:i/>
            <w:strike w:val="0"/>
            <w:color w:val="0077CC"/>
            <w:sz w:val="28"/>
            <w:u w:val="single"/>
            <w:vertAlign w:val="baseline"/>
          </w:rPr>
          <w:t>Coach savors opportunity with Union</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2009 Saturday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42"/>
        <w:keepNext w:val="0"/>
        <w:spacing w:after="0" w:line="240" w:lineRule="atLeast"/>
        <w:ind w:right="0"/>
        <w:jc w:val="both"/>
      </w:pPr>
      <w:bookmarkStart w:id="686" w:name="Bookmark_342"/>
      <w:bookmarkEnd w:id="686"/>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Inq Sports; Pg. E01</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Roman Deininger</w:t>
      </w:r>
    </w:p>
    <w:p>
      <w:pPr>
        <w:pStyle w:val="Normal3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42"/>
        <w:keepNext/>
        <w:spacing w:before="240" w:after="0" w:line="340" w:lineRule="atLeast"/>
        <w:ind w:left="0" w:right="0" w:firstLine="0"/>
        <w:jc w:val="left"/>
      </w:pPr>
      <w:bookmarkStart w:id="687" w:name="Body_340"/>
      <w:bookmarkEnd w:id="687"/>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37" style="position:absolute;z-index:25259929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might think that it would be hard to love a soccer team that will not take the field until March. A team that has, in fact, not one player signed.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Peter Nowak's affection and pride for Philadelphia's nascent entry into Major League Soccer is unmistakable as the head coach pounds his right fist on the navy blue and gold badge emblazoned on his polo shirt.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us," he says, "Philadelphia Union."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45, who also serves as general manager, was lured here precisely by this challenge - to build a team from scratch. And he has embraced both the job and his club with an ardor typical of his playing and coaching careers.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just assembling a team," Nowak said. "We are creating an identity here."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a native of Poland whose most noteworthy European playing days were spent in Germany, already has a successful track record in the MLS as the only man in league history to win championships both as a player and a manager. He played with the championship Chicago Fire in 1998 and coached D.C. United to a title in 2004.</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much about the Union remains unclear, what is clear is that the team will carry Nowak's imprint. He even has a word in the placement of the bathrooms in the training facilities at the refurbished former Peco complex in Chester, half a mile from the Commodore Barry Bridge.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along the Delaware River, Nowak can see the Union's new 18,500-seat stadium rise.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learned the lessons of hard work and determination early in his European career.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Pabianice, a boondocks town in central Poland, he signed his first professional contract when he was 15 and dreamed of the German Bundesliga, then as now one of Europe's top leagues.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to wait 14 years for that move. "It took me that long to figure out what it takes, physically and mentally," he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stints in Turkey and Switzerland, he signed for German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team 1860 Munich in 1994. Not exactly the elite Real Madrid, but at 1860, Nowak finally got the trust he needed to flourish.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soccer is a privilege," he said. "To make it to the top, you'll have to sacrifice some of the fun part of your life. Most U.S. players are lacking this mentality, but we'll change that here in Philadelphia."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Nowak began with Munich, he was 30. For most players, it's downhill from there. For Nowak, his ascent was only beginning.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years, he was up there with almost anybody in the game.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carried an average team to qualification for European competition three years in a row, and in 1995, he was voted best midfielder of the year in Germany. But by 1998, injuries and quarrels with team bosses were bringing his Bundesliga stay to an end.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next move was to the MLS and Chicago, where he played for five seasons, scoring 26 goals in 114 games. He was 39 when he retired.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perfect guy to get things going in Chicago," remembered Bob Bradley, who then was the Fire coach and now is the Uinted States national team's head coach. "Peter was always a leader on the field, always very competitive."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Nowak's drive was just as evident when he moved to the sidelines.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practice in 2004, just named as D.C. United head coach, Nowak had a ball stolen from him by a 14-year-old kid with skinny legs. A few seconds later, the ball was Nowak's again and the kid was on the ground, felled by his resolute tackle.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kid was Freddy Adu, the prodigy of American soccer. Nowak went on to bench wunderkind Adu regularly in the following years, drawing criticism for not nurturing his talent properly.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get everything on a silver plate," Nowak said, looking back. "I was just trying to show him the ropes." Adu, who recently moved to a Portuguese team, could not be reached for comment.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Nowak is busy watching video of potential players and scouting prospects, with the MLS draft coming up in January in Philadelphia. Free agency is expected to heat up quickly after the MLS Cup on Nov. 22.</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coach said he would build his team around veterans, but most of all he is looking for hungry young players: "I want guys who wear the Union jersey with pride."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Nowak may be open to some new methods, he describes himself as "old-school."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see any sense in soccer players doing yoga or tai chi," he said. "I believe in duels on the field, in winning tackles, in never giving up." </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Roman Deininger at 215-854-5015 or </w:t>
      </w:r>
      <w:hyperlink r:id="rId2631" w:history="1">
        <w:r>
          <w:rPr>
            <w:rFonts w:ascii="arial" w:eastAsia="arial" w:hAnsi="arial" w:cs="arial"/>
            <w:b w:val="0"/>
            <w:i/>
            <w:strike w:val="0"/>
            <w:noProof w:val="0"/>
            <w:color w:val="0077CC"/>
            <w:position w:val="0"/>
            <w:sz w:val="20"/>
            <w:u w:val="single"/>
            <w:vertAlign w:val="baseline"/>
          </w:rPr>
          <w:t>rdeininger@phillynews.com</w:t>
        </w:r>
      </w:hyperlink>
      <w:r>
        <w:rPr>
          <w:rFonts w:ascii="arial" w:eastAsia="arial" w:hAnsi="arial" w:cs="arial"/>
          <w:b w:val="0"/>
          <w:i w:val="0"/>
          <w:strike w:val="0"/>
          <w:noProof w:val="0"/>
          <w:color w:val="000000"/>
          <w:position w:val="0"/>
          <w:sz w:val="20"/>
          <w:u w:val="none"/>
          <w:vertAlign w:val="baseline"/>
        </w:rPr>
        <w:t>.</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338" style="position:absolute;z-index:252600320"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2009</w:t>
      </w:r>
    </w:p>
    <w:p>
      <w:pPr>
        <w:pStyle w:val="Normal342"/>
      </w:pPr>
    </w:p>
    <w:p>
      <w:pPr>
        <w:pStyle w:val="Normal342"/>
        <w:ind w:left="200"/>
        <w:sectPr>
          <w:type w:val="continuous"/>
          <w:pgMar w:top="840" w:right="1000" w:bottom="840" w:left="1000" w:header="400" w:footer="400"/>
          <w:pgNumType w:fmt="decimal"/>
          <w:cols w:space="720"/>
        </w:sectPr>
      </w:pPr>
      <w:r>
        <w:br/>
      </w:r>
      <w:r>
        <w:pict>
          <v:line id="_x0000_s2339"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32"/>
          <w:headerReference w:type="default" r:id="rId2633"/>
          <w:footerReference w:type="even" r:id="rId2634"/>
          <w:footerReference w:type="default" r:id="rId2635"/>
          <w:headerReference w:type="first" r:id="rId2636"/>
          <w:footerReference w:type="first" r:id="rId2637"/>
          <w:pgSz w:w="12240" w:h="15840"/>
          <w:pgMar w:top="840" w:right="1000" w:bottom="840" w:left="1000" w:header="400" w:footer="400"/>
          <w:pgNumType w:fmt="decimal"/>
          <w:cols w:space="720"/>
          <w:titlePg w:val="0"/>
        </w:sectPr>
      </w:pPr>
    </w:p>
    <w:p>
      <w:pPr>
        <w:pStyle w:val="Normal343"/>
      </w:pPr>
    </w:p>
    <w:p>
      <w:pPr>
        <w:pStyle w:val="Normal343"/>
      </w:pPr>
      <w:r>
        <w:pict>
          <v:shape id="_x0000_i2340" type="#_x0000_t75" alt="LexisNexis®" style="width:147.75pt;height:30pt">
            <v:imagedata r:id="rId17" o:title=""/>
          </v:shape>
        </w:pict>
      </w:r>
      <w:r>
        <w:cr/>
      </w:r>
    </w:p>
    <w:p>
      <w:pPr>
        <w:pStyle w:val="Heading1341"/>
        <w:keepNext w:val="0"/>
        <w:spacing w:after="200" w:line="340" w:lineRule="atLeast"/>
        <w:ind w:left="0" w:right="0" w:firstLine="0"/>
        <w:jc w:val="center"/>
      </w:pPr>
      <w:hyperlink r:id="rId2638" w:history="1">
        <w:r>
          <w:rPr>
            <w:rFonts w:ascii="arial" w:eastAsia="arial" w:hAnsi="arial" w:cs="arial"/>
            <w:b/>
            <w:i/>
            <w:strike w:val="0"/>
            <w:color w:val="0077CC"/>
            <w:sz w:val="28"/>
            <w:u w:val="single"/>
            <w:vertAlign w:val="baseline"/>
          </w:rPr>
          <w:t>League to try more fan-friendly schedule</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1998, Thursday,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3"/>
        <w:keepNext w:val="0"/>
        <w:spacing w:after="0" w:line="240" w:lineRule="atLeast"/>
        <w:ind w:right="0"/>
        <w:jc w:val="both"/>
      </w:pPr>
      <w:bookmarkStart w:id="688" w:name="Bookmark_343"/>
      <w:bookmarkEnd w:id="688"/>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Brewington</w:t>
      </w:r>
    </w:p>
    <w:p>
      <w:pPr>
        <w:pStyle w:val="Normal343"/>
        <w:keepNext/>
        <w:spacing w:before="240" w:after="0" w:line="340" w:lineRule="atLeast"/>
        <w:ind w:left="0" w:right="0" w:firstLine="0"/>
        <w:jc w:val="left"/>
      </w:pPr>
      <w:bookmarkStart w:id="689" w:name="Body_341"/>
      <w:bookmarkEnd w:id="689"/>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41" style="position:absolute;z-index:252602368"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League Soccer is adjusting its strategy to bring in fans</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by moving more of its games to weekends -- specifically</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83% (159) of the games will be played on Friday, Saturday</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Sunday, including 111 (58%) on Saturday. That compares to 71%</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weekends last season.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success in attendance MLS seeks might not necessarily</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tied to weekend day games.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Eighty-eight percent were played on weekends in 1997 (mostly Saturday</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Sunday) and attendance was down, but the league has identified</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nights as magical. It has reworked its schedule at the</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 of team marketers.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working man's sport, and we need to accommodate our</w:t>
      </w:r>
    </w:p>
    <w:p>
      <w:pPr>
        <w:pStyle w:val="Normal3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fans," said MLS Commissioner Doug Logan, who noted</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games averaged almost 3,000 more than the league average</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1999 tinkering has league general managers ecstatic; especially</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MLS champion Chicago Fire. Last season the Fire averaged 26,082</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Soldier Field on its eight weekend dates but 13,781 on weekday</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nights. Fifteen of the Fire's 16 home games will be on the weekend,</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 the league.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is facing an attendance challenge. Last year's average</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14,312 represented a decline from the first two seasons of</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14,616 in '97 and 17,416 in '96.</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 United: Next up for D.C. United -- some rest. The</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club team in North and South America deserves it.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won the Interamerican Cup last weekend by stunning Vasco</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Gama 2-0 Saturday in Fort Lauderdale, Fla., to win its two-game</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after losing the first game 1-0 to the Brazilian superpower</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completed a long season that started when players began training</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January. It also ended coach Bruce Arena's triumphant three-year</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reign with a title he called better than the '96 and '97 MLS titles.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got more attention around the world than it did in the United</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Arena said. "What separated us is that we can play</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style vs. anybody. We can attack, and we can defend."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year, United went 24-8 in the regular season, 4-2 in the</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playoffs, 3-0 in the CONCACAF Champions Cup and 1-1 in the Interamerican</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Cup for a total mark of 32-11. It played several exhibitions.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departure from United to coach the U.S. national team,</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Arena said, "We don't need to speak a lot of words. Our respect</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each other is unusual. It's been a great ride." Arena said</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enjoyable time" with his players after the game.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future role with United: "I'll be available for (new coach)</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(Rongen) in any way he desires. Or if he feels he doesn't</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my input, that's fine as well."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Americans: MLS' Project-40 team ran its English tour</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to 2-0 Tuesday with a convincing 2-1 victory against Sheffield</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reserves as Nino Da Silva and Steve Jolley scored.</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the Project-40 side, young players who left</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early to turn pro, knocked off Manchester United's reserves</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with goals from Ross Paule, Jolley and Judah Cooks.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Project-40 plays Sunderland's reserves Friday.</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342" style="position:absolute;z-index:252603392"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Jon Van Woerden, MLS; Fans: Doug Logan sees Saturday nights as special.</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1998</w:t>
      </w:r>
    </w:p>
    <w:p>
      <w:pPr>
        <w:pStyle w:val="Normal343"/>
      </w:pPr>
    </w:p>
    <w:p>
      <w:pPr>
        <w:pStyle w:val="Normal343"/>
        <w:ind w:left="200"/>
        <w:sectPr>
          <w:type w:val="continuous"/>
          <w:pgMar w:top="840" w:right="1000" w:bottom="840" w:left="1000" w:header="400" w:footer="400"/>
          <w:pgNumType w:fmt="decimal"/>
          <w:cols w:space="720"/>
        </w:sectPr>
      </w:pPr>
      <w:r>
        <w:br/>
      </w:r>
      <w:r>
        <w:pict>
          <v:line id="_x0000_s2343"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39"/>
          <w:headerReference w:type="default" r:id="rId2640"/>
          <w:footerReference w:type="even" r:id="rId2641"/>
          <w:footerReference w:type="default" r:id="rId2642"/>
          <w:headerReference w:type="first" r:id="rId2643"/>
          <w:footerReference w:type="first" r:id="rId2644"/>
          <w:pgSz w:w="12240" w:h="15840"/>
          <w:pgMar w:top="840" w:right="1000" w:bottom="840" w:left="1000" w:header="400" w:footer="400"/>
          <w:pgNumType w:fmt="decimal"/>
          <w:cols w:space="720"/>
          <w:titlePg w:val="0"/>
        </w:sectPr>
      </w:pPr>
    </w:p>
    <w:p>
      <w:pPr>
        <w:pStyle w:val="Normal344"/>
      </w:pPr>
    </w:p>
    <w:p>
      <w:pPr>
        <w:pStyle w:val="Normal344"/>
      </w:pPr>
      <w:r>
        <w:pict>
          <v:shape id="_x0000_i2344" type="#_x0000_t75" alt="LexisNexis®" style="width:147.75pt;height:30pt">
            <v:imagedata r:id="rId17" o:title=""/>
          </v:shape>
        </w:pict>
      </w:r>
      <w:r>
        <w:cr/>
      </w:r>
    </w:p>
    <w:p>
      <w:pPr>
        <w:pStyle w:val="Heading1342"/>
        <w:keepNext w:val="0"/>
        <w:spacing w:after="200" w:line="340" w:lineRule="atLeast"/>
        <w:ind w:left="0" w:right="0" w:firstLine="0"/>
        <w:jc w:val="center"/>
      </w:pPr>
      <w:hyperlink r:id="rId2645" w:history="1">
        <w:r>
          <w:rPr>
            <w:rFonts w:ascii="arial" w:eastAsia="arial" w:hAnsi="arial" w:cs="arial"/>
            <w:b/>
            <w:i/>
            <w:strike w:val="0"/>
            <w:color w:val="0077CC"/>
            <w:sz w:val="28"/>
            <w:u w:val="single"/>
            <w:vertAlign w:val="baseline"/>
          </w:rPr>
          <w:t>'ANNAPOLIS' IS FAIRLY FORMULAIC; 'SILVERMAN' LOSES SHOCK APPEAL</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2006 Friday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4"/>
        <w:keepNext w:val="0"/>
        <w:spacing w:after="0" w:line="240" w:lineRule="atLeast"/>
        <w:ind w:right="0"/>
        <w:jc w:val="both"/>
      </w:pPr>
      <w:bookmarkStart w:id="690" w:name="Bookmark_344"/>
      <w:bookmarkEnd w:id="690"/>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FILM CLIPS; Pg. C-4</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Post-Gazette film critic, AND John Hayes, Post-Gazette staff writer</w:t>
      </w:r>
    </w:p>
    <w:p>
      <w:pPr>
        <w:pStyle w:val="Normal344"/>
        <w:keepNext/>
        <w:spacing w:before="240" w:after="0" w:line="340" w:lineRule="atLeast"/>
        <w:ind w:left="0" w:right="0" w:firstLine="0"/>
        <w:jc w:val="left"/>
      </w:pPr>
      <w:bookmarkStart w:id="691" w:name="Body_342"/>
      <w:bookmarkEnd w:id="691"/>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45" style="position:absolute;z-index:252605440"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'Annapolis'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PG-13 for some violence, language and sexual content.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"50,000 apply. 1,200 are accepted. Only the best survive."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not about Super Bowl tickets. It's the ad slogan for "Annapolis."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in the Navy now (if you do) or never (if you don't) prove yourself, as James Franco learns in this agreeable drama of breaking and entering the U.S. Naval Academy.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Franco plays Jake, who grew up on the wrong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side of Annapolis' watery tracks, but who surprises his father and himself by getting admitted. He has big attitude and self-confidence issues, though, that seem to doom his freshman "plebe" survival.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one good underdog loves another, it's no surprise that Jake's best pal is Nance (Vicellous Shannon), an overweight junk-food addict and most misshapen midshipman (say that fast five times).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guys are browbeaten and terrorized by the company commander, Lt. Cole (Tyrese Gibson). He's the villain Jake has to fight figuratively and then literally in the legendary Brigade Championship boxing matches, a Naval if not novel tradition that separates the Schwarzenneggers from the girlie men.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this challenge, our hero requires the pugilistic -- and our film, the romantic -- assistance of his superior officer Ali (Jordana Brewster), who is not only beautiful but an expert boxing trainer.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likely, huh?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us not be skeptical nattering nabobs of negativism. Let us just naively enjoy the positive personal and patriotic values, the soaring music, the fragmented fight footage (each punch sounds like a launched grenade) and the earnest if not inspired performances of all.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Franco has been a busy boy of late, fresh from two "Spider-Man" films and in good midshipman shape from all that swordplay in "Tristan &amp; Isolde." Gibson and Brewster are wisely restrained. Justin Lin directs the traffic better, at least, than that old "Navy Log" TV show of the '50s.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 please ... from now 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Americans, I call for a moratorium on boxers in movies. And I mean underdogs, not underwear.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Barry Paris, Post-Gazette film critic</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Silverman: Jesus Is Magic' **1/2</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rated, but strictly for adults.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correctness has one convenient caveat: Thou shall not mock nor criticize any race, religion, class, sexual identity or body type except thine own.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comedian and actor Sarah Silverman sends up her Jewish heritage in her stand-up narrative "Jesus Is Magic," it might be seen as permissible. Like when she quips that Hitler killed 6 million Jews, not 68 million, because that would be unforgiveable.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Silverman's shtick paints her as a friendly, pretty, self-centered young woman who is openly racist, sexist and outrageously socially incorrect. Nothing is off-limits. In a light, casual, conversational tone, she shares that Jews are the chosen people and Christians think Jesus is magic. God gives us AIDS, she says, so we can "make lemonade." She taunts Martin "Loser" King, wants strippers to be role models for little girls and says American Airlines should be proud that their planes were "first through the towers."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 labeled as straight or labeled as gay," she quips. "I just want people to look at me and see me as white."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Silverman augments her stand-up routine with short scripted skits that let her play off a small cast and silly songs about graphic sexual maneuvers and other hard-R subjects.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I suppose, in that juvenile, unbounded Howard Stern I-can't-believe-she-said-that way. Silverman has comic talent and has created a definable identity. But after crossing the first few sacrosanct boundaries, she squanders her shock appeal. By then, who cares if she sings "Amazing Grace" accompanied by voices coming from her crotch and behind?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Hayes, Post-Gazette staff writer</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346" style="position:absolute;z-index:252606464"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Jordana Brewster is focused on getting James Franco in fighting shape in "Annapolis."</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2006</w:t>
      </w:r>
    </w:p>
    <w:p>
      <w:pPr>
        <w:pStyle w:val="Normal344"/>
      </w:pPr>
    </w:p>
    <w:p>
      <w:pPr>
        <w:pStyle w:val="Normal344"/>
        <w:ind w:left="200"/>
        <w:sectPr>
          <w:type w:val="continuous"/>
          <w:pgMar w:top="840" w:right="1000" w:bottom="840" w:left="1000" w:header="400" w:footer="400"/>
          <w:pgNumType w:fmt="decimal"/>
          <w:cols w:space="720"/>
        </w:sectPr>
      </w:pPr>
      <w:r>
        <w:br/>
      </w:r>
      <w:r>
        <w:pict>
          <v:line id="_x0000_s2347"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46"/>
          <w:headerReference w:type="default" r:id="rId2647"/>
          <w:footerReference w:type="even" r:id="rId2648"/>
          <w:footerReference w:type="default" r:id="rId2649"/>
          <w:headerReference w:type="first" r:id="rId2650"/>
          <w:footerReference w:type="first" r:id="rId2651"/>
          <w:pgSz w:w="12240" w:h="15840"/>
          <w:pgMar w:top="840" w:right="1000" w:bottom="840" w:left="1000" w:header="400" w:footer="400"/>
          <w:pgNumType w:fmt="decimal"/>
          <w:cols w:space="720"/>
          <w:titlePg w:val="0"/>
        </w:sectPr>
      </w:pPr>
    </w:p>
    <w:p>
      <w:pPr>
        <w:pStyle w:val="Normal345"/>
      </w:pPr>
    </w:p>
    <w:p>
      <w:pPr>
        <w:pStyle w:val="Normal345"/>
      </w:pPr>
      <w:r>
        <w:pict>
          <v:shape id="_x0000_i2348" type="#_x0000_t75" alt="LexisNexis®" style="width:147.75pt;height:30pt">
            <v:imagedata r:id="rId17" o:title=""/>
          </v:shape>
        </w:pict>
      </w:r>
      <w:r>
        <w:cr/>
      </w:r>
    </w:p>
    <w:p>
      <w:pPr>
        <w:pStyle w:val="Heading1343"/>
        <w:keepNext w:val="0"/>
        <w:spacing w:after="200" w:line="340" w:lineRule="atLeast"/>
        <w:ind w:left="0" w:right="0" w:firstLine="0"/>
        <w:jc w:val="center"/>
      </w:pPr>
      <w:hyperlink r:id="rId2652" w:history="1">
        <w:r>
          <w:rPr>
            <w:rFonts w:ascii="arial" w:eastAsia="arial" w:hAnsi="arial" w:cs="arial"/>
            <w:b/>
            <w:i/>
            <w:strike w:val="0"/>
            <w:color w:val="0077CC"/>
            <w:sz w:val="28"/>
            <w:u w:val="single"/>
            <w:vertAlign w:val="baseline"/>
          </w:rPr>
          <w:t>In Dems' Ohio showdown, it's the economy; Unions could steer pivotal point in race</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2008 Thursday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5"/>
        <w:keepNext w:val="0"/>
        <w:spacing w:after="0" w:line="240" w:lineRule="atLeast"/>
        <w:ind w:right="0"/>
        <w:jc w:val="both"/>
      </w:pPr>
      <w:bookmarkStart w:id="692" w:name="Bookmark_345"/>
      <w:bookmarkEnd w:id="692"/>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345"/>
        <w:keepNext/>
        <w:spacing w:before="240" w:after="0" w:line="340" w:lineRule="atLeast"/>
        <w:ind w:left="0" w:right="0" w:firstLine="0"/>
        <w:jc w:val="left"/>
      </w:pPr>
      <w:bookmarkStart w:id="693" w:name="Body_343"/>
      <w:bookmarkEnd w:id="693"/>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49" style="position:absolute;z-index:252608512"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CLEVELAND -- Snow fell steadily this week as nursing-home employees knocked on doors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for Barack Obama. Across town, in a room furnished with tables and a coffee maker, hospital and school workers clutching cellphones made calls for Hillary Rodham Clinton.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and their concerns -- topped by jobs, trade and health care -- are highly visible in Ohio in advance of Tuesday's pivotal Democratic primary. The state's political leaders say whoever has the best economic message will win -- the primary, the nomination and the general election.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issue that matters most in the states that matter most electorally?" asks Ohio Democratic Party Chairman Chris Redfern. He says those states are Ohio, Pennsylvania, Michigan, Illinois, Wisconsin, Iowa and Minnesota, and answers his own question: "Building a robust economy. You don't have to walk away from trade to do it."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was a heartbreaker for Democrats in 2004, when John Kerry lost the state -- and the presidency -- by 118,601 votes. But the party made a big comeback in 2006 with wins for governor, U.S. senator and other offices.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Ohio may play as decisive a role in the nomination process as it often does in general elections. Clinton, who leads by 4 to 8 percentage points in recent polls here, needs a victory to revive a campaign battered by 11 straight losses. An upset win for Obama, particularly if he also wins Texas the same day, could make him his party's presumptive nominee.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American Free Trade Agreement, pushed and signed by Clinton's husband, former president Bill Clinton, is a flash point here for economic unease. As they tour devastated manufacturing areas around the state, Obama and Clinton are pledging a new era of trade pacts that elevate worker and community concerns. They even say they'd scrap NAFTA if Canada and Mexico won't renegotiate it.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Helper, an economist at Case Western Reserve University, says Ohio has lost 200,000 jobs since 2000: 20,000 directly due to NAFTA, 40,000 due to other trade issues and some of the rest indirect casualties of trade. NAFTA's main effect, she said, has been to give more bargaining power to "companies, which are mobile," and less to workers, "who are not."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Obama are deluging the state with economic prescriptions, from a moratorium on foreclosures (Clinton) to tax breaks for employers who keep jobs at home (Obama). Both would invest heavily in "green" energy jobs and rebuilding infrastructure. Today, Clinton releases a plan to combat child poverty in Hanging Rock, in the Appalachian Mountains.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Sherrod Brown, who is neutral in the race, says the candidate with the best ideas for recovery "wins hands down" on Tuesday.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predict a tight contest as Obama's campaigning, ads and organization eat into Clinton's advantages as a well-known senator and former first lady. "It's closing fast for Obama, which has been his pattern all through this primary season," says Alexander Lamis, a political scientist at Case Western Reserve University.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Coffey, a political scientist at the University of Akron, says Obama is aided by a "circular dynamic": "The more he seems to do well, the more positive coverage he gets, and the more voters paying attention to him for the first time see positive stories about him."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picked up major union support since his Feb. 19 win in Wisconsin, a boon in a state where a 2004 exit poll found 44% of voters in the Democratic primary were union members or lived with one. Labor backers of both Democrats are mounting intense drives to turn out tens of thousands of active members and retirees.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Samara Knight, 28, a nursing assistant who belongs to the Service Employees International Union, was knocking on doors that bore messages ranging from "welcome" to "beware of dog." She called Obama "real sincere. I believe he can relate to the lower-class people."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Cecile Crawford, 51, a nursing-home laundry worker and SEIU member, said she believes Obama will make health insurance affordable: "I don't have a health care plan. My plan is the Lord upstairs."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 Cross, 53, a school bus driver making calls for Clinton with fellow members of a public employees union, said her pitch was that Clinton is "for health care for all Americans." Robert Stafford, 76, a retired hospital worker, said that's why he likes Clinton. "She needs Ohio bad," he said, then returned to making calls. </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350" style="position:absolute;z-index:252609536"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Kohl, AP</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Jay LaPrete, Bloomberg News</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2008</w:t>
      </w:r>
    </w:p>
    <w:p>
      <w:pPr>
        <w:pStyle w:val="Normal345"/>
      </w:pPr>
    </w:p>
    <w:p>
      <w:pPr>
        <w:pStyle w:val="Normal345"/>
        <w:ind w:left="200"/>
        <w:sectPr>
          <w:type w:val="continuous"/>
          <w:pgMar w:top="840" w:right="1000" w:bottom="840" w:left="1000" w:header="400" w:footer="400"/>
          <w:pgNumType w:fmt="decimal"/>
          <w:cols w:space="720"/>
        </w:sectPr>
      </w:pPr>
      <w:r>
        <w:br/>
      </w:r>
      <w:r>
        <w:pict>
          <v:line id="_x0000_s2351"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53"/>
          <w:headerReference w:type="default" r:id="rId2654"/>
          <w:footerReference w:type="even" r:id="rId2655"/>
          <w:footerReference w:type="default" r:id="rId2656"/>
          <w:headerReference w:type="first" r:id="rId2657"/>
          <w:footerReference w:type="first" r:id="rId2658"/>
          <w:pgSz w:w="12240" w:h="15840"/>
          <w:pgMar w:top="840" w:right="1000" w:bottom="840" w:left="1000" w:header="400" w:footer="400"/>
          <w:pgNumType w:fmt="decimal"/>
          <w:cols w:space="720"/>
          <w:titlePg w:val="0"/>
        </w:sectPr>
      </w:pPr>
    </w:p>
    <w:p>
      <w:pPr>
        <w:pStyle w:val="Normal346"/>
      </w:pPr>
    </w:p>
    <w:p>
      <w:pPr>
        <w:pStyle w:val="Normal346"/>
      </w:pPr>
      <w:r>
        <w:pict>
          <v:shape id="_x0000_i2352" type="#_x0000_t75" alt="LexisNexis®" style="width:147.75pt;height:30pt">
            <v:imagedata r:id="rId17" o:title=""/>
          </v:shape>
        </w:pict>
      </w:r>
      <w:r>
        <w:cr/>
      </w:r>
    </w:p>
    <w:p>
      <w:pPr>
        <w:pStyle w:val="Heading1344"/>
        <w:keepNext w:val="0"/>
        <w:spacing w:after="200" w:line="340" w:lineRule="atLeast"/>
        <w:ind w:left="0" w:right="0" w:firstLine="0"/>
        <w:jc w:val="center"/>
      </w:pPr>
      <w:hyperlink r:id="rId2659" w:history="1">
        <w:r>
          <w:rPr>
            <w:rFonts w:ascii="arial" w:eastAsia="arial" w:hAnsi="arial" w:cs="arial"/>
            <w:b/>
            <w:i/>
            <w:strike w:val="0"/>
            <w:color w:val="0077CC"/>
            <w:sz w:val="28"/>
            <w:u w:val="single"/>
            <w:vertAlign w:val="baseline"/>
          </w:rPr>
          <w:t>Suicide bomber injures 30 in Tel Aviv; The attack at a busy market could also strike a blow in the run-up to next week's Palestinian election.</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2006 Friday</w:t>
      </w:r>
    </w:p>
    <w:p>
      <w:pPr>
        <w:pStyle w:val="Normal346"/>
        <w:keepNext w:val="0"/>
        <w:spacing w:after="0" w:line="240" w:lineRule="atLeast"/>
        <w:ind w:right="0"/>
        <w:jc w:val="both"/>
      </w:pPr>
      <w:bookmarkStart w:id="694" w:name="Bookmark_346"/>
      <w:bookmarkEnd w:id="694"/>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46"/>
        <w:keepNext w:val="0"/>
        <w:spacing w:before="120" w:after="0" w:line="220" w:lineRule="atLeast"/>
        <w:ind w:left="0" w:right="0" w:firstLine="0"/>
        <w:jc w:val="left"/>
      </w:pPr>
      <w:r>
        <w:br/>
      </w:r>
      <w:r>
        <w:pict>
          <v:shape id="_x0000_i2353" type="#_x0000_t75" style="width:149.98pt;height:37.5pt">
            <v:imagedata r:id="rId34"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A07</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Dion Nissenbaum, Inquirer Foreign Staff</w:t>
      </w:r>
    </w:p>
    <w:p>
      <w:pPr>
        <w:pStyle w:val="Normal346"/>
        <w:keepNext/>
        <w:spacing w:before="240" w:after="0" w:line="340" w:lineRule="atLeast"/>
        <w:ind w:left="0" w:right="0" w:firstLine="0"/>
        <w:jc w:val="left"/>
      </w:pPr>
      <w:bookmarkStart w:id="695" w:name="Body_344"/>
      <w:bookmarkEnd w:id="695"/>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54" style="position:absolute;z-index:252611584"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suicide bomber walked into a fast-food stall in a busy Tel Aviv market yesterday and blew himself up, injuring 30 people and raising tensions less than a week before Palestinians are to elect a new legislature.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was the first to hit Israel's biggest city in nearly a year, and it posed a new challenge for Israeli and Palestinian leaders.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is the first to confront acting Prime Minister Ehud Olmert, who has been gradually asserting his authority since taking over for Ariel Sharon, who has been in a coma since he suffered a debilitating stroke two weeks ago.</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attack appeared to further undermine the standing of Palestinian Authority President Mahmoud Abbas, whose weakened Fatah party is facing a serious challenge from Hamas in next week's elections.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immediately condemned the attack as an attempt to "sabotage" the elections and the Palestinian Authority, but Israeli officials took aim at the Palestinian leader.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places the blame squarely on the Palestinian Authority, which continues to show a clear indifference to attacks against our citizens," said David Baker, an Olmert spokesman.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Islamic Jihad, issued a videotape claiming responsibility for the bombing, the sixth it has claimed in the last year. In the tape, a young man believed to be the suicide bomber is holding a machine gun in front of a large banner and defending his actions. The bomber was identified by the group as Sami Antar from the West Bank city of Nablus.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al-Batesh, an Islamic Jihad leader from the Gaza Strip, told the Arab television channel Al-Jazeera that the attack was a response to Israel's military campaign against his group and not an attempt to undermine the Palestinian election.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Meir Litvak, an expert on Islamic radicalism in Palestinian society from Tel Aviv University, said Islamic Jihad might have been more interested in thwarting any new peace talks between Israel and the Palestinian Authority than in influencing Wednesday's election.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Jihad "is not a mass movement," Litvak said. "It really doesn't care so much about Palestinian public opinion."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one of the smaller Palestinian extremist groups, Islamic Jihad has been responsible for the most serious confrontations with Israel since Abbas and Sharon agreed to a cease-fire last year. Other groups have largely abided by the deal.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larger and better-organized Hamas is taking part in the Palestinian election campaign, Islamic Jihad is boycotting the vote.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can be expected to respond to the attack by targeting Islamic Jihad cells in the West Bank or Gaza Strip, the timing could be problematic because of Wednesday's vote.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senior Israeli government official, who requested anonymity because of the sensitivity of speaking about possible military action, said his government would not hesitate to target Palestinian fighters despite the impact it could have on the election.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we stop?" the official said. "The first responsibility of Ehud Olmert and the Israeli government is to defend the people of Israel. We cannot allow ourselves the luxury of waiting."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factions, including some close to Abbas, have tried to derail the elections by creating a climate of chaos in the Palestinian streets. Gunmen have taken over campaign offices, briefly kidnapped Westerners in the Gaza Strip, and threatened to disrupt voting.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intense pressure to delay the elections, Abbas has refused.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afternoon's attack took place in a busy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marketplace near Tel Aviv's old bus station. Police said the bomber walked into the restaurant and detonated his explosives belt, killing himself and injuring the others.</w:t>
      </w: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reporter Dion Nissenbaum at </w:t>
      </w:r>
      <w:hyperlink r:id="rId2660" w:history="1">
        <w:r>
          <w:rPr>
            <w:rFonts w:ascii="arial" w:eastAsia="arial" w:hAnsi="arial" w:cs="arial"/>
            <w:b w:val="0"/>
            <w:i/>
            <w:strike w:val="0"/>
            <w:noProof w:val="0"/>
            <w:color w:val="0077CC"/>
            <w:position w:val="0"/>
            <w:sz w:val="20"/>
            <w:u w:val="single"/>
            <w:vertAlign w:val="baseline"/>
          </w:rPr>
          <w:t>dnissenbaum@krwashington.com</w:t>
        </w:r>
      </w:hyperlink>
      <w:r>
        <w:rPr>
          <w:rFonts w:ascii="arial" w:eastAsia="arial" w:hAnsi="arial" w:cs="arial"/>
          <w:b w:val="0"/>
          <w:i w:val="0"/>
          <w:strike w:val="0"/>
          <w:noProof w:val="0"/>
          <w:color w:val="000000"/>
          <w:position w:val="0"/>
          <w:sz w:val="20"/>
          <w:u w:val="none"/>
          <w:vertAlign w:val="baseline"/>
        </w:rPr>
        <w:t>. Inquirer staff writer Michael Matza and correspodent Mahmoud Habboush contributed to this article.</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2006</w:t>
      </w:r>
    </w:p>
    <w:p>
      <w:pPr>
        <w:pStyle w:val="Normal346"/>
      </w:pPr>
    </w:p>
    <w:p>
      <w:pPr>
        <w:pStyle w:val="Normal346"/>
        <w:ind w:left="200"/>
        <w:sectPr>
          <w:type w:val="continuous"/>
          <w:pgMar w:top="840" w:right="1000" w:bottom="840" w:left="1000" w:header="400" w:footer="400"/>
          <w:pgNumType w:fmt="decimal"/>
          <w:cols w:space="720"/>
        </w:sectPr>
      </w:pPr>
      <w:r>
        <w:br/>
      </w:r>
      <w:r>
        <w:pict>
          <v:line id="_x0000_s2355"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61"/>
          <w:headerReference w:type="default" r:id="rId2662"/>
          <w:footerReference w:type="even" r:id="rId2663"/>
          <w:footerReference w:type="default" r:id="rId2664"/>
          <w:headerReference w:type="first" r:id="rId2665"/>
          <w:footerReference w:type="first" r:id="rId2666"/>
          <w:pgSz w:w="12240" w:h="15840"/>
          <w:pgMar w:top="840" w:right="1000" w:bottom="840" w:left="1000" w:header="400" w:footer="400"/>
          <w:pgNumType w:fmt="decimal"/>
          <w:cols w:space="720"/>
          <w:titlePg w:val="0"/>
        </w:sectPr>
      </w:pPr>
    </w:p>
    <w:p>
      <w:pPr>
        <w:pStyle w:val="Normal347"/>
      </w:pPr>
    </w:p>
    <w:p>
      <w:pPr>
        <w:pStyle w:val="Normal347"/>
      </w:pPr>
      <w:r>
        <w:pict>
          <v:shape id="_x0000_i2356" type="#_x0000_t75" alt="LexisNexis®" style="width:147.75pt;height:30pt">
            <v:imagedata r:id="rId17" o:title=""/>
          </v:shape>
        </w:pict>
      </w:r>
      <w:r>
        <w:cr/>
      </w:r>
    </w:p>
    <w:p>
      <w:pPr>
        <w:pStyle w:val="Heading1345"/>
        <w:keepNext w:val="0"/>
        <w:spacing w:after="200" w:line="340" w:lineRule="atLeast"/>
        <w:ind w:left="0" w:right="0" w:firstLine="0"/>
        <w:jc w:val="center"/>
      </w:pPr>
      <w:hyperlink r:id="rId2667" w:history="1">
        <w:r>
          <w:rPr>
            <w:rFonts w:ascii="arial" w:eastAsia="arial" w:hAnsi="arial" w:cs="arial"/>
            <w:b/>
            <w:i/>
            <w:strike w:val="0"/>
            <w:color w:val="0077CC"/>
            <w:sz w:val="28"/>
            <w:u w:val="single"/>
            <w:vertAlign w:val="baseline"/>
          </w:rPr>
          <w:t>COMMON TOUCH</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2013 Wednesday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7"/>
        <w:keepNext w:val="0"/>
        <w:spacing w:after="0" w:line="240" w:lineRule="atLeast"/>
        <w:ind w:right="0"/>
        <w:jc w:val="both"/>
      </w:pPr>
      <w:bookmarkStart w:id="696" w:name="Bookmark_347"/>
      <w:bookmarkEnd w:id="696"/>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SOUHAN; STAFF WRITER, STAR TRIBUNE (Mpls.-St. Paul)</w:t>
      </w:r>
    </w:p>
    <w:p>
      <w:pPr>
        <w:pStyle w:val="Normal3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Blessed with extraordinary ability, Mariano Rivera is using his farewell tour to thank the ordinary folks who make baseball great.</w:t>
      </w:r>
    </w:p>
    <w:p>
      <w:pPr>
        <w:pStyle w:val="Normal347"/>
        <w:keepNext/>
        <w:spacing w:before="240" w:after="0" w:line="340" w:lineRule="atLeast"/>
        <w:ind w:left="0" w:right="0" w:firstLine="0"/>
        <w:jc w:val="left"/>
      </w:pPr>
      <w:bookmarkStart w:id="697" w:name="Body_345"/>
      <w:bookmarkEnd w:id="697"/>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57" style="position:absolute;z-index:252613632"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walked into a room filled with longtime Twins employees and fans waiting to meet him, Mariano Rivera paused and said: "It was important for me to meet the people who make baseball what it is, the people who work in the game every day. They have given me far more than I have given them."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Rivera, the Yankees' legendary closer, tried to balance the scales on Tuesday afternoon. Having announced he will retire at the end of this season, he continued his uniquely personal farewell tour at Target Field.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city, he meets with anywhere from one to 18 people connected to the local franchise. At Yankee Stadium, he said he visited the "cleaning lady in her workroom." At Target Field, he met with 14 people chosen by the Twins in the owner's suite. He shook hands, answered questions, posed for photos and created almost as many goose bumps during a half-hour conversation as he does when he jogs in from the Yankee Stadium bullpen.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Rivera pointed at longtime cook Phillip Wells and said, "I know what you do - the chef hat gave you away." After Wells described his work as specializing in cheesy taters, coffee cake and the liberal use of butter, Rivera thanked him for his work and said, "This is the beautiful thing about it: all these different people united by the game we love."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Rivera described the angst he felt when forced to pitch to nemesis Edgar Martinez, the Mariners slugger. He described growing up in a fishing village in Panama, where he had no baseball field. "The beach was my playground," he said. He honed his skills "during low tide."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regret what we didn't have," he said. "That made me appreciate what I have now."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of becoming a born-again Christian in his 20s, and of knowing he never could have been a successful starting pitcher, that switching to a relief role saved his career. He asked as many questions as he answered, at one point nodding to longtime usher Barb Barnes, saying with mock indignation, "Last night someone hit me in the head!"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Rivera asked Barnes how long she had been doing her job. The answer: 22 years. "I'll protect you tonight," she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Barnes, wearing Twins earrings and sneakers designed to look like baseballs, told her story, saying she moved to downtown Minneapolis after the deaths of two people close to her, that she knew nothing about baseball, but taking a job at the Metrodome became psychic salve. Now she works in social outreach, helping the needy, before heading to the ballpark. "Baseball has done so much for me," she said. "And this is amazing, to be here, meeting him."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box attendant Peg Imhoff, who has worked for the Twins for 38 years, told a similar story. "I appreciated him talking about his ministry, that God had a plan for him," she said. "I sincerely believe that for myself. I never applied for this job, and here I am 38 years later, and it's the steam behind the Twins that keeps me going. I'm very lucky. I was flattered as all get-out to be included in such a wonderful group of people. Think about the years of baseball that were in that room."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Rivera has spent 19 seasons in the major leagues, earning a reputation as a reserved but classy personality. Before the season started, he talked with Yankees public relations director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Zillo about finding a way to celebrate baseball's anonymous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invitees on Tuesday sat in high-backed chairs arranged in a semicircle around Rivera and Zillo. The crowd included Al Kuehner, who manages the grounds crew, and security officer Paula Thielen, baseball historian and official scorer Stew Thornley, team curator Clyde Doepner, guest-services supervisor Marlene Rosckes, organist Sue Nelson, Yankees fan and former Metrodome usher Gus Lanata, and ... a Mets fan?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say I was upset to see you retire," said Michael Atanasio, who grew up in Brooklyn.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guy in Tampa said the same thing," Rivera said with a smile.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Zillo said that Rivera studies the list of guests the day before meeting them. Tuesday afternoon, Rivera handed autographed baseballs to each as he posed for individual photos, then rushed off to shag balls during batting practice. "I wish all of the players retiring from baseball would do this," 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 break to answer questions in the dugout, noting that two of his Minnesota memories include getting hit in the leg by a Paul Molitor line drive, and his wife's requests to visit the Mall of America.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game, the Twins honored him with a video tribute, donated a check for $10,000 to his foundation, then gave him a gift that Twins manager Ron Gardenhire dreamed up: a rocking chair composed of Twins bats broken by Rivera.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homage to voluntary retirement built by involuntary retirements.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this the 'Chair of Broken Dreams,' " Gardenhire told him at home plate. "And you broke most of them."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Rivera hugged Gardenhire, Justin Morneau and Glen Perkins, and left the field laughing.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more than what I expected," Rivera said. "It has brought emotions that I did not expect. Wonderful people who are wonderful human beings, dedicated to their jobs and their organization. That's why we are here."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Souhan can be heard weekdays at noon and Sundays from 10 to noon on 1500 ESPN. His Twitter name is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@SouhanStrib.</w:t>
      </w:r>
    </w:p>
    <w:p>
      <w:pPr>
        <w:pStyle w:val="Normal347"/>
        <w:keepNext w:val="0"/>
        <w:spacing w:before="240" w:after="0" w:line="260" w:lineRule="atLeast"/>
        <w:ind w:left="0" w:right="0" w:firstLine="0"/>
        <w:jc w:val="both"/>
      </w:pPr>
      <w:hyperlink r:id="rId2668" w:history="1">
        <w:r>
          <w:rPr>
            <w:rFonts w:ascii="arial" w:eastAsia="arial" w:hAnsi="arial" w:cs="arial"/>
            <w:b w:val="0"/>
            <w:i/>
            <w:strike w:val="0"/>
            <w:color w:val="0077CC"/>
            <w:sz w:val="20"/>
            <w:u w:val="single"/>
            <w:vertAlign w:val="baseline"/>
          </w:rPr>
          <w:t>jsouhan@startribune.com</w:t>
        </w:r>
      </w:hyperlink>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MARIANO RIVERA, HISTORY'S GREATEST RELIEF PITCHER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Rivera, a five-time World Series champion with the Yankees, is baseball's all-time leader in saves (635) and games finished (926).</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43-year-old wasn't always a reliever. He's a converted shortstop who didn't make his major league debut until he was 25, then developed an outstanding cut fastball that is his trademark pitch.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Rivera's 2.20 ERA entering Tuesday was 13th best in history, and his career WHIP (walks and hits per nine innings) of 1.003 was the best in baseball since 1920.</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12 postseason appearances vs. the Twins, the 12-time All-Star has not given up a run. During the regular season, he has 55 appearances against the Twins with 34 saves and four blown saves.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Rivera had a record streak of 51 converted save opportunities at home end on May 16, 2010, when Jason Kubel hit a two-out grand slam off him in the eighth for a 6-3 Twins victory.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Despite his continued success, Rivera says retirement after this season "is definite. No question about it."</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2013</w:t>
      </w:r>
    </w:p>
    <w:p>
      <w:pPr>
        <w:pStyle w:val="Normal347"/>
      </w:pPr>
    </w:p>
    <w:p>
      <w:pPr>
        <w:pStyle w:val="Normal347"/>
        <w:ind w:left="200"/>
        <w:sectPr>
          <w:type w:val="continuous"/>
          <w:pgMar w:top="840" w:right="1000" w:bottom="840" w:left="1000" w:header="400" w:footer="400"/>
          <w:pgNumType w:fmt="decimal"/>
          <w:cols w:space="720"/>
        </w:sectPr>
      </w:pPr>
      <w:r>
        <w:br/>
      </w:r>
      <w:r>
        <w:pict>
          <v:line id="_x0000_s2358"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69"/>
          <w:headerReference w:type="default" r:id="rId2670"/>
          <w:footerReference w:type="even" r:id="rId2671"/>
          <w:footerReference w:type="default" r:id="rId2672"/>
          <w:headerReference w:type="first" r:id="rId2673"/>
          <w:footerReference w:type="first" r:id="rId2674"/>
          <w:pgSz w:w="12240" w:h="15840"/>
          <w:pgMar w:top="840" w:right="1000" w:bottom="840" w:left="1000" w:header="400" w:footer="400"/>
          <w:pgNumType w:fmt="decimal"/>
          <w:cols w:space="720"/>
          <w:titlePg w:val="0"/>
        </w:sectPr>
      </w:pPr>
    </w:p>
    <w:p>
      <w:pPr>
        <w:pStyle w:val="Normal348"/>
      </w:pPr>
    </w:p>
    <w:p>
      <w:pPr>
        <w:pStyle w:val="Normal348"/>
      </w:pPr>
      <w:r>
        <w:pict>
          <v:shape id="_x0000_i2359" type="#_x0000_t75" alt="LexisNexis®" style="width:147.75pt;height:30pt">
            <v:imagedata r:id="rId17" o:title=""/>
          </v:shape>
        </w:pict>
      </w:r>
      <w:r>
        <w:cr/>
      </w:r>
    </w:p>
    <w:p>
      <w:pPr>
        <w:pStyle w:val="Heading1346"/>
        <w:keepNext w:val="0"/>
        <w:spacing w:after="200" w:line="340" w:lineRule="atLeast"/>
        <w:ind w:left="0" w:right="0" w:firstLine="0"/>
        <w:jc w:val="center"/>
      </w:pPr>
      <w:hyperlink r:id="rId2675" w:history="1">
        <w:r>
          <w:rPr>
            <w:rFonts w:ascii="arial" w:eastAsia="arial" w:hAnsi="arial" w:cs="arial"/>
            <w:b/>
            <w:i/>
            <w:strike w:val="0"/>
            <w:color w:val="0077CC"/>
            <w:sz w:val="28"/>
            <w:u w:val="single"/>
            <w:vertAlign w:val="baseline"/>
          </w:rPr>
          <w:t>OBAMA, CLINTON SPAR OVER NAFTA; OHIO HURT BY TRADE PACT RATIFIED UNDER BILL CLINTON'S RULE</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2008 Monday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8"/>
        <w:keepNext w:val="0"/>
        <w:spacing w:after="0" w:line="240" w:lineRule="atLeast"/>
        <w:ind w:right="0"/>
        <w:jc w:val="both"/>
      </w:pPr>
      <w:bookmarkStart w:id="698" w:name="Bookmark_348"/>
      <w:bookmarkEnd w:id="698"/>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Dorning and Rick Pearson, Chicago Tribune</w:t>
      </w:r>
    </w:p>
    <w:p>
      <w:pPr>
        <w:pStyle w:val="Normal348"/>
        <w:keepNext/>
        <w:spacing w:before="240" w:after="0" w:line="340" w:lineRule="atLeast"/>
        <w:ind w:left="0" w:right="0" w:firstLine="0"/>
        <w:jc w:val="left"/>
      </w:pPr>
      <w:bookmarkStart w:id="699" w:name="Body_346"/>
      <w:bookmarkEnd w:id="699"/>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60" style="position:absolute;z-index:252615680"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Barack Obama of Illinois struck at Democratic presidential rival Hillary Rodham Clinton's base of support among blue-collar workers yesterday, accusing her of trying to back away from past support of the North American Free Trade Agreement, which is deeply unpopular in this economically lagging industrial state.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manufacturing workers at a gypsum wall board factory near Cleveland, Mr. Obama laid responsibility for NAFTA squarely with her husband's administration, which secured ratification of the treaty. And he quoted from past statements the New York senator made supportive of the agreement, including one from 2004.</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after NAFTA passed, Sen. Clinton said it was good for America," Mr. Obama said. "Well, I don't think NAFTA has been good for America -- and I never have."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campaign spokesman Phil Singer countered by citing a 2000 speech in which she described the trade agreement as "flawed" and a 2004 speech Mr. Obama made to the Illinois Farm Bureau in which he said the United States "benefited enormously" from exports under NAFTA.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had angrily denounced the Obama campaign a day earlier for circulating fliers that she said distorted her record on NAFTA.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hold on a second, [President Bill Clinton's administration] championed NAFTA, passed NAFTA, signed NAFTA," Mr. Obama said later at a rally in Toledo.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he said Mrs. Clinton couldn't "take credit for everything that's good in the Clinton administration, then not take credit for what people don't like."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Primaries March 4 in Ohio and Texas are shaping up as a make-or-break test of the Clinton campaign's viability and even her husband has said she must win both states. Polls show a statistical tie in Texas and a narrowing lead for Clinton in Ohio.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blue-collar workers, a large constituency in Ohio, had consistently supported Mrs. Clinton over Mr. Obama in primaries and caucuses elsewhere up until his 17-point victory in last week's Wisconsin primary. He won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there with a campaign that stressed Clinton administration trade agreements among its themes.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Mr. Obama has secured endorsements from several major unions.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Sensitive to discontent in the state over NAFTA, Ohio Gov. Ted Strickland, a key ally of Mrs. Clinton, asserted last week that the former first lady had privately opposed the trade deal within the White House.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campaign, Mrs. Clinton and Mr. Obama have expressed similar views on NAFTA, saying the trade agreement should be changed but not scrapped.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plan to "fix" NAFTA includes new enforceable protections for labor and environmental standards.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said business relationships among the countries were now so entrenched that reversing the trade deal "would probably result in more jobs losses in the United States than job gains." Instead, he said the treaty should be amended.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in Rhode Island, which also holds its primary on March 4, Mrs. Clinton contended Mr. Obama had given up on implementing a universal health insurance program that she said should go hand-in-hand with other Democrat-led achievements such as Social Security and Medicare as grand social programs.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rally before about 10,000 people who crammed into the University of Toledo's Savage Hall, Mr. Obama offered a rejoinder to lobbyists' influence in Washington, D.C., citing his campaign's policy of refusing contributions from registered federal lobbyists and Mrs. Clinton's willingness to accept the donations.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also highlighted his opposition to the war in Iraq, his support for making college education affordable, and his plan to create a tougher, more effective energy policy.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Toledo rally, Mr. Obama met with the editorial board of The Blade and John Robinson Block, co-publisher and editor-in-chief of the newspaper. Mr. Block also is co-publisher and editor-in-chief of the Pittsburgh Post-Gazette. Both newspapers are owned by Block Communications Inc.</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meeting at The Blade, Mr. Obama spelled out his proposal for health insurance. He said it would allow privately funded plans to continue, but he would create a plan for uninsured or self-employed people similar to the plan members of Congress have.</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8"/>
        <w:spacing w:line="60" w:lineRule="exact"/>
      </w:pPr>
      <w:r>
        <w:pict>
          <v:line id="_x0000_s2361" style="position:absolute;z-index:252616704"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road to the white house/ Joe Vardon and Tom Troy of The Blade of Toledo, Ohio, contributed to this report.</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362" style="position:absolute;z-index:252617728"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Madalyn Ruggiero/Associated Press: Sen. Barack Obama, D-Ill., speaks at the University of Toledo in Toledo, Ohio, yesterday.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Darren McCollester/Getty Images: Sen. Hillary Rodham Clinton, D-NY, speaks at a 'Solutions for America' rally yesterday in Providence, RI.</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2008</w:t>
      </w:r>
    </w:p>
    <w:p>
      <w:pPr>
        <w:pStyle w:val="Normal348"/>
      </w:pPr>
    </w:p>
    <w:p>
      <w:pPr>
        <w:pStyle w:val="Normal348"/>
        <w:ind w:left="200"/>
        <w:sectPr>
          <w:type w:val="continuous"/>
          <w:pgMar w:top="840" w:right="1000" w:bottom="840" w:left="1000" w:header="400" w:footer="400"/>
          <w:pgNumType w:fmt="decimal"/>
          <w:cols w:space="720"/>
        </w:sectPr>
      </w:pPr>
      <w:r>
        <w:br/>
      </w:r>
      <w:r>
        <w:pict>
          <v:line id="_x0000_s2363"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76"/>
          <w:headerReference w:type="default" r:id="rId2677"/>
          <w:footerReference w:type="even" r:id="rId2678"/>
          <w:footerReference w:type="default" r:id="rId2679"/>
          <w:headerReference w:type="first" r:id="rId2680"/>
          <w:footerReference w:type="first" r:id="rId2681"/>
          <w:pgSz w:w="12240" w:h="15840"/>
          <w:pgMar w:top="840" w:right="1000" w:bottom="840" w:left="1000" w:header="400" w:footer="400"/>
          <w:pgNumType w:fmt="decimal"/>
          <w:cols w:space="720"/>
          <w:titlePg w:val="0"/>
        </w:sectPr>
      </w:pPr>
    </w:p>
    <w:p>
      <w:pPr>
        <w:pStyle w:val="Normal349"/>
      </w:pPr>
    </w:p>
    <w:p>
      <w:pPr>
        <w:pStyle w:val="Normal349"/>
      </w:pPr>
      <w:r>
        <w:pict>
          <v:shape id="_x0000_i2364" type="#_x0000_t75" alt="LexisNexis®" style="width:147.75pt;height:30pt">
            <v:imagedata r:id="rId17" o:title=""/>
          </v:shape>
        </w:pict>
      </w:r>
      <w:r>
        <w:cr/>
      </w:r>
    </w:p>
    <w:p>
      <w:pPr>
        <w:pStyle w:val="Heading1347"/>
        <w:keepNext w:val="0"/>
        <w:spacing w:after="200" w:line="340" w:lineRule="atLeast"/>
        <w:ind w:left="0" w:right="0" w:firstLine="0"/>
        <w:jc w:val="center"/>
      </w:pPr>
      <w:hyperlink r:id="rId2682" w:history="1">
        <w:r>
          <w:rPr>
            <w:rFonts w:ascii="arial" w:eastAsia="arial" w:hAnsi="arial" w:cs="arial"/>
            <w:b/>
            <w:i/>
            <w:strike w:val="0"/>
            <w:color w:val="0077CC"/>
            <w:sz w:val="28"/>
            <w:u w:val="single"/>
            <w:vertAlign w:val="baseline"/>
          </w:rPr>
          <w:t>SERVICE IN CHURCH A GIFT FOR MEMBERS / FIRST BAPTIST IN TINICUM IS BEING REBUILT AFTER A 1997 FIRE. LAST NIGHT, PARISHIONERS GOT TO GO HOME FOR THE HOLIDAYS.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1998 Friday CWEST EDITION</w:t>
      </w:r>
    </w:p>
    <w:p>
      <w:pPr>
        <w:pStyle w:val="Normal349"/>
        <w:keepNext w:val="0"/>
        <w:spacing w:after="0" w:line="240" w:lineRule="atLeast"/>
        <w:ind w:right="0"/>
        <w:jc w:val="both"/>
      </w:pPr>
      <w:bookmarkStart w:id="700" w:name="Bookmark_349"/>
      <w:bookmarkEnd w:id="700"/>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49"/>
        <w:keepNext w:val="0"/>
        <w:spacing w:before="120" w:after="0" w:line="220" w:lineRule="atLeast"/>
        <w:ind w:left="0" w:right="0" w:firstLine="0"/>
        <w:jc w:val="left"/>
      </w:pPr>
      <w:r>
        <w:br/>
      </w:r>
      <w:r>
        <w:pict>
          <v:shape id="_x0000_i2365" type="#_x0000_t75" style="width:149.98pt;height:37.5pt">
            <v:imagedata r:id="rId34"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Shaw, INQUIRER SUBURBAN STAFF</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TINICUM</w:t>
      </w:r>
    </w:p>
    <w:p>
      <w:pPr>
        <w:pStyle w:val="Normal349"/>
        <w:keepNext/>
        <w:spacing w:before="240" w:after="0" w:line="340" w:lineRule="atLeast"/>
        <w:ind w:left="0" w:right="0" w:firstLine="0"/>
        <w:jc w:val="left"/>
      </w:pPr>
      <w:bookmarkStart w:id="701" w:name="Body_347"/>
      <w:bookmarkEnd w:id="701"/>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66" style="position:absolute;z-index:25261977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November 1997, when an arsonist burned down their church and the 50 parishioners decided to rebuild it, members of the First Baptist Church have been holding Sunday services in the township hall.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hoped to have its new church finished by Christmas, but the work is behind schedule and only the exterior is complete. Now the congregation is itching to get back inside the church.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township has been wonderful to us, but it's just not home," said member Frank Marr, 60, of Tinicum.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group got to go home - but just for the holiday.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received special permission from the township to hold its service inside the unfinished church where only the wooden framework is standing and emergency lights had to be rigged so parishioners could read their hymnals.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Rev. Donald Sadler, the pastor, said he expected to give a Christmas Eve sermon about the time of year "when the greatest gift was ever given to us." And he planned to remind his parishioners that "just the fact that we can have our Christmas service [at the church] is a gift."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built in 1948, burned down Nov. 16, 1997, after an early-morning fire near the altar was ignited by an arsonist. No one was hurt in the fire.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arson is still under investigation, Tinicum Police Chief Robert T. Lythgoe said Wednesday, but police have no leads. The federal government has offered a $20,000 reward for information leading to the arrest and conviction of the perpetrator, Lythgoe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parishioners don't know why the church may have been targeted, Mr. Sadler said. He said they have put the desire for justice behind them. When complete, the new church will be more impressive than its old self, Mr. Sadler said. "We did create it to be reminiscent of the old church and yet to mirror present day," he said. The old steeple has been used and a cornerstone was saved to solidify the new church. The cross from the top of the old church will be placed in the back of the new church.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6,000 square feet and one story, the new church will be nearly twice the size of the old, which had 3,400 square feet on two floors.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church has a large red, stained-glass cross on the side of the building, visible from the road. Its red glow is especially dramatic when seen from the inside, Mr. Sadler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much work to do, said Marr, who was married in the old church 30 years ago and is now coordinating the rebuilding.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the work will be finished by early spring. The church has raised only $311,000 - a combination of insurance and donations - and it needs $340,000, he said. But the congregation has faith that things will work out, Marr said. The fire didn't damage that.</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367" style="position:absolute;z-index:252620800"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Tinicum Township granted special permission for the First Baptist Church to hold a service in the unfinished facility on Thursday. (EMMANUEL LOZANO, Inquirer Suburban Staff)</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49"/>
      </w:pPr>
    </w:p>
    <w:p>
      <w:pPr>
        <w:pStyle w:val="Normal349"/>
        <w:ind w:left="200"/>
        <w:sectPr>
          <w:type w:val="continuous"/>
          <w:pgMar w:top="840" w:right="1000" w:bottom="840" w:left="1000" w:header="400" w:footer="400"/>
          <w:pgNumType w:fmt="decimal"/>
          <w:cols w:space="720"/>
        </w:sectPr>
      </w:pPr>
      <w:r>
        <w:br/>
      </w:r>
      <w:r>
        <w:pict>
          <v:line id="_x0000_s2368"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83"/>
          <w:headerReference w:type="default" r:id="rId2684"/>
          <w:footerReference w:type="even" r:id="rId2685"/>
          <w:footerReference w:type="default" r:id="rId2686"/>
          <w:headerReference w:type="first" r:id="rId2687"/>
          <w:footerReference w:type="first" r:id="rId2688"/>
          <w:pgSz w:w="12240" w:h="15840"/>
          <w:pgMar w:top="840" w:right="1000" w:bottom="840" w:left="1000" w:header="400" w:footer="400"/>
          <w:pgNumType w:fmt="decimal"/>
          <w:cols w:space="720"/>
          <w:titlePg w:val="0"/>
        </w:sectPr>
      </w:pPr>
    </w:p>
    <w:p>
      <w:pPr>
        <w:pStyle w:val="Normal350"/>
      </w:pPr>
    </w:p>
    <w:p>
      <w:pPr>
        <w:pStyle w:val="Normal350"/>
      </w:pPr>
      <w:r>
        <w:pict>
          <v:shape id="_x0000_i2369" type="#_x0000_t75" alt="LexisNexis®" style="width:147.75pt;height:30pt">
            <v:imagedata r:id="rId17" o:title=""/>
          </v:shape>
        </w:pict>
      </w:r>
      <w:r>
        <w:cr/>
      </w:r>
    </w:p>
    <w:p>
      <w:pPr>
        <w:pStyle w:val="Heading1348"/>
        <w:keepNext w:val="0"/>
        <w:spacing w:after="200" w:line="340" w:lineRule="atLeast"/>
        <w:ind w:left="0" w:right="0" w:firstLine="0"/>
        <w:jc w:val="center"/>
      </w:pPr>
      <w:hyperlink r:id="rId2689" w:history="1">
        <w:r>
          <w:rPr>
            <w:rFonts w:ascii="arial" w:eastAsia="arial" w:hAnsi="arial" w:cs="arial"/>
            <w:b/>
            <w:i/>
            <w:strike w:val="0"/>
            <w:color w:val="0077CC"/>
            <w:sz w:val="28"/>
            <w:u w:val="single"/>
            <w:vertAlign w:val="baseline"/>
          </w:rPr>
          <w:t>How the midseason makeover stacks up</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2010 Tuesday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0"/>
        <w:keepNext w:val="0"/>
        <w:spacing w:after="0" w:line="240" w:lineRule="atLeast"/>
        <w:ind w:right="0"/>
        <w:jc w:val="both"/>
      </w:pPr>
      <w:bookmarkStart w:id="702" w:name="Bookmark_350"/>
      <w:bookmarkEnd w:id="702"/>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350"/>
        <w:keepNext/>
        <w:spacing w:before="240" w:after="0" w:line="340" w:lineRule="atLeast"/>
        <w:ind w:left="0" w:right="0" w:firstLine="0"/>
        <w:jc w:val="left"/>
      </w:pPr>
      <w:bookmarkStart w:id="703" w:name="Body_348"/>
      <w:bookmarkEnd w:id="703"/>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70" style="position:absolute;z-index:25262284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Gary Levin rounds up highlights of what's new -- and what's returning -- for the second season (all times ET/PT):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new shows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Bachelor (ABC, Mondays at 8) This bachelor is the first-ever returnee: Brad Womack, who wound up making no choice in his initial appearance in 2007.</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Little Liars (ABC Family, Mondays at 8) Popular teen drama resumes first season after having autumn off.</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(ABC Family, Mondays at 9) College comedy-drama set in frat world.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4</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Live to Dance (CBS, 8, then Wednesdays at 8) Paula Abdul hosts and judges this latest dance-competition series.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(ABC, Tuesdays at 9) The sci-fi series returns for a second season.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Southland (TNT, Tuesdays at 10) Former NBC cop series is back for a third go-round with first made-for-cable episodes.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5</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There Yet? (TBS, Wednesdays at 9) Ice Cube-produced sitcom returns, starring Terry Crews.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6</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Wipeout (ABC, Thursdays at 8) Fake snow adds a frosty theme to this first cold-weather season of pratfalls on an impossible obstacle course.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9</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Bob's Burgers (Fox, Sundays at 8:30) Animated series set at a family-run burger joint.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Cape (NBC, 9, then Mondays at 9) Fantasy drama about a cop, framed for murders, who transforms himself into his son's favorite comics hero.</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Californication (Showtime, Sundays at 9) Hank (David Duchovny) is back.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Episodes (Showtime, Sundays at 9:30) Matt LeBlanc (Friends) stars as himself in this inside-showbiz parody of  an acclaimed British series remade for American television.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Shameless (Showtime, Sundays at 10) William H. Macy stars as the alcoholic single dad of a sprawling family in a comedic drama from ER's John Wells.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11</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Lights Out (FX, Tuesdays at 10) Drama stars Holt McCallany as a former boxing champ who's down on his luck.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12</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 the Map (ABC, Wednesdays at 10) ABC's third medical drama from producer Shonda Rhimes (Grey's Anatomy) finds these docs on the job at a remote tropical clinic.</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16</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Love (HBO, Sundays at 9) Fifth and final season of this polygamist drama.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17</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Harry's Law (NBC, Mondays at 10) Kathy Bates presides over a group of misfit lawyers in the latest legal drama from producer David E. Kelley.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Skins (MTV, Mondays at 10) Adaptation of popular (and salacious) British series about sex, drugs and teenagers.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18</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Collar (USA, Tuesdays at 10) Split season continues for caper drama.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19</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Idol (Fox, Wednesdays and Thursdays at 8) TV's top show returns with two new judges, a new time slot and several format changes.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in Cleveland (TV Land, Wednesdays at 10) Returns for a second season, paired with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Retired at 35 (TV Land, Wednesdays at 10:30) A frustrated guy (Johnathan McClain) moves in with his Florida parents (George Segal, Jessica Walter).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20</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Perfect Couples (NBC, Thursdays at 8:30) New romantic sitcom about three couples with different relationships: Kyle Bornheimer and Christine Woods; David Walton and Mary Elizabeth Ellis; Hayes MacArthur and Olivia Munn.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and Recreation (NBC, Thursdays at 9:30) Return of Amy Poehler's small-town sitcom.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Pains (USA, Thursdays at 9) Concierge doctor is in again.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Fairly Legal (USA, Thursdays at 10) A new "character" drama about a mediator of legal disputes (Sarah Shahi).</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21</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Kitchen Nightmares (Fox, Fridays at 8) Gordon Ramsay's reality series returns.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You Think You Are? (NBC, Fridays at 8) More stars explore their genetic roots.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27</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(FX, Thursdays at 10) Animated series about a spy and his overbearing mother returns for a second season.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28</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(CMT, Fridays at 8) The country music channel's first sitcom, about a single blue-collar mom (Melissa Peterman).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7</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Chicago Code (Fox, Mondays at 9) Windy City cops, starring Jason Clarke and Jennifer Beals.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8</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Mixed Signals (Fox, Tuesdays at 9:30) A comedy about pals in various stages of relationships, all of them complicated.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9</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Sunshine (ABC, Wednesdays at 9:30) Matthew Perry stars as a "self-involved" sports-arena manager in this workplace sitcom.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16</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 Redemption Island (CBS, Wednesdays at 8) Introduces a new wrinkle: purgatory.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20</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Amazing Race (CBS, Sundays at 8) The reality series' 18th season, Unfinished Business, gives fan-favorite runners-up another chance.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23</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Shedding for the Wedding (CW, Wednesdays at 9) Sara Rue hosts this bridal weight-loss series.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28</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Event (NBC, Mondays at 9) Jason Ritter returns from a three-month hiatus, still unsure what the title means.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6</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Kennedys (History, Sundays at 8) Greg Kinnear and Katie Holmes star as the first couple in  eight-hour miniseries on the Camelot years.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Marriage Ref (NBC, Sundays at 8) Jerry Seinfeld's game show resumes.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Celebrity Apprentice (NBC, Sundays at 9) Another cycle for The Donald.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16</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America's Next Great Restaurant (NBC, Wednesdays at 9). The latest food-centric reality show.</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29</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of Proof (ABC, Tuesdays at 10) Dana Delany stars as a neurosurgeon who turns to a new career as a medical examiner after an accident. </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371" style="position:absolute;z-index:252623872"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Harper Smith, NBC</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Adam Larkey, ABC</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2010</w:t>
      </w:r>
    </w:p>
    <w:p>
      <w:pPr>
        <w:pStyle w:val="Normal350"/>
      </w:pPr>
    </w:p>
    <w:p>
      <w:pPr>
        <w:pStyle w:val="Normal350"/>
        <w:ind w:left="200"/>
        <w:sectPr>
          <w:type w:val="continuous"/>
          <w:pgMar w:top="840" w:right="1000" w:bottom="840" w:left="1000" w:header="400" w:footer="400"/>
          <w:pgNumType w:fmt="decimal"/>
          <w:cols w:space="720"/>
        </w:sectPr>
      </w:pPr>
      <w:r>
        <w:br/>
      </w:r>
      <w:r>
        <w:pict>
          <v:line id="_x0000_s2372"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90"/>
          <w:headerReference w:type="default" r:id="rId2691"/>
          <w:footerReference w:type="even" r:id="rId2692"/>
          <w:footerReference w:type="default" r:id="rId2693"/>
          <w:headerReference w:type="first" r:id="rId2694"/>
          <w:footerReference w:type="first" r:id="rId2695"/>
          <w:pgSz w:w="12240" w:h="15840"/>
          <w:pgMar w:top="840" w:right="1000" w:bottom="840" w:left="1000" w:header="400" w:footer="400"/>
          <w:pgNumType w:fmt="decimal"/>
          <w:cols w:space="720"/>
          <w:titlePg w:val="0"/>
        </w:sectPr>
      </w:pPr>
    </w:p>
    <w:p>
      <w:pPr>
        <w:pStyle w:val="Normal351"/>
      </w:pPr>
    </w:p>
    <w:p>
      <w:pPr>
        <w:pStyle w:val="Normal351"/>
      </w:pPr>
      <w:r>
        <w:pict>
          <v:shape id="_x0000_i2373" type="#_x0000_t75" alt="LexisNexis®" style="width:147.75pt;height:30pt">
            <v:imagedata r:id="rId17" o:title=""/>
          </v:shape>
        </w:pict>
      </w:r>
      <w:r>
        <w:cr/>
      </w:r>
    </w:p>
    <w:p>
      <w:pPr>
        <w:pStyle w:val="Heading1349"/>
        <w:keepNext w:val="0"/>
        <w:spacing w:after="200" w:line="340" w:lineRule="atLeast"/>
        <w:ind w:left="0" w:right="0" w:firstLine="0"/>
        <w:jc w:val="center"/>
      </w:pPr>
      <w:hyperlink r:id="rId2696" w:history="1">
        <w:r>
          <w:rPr>
            <w:rFonts w:ascii="arial" w:eastAsia="arial" w:hAnsi="arial" w:cs="arial"/>
            <w:b/>
            <w:i/>
            <w:strike w:val="0"/>
            <w:color w:val="0077CC"/>
            <w:sz w:val="28"/>
            <w:u w:val="single"/>
            <w:vertAlign w:val="baseline"/>
          </w:rPr>
          <w:t>THE FORGOTTEN DIRECTOR WHO 'FATHERED' FRANKENSTEIN</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1998 Wednesday SF EDITION</w:t>
      </w:r>
    </w:p>
    <w:p>
      <w:pPr>
        <w:pStyle w:val="Normal351"/>
        <w:keepNext w:val="0"/>
        <w:spacing w:after="0" w:line="240" w:lineRule="atLeast"/>
        <w:ind w:right="0"/>
        <w:jc w:val="both"/>
      </w:pPr>
      <w:bookmarkStart w:id="704" w:name="Bookmark_351"/>
      <w:bookmarkEnd w:id="704"/>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51"/>
        <w:keepNext w:val="0"/>
        <w:spacing w:before="120" w:after="0" w:line="220" w:lineRule="atLeast"/>
        <w:ind w:left="0" w:right="0" w:firstLine="0"/>
        <w:jc w:val="left"/>
      </w:pPr>
      <w:r>
        <w:br/>
      </w:r>
      <w:r>
        <w:pict>
          <v:shape id="_x0000_i2374" type="#_x0000_t75" style="width:149.98pt;height:37.5pt">
            <v:imagedata r:id="rId34"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D01</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351"/>
        <w:keepNext/>
        <w:spacing w:before="240" w:after="0" w:line="340" w:lineRule="atLeast"/>
        <w:ind w:left="0" w:right="0" w:firstLine="0"/>
        <w:jc w:val="left"/>
      </w:pPr>
      <w:bookmarkStart w:id="705" w:name="Body_349"/>
      <w:bookmarkEnd w:id="705"/>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75" style="position:absolute;z-index:25262592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deteriorating figure from Hollywood's Gothic past. A museumlike residence. The obligatory swimming pool. And, naturally, a strapping young hunk who enters on cue. If from these clues you guessed Sunset Boulevard, you would be wrong. But not by much.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 and Monsters, an expressionist portrait of the final days of forgotten Hollywood director James Whale, is a character study of the cinematic Father of Frankenstein. Why, you may ask, should we care?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because actor Ian McKellen, who plays the dementia-addled Whale circa 1957, is as hypnotic as a cobra charmer.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another, because writer-director Bill Condon, who based his film on the speculative novel by Christopher Bram, has created a lyrical film about a prickly subject: a gay man who in his senescence confuses himself with Dr. Frankenstein and his hunky straight gardener (Brendan Fraser) with the mad doctor's hulking creation.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with the dark mood and light wit that distinguishes Whale films from other Hollywood Gothics, Gods and Monsters has a lot on its menu. Among the questions it wryly asks are how gay and nongay people can forge a relationship not based on seduction and sex, how to live with elan and die with dignity, and whether in a deeply homophobic society it is less soul-destroying to be out of the closet than in.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Gods and Monsters answers the questions definitively. It throws them in the air, juggles them, drops them, and watches as they bounce unpredictably across the Hollywood patio.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insinuating voice and teasing manner, McKellen is the master juggler - like his character, he is outrageous without outraging. Whale, who was born in Britain and shaped by his experiences in the trenches during World War I,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with an artistic gift, and McKellen plays the plebeian who would be patrician to the hilt, if not the armpits.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drama unfolds in Whale's gracious home, where he is tended by his Polish housekeeper, Hanna. She is played by Lynn Redgrave, looking as though she's sucked one lemon too many, and her fierce protectiveness of "Meester Jeemy" and fiercer disapproval of his sexuality is, like McKellen's performance, seriously funny.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this household lumbers Clay Boone (Fraser), who rattles its residents and himself. The hyper-refined Whale sizes up the coarse youth and asks the gardener to pose for him. What ensues is two men of very different ages and temperaments and affectional orientation recognizing that they are both outsiders, that the world at large sees them as monsters. The surprise is that they can learn from each other as father from son - and vice versa.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McKellen suggests such depths of passion and character that no other actor - particularly Fraser, who is playing callow - could possibly measure up. The result is a lopsided drama about reciprocal emotions, but it is surprisingly moving.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 AND MONSTERS * * * Produced by Paul Colichman, Gregg Fienberg and Mark R. Harris; written and directed by Bill Condon; photography by Stephen M. Katz; music by Carter Burwell; distributed by Lions Gate Films.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45 mins.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Whale - Ian McKellen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Clayton Boone - Brendan Fraser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 - Lynn Redgrave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 Lolita Davidovich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Lewis - David Dukes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(discreet nudity, sexual candor, adult themes)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 and Ritz Twelve/NJ</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76" style="position:absolute;z-index:252626944"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McKellen stars as demented filmmaker James Whale.</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51"/>
      </w:pPr>
    </w:p>
    <w:p>
      <w:pPr>
        <w:pStyle w:val="Normal351"/>
        <w:ind w:left="200"/>
        <w:sectPr>
          <w:type w:val="continuous"/>
          <w:pgMar w:top="840" w:right="1000" w:bottom="840" w:left="1000" w:header="400" w:footer="400"/>
          <w:pgNumType w:fmt="decimal"/>
          <w:cols w:space="720"/>
        </w:sectPr>
      </w:pPr>
      <w:r>
        <w:br/>
      </w:r>
      <w:r>
        <w:pict>
          <v:line id="_x0000_s2377"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97"/>
          <w:headerReference w:type="default" r:id="rId2698"/>
          <w:footerReference w:type="even" r:id="rId2699"/>
          <w:footerReference w:type="default" r:id="rId2700"/>
          <w:headerReference w:type="first" r:id="rId2701"/>
          <w:footerReference w:type="first" r:id="rId2702"/>
          <w:pgSz w:w="12240" w:h="15840"/>
          <w:pgMar w:top="840" w:right="1000" w:bottom="840" w:left="1000" w:header="400" w:footer="400"/>
          <w:pgNumType w:fmt="decimal"/>
          <w:cols w:space="720"/>
          <w:titlePg w:val="0"/>
        </w:sectPr>
      </w:pPr>
    </w:p>
    <w:p>
      <w:pPr>
        <w:pStyle w:val="Normal352"/>
      </w:pPr>
    </w:p>
    <w:p>
      <w:pPr>
        <w:pStyle w:val="Normal352"/>
      </w:pPr>
      <w:r>
        <w:pict>
          <v:shape id="_x0000_i2378" type="#_x0000_t75" alt="LexisNexis®" style="width:147.75pt;height:30pt">
            <v:imagedata r:id="rId17" o:title=""/>
          </v:shape>
        </w:pict>
      </w:r>
      <w:r>
        <w:cr/>
      </w:r>
    </w:p>
    <w:p>
      <w:pPr>
        <w:pStyle w:val="Heading1350"/>
        <w:keepNext w:val="0"/>
        <w:spacing w:after="200" w:line="340" w:lineRule="atLeast"/>
        <w:ind w:left="0" w:right="0" w:firstLine="0"/>
        <w:jc w:val="center"/>
      </w:pPr>
      <w:hyperlink r:id="rId2703" w:history="1">
        <w:r>
          <w:rPr>
            <w:rFonts w:ascii="arial" w:eastAsia="arial" w:hAnsi="arial" w:cs="arial"/>
            <w:b/>
            <w:i/>
            <w:strike w:val="0"/>
            <w:color w:val="0077CC"/>
            <w:sz w:val="28"/>
            <w:u w:val="single"/>
            <w:vertAlign w:val="baseline"/>
          </w:rPr>
          <w:t>Perceptions play big part in tight Md. governor race</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1998, Thursday,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2"/>
        <w:keepNext w:val="0"/>
        <w:spacing w:after="0" w:line="240" w:lineRule="atLeast"/>
        <w:ind w:right="0"/>
        <w:jc w:val="both"/>
      </w:pPr>
      <w:bookmarkStart w:id="706" w:name="Bookmark_352"/>
      <w:bookmarkEnd w:id="706"/>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BALTIMORE</w:t>
      </w:r>
    </w:p>
    <w:p>
      <w:pPr>
        <w:pStyle w:val="Normal352"/>
        <w:keepNext/>
        <w:spacing w:before="240" w:after="0" w:line="340" w:lineRule="atLeast"/>
        <w:ind w:left="0" w:right="0" w:firstLine="0"/>
        <w:jc w:val="left"/>
      </w:pPr>
      <w:bookmarkStart w:id="707" w:name="Body_350"/>
      <w:bookmarkEnd w:id="707"/>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79" style="position:absolute;z-index:252628992"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 Maryland Republican Ellen Sauerbrey knows an opening</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sees one, and incumbent Democratic Gov. Parris Glendening</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been showing her more than a few this fall.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exploits her rival's flip-flop on President Clinton by saying</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Democrats wouldn't want to be stuck in a foxhole with</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Parris Glendening."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Glendening made news by withdrawing an invitation to the president</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appear at a fund-raiser in September, at a low point in the</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sex-and-perjury scandal.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governor made news in October by bringing the president</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 campaign for him. "The president did a courageous thing,"</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Glendening explained. "He stood before the whole country, asked</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forgiveness and said it's time to move 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intervening weeks it had been Sauerbrey who was moving,</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race too close to call.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Maryland's Democrats outnumber its Republicans 2-1. The last Republican</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governor was Spiro Agnew in 1966. Yet Sauerbrey is running</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remarkably strong rematch with the man to whom she lost by just</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6,000 votes out of 1.4 million ballots cast in 1994.</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race, Sauerbrey cried foul, charging that the election</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stolen by the Democratic machine and refusing to concede until</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before Glendening's inauguration.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she has muted her rhetoric, added new issues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anti-tax themes and broadened her appeal.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offers change and people want change; this state has been</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too long," says Betsy Monaghan, 40, a Baltimore retail</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 and mother of three.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governors facing the voters have tough battles this year,</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problems facing Glendening, 56, may be puzzling. The Maryland</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 is good; crime is down; and the governor can point to</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state efforts to retain jobs, cut taxes, improve education</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health care and protect the Chesapeake Bay. "Parris has done</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job, but he just can't seem to get his message out," says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Evans, a Maryland Democratic activist and lawyer.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Glendening's differences with Baltimore Mayor Kurt Schmoke and</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Georges County Executive Wayne Curry, the state's two top</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Democrats, have sent a negative signal to black voters.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well-financed Sauerbrey, 61, scores Glendening</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using state money to help build football stadiums for the</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Redskins and Baltimore Ravens. And she rips him for</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opposing casino gambling and legalized slot machines at the state's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tracks, activities that would bring jobs and added revenue</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state.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Glendening tries to counter by tying Sauerbrey to the National</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Rifle Association, from which she received a $ 25,000 contribution.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Sauerbrey has seemed to thrive under fire -- she has been</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the Margaret Thatcher of Maryland -- she has also benefited</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blurring the class distinctions that traditionally matter in</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In her ads she talks about growing up in a Baltimore</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house, the daughter of a Bethlehem Steel mill hand. And on</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that message comes back.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where she stands," says Brenda Wieczynski, 36, a Bel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computer-programming manager. "She comes from a </w:t>
      </w:r>
      <w:r>
        <w:rPr>
          <w:rFonts w:ascii="arial" w:eastAsia="arial" w:hAnsi="arial" w:cs="arial"/>
          <w:b/>
          <w:i/>
          <w:strike w:val="0"/>
          <w:noProof w:val="0"/>
          <w:color w:val="000000"/>
          <w:position w:val="0"/>
          <w:sz w:val="20"/>
          <w:u w:val="single"/>
          <w:vertAlign w:val="baseline"/>
        </w:rPr>
        <w:t>working-class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and cares about working people."</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80" style="position:absolute;z-index:252630016"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Ron Edmonds, AP; PHOTO, B/W, AP</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1998</w:t>
      </w:r>
    </w:p>
    <w:p>
      <w:pPr>
        <w:pStyle w:val="Normal352"/>
      </w:pPr>
    </w:p>
    <w:p>
      <w:pPr>
        <w:pStyle w:val="Normal352"/>
        <w:ind w:left="200"/>
        <w:sectPr>
          <w:type w:val="continuous"/>
          <w:pgMar w:top="840" w:right="1000" w:bottom="840" w:left="1000" w:header="400" w:footer="400"/>
          <w:pgNumType w:fmt="decimal"/>
          <w:cols w:space="720"/>
        </w:sectPr>
      </w:pPr>
      <w:r>
        <w:br/>
      </w:r>
      <w:r>
        <w:pict>
          <v:line id="_x0000_s2381"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704"/>
          <w:headerReference w:type="default" r:id="rId2705"/>
          <w:footerReference w:type="even" r:id="rId2706"/>
          <w:footerReference w:type="default" r:id="rId2707"/>
          <w:headerReference w:type="first" r:id="rId2708"/>
          <w:footerReference w:type="first" r:id="rId2709"/>
          <w:pgSz w:w="12240" w:h="15840"/>
          <w:pgMar w:top="840" w:right="1000" w:bottom="840" w:left="1000" w:header="400" w:footer="400"/>
          <w:pgNumType w:fmt="decimal"/>
          <w:cols w:space="720"/>
          <w:titlePg w:val="0"/>
        </w:sectPr>
      </w:pPr>
    </w:p>
    <w:p>
      <w:pPr>
        <w:pStyle w:val="Normal353"/>
      </w:pPr>
    </w:p>
    <w:p>
      <w:pPr>
        <w:pStyle w:val="Normal353"/>
      </w:pPr>
      <w:r>
        <w:pict>
          <v:shape id="_x0000_i2382" type="#_x0000_t75" alt="LexisNexis®" style="width:147.75pt;height:30pt">
            <v:imagedata r:id="rId17" o:title=""/>
          </v:shape>
        </w:pict>
      </w:r>
      <w:r>
        <w:cr/>
      </w:r>
    </w:p>
    <w:p>
      <w:pPr>
        <w:pStyle w:val="Heading1351"/>
        <w:keepNext w:val="0"/>
        <w:spacing w:after="200" w:line="340" w:lineRule="atLeast"/>
        <w:ind w:left="0" w:right="0" w:firstLine="0"/>
        <w:jc w:val="center"/>
      </w:pPr>
      <w:hyperlink r:id="rId2710" w:history="1">
        <w:r>
          <w:rPr>
            <w:rFonts w:ascii="arial" w:eastAsia="arial" w:hAnsi="arial" w:cs="arial"/>
            <w:b/>
            <w:i/>
            <w:strike w:val="0"/>
            <w:color w:val="0077CC"/>
            <w:sz w:val="28"/>
            <w:u w:val="single"/>
            <w:vertAlign w:val="baseline"/>
          </w:rPr>
          <w:t>'EMPIRE STRIKES BACK' AMONG 25 FILM REGISTRY PICKS</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2010 Wednesday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3"/>
        <w:keepNext w:val="0"/>
        <w:spacing w:after="0" w:line="240" w:lineRule="atLeast"/>
        <w:ind w:right="0"/>
        <w:jc w:val="both"/>
      </w:pPr>
      <w:bookmarkStart w:id="708" w:name="Bookmark_353"/>
      <w:bookmarkEnd w:id="708"/>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C-3</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NUCKOLS, ASSOCIATED PRESS</w:t>
      </w:r>
    </w:p>
    <w:p>
      <w:pPr>
        <w:pStyle w:val="Normal353"/>
        <w:keepNext/>
        <w:spacing w:before="240" w:after="0" w:line="340" w:lineRule="atLeast"/>
        <w:ind w:left="0" w:right="0" w:firstLine="0"/>
        <w:jc w:val="left"/>
      </w:pPr>
      <w:bookmarkStart w:id="709" w:name="Body_351"/>
      <w:bookmarkEnd w:id="709"/>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83" style="position:absolute;z-index:252632064"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 Darth Vader proclaiming he's Luke Skywalker's father, Tony Manero preening in his underwear and an early 20th-century deaf activist speaking in sign language are among the images that will be preserved by the Library of Congress as part of its National Film Registry.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 films selected this year include "The Empire Strikes Back," the 1980 sequel to "Star Wars" that many critics and fans consider the best of George Lucas' six "Star Wars" films. "Empire" shocked moviegoers with the revelation that masked villain Darth Vader was the father of hero Skywalker.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Lucas didn't direct "Empire" -- he entrusted it to the late Irvin Kershner -- he got another film selected for the registry: the student short "Electronic Labyrinth: THX 1138 4EB." Mr. Lucas' "Star Wars" and "American Graffiti" are also among the 550 titles in the registry.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of Congress announced the selections early Tuesday. The goal of the registry, which began in 1989, isn't to identify the best movies ever made but to preserve films with artistic, cultural or historical significance.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Librarian of Congress James H. Billington has chosen each of the films in the registry, culling them from suggestions by the National Film Preservation Board and by the public. More than 2,100 films were nominated by the public in 2010.</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copies of films picked for the registry are kept safe and available for viewing by future generations. The library acquires its own copies to preserve in its cold-storage vaults among millions of other recordings at the Packard Campus of the National Audio-Visual Conservation Center near Culpeper, Va.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can rapidly deteriorate if improperly stored. About half the films produced before 1950 and 90 percent of those made before 1920 have been lost, Mr. Billington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selections also include "Saturday Night Fever," John Badham's 1977 disco musical starring John Travolta as Tony Manero,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known for his impressive moves on the dance floor at a Brooklyn nightclub.</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five selections from the 1970s. The others are Robert Altman's revisionist Western "McCabe &amp; Mrs. Miller"; William Friedkin's horror classic "The Exorcist"; "All the President's Men," Alan J. Pakula's adaptation of the book by Bob Woodward and Carl Bernstein; and "Grey Gardens," a documentary about Jacqueline Kennedy Onassis' eccentric relatives.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selections date back to 1891, with one of the first motion pictures ever made: "Newark Athlete," a short film of a teenager swinging Indian clubs, an exercise aid. The film was made at the Edison Laboratory in West Orange, N.J., by two pioneers of motion-picture camera technology.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obscure title is 1913's "Preservation of the Sign Language," a two-minute film of George Veditz, one-time president of the National Association of the Deaf of the United States. Mr. Veditz was one of the first to make motion picture recordings of American Sign Language, and in the film, he argues forcefully for the right of deaf people to sign instead of speak.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great revelation," Mr. Billington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past, the selections show the Library of Congress has a sense of humor. Two broad comedies -- "Airplane!" the 1980 disaster-film spoof, and "The Pink Panther" (1964), starring Peter Sellers as the bumbling Inspector Clouseau -- were tapped for preservation.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films chosen were "Study of a River," an experimental 1996 film about the Hudson River, and "Malcolm X," Spike Lee's 1992 biography of the civil rights leader.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Documentaries picked this year include John Huston's "Let There Be Light" (1946), which the Pentagon banned from public distribution for 35 years because of its frank depiction of psychological trauma among combat veterans.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Billington enjoys the popular films selected for the registry, he takes more satisfaction in unearthing lesser-known titles with lasting significance. He pushes the board to find examples from underrepresented categories like industrial and abstract films.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interesting thing for me is not seeing something I like make the list, but getting educated by the list that comes out of this process," 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selected to 2010 National Film Registry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"Airplane!" (1980)</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President's Men" (1976)</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Bargain" (1914)</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 of Jazz" (1959)</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"Electronic Labyrinth: THX 1138 4EB" (1967)</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Empire Strikes Back" (1980)</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Exorcist" (1973)</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Page" (1931)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"Grey Gardens" (1976)</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Joaquin" (1969)</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Gift" (1934)</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There Be Light" (1946)</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"Lonesome" (1928)</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Way for Tomorrow" (1937)</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X" (1992)</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"McCabe &amp; Mrs. Miller" (1971)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"Newark Athlete" (1891)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Lady of the Sphere" (1969)</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Pink Panther" (1964)</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"Preservation of the Sign Language" (1913)</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 Fever" (1977)</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of a River" (1996)</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"Tarantella" (1940)</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Tree Grows in Brooklyn" (1945)</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Trip Down Market Street" (1906)</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384" style="position:absolute;z-index:252633088"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Empire Strikes Back," the 1980 sequel to "Star Wars," is one of 25 selections to the 2010 National Film Registry. Its cast includes Peter Mayhew, left, Carrie Fisher, Anthony Daniels and Harrison Ford.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"Airplane!," with Kareem Abdul-Jabbar, left, and Peter Graves, right, also made this year's list of movies for the Library of Congress to 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"Saturday Night Fever," the disco-fueled coming-of-age tale starring John Travolta, was also selected to the Film Registry.</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2010</w:t>
      </w:r>
    </w:p>
    <w:p>
      <w:pPr>
        <w:pStyle w:val="Normal353"/>
      </w:pPr>
    </w:p>
    <w:p>
      <w:pPr>
        <w:pStyle w:val="Normal353"/>
        <w:ind w:left="200"/>
        <w:sectPr>
          <w:type w:val="continuous"/>
          <w:pgMar w:top="840" w:right="1000" w:bottom="840" w:left="1000" w:header="400" w:footer="400"/>
          <w:pgNumType w:fmt="decimal"/>
          <w:cols w:space="720"/>
        </w:sectPr>
      </w:pPr>
      <w:r>
        <w:br/>
      </w:r>
      <w:r>
        <w:pict>
          <v:line id="_x0000_s2385"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711"/>
          <w:headerReference w:type="default" r:id="rId2712"/>
          <w:footerReference w:type="even" r:id="rId2713"/>
          <w:footerReference w:type="default" r:id="rId2714"/>
          <w:headerReference w:type="first" r:id="rId2715"/>
          <w:footerReference w:type="first" r:id="rId2716"/>
          <w:pgSz w:w="12240" w:h="15840"/>
          <w:pgMar w:top="840" w:right="1000" w:bottom="840" w:left="1000" w:header="400" w:footer="400"/>
          <w:pgNumType w:fmt="decimal"/>
          <w:cols w:space="720"/>
          <w:titlePg w:val="0"/>
        </w:sectPr>
      </w:pPr>
    </w:p>
    <w:p>
      <w:pPr>
        <w:pStyle w:val="Normal354"/>
      </w:pPr>
    </w:p>
    <w:p>
      <w:pPr>
        <w:pStyle w:val="Normal354"/>
      </w:pPr>
      <w:r>
        <w:pict>
          <v:shape id="_x0000_i2386" type="#_x0000_t75" alt="LexisNexis®" style="width:147.75pt;height:30pt">
            <v:imagedata r:id="rId17" o:title=""/>
          </v:shape>
        </w:pict>
      </w:r>
      <w:r>
        <w:cr/>
      </w:r>
    </w:p>
    <w:p>
      <w:pPr>
        <w:pStyle w:val="Heading1352"/>
        <w:keepNext w:val="0"/>
        <w:spacing w:after="200" w:line="340" w:lineRule="atLeast"/>
        <w:ind w:left="0" w:right="0" w:firstLine="0"/>
        <w:jc w:val="center"/>
      </w:pPr>
      <w:hyperlink r:id="rId2717" w:history="1">
        <w:r>
          <w:rPr>
            <w:rFonts w:ascii="arial" w:eastAsia="arial" w:hAnsi="arial" w:cs="arial"/>
            <w:b/>
            <w:i/>
            <w:strike w:val="0"/>
            <w:color w:val="0077CC"/>
            <w:sz w:val="28"/>
            <w:u w:val="single"/>
            <w:vertAlign w:val="baseline"/>
          </w:rPr>
          <w:t>A CHRISTMAS MIRACLE; THE GODS GAVE US THE IMMACULATE RECEPTION</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2010 Saturday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4"/>
        <w:keepNext w:val="0"/>
        <w:spacing w:after="0" w:line="240" w:lineRule="atLeast"/>
        <w:ind w:right="0"/>
        <w:jc w:val="both"/>
      </w:pPr>
      <w:bookmarkStart w:id="710" w:name="Bookmark_354"/>
      <w:bookmarkEnd w:id="710"/>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Appell</w:t>
      </w:r>
    </w:p>
    <w:p>
      <w:pPr>
        <w:pStyle w:val="Normal354"/>
        <w:keepNext/>
        <w:spacing w:before="240" w:after="0" w:line="340" w:lineRule="atLeast"/>
        <w:ind w:left="0" w:right="0" w:firstLine="0"/>
        <w:jc w:val="left"/>
      </w:pPr>
      <w:bookmarkStart w:id="711" w:name="Body_352"/>
      <w:bookmarkEnd w:id="711"/>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87" style="position:absolute;z-index:252635136"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only 12 years old when Franco Harris changed the world.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lived in the Blue Ridge Mountains east of Greensburg, in a time before global warming. When it snowed the bus was two hours late, if it came at all, and every year we routinely missed two weeks of school due to snow days.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'70s any kid in southwestern Pennsylvania was already a big Pirates fan. I threw a rubber ball off the side of our house and kept score in a pad I laid beside the clothesline post.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be Manny Sanguillen, No. 35, with his cool splayed-out stance when there were no runners on base. But there are no catchers in rural baseball, so I played shortstop as little Freddie Patek, or later, third base as Richie Hebner, who helped his dad dig graves in the frozen Massachusetts soil in the off-season.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even tried to play right field, which belonged to the God Clemente. With only a half-dozen players on a side, at best, that area was considered a foul ball.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Somehow my dad and grandpap, two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guys, were at the seventh game at Forbes Field when Bill Mazeroski hit the home run of all time. How they got tickets to that game I'll never know.</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later I remember entering Forbes Field, midway up along the third-base side. A whole universe suddenly opened up, green and huge and perfect, with a noise and lights like I had never heard or seen.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was easy to love the Pirates. But the Steelers took more effort.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baseball season ended, my friends and I turned to playing football -- tackle football, October football, head-down get-filthy football. If it were raining, so much the better -- at the end you slipped into your cellar and tossed your mud-caked clothes into the wash bin and hoped you mother wouldn't tell your father. And she never did.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December we'd be stomping out sidelines in the snow, and play until our fingers were numb and someone's nose wouldn't stop bleeding. The ground was beginning to freeze -- going down meant a bruise as often as not. There is a reason the best quarterbacks come from southwestern Pennsylvania -- Namath, Marino, Blanda, Montana. You scrambled, or you bled.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junior high we weren't allowed to have a ball at recess. So every day someone saved his chocolate milk carton and snuck it out of the cafeteria. Balled up it was as good as any pigskin, and a touchdown caught in the bus parking lot was still worth six points.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it was still early to be a Steelers fan. There was no joy then in the Steelers, only a certain stubborn pride and sad fortitude.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guys at my grandparents' bar, drinking Iron City beer and playing pinochle in front of the fireplace, knew the score. Many of them were steel mill workers, and back then such guys were all but American saints.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two days before Christmas, the Steelers were in the playoffs.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was not on television -- there were arcane blackout rules then that you didn't question.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cold up on our mountain. Game time in Pittsburgh was 42 degrees, but where we lived there was snow on the ground. My mother and I spent the afternoon in the kitchen of our little, coal-heated wooden home, so small that the clothes dryer was there in the corner. But it was toasty and warm and her small, battery-powered radio, encased in a brown leather jacket, tuned always it seemed to KDKA, carried the Steelers-Raiders playoff game.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siblings were somewhere else. It was just me and my mother and her cooking and her Christmas baking. We listened to the radio and kept track of the game.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appeared lost. And then, in a moment of broadcast confusion, Franco Harris seemed to snatch up the ball and somehow score a touchdown. We didn't understand. The radio was confusing. But soon we realized the Steelers had won.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 Curt Gowdy described it on NBC, "the miracle of all miracles."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were never again the same team -- they were winners from then on, even when they lost games. But it was warm in our kitchen and the windows were steamed up from baking cookies and making pierogi, smothered in butter and onions, and somehow the Steelers had won.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died earlier this year and will never make her pierogi again, or her Christmas fudge or pinwheel cookies. I will never go back to her home again and step into a room full of twinkling lights and the smell of cookies made with love.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will always have that day with her of the Immaculate Reception.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day the gods gave us, with no questions asked. We all get such a day, at some point. Remember it when it descends upon you, for such an unexpected, privileged joy is the most memorable joy of all.</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4"/>
        <w:spacing w:line="60" w:lineRule="exact"/>
      </w:pPr>
      <w:r>
        <w:pict>
          <v:line id="_x0000_s2388" style="position:absolute;z-index:252636160" from="0,2pt" to="512pt,2pt" strokecolor="#009ddb" strokeweight="2pt">
            <v:stroke linestyle="single"/>
            <w10:wrap type="topAndBottom"/>
          </v:line>
        </w:pict>
      </w:r>
    </w:p>
    <w:p>
      <w:pPr>
        <w:pStyle w:val="Normal3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Appell is a writer who grew up in Acme, Pa., and now lives in St. Helens, Ore. (</w:t>
      </w:r>
      <w:hyperlink r:id="rId2718" w:history="1">
        <w:r>
          <w:rPr>
            <w:rFonts w:ascii="arial" w:eastAsia="arial" w:hAnsi="arial" w:cs="arial"/>
            <w:b w:val="0"/>
            <w:i/>
            <w:strike w:val="0"/>
            <w:noProof w:val="0"/>
            <w:color w:val="0077CC"/>
            <w:position w:val="0"/>
            <w:sz w:val="20"/>
            <w:u w:val="single"/>
            <w:vertAlign w:val="baseline"/>
          </w:rPr>
          <w:t>david.appell@gmail.com</w:t>
        </w:r>
      </w:hyperlink>
      <w:r>
        <w:rPr>
          <w:rFonts w:ascii="arial" w:eastAsia="arial" w:hAnsi="arial" w:cs="arial"/>
          <w:b w:val="0"/>
          <w:i w:val="0"/>
          <w:strike w:val="0"/>
          <w:noProof w:val="0"/>
          <w:color w:val="000000"/>
          <w:position w:val="0"/>
          <w:sz w:val="20"/>
          <w:u w:val="none"/>
          <w:vertAlign w:val="baseline"/>
        </w:rPr>
        <w:t>)./</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2010</w:t>
      </w:r>
    </w:p>
    <w:p>
      <w:pPr>
        <w:pStyle w:val="Normal354"/>
      </w:pPr>
    </w:p>
    <w:p>
      <w:pPr>
        <w:pStyle w:val="Normal354"/>
        <w:ind w:left="200"/>
        <w:sectPr>
          <w:type w:val="continuous"/>
          <w:pgMar w:top="840" w:right="1000" w:bottom="840" w:left="1000" w:header="400" w:footer="400"/>
          <w:pgNumType w:fmt="decimal"/>
          <w:cols w:space="720"/>
        </w:sectPr>
      </w:pPr>
      <w:r>
        <w:br/>
      </w:r>
      <w:r>
        <w:pict>
          <v:line id="_x0000_s2389"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19"/>
          <w:headerReference w:type="default" r:id="rId2720"/>
          <w:footerReference w:type="even" r:id="rId2721"/>
          <w:footerReference w:type="default" r:id="rId2722"/>
          <w:headerReference w:type="first" r:id="rId2723"/>
          <w:footerReference w:type="first" r:id="rId2724"/>
          <w:pgSz w:w="12240" w:h="15840"/>
          <w:pgMar w:top="840" w:right="1000" w:bottom="840" w:left="1000" w:header="400" w:footer="400"/>
          <w:pgNumType w:fmt="decimal"/>
          <w:cols w:space="720"/>
          <w:titlePg w:val="0"/>
        </w:sectPr>
      </w:pPr>
    </w:p>
    <w:p>
      <w:pPr>
        <w:pStyle w:val="Normal355"/>
      </w:pPr>
    </w:p>
    <w:p>
      <w:pPr>
        <w:pStyle w:val="Normal355"/>
      </w:pPr>
      <w:r>
        <w:pict>
          <v:shape id="_x0000_i2390" type="#_x0000_t75" alt="LexisNexis®" style="width:147.75pt;height:30pt">
            <v:imagedata r:id="rId17" o:title=""/>
          </v:shape>
        </w:pict>
      </w:r>
      <w:r>
        <w:cr/>
      </w:r>
    </w:p>
    <w:p>
      <w:pPr>
        <w:pStyle w:val="Heading1353"/>
        <w:keepNext w:val="0"/>
        <w:spacing w:after="200" w:line="340" w:lineRule="atLeast"/>
        <w:ind w:left="0" w:right="0" w:firstLine="0"/>
        <w:jc w:val="center"/>
      </w:pPr>
      <w:hyperlink r:id="rId2725" w:history="1">
        <w:r>
          <w:rPr>
            <w:rFonts w:ascii="arial" w:eastAsia="arial" w:hAnsi="arial" w:cs="arial"/>
            <w:b/>
            <w:i/>
            <w:strike w:val="0"/>
            <w:color w:val="0077CC"/>
            <w:sz w:val="28"/>
            <w:u w:val="single"/>
            <w:vertAlign w:val="baseline"/>
          </w:rPr>
          <w:t>HYPOCRITES POSING AS PATRIOTS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2008 Friday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5"/>
        <w:keepNext w:val="0"/>
        <w:spacing w:after="0" w:line="240" w:lineRule="atLeast"/>
        <w:ind w:right="0"/>
        <w:jc w:val="both"/>
      </w:pPr>
      <w:bookmarkStart w:id="712" w:name="Bookmark_355"/>
      <w:bookmarkEnd w:id="712"/>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55"/>
        <w:keepNext/>
        <w:spacing w:before="240" w:after="0" w:line="340" w:lineRule="atLeast"/>
        <w:ind w:left="0" w:right="0" w:firstLine="0"/>
        <w:jc w:val="left"/>
      </w:pPr>
      <w:bookmarkStart w:id="713" w:name="Body_353"/>
      <w:bookmarkEnd w:id="713"/>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91" style="position:absolute;z-index:252638208"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pundits and gaseous phonies who embarrass this profession every day make me ashamed to be a journalist. Does disgust at their antics make me an enemy of press freedom?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many of us felt revulsion at the jingoism and cheerleading of the mainstream media during the run-up to the Iraq war doesn't make us any less appreciative of the First Amendment, does 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to argue that love of this country led to widespread disappointment with the institutions that failed us most during our nation's march to folly five years ago.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establishment deserves to be tarred and feathered for its craven response to the Bush administration's power grab in the aftermath of Sept. 11.</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hard as many of us who toil in the media are on our own profession, no one has ever demanded we turn in our press badges because we're embarrassed by modern journalism's misplaced priorities.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we had as clear an understanding of patriotism as we do of journalism, the First Amendment and the limitations of its practitioners.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did, we wouldn't question the patriotism of a citizen like Michelle Obama for a second. We'd be too conscious of the log in our own eye to presume to remove the splinter from hers.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Michelle Obama's patriotism came under scrutiny because she had the gall to speak honestly about the complex emotions that she, a black woman who has struggled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 position of privilege in society, feels at this moment in American history: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is making a comeback and, let me tell you, for the first time in my adult life I am really proud of my country. Not just because Barack is doing well, but I think people are hungry for change," she said speaking at a rally in Milwaukee.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entirety of 44-year-old Michelle Obama's seditious comment. What a subversive she revealed herself to be by not waving the flag as vigorously as her critics -- the phony patriots who have no problem passing judgment on other people's patriotism.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unholy triumvirate of right-wing radio, cable TV punditry and the blogosphere weighed in instantly, pronouncing Michelle Obama guilty of insufficient gratitude to America. She was called unpatriotic and un-American.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MSNBC, commentator Pat Buchanan, the former Nixon speech writer, asked how a woman educated at Harvard and pulling down big bucks could possibly have any ambivalence about the America he was obliged to respect.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Buchanan wanted to know how the wife of the Democratic presidential frontrunner could possibly transmit "patriotic values" to her daughters if she didn't manage to get choked up when the Berlin Wall fell in 1989.</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Fox News, a panel of old grumpy white guys -- plus Juan Williams -- wondered the same thing. Why didn't Michelle Obama celebrate the fall of the Berlin Wall? Why was she only "belatedly" proud to be an American?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McCain, the wife of Republican frontrunner John McCain, couldn't wait to get in an under-scripted dig in at her rival for First Lady: "I am proud of my country. I don't know about you, if you heard those words earlier, I am very proud of my country," she said in the syntax of a proud Stepford Wife.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Pretending to be ignorant of a political opponent's position is a proud American tradition. It is convenient for Barack Obama's ideological opponents to pretend that Michelle Obama is the second coming of Julius and Ethel Rosenberg.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who argue that waterboarding is a "benign" interrogation technique feel no shame in passing judgment on Michelle Obama's patriotism.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Ideologues who started a war that will accrue trillions in debt and undermine American military readiness for decades have the nerve to call Michelle Obama unpatriotic?</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hypocrisy of Michelle Obama's most vociferous critics is stunning, especially when it is she who best exemplifies what it means to be an American.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a lucrative job in the private sector to work in public service. By all accounts, she is a very involved mother and supportive wife who works tirelessly to strengthen her family. She has no political ambitions.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hand-wringing in the media is to be believed, Michelle Obama is lacking in patriotism. If patriotism is truly what her critics describe it to be, then patriotism is a virtue only a scoundrel could love.</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5"/>
        <w:spacing w:line="60" w:lineRule="exact"/>
      </w:pPr>
      <w:r>
        <w:pict>
          <v:line id="_x0000_s2392" style="position:absolute;z-index:252639232" from="0,2pt" to="512pt,2pt" strokecolor="#009ddb" strokeweight="2pt">
            <v:stroke linestyle="single"/>
            <w10:wrap type="topAndBottom"/>
          </v:line>
        </w:pict>
      </w:r>
    </w:p>
    <w:p>
      <w:pPr>
        <w:pStyle w:val="Normal35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272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2008</w:t>
      </w:r>
    </w:p>
    <w:p>
      <w:pPr>
        <w:pStyle w:val="Normal355"/>
      </w:pPr>
    </w:p>
    <w:p>
      <w:pPr>
        <w:pStyle w:val="Normal355"/>
        <w:ind w:left="200"/>
        <w:sectPr>
          <w:type w:val="continuous"/>
          <w:pgMar w:top="840" w:right="1000" w:bottom="840" w:left="1000" w:header="400" w:footer="400"/>
          <w:pgNumType w:fmt="decimal"/>
          <w:cols w:space="720"/>
        </w:sectPr>
      </w:pPr>
      <w:r>
        <w:br/>
      </w:r>
      <w:r>
        <w:pict>
          <v:line id="_x0000_s2393"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27"/>
          <w:headerReference w:type="default" r:id="rId2728"/>
          <w:footerReference w:type="even" r:id="rId2729"/>
          <w:footerReference w:type="default" r:id="rId2730"/>
          <w:headerReference w:type="first" r:id="rId2731"/>
          <w:footerReference w:type="first" r:id="rId2732"/>
          <w:pgSz w:w="12240" w:h="15840"/>
          <w:pgMar w:top="840" w:right="1000" w:bottom="840" w:left="1000" w:header="400" w:footer="400"/>
          <w:pgNumType w:fmt="decimal"/>
          <w:cols w:space="720"/>
          <w:titlePg w:val="0"/>
        </w:sectPr>
      </w:pPr>
    </w:p>
    <w:p>
      <w:pPr>
        <w:pStyle w:val="Normal356"/>
      </w:pPr>
    </w:p>
    <w:p>
      <w:pPr>
        <w:pStyle w:val="Normal356"/>
      </w:pPr>
      <w:r>
        <w:pict>
          <v:shape id="_x0000_i2394" type="#_x0000_t75" alt="LexisNexis®" style="width:147.75pt;height:30pt">
            <v:imagedata r:id="rId17" o:title=""/>
          </v:shape>
        </w:pict>
      </w:r>
      <w:r>
        <w:cr/>
      </w:r>
    </w:p>
    <w:p>
      <w:pPr>
        <w:pStyle w:val="Heading1354"/>
        <w:keepNext w:val="0"/>
        <w:spacing w:after="200" w:line="340" w:lineRule="atLeast"/>
        <w:ind w:left="0" w:right="0" w:firstLine="0"/>
        <w:jc w:val="center"/>
      </w:pPr>
      <w:hyperlink r:id="rId2733" w:history="1">
        <w:r>
          <w:rPr>
            <w:rFonts w:ascii="arial" w:eastAsia="arial" w:hAnsi="arial" w:cs="arial"/>
            <w:b/>
            <w:i/>
            <w:strike w:val="0"/>
            <w:color w:val="0077CC"/>
            <w:sz w:val="28"/>
            <w:u w:val="single"/>
            <w:vertAlign w:val="baseline"/>
          </w:rPr>
          <w:t>BAD LANDLORD GONE, BUT NOT ALL OF THE PROBLEMS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2013 Wednesday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6"/>
        <w:keepNext w:val="0"/>
        <w:spacing w:after="0" w:line="240" w:lineRule="atLeast"/>
        <w:ind w:right="0"/>
        <w:jc w:val="both"/>
      </w:pPr>
      <w:bookmarkStart w:id="714" w:name="Bookmark_356"/>
      <w:bookmarkEnd w:id="714"/>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ROPER; ALEJANDRA MATOS; STAFF WRITERS, STAR TRIBUNE (Mpls.-St. Paul)</w:t>
      </w:r>
    </w:p>
    <w:p>
      <w:pPr>
        <w:pStyle w:val="Normal3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properties' new owner said he's on top of repair needs, but some tenants in Minneapolis are still complaining.</w:t>
      </w:r>
    </w:p>
    <w:p>
      <w:pPr>
        <w:pStyle w:val="Normal356"/>
        <w:keepNext/>
        <w:spacing w:before="240" w:after="0" w:line="340" w:lineRule="atLeast"/>
        <w:ind w:left="0" w:right="0" w:firstLine="0"/>
        <w:jc w:val="left"/>
      </w:pPr>
      <w:bookmarkStart w:id="715" w:name="Body_354"/>
      <w:bookmarkEnd w:id="715"/>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95" style="position:absolute;z-index:25264128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after Minneapolis pressured one of its worst landlords to sell 38 apartment buildings, city inspectors report a dramatic drop in tenant complaints and maintenance violations. But problems persist in some of the worst properties, where low-income tenants and a community leader are still waiting for a turnaround.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five years, city inspectors logged 2,131 code violations against landlord Spiros Zorbalas before a deal was announced last January to transfer the properties. So far this year, the city has issued 61 violations for the properties, now owned by developer Steve Frenz.</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indicators are showing that Steve is actually making good progress," said JoAnn Velde, the city's housing inspections services manager. "And that's what I've heard from the inspectors, too."</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poorer neighborhoods, however, six tenants interviewed by the Star Tribune said that they still have problems in their buildings, including cockroaches, mold and lack of heat. Many of those residents speak only Spanish, but Frenz's office has no one taking calls who is fluent in the language.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checking in with some of the tenants in the properties, we don't really see any change so far," said Eric Gustafson, executive director of the Corcoran Neighborhood Organization. Among the seven former Zorbalas properties in Corcoran, Gustafson cited examples of peeling paint, exterior exposed wiring and a faulty front door.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on some of Minneapolis' most notorious rental properties was a big undertaking for Frenz, who runs the Apartment Shop management company. Frenz said in mid-June that he had completed more than 4,200 work orders, worked through 289 leftover from the Zorbalas era and had only 68 outstanding. "We've done a fantastic job of addressing [issues] on a real-time basis," he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Frenz now oversees about 1,400 units, twice what he had before. That includes the 750 former Zorbalas apartments scattered across south Minneapolis, from solid and elegant Uptown buildings housing twenty-something professionals to newer but more rundown apartments further east that cater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 Yojana Solares said she hasn't seen any change in the upkeep of her building on 22nd Avenue S., a street that is home to five former Zorbalas buildings. She said she has complained about cockroaches, a broken stove, mold growing in her bathroom and heating failures.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'We'll be there soon,' but in what year? Because they never show up," Solares said in Spanish, near crumbling concrete steps. After the Star Tribune inquired about Solares' concerns, the steps were repaired.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building on the same block, Isabel Arias echoed Solares' frustration. She and her husband live in the apartment with their 1-year-old daughter. "We didn't have heat in the winter and we have to constantly buy poison to kill the roaches," Arias said in Spanish. Neither Solares nor Arias knew they could file complaints with the city.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Frenz countered that city records show no work orders for heat issues. "There is no one that has spent the winter without heat," he said. He said some immigrant tenants expect the buildings to be heated to nearly 80 degrees. "I'm not going to heat a building to that temperature. It's not responsible," Frenz said, although he said his workers did have to fix long-broken heating systems in other buildings.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 Shop operates out of an airy, high-ceiling office at 25th Street and Nicollet Avenue S. Clad in shorts and a polo shirt, Frenz issued orders at 6:45 one recent morning to a cadre of maintenance staffers amid the din of rock music.</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Frenz said he received a stack of leftover work orders when he took over the properties, replacing entry doors, repainting hallways and installing intercoms. He found fewer systemic problems, such as broken boilers and shoddy roofs, than he expected.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it has not been that bad," Frenz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records reflect some of the troubles that persist. At 3325 Nicollet Av. S., city inspectors documented broken glass, buzzer problems and holes in the bathroom of one unit - Frenz said the unit was trashed by a tenant he evicted. At 3105 22nd Av. S., city inspectors issued citations for rotten wood, peeling paint, broken buzzers and torn screens.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Stevens Square neighborhood, tenant Natalie Jones is on a quest to fix problems in her apartment and the building. The building's mailboxes have been ajar and unable to be locked since at least April (a violation was issued on April 15). Frenz said ordering new mailboxes is a lengthy process and the new ones are on their way.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regularly complains directly to the city about maintenance shortcomings. "When you are paying your rent and you are having problems, the landlord should get right on that," Jones said she told a mayor's aide recently. "It shouldn't be that you have to contact the mayor's office."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Frenz said tenants bear some responsibility for the pest infestations. Sometimes he sends an exterminator into an apartment only to find that the tenants haven't removed food from cabinets, cleaned the range or done other necessary prep work.</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Frenz said the lack of Spanish-speakers in his office doesn't present any obstacles for communication with Spanish-only tenants. Some of the maintenance workers speak Spanish, and Frenz speaks a little. "You can walk in and talk to me," Frenz said. "I'll understand what you're saying."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sends letters to the tenants explaining what needs to be done, but the letters are only in English.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usually have someone who can translate it for them," Frenz said. "They can ask their neighbors."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Velde said language barriers are one reason why the city requires landlords to post multilingual city notices in common areas directing tenants to report problems to 311. Reporters could not find the posters in a recent walk-through of two Corcoran buildings.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Gary Schiff led the council's effort to evict Zorbalas from the rental business and touted that fact in his now-abandoned campaign for mayor. In response to a Star Tribune inquiry, Schiff asked city staff for more information on Frenz's record and said the city should have an online app to better track violations.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our city's rental property records need [to be] more transparent," Schiff said in a statement. "It's too difficult for renters, neighborhoods and City Council members to view this data and take action."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Roper · 612-673-1732 · Twitter: @amatos12</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2013</w:t>
      </w:r>
    </w:p>
    <w:p>
      <w:pPr>
        <w:pStyle w:val="Normal356"/>
      </w:pPr>
    </w:p>
    <w:p>
      <w:pPr>
        <w:pStyle w:val="Normal356"/>
        <w:ind w:left="200"/>
        <w:sectPr>
          <w:type w:val="continuous"/>
          <w:pgMar w:top="840" w:right="1000" w:bottom="840" w:left="1000" w:header="400" w:footer="400"/>
          <w:pgNumType w:fmt="decimal"/>
          <w:cols w:space="720"/>
        </w:sectPr>
      </w:pPr>
      <w:r>
        <w:br/>
      </w:r>
      <w:r>
        <w:pict>
          <v:line id="_x0000_s2396"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34"/>
          <w:headerReference w:type="default" r:id="rId2735"/>
          <w:footerReference w:type="even" r:id="rId2736"/>
          <w:footerReference w:type="default" r:id="rId2737"/>
          <w:headerReference w:type="first" r:id="rId2738"/>
          <w:footerReference w:type="first" r:id="rId2739"/>
          <w:pgSz w:w="12240" w:h="15840"/>
          <w:pgMar w:top="840" w:right="1000" w:bottom="840" w:left="1000" w:header="400" w:footer="400"/>
          <w:pgNumType w:fmt="decimal"/>
          <w:cols w:space="720"/>
          <w:titlePg w:val="0"/>
        </w:sectPr>
      </w:pPr>
    </w:p>
    <w:p>
      <w:pPr>
        <w:pStyle w:val="Normal357"/>
      </w:pPr>
    </w:p>
    <w:p>
      <w:pPr>
        <w:pStyle w:val="Normal357"/>
      </w:pPr>
      <w:r>
        <w:pict>
          <v:shape id="_x0000_i2397" type="#_x0000_t75" alt="LexisNexis®" style="width:147.75pt;height:30pt">
            <v:imagedata r:id="rId17" o:title=""/>
          </v:shape>
        </w:pict>
      </w:r>
      <w:r>
        <w:cr/>
      </w:r>
    </w:p>
    <w:p>
      <w:pPr>
        <w:pStyle w:val="Heading1355"/>
        <w:keepNext w:val="0"/>
        <w:spacing w:after="200" w:line="340" w:lineRule="atLeast"/>
        <w:ind w:left="0" w:right="0" w:firstLine="0"/>
        <w:jc w:val="center"/>
      </w:pPr>
      <w:hyperlink r:id="rId2740" w:history="1">
        <w:r>
          <w:rPr>
            <w:rFonts w:ascii="arial" w:eastAsia="arial" w:hAnsi="arial" w:cs="arial"/>
            <w:b/>
            <w:i/>
            <w:strike w:val="0"/>
            <w:color w:val="0077CC"/>
            <w:sz w:val="28"/>
            <w:u w:val="single"/>
            <w:vertAlign w:val="baseline"/>
          </w:rPr>
          <w:t>TEACHER SALARY ISSUE SHARPENS IN PHILADELPHIA</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2010 Sunday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57"/>
        <w:keepNext w:val="0"/>
        <w:spacing w:after="0" w:line="240" w:lineRule="atLeast"/>
        <w:ind w:right="0"/>
        <w:jc w:val="both"/>
      </w:pPr>
      <w:bookmarkStart w:id="716" w:name="Bookmark_357"/>
      <w:bookmarkEnd w:id="716"/>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A-12</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Boccella, The Philadelphia Inquirer</w:t>
      </w:r>
    </w:p>
    <w:p>
      <w:pPr>
        <w:pStyle w:val="Normal357"/>
        <w:keepNext/>
        <w:spacing w:before="240" w:after="0" w:line="340" w:lineRule="atLeast"/>
        <w:ind w:left="0" w:right="0" w:firstLine="0"/>
        <w:jc w:val="left"/>
      </w:pPr>
      <w:bookmarkStart w:id="717" w:name="Body_355"/>
      <w:bookmarkEnd w:id="717"/>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98" style="position:absolute;z-index:25264332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When Neshaminy High School biology teacher Louise Boyd looks at her paycheck with yearly pay of $97,652 and fully provided health insurance -- she sees the fruits of a long campaign to pay educators what they believe they're worth.</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fight, claw, scratch, and beg," said Ms. Boyd, president of the Neshaminy Federation of Teachers, "and now we do make a professional salary."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Levittown parent Susan Porreca looks at Neshaminy teachers' pay and perks, she sees red. A 47-year-old office manager who was unemployed or underemployed for most of 2009 while her welder husband spent three months out of work, Ms. Porreca has joined a local taxpayers' group because she's furious at the union's tough tactics in fighting to keep those gains.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taken a lot of time, read their collective-bargaining agreement -- none of it has to do with the education of our kids," said Ms. Porreca, whose daughter is a sophomore at Neshaminy High. "It's a gimme, gimme, gimme -- all the things they have and things they want to keep. And they don't want to contribute to health care when they're making six-figure salaries. That is unbelievable to 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sprawling Lower Bucks County district, where a protracted contract dispute has played out in the streets and over the airwaves for more than two years, is the tempest-tossed center of a perfect storm sweeping the region, starting with a war of words in New Jersey and spreading to more than a dozen suburban Pennsylvania districts.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pits teachers eager to hold on to hard-won gains in pay and benefits against a growing number of taxpayers beaten down by the long economic slowdown who question why so many classroom instructors earn more than $80,000, and in some cases more than $100,000, a year.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controversy over teachers' unions has focused on New Jersey and the increasingly bitter conflict over pay and proposed givebacks between pull-no-punches Gov. Chris Christie and the New Jersey Education Association.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13 districts in the suburbs north and west of Philadelphia, and 19 in south Jersey, with unresolved union contracts. Increasingly, the new variation of class warfare is playing out in places like Neshaminy or neighboring Pennsbury in Bucks County, where last year three new board members were elected by promising to all but crush the teachers union.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recession with declining revenue, labor costs are the single biggest expenditure," said Simon Campbell, one of those winning Pennsbury candidates, who is also lobbying for a bill in Harrisburg to ban teacher strikes. "Of course, the union doesn't care about that -- they just want the money. The average teacher cares about kids but ... doesn't have a sense of what their union leadership is doing or the implication of what they're doing."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Pennsylvania suburbs, salaries for full-time teachers, on average, range from $52,989 in the Oxford Area School District (Chester County) to $89,513 in Council Rock (Bucks County)-- a significant improvement from the 1980s, when politicians of all stripes saw an urgent need to lure top students into teaching as a way to keep America competitive.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Jersey teachers' salaries go from an average of $51,966 in the Swedesboro-Woolwich district to $74,566 in Merchantville.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7 percent of public school teachers in Bucks, Chester, Delaware and Montgomery counties earn more than $100,000, and nearly 36 percent make more than $80,000. That contrasts with Philadelphia, where just two teachers make more than $100,000, and 10 percent earn above $80,000.</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attract the best and the brightest to the profession, that's what they're going to get paid," said Jim Testerman, president of the Pennsylvania State Education Association, the state's largest teachers union. "We're going to have to pay them what similar professions with similar education are paid."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Testerman noted that thousands of teachers in the state earn less than $50,000 annually, especially those starting out in their careers.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Ingersoll, a professor of education and sociology at the University of Pennsylvania who studies teacher-related issues, argues that U.S. teachers are still paid less than their counterparts in many nations.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double the quit rate that (college) professors have," he noted. "A lot of this is because maybe you can get a better-paying job elsewhere."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Ingersoll said, the current "push-back is not entirely irrational or vindictive. People are hurting."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Neshaminy, the battle lines are drawn most sharply. The district ranks fourth among those in Pennsylvania for the percentage of teachers earning more than $80,000 a year -- 55 percent. Their average salary of $77,165 is 15th highest in the state -- greater than the typical family income in many communities in the district, which includes both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flag-draped Cape Cods of Levittown and newer upscale subdivisions.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 figures don't take into account the teachers' health coverage or other fringe benefits; one controversial provision in Neshaminy is that after 10 years, teachers are eligible for fully paid family health coverage until age 65.</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2010</w:t>
      </w:r>
    </w:p>
    <w:p>
      <w:pPr>
        <w:pStyle w:val="Normal357"/>
      </w:pPr>
    </w:p>
    <w:p>
      <w:pPr>
        <w:pStyle w:val="Normal357"/>
        <w:ind w:left="200"/>
        <w:sectPr>
          <w:type w:val="continuous"/>
          <w:pgMar w:top="840" w:right="1000" w:bottom="840" w:left="1000" w:header="400" w:footer="400"/>
          <w:pgNumType w:fmt="decimal"/>
          <w:cols w:space="720"/>
        </w:sectPr>
      </w:pPr>
      <w:r>
        <w:br/>
      </w:r>
      <w:r>
        <w:pict>
          <v:line id="_x0000_s2399"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41"/>
          <w:headerReference w:type="default" r:id="rId2742"/>
          <w:footerReference w:type="even" r:id="rId2743"/>
          <w:footerReference w:type="default" r:id="rId2744"/>
          <w:headerReference w:type="first" r:id="rId2745"/>
          <w:footerReference w:type="first" r:id="rId2746"/>
          <w:pgSz w:w="12240" w:h="15840"/>
          <w:pgMar w:top="840" w:right="1000" w:bottom="840" w:left="1000" w:header="400" w:footer="400"/>
          <w:pgNumType w:fmt="decimal"/>
          <w:cols w:space="720"/>
          <w:titlePg w:val="0"/>
        </w:sectPr>
      </w:pPr>
    </w:p>
    <w:p>
      <w:pPr>
        <w:pStyle w:val="Normal358"/>
      </w:pPr>
    </w:p>
    <w:p>
      <w:pPr>
        <w:pStyle w:val="Normal358"/>
      </w:pPr>
      <w:r>
        <w:pict>
          <v:shape id="_x0000_i2400" type="#_x0000_t75" alt="LexisNexis®" style="width:147.75pt;height:30pt">
            <v:imagedata r:id="rId17" o:title=""/>
          </v:shape>
        </w:pict>
      </w:r>
      <w:r>
        <w:cr/>
      </w:r>
    </w:p>
    <w:p>
      <w:pPr>
        <w:pStyle w:val="Heading1356"/>
        <w:keepNext w:val="0"/>
        <w:spacing w:after="200" w:line="340" w:lineRule="atLeast"/>
        <w:ind w:left="0" w:right="0" w:firstLine="0"/>
        <w:jc w:val="center"/>
      </w:pPr>
      <w:hyperlink r:id="rId2747" w:history="1">
        <w:r>
          <w:rPr>
            <w:rFonts w:ascii="arial" w:eastAsia="arial" w:hAnsi="arial" w:cs="arial"/>
            <w:b/>
            <w:i/>
            <w:strike w:val="0"/>
            <w:color w:val="0077CC"/>
            <w:sz w:val="28"/>
            <w:u w:val="single"/>
            <w:vertAlign w:val="baseline"/>
          </w:rPr>
          <w:t>Familiar names in Anoka County board races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2012 Wednesday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8"/>
        <w:keepNext w:val="0"/>
        <w:spacing w:after="0" w:line="240" w:lineRule="atLeast"/>
        <w:ind w:right="0"/>
        <w:jc w:val="both"/>
      </w:pPr>
      <w:bookmarkStart w:id="718" w:name="Bookmark_358"/>
      <w:bookmarkEnd w:id="718"/>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LEVY; STAFF WRITER, STAR TRIBUNE (Mpls.-St. Paul)</w:t>
      </w:r>
    </w:p>
    <w:p>
      <w:pPr>
        <w:pStyle w:val="Normal3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look at the candidates vying in Districts 2, 3 and 5.</w:t>
      </w:r>
    </w:p>
    <w:p>
      <w:pPr>
        <w:pStyle w:val="Normal358"/>
        <w:keepNext/>
        <w:spacing w:before="240" w:after="0" w:line="340" w:lineRule="atLeast"/>
        <w:ind w:left="0" w:right="0" w:firstLine="0"/>
        <w:jc w:val="left"/>
      </w:pPr>
      <w:bookmarkStart w:id="719" w:name="Body_356"/>
      <w:bookmarkEnd w:id="719"/>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01" style="position:absolute;z-index:25264537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Anoka County Board seats are up for grabs on Nov. 6, thanks to redistricting. Jim Kordiak is the only incumbent who will not have to run for reelection. Districts 2, 3 and 5 feature some familiar names and fascinating races.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5</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LeDoux vs. Scott Bromley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LeDoux knew she had a tough act to follow. Two years ago she was elected to the county board seat vacated by her late husband, one-time heavyweight boxing contender Scott LeDoux, one of the most popular figures in county history. LeDoux's campaign slogan then was "continue the fight."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"Authentic leaders welcome good ideas and recognize they come from a diverse set of perspectives," she says. "Successful businesses, CEOs and leaders recognize that collaboration is necessary to meet common goals.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briefly, is what is missing in government today. Partisanship has polarized the political process so citizens can no longer expect their officials to accomplish the work they have been elected to do. Our citizens deserve better," she says.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Bromley, owner of Bromley Printing and founder of Anoka County Farms in Ham Lake, says it is vital that Anoka County attract new businesses, in addition to protecting the county's existing businesses.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smart investments and maintaining business-friendly tax policies will help improve the economic climate here in the county, with more robust businesses, better business prospects, more jobs," he says.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Bromley was appointed to serve as a manager on the Coon Creek Watershed District.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violated a wetland-conservation cease-and-desist order seven years before, but had since complied with "restoration orders," according to a letter from the Army Corp of Engineers.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Bromley says he has served on the boards of several foundations. He also says he grew up in Anoka County and hopes "voters are excited by my candidacy, because I am excited to have the opportunity to serve them."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LeDoux says she holds a degree in Management Ethics and started her first business when she was 15.</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has worked for small businesses and Fortune 100 companies and has "learned how to meet the challenges we face today."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Westerberg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 Julie Braastad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Braastad, a Ham Lake council member, says she feels the county board "is moving in the right direction." But she says the county "must begin to aggressively decrease" its debt of $210 million. She wants commissioners to become more active as lobbyists and wants the county to "stop wasting money on losing efforts like the Northstar commuter rail."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Braastad would like to see the county and its cities share assets -- including equipment, services, even employees.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her proudest accomplishments: She says she stopped Met Council's efforts to bring city sewer and water to Ham Lake, "which would have compromised the city's financial stability." She claims to have implemented a paperless process for City Council agenda items, saving expense and time. And she takes credit for bringing the reciting the Pledge of Allegiance to Ham Lake City Council meetings.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Andy Westerberg has been on the County Board for less than two years. But he was a state legislator for eight years and also served on the Metropolitan Airports Commission and as a Minnesota Amateur Sports Commissioner.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lists among his greatest accomplishments "an ability to work with people from all walks of life by listening to them and helping us find solutions to complicated problems."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considers himself a fiscal conservative, wanting to reduce spending and lower taxes. Public safety and transportation issues are among his priorities.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the county to take "the direction that benefits everyone -- moving forward without leaving some behind."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enjoy the job," he said of serving on the County Board. "I am happy with the accomplishments we have achieved."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3</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Robyn West vs.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Sanders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Sanders, owner of Best Steel Erectors, says he works with owners, engineers, designers and general contractors to ensure that projects are run well.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hold a unique skill of bringing people together, which is missing in the present County Board," he says.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company installs steel on bridges and parking ramps and he wants to be the bridge between the County Board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present board, "however well intended, is on a path of eliminating jobs they deem not needed." But those are the jobs, Sanders says, that put food on the table.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jobs are cut, the county must find ways to provide other jobs.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campaign on the future, not the status quo," he said. "I believe in solar, wind and bio tech. This is the future. If we are to ensure our children and grandchildren of caring for their families, we must not just look at today, but tomorrow.</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pain out there and people are confused," he said. "I intend to change this."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the board's vice chairwoman, was a political unknown when she was first elected in 2006. But, she says, they know her now. She's proud of the relationship she's forged with her constituents.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of economic malaise, it gives [constituents] confidence to hear that their county representative is proactive in trying to keep the costs of doing business low," West said.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like to see the county "stay the course" and says that all levels of government should cut spending.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greatest regret is that at this stage of my life, when my children are having their children and retirement is in the near future, we are in the very worst economic situation in our lifetime," West said.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elected official, I need to constantly remember how the dynamics of government affect families during this time."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Levy - 612-673-4419</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2012</w:t>
      </w:r>
    </w:p>
    <w:p>
      <w:pPr>
        <w:pStyle w:val="Normal358"/>
      </w:pPr>
    </w:p>
    <w:p>
      <w:pPr>
        <w:pStyle w:val="Normal358"/>
        <w:ind w:left="200"/>
        <w:sectPr>
          <w:type w:val="continuous"/>
          <w:pgMar w:top="840" w:right="1000" w:bottom="840" w:left="1000" w:header="400" w:footer="400"/>
          <w:pgNumType w:fmt="decimal"/>
          <w:cols w:space="720"/>
        </w:sectPr>
      </w:pPr>
      <w:r>
        <w:br/>
      </w:r>
      <w:r>
        <w:pict>
          <v:line id="_x0000_s2402"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48"/>
          <w:headerReference w:type="default" r:id="rId2749"/>
          <w:footerReference w:type="even" r:id="rId2750"/>
          <w:footerReference w:type="default" r:id="rId2751"/>
          <w:headerReference w:type="first" r:id="rId2752"/>
          <w:footerReference w:type="first" r:id="rId2753"/>
          <w:pgSz w:w="12240" w:h="15840"/>
          <w:pgMar w:top="840" w:right="1000" w:bottom="840" w:left="1000" w:header="400" w:footer="400"/>
          <w:pgNumType w:fmt="decimal"/>
          <w:cols w:space="720"/>
          <w:titlePg w:val="0"/>
        </w:sectPr>
      </w:pPr>
    </w:p>
    <w:p>
      <w:pPr>
        <w:pStyle w:val="Normal359"/>
      </w:pPr>
    </w:p>
    <w:p>
      <w:pPr>
        <w:pStyle w:val="Normal359"/>
      </w:pPr>
      <w:r>
        <w:pict>
          <v:shape id="_x0000_i2403" type="#_x0000_t75" alt="LexisNexis®" style="width:147.75pt;height:30pt">
            <v:imagedata r:id="rId17" o:title=""/>
          </v:shape>
        </w:pict>
      </w:r>
      <w:r>
        <w:cr/>
      </w:r>
    </w:p>
    <w:p>
      <w:pPr>
        <w:pStyle w:val="Heading1357"/>
        <w:keepNext w:val="0"/>
        <w:spacing w:after="200" w:line="340" w:lineRule="atLeast"/>
        <w:ind w:left="0" w:right="0" w:firstLine="0"/>
        <w:jc w:val="center"/>
      </w:pPr>
      <w:hyperlink r:id="rId2754" w:history="1">
        <w:r>
          <w:rPr>
            <w:rFonts w:ascii="arial" w:eastAsia="arial" w:hAnsi="arial" w:cs="arial"/>
            <w:b/>
            <w:i/>
            <w:strike w:val="0"/>
            <w:color w:val="0077CC"/>
            <w:sz w:val="28"/>
            <w:u w:val="single"/>
            <w:vertAlign w:val="baseline"/>
          </w:rPr>
          <w:t>SOMETIMES, WE JUST NEED TO BE REMINDED</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2009 Thursday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9"/>
        <w:keepNext w:val="0"/>
        <w:spacing w:after="0" w:line="240" w:lineRule="atLeast"/>
        <w:ind w:right="0"/>
        <w:jc w:val="both"/>
      </w:pPr>
      <w:bookmarkStart w:id="720" w:name="Bookmark_359"/>
      <w:bookmarkEnd w:id="720"/>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359"/>
        <w:keepNext/>
        <w:spacing w:before="240" w:after="0" w:line="340" w:lineRule="atLeast"/>
        <w:ind w:left="0" w:right="0" w:firstLine="0"/>
        <w:jc w:val="left"/>
      </w:pPr>
      <w:bookmarkStart w:id="721" w:name="Body_357"/>
      <w:bookmarkEnd w:id="721"/>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04" style="position:absolute;z-index:25264742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our playground, where our son is going to play," Bill Brocco tells 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to a photo of a basketball court that not only lacks hoops and nets, it has no backboards. Just beyond the chain-link fence is a public swing set -- without swings.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Brocco lives in Stowe but I'm in his art gallery, Rebellious Nature, just off Penn Avenue in Garfield. It's a modest space on North Graham, in a brick building with the Jolly Roger flying out front and "Rebellious Nature" artfully drawn in bright, light blue chalk on the side of the stoop.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Brocco, 36, is a soft-spoken guy. Tall and lean with a shaved head, mustache and goatee, he wears a black T-shirt designed by his company, AnarchTee.com.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"Hood Robbin" the shirt says over an image of a corporate-looking Uncle Sam carrying a bag of money and a bow, a quiver of arrows over his shoulder. "Stealing From The Poor To Give To The Rich."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Brocco is friendly but doesn't say all that much. He lets the photos in his gallery speak for themselves. He and his wife, Christine, and a friend, Stacy Bodow, shot all the photos last month, visiting 20 neighborhoods that the G-20 folks are unlikely to see.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visual tour starts with photos of four grand riverfront buildings that the city's movers and shakers like to show off: the David L. Lawrence Convention Center, Heinz Field, the National Robotics Engineering Consortium in Lawrenceville and the new slots parlor on the Ohio. From there, all the photos are of places far from anyone who knows his way around a luxury box.</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around us," Brocco says.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don't bear captions, but nobody has to look very hard in Western Pennsylvania to find their like: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string of five two-story homes with porches. It has the look of a street that was once solidly middle-class, but now four of the five houses have for-sale signs and three haven't seen a painter in decades.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row of boarded-up storefronts. I guessed correctly that it was Eighth Avenue in Homestead, but it could have been any number of places in the Mon Valley.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Weeds and spare tires taking over a vacant space, with a tall abandoned building behind it. A verdant hillside is in the distance.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Staring at that one, I said it looked like a building not a half-mile from my own, prosperous North Side neighborhood.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Brocco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I asked.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"Nope," he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point of going without captions. There are so many abandoned buildings in metropolitan Pittsburgh, it could be any one of dozens or even a hundred places.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inveterate optimist about Pittsburgh, but it's good to be reminded now and again how far we have to go, how much is left to do. I was reminded recently of how oblivious some are to America's class divisions when I read this from Michael Novak in the National Review:</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class division in American life is no longer between the bourgeoisie and the proletariat (since there is no longer any proletariat, only one huge middle class.) It is now between the highly educated elite and the ordinary people of family and neighborhood and common work."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 Mr. Novak.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not use words like bourgeoisie or proletariat much because they have an archaic, moldy, or Marxist feel. But Mr. Novak writes as if nobody has ever emptied his office wastebasket or cleaned his toilet, and who does he think washes the dishes when he dines out?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nice if every American were safely in the middle class, forever and ever amen, but these are precarious times. The stock market is up but paychecks are down. You'd have to have a very short memory in Pittsburgh to believe that the people who run the world have ordinary people uppermost in their minds.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AnarchTee shirt quotes Jay Gould, the 19th-century robber baron whose son George had the bad idea of the Wabash Tunnel through Mount Washington, a bigger flop than the Edsel. Surrounding a portrait of the elder Gould is his infamous quote: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Hire One Half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To Kill the Other Half."</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AnarchTee is an equal-opportunity offender. Take the T-shirt with a laughing President Barack Obama.</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The Vote," it says above the president's head. Below that, "Here's Your Change," as the president drops a handful of coins.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Brocco is a struggling small business owner, not an anarchist, but you don't have to be an anarchist to have a healthy wariness of global finance.</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9"/>
        <w:spacing w:line="60" w:lineRule="exact"/>
      </w:pPr>
      <w:r>
        <w:pict>
          <v:line id="_x0000_s2405" style="position:absolute;z-index:252648448" from="0,2pt" to="512pt,2pt" strokecolor="#009ddb" strokeweight="2pt">
            <v:stroke linestyle="single"/>
            <w10:wrap type="topAndBottom"/>
          </v:line>
        </w:pict>
      </w:r>
    </w:p>
    <w:p>
      <w:pPr>
        <w:pStyle w:val="Normal35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can be reached at </w:t>
      </w:r>
      <w:hyperlink r:id="rId2755"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2009</w:t>
      </w:r>
    </w:p>
    <w:p>
      <w:pPr>
        <w:pStyle w:val="Normal359"/>
      </w:pPr>
    </w:p>
    <w:p>
      <w:pPr>
        <w:pStyle w:val="Normal359"/>
        <w:ind w:left="200"/>
        <w:sectPr>
          <w:type w:val="continuous"/>
          <w:pgMar w:top="840" w:right="1000" w:bottom="840" w:left="1000" w:header="400" w:footer="400"/>
          <w:pgNumType w:fmt="decimal"/>
          <w:cols w:space="720"/>
        </w:sectPr>
      </w:pPr>
      <w:r>
        <w:br/>
      </w:r>
      <w:r>
        <w:pict>
          <v:line id="_x0000_s2406"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56"/>
          <w:headerReference w:type="default" r:id="rId2757"/>
          <w:footerReference w:type="even" r:id="rId2758"/>
          <w:footerReference w:type="default" r:id="rId2759"/>
          <w:headerReference w:type="first" r:id="rId2760"/>
          <w:footerReference w:type="first" r:id="rId2761"/>
          <w:pgSz w:w="12240" w:h="15840"/>
          <w:pgMar w:top="840" w:right="1000" w:bottom="840" w:left="1000" w:header="400" w:footer="400"/>
          <w:pgNumType w:fmt="decimal"/>
          <w:cols w:space="720"/>
          <w:titlePg w:val="0"/>
        </w:sectPr>
      </w:pPr>
    </w:p>
    <w:p>
      <w:pPr>
        <w:pStyle w:val="Normal360"/>
      </w:pPr>
    </w:p>
    <w:p>
      <w:pPr>
        <w:pStyle w:val="Normal360"/>
      </w:pPr>
      <w:r>
        <w:pict>
          <v:shape id="_x0000_i2407" type="#_x0000_t75" alt="LexisNexis®" style="width:147.75pt;height:30pt">
            <v:imagedata r:id="rId17" o:title=""/>
          </v:shape>
        </w:pict>
      </w:r>
      <w:r>
        <w:cr/>
      </w:r>
    </w:p>
    <w:p>
      <w:pPr>
        <w:pStyle w:val="Heading1358"/>
        <w:keepNext w:val="0"/>
        <w:spacing w:after="200" w:line="340" w:lineRule="atLeast"/>
        <w:ind w:left="0" w:right="0" w:firstLine="0"/>
        <w:jc w:val="center"/>
      </w:pPr>
      <w:hyperlink r:id="rId2762" w:history="1">
        <w:r>
          <w:rPr>
            <w:rFonts w:ascii="arial" w:eastAsia="arial" w:hAnsi="arial" w:cs="arial"/>
            <w:b/>
            <w:i/>
            <w:strike w:val="0"/>
            <w:color w:val="0077CC"/>
            <w:sz w:val="28"/>
            <w:u w:val="single"/>
            <w:vertAlign w:val="baseline"/>
          </w:rPr>
          <w:t>Also of interest</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2003, Friday,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0"/>
        <w:keepNext w:val="0"/>
        <w:spacing w:after="0" w:line="240" w:lineRule="atLeast"/>
        <w:ind w:right="0"/>
        <w:jc w:val="both"/>
      </w:pPr>
      <w:bookmarkStart w:id="722" w:name="Bookmark_360"/>
      <w:bookmarkEnd w:id="722"/>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360"/>
        <w:keepNext/>
        <w:spacing w:before="240" w:after="0" w:line="340" w:lineRule="atLeast"/>
        <w:ind w:left="0" w:right="0" w:firstLine="0"/>
        <w:jc w:val="left"/>
      </w:pPr>
      <w:bookmarkStart w:id="723" w:name="Body_358"/>
      <w:bookmarkEnd w:id="723"/>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08" style="position:absolute;z-index:252650496"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One Hour Photo ( * * 1/2; 2002, Fox, rated R; $ 110 range; DVD, $ 28 and under): For his role as Sy the photo guy, Robin Williams worthily puts to rest our memories of </w:t>
      </w:r>
      <w:r>
        <w:rPr>
          <w:rFonts w:ascii="arial" w:eastAsia="arial" w:hAnsi="arial" w:cs="arial"/>
          <w:b w:val="0"/>
          <w:i/>
          <w:strike w:val="0"/>
          <w:noProof w:val="0"/>
          <w:color w:val="000000"/>
          <w:position w:val="0"/>
          <w:sz w:val="20"/>
          <w:u w:val="none"/>
          <w:vertAlign w:val="baseline"/>
        </w:rPr>
        <w:t>Patch Adams</w:t>
      </w:r>
      <w:r>
        <w:rPr>
          <w:rFonts w:ascii="arial" w:eastAsia="arial" w:hAnsi="arial" w:cs="arial"/>
          <w:b w:val="0"/>
          <w:i w:val="0"/>
          <w:strike w:val="0"/>
          <w:noProof w:val="0"/>
          <w:color w:val="000000"/>
          <w:position w:val="0"/>
          <w:sz w:val="20"/>
          <w:u w:val="none"/>
          <w:vertAlign w:val="baseline"/>
        </w:rPr>
        <w:t xml:space="preserve">. As a jiffy developer of prints at a discount store, lonely Williams gets a little too close to a family whose camera needs he serves. The movie might be better if (a) Williams hadn't immediately preceded it with a villainous turn in the far superior </w:t>
      </w:r>
      <w:r>
        <w:rPr>
          <w:rFonts w:ascii="arial" w:eastAsia="arial" w:hAnsi="arial" w:cs="arial"/>
          <w:b w:val="0"/>
          <w:i/>
          <w:strike w:val="0"/>
          <w:noProof w:val="0"/>
          <w:color w:val="000000"/>
          <w:position w:val="0"/>
          <w:sz w:val="20"/>
          <w:u w:val="none"/>
          <w:vertAlign w:val="baseline"/>
        </w:rPr>
        <w:t>Insomnia</w:t>
      </w:r>
      <w:r>
        <w:rPr>
          <w:rFonts w:ascii="arial" w:eastAsia="arial" w:hAnsi="arial" w:cs="arial"/>
          <w:b w:val="0"/>
          <w:i w:val="0"/>
          <w:strike w:val="0"/>
          <w:noProof w:val="0"/>
          <w:color w:val="000000"/>
          <w:position w:val="0"/>
          <w:sz w:val="20"/>
          <w:u w:val="none"/>
          <w:vertAlign w:val="baseline"/>
        </w:rPr>
        <w:t>; and (b) the story didn't play out almost exactly as expected.</w:t>
      </w:r>
    </w:p>
    <w:p>
      <w:pPr>
        <w:pStyle w:val="Normal3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Knockaround Guys </w:t>
      </w:r>
      <w:r>
        <w:rPr>
          <w:rFonts w:ascii="arial" w:eastAsia="arial" w:hAnsi="arial" w:cs="arial"/>
          <w:b w:val="0"/>
          <w:i w:val="0"/>
          <w:strike w:val="0"/>
          <w:noProof w:val="0"/>
          <w:color w:val="000000"/>
          <w:position w:val="0"/>
          <w:sz w:val="20"/>
          <w:u w:val="none"/>
          <w:vertAlign w:val="baseline"/>
        </w:rPr>
        <w:t>( * * ; 2002, New Line, rated R; $ 110 range; DVD, $ 25): Young hotshots with East Coast "family" connections lose a half-million dollars of dirty money to the crooked sheriff of Wibaux, Mont. Though this Mob mediocrity meant about as much in theaters as these flailing Brooklyn dudes do exercising their limited pull in the sticks, at least we get to see Vin Diesel brandishing his tattoos in downtown Wibaux. And to see his Diesel engine combust when a local tough spits on his pants cuff (silly, silly boy).</w:t>
      </w:r>
    </w:p>
    <w:p>
      <w:pPr>
        <w:pStyle w:val="Normal3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All or Nothing </w:t>
      </w:r>
      <w:r>
        <w:rPr>
          <w:rFonts w:ascii="arial" w:eastAsia="arial" w:hAnsi="arial" w:cs="arial"/>
          <w:b w:val="0"/>
          <w:i w:val="0"/>
          <w:strike w:val="0"/>
          <w:noProof w:val="0"/>
          <w:color w:val="000000"/>
          <w:position w:val="0"/>
          <w:sz w:val="20"/>
          <w:u w:val="none"/>
          <w:vertAlign w:val="baseline"/>
        </w:rPr>
        <w:t xml:space="preserve">( * * * ; 2002, MGM, rated R; VHS and DVD, $ 27 and under): What George Lucas is to space travel, Mike Leigh is to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misery. A couple (Leigh veterans Timothy Spall and Lesley Manville) face a crisis exacerbated by his inability as a cabby to roll out in the morning to nab early airport fares. Leigh sets up several stories, then half-jarringly drops most to concentrate on the couple's plight, allowing Manville to deliver one of last year's most overlooked performances.</w:t>
      </w:r>
    </w:p>
    <w:p>
      <w:pPr>
        <w:pStyle w:val="Normal3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Tuck Everlasting </w:t>
      </w:r>
      <w:r>
        <w:rPr>
          <w:rFonts w:ascii="arial" w:eastAsia="arial" w:hAnsi="arial" w:cs="arial"/>
          <w:b w:val="0"/>
          <w:i w:val="0"/>
          <w:strike w:val="0"/>
          <w:noProof w:val="0"/>
          <w:color w:val="000000"/>
          <w:position w:val="0"/>
          <w:sz w:val="20"/>
          <w:u w:val="none"/>
          <w:vertAlign w:val="baseline"/>
        </w:rPr>
        <w:t xml:space="preserve">( * 1/2; 2002, Disney, PG, VHS $ 23; DVD, $ 30): Some Disney movies just aren't the stuff of Disney World attractions. Prominent among them is the bomb adaptation of Natalie Babbitt's 1975 novel, which was only everlasting for two weeks or so in theaters. Alexis Bledel of TV's </w:t>
      </w:r>
      <w:r>
        <w:rPr>
          <w:rFonts w:ascii="arial" w:eastAsia="arial" w:hAnsi="arial" w:cs="arial"/>
          <w:b w:val="0"/>
          <w:i/>
          <w:strike w:val="0"/>
          <w:noProof w:val="0"/>
          <w:color w:val="000000"/>
          <w:position w:val="0"/>
          <w:sz w:val="20"/>
          <w:u w:val="none"/>
          <w:vertAlign w:val="baseline"/>
        </w:rPr>
        <w:t>Gilmore Girls</w:t>
      </w:r>
      <w:r>
        <w:rPr>
          <w:rFonts w:ascii="arial" w:eastAsia="arial" w:hAnsi="arial" w:cs="arial"/>
          <w:b w:val="0"/>
          <w:i w:val="0"/>
          <w:strike w:val="0"/>
          <w:noProof w:val="0"/>
          <w:color w:val="000000"/>
          <w:position w:val="0"/>
          <w:sz w:val="20"/>
          <w:u w:val="none"/>
          <w:vertAlign w:val="baseline"/>
        </w:rPr>
        <w:t xml:space="preserve"> is the early 20th-century rich chick who discovers a family of immortals in the woods. This clan (William Hurt, Sissy Spacek) has lived in the woods for as many decades as immortals can, yet always seem to have their clothes pressed. Hunky son Jonathan Jackson's acting suffers from facial-immobility everlasting.</w:t>
      </w:r>
    </w:p>
    <w:p>
      <w:pPr>
        <w:pStyle w:val="Normal3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City by the Sea </w:t>
      </w:r>
      <w:r>
        <w:rPr>
          <w:rFonts w:ascii="arial" w:eastAsia="arial" w:hAnsi="arial" w:cs="arial"/>
          <w:b w:val="0"/>
          <w:i w:val="0"/>
          <w:strike w:val="0"/>
          <w:noProof w:val="0"/>
          <w:color w:val="000000"/>
          <w:position w:val="0"/>
          <w:sz w:val="20"/>
          <w:u w:val="none"/>
          <w:vertAlign w:val="baseline"/>
        </w:rPr>
        <w:t xml:space="preserve">( * * ; 2002, Warner, rated R, $ 23; DVD, $ 27): If Robert De Niro ever descended to TV movies, this is what you'd get. De Niro's underplaying is sporadically effective as a Long Beach homicide detective whose dad had a shady past. Now he has a shady son (James Franco) involved in a drug homicide, on the lam and sparking renewed arguments between divorced dad and mom (Patti Lupone). De Niro and director Michael Caton-Jones reunite from 1993's far superior </w:t>
      </w:r>
      <w:r>
        <w:rPr>
          <w:rFonts w:ascii="arial" w:eastAsia="arial" w:hAnsi="arial" w:cs="arial"/>
          <w:b w:val="0"/>
          <w:i/>
          <w:strike w:val="0"/>
          <w:noProof w:val="0"/>
          <w:color w:val="000000"/>
          <w:position w:val="0"/>
          <w:sz w:val="20"/>
          <w:u w:val="none"/>
          <w:vertAlign w:val="baseline"/>
        </w:rPr>
        <w:t>This Boy's Life</w:t>
      </w:r>
      <w:r>
        <w:rPr>
          <w:rFonts w:ascii="arial" w:eastAsia="arial" w:hAnsi="arial" w:cs="arial"/>
          <w:b w:val="0"/>
          <w:i w:val="0"/>
          <w:strike w:val="0"/>
          <w:noProof w:val="0"/>
          <w:color w:val="000000"/>
          <w:position w:val="0"/>
          <w:sz w:val="20"/>
          <w:u w:val="none"/>
          <w:vertAlign w:val="baseline"/>
        </w:rPr>
        <w:t>, which put Leonardo DiCaprio on the map.</w:t>
      </w:r>
    </w:p>
    <w:p>
      <w:pPr>
        <w:pStyle w:val="Normal3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Stealing Harvard </w:t>
      </w:r>
      <w:r>
        <w:rPr>
          <w:rFonts w:ascii="arial" w:eastAsia="arial" w:hAnsi="arial" w:cs="arial"/>
          <w:b w:val="0"/>
          <w:i w:val="0"/>
          <w:strike w:val="0"/>
          <w:noProof w:val="0"/>
          <w:color w:val="000000"/>
          <w:position w:val="0"/>
          <w:sz w:val="20"/>
          <w:u w:val="none"/>
          <w:vertAlign w:val="baseline"/>
        </w:rPr>
        <w:t>( * 1/2; 2002, Columbia TriStar, rated PG-13; $ 110 range; DVD, $ 28): Jason Lee plays an engaged guy whose $ 30,000 nest egg threatens to go poof when he's reminded of a long-forgotten offer to put his niece (Tammy Blanchard) through college. She has become Harvard material and it's up to Lee's pal (Tom Green) to provide the mostly illegal brainstorms to secure the cash. The movie's one distinction is the sight of an in-drag Dennis Farina, who could make a $ 20,000 gown look as off-the-rack as this script.</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409" style="position:absolute;z-index:252651520"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Fox Searchlight; PHOTO, B/W, Ron Phillips, via Reuters; Negative role: Robin Williams is a creepy photo guy in One Hour Photo. Tuck didn't roll: Alexis Bledel, Jonathan Jackson.</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2003</w:t>
      </w:r>
    </w:p>
    <w:p>
      <w:pPr>
        <w:pStyle w:val="Normal360"/>
      </w:pPr>
    </w:p>
    <w:p>
      <w:pPr>
        <w:pStyle w:val="Normal360"/>
        <w:ind w:left="200"/>
        <w:sectPr>
          <w:type w:val="continuous"/>
          <w:pgMar w:top="840" w:right="1000" w:bottom="840" w:left="1000" w:header="400" w:footer="400"/>
          <w:pgNumType w:fmt="decimal"/>
          <w:cols w:space="720"/>
        </w:sectPr>
      </w:pPr>
      <w:r>
        <w:br/>
      </w:r>
      <w:r>
        <w:pict>
          <v:line id="_x0000_s2410"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63"/>
          <w:headerReference w:type="default" r:id="rId2764"/>
          <w:footerReference w:type="even" r:id="rId2765"/>
          <w:footerReference w:type="default" r:id="rId2766"/>
          <w:headerReference w:type="first" r:id="rId2767"/>
          <w:footerReference w:type="first" r:id="rId2768"/>
          <w:pgSz w:w="12240" w:h="15840"/>
          <w:pgMar w:top="840" w:right="1000" w:bottom="840" w:left="1000" w:header="400" w:footer="400"/>
          <w:pgNumType w:fmt="decimal"/>
          <w:cols w:space="720"/>
          <w:titlePg w:val="0"/>
        </w:sectPr>
      </w:pPr>
    </w:p>
    <w:p>
      <w:pPr>
        <w:pStyle w:val="Normal361"/>
      </w:pPr>
    </w:p>
    <w:p>
      <w:pPr>
        <w:pStyle w:val="Normal361"/>
      </w:pPr>
      <w:r>
        <w:pict>
          <v:shape id="_x0000_i2411" type="#_x0000_t75" alt="LexisNexis®" style="width:147.75pt;height:30pt">
            <v:imagedata r:id="rId17" o:title=""/>
          </v:shape>
        </w:pict>
      </w:r>
      <w:r>
        <w:cr/>
      </w:r>
    </w:p>
    <w:p>
      <w:pPr>
        <w:pStyle w:val="Heading1359"/>
        <w:keepNext w:val="0"/>
        <w:spacing w:after="200" w:line="340" w:lineRule="atLeast"/>
        <w:ind w:left="0" w:right="0" w:firstLine="0"/>
        <w:jc w:val="center"/>
      </w:pPr>
      <w:hyperlink r:id="rId2769" w:history="1">
        <w:r>
          <w:rPr>
            <w:rFonts w:ascii="arial" w:eastAsia="arial" w:hAnsi="arial" w:cs="arial"/>
            <w:b/>
            <w:i/>
            <w:strike w:val="0"/>
            <w:color w:val="0077CC"/>
            <w:sz w:val="28"/>
            <w:u w:val="single"/>
            <w:vertAlign w:val="baseline"/>
          </w:rPr>
          <w:t>'Just like us' Ventura inspires many students at Roosevelt High</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1998, Metro Edition</w:t>
      </w:r>
    </w:p>
    <w:p>
      <w:pPr>
        <w:pStyle w:val="Normal361"/>
        <w:keepNext w:val="0"/>
        <w:spacing w:after="0" w:line="240" w:lineRule="atLeast"/>
        <w:ind w:right="0"/>
        <w:jc w:val="both"/>
      </w:pPr>
      <w:bookmarkStart w:id="724" w:name="Bookmark_361"/>
      <w:bookmarkEnd w:id="724"/>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21A</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Schneider; Staff Writer</w:t>
      </w:r>
    </w:p>
    <w:p>
      <w:pPr>
        <w:pStyle w:val="Normal361"/>
        <w:keepNext/>
        <w:spacing w:before="240" w:after="0" w:line="340" w:lineRule="atLeast"/>
        <w:ind w:left="0" w:right="0" w:firstLine="0"/>
        <w:jc w:val="left"/>
      </w:pPr>
      <w:bookmarkStart w:id="725" w:name="Body_359"/>
      <w:bookmarkEnd w:id="725"/>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12" style="position:absolute;z-index:25265356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can get there, I can.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18-year-old Johnny Oliver thought when he came to school Wednesday morning and was greeted by the sign on his school's marquee: "Roosevelt Graduate Jesse Ventura: Governor Elect."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Roosevelt High senior wants to be a U.S. senator and says he won't be getting there through money or connections.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took a whole different trail," he said of Ventura. "I like that. He wasn't born with a silver spoon. He worked."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spread inspiration Wednesday throughout the 75-year-old Minneapolis high school known for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been talking up our school and the fact he's a Roosevelt grad," school social worker Marian Anderson said. "That's inspiring to the students, and it's inspiring to the staff."</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a wide receiver on Roosevelt's winning football team and editor of the school newspaper's "Afro" section, said it's nice to have good news coming out of Roosevelt, given the publicity it has received for its problems in the past. But he also felt pride in being part of the political process for the first time, he said. He saw a lot of young people and a lot of black voters at the polls.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felt good, like you have a say in what happens," he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Ventura's lack of pretense is what most captivated students in Jared Mountain's government classes, which followed the election for weeks, reading candidate stands and profiles.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 is an honest man. He inspires us," said Jackson Dalton, a senior. "He's got persistence and determination. It shows us high-school students what can happen if you have a dream, faith and good character."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Ventura got strong support in mock elections held at the school, students in Mountain's class still have some questions for their governor-elect. On Wednesday, they wanted to know about Ventura's stand on the legalization of prostitution and drugs, what he would do about child-care subsidies and what changes he might make in Minneapolis schools. Some suggestions they had included lowering class sizes and providing more books, computers and funding for field trips.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planned to hand-deliver a letter to one of Ventura's campaign offices Wednesday night, congratulating him on his victory, inviting him to speak at Roosevelt and asking for his stand on such issues as financial 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be entering college in the fall of 1999," he wrote. "I come from a single-parent family home and will need as much financial aid as possible."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Sylwester, a Roosevelt teacher and self-appointed historian, already was working on the Jesse Ventura addition to the school's alumni room. It includes yearbook pictures and other items from the school days of the popular former swim-team captain who graduated in 1969. And it's a display students plan to view with pride.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like us and our future,' senior Timothy Wells said.  "I can't see any of us as Norm Coleman or Skip Humphrey. I see us as Jesse in the future. He's not going to put on a face for other people. He's going to be himself."</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413" style="position:absolute;z-index:252654592"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1998</w:t>
      </w:r>
    </w:p>
    <w:p>
      <w:pPr>
        <w:pStyle w:val="Normal361"/>
      </w:pPr>
    </w:p>
    <w:p>
      <w:pPr>
        <w:pStyle w:val="Normal361"/>
        <w:ind w:left="200"/>
        <w:sectPr>
          <w:type w:val="continuous"/>
          <w:pgMar w:top="840" w:right="1000" w:bottom="840" w:left="1000" w:header="400" w:footer="400"/>
          <w:pgNumType w:fmt="decimal"/>
          <w:cols w:space="720"/>
        </w:sectPr>
      </w:pPr>
      <w:r>
        <w:br/>
      </w:r>
      <w:r>
        <w:pict>
          <v:line id="_x0000_s2414"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70"/>
          <w:headerReference w:type="default" r:id="rId2771"/>
          <w:footerReference w:type="even" r:id="rId2772"/>
          <w:footerReference w:type="default" r:id="rId2773"/>
          <w:headerReference w:type="first" r:id="rId2774"/>
          <w:footerReference w:type="first" r:id="rId2775"/>
          <w:pgSz w:w="12240" w:h="15840"/>
          <w:pgMar w:top="840" w:right="1000" w:bottom="840" w:left="1000" w:header="400" w:footer="400"/>
          <w:pgNumType w:fmt="decimal"/>
          <w:cols w:space="720"/>
          <w:titlePg w:val="0"/>
        </w:sectPr>
      </w:pPr>
    </w:p>
    <w:p>
      <w:pPr>
        <w:pStyle w:val="Normal362"/>
      </w:pPr>
    </w:p>
    <w:p>
      <w:pPr>
        <w:pStyle w:val="Normal362"/>
      </w:pPr>
      <w:r>
        <w:pict>
          <v:shape id="_x0000_i2415" type="#_x0000_t75" alt="LexisNexis®" style="width:147.75pt;height:30pt">
            <v:imagedata r:id="rId17" o:title=""/>
          </v:shape>
        </w:pict>
      </w:r>
      <w:r>
        <w:cr/>
      </w:r>
    </w:p>
    <w:p>
      <w:pPr>
        <w:pStyle w:val="Heading1360"/>
        <w:keepNext w:val="0"/>
        <w:spacing w:after="200" w:line="340" w:lineRule="atLeast"/>
        <w:ind w:left="0" w:right="0" w:firstLine="0"/>
        <w:jc w:val="center"/>
      </w:pPr>
      <w:hyperlink r:id="rId2776" w:history="1">
        <w:r>
          <w:rPr>
            <w:rFonts w:ascii="arial" w:eastAsia="arial" w:hAnsi="arial" w:cs="arial"/>
            <w:b/>
            <w:i/>
            <w:strike w:val="0"/>
            <w:color w:val="0077CC"/>
            <w:sz w:val="28"/>
            <w:u w:val="single"/>
            <w:vertAlign w:val="baseline"/>
          </w:rPr>
          <w:t>ENJOY SOME LAUGHS BY A 'CHARMING' COMEDIAN, REUNITE WITH A BAND OR JOIN SOME ASPIRING ARTISTS</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2011 Friday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62"/>
        <w:keepNext w:val="0"/>
        <w:spacing w:after="0" w:line="240" w:lineRule="atLeast"/>
        <w:ind w:right="0"/>
        <w:jc w:val="both"/>
      </w:pPr>
      <w:bookmarkStart w:id="726" w:name="Bookmark_362"/>
      <w:bookmarkEnd w:id="726"/>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THIS WEEKEND; Pg. A-16</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The Pittsburgh Press</w:t>
      </w:r>
    </w:p>
    <w:p>
      <w:pPr>
        <w:pStyle w:val="Normal362"/>
        <w:keepNext/>
        <w:spacing w:before="240" w:after="0" w:line="340" w:lineRule="atLeast"/>
        <w:ind w:left="0" w:right="0" w:firstLine="0"/>
        <w:jc w:val="left"/>
      </w:pPr>
      <w:bookmarkStart w:id="727" w:name="Body_360"/>
      <w:bookmarkEnd w:id="727"/>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16" style="position:absolute;z-index:252656640"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Bob Levy remembers being part of a comedy show on stage at Heinz Hall. He got a standing ovation.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and Saturday, he's taking the mike at The Smiling Moose on the South Side.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people who name their bar are drunk or high when they do it," he said. "Where am I going to be next, The Angry Gopher?"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happen. Mr. Levy, who gained notoriety in 2002 winning "The World's Meanest Listener Contest" on The Howard Stern Radio Show, does a lot of his stand-up dates in Pennsylvania, New York and around his home in New Jersey. But he and his crew have headlined all over the country.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fans in Pittsburgh are great," he said.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and that's what we consider ourselves. We just fit in perfect."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doing rapid-fire comedy for most of his 49 years, somehow picking up the moniker "The Rev. Bob Levy" along the way. His humor, however, is decidedly irreverent. (You noticed the words "Howard Stern," right?)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be a little dirty, but I'm charming," he said. "It's hard to explain. I work with the audience, and once I have them, I can basically do anything I want. I'll push it as far as I can. It's all about having fun.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best job in the world. Look, I sit at home all day doing Internet radio shows. It's great. This is what I love doing. And I'm into it every time, and I give it 100 percent whether it's for 50 people or 5,000."</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it's for those who pony up $15 to get into The Smiling Moose. The show starts at 9 p.m.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"We're getting the band back together."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a movie quote. It's reality tonight at Hard Rock Cafe in Station Square, where the members of Still Small Voice are reuniting.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up more than 10 years ago," said Justin Sellers, the group's vocalist and guitarist. "This will be our first show in seven years. We took a long break."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members have been doing different things in the meantime. Jobs, marriage, weekend shows at the pub. But the guys stayed close.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missed it and wanted to do it again," Mr. Sellers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Small Voice still plays alternative rock 'n' roll. And the fans from the old days are buzzing.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happy-surprised at how many people are coming out tonight," Mr. Sellers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Small Voice is the headliner, but don't underestimate Chux Beta, a band that started out of the garages of Penn Hills in the mid-'90s.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Post-Gazette readers might recognize them. The band was among the finalists in the website's Pittsburgh Rocks competition in 2009 and has been profiled in the newspaper pages.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Guitarist and lead vocalist Ryan Dunn described the band's progress thusly: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a genreless band and go out and play this kind of song and that kind of song," he said. "It wasn't very cohesive and ended up just really messy."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band has matured enough to just embrace what inspired them in the first place, which was early '90s grunge such as Pearl Jam, Alice in Chains and ... "I'll even say it ... Nirvana," Mr. Dunn said. "For a time it was very uncool to wear that on your sleeve, but now we're getting older, I don't care anymore. We'll be who we want."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acts will be at the Hard Rock at 10 p.m. for only a $5 cover.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PG-13 Magazine Christmas Party at Static in the Strip District isn't for everybody. But you're welcome if you want to rub elbows with business professionals and aspiring artists.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Magazine is a brand new art-showcasing magazine," said Michelle Barabas, founder and CEO of the publication that she hopes to debut next month.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is that legal challenge to the magazine's name, filed by the Motion Picture Industry of America. But she's going to deal with that later.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it's all about the party and her vision.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Barabas, 23, of Mount Oliver, hopes to unite artists of all kinds in every medium -- models, photographers, musicians, comedians, writers, graphic designers, make-up specialists, jugglers -- in a magazine that will promote their work in thought-provoking ways.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 way for all artists to get together and show their work and get paid for their work," she said, "so they can make a career of what they do instead of doing their art on the side."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affair is a networking, corporate thing with an eggnog drink special.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dress appropriately.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official invitation, go to the "PG-13 Magazine" Facebook page, and print out a copy of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it out!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 preview of the shows this weekend.</w:t>
      </w:r>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 Bob Levy's Reading Test": </w:t>
      </w:r>
      <w:hyperlink r:id="rId2777" w:history="1">
        <w:r>
          <w:rPr>
            <w:rFonts w:ascii="arial" w:eastAsia="arial" w:hAnsi="arial" w:cs="arial"/>
            <w:b w:val="0"/>
            <w:i/>
            <w:strike w:val="0"/>
            <w:noProof w:val="0"/>
            <w:color w:val="0077CC"/>
            <w:position w:val="0"/>
            <w:sz w:val="20"/>
            <w:u w:val="single"/>
            <w:vertAlign w:val="baseline"/>
          </w:rPr>
          <w:t>http://www.youtube.com/watch?v=NlkcEllt2WE</w:t>
        </w:r>
      </w:hyperlink>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 Treelady Studios: Chux Beta": http: /</w:t>
      </w:r>
      <w:hyperlink r:id="rId2778" w:history="1">
        <w:r>
          <w:rPr>
            <w:rFonts w:ascii="arial" w:eastAsia="arial" w:hAnsi="arial" w:cs="arial"/>
            <w:b w:val="0"/>
            <w:i/>
            <w:strike w:val="0"/>
            <w:noProof w:val="0"/>
            <w:color w:val="0077CC"/>
            <w:position w:val="0"/>
            <w:sz w:val="20"/>
            <w:u w:val="single"/>
            <w:vertAlign w:val="baseline"/>
          </w:rPr>
          <w:t>www.youtube.com/watch?NR=1&amp;v=XsK5HHRBl1o&amp;feature=endscreen</w:t>
        </w:r>
      </w:hyperlink>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2"/>
        <w:spacing w:line="60" w:lineRule="exact"/>
      </w:pPr>
      <w:r>
        <w:pict>
          <v:line id="_x0000_s2417" style="position:absolute;z-index:252657664" from="0,2pt" to="512pt,2pt" strokecolor="#009ddb" strokeweight="2pt">
            <v:stroke linestyle="single"/>
            <w10:wrap type="topAndBottom"/>
          </v:line>
        </w:pict>
      </w:r>
    </w:p>
    <w:p>
      <w:pPr>
        <w:pStyle w:val="Normal36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If you have a suggestion for something to do some evening, let us know about it and we'll see if we can get some of our friends to join you. Contact Dan Majors at </w:t>
      </w:r>
      <w:hyperlink r:id="rId2779" w:history="1">
        <w:r>
          <w:rPr>
            <w:rFonts w:ascii="arial" w:eastAsia="arial" w:hAnsi="arial" w:cs="arial"/>
            <w:b w:val="0"/>
            <w:i/>
            <w:strike w:val="0"/>
            <w:noProof w:val="0"/>
            <w:color w:val="0077CC"/>
            <w:position w:val="0"/>
            <w:sz w:val="20"/>
            <w:u w:val="single"/>
            <w:vertAlign w:val="baseline"/>
          </w:rPr>
          <w:t>dmajors@post-gazette.com</w:t>
        </w:r>
      </w:hyperlink>
      <w:r>
        <w:rPr>
          <w:rFonts w:ascii="arial" w:eastAsia="arial" w:hAnsi="arial" w:cs="arial"/>
          <w:b w:val="0"/>
          <w:i w:val="0"/>
          <w:strike w:val="0"/>
          <w:noProof w:val="0"/>
          <w:color w:val="000000"/>
          <w:position w:val="0"/>
          <w:sz w:val="20"/>
          <w:u w:val="none"/>
          <w:vertAlign w:val="baseline"/>
        </w:rPr>
        <w:t xml:space="preserve"> or 412-263-1456.</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418" style="position:absolute;z-index:252658688"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hyperlink r:id="rId2780" w:history="1">
        <w:r>
          <w:rPr>
            <w:rFonts w:ascii="arial" w:eastAsia="arial" w:hAnsi="arial" w:cs="arial"/>
            <w:b w:val="0"/>
            <w:i/>
            <w:strike w:val="0"/>
            <w:noProof w:val="0"/>
            <w:color w:val="0077CC"/>
            <w:position w:val="0"/>
            <w:sz w:val="20"/>
            <w:u w:val="single"/>
            <w:vertAlign w:val="baseline"/>
          </w:rPr>
          <w:t>www.revboblevy.com</w:t>
        </w:r>
      </w:hyperlink>
      <w:r>
        <w:rPr>
          <w:rFonts w:ascii="arial" w:eastAsia="arial" w:hAnsi="arial" w:cs="arial"/>
          <w:b w:val="0"/>
          <w:i w:val="0"/>
          <w:strike w:val="0"/>
          <w:noProof w:val="0"/>
          <w:color w:val="000000"/>
          <w:position w:val="0"/>
          <w:sz w:val="20"/>
          <w:u w:val="none"/>
          <w:vertAlign w:val="baseline"/>
        </w:rPr>
        <w:t>; Comedian Bob Levy will be taking the mike at The Smiling Moose on the South Side tonight and Saturday at 9 p.m. for $15. Mr. Levy gained notoriety in 2002 after winning "The World's Meanest Listener Contest" on The Howard Stern Radio Show</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2011</w:t>
      </w:r>
    </w:p>
    <w:p>
      <w:pPr>
        <w:pStyle w:val="Normal362"/>
      </w:pPr>
    </w:p>
    <w:p>
      <w:pPr>
        <w:pStyle w:val="Normal362"/>
        <w:ind w:left="200"/>
        <w:sectPr>
          <w:type w:val="continuous"/>
          <w:pgMar w:top="840" w:right="1000" w:bottom="840" w:left="1000" w:header="400" w:footer="400"/>
          <w:pgNumType w:fmt="decimal"/>
          <w:cols w:space="720"/>
        </w:sectPr>
      </w:pPr>
      <w:r>
        <w:br/>
      </w:r>
      <w:r>
        <w:pict>
          <v:line id="_x0000_s2419"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81"/>
          <w:headerReference w:type="default" r:id="rId2782"/>
          <w:footerReference w:type="even" r:id="rId2783"/>
          <w:footerReference w:type="default" r:id="rId2784"/>
          <w:headerReference w:type="first" r:id="rId2785"/>
          <w:footerReference w:type="first" r:id="rId2786"/>
          <w:pgSz w:w="12240" w:h="15840"/>
          <w:pgMar w:top="840" w:right="1000" w:bottom="840" w:left="1000" w:header="400" w:footer="400"/>
          <w:pgNumType w:fmt="decimal"/>
          <w:cols w:space="720"/>
          <w:titlePg w:val="0"/>
        </w:sectPr>
      </w:pPr>
    </w:p>
    <w:p>
      <w:pPr>
        <w:pStyle w:val="Normal363"/>
      </w:pPr>
    </w:p>
    <w:p>
      <w:pPr>
        <w:pStyle w:val="Normal363"/>
      </w:pPr>
      <w:r>
        <w:pict>
          <v:shape id="_x0000_i2420" type="#_x0000_t75" alt="LexisNexis®" style="width:147.75pt;height:30pt">
            <v:imagedata r:id="rId17" o:title=""/>
          </v:shape>
        </w:pict>
      </w:r>
      <w:r>
        <w:cr/>
      </w:r>
    </w:p>
    <w:p>
      <w:pPr>
        <w:pStyle w:val="Heading1361"/>
        <w:keepNext w:val="0"/>
        <w:spacing w:after="200" w:line="340" w:lineRule="atLeast"/>
        <w:ind w:left="0" w:right="0" w:firstLine="0"/>
        <w:jc w:val="center"/>
      </w:pPr>
      <w:hyperlink r:id="rId2787" w:history="1">
        <w:r>
          <w:rPr>
            <w:rFonts w:ascii="arial" w:eastAsia="arial" w:hAnsi="arial" w:cs="arial"/>
            <w:b/>
            <w:i/>
            <w:strike w:val="0"/>
            <w:color w:val="0077CC"/>
            <w:sz w:val="28"/>
            <w:u w:val="single"/>
            <w:vertAlign w:val="baseline"/>
          </w:rPr>
          <w:t>TV good for a few laughs, readers say</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1998, Friday,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3"/>
        <w:keepNext w:val="0"/>
        <w:spacing w:after="0" w:line="240" w:lineRule="atLeast"/>
        <w:ind w:right="0"/>
        <w:jc w:val="both"/>
      </w:pPr>
      <w:bookmarkStart w:id="728" w:name="Bookmark_363"/>
      <w:bookmarkEnd w:id="728"/>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Brezing</w:t>
      </w:r>
    </w:p>
    <w:p>
      <w:pPr>
        <w:pStyle w:val="Normal363"/>
        <w:keepNext/>
        <w:spacing w:before="240" w:after="0" w:line="340" w:lineRule="atLeast"/>
        <w:ind w:left="0" w:right="0" w:firstLine="0"/>
        <w:jc w:val="left"/>
      </w:pPr>
      <w:bookmarkStart w:id="729" w:name="Body_361"/>
      <w:bookmarkEnd w:id="729"/>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21" style="position:absolute;z-index:25266073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TV season finds viewers looking for laughs and finding</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 in a few of the new sitcoms.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from USA TODAY readers was heavy on praise for </w:t>
      </w:r>
      <w:r>
        <w:rPr>
          <w:rFonts w:ascii="arial" w:eastAsia="arial" w:hAnsi="arial" w:cs="arial"/>
          <w:b w:val="0"/>
          <w:i/>
          <w:strike w:val="0"/>
          <w:noProof w:val="0"/>
          <w:color w:val="000000"/>
          <w:position w:val="0"/>
          <w:sz w:val="20"/>
          <w:u w:val="none"/>
          <w:vertAlign w:val="baseline"/>
        </w:rPr>
        <w:t>Cupid,</w:t>
      </w:r>
    </w:p>
    <w:p>
      <w:pPr>
        <w:pStyle w:val="Normal36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Will &amp; Grace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Maggie Winters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King of</w:t>
      </w:r>
    </w:p>
    <w:p>
      <w:pPr>
        <w:pStyle w:val="Normal363"/>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Queens.</w:t>
      </w:r>
      <w:r>
        <w:rPr>
          <w:rFonts w:ascii="arial" w:eastAsia="arial" w:hAnsi="arial" w:cs="arial"/>
          <w:b w:val="0"/>
          <w:i w:val="0"/>
          <w:strike w:val="0"/>
          <w:noProof w:val="0"/>
          <w:color w:val="000000"/>
          <w:position w:val="0"/>
          <w:sz w:val="20"/>
          <w:u w:val="none"/>
          <w:vertAlign w:val="baseline"/>
        </w:rPr>
        <w:t xml:space="preserve"> Among the 100 e-mails, only a handful focused on dramas,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new, darker </w:t>
      </w:r>
      <w:r>
        <w:rPr>
          <w:rFonts w:ascii="arial" w:eastAsia="arial" w:hAnsi="arial" w:cs="arial"/>
          <w:b w:val="0"/>
          <w:i/>
          <w:strike w:val="0"/>
          <w:noProof w:val="0"/>
          <w:color w:val="000000"/>
          <w:position w:val="0"/>
          <w:sz w:val="20"/>
          <w:u w:val="none"/>
          <w:vertAlign w:val="baseline"/>
        </w:rPr>
        <w:t>Fantasy Island</w:t>
      </w:r>
      <w:r>
        <w:rPr>
          <w:rFonts w:ascii="arial" w:eastAsia="arial" w:hAnsi="arial" w:cs="arial"/>
          <w:b w:val="0"/>
          <w:i w:val="0"/>
          <w:strike w:val="0"/>
          <w:noProof w:val="0"/>
          <w:color w:val="000000"/>
          <w:position w:val="0"/>
          <w:sz w:val="20"/>
          <w:u w:val="none"/>
          <w:vertAlign w:val="baseline"/>
        </w:rPr>
        <w:t xml:space="preserve"> most mentioned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winner. </w:t>
      </w:r>
      <w:r>
        <w:rPr>
          <w:rFonts w:ascii="arial" w:eastAsia="arial" w:hAnsi="arial" w:cs="arial"/>
          <w:b w:val="0"/>
          <w:i/>
          <w:strike w:val="0"/>
          <w:noProof w:val="0"/>
          <w:color w:val="000000"/>
          <w:position w:val="0"/>
          <w:sz w:val="20"/>
          <w:u w:val="none"/>
          <w:vertAlign w:val="baseline"/>
        </w:rPr>
        <w:t xml:space="preserve">Felicity </w:t>
      </w:r>
      <w:r>
        <w:rPr>
          <w:rFonts w:ascii="arial" w:eastAsia="arial" w:hAnsi="arial" w:cs="arial"/>
          <w:b w:val="0"/>
          <w:i w:val="0"/>
          <w:strike w:val="0"/>
          <w:noProof w:val="0"/>
          <w:color w:val="000000"/>
          <w:position w:val="0"/>
          <w:sz w:val="20"/>
          <w:u w:val="none"/>
          <w:vertAlign w:val="baseline"/>
        </w:rPr>
        <w:t>("Finally a show living up to its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hype" -- Jamie Williams, Atlanta) and </w:t>
      </w:r>
      <w:r>
        <w:rPr>
          <w:rFonts w:ascii="arial" w:eastAsia="arial" w:hAnsi="arial" w:cs="arial"/>
          <w:b w:val="0"/>
          <w:i/>
          <w:strike w:val="0"/>
          <w:noProof w:val="0"/>
          <w:color w:val="000000"/>
          <w:position w:val="0"/>
          <w:sz w:val="20"/>
          <w:u w:val="none"/>
          <w:vertAlign w:val="baseline"/>
        </w:rPr>
        <w:t>Buddy Faro</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that swingin' concept and Dennis Farina is wonderful!"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Laura Nicholson, Wichita, Kan.)</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had a number</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fans, too.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comedy is king this fall. Queen, too, judging by the number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e-mails praising </w:t>
      </w:r>
      <w:r>
        <w:rPr>
          <w:rFonts w:ascii="arial" w:eastAsia="arial" w:hAnsi="arial" w:cs="arial"/>
          <w:b w:val="0"/>
          <w:i/>
          <w:strike w:val="0"/>
          <w:noProof w:val="0"/>
          <w:color w:val="000000"/>
          <w:position w:val="0"/>
          <w:sz w:val="20"/>
          <w:u w:val="none"/>
          <w:vertAlign w:val="baseline"/>
        </w:rPr>
        <w:t>Will &amp; Grace</w:t>
      </w:r>
      <w:r>
        <w:rPr>
          <w:rFonts w:ascii="arial" w:eastAsia="arial" w:hAnsi="arial" w:cs="arial"/>
          <w:b w:val="0"/>
          <w:i w:val="0"/>
          <w:strike w:val="0"/>
          <w:noProof w:val="0"/>
          <w:color w:val="000000"/>
          <w:position w:val="0"/>
          <w:sz w:val="20"/>
          <w:u w:val="none"/>
          <w:vertAlign w:val="baseline"/>
        </w:rPr>
        <w:t>, which draws laughs</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lives of a gay lawyer and a struggling young businesswoman</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friends and roommates.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chemistry between the characters, with great writing;</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feel like I have to wait for the series to come together.</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together from the beginning.'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Burey, Menomonee Falls, Wis.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are in love with </w:t>
      </w:r>
      <w:r>
        <w:rPr>
          <w:rFonts w:ascii="arial" w:eastAsia="arial" w:hAnsi="arial" w:cs="arial"/>
          <w:b w:val="0"/>
          <w:i/>
          <w:strike w:val="0"/>
          <w:noProof w:val="0"/>
          <w:color w:val="000000"/>
          <w:position w:val="0"/>
          <w:sz w:val="20"/>
          <w:u w:val="none"/>
          <w:vertAlign w:val="baseline"/>
        </w:rPr>
        <w:t>Cupid</w:t>
      </w:r>
      <w:r>
        <w:rPr>
          <w:rFonts w:ascii="arial" w:eastAsia="arial" w:hAnsi="arial" w:cs="arial"/>
          <w:b w:val="0"/>
          <w:i w:val="0"/>
          <w:strike w:val="0"/>
          <w:noProof w:val="0"/>
          <w:color w:val="000000"/>
          <w:position w:val="0"/>
          <w:sz w:val="20"/>
          <w:u w:val="none"/>
          <w:vertAlign w:val="baseline"/>
        </w:rPr>
        <w:t>, too.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more original idea than most these days. The currents</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run between the two lead characters as well as their ongoing</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contest to prove and disprove identity brings some chuckles."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Diana Miner, Gettysburg, Pa.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down-to-earth sitcoms also have great appeal: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20-year-old male viewer, I guess I'm not supposed to be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CBS. Well, I can't help it.</w:t>
      </w:r>
      <w:r>
        <w:rPr>
          <w:rFonts w:ascii="arial" w:eastAsia="arial" w:hAnsi="arial" w:cs="arial"/>
          <w:b w:val="0"/>
          <w:i/>
          <w:strike w:val="0"/>
          <w:noProof w:val="0"/>
          <w:color w:val="000000"/>
          <w:position w:val="0"/>
          <w:sz w:val="20"/>
          <w:u w:val="none"/>
          <w:vertAlign w:val="baseline"/>
        </w:rPr>
        <w:t xml:space="preserve"> The King of Queens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Maggie Winters</w:t>
      </w:r>
      <w:r>
        <w:rPr>
          <w:rFonts w:ascii="arial" w:eastAsia="arial" w:hAnsi="arial" w:cs="arial"/>
          <w:b w:val="0"/>
          <w:i w:val="0"/>
          <w:strike w:val="0"/>
          <w:noProof w:val="0"/>
          <w:color w:val="000000"/>
          <w:position w:val="0"/>
          <w:sz w:val="20"/>
          <w:u w:val="none"/>
          <w:vertAlign w:val="baseline"/>
        </w:rPr>
        <w:t xml:space="preserve"> are the smartest and funniest shows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new season. </w:t>
      </w:r>
      <w:r>
        <w:rPr>
          <w:rFonts w:ascii="arial" w:eastAsia="arial" w:hAnsi="arial" w:cs="arial"/>
          <w:b w:val="0"/>
          <w:i/>
          <w:strike w:val="0"/>
          <w:noProof w:val="0"/>
          <w:color w:val="000000"/>
          <w:position w:val="0"/>
          <w:sz w:val="20"/>
          <w:u w:val="none"/>
          <w:vertAlign w:val="baseline"/>
        </w:rPr>
        <w:t>King</w:t>
      </w:r>
      <w:r>
        <w:rPr>
          <w:rFonts w:ascii="arial" w:eastAsia="arial" w:hAnsi="arial" w:cs="arial"/>
          <w:b w:val="0"/>
          <w:i w:val="0"/>
          <w:strike w:val="0"/>
          <w:noProof w:val="0"/>
          <w:color w:val="000000"/>
          <w:position w:val="0"/>
          <w:sz w:val="20"/>
          <w:u w:val="none"/>
          <w:vertAlign w:val="baseline"/>
        </w:rPr>
        <w:t xml:space="preserve"> combines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humor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val="0"/>
          <w:i/>
          <w:strike w:val="0"/>
          <w:noProof w:val="0"/>
          <w:color w:val="000000"/>
          <w:position w:val="0"/>
          <w:sz w:val="20"/>
          <w:u w:val="none"/>
          <w:vertAlign w:val="baseline"/>
        </w:rPr>
        <w:t>Roseanne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Drew Carey</w:t>
      </w:r>
      <w:r>
        <w:rPr>
          <w:rFonts w:ascii="arial" w:eastAsia="arial" w:hAnsi="arial" w:cs="arial"/>
          <w:b w:val="0"/>
          <w:i w:val="0"/>
          <w:strike w:val="0"/>
          <w:noProof w:val="0"/>
          <w:color w:val="000000"/>
          <w:position w:val="0"/>
          <w:sz w:val="20"/>
          <w:u w:val="none"/>
          <w:vertAlign w:val="baseline"/>
        </w:rPr>
        <w:t xml:space="preserve"> with the smarts and wit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val="0"/>
          <w:i/>
          <w:strike w:val="0"/>
          <w:noProof w:val="0"/>
          <w:color w:val="000000"/>
          <w:position w:val="0"/>
          <w:sz w:val="20"/>
          <w:u w:val="none"/>
          <w:vertAlign w:val="baseline"/>
        </w:rPr>
        <w:t>Everybody Loves Raymond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Maggie Winters</w:t>
      </w:r>
      <w:r>
        <w:rPr>
          <w:rFonts w:ascii="arial" w:eastAsia="arial" w:hAnsi="arial" w:cs="arial"/>
          <w:b w:val="0"/>
          <w:i w:val="0"/>
          <w:strike w:val="0"/>
          <w:noProof w:val="0"/>
          <w:color w:val="000000"/>
          <w:position w:val="0"/>
          <w:sz w:val="20"/>
          <w:u w:val="none"/>
          <w:vertAlign w:val="baseline"/>
        </w:rPr>
        <w:t xml:space="preserve"> is</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plain hilarious! The casts of both shows have great chemistry."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 Hidek, Orlando, Fla.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Chemistry is as volatile as it is elusive. What annoys one viewer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delight another. For example, </w:t>
      </w:r>
      <w:r>
        <w:rPr>
          <w:rFonts w:ascii="arial" w:eastAsia="arial" w:hAnsi="arial" w:cs="arial"/>
          <w:b w:val="0"/>
          <w:i/>
          <w:strike w:val="0"/>
          <w:noProof w:val="0"/>
          <w:color w:val="000000"/>
          <w:position w:val="0"/>
          <w:sz w:val="20"/>
          <w:u w:val="none"/>
          <w:vertAlign w:val="baseline"/>
        </w:rPr>
        <w:t>Encore, Encore</w:t>
      </w:r>
      <w:r>
        <w:rPr>
          <w:rFonts w:ascii="arial" w:eastAsia="arial" w:hAnsi="arial" w:cs="arial"/>
          <w:b w:val="0"/>
          <w:i w:val="0"/>
          <w:strike w:val="0"/>
          <w:noProof w:val="0"/>
          <w:color w:val="000000"/>
          <w:position w:val="0"/>
          <w:sz w:val="20"/>
          <w:u w:val="none"/>
          <w:vertAlign w:val="baseline"/>
        </w:rPr>
        <w:t xml:space="preserve"> "only</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proves that Nathan Lane should be taken in short doses. This thing</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needs work!"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McCondach, Toronto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bad reviews of </w:t>
      </w:r>
      <w:r>
        <w:rPr>
          <w:rFonts w:ascii="arial" w:eastAsia="arial" w:hAnsi="arial" w:cs="arial"/>
          <w:b w:val="0"/>
          <w:i/>
          <w:strike w:val="0"/>
          <w:noProof w:val="0"/>
          <w:color w:val="000000"/>
          <w:position w:val="0"/>
          <w:sz w:val="20"/>
          <w:u w:val="none"/>
          <w:vertAlign w:val="baseline"/>
        </w:rPr>
        <w:t>Encore, Encore</w:t>
      </w:r>
      <w:r>
        <w:rPr>
          <w:rFonts w:ascii="arial" w:eastAsia="arial" w:hAnsi="arial" w:cs="arial"/>
          <w:b w:val="0"/>
          <w:i w:val="0"/>
          <w:strike w:val="0"/>
          <w:noProof w:val="0"/>
          <w:color w:val="000000"/>
          <w:position w:val="0"/>
          <w:sz w:val="20"/>
          <w:u w:val="none"/>
          <w:vertAlign w:val="baseline"/>
        </w:rPr>
        <w:t>. I watched</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anyway and I thought Nathan Lane was great! I'm curious where</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line will go, but Nathan makes that show worth giving</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chances."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Gary Hurt, Lubbock, Texas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who weighed in on </w:t>
      </w:r>
      <w:r>
        <w:rPr>
          <w:rFonts w:ascii="arial" w:eastAsia="arial" w:hAnsi="arial" w:cs="arial"/>
          <w:b w:val="0"/>
          <w:i/>
          <w:strike w:val="0"/>
          <w:noProof w:val="0"/>
          <w:color w:val="000000"/>
          <w:position w:val="0"/>
          <w:sz w:val="20"/>
          <w:u w:val="none"/>
          <w:vertAlign w:val="baseline"/>
        </w:rPr>
        <w:t>The Hughleys</w:t>
      </w:r>
      <w:r>
        <w:rPr>
          <w:rFonts w:ascii="arial" w:eastAsia="arial" w:hAnsi="arial" w:cs="arial"/>
          <w:b w:val="0"/>
          <w:i w:val="0"/>
          <w:strike w:val="0"/>
          <w:noProof w:val="0"/>
          <w:color w:val="000000"/>
          <w:position w:val="0"/>
          <w:sz w:val="20"/>
          <w:u w:val="none"/>
          <w:vertAlign w:val="baseline"/>
        </w:rPr>
        <w:t xml:space="preserve"> -- a comedy about</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family settling into a white suburb -- found nothing funny</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absolutely refuse to watch </w:t>
      </w:r>
      <w:r>
        <w:rPr>
          <w:rFonts w:ascii="arial" w:eastAsia="arial" w:hAnsi="arial" w:cs="arial"/>
          <w:b w:val="0"/>
          <w:i/>
          <w:strike w:val="0"/>
          <w:noProof w:val="0"/>
          <w:color w:val="000000"/>
          <w:position w:val="0"/>
          <w:sz w:val="20"/>
          <w:u w:val="none"/>
          <w:vertAlign w:val="baseline"/>
        </w:rPr>
        <w:t>The Hughleys</w:t>
      </w:r>
      <w:r>
        <w:rPr>
          <w:rFonts w:ascii="arial" w:eastAsia="arial" w:hAnsi="arial" w:cs="arial"/>
          <w:b w:val="0"/>
          <w:i w:val="0"/>
          <w:strike w:val="0"/>
          <w:noProof w:val="0"/>
          <w:color w:val="000000"/>
          <w:position w:val="0"/>
          <w:sz w:val="20"/>
          <w:u w:val="none"/>
          <w:vertAlign w:val="baseline"/>
        </w:rPr>
        <w:t xml:space="preserve"> on ABC. Let's</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 sitcom in which a white family moves to the ghetto and</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entire show the white family makes racial slurs</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comments about the ghetto. Do you think the show would remain</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air?"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Stacey Soos, La Crosse, Wis.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applaud a show that shows an ignorant black man</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his son's basketball hoop together with a knife? And here</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'white savior' coming to his rescue with his toolbox.</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African-American, I'm disturbed by this."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Denise Altheimer, Tacoma, Wash.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viewers sometimes feel a nasty fracture where networks thought</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tickled a funny bone.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just television. Maybe it shouldn't be taken so seriously.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TV season out there? I couldn't tell."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Joseph LaBella, Merritt Island, Fla.</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1998</w:t>
      </w:r>
    </w:p>
    <w:p>
      <w:pPr>
        <w:pStyle w:val="Normal363"/>
      </w:pPr>
    </w:p>
    <w:p>
      <w:pPr>
        <w:pStyle w:val="Normal363"/>
        <w:ind w:left="200"/>
        <w:sectPr>
          <w:type w:val="continuous"/>
          <w:pgMar w:top="840" w:right="1000" w:bottom="840" w:left="1000" w:header="400" w:footer="400"/>
          <w:pgNumType w:fmt="decimal"/>
          <w:cols w:space="720"/>
        </w:sectPr>
      </w:pPr>
      <w:r>
        <w:br/>
      </w:r>
      <w:r>
        <w:pict>
          <v:line id="_x0000_s2422"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88"/>
          <w:headerReference w:type="default" r:id="rId2789"/>
          <w:footerReference w:type="even" r:id="rId2790"/>
          <w:footerReference w:type="default" r:id="rId2791"/>
          <w:headerReference w:type="first" r:id="rId2792"/>
          <w:footerReference w:type="first" r:id="rId2793"/>
          <w:pgSz w:w="12240" w:h="15840"/>
          <w:pgMar w:top="840" w:right="1000" w:bottom="840" w:left="1000" w:header="400" w:footer="400"/>
          <w:pgNumType w:fmt="decimal"/>
          <w:cols w:space="720"/>
          <w:titlePg w:val="0"/>
        </w:sectPr>
      </w:pPr>
    </w:p>
    <w:p>
      <w:pPr>
        <w:pStyle w:val="Normal364"/>
      </w:pPr>
    </w:p>
    <w:p>
      <w:pPr>
        <w:pStyle w:val="Normal364"/>
      </w:pPr>
      <w:r>
        <w:pict>
          <v:shape id="_x0000_i2423" type="#_x0000_t75" alt="LexisNexis®" style="width:147.75pt;height:30pt">
            <v:imagedata r:id="rId17" o:title=""/>
          </v:shape>
        </w:pict>
      </w:r>
      <w:r>
        <w:cr/>
      </w:r>
    </w:p>
    <w:p>
      <w:pPr>
        <w:pStyle w:val="Heading1362"/>
        <w:keepNext w:val="0"/>
        <w:spacing w:after="200" w:line="340" w:lineRule="atLeast"/>
        <w:ind w:left="0" w:right="0" w:firstLine="0"/>
        <w:jc w:val="center"/>
      </w:pPr>
      <w:hyperlink r:id="rId2794" w:history="1">
        <w:r>
          <w:rPr>
            <w:rFonts w:ascii="arial" w:eastAsia="arial" w:hAnsi="arial" w:cs="arial"/>
            <w:b/>
            <w:i/>
            <w:strike w:val="0"/>
            <w:color w:val="0077CC"/>
            <w:sz w:val="28"/>
            <w:u w:val="single"/>
            <w:vertAlign w:val="baseline"/>
          </w:rPr>
          <w:t>LETTERS TO THE EDITOR;</w:t>
        </w:r>
      </w:hyperlink>
      <w:r>
        <w:br/>
      </w:r>
      <w:hyperlink r:id="rId2795" w:history="1">
        <w:r>
          <w:rPr>
            <w:rFonts w:ascii="arial" w:eastAsia="arial" w:hAnsi="arial" w:cs="arial"/>
            <w:b/>
            <w:i/>
            <w:strike w:val="0"/>
            <w:color w:val="0077CC"/>
            <w:sz w:val="28"/>
            <w:u w:val="single"/>
            <w:vertAlign w:val="baseline"/>
          </w:rPr>
          <w:t>Class warfare is alive and well</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2003 Wednesday CITY EDITION</w:t>
      </w:r>
    </w:p>
    <w:p>
      <w:pPr>
        <w:pStyle w:val="Normal364"/>
        <w:keepNext w:val="0"/>
        <w:spacing w:after="0" w:line="240" w:lineRule="atLeast"/>
        <w:ind w:right="0"/>
        <w:jc w:val="both"/>
      </w:pPr>
      <w:bookmarkStart w:id="730" w:name="Bookmark_364"/>
      <w:bookmarkEnd w:id="730"/>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OPED; Pg. 9A</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64"/>
        <w:keepNext/>
        <w:spacing w:before="240" w:after="0" w:line="340" w:lineRule="atLeast"/>
        <w:ind w:left="0" w:right="0" w:firstLine="0"/>
        <w:jc w:val="left"/>
      </w:pPr>
      <w:bookmarkStart w:id="731" w:name="Body_362"/>
      <w:bookmarkEnd w:id="731"/>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24" style="position:absolute;z-index:25266278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denying that the Democratic Party is engaging in class warfare (Jan. 8 column, "Class warriors are pacifists"), Martin Gottlieb made some claims that prove my long-held belief that the liberal left truly believes in the Marxist saying, 'The end justifies the means.' He bypassed the fact that National Public Radio has an absolute liberal bias by saying it is 'reputationally liberal.' That may be the case, but the reputation is well earned and well deserved.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speaking of religious leaders who are not of the liberal persuasion, NPR uses the term 'religious right.' When speaking of the National Council of Churches or the Rev. Al Sharpton, does it ever use the term 'religious left'? I have never heard it there or, for that matter, on any of the national news networks.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warfare is and has been the Democratic Party's main tool for many years. It has worked for Democrats most of the time, but it hasn't worked for the good of the people who buy into the lie.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the 'war on poverty'? It cost billions of dollars, but are there fewer poor people now? No.</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the Democrats decided to tax the rich by slapping a high surcharge on luxury yachts? The 'rich' quit buying yachts in this country. Within a year, most of the small boat builders in the United States were out of business.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warfare is alive and well, but before you strap on your sword, think about it. Who are the casualties of any war? It's not the generals or politicians. Remember the old Russian proverb: 'If you stab the czar, the peasants will bleed.'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Fenner Piqua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Marxist dogma can't hide truth Re Martin Gottlieb's Jan. 8 column about President Bush's tax-cut proposals, "Class warriors are pacifists":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Precisely who are the undeserving rich Gottlieb deplores for their greediness?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Jan. 13 column ('Democrats employ taxing rhetoric'), Betsy Hart stated that the top 50 percent of wage earners, those making more than $27,000 annually, pay 96 percent of all federal income taxes. The top 25 percent, earning more than $55,000, pay 84 percent of income taxes.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rich?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Gottlieb set forth some of the purest Marxist dogma I have ever seen printed. This column seemed designed specifically to elicit not rational and reasoned thought but mob reaction. One might caution Gottlieb to exercise some restraint in expressing his opinions, for he might easily be considered one of the lucky, overprivileged rich.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E. Daily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Dragons games a bargain Re the Jan. 18 letter "Make downtown more affordable":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probably agree with the writer about the Schuster Performing Arts Center and the new restaurant Rockwell's. I'm also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probably will not be able to attend functions at the performing-arts center because of the price.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compare this venue and Rockwell's with a Dayton Dragons baseball game is like comparing apples and oranges.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know where the writer goes grocery shopping. He said "a family of four would blow their entire weekly grocery budget just to take in one baseball game."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$50, I could take a family of four to a Dayton Dragons game, and that would include four tickets, food, parking, souvenirs, meeting the players, getting their autographs before or after the game and a chance to win a free autographed game jersey.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E. Campbell Dayton</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425" style="position:absolute;z-index:252663808"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 ALVEY/DAYTON DAILY NEWS, DRAGONS MASCOT Heater, shown leading umpires in the 'Hokey Pokey' during the 2001 Midwest League All-Star Game at Dayton's Fifth Third Field, is part of the Dragons' entertainment package.</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2003</w:t>
      </w:r>
    </w:p>
    <w:p>
      <w:pPr>
        <w:pStyle w:val="Normal364"/>
      </w:pPr>
    </w:p>
    <w:p>
      <w:pPr>
        <w:pStyle w:val="Normal364"/>
        <w:ind w:left="200"/>
        <w:sectPr>
          <w:type w:val="continuous"/>
          <w:pgMar w:top="840" w:right="1000" w:bottom="840" w:left="1000" w:header="400" w:footer="400"/>
          <w:pgNumType w:fmt="decimal"/>
          <w:cols w:space="720"/>
        </w:sectPr>
      </w:pPr>
      <w:r>
        <w:br/>
      </w:r>
      <w:r>
        <w:pict>
          <v:line id="_x0000_s2426"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96"/>
          <w:headerReference w:type="default" r:id="rId2797"/>
          <w:footerReference w:type="even" r:id="rId2798"/>
          <w:footerReference w:type="default" r:id="rId2799"/>
          <w:headerReference w:type="first" r:id="rId2800"/>
          <w:footerReference w:type="first" r:id="rId2801"/>
          <w:pgSz w:w="12240" w:h="15840"/>
          <w:pgMar w:top="840" w:right="1000" w:bottom="840" w:left="1000" w:header="400" w:footer="400"/>
          <w:pgNumType w:fmt="decimal"/>
          <w:cols w:space="720"/>
          <w:titlePg w:val="0"/>
        </w:sectPr>
      </w:pPr>
    </w:p>
    <w:p>
      <w:pPr>
        <w:pStyle w:val="Normal365"/>
      </w:pPr>
    </w:p>
    <w:p>
      <w:pPr>
        <w:pStyle w:val="Normal365"/>
      </w:pPr>
      <w:r>
        <w:pict>
          <v:shape id="_x0000_i2427" type="#_x0000_t75" alt="LexisNexis®" style="width:147.75pt;height:30pt">
            <v:imagedata r:id="rId17" o:title=""/>
          </v:shape>
        </w:pict>
      </w:r>
      <w:r>
        <w:cr/>
      </w:r>
    </w:p>
    <w:p>
      <w:pPr>
        <w:pStyle w:val="Heading1363"/>
        <w:keepNext w:val="0"/>
        <w:spacing w:after="200" w:line="340" w:lineRule="atLeast"/>
        <w:ind w:left="0" w:right="0" w:firstLine="0"/>
        <w:jc w:val="center"/>
      </w:pPr>
      <w:hyperlink r:id="rId2802" w:history="1">
        <w:r>
          <w:rPr>
            <w:rFonts w:ascii="arial" w:eastAsia="arial" w:hAnsi="arial" w:cs="arial"/>
            <w:b/>
            <w:i/>
            <w:strike w:val="0"/>
            <w:color w:val="0077CC"/>
            <w:sz w:val="28"/>
            <w:u w:val="single"/>
            <w:vertAlign w:val="baseline"/>
          </w:rPr>
          <w:t>Any work -- if you can get it; Former white-collar types switching to blue-collar skills are finding the going tough. The solution for some: combining their past jobs and present training.</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2009 Thursday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5"/>
        <w:keepNext w:val="0"/>
        <w:spacing w:after="0" w:line="240" w:lineRule="atLeast"/>
        <w:ind w:right="0"/>
        <w:jc w:val="both"/>
      </w:pPr>
      <w:bookmarkStart w:id="732" w:name="Bookmark_365"/>
      <w:bookmarkEnd w:id="732"/>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WARD, STAFF WRITER</w:t>
      </w:r>
    </w:p>
    <w:p>
      <w:pPr>
        <w:pStyle w:val="Normal365"/>
        <w:keepNext/>
        <w:spacing w:before="240" w:after="0" w:line="340" w:lineRule="atLeast"/>
        <w:ind w:left="0" w:right="0" w:firstLine="0"/>
        <w:jc w:val="left"/>
      </w:pPr>
      <w:bookmarkStart w:id="733" w:name="Body_363"/>
      <w:bookmarkEnd w:id="733"/>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28" style="position:absolute;z-index:252665856"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trade and technical colleges are welcoming a lot of more seasoned students these days.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we've seen a huge upswing in students over 40 -- significant increase in people looking for retraining," said Sarah Carrico, director of enrollment services at St. Paul College.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these folks' potential second careers might play out is the great unknown. Just ask Cottage Grove's Jason MacKinnon, a former banker who earned a degree in electrical construction and maintenance from Dunwoody College of Technology in June. He's working at an auto-parts store and getting the occasional job interview.</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waiting to hear from one company," said MacKinnon, 32, "but there are no major promising leads. I'm even looking for something back home in Canada."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market is so lousy these days that even those taking the plunge from white-collar to blue-collar jobs in the hopes of finding a nice, niche paycheck in one of the trades are having a tough time finding work.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Afton's Dan Hopper owned a business before deciding to study cabinetmaking at St. Paul College. Since graduating, he has not been able to pursue his new vocation -- unless finishing trim for new houses counts.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really slow," said Hopper, 34, "although we might be starting to see some companies hiring tentatively."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actually some promising signs, especially among those who are combining professional backgrounds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training. And it's a good thing that people have to eat and like to drink.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Jill Wolfe, 44, found herself getting burned out on advertising sales -- "It's exciting when you're really young, but..." -- and decided to enroll at the Minnesota School of Bartending. Now she's finding regular work during hours that better suit her.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of a night person anyway," she said. "And I sure don't miss the deadlines and the quotas."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Henry is also making the transition from advertising to the spirits world, but with a more specific focus: wine. He just finished his second semester of sommelier courses at the Arts Institute International Minnesota and leaves today for two months of harvest work in Austria and Germany. (He speaks German.)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do something for eight hours a day that combined well with my `life life,'" Henry, 39, said. "I'm absolutely committed. I had a beautiful 13-year-run in advertising, and this is Act No. 2."</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blend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who worked at such agencies as Fallon and DKY, hopes eventually to land at a winery and "find a mutual fit with my marketing background. I've fallen in love with working in a vineyard, and I want to balance those two things: farmer and salesman."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basic recipe for several older folks enrolled at local culinary schools: melding white-collar experience with white-toque training.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College student David Jebens, 54, worked in banking and finance for three decades and was a vice president at U.S. Bank when his life changed forever in October.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the word that my position was eliminated -- not that I was eliminated, but that my position was. God, I love H.R.-speak," he said with a hearty chuckle. "Fortunately, I had started taking culinary courses two years ago for pure fun, just to fill in the blanks of what I didn't know about cooking.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want to finish my culinary degree in December and wrap it around the finance background, do something interesting that combines both."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goes for several students at Le Cordon Bleu in Mendota Heights, some of whom are using bits and pieces of their old careers as they study for new ones.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Murray, who just put her Realtor license on hold, has worked as an art teacher and is interested in becoming a food artist.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student John Reule owned a general contracting company with 13 employees when "business slowly started to peter out in 2004." He wants to consolidate previous experience in retail -- opening two Mall of America stores for Levi Strauss -- with his current training. The ultimate goal: "to open up my own bed-and-breakfast with a restaurant attached, and maybe a high-end bakery."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one and all, uncertainty lies ahead.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talking with my classmates, and they're all having a tough time," said Dunwoody grad MacKinnon.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is looking at a move to South Dakota, another one at continuing his education. It just seems like slow times all around here."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Ward - 612-673-7643</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429" style="position:absolute;z-index:252666880"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2009</w:t>
      </w:r>
    </w:p>
    <w:p>
      <w:pPr>
        <w:pStyle w:val="Normal365"/>
      </w:pPr>
    </w:p>
    <w:p>
      <w:pPr>
        <w:pStyle w:val="Normal365"/>
        <w:ind w:left="200"/>
        <w:sectPr>
          <w:type w:val="continuous"/>
          <w:pgMar w:top="840" w:right="1000" w:bottom="840" w:left="1000" w:header="400" w:footer="400"/>
          <w:pgNumType w:fmt="decimal"/>
          <w:cols w:space="720"/>
        </w:sectPr>
      </w:pPr>
      <w:r>
        <w:br/>
      </w:r>
      <w:r>
        <w:pict>
          <v:line id="_x0000_s2430"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803"/>
          <w:headerReference w:type="default" r:id="rId2804"/>
          <w:footerReference w:type="even" r:id="rId2805"/>
          <w:footerReference w:type="default" r:id="rId2806"/>
          <w:headerReference w:type="first" r:id="rId2807"/>
          <w:footerReference w:type="first" r:id="rId2808"/>
          <w:pgSz w:w="12240" w:h="15840"/>
          <w:pgMar w:top="840" w:right="1000" w:bottom="840" w:left="1000" w:header="400" w:footer="400"/>
          <w:pgNumType w:fmt="decimal"/>
          <w:cols w:space="720"/>
          <w:titlePg w:val="0"/>
        </w:sectPr>
      </w:pPr>
    </w:p>
    <w:p>
      <w:pPr>
        <w:pStyle w:val="Normal366"/>
      </w:pPr>
    </w:p>
    <w:p>
      <w:pPr>
        <w:pStyle w:val="Normal366"/>
      </w:pPr>
      <w:r>
        <w:pict>
          <v:shape id="_x0000_i2431" type="#_x0000_t75" alt="LexisNexis®" style="width:147.75pt;height:30pt">
            <v:imagedata r:id="rId17" o:title=""/>
          </v:shape>
        </w:pict>
      </w:r>
      <w:r>
        <w:cr/>
      </w:r>
    </w:p>
    <w:p>
      <w:pPr>
        <w:pStyle w:val="Heading1364"/>
        <w:keepNext w:val="0"/>
        <w:spacing w:after="200" w:line="340" w:lineRule="atLeast"/>
        <w:ind w:left="0" w:right="0" w:firstLine="0"/>
        <w:jc w:val="center"/>
      </w:pPr>
      <w:hyperlink r:id="rId2809" w:history="1">
        <w:r>
          <w:rPr>
            <w:rFonts w:ascii="arial" w:eastAsia="arial" w:hAnsi="arial" w:cs="arial"/>
            <w:b/>
            <w:i/>
            <w:strike w:val="0"/>
            <w:color w:val="0077CC"/>
            <w:sz w:val="28"/>
            <w:u w:val="single"/>
            <w:vertAlign w:val="baseline"/>
          </w:rPr>
          <w:t>coming ATTRACTIONS</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1998, Friday,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6"/>
        <w:keepNext w:val="0"/>
        <w:spacing w:after="0" w:line="240" w:lineRule="atLeast"/>
        <w:ind w:right="0"/>
        <w:jc w:val="both"/>
      </w:pPr>
      <w:bookmarkStart w:id="734" w:name="Bookmark_366"/>
      <w:bookmarkEnd w:id="734"/>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Jefferson Graham; Susan Wloszcyna; Edna Gundersen</w:t>
      </w:r>
    </w:p>
    <w:p>
      <w:pPr>
        <w:pStyle w:val="Normal366"/>
        <w:keepNext/>
        <w:spacing w:before="240" w:after="0" w:line="340" w:lineRule="atLeast"/>
        <w:ind w:left="0" w:right="0" w:firstLine="0"/>
        <w:jc w:val="left"/>
      </w:pPr>
      <w:bookmarkStart w:id="735" w:name="Body_364"/>
      <w:bookmarkEnd w:id="735"/>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32" style="position:absolute;z-index:252668928"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&lt;U&gt;TELEVISION&lt;/U&gt;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lib movement marching on toward major HBO series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Ellerbee is joining with Whoopi Goldberg and Diane Keaton</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develop a lengthy miniseries for HBO about the women's liberation</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of the 1960s.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Inspired by the success of </w:t>
      </w:r>
      <w:r>
        <w:rPr>
          <w:rFonts w:ascii="arial" w:eastAsia="arial" w:hAnsi="arial" w:cs="arial"/>
          <w:b w:val="0"/>
          <w:i/>
          <w:strike w:val="0"/>
          <w:noProof w:val="0"/>
          <w:color w:val="000000"/>
          <w:position w:val="0"/>
          <w:sz w:val="20"/>
          <w:u w:val="none"/>
          <w:vertAlign w:val="baseline"/>
        </w:rPr>
        <w:t>From the Earth to the Moon,</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Hanks' 12-hour Emmy winner about the U.S. space program, Ellerbee</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pitched HBO a project about the struggles for equal pay, seats</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and representation in the workplace, saying "these</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some of the best stories never told." Tentatively titled</w:t>
      </w:r>
    </w:p>
    <w:p>
      <w:pPr>
        <w:pStyle w:val="Normal3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Oh, What a Time It Was,</w:t>
      </w:r>
      <w:r>
        <w:rPr>
          <w:rFonts w:ascii="arial" w:eastAsia="arial" w:hAnsi="arial" w:cs="arial"/>
          <w:b w:val="0"/>
          <w:i w:val="0"/>
          <w:strike w:val="0"/>
          <w:noProof w:val="0"/>
          <w:color w:val="000000"/>
          <w:position w:val="0"/>
          <w:sz w:val="20"/>
          <w:u w:val="none"/>
          <w:vertAlign w:val="baseline"/>
        </w:rPr>
        <w:t xml:space="preserve"> the miniseries is planned to air</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biography series of famous women," Ellerbee says.</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several independent dramas, each of which has to do with</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Jefferson Graham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&lt;U&gt;VIDEO&lt;/U&gt;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Hartman brings 'toon mouse Chauncey to life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Hartman's talents aren't silenced yet.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 xml:space="preserve">Saturday Night Live </w:t>
      </w:r>
      <w:r>
        <w:rPr>
          <w:rFonts w:ascii="arial" w:eastAsia="arial" w:hAnsi="arial" w:cs="arial"/>
          <w:b w:val="0"/>
          <w:i w:val="0"/>
          <w:strike w:val="0"/>
          <w:noProof w:val="0"/>
          <w:color w:val="000000"/>
          <w:position w:val="0"/>
          <w:sz w:val="20"/>
          <w:u w:val="none"/>
          <w:vertAlign w:val="baseline"/>
        </w:rPr>
        <w:t>player who went on to star in movies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Small Soldiers</w:t>
      </w:r>
      <w:r>
        <w:rPr>
          <w:rFonts w:ascii="arial" w:eastAsia="arial" w:hAnsi="arial" w:cs="arial"/>
          <w:b w:val="0"/>
          <w:i w:val="0"/>
          <w:strike w:val="0"/>
          <w:noProof w:val="0"/>
          <w:color w:val="000000"/>
          <w:position w:val="0"/>
          <w:sz w:val="20"/>
          <w:u w:val="none"/>
          <w:vertAlign w:val="baseline"/>
        </w:rPr>
        <w:t>) and a TV series (</w:t>
      </w:r>
      <w:r>
        <w:rPr>
          <w:rFonts w:ascii="arial" w:eastAsia="arial" w:hAnsi="arial" w:cs="arial"/>
          <w:b w:val="0"/>
          <w:i/>
          <w:strike w:val="0"/>
          <w:noProof w:val="0"/>
          <w:color w:val="000000"/>
          <w:position w:val="0"/>
          <w:sz w:val="20"/>
          <w:u w:val="none"/>
          <w:vertAlign w:val="baseline"/>
        </w:rPr>
        <w:t>NewsRadio</w:t>
      </w:r>
      <w:r>
        <w:rPr>
          <w:rFonts w:ascii="arial" w:eastAsia="arial" w:hAnsi="arial" w:cs="arial"/>
          <w:b w:val="0"/>
          <w:i w:val="0"/>
          <w:strike w:val="0"/>
          <w:noProof w:val="0"/>
          <w:color w:val="000000"/>
          <w:position w:val="0"/>
          <w:sz w:val="20"/>
          <w:u w:val="none"/>
          <w:vertAlign w:val="baseline"/>
        </w:rPr>
        <w:t>) died</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after a tragic shooting. But Hartman's voice lives 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last major projects, he speaks for Chauncey, a timid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Austrian mouse who inspires a famous Christmas carol in </w:t>
      </w:r>
      <w:r>
        <w:rPr>
          <w:rFonts w:ascii="arial" w:eastAsia="arial" w:hAnsi="arial" w:cs="arial"/>
          <w:b w:val="0"/>
          <w:i/>
          <w:strike w:val="0"/>
          <w:noProof w:val="0"/>
          <w:color w:val="000000"/>
          <w:position w:val="0"/>
          <w:sz w:val="20"/>
          <w:u w:val="none"/>
          <w:vertAlign w:val="baseline"/>
        </w:rPr>
        <w:t>Buster</w:t>
      </w:r>
    </w:p>
    <w:p>
      <w:pPr>
        <w:pStyle w:val="Normal3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&amp; Chauncey's Silent Night</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straight-to-video</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animated release ($ 12.95) is in stores Tuesday.</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While many</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praised Hartman's on-camera contributions, he also was a versatile</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specialist who did everything from 1-800-COLLECT commercials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sundry appliances in 1987's </w:t>
      </w:r>
      <w:r>
        <w:rPr>
          <w:rFonts w:ascii="arial" w:eastAsia="arial" w:hAnsi="arial" w:cs="arial"/>
          <w:b w:val="0"/>
          <w:i/>
          <w:strike w:val="0"/>
          <w:noProof w:val="0"/>
          <w:color w:val="000000"/>
          <w:position w:val="0"/>
          <w:sz w:val="20"/>
          <w:u w:val="none"/>
          <w:vertAlign w:val="baseline"/>
        </w:rPr>
        <w:t xml:space="preserve">The Brave Little Toaster </w:t>
      </w:r>
      <w:r>
        <w:rPr>
          <w:rFonts w:ascii="arial" w:eastAsia="arial" w:hAnsi="arial" w:cs="arial"/>
          <w:b w:val="0"/>
          <w:i w:val="0"/>
          <w:strike w:val="0"/>
          <w:noProof w:val="0"/>
          <w:color w:val="000000"/>
          <w:position w:val="0"/>
          <w:sz w:val="20"/>
          <w:u w:val="none"/>
          <w:vertAlign w:val="baseline"/>
        </w:rPr>
        <w:t>to</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numerous </w:t>
      </w:r>
      <w:r>
        <w:rPr>
          <w:rFonts w:ascii="arial" w:eastAsia="arial" w:hAnsi="arial" w:cs="arial"/>
          <w:b w:val="0"/>
          <w:i/>
          <w:strike w:val="0"/>
          <w:noProof w:val="0"/>
          <w:color w:val="000000"/>
          <w:position w:val="0"/>
          <w:sz w:val="20"/>
          <w:u w:val="none"/>
          <w:vertAlign w:val="baseline"/>
        </w:rPr>
        <w:t xml:space="preserve">Simpsons </w:t>
      </w:r>
      <w:r>
        <w:rPr>
          <w:rFonts w:ascii="arial" w:eastAsia="arial" w:hAnsi="arial" w:cs="arial"/>
          <w:b w:val="0"/>
          <w:i w:val="0"/>
          <w:strike w:val="0"/>
          <w:noProof w:val="0"/>
          <w:color w:val="000000"/>
          <w:position w:val="0"/>
          <w:sz w:val="20"/>
          <w:u w:val="none"/>
          <w:vertAlign w:val="baseline"/>
        </w:rPr>
        <w:t>characters. His final work will be heard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spring on an episode of HBO's </w:t>
      </w:r>
      <w:r>
        <w:rPr>
          <w:rFonts w:ascii="arial" w:eastAsia="arial" w:hAnsi="arial" w:cs="arial"/>
          <w:b w:val="0"/>
          <w:i/>
          <w:strike w:val="0"/>
          <w:noProof w:val="0"/>
          <w:color w:val="000000"/>
          <w:position w:val="0"/>
          <w:sz w:val="20"/>
          <w:u w:val="none"/>
          <w:vertAlign w:val="baseline"/>
        </w:rPr>
        <w:t>Happily Ever After</w:t>
      </w:r>
      <w:r>
        <w:rPr>
          <w:rFonts w:ascii="arial" w:eastAsia="arial" w:hAnsi="arial" w:cs="arial"/>
          <w:b w:val="0"/>
          <w:i w:val="0"/>
          <w:strike w:val="0"/>
          <w:noProof w:val="0"/>
          <w:color w:val="000000"/>
          <w:position w:val="0"/>
          <w:sz w:val="20"/>
          <w:u w:val="none"/>
          <w:vertAlign w:val="baseline"/>
        </w:rPr>
        <w: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animated fairy tale series.</w:t>
      </w:r>
    </w:p>
    <w:p>
      <w:pPr>
        <w:pStyle w:val="Normal3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Buster </w:t>
      </w:r>
      <w:r>
        <w:rPr>
          <w:rFonts w:ascii="arial" w:eastAsia="arial" w:hAnsi="arial" w:cs="arial"/>
          <w:b w:val="0"/>
          <w:i w:val="0"/>
          <w:strike w:val="0"/>
          <w:noProof w:val="0"/>
          <w:color w:val="000000"/>
          <w:position w:val="0"/>
          <w:sz w:val="20"/>
          <w:u w:val="none"/>
          <w:vertAlign w:val="baseline"/>
        </w:rPr>
        <w:t>voice director Susan Blu knew Hartman for about</w:t>
      </w:r>
    </w:p>
    <w:p>
      <w:pPr>
        <w:pStyle w:val="Normal3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years, "before Phil Hartman was Phil Hartman." She worked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him on the cartoon series </w:t>
      </w:r>
      <w:r>
        <w:rPr>
          <w:rFonts w:ascii="arial" w:eastAsia="arial" w:hAnsi="arial" w:cs="arial"/>
          <w:b w:val="0"/>
          <w:i/>
          <w:strike w:val="0"/>
          <w:noProof w:val="0"/>
          <w:color w:val="000000"/>
          <w:position w:val="0"/>
          <w:sz w:val="20"/>
          <w:u w:val="none"/>
          <w:vertAlign w:val="baseline"/>
        </w:rPr>
        <w:t xml:space="preserve">The Smurfs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The 13</w:t>
      </w:r>
    </w:p>
    <w:p>
      <w:pPr>
        <w:pStyle w:val="Normal36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Ghosts of Scooby-Doo. </w:t>
      </w:r>
      <w:r>
        <w:rPr>
          <w:rFonts w:ascii="arial" w:eastAsia="arial" w:hAnsi="arial" w:cs="arial"/>
          <w:b w:val="0"/>
          <w:i w:val="0"/>
          <w:strike w:val="0"/>
          <w:noProof w:val="0"/>
          <w:color w:val="000000"/>
          <w:position w:val="0"/>
          <w:sz w:val="20"/>
          <w:u w:val="none"/>
          <w:vertAlign w:val="baseline"/>
        </w:rPr>
        <w:t>"He was a great utilitarian actor,"</w:t>
      </w:r>
    </w:p>
    <w:p>
      <w:pPr>
        <w:pStyle w:val="Normal3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 says. "He could do anything."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Susan Wloszczyna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&lt;U&gt;MUSIC&lt;/U&gt;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Branching Lennon tributes include New York tree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the city that gave birth to the Beatles, plans to mark</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Lennon's birthday by planting a tree today in New York, the</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that gave rise to the singer's solo career. Liverpudlians,</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the mayor, will conduct the ceremony in the Strawberry</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Fields section of Central Park, not far from where Lennon was</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assassinated in 1980. Lennon, who would have turned 58 today,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will be saluted in VH1's </w:t>
      </w:r>
      <w:r>
        <w:rPr>
          <w:rFonts w:ascii="arial" w:eastAsia="arial" w:hAnsi="arial" w:cs="arial"/>
          <w:b w:val="0"/>
          <w:i/>
          <w:strike w:val="0"/>
          <w:noProof w:val="0"/>
          <w:color w:val="000000"/>
          <w:position w:val="0"/>
          <w:sz w:val="20"/>
          <w:u w:val="none"/>
          <w:vertAlign w:val="baseline"/>
        </w:rPr>
        <w:t xml:space="preserve">Fourplay: John Lennon, </w:t>
      </w:r>
      <w:r>
        <w:rPr>
          <w:rFonts w:ascii="arial" w:eastAsia="arial" w:hAnsi="arial" w:cs="arial"/>
          <w:b w:val="0"/>
          <w:i w:val="0"/>
          <w:strike w:val="0"/>
          <w:noProof w:val="0"/>
          <w:color w:val="000000"/>
          <w:position w:val="0"/>
          <w:sz w:val="20"/>
          <w:u w:val="none"/>
          <w:vertAlign w:val="baseline"/>
        </w:rPr>
        <w:t>airing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6:30 p.m. ET/PT. In addition to including </w:t>
      </w:r>
      <w:r>
        <w:rPr>
          <w:rFonts w:ascii="arial" w:eastAsia="arial" w:hAnsi="arial" w:cs="arial"/>
          <w:b w:val="0"/>
          <w:i/>
          <w:strike w:val="0"/>
          <w:noProof w:val="0"/>
          <w:color w:val="000000"/>
          <w:position w:val="0"/>
          <w:sz w:val="20"/>
          <w:u w:val="none"/>
          <w:vertAlign w:val="baseline"/>
        </w:rPr>
        <w:t>Imagine, Give</w:t>
      </w:r>
    </w:p>
    <w:p>
      <w:pPr>
        <w:pStyle w:val="Normal3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Peace a Chance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 xml:space="preserve">Nobody Told Me, </w:t>
      </w:r>
      <w:r>
        <w:rPr>
          <w:rFonts w:ascii="arial" w:eastAsia="arial" w:hAnsi="arial" w:cs="arial"/>
          <w:b w:val="0"/>
          <w:i w:val="0"/>
          <w:strike w:val="0"/>
          <w:noProof w:val="0"/>
          <w:color w:val="000000"/>
          <w:position w:val="0"/>
          <w:sz w:val="20"/>
          <w:u w:val="none"/>
          <w:vertAlign w:val="baseline"/>
        </w:rPr>
        <w:t>the show will premiere</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with previously unreleased footage from home movies and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Capitol Records vaults for an alternate version of </w:t>
      </w:r>
      <w:r>
        <w:rPr>
          <w:rFonts w:ascii="arial" w:eastAsia="arial" w:hAnsi="arial" w:cs="arial"/>
          <w:b/>
          <w:i/>
          <w:strike w:val="0"/>
          <w:noProof w:val="0"/>
          <w:color w:val="000000"/>
          <w:position w:val="0"/>
          <w:sz w:val="20"/>
          <w:u w:val="single"/>
          <w:vertAlign w:val="baseline"/>
        </w:rPr>
        <w:t>Working</w:t>
      </w:r>
    </w:p>
    <w:p>
      <w:pPr>
        <w:pStyle w:val="Normal3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strike w:val="0"/>
          <w:noProof w:val="0"/>
          <w:color w:val="000000"/>
          <w:position w:val="0"/>
          <w:sz w:val="20"/>
          <w:u w:val="none"/>
          <w:vertAlign w:val="baseline"/>
        </w:rPr>
        <w:t xml:space="preserve"> Hero. </w:t>
      </w:r>
      <w:r>
        <w:rPr>
          <w:rFonts w:ascii="arial" w:eastAsia="arial" w:hAnsi="arial" w:cs="arial"/>
          <w:b w:val="0"/>
          <w:i w:val="0"/>
          <w:strike w:val="0"/>
          <w:noProof w:val="0"/>
          <w:color w:val="000000"/>
          <w:position w:val="0"/>
          <w:sz w:val="20"/>
          <w:u w:val="none"/>
          <w:vertAlign w:val="baseline"/>
        </w:rPr>
        <w:t>The song is one of 100 previously unreleased tracks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val="0"/>
          <w:i/>
          <w:strike w:val="0"/>
          <w:noProof w:val="0"/>
          <w:color w:val="000000"/>
          <w:position w:val="0"/>
          <w:sz w:val="20"/>
          <w:u w:val="none"/>
          <w:vertAlign w:val="baseline"/>
        </w:rPr>
        <w:t xml:space="preserve">The John Lennon Anthology, </w:t>
      </w:r>
      <w:r>
        <w:rPr>
          <w:rFonts w:ascii="arial" w:eastAsia="arial" w:hAnsi="arial" w:cs="arial"/>
          <w:b w:val="0"/>
          <w:i w:val="0"/>
          <w:strike w:val="0"/>
          <w:noProof w:val="0"/>
          <w:color w:val="000000"/>
          <w:position w:val="0"/>
          <w:sz w:val="20"/>
          <w:u w:val="none"/>
          <w:vertAlign w:val="baseline"/>
        </w:rPr>
        <w:t>a four-CD boxed set due Nov.</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Also today, Capitol's Web site (</w:t>
      </w:r>
      <w:hyperlink r:id="rId2810" w:history="1">
        <w:r>
          <w:rPr>
            <w:rFonts w:ascii="arial" w:eastAsia="arial" w:hAnsi="arial" w:cs="arial"/>
            <w:b w:val="0"/>
            <w:i/>
            <w:strike w:val="0"/>
            <w:noProof w:val="0"/>
            <w:color w:val="0077CC"/>
            <w:position w:val="0"/>
            <w:sz w:val="20"/>
            <w:u w:val="single"/>
            <w:vertAlign w:val="baseline"/>
          </w:rPr>
          <w:t>www.hollywoodandvine.com</w:t>
        </w:r>
      </w:hyperlink>
      <w:r>
        <w:rPr>
          <w:rFonts w:ascii="arial" w:eastAsia="arial" w:hAnsi="arial" w:cs="arial"/>
          <w:b w:val="0"/>
          <w:i w:val="0"/>
          <w:strike w:val="0"/>
          <w:noProof w:val="0"/>
          <w:color w:val="000000"/>
          <w:position w:val="0"/>
          <w:sz w:val="20"/>
          <w:u w:val="none"/>
          <w:vertAlign w:val="baseline"/>
        </w:rPr>
        <w:t>) unveils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Lennon section that will preview an </w:t>
      </w:r>
      <w:r>
        <w:rPr>
          <w:rFonts w:ascii="arial" w:eastAsia="arial" w:hAnsi="arial" w:cs="arial"/>
          <w:b w:val="0"/>
          <w:i/>
          <w:strike w:val="0"/>
          <w:noProof w:val="0"/>
          <w:color w:val="000000"/>
          <w:position w:val="0"/>
          <w:sz w:val="20"/>
          <w:u w:val="none"/>
          <w:vertAlign w:val="baseline"/>
        </w:rPr>
        <w:t xml:space="preserve">Anthology </w:t>
      </w:r>
      <w:r>
        <w:rPr>
          <w:rFonts w:ascii="arial" w:eastAsia="arial" w:hAnsi="arial" w:cs="arial"/>
          <w:b w:val="0"/>
          <w:i w:val="0"/>
          <w:strike w:val="0"/>
          <w:noProof w:val="0"/>
          <w:color w:val="000000"/>
          <w:position w:val="0"/>
          <w:sz w:val="20"/>
          <w:u w:val="none"/>
          <w:vertAlign w:val="baseline"/>
        </w:rPr>
        <w:t>track every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The kickoff features </w:t>
      </w:r>
      <w:r>
        <w:rPr>
          <w:rFonts w:ascii="arial" w:eastAsia="arial" w:hAnsi="arial" w:cs="arial"/>
          <w:b w:val="0"/>
          <w:i/>
          <w:strike w:val="0"/>
          <w:noProof w:val="0"/>
          <w:color w:val="000000"/>
          <w:position w:val="0"/>
          <w:sz w:val="20"/>
          <w:u w:val="none"/>
          <w:vertAlign w:val="baseline"/>
        </w:rPr>
        <w:t>I'm Losing You</w:t>
      </w:r>
      <w:r>
        <w:rPr>
          <w:rFonts w:ascii="arial" w:eastAsia="arial" w:hAnsi="arial" w:cs="arial"/>
          <w:b w:val="0"/>
          <w:i w:val="0"/>
          <w:strike w:val="0"/>
          <w:noProof w:val="0"/>
          <w:color w:val="000000"/>
          <w:position w:val="0"/>
          <w:sz w:val="20"/>
          <w:u w:val="none"/>
          <w:vertAlign w:val="baseline"/>
        </w:rPr>
        <w:t xml:space="preserve"> and Yoko Ono's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introduction to the boxed set. Coming up: </w:t>
      </w:r>
      <w:r>
        <w:rPr>
          <w:rFonts w:ascii="arial" w:eastAsia="arial" w:hAnsi="arial" w:cs="arial"/>
          <w:b w:val="0"/>
          <w:i/>
          <w:strike w:val="0"/>
          <w:noProof w:val="0"/>
          <w:color w:val="000000"/>
          <w:position w:val="0"/>
          <w:sz w:val="20"/>
          <w:u w:val="none"/>
          <w:vertAlign w:val="baseline"/>
        </w:rPr>
        <w:t xml:space="preserve">Oh My Love, </w:t>
      </w:r>
      <w:r>
        <w:rPr>
          <w:rFonts w:ascii="arial" w:eastAsia="arial" w:hAnsi="arial" w:cs="arial"/>
          <w:b w:val="0"/>
          <w:i w:val="0"/>
          <w:strike w:val="0"/>
          <w:noProof w:val="0"/>
          <w:color w:val="000000"/>
          <w:position w:val="0"/>
          <w:sz w:val="20"/>
          <w:u w:val="none"/>
          <w:vertAlign w:val="baseline"/>
        </w:rPr>
        <w:t>Oct.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w:t>
      </w:r>
      <w:r>
        <w:rPr>
          <w:rFonts w:ascii="arial" w:eastAsia="arial" w:hAnsi="arial" w:cs="arial"/>
          <w:b w:val="0"/>
          <w:i/>
          <w:strike w:val="0"/>
          <w:noProof w:val="0"/>
          <w:color w:val="000000"/>
          <w:position w:val="0"/>
          <w:sz w:val="20"/>
          <w:u w:val="none"/>
          <w:vertAlign w:val="baseline"/>
        </w:rPr>
        <w:t>Watching the Wheels,</w:t>
      </w:r>
      <w:r>
        <w:rPr>
          <w:rFonts w:ascii="arial" w:eastAsia="arial" w:hAnsi="arial" w:cs="arial"/>
          <w:b w:val="0"/>
          <w:i w:val="0"/>
          <w:strike w:val="0"/>
          <w:noProof w:val="0"/>
          <w:color w:val="000000"/>
          <w:position w:val="0"/>
          <w:sz w:val="20"/>
          <w:u w:val="none"/>
          <w:vertAlign w:val="baseline"/>
        </w:rPr>
        <w:t xml:space="preserve"> Oct. 23; and </w:t>
      </w:r>
      <w:r>
        <w:rPr>
          <w:rFonts w:ascii="arial" w:eastAsia="arial" w:hAnsi="arial" w:cs="arial"/>
          <w:b w:val="0"/>
          <w:i/>
          <w:strike w:val="0"/>
          <w:noProof w:val="0"/>
          <w:color w:val="000000"/>
          <w:position w:val="0"/>
          <w:sz w:val="20"/>
          <w:u w:val="none"/>
          <w:vertAlign w:val="baseline"/>
        </w:rPr>
        <w:t>Sean in the Sky,</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30.</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Edna Gundersen</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433" style="position:absolute;z-index:252669952"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Douglas Healey; PHOTO, Color; PHOTO, Color, AP; John Lennon: Salutes on TV and in recordings Linda Ellerbee: Series about women's rights Chauncey: The late Phil Hartman gives the mouse a voice.</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1998</w:t>
      </w:r>
    </w:p>
    <w:p>
      <w:pPr>
        <w:pStyle w:val="Normal366"/>
      </w:pPr>
    </w:p>
    <w:p>
      <w:pPr>
        <w:pStyle w:val="Normal366"/>
        <w:ind w:left="200"/>
        <w:sectPr>
          <w:type w:val="continuous"/>
          <w:pgMar w:top="840" w:right="1000" w:bottom="840" w:left="1000" w:header="400" w:footer="400"/>
          <w:pgNumType w:fmt="decimal"/>
          <w:cols w:space="720"/>
        </w:sectPr>
      </w:pPr>
      <w:r>
        <w:br/>
      </w:r>
      <w:r>
        <w:pict>
          <v:line id="_x0000_s2434"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811"/>
          <w:headerReference w:type="default" r:id="rId2812"/>
          <w:footerReference w:type="even" r:id="rId2813"/>
          <w:footerReference w:type="default" r:id="rId2814"/>
          <w:headerReference w:type="first" r:id="rId2815"/>
          <w:footerReference w:type="first" r:id="rId2816"/>
          <w:pgSz w:w="12240" w:h="15840"/>
          <w:pgMar w:top="840" w:right="1000" w:bottom="840" w:left="1000" w:header="400" w:footer="400"/>
          <w:pgNumType w:fmt="decimal"/>
          <w:cols w:space="720"/>
          <w:titlePg w:val="0"/>
        </w:sectPr>
      </w:pPr>
    </w:p>
    <w:p>
      <w:pPr>
        <w:pStyle w:val="Normal367"/>
      </w:pPr>
    </w:p>
    <w:p>
      <w:pPr>
        <w:pStyle w:val="Normal367"/>
      </w:pPr>
      <w:r>
        <w:pict>
          <v:shape id="_x0000_i2435" type="#_x0000_t75" alt="LexisNexis®" style="width:147.75pt;height:30pt">
            <v:imagedata r:id="rId17" o:title=""/>
          </v:shape>
        </w:pict>
      </w:r>
      <w:r>
        <w:cr/>
      </w:r>
    </w:p>
    <w:p>
      <w:pPr>
        <w:pStyle w:val="Heading1365"/>
        <w:keepNext w:val="0"/>
        <w:spacing w:after="200" w:line="340" w:lineRule="atLeast"/>
        <w:ind w:left="0" w:right="0" w:firstLine="0"/>
        <w:jc w:val="center"/>
      </w:pPr>
      <w:hyperlink r:id="rId2817" w:history="1">
        <w:r>
          <w:rPr>
            <w:rFonts w:ascii="arial" w:eastAsia="arial" w:hAnsi="arial" w:cs="arial"/>
            <w:b/>
            <w:i/>
            <w:strike w:val="0"/>
            <w:color w:val="0077CC"/>
            <w:sz w:val="28"/>
            <w:u w:val="single"/>
            <w:vertAlign w:val="baseline"/>
          </w:rPr>
          <w:t>THIS INFORMATION ABOUT A GUBERNATORIAL CANDIDATE</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1998, Friday,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7"/>
        <w:keepNext w:val="0"/>
        <w:spacing w:after="0" w:line="240" w:lineRule="atLeast"/>
        <w:ind w:right="0"/>
        <w:jc w:val="both"/>
      </w:pPr>
      <w:bookmarkStart w:id="736" w:name="Bookmark_367"/>
      <w:bookmarkEnd w:id="736"/>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67"/>
        <w:keepNext/>
        <w:spacing w:before="240" w:after="0" w:line="340" w:lineRule="atLeast"/>
        <w:ind w:left="0" w:right="0" w:firstLine="0"/>
        <w:jc w:val="left"/>
      </w:pPr>
      <w:bookmarkStart w:id="737" w:name="Body_365"/>
      <w:bookmarkEnd w:id="737"/>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36" style="position:absolute;z-index:252672000"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information about a gubernatorial candidate and a congressional candidate was omitted from the Election '98 voters guide published as a supplement to the Post-Gazette on Wednesday: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as chief executive officer of the Commonwealth, administers the laws and manages the financial affairs of the state, has extensive appointive powers, and may approve or veto bills passed by both houses of the General Assembly. The governor may serve only two terms in succession.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4 years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$ 128,625</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All candidates for governor were asked: 1) State your qualifications for this office, including education, occupation and other qualifications.  2) What can state government do to ensure equitable funding so that all of our public schools can provide children with the best possible education?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V. KRAWCHUK, 45, Elkins Park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in physics, St. Joseph's University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Entrepreneur, president/founder computer consulting firm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My long experience running my own successful business, combined with a strong distaste for high taxes, can bring Pennsylvania more efficient, less expensive government under the Pennsylvania Constitution.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REPLY: Numerous studies have demonstrated no correlation between school spending and performance; all 10 top-performing states spend less than the national average. To provide the best possible education for our children, the government schools must be privatized. Competition improves quality and reduces prices. Parents should decide what their children are taught, not some unelected board of education in Harrisburg or Washington. One final riddle: Why haven't Pennsylvania's schools taught our children to understand Pennsylvania's Constitution?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OF REPRESENTATIVES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 is the legislative branch of the federal government. It is composed of two houses, the Senate and the House of Representatives. A majority vote of both houses is necessary to pass a law. Laws concerning taxation originate in the House of Representatives.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2 years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$ 136,672</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1. What should be the role of government in guaranteeing access to quality health care? 2. List your top congressional priorities.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14th CONGRESSIONAL DISTRICT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WORKER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KOLIS, Pittsburgh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Southern Illinois University, 1 1/2 years.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Steelworker at LTV and a member of the United Steelworkers of America, Local 1211.</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QUALIFICATIONS: My participation in the struggles of the working people, from the USWA strike against Metallic Specialties Inc. in Marietta, Ohio, to fights against police brutality, like the Jonny Gammage case, shows that I'm running to advance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not stop them.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REPLY: 1. Top-quality health care should be provided to all people, free of charge, because health care is a human right, not the prerogative of those who can afford 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My top priorities are fighting to shorten the work week with no reduction in pay to spread the available work around. Also, to continue to defend and extend affirmative action to redress discrimination which still exists today. Another important priority is to cancel the debts owed by Third World countries, which make it impossible for these countries to develop. I think that these three struggles can unite the workers of the world to defend themselves against the deepening economic crisis of capitalism on a world scale. Workers have to unite internationally to fight for our interests to successfully defeat the bosses and their government.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GUIDE ELECTION '98</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1998</w:t>
      </w:r>
    </w:p>
    <w:p>
      <w:pPr>
        <w:pStyle w:val="Normal367"/>
      </w:pPr>
    </w:p>
    <w:p>
      <w:pPr>
        <w:pStyle w:val="Normal367"/>
        <w:ind w:left="200"/>
        <w:sectPr>
          <w:type w:val="continuous"/>
          <w:pgMar w:top="840" w:right="1000" w:bottom="840" w:left="1000" w:header="400" w:footer="400"/>
          <w:pgNumType w:fmt="decimal"/>
          <w:cols w:space="720"/>
        </w:sectPr>
      </w:pPr>
      <w:r>
        <w:br/>
      </w:r>
      <w:r>
        <w:pict>
          <v:line id="_x0000_s2437"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18"/>
          <w:headerReference w:type="default" r:id="rId2819"/>
          <w:footerReference w:type="even" r:id="rId2820"/>
          <w:footerReference w:type="default" r:id="rId2821"/>
          <w:headerReference w:type="first" r:id="rId2822"/>
          <w:footerReference w:type="first" r:id="rId2823"/>
          <w:pgSz w:w="12240" w:h="15840"/>
          <w:pgMar w:top="840" w:right="1000" w:bottom="840" w:left="1000" w:header="400" w:footer="400"/>
          <w:pgNumType w:fmt="decimal"/>
          <w:cols w:space="720"/>
          <w:titlePg w:val="0"/>
        </w:sectPr>
      </w:pPr>
    </w:p>
    <w:p>
      <w:pPr>
        <w:pStyle w:val="Normal368"/>
      </w:pPr>
    </w:p>
    <w:p>
      <w:pPr>
        <w:pStyle w:val="Normal368"/>
      </w:pPr>
      <w:r>
        <w:pict>
          <v:shape id="_x0000_i2438" type="#_x0000_t75" alt="LexisNexis®" style="width:147.75pt;height:30pt">
            <v:imagedata r:id="rId17" o:title=""/>
          </v:shape>
        </w:pict>
      </w:r>
      <w:r>
        <w:cr/>
      </w:r>
    </w:p>
    <w:p>
      <w:pPr>
        <w:pStyle w:val="Heading1366"/>
        <w:keepNext w:val="0"/>
        <w:spacing w:after="200" w:line="340" w:lineRule="atLeast"/>
        <w:ind w:left="0" w:right="0" w:firstLine="0"/>
        <w:jc w:val="center"/>
      </w:pPr>
      <w:hyperlink r:id="rId2824" w:history="1">
        <w:r>
          <w:rPr>
            <w:rFonts w:ascii="arial" w:eastAsia="arial" w:hAnsi="arial" w:cs="arial"/>
            <w:b/>
            <w:i/>
            <w:strike w:val="0"/>
            <w:color w:val="0077CC"/>
            <w:sz w:val="28"/>
            <w:u w:val="single"/>
            <w:vertAlign w:val="baseline"/>
          </w:rPr>
          <w:t>'Tavern Story' takes Steppenwolf back to the bad old days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1998, Friday, Cook/Fox Valley/Lake</w:t>
      </w:r>
    </w:p>
    <w:p>
      <w:pPr>
        <w:pStyle w:val="Normal368"/>
        <w:keepNext w:val="0"/>
        <w:spacing w:after="0" w:line="240" w:lineRule="atLeast"/>
        <w:ind w:right="0"/>
        <w:jc w:val="both"/>
      </w:pPr>
      <w:bookmarkStart w:id="738" w:name="Bookmark_368"/>
      <w:bookmarkEnd w:id="738"/>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On theater;</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w:t>
      </w:r>
    </w:p>
    <w:p>
      <w:pPr>
        <w:pStyle w:val="Normal368"/>
        <w:keepNext/>
        <w:spacing w:before="240" w:after="0" w:line="340" w:lineRule="atLeast"/>
        <w:ind w:left="0" w:right="0" w:firstLine="0"/>
        <w:jc w:val="left"/>
      </w:pPr>
      <w:bookmarkStart w:id="739" w:name="Body_366"/>
      <w:bookmarkEnd w:id="739"/>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39" style="position:absolute;z-index:252674048"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Steppenwolf ensemble member Rick Snyder's first foray into directing is a return to the bad old days of Steppenwolf when the company would routinely pick an inferior script and then act the heck out of it. Sometimes they succeeded in making a pig's ear look like a calfskin wallet. But as often they ended up with a heap of pork rinds.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will ever confuse "Tavern Story," David VanMatre's trivial, confusing play, with a silk purse. Set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bar on Chicago's far West Side, in a tough white ethnic enclave, the play concerns a dim-witted bartender named Richie who becomes enmeshed in a confidence game.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woman he had become involved with - a young Burmese immigrant improbably named Fong Fong - is really the property of an unseen mob wiseguy. This thug, in turn, won't give her up unless Richie gives him $ 40,000. Richie gathers around him a pair of unlikely allies - a blabbering homeless man and a slick lawyer named Conner. Together they prepare various strategies for defeating Richie's unseen assailant.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hands of a David Mamet, such a story might be fascinating, especially in the second half when the plot becomes especially twisty. Unfortunately, VanMatre, who had a hit in the early '90s with "5 Very Live," a mildly satiric send-up of tabloid telejournalism, doesn't seem to know how to keep the plot moving.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and again VanMatre allows the story to come to a complete halt so his homeless character, played with inspired finesse by Kenn E. Head, can prophesy about such things as the mysterious rising lake and the apocalyptic destruction it will visit upon Chicago.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Snyder's lackluster direction does anything to firm up this flabby script. If anything, Snyder's beside-the-point sound track - the show mysteriously begins and ends with the Beach Boys' "Surfin' USA" - only succeed in muddying an already murky show.</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"Tavern Story" runs through Nov. 15 at Steppenwolf's new edgy performance space, the garage at steppenwolf, 1626 N. Halsted, Chicago (next to the theater). Tickets are $ 10. Call (312) 335-1650.</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Ten-second interview with Christopher Plummer, who is currently performing his one-man show, "Barrymore," through Nov. 2 at the Shubert Theatre: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long have been a fan of  John Barrymore?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Since I was 14. That was even before I wanted to be an actor. I was a big fan of his, because he was so elegant and so outrageous. He had such obvious talent but he had such sophisticated disregard for his talent. He never took himself seriously.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was the first role you saw Barrymore perform?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think it was in the (1936) movie version of "Romeo and Juliet." There were hints in his Mercutio of just how great he might have been had he remained on stage.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Barrymore would be as big a star if he were alive today?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don't think the industry could afford a John Barrymore these days. They couldn't afford his hijinks.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would put any movie he worked on over budget?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They just wouldn't put up with him.</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440" style="position:absolute;z-index:252675072"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 (Kenn E. Head, left) and Richie (Ron Dean) in David VanMatre's "Tavern Story," at the garage at steppenwolf. Michael Brosilow Photo Christopher Plummer as John Barrymore. Cylla Von Tiedemann Photo</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1998</w:t>
      </w:r>
    </w:p>
    <w:p>
      <w:pPr>
        <w:pStyle w:val="Normal368"/>
      </w:pPr>
    </w:p>
    <w:p>
      <w:pPr>
        <w:pStyle w:val="Normal368"/>
        <w:ind w:left="200"/>
        <w:sectPr>
          <w:type w:val="continuous"/>
          <w:pgMar w:top="840" w:right="1000" w:bottom="840" w:left="1000" w:header="400" w:footer="400"/>
          <w:pgNumType w:fmt="decimal"/>
          <w:cols w:space="720"/>
        </w:sectPr>
      </w:pPr>
      <w:r>
        <w:br/>
      </w:r>
      <w:r>
        <w:pict>
          <v:line id="_x0000_s2441"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25"/>
          <w:headerReference w:type="default" r:id="rId2826"/>
          <w:footerReference w:type="even" r:id="rId2827"/>
          <w:footerReference w:type="default" r:id="rId2828"/>
          <w:headerReference w:type="first" r:id="rId2829"/>
          <w:footerReference w:type="first" r:id="rId2830"/>
          <w:pgSz w:w="12240" w:h="15840"/>
          <w:pgMar w:top="840" w:right="1000" w:bottom="840" w:left="1000" w:header="400" w:footer="400"/>
          <w:pgNumType w:fmt="decimal"/>
          <w:cols w:space="720"/>
          <w:titlePg w:val="0"/>
        </w:sectPr>
      </w:pPr>
    </w:p>
    <w:p>
      <w:pPr>
        <w:pStyle w:val="Normal369"/>
      </w:pPr>
    </w:p>
    <w:p>
      <w:pPr>
        <w:pStyle w:val="Normal369"/>
      </w:pPr>
      <w:r>
        <w:pict>
          <v:shape id="_x0000_i2442" type="#_x0000_t75" alt="LexisNexis®" style="width:147.75pt;height:30pt">
            <v:imagedata r:id="rId17" o:title=""/>
          </v:shape>
        </w:pict>
      </w:r>
      <w:r>
        <w:cr/>
      </w:r>
    </w:p>
    <w:p>
      <w:pPr>
        <w:pStyle w:val="Heading1367"/>
        <w:keepNext w:val="0"/>
        <w:spacing w:after="200" w:line="340" w:lineRule="atLeast"/>
        <w:ind w:left="0" w:right="0" w:firstLine="0"/>
        <w:jc w:val="center"/>
      </w:pPr>
      <w:hyperlink r:id="rId2831" w:history="1">
        <w:r>
          <w:rPr>
            <w:rFonts w:ascii="arial" w:eastAsia="arial" w:hAnsi="arial" w:cs="arial"/>
            <w:b/>
            <w:i/>
            <w:strike w:val="0"/>
            <w:color w:val="0077CC"/>
            <w:sz w:val="28"/>
            <w:u w:val="single"/>
            <w:vertAlign w:val="baseline"/>
          </w:rPr>
          <w:t>WALKEN WALKS BACK FROM THE EDGE OF SELF-PARODY WITH 'SEVEN PSYCHOPATHS'</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2012 Monday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69"/>
        <w:keepNext w:val="0"/>
        <w:spacing w:after="0" w:line="240" w:lineRule="atLeast"/>
        <w:ind w:right="0"/>
        <w:jc w:val="both"/>
      </w:pPr>
      <w:bookmarkStart w:id="740" w:name="Bookmark_369"/>
      <w:bookmarkEnd w:id="740"/>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TONIGHT; Pg. A-12</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Moore, McClatchy-Tribune News Service</w:t>
      </w:r>
    </w:p>
    <w:p>
      <w:pPr>
        <w:pStyle w:val="Normal369"/>
        <w:keepNext/>
        <w:spacing w:before="240" w:after="0" w:line="340" w:lineRule="atLeast"/>
        <w:ind w:left="0" w:right="0" w:firstLine="0"/>
        <w:jc w:val="left"/>
      </w:pPr>
      <w:bookmarkStart w:id="741" w:name="Body_367"/>
      <w:bookmarkEnd w:id="741"/>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43" style="position:absolute;z-index:252677120"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Fla.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that national treasure known as Christopher Walken saw something happening. To himself. And he was not pleased.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standup comic had a killer Christopher Walken impression.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"Saturday Night Live" appearances had become the stuff of legend -- and T-shirts. ("Gotta have more Cowbell!")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image, his halting, mannered way of delivering a line, was overwhelming the actor behind it. His every screen appearance was accompanied by giggles of delicious anticipation.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Walken was fast becoming a punch line. He might be a beloved icon of big and small screen cool, but "icon" in his case was becoming "baggage." He's an Oscar winner, an actor's actor. And that was becoming a memory.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Walken is to his co-stars what he is to me -- a god of acting, of the American cinema," says the Irish playwright-turned-filmmaker Martin McDonagh. "He's a serious actor.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tend to forget that."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Walken, now 69, had to "step back ... from all that."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 can't talk without halting, without seeming to consider his words, even when they're scripted and he committed them to memory months before. In person, in interviews, the effect is exaggerated.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can control how often you hear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television, an actor has to be careful," Mr. Walken says. "So many people will see you doing something, that you become identified with that image, that version of yourself. I suppose... if you do one performance on 'Saturday Night Live,' more people will see it than see you in ten different movies. Particularly if you're doing the sort of small movies that I do. It's all-pervasive."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poke fun of your image on "SNL" and elsewhere, there's a danger an actor could become a self-parody.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comics. They do TV, and they can't use those jokes again,"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Walken says. "So I had to stop doing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it's better to be a little...mysterious."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Walken is anything but a mystery this fall. He has three films due out. In "Late Quartet," he plays the ailing leader of a popular string quartet, a man whose retirement sets off a tug of war over who will replace him. In "Stand-Up Guys," he teams up with fellow screen legend Al Pacino.</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"Seven Psychopaths," he lets writer-director Mr. McDonagh turn that recent image on its head, using Mr. Walken's natural charm and funny way with a line in a movie that is like every gonzo Chris Walken movie of yore. It's about a screenwriter (Colin Farrell) writing a script about "seven psychopaths," and the ways he invents, or meets, characters who match that description.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such a great actor that the comedy is never funnier than when he's doing comedy," Mr. McDonagh ("In Bruges") says. "He can be sinister and menacing just as brilliantly.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"Technically," there's something kind of psychotic about Hans, his character in the film. But Hans is also the moral center of the film, the one who wants to show Colin Farrell's character the way -- of peace, of pacifism. Hans makes it cool not to have a gun. To not fight violence with violence."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real psychopaths, as Mr. Walken's character in the film reminds us, "can be tiresome."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entertainment value of psychopaths, of people who are surprising and unpredictable, is hard to beat," Mr. Walken muses. "I'm not really sure what a psychopath is. If I've ever met one, I'll bet...I don't know...but I'll BET...I left the room pretty quickly.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playing one, you cannot let yourself THINK of yourself as one. You just go about your business and let OTHER people say you're a psychopath."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considers another thought.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read me a dictionary...desCRIPTion of 'psychopath,' and it was all about an inability to empathize or have human connections.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that means."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never been a problem for Mr. Walken, who seems to have an innate ability to connect with viewers in all sorts of roles -- heroes, lovably vile villains,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Joes and not-so-innocent-bystanders. He works, a lot, but says he's at a loss when he doesn't know what his next part will be. He fell in with Mr. McDonagh's writing when they mounted the play "A Behanding in Spokane" in New York a couple of years ago. That co-starred Mr. Walken's "Seven Psychopaths" counterpart, Sam Rockwell.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Walken is an actor who loves his speeches. Think of his "your father's watch" monologue in "True Romance." He was drawn to "Psychopaths" by the chance to work with Mr. Rockwell again, and with Mr. Farrell and Woody Harrelson for the first time. And by Mr. McDonagh's speeches.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great big juicy chunks of dialogue. Movie scripts...don't usually give you a lot of interesting things to say. He's one of the rare writers... who sees that he does do that for his actors."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McDonagh says screenwriters of all stripes should love writing for Mr. Walken, famous for going over and over and over a script, and recording and re-recording his lines over and over, changing the emphasis, the rhythm and the music of the words until he can deliver each line with maximum impact.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 home, at the end of the day," Mr. McDonagh says. "You close the door, remember every line he said that day, and you go, 'I cannot BELIEVE I get to have Christopher Walken say my lines!'"</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444" style="position:absolute;z-index:252678144"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Sayles/Invision: Christopher Walken attends the premiere of "Seven Psychopaths" at the Bruin Theatre in Los Angeles.\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Chuck Zlotnick/ CBS Films: Woody Harrelson and Christopher Walken star in "Seven Psychopaths."</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Pr>
        <w:pStyle w:val="Normal369"/>
      </w:pPr>
    </w:p>
    <w:p>
      <w:pPr>
        <w:pStyle w:val="Normal369"/>
        <w:ind w:left="200"/>
        <w:sectPr>
          <w:type w:val="continuous"/>
          <w:pgMar w:top="840" w:right="1000" w:bottom="840" w:left="1000" w:header="400" w:footer="400"/>
          <w:pgNumType w:fmt="decimal"/>
          <w:cols w:space="720"/>
        </w:sectPr>
      </w:pPr>
      <w:r>
        <w:br/>
      </w:r>
      <w:r>
        <w:pict>
          <v:line id="_x0000_s2445"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32"/>
          <w:headerReference w:type="default" r:id="rId2833"/>
          <w:footerReference w:type="even" r:id="rId2834"/>
          <w:footerReference w:type="default" r:id="rId2835"/>
          <w:headerReference w:type="first" r:id="rId2836"/>
          <w:footerReference w:type="first" r:id="rId2837"/>
          <w:pgSz w:w="12240" w:h="15840"/>
          <w:pgMar w:top="840" w:right="1000" w:bottom="840" w:left="1000" w:header="400" w:footer="400"/>
          <w:pgNumType w:fmt="decimal"/>
          <w:cols w:space="720"/>
          <w:titlePg w:val="0"/>
        </w:sectPr>
      </w:pPr>
    </w:p>
    <w:p>
      <w:pPr>
        <w:pStyle w:val="Normal370"/>
      </w:pPr>
    </w:p>
    <w:p>
      <w:pPr>
        <w:pStyle w:val="Normal370"/>
      </w:pPr>
      <w:r>
        <w:pict>
          <v:shape id="_x0000_i2446" type="#_x0000_t75" alt="LexisNexis®" style="width:147.75pt;height:30pt">
            <v:imagedata r:id="rId17" o:title=""/>
          </v:shape>
        </w:pict>
      </w:r>
      <w:r>
        <w:cr/>
      </w:r>
    </w:p>
    <w:p>
      <w:pPr>
        <w:pStyle w:val="Heading1368"/>
        <w:keepNext w:val="0"/>
        <w:spacing w:after="200" w:line="340" w:lineRule="atLeast"/>
        <w:ind w:left="0" w:right="0" w:firstLine="0"/>
        <w:jc w:val="center"/>
      </w:pPr>
      <w:hyperlink r:id="rId2838" w:history="1">
        <w:r>
          <w:rPr>
            <w:rFonts w:ascii="arial" w:eastAsia="arial" w:hAnsi="arial" w:cs="arial"/>
            <w:b/>
            <w:i/>
            <w:strike w:val="0"/>
            <w:color w:val="0077CC"/>
            <w:sz w:val="28"/>
            <w:u w:val="single"/>
            <w:vertAlign w:val="baseline"/>
          </w:rPr>
          <w:t>A PRE-CONVENTION VISIT;</w:t>
        </w:r>
      </w:hyperlink>
      <w:r>
        <w:br/>
      </w:r>
      <w:hyperlink r:id="rId2839" w:history="1">
        <w:r>
          <w:rPr>
            <w:rFonts w:ascii="arial" w:eastAsia="arial" w:hAnsi="arial" w:cs="arial"/>
            <w:b/>
            <w:i/>
            <w:strike w:val="0"/>
            <w:color w:val="0077CC"/>
            <w:sz w:val="28"/>
            <w:u w:val="single"/>
            <w:vertAlign w:val="baseline"/>
          </w:rPr>
          <w:t xml:space="preserve"> URBAN LEAGUE LEADER COMES TO TOWN TO TOUT ISSUES</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2003 Thursday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0"/>
        <w:keepNext w:val="0"/>
        <w:spacing w:after="0" w:line="240" w:lineRule="atLeast"/>
        <w:ind w:right="0"/>
        <w:jc w:val="both"/>
      </w:pPr>
      <w:bookmarkStart w:id="742" w:name="Bookmark_370"/>
      <w:bookmarkEnd w:id="742"/>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ERVIN DYER, POST-GAZETTE STAFF WRITER</w:t>
      </w:r>
    </w:p>
    <w:p>
      <w:pPr>
        <w:pStyle w:val="Normal370"/>
        <w:keepNext/>
        <w:spacing w:before="240" w:after="0" w:line="340" w:lineRule="atLeast"/>
        <w:ind w:left="0" w:right="0" w:firstLine="0"/>
        <w:jc w:val="left"/>
      </w:pPr>
      <w:bookmarkStart w:id="743" w:name="Body_368"/>
      <w:bookmarkEnd w:id="743"/>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47" style="position:absolute;z-index:25268019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Price, head of the National Urban League, came to Pittsburgh yesterday to survey the town where the organization's national convention is to be held July 26-30.</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very excited to be coming here," said Price, who is stepping down from his post in April and will not preside over the convention but is hopeful a successor will be named by then.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annual conference will focus on the black family and, while many local issues can be a "touch point" for debate, it remains a national convention, not a Pittsburgh convention,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however, will "synchronize" issues of health disparities, justice, under-employment and educational opportunity to highlight what is happening locally,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attorney who went to Yale Law School, Price was last in town five years ago to help the Urban League of Pittsburgh celebrate its 80th anniversary.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used yesterday's visit as a chance to speak out on affirmative action and the need for a military draft if the nation goes to war.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met with parents and students at Schenley High School, discussing academic achievement. He's been touring the country promoting his book, "Achievement Matters: Getting Your Child the Best Education Possible," which suggests ways to boost scholarship among minorities.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technology, summer school programs and greater parental involvement into schools are keys to achieving, but attention must be paid to other ways to help close the social and economic gap,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follows the premise "that education is the great equalizer," but Price also said social structures such as affirmative action have a role to play.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opposes President Bush's decision to step into a key affirmative action case involving the University of Michigan's application process, which gives preference to minority candidates. The Bush administration announced yesterday that it would file a legal brief in the case with the Supreme Court, calling the program fundamentally flawed and unconstitutional.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 said dismantling affirmative action in college entrance would be "wrong-headed" because decisions then would be based solely on using grade-point average as a measure of merit. Having drive, grit and determination are other factors indicative of success, but they aren't usually considered,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affirmative action debate gets distorted by conservatives because they base it too heavily on quantitative measures, he said, and there's more to it than that.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 added that nobody talks about the set-asides made for athletes and legacies, the children of alumni, and how they factor into college admissions.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challenges to affirmative action admission policies, Texas and California passed laws that allow students in the top 10 percent of their classes into state universities.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Price said that approach is problematic also. Its failure, he said, is that while minorities are getting college admissions, few are being admitted to those states' flagship colleges.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and Latino admission to the more selective schools has suffered," said Price, and "those top-tier schools make a difference in access to jobs in banking, law and corporate environments."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military draft, Price said that calls for renewing it are good. The demographics of the military show it's mostly populated by minorities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OK in times of peace," said Price, "but when it gets dangerous, there should be shared risks and shared sacrifice" from a broader perspective of Americans.</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0"/>
        <w:spacing w:line="60" w:lineRule="exact"/>
      </w:pPr>
      <w:r>
        <w:pict>
          <v:line id="_x0000_s2448" style="position:absolute;z-index:252681216" from="0,2pt" to="512pt,2pt" strokecolor="#009ddb" strokeweight="2pt">
            <v:stroke linestyle="single"/>
            <w10:wrap type="topAndBottom"/>
          </v:line>
        </w:pict>
      </w:r>
    </w:p>
    <w:p>
      <w:pPr>
        <w:pStyle w:val="Normal37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Ervin Dyer can be reached at </w:t>
      </w:r>
      <w:hyperlink r:id="rId2840" w:history="1">
        <w:r>
          <w:rPr>
            <w:rFonts w:ascii="arial" w:eastAsia="arial" w:hAnsi="arial" w:cs="arial"/>
            <w:b w:val="0"/>
            <w:i/>
            <w:strike w:val="0"/>
            <w:noProof w:val="0"/>
            <w:color w:val="0077CC"/>
            <w:position w:val="0"/>
            <w:sz w:val="20"/>
            <w:u w:val="single"/>
            <w:vertAlign w:val="baseline"/>
          </w:rPr>
          <w:t>edyer@post-gazette.com</w:t>
        </w:r>
      </w:hyperlink>
      <w:r>
        <w:rPr>
          <w:rFonts w:ascii="arial" w:eastAsia="arial" w:hAnsi="arial" w:cs="arial"/>
          <w:b w:val="0"/>
          <w:i w:val="0"/>
          <w:strike w:val="0"/>
          <w:noProof w:val="0"/>
          <w:color w:val="000000"/>
          <w:position w:val="0"/>
          <w:sz w:val="20"/>
          <w:u w:val="none"/>
          <w:vertAlign w:val="baseline"/>
        </w:rPr>
        <w:t xml:space="preserve"> or 412-263-1410.  </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449" style="position:absolute;z-index:252682240"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Hugh Price</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2003</w:t>
      </w:r>
    </w:p>
    <w:p>
      <w:pPr>
        <w:pStyle w:val="Normal370"/>
      </w:pPr>
    </w:p>
    <w:p>
      <w:pPr>
        <w:pStyle w:val="Normal370"/>
        <w:ind w:left="200"/>
        <w:sectPr>
          <w:type w:val="continuous"/>
          <w:pgMar w:top="840" w:right="1000" w:bottom="840" w:left="1000" w:header="400" w:footer="400"/>
          <w:pgNumType w:fmt="decimal"/>
          <w:cols w:space="720"/>
        </w:sectPr>
      </w:pPr>
      <w:r>
        <w:br/>
      </w:r>
      <w:r>
        <w:pict>
          <v:line id="_x0000_s2450"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41"/>
          <w:headerReference w:type="default" r:id="rId2842"/>
          <w:footerReference w:type="even" r:id="rId2843"/>
          <w:footerReference w:type="default" r:id="rId2844"/>
          <w:headerReference w:type="first" r:id="rId2845"/>
          <w:footerReference w:type="first" r:id="rId2846"/>
          <w:pgSz w:w="12240" w:h="15840"/>
          <w:pgMar w:top="840" w:right="1000" w:bottom="840" w:left="1000" w:header="400" w:footer="400"/>
          <w:pgNumType w:fmt="decimal"/>
          <w:cols w:space="720"/>
          <w:titlePg w:val="0"/>
        </w:sectPr>
      </w:pPr>
    </w:p>
    <w:p>
      <w:pPr>
        <w:pStyle w:val="Normal371"/>
      </w:pPr>
    </w:p>
    <w:p>
      <w:pPr>
        <w:pStyle w:val="Normal371"/>
      </w:pPr>
      <w:r>
        <w:pict>
          <v:shape id="_x0000_i2451" type="#_x0000_t75" alt="LexisNexis®" style="width:147.75pt;height:30pt">
            <v:imagedata r:id="rId17" o:title=""/>
          </v:shape>
        </w:pict>
      </w:r>
      <w:r>
        <w:cr/>
      </w:r>
    </w:p>
    <w:p>
      <w:pPr>
        <w:pStyle w:val="Heading1369"/>
        <w:keepNext w:val="0"/>
        <w:spacing w:after="200" w:line="340" w:lineRule="atLeast"/>
        <w:ind w:left="0" w:right="0" w:firstLine="0"/>
        <w:jc w:val="center"/>
      </w:pPr>
      <w:hyperlink r:id="rId2847" w:history="1">
        <w:r>
          <w:rPr>
            <w:rFonts w:ascii="arial" w:eastAsia="arial" w:hAnsi="arial" w:cs="arial"/>
            <w:b/>
            <w:i/>
            <w:strike w:val="0"/>
            <w:color w:val="0077CC"/>
            <w:sz w:val="28"/>
            <w:u w:val="single"/>
            <w:vertAlign w:val="baseline"/>
          </w:rPr>
          <w:t>KELLY FACES EATON, PORTER IN 3RD DISTRICT; TWO VYING FOR HOUSE TAKE ON INCUMBENT IN TELEVISED DEBATE</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1"/>
        <w:keepNext w:val="0"/>
        <w:spacing w:after="0" w:line="240" w:lineRule="atLeast"/>
        <w:ind w:right="0"/>
        <w:jc w:val="both"/>
      </w:pPr>
      <w:bookmarkStart w:id="744" w:name="Bookmark_371"/>
      <w:bookmarkEnd w:id="744"/>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ELECTION 2012; Pg. A-13</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Barcousky, Pittsburgh Post-Gazette</w:t>
      </w:r>
    </w:p>
    <w:p>
      <w:pPr>
        <w:pStyle w:val="Normal371"/>
        <w:keepNext/>
        <w:spacing w:before="240" w:after="0" w:line="340" w:lineRule="atLeast"/>
        <w:ind w:left="0" w:right="0" w:firstLine="0"/>
        <w:jc w:val="left"/>
      </w:pPr>
      <w:bookmarkStart w:id="745" w:name="Body_369"/>
      <w:bookmarkEnd w:id="745"/>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52" style="position:absolute;z-index:25268428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Napoleon would have liked U.S. Rep. Mike Kelly.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emperor famously said he wanted his generals to be lucky, and Mr. Kelly has had two pieces of good luck in his campaign to hold onto the congressional seat he won in 2010.</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when the state Legislature redrew boundary lines for House seats to reflect population shifts, all of Butler County, his home county, was added to the state's 3rd Congressional District. Registered Republicans like Mr. Kelly are the majority in Butler County.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while his Democratic opponent, Missa Eaton of Sharon, had no competition in her primary run, an independent third candidate, Steven Porter, will be on the ballot in the general election.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that he is more likely to harm me than Mr. Kelly," Ms. Eaton said of Mr. Porter. "If people vote for him, they might as well vote for Mike Kelly."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64, is a former member of Butler City Council who defeated one-term U.S. Rep. Kathy Dahlkemper two years ago to take over the seat that covers northwestern Pennsylvania. His win helped the GOP take control of the House of Representatives.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who had a successful career in business, expanding the auto dealership begun by his father, has not been a shy freshman. Most notably, he has battled against earmarks, which are the special appropriations Congress makes for legislators' pet projects back in their home districts.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drew national media attention, some of it critical, for his comparison of contraception provisions in the Affordable Care Act to the terrorist attacks of Sept. 11 and the Japanese bombing of Pearl Harbor.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last week, he stood by his remark. By requiring religiously affiliated institutions to provide birth control products, the Obama administration was attacking the First Amendment, Mr. Kelly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religious freedom, and the Department of Health and Human Services is mandating people to do things they don't believe are right,"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said he took pride in his efforts in the House to encourage high-tech manufacturing and domestic energy production and to trim spending, the deficit and earmarks.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concentrate on getting people back to work," he said. "The security of our national safety net depends on a robust economy."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keys to achieving that result would be a flatter, fairer tax code and education that prepares people for available jobs,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incumbent holds a strong lead in fundraising, an advantage that Ms. Eaton, a longtime teacher at Penn State's Shenango campus, said she hopes to overcome with vigorous field campaigning. After her primary win, Ms. Eaton, 49, gave up her post as assistant professor of psychology at Penn State to campaign full time.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previous jobs as a receptionist for the property development firm, an administrative associate at the University of Texas and a real estate and cosmetics saleswoman have given her insight into the struggles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wrong with being wealthy ... but you have to identify with the people you are representing," she said. "I have been where the people in the 3rd District have been."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should work to help places like Western Pennsylvania develop more high-technology manufacturing, to close tax loopholes for sending jobs overseas, to invest in education and to protect senior citizens, she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is a Tea Party favorite whose positions are too far to the right, she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held a lot of different jobs, and I can see multiple perspectives and work with multiple kinds of people," she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seeking to get Democrats out to vote, her campaign has been focused on the district's 37,000 nonaffiliated voters.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the right thought it was a good idea to send someone to Washington who doesn't want government," she said. "Most voters want government to work and they want to see their tax dollars come back to the district."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Kelly's predecessors, Ms. Dahlkemper and veteran Republican Rep. Phil English, "were both very good about getting back some of the money we send to Washington."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Porter, 69, is making his third run for Congress, having campaigned as a Democrat against Mr. English in 2004 and 2006.</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teacher and school administrator, he decided to run as an independent after concluding that the political system had turned into a "two-party tyranny."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is no longer interested in or capable of serving the people," he said. "Both parties are owned by the special interests."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wins, he admitted he would be unlikely to be able to pass much legislation. "I would be one voice out of 435, but you are going to hear this voice, speaking the truth."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his success in getting more than 2,500 names for his nominating petitions.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Ms. Eaton and Mr. Porter said they were disappointed in Mr. Kelly's refusal to debate more than once. Mr. Kelly defended his decision. "I have a very busy schedule, and I'd rather spend my time with my constituents,"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candidates' single face-to-face meeting will be in a television studio on Oct. 24. "With a TV debate people don't have to worry about bad weather or traffic to get there," Mr. Kelly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debate will air at 8 p.m. Oct. 25 on WQLN-TV, Erie, at 10 p.m. that same night on WNEO-TV, Kent, Ohio, and at 1 p.m. Oct. 27 on WJET-TV, Erie.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New, WQLN's director of creative services, said arrangements are being made for the debate to be carried on Armstrong and Time-Warner cable systems.</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1"/>
        <w:spacing w:line="60" w:lineRule="exact"/>
      </w:pPr>
      <w:r>
        <w:pict>
          <v:line id="_x0000_s2453" style="position:absolute;z-index:252685312" from="0,2pt" to="512pt,2pt" strokecolor="#009ddb" strokeweight="2pt">
            <v:stroke linestyle="single"/>
            <w10:wrap type="topAndBottom"/>
          </v:line>
        </w:pict>
      </w:r>
    </w:p>
    <w:p>
      <w:pPr>
        <w:pStyle w:val="Normal37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Barcousky: </w:t>
      </w:r>
      <w:hyperlink r:id="rId2848" w:history="1">
        <w:r>
          <w:rPr>
            <w:rFonts w:ascii="arial" w:eastAsia="arial" w:hAnsi="arial" w:cs="arial"/>
            <w:b w:val="0"/>
            <w:i/>
            <w:strike w:val="0"/>
            <w:noProof w:val="0"/>
            <w:color w:val="0077CC"/>
            <w:position w:val="0"/>
            <w:sz w:val="20"/>
            <w:u w:val="single"/>
            <w:vertAlign w:val="baseline"/>
          </w:rPr>
          <w:t>lbarcousky@post-gazette.com</w:t>
        </w:r>
      </w:hyperlink>
      <w:r>
        <w:rPr>
          <w:rFonts w:ascii="arial" w:eastAsia="arial" w:hAnsi="arial" w:cs="arial"/>
          <w:b w:val="0"/>
          <w:i w:val="0"/>
          <w:strike w:val="0"/>
          <w:noProof w:val="0"/>
          <w:color w:val="000000"/>
          <w:position w:val="0"/>
          <w:sz w:val="20"/>
          <w:u w:val="none"/>
          <w:vertAlign w:val="baseline"/>
        </w:rPr>
        <w:t xml:space="preserve"> or 412-263-1159./</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454" style="position:absolute;z-index:252686336"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U.S. Rep. Mike Kelly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Missa Eaton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Steven Porter</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Pr>
        <w:pStyle w:val="Normal371"/>
      </w:pPr>
    </w:p>
    <w:p>
      <w:pPr>
        <w:pStyle w:val="Normal371"/>
        <w:ind w:left="200"/>
        <w:sectPr>
          <w:type w:val="continuous"/>
          <w:pgMar w:top="840" w:right="1000" w:bottom="840" w:left="1000" w:header="400" w:footer="400"/>
          <w:pgNumType w:fmt="decimal"/>
          <w:cols w:space="720"/>
        </w:sectPr>
      </w:pPr>
      <w:r>
        <w:br/>
      </w:r>
      <w:r>
        <w:pict>
          <v:line id="_x0000_s2455"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49"/>
          <w:headerReference w:type="default" r:id="rId2850"/>
          <w:footerReference w:type="even" r:id="rId2851"/>
          <w:footerReference w:type="default" r:id="rId2852"/>
          <w:headerReference w:type="first" r:id="rId2853"/>
          <w:footerReference w:type="first" r:id="rId2854"/>
          <w:pgSz w:w="12240" w:h="15840"/>
          <w:pgMar w:top="840" w:right="1000" w:bottom="840" w:left="1000" w:header="400" w:footer="400"/>
          <w:pgNumType w:fmt="decimal"/>
          <w:cols w:space="720"/>
          <w:titlePg w:val="0"/>
        </w:sectPr>
      </w:pPr>
    </w:p>
    <w:p>
      <w:pPr>
        <w:pStyle w:val="Normal372"/>
      </w:pPr>
    </w:p>
    <w:p>
      <w:pPr>
        <w:pStyle w:val="Normal372"/>
      </w:pPr>
      <w:r>
        <w:pict>
          <v:shape id="_x0000_i2456" type="#_x0000_t75" alt="LexisNexis®" style="width:147.75pt;height:30pt">
            <v:imagedata r:id="rId17" o:title=""/>
          </v:shape>
        </w:pict>
      </w:r>
      <w:r>
        <w:cr/>
      </w:r>
    </w:p>
    <w:p>
      <w:pPr>
        <w:pStyle w:val="Heading1370"/>
        <w:keepNext w:val="0"/>
        <w:spacing w:after="200" w:line="340" w:lineRule="atLeast"/>
        <w:ind w:left="0" w:right="0" w:firstLine="0"/>
        <w:jc w:val="center"/>
      </w:pPr>
      <w:hyperlink r:id="rId2855" w:history="1">
        <w:r>
          <w:rPr>
            <w:rFonts w:ascii="arial" w:eastAsia="arial" w:hAnsi="arial" w:cs="arial"/>
            <w:b/>
            <w:i/>
            <w:strike w:val="0"/>
            <w:color w:val="0077CC"/>
            <w:sz w:val="28"/>
            <w:u w:val="single"/>
            <w:vertAlign w:val="baseline"/>
          </w:rPr>
          <w:t>COUNTY GOP BACKS A DEMOCRAT IN GIBBSBORO RACE / JOSEPH D'ORAZIO, WHO IS RUNNING FOR COUNCIL, WON THE ENDORSEMENT. IT'S A FIRST IN CAMDEN COUNTY.</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1998 Saturday CNEW JERSEY EDITION</w:t>
      </w:r>
    </w:p>
    <w:p>
      <w:pPr>
        <w:pStyle w:val="Normal372"/>
        <w:keepNext w:val="0"/>
        <w:spacing w:after="0" w:line="240" w:lineRule="atLeast"/>
        <w:ind w:right="0"/>
        <w:jc w:val="both"/>
      </w:pPr>
      <w:bookmarkStart w:id="746" w:name="Bookmark_372"/>
      <w:bookmarkEnd w:id="746"/>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72"/>
        <w:keepNext w:val="0"/>
        <w:spacing w:before="120" w:after="0" w:line="220" w:lineRule="atLeast"/>
        <w:ind w:left="0" w:right="0" w:firstLine="0"/>
        <w:jc w:val="left"/>
      </w:pPr>
      <w:r>
        <w:br/>
      </w:r>
      <w:r>
        <w:pict>
          <v:shape id="_x0000_i2457" type="#_x0000_t75" style="width:149.98pt;height:37.5pt">
            <v:imagedata r:id="rId34"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B02</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Crouch, INQUIRER SUBURBAN STAFF</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GIBBSBORO</w:t>
      </w:r>
    </w:p>
    <w:p>
      <w:pPr>
        <w:pStyle w:val="Normal372"/>
        <w:keepNext/>
        <w:spacing w:before="240" w:after="0" w:line="340" w:lineRule="atLeast"/>
        <w:ind w:left="0" w:right="0" w:firstLine="0"/>
        <w:jc w:val="left"/>
      </w:pPr>
      <w:bookmarkStart w:id="747" w:name="Body_370"/>
      <w:bookmarkEnd w:id="747"/>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58" style="position:absolute;z-index:252688384"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its history, the Camden County Republican party is endorsing a registered Democrat in a local election.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Hanson, chairman of the party, confirmed yesterday that the party had decided to support Joseph D'Orazio for councilman in Gibbsboro. He said party leaders made the decision after interviewing D'Orazio.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If a Republican had come forward who wanted to run for that seat, that's who we'd be supporting," Hanson said. "Sometimes in small towns, people don't want to be Republican because their father was a Democrat, and their grandfather was a Democrat. We have to respect that, look at the field, and pick the best players."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 population 2,284 - is a traditionally Democratic town, although the Republican party took control of council last year for the first time in 20 years.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Republicans approached D'Orazio about working together after one of their candidates left the race for business and personal reasons.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asked me, the first thing I said was, 'Don't think that I'm always going to vote your way just because you're backing me,' and they were OK with that," D'Orazio recalled.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D'Orazio, 41, is a lifelong Democrat, he had filed to run as an Independent.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here are so intense, and people are so sensitive about what party they're with," said D'Orazio, a union electrician. "I didn't want to offend anyone, so I decided to run as an Independent."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D'Orazio and Republican Beth Egan, a current council member, are now campaigning together under the slogan, "A United Gibbsboro." The county party will create and mail campaign literature for D'Orazio and Egan, Hanson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D'Orazio and Egan are running together, their names will not appear together on the ballot. D'Orazio's will be in the fourth column with two other Independent candidates.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two, Kathy Yurkonis and Joe McGee, are running under the slogan "Independence, Honesty, Integrity." They are part of an Independent group that was created four years ago when the Democratic party in the borough split.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group, currently headed by Mayor Edward Campbell, controlled the council from 1994 to 1997. The GOP wrested control from the Independents last February in a special election after a judge declared the November race a tie.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said he believes the Republicans planned from the beginning to endorse D'Orazio.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they can beat us is to generate confusion," he said. "Some very bright people are manipulating the system to their advantage. Our candidates' names will be under D'Orazio's in the fourth column, so we can't just tell our voters to vote the fourth column anymore."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Peterson, chairwoman of the local Republican party, countered: "The voters in Gibbsboro are intelligent enough to make choices. They've talked about bipartisanship and working together, and that's what we're doing."</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three Independents and Egan, Democrat Martin L. Seroter is also running for council.</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72"/>
      </w:pPr>
    </w:p>
    <w:p>
      <w:pPr>
        <w:pStyle w:val="Normal372"/>
        <w:ind w:left="200"/>
        <w:sectPr>
          <w:type w:val="continuous"/>
          <w:pgMar w:top="840" w:right="1000" w:bottom="840" w:left="1000" w:header="400" w:footer="400"/>
          <w:pgNumType w:fmt="decimal"/>
          <w:cols w:space="720"/>
        </w:sectPr>
      </w:pPr>
      <w:r>
        <w:br/>
      </w:r>
      <w:r>
        <w:pict>
          <v:line id="_x0000_s2459"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56"/>
          <w:headerReference w:type="default" r:id="rId2857"/>
          <w:footerReference w:type="even" r:id="rId2858"/>
          <w:footerReference w:type="default" r:id="rId2859"/>
          <w:headerReference w:type="first" r:id="rId2860"/>
          <w:footerReference w:type="first" r:id="rId2861"/>
          <w:pgSz w:w="12240" w:h="15840"/>
          <w:pgMar w:top="840" w:right="1000" w:bottom="840" w:left="1000" w:header="400" w:footer="400"/>
          <w:pgNumType w:fmt="decimal"/>
          <w:cols w:space="720"/>
          <w:titlePg w:val="0"/>
        </w:sectPr>
      </w:pPr>
    </w:p>
    <w:p>
      <w:pPr>
        <w:pStyle w:val="Normal373"/>
      </w:pPr>
    </w:p>
    <w:p>
      <w:pPr>
        <w:pStyle w:val="Normal373"/>
      </w:pPr>
      <w:r>
        <w:pict>
          <v:shape id="_x0000_i2460" type="#_x0000_t75" alt="LexisNexis®" style="width:147.75pt;height:30pt">
            <v:imagedata r:id="rId17" o:title=""/>
          </v:shape>
        </w:pict>
      </w:r>
      <w:r>
        <w:cr/>
      </w:r>
    </w:p>
    <w:p>
      <w:pPr>
        <w:pStyle w:val="Heading1371"/>
        <w:keepNext w:val="0"/>
        <w:spacing w:after="200" w:line="340" w:lineRule="atLeast"/>
        <w:ind w:left="0" w:right="0" w:firstLine="0"/>
        <w:jc w:val="center"/>
      </w:pPr>
      <w:hyperlink r:id="rId2862" w:history="1">
        <w:r>
          <w:rPr>
            <w:rFonts w:ascii="arial" w:eastAsia="arial" w:hAnsi="arial" w:cs="arial"/>
            <w:b/>
            <w:i/>
            <w:strike w:val="0"/>
            <w:color w:val="0077CC"/>
            <w:sz w:val="28"/>
            <w:u w:val="single"/>
            <w:vertAlign w:val="baseline"/>
          </w:rPr>
          <w:t>Terror tale self-destructs</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2003 Friday ADVANCE EDITION</w:t>
      </w:r>
    </w:p>
    <w:p>
      <w:pPr>
        <w:pStyle w:val="Normal373"/>
        <w:keepNext w:val="0"/>
        <w:spacing w:after="0" w:line="240" w:lineRule="atLeast"/>
        <w:ind w:right="0"/>
        <w:jc w:val="both"/>
      </w:pPr>
      <w:bookmarkStart w:id="748" w:name="Bookmark_373"/>
      <w:bookmarkEnd w:id="748"/>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73"/>
        <w:keepNext w:val="0"/>
        <w:spacing w:before="120" w:after="0" w:line="220" w:lineRule="atLeast"/>
        <w:ind w:left="0" w:right="0" w:firstLine="0"/>
        <w:jc w:val="left"/>
      </w:pPr>
      <w:r>
        <w:br/>
      </w:r>
      <w:r>
        <w:pict>
          <v:shape id="_x0000_i2461" type="#_x0000_t75" style="width:149.98pt;height:37.5pt">
            <v:imagedata r:id="rId34"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W35</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Desmond Ryan; Inquirer Theater Critic</w:t>
      </w:r>
    </w:p>
    <w:p>
      <w:pPr>
        <w:pStyle w:val="Normal373"/>
        <w:keepNext/>
        <w:spacing w:before="240" w:after="0" w:line="340" w:lineRule="atLeast"/>
        <w:ind w:left="0" w:right="0" w:firstLine="0"/>
        <w:jc w:val="left"/>
      </w:pPr>
      <w:bookmarkStart w:id="749" w:name="Body_371"/>
      <w:bookmarkEnd w:id="749"/>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62" style="position:absolute;z-index:252690432"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movies and popular fiction, "the terrorist" is all too often just a faceless stereotype used as a convenient plot device. In the grim facts of life today, he or she is, of course, an increasingly frightening presence.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work that seeks to probe deeper deserves some credit. Yet despite its obvious relevance to the headlines and its sincerity of intent, Tom Coash's Cry Havoc falls victim to overreaching ambition, serious structural misjudgments, and a way of writing one of its protagonists that is both wearing and unpersuasive.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Coash wrote his consideration of suicidal terrorism before 9/11, a catastrophe that lent Cry Havoc a new topicality. The play, a world premiere at The Adrienne, pivots on two gay men in present-day Cairo. Nicholas (Tom Byrn) is a British teacher, and Muhammed (Piter Amal Fattouche) his student and lover. The action hinges on the brutal treatment the latter receives at the hands of his police interrogators after a roundup of dissidents and extremists.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carnage humans have inflicted on one another in the name of religious faith, the executioner who burned the heretic at the stake didn't then jump into the fire himself. So when Cry Havoc addresses the forces and influences that change Muhammed into an enraged idealist willing to make such a sacrifice, it holds our interest.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Coash has weighted the play heavily in favor of Nicholas, and that's where serious problems arise. Every other word out of Nicholas' mouth is bloody. But the habit of using a curse as punctuation is a characteristic of much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speech in England, and it's usually of the four-letter variety.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instead sounds like someone you might hear ranting in the officers' mess of a forgotten British colonial outpost around 1930 after too much gin. Every line rings hollow, and when you match them to a man of whining, self-absorbed desperation, it becomes, well, bloody tedious. When, in a rare moment of clarity about himself, Nicholas says, "I guess I should keep my big mouth shut," you want to applaud in agreement.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than a matter of distraction. It takes the focus of Cry Havoc away from the conversion of Muhammed. The significant factors and events leading to this profound change take place offstage and are simply reported by the young man.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third party is introduced, it is to amplify Nicholas and so further subverts the tone of the evening. Maureen Torsney-Weir brings a nice touch of irony to an embassy official handling Nicholas' plea for a visa that will allow him to spirit Muhammed away to England. But the style of the scenes is at odds with the rest of Cry Havoc.</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Muhammed complains that Nicholas thinks the Third World is another planet, he makes a valid point. Too much of Cry Havoc leans on Nicholas' defiantly and gratingly Western perspectives.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Byrn makes a game try with an essentially thankless role, and Fattouche does his best in the face of the improbabilities in his own character. Not the least of them is why he continues to have anything to do with Nicholas once the process of radicalization has set 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Rozin's direction is capable but powerless against the inherent faults ofthe play. Sound design by Nick Rye evokes the clamor of the Cairo streets outside the apartment where the action takes place.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hot, dingy room, a solitary fan flaps feebly at the thick air. Cry Havoc hardly makes much more of an impact in discussing a complex and urgent issue.</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2003</w:t>
      </w:r>
    </w:p>
    <w:p>
      <w:pPr>
        <w:pStyle w:val="Normal373"/>
      </w:pPr>
    </w:p>
    <w:p>
      <w:pPr>
        <w:pStyle w:val="Normal373"/>
        <w:ind w:left="200"/>
        <w:sectPr>
          <w:type w:val="continuous"/>
          <w:pgMar w:top="840" w:right="1000" w:bottom="840" w:left="1000" w:header="400" w:footer="400"/>
          <w:pgNumType w:fmt="decimal"/>
          <w:cols w:space="720"/>
        </w:sectPr>
      </w:pPr>
      <w:r>
        <w:br/>
      </w:r>
      <w:r>
        <w:pict>
          <v:line id="_x0000_s2463"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63"/>
          <w:headerReference w:type="default" r:id="rId2864"/>
          <w:footerReference w:type="even" r:id="rId2865"/>
          <w:footerReference w:type="default" r:id="rId2866"/>
          <w:headerReference w:type="first" r:id="rId2867"/>
          <w:footerReference w:type="first" r:id="rId2868"/>
          <w:pgSz w:w="12240" w:h="15840"/>
          <w:pgMar w:top="840" w:right="1000" w:bottom="840" w:left="1000" w:header="400" w:footer="400"/>
          <w:pgNumType w:fmt="decimal"/>
          <w:cols w:space="720"/>
          <w:titlePg w:val="0"/>
        </w:sectPr>
      </w:pPr>
    </w:p>
    <w:p>
      <w:pPr>
        <w:pStyle w:val="Normal374"/>
      </w:pPr>
    </w:p>
    <w:p>
      <w:pPr>
        <w:pStyle w:val="Normal374"/>
      </w:pPr>
      <w:r>
        <w:pict>
          <v:shape id="_x0000_i2464" type="#_x0000_t75" alt="LexisNexis®" style="width:147.75pt;height:30pt">
            <v:imagedata r:id="rId17" o:title=""/>
          </v:shape>
        </w:pict>
      </w:r>
      <w:r>
        <w:cr/>
      </w:r>
    </w:p>
    <w:p>
      <w:pPr>
        <w:pStyle w:val="Heading1372"/>
        <w:keepNext w:val="0"/>
        <w:spacing w:after="200" w:line="340" w:lineRule="atLeast"/>
        <w:ind w:left="0" w:right="0" w:firstLine="0"/>
        <w:jc w:val="center"/>
      </w:pPr>
      <w:hyperlink r:id="rId2869" w:history="1">
        <w:r>
          <w:rPr>
            <w:rFonts w:ascii="arial" w:eastAsia="arial" w:hAnsi="arial" w:cs="arial"/>
            <w:b/>
            <w:i/>
            <w:strike w:val="0"/>
            <w:color w:val="0077CC"/>
            <w:sz w:val="28"/>
            <w:u w:val="single"/>
            <w:vertAlign w:val="baseline"/>
          </w:rPr>
          <w:t>A Hanover Park girl is collecting for a sick boy from Carpentersville, starting with her bat mitzvah gifts Her good deed</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2011 Tuesday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74"/>
        <w:keepNext w:val="0"/>
        <w:spacing w:after="0" w:line="240" w:lineRule="atLeast"/>
        <w:ind w:right="0"/>
        <w:jc w:val="both"/>
      </w:pPr>
      <w:bookmarkStart w:id="750" w:name="Bookmark_374"/>
      <w:bookmarkEnd w:id="750"/>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3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Lenore T. Adkins * , </w:t>
      </w:r>
      <w:hyperlink r:id="rId2870" w:history="1">
        <w:r>
          <w:rPr>
            <w:rFonts w:ascii="arial" w:eastAsia="arial" w:hAnsi="arial" w:cs="arial"/>
            <w:b w:val="0"/>
            <w:i/>
            <w:strike w:val="0"/>
            <w:noProof w:val="0"/>
            <w:color w:val="0077CC"/>
            <w:position w:val="0"/>
            <w:sz w:val="20"/>
            <w:u w:val="single"/>
            <w:vertAlign w:val="baseline"/>
          </w:rPr>
          <w:t>ladkins@dailyherald.com</w:t>
        </w:r>
      </w:hyperlink>
    </w:p>
    <w:p>
      <w:pPr>
        <w:pStyle w:val="Normal374"/>
        <w:keepNext/>
        <w:spacing w:before="240" w:after="0" w:line="340" w:lineRule="atLeast"/>
        <w:ind w:left="0" w:right="0" w:firstLine="0"/>
        <w:jc w:val="left"/>
      </w:pPr>
      <w:bookmarkStart w:id="751" w:name="Body_372"/>
      <w:bookmarkEnd w:id="751"/>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65" style="position:absolute;z-index:252692480"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Mariah Reeves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Hanover Park and knows what it is to scrimp and save. But Mariah's parents also brought up the 12-year-old to give back to others, especially this time of year. So Mariah is drawing on her Jewish faith to help the family of a boy she's never met to have a merrier Christmas.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Saavedra is a 3-year-old Carpentersville boy who already has had a kidney transplant and needs another.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Nathan's malady he suffers from prune belly syndrome the Saavedra family of Carpentersville has fallen on hard times.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Nathan's father, Juan, had been working a series of temporary jobs after he lost his job two years ago, but that work dried up six months ago. Nathan's mother, Tina, left her job to look after the boy full time and shuttle him to his doctor's appointments. The Saavedras have two other children Alexis, 8, and Jeremiah, 6. The family of five lives on $600 a month.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happy Christmas is coming because financially we're a mess and all that," Tina said. "My kids don't understand. I tell them I don't have money and they say, ‘Santa has money.' I told them not to expect a lot of presents."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Mariah has taken it upon herself to publicize Nathan's kidney campaign to her more than 500 Facebook friends, and started a Christmas gift card campaign at her school, Lincoln Prairie, and her temple, Congregation Beth Tikvah, both in Hoffman Estates. Her family recognizes both Hanukkah and Christmas her mom is Jewish and dad, Christian.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Mariah plans to donate a portion of the cash gifts from her bat mitzvah to the Saavedras. The gift card campaign ends Friday.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she'd raised a combined $210 in gift cards and cash.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really good about it because we're donating all the money that people are sending," Mariah said, adding that she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wants to make sure the Saavedras have a wonderful holiday season. "It's hard for them to have hope."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seventh-grader is three months away from her bat mitzvah, a coming of age ceremony that symbolizes young adulthood in the Jewish faith in Hebrew, "bat" means girl and "mitzvah" means good deeds.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children go through the ceremony, they must complete 13 service projects in 10 categories. Mariah's project for the Saavedras falls under the "loving acts of kindness" category. The project is called a "tzedakah," which in Hebrew means contributing money to a charity.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helps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Saavedras got on the Reeveses' family radar is another story entirely.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Mariah's mother, Sandy Reeves, discovered she had a cousin named Sara Saavedra and reconnected with her on Facebook. Earlier this year, Reeves was looking for more Saavedra relatives on the social media network when she came across Nathan Saavedra's page.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is not related to the Reeves family and they've never met in person.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Nathan's prune belly syndrome is a birth defect that causes an underdeveloped stomach and leads to a host of health issues, especially with the urinary tract and kidneys. Nathan eats his meals through a feeding tube, is unable to walk and is on dialysis 10 hours a day because of the disease.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about Nathan's need for a kidney, Carpentersville resident Chris Doing another person who'd not known Nathan beforehand stepped forward in October 2010 to donate a kidney to the little boy. But in March, doctors had to remove the kidney because it folded over on itself and there was no blood flowing to it. His mother says he has a 2 percent chance of finding a compatible donor.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felt bad just like everybody else and that guy who donated the kidney, that was a wonderful thing to do," Sandy Reeves said. "I mean, this is a man who doesn't even know them. So I'm always curious. That's just how we are; we're very simple."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started communicating with Nathan's mom. Reeves works for Tastefully Simple and organized a fundraiser for the family that brought in $400. That's where the help started from the Reeveses.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hoping to brighten up their holidays a little bit," said Mariah's father, Craig.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Mariah has extended the family partnership by using her bat mitzvah preparations for the Saavedras' benefit. Sandy Reeves recently told Tina Saavedra about her daughter's project.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pretty much was in tears, telling her ‘Thank you,' because she told me not to worry about Christmas," Saavedra said.</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466" style="position:absolute;z-index:252693504"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Tina Saavedra holds her son Nathan, who needs a kidney after the last donation failed. photos by John </w:t>
      </w:r>
      <w:hyperlink r:id="rId2871" w:history="1">
        <w:r>
          <w:rPr>
            <w:rFonts w:ascii="arial" w:eastAsia="arial" w:hAnsi="arial" w:cs="arial"/>
            <w:b w:val="0"/>
            <w:i/>
            <w:strike w:val="0"/>
            <w:noProof w:val="0"/>
            <w:color w:val="0077CC"/>
            <w:position w:val="0"/>
            <w:sz w:val="20"/>
            <w:u w:val="single"/>
            <w:vertAlign w:val="baseline"/>
          </w:rPr>
          <w:t>Starks/jstarks@dailyherald.com</w:t>
        </w:r>
      </w:hyperlink>
      <w:r>
        <w:rPr>
          <w:rFonts w:ascii="arial" w:eastAsia="arial" w:hAnsi="arial" w:cs="arial"/>
          <w:b w:val="0"/>
          <w:i w:val="0"/>
          <w:strike w:val="0"/>
          <w:noProof w:val="0"/>
          <w:color w:val="000000"/>
          <w:position w:val="0"/>
          <w:sz w:val="20"/>
          <w:u w:val="none"/>
          <w:vertAlign w:val="baseline"/>
        </w:rPr>
        <w:t xml:space="preserve"> Nathan Saavedra will be 3 in November. John </w:t>
      </w:r>
      <w:hyperlink r:id="rId2872" w:history="1">
        <w:r>
          <w:rPr>
            <w:rFonts w:ascii="arial" w:eastAsia="arial" w:hAnsi="arial" w:cs="arial"/>
            <w:b w:val="0"/>
            <w:i/>
            <w:strike w:val="0"/>
            <w:noProof w:val="0"/>
            <w:color w:val="0077CC"/>
            <w:position w:val="0"/>
            <w:sz w:val="20"/>
            <w:u w:val="single"/>
            <w:vertAlign w:val="baseline"/>
          </w:rPr>
          <w:t>Starks/jstarks@dailyherald.com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Tina Saavedra of Carpentersville spends most of her time caring for son Nathan, 3, who needs a second kidney transplant.</w:t>
      </w:r>
    </w:p>
    <w:p>
      <w:pPr>
        <w:pStyle w:val="Normal374"/>
      </w:pP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w:t>
      </w:r>
      <w:hyperlink r:id="rId2873" w:history="1">
        <w:r>
          <w:rPr>
            <w:rFonts w:ascii="arial" w:eastAsia="arial" w:hAnsi="arial" w:cs="arial"/>
            <w:b w:val="0"/>
            <w:i/>
            <w:strike w:val="0"/>
            <w:noProof w:val="0"/>
            <w:color w:val="0077CC"/>
            <w:position w:val="0"/>
            <w:sz w:val="20"/>
            <w:u w:val="single"/>
            <w:vertAlign w:val="baseline"/>
          </w:rPr>
          <w:t>Chwedyk/bchwedyk@dailyherald.com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Mariah Reeves and her mom, Sandy, of Hanover Park, started fundraising efforts to help the family of a sick boy from Carpentersville. The Reeves family celebrates Christmas and Hanukkah, and Mariah is using her upcoming bat mitzvah to make Christmas cheerier for the boy's family.</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2011</w:t>
      </w:r>
    </w:p>
    <w:p>
      <w:pPr>
        <w:pStyle w:val="Normal374"/>
      </w:pPr>
    </w:p>
    <w:p>
      <w:pPr>
        <w:pStyle w:val="Normal374"/>
        <w:ind w:left="200"/>
        <w:sectPr>
          <w:type w:val="continuous"/>
          <w:pgMar w:top="840" w:right="1000" w:bottom="840" w:left="1000" w:header="400" w:footer="400"/>
          <w:pgNumType w:fmt="decimal"/>
          <w:cols w:space="720"/>
        </w:sectPr>
      </w:pPr>
      <w:r>
        <w:br/>
      </w:r>
      <w:r>
        <w:pict>
          <v:line id="_x0000_s2467"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74"/>
          <w:headerReference w:type="default" r:id="rId2875"/>
          <w:footerReference w:type="even" r:id="rId2876"/>
          <w:footerReference w:type="default" r:id="rId2877"/>
          <w:headerReference w:type="first" r:id="rId2878"/>
          <w:footerReference w:type="first" r:id="rId2879"/>
          <w:pgSz w:w="12240" w:h="15840"/>
          <w:pgMar w:top="840" w:right="1000" w:bottom="840" w:left="1000" w:header="400" w:footer="400"/>
          <w:pgNumType w:fmt="decimal"/>
          <w:cols w:space="720"/>
          <w:titlePg w:val="0"/>
        </w:sectPr>
      </w:pPr>
    </w:p>
    <w:p>
      <w:pPr>
        <w:pStyle w:val="Normal375"/>
      </w:pPr>
    </w:p>
    <w:p>
      <w:pPr>
        <w:pStyle w:val="Normal375"/>
      </w:pPr>
      <w:r>
        <w:pict>
          <v:shape id="_x0000_i2468" type="#_x0000_t75" alt="LexisNexis®" style="width:147.75pt;height:30pt">
            <v:imagedata r:id="rId17" o:title=""/>
          </v:shape>
        </w:pict>
      </w:r>
      <w:r>
        <w:cr/>
      </w:r>
    </w:p>
    <w:p>
      <w:pPr>
        <w:pStyle w:val="Heading1373"/>
        <w:keepNext w:val="0"/>
        <w:spacing w:after="200" w:line="340" w:lineRule="atLeast"/>
        <w:ind w:left="0" w:right="0" w:firstLine="0"/>
        <w:jc w:val="center"/>
      </w:pPr>
      <w:hyperlink r:id="rId2880" w:history="1">
        <w:r>
          <w:rPr>
            <w:rFonts w:ascii="arial" w:eastAsia="arial" w:hAnsi="arial" w:cs="arial"/>
            <w:b/>
            <w:i/>
            <w:strike w:val="0"/>
            <w:color w:val="0077CC"/>
            <w:sz w:val="28"/>
            <w:u w:val="single"/>
            <w:vertAlign w:val="baseline"/>
          </w:rPr>
          <w:t>Worldview: Good news and bad in Egyptian election</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2011 Thursday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75"/>
        <w:keepNext w:val="0"/>
        <w:spacing w:after="0" w:line="240" w:lineRule="atLeast"/>
        <w:ind w:right="0"/>
        <w:jc w:val="both"/>
      </w:pPr>
      <w:bookmarkStart w:id="752" w:name="Bookmark_375"/>
      <w:bookmarkEnd w:id="752"/>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Insights; Pg. A02</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3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75"/>
        <w:keepNext/>
        <w:spacing w:before="240" w:after="0" w:line="340" w:lineRule="atLeast"/>
        <w:ind w:left="0" w:right="0" w:firstLine="0"/>
        <w:jc w:val="left"/>
      </w:pPr>
      <w:bookmarkStart w:id="753" w:name="Body_373"/>
      <w:bookmarkEnd w:id="753"/>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69" style="position:absolute;z-index:25269555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worried should we be that Islamists won 70 percent of the seats in the first round of Egypt's first free parliamentary elections?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Especially since 20 percent of the seats went to puritanical Salafis who want to practice the faith as if they lived in Prophet Muhammed's time?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stake is the fate of the most pivotal Arab state, a longtime U.S. ally with a rich history and culture, which signed the first Arab peace treaty with Israel. Egypt is a critical test case for whether democracy can flourish in Arab states or will lead inevitably to mullocracy.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of course we should be worried. But the Egyptian elections won't end until March, and much can happen before then. So here's the good news and the bad news about the elections, and some ideas on what might bring promising results.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bad news: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indeed, the strong showing by the Salafi Nour Party is disturbing. Salafis don't speak with one voice, but some preach hatred of Christians on satellite channels allegedly funded by Saudis and Qataris, and some have attacked Christians and burned churches.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Salafi clerics have called for banning interest-bearing loans, alcohol, and "fornication," while limiting rights for women and Copts. They want to tighten the loose constitutional proviso that all laws be compliant with sharia, and have clerics certify that laws are sharia-compliant. And they want to censor culture: Prominent Salafi candidate Abdel Moneim al-Shahat denounced the works of Nobel laureate Naguib Mahfouz as "atheist literature."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I interviewed the Nour party spokesman, Mohammed Nour (whose name is coincidental), at his public-relations firm in the upscale Cairo suburb of Mahdi. He wore a suit with a striped shirt, and his modern office sported black walls with orange couches and chrome armrests; a female office secretary wore a headscarf and long skirt, but her face was uncovered. Nour said his party was misunderstood, but his comments said otherwise.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always going to believe the Islamic system is better than democracy," he said. Salafis reversed their previous objection to elections, he said, only because they saw that the ballot had become a vehicle for political change.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added: "You can't have laws that conflict with sharia. The laws before the revolution were all corrupt laws."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Nour party would rule out sales of alcohol, or the wearing of bikinis, thus crippling resorts that bring essential tourist revenues to Egypt.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women's rights, "we would not elect a woman. It is right not to vote for her." Required by law to place women on their list, the Nour party put them at the very bottom and used flowers instead of photos of female candidates.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could work, the party spokesman told me, "but only in specific positions, because of biology." (The Salafi candidate for president, Hazem Saleh Abu Ismail, says he would require all women to veil.)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treaty with Israel, Salafis want to see it put to a popular referendum, with the expectation that it would be rejected.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fact that Salafis won a critical bloc of parliamentary seats is sobering. And they will probably do at least as well in the next two rounds of voting, which will mostly take place in rural areas.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here is some potentially "good" news: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70 percent of seats won so far by Islamists, 50 percent belong to the far more moderate Freedom and Justice Party, the political arm of the Muslim Brotherhood. Far more cautious and more experienced than the brash, younger Salafis, the Brotherhood says it won't further Islamicize the constitution.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Brotherhood and the Salafis dislike each other intensely. The Nour party's strong showing will probably encourage the Brotherhood to try to work closely with non-Islamists in parliament - to offset the Salafis.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Salafi gains have sent an urgent wake-up call to liberal and leftist parties, which appear to have won about 30 percent of the seats, that they must, belatedly, work closely together. (Ironically, the seculars may now find the Brotherhood has become a vital ally).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wake-up call has also been delivered to the Egyptian military. If it heeds it - and it's not clear it will - it will cease its crackdown on civil society, and start listening to the ideas of secular political leaders, such as Mohamed ElBaradei, on how to balance the Islamists by democratic means.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piece of good news that militates against further Salafi gains is the moderate character of the Egyptian people. Unlike Shiite Iran, this Sunni country has no tradition of direct clerical involvement in politics, and has rejected radical Islam in the past.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spoke to locals last month at an outdoor market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Imbaba, those who were planning to vote for Salafis ascribed their choice to the Salafi tradition of social work and the fact that Salafis had never before been involved in politics.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Salafis have entered the arena, they will be judged by their performance. If they denounce tourism - a prime source of jobs - they will rapidly lose popularity. And if they call for radical changes in society, they will also lose their shine.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in Alexandria, the infamous Abdel Moneim al-Shahat - the Nour party candidate who called democracy a heresy and denounced Nobel laureate Mahfouz - was defeated in Sunday's runoff election. It's too soon to say whether this is a trend, but let us hope so. That would be the best good news of all.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Trudy Rubin </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hyperlink r:id="rId2881" w:history="1">
        <w:r>
          <w:rPr>
            <w:rFonts w:ascii="arial" w:eastAsia="arial" w:hAnsi="arial" w:cs="arial"/>
            <w:b w:val="0"/>
            <w:i/>
            <w:strike w:val="0"/>
            <w:noProof w:val="0"/>
            <w:color w:val="0077CC"/>
            <w:position w:val="0"/>
            <w:sz w:val="20"/>
            <w:u w:val="single"/>
            <w:vertAlign w:val="baseline"/>
          </w:rPr>
          <w:t>trubin@phillynews.com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2011</w:t>
      </w:r>
    </w:p>
    <w:p>
      <w:pPr>
        <w:pStyle w:val="Normal375"/>
      </w:pPr>
    </w:p>
    <w:p>
      <w:pPr>
        <w:pStyle w:val="Normal375"/>
        <w:ind w:left="200"/>
        <w:sectPr>
          <w:type w:val="continuous"/>
          <w:pgMar w:top="840" w:right="1000" w:bottom="840" w:left="1000" w:header="400" w:footer="400"/>
          <w:pgNumType w:fmt="decimal"/>
          <w:cols w:space="720"/>
        </w:sectPr>
      </w:pPr>
      <w:r>
        <w:br/>
      </w:r>
      <w:r>
        <w:pict>
          <v:line id="_x0000_s2470"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82"/>
          <w:headerReference w:type="default" r:id="rId2883"/>
          <w:footerReference w:type="even" r:id="rId2884"/>
          <w:footerReference w:type="default" r:id="rId2885"/>
          <w:headerReference w:type="first" r:id="rId2886"/>
          <w:footerReference w:type="first" r:id="rId2887"/>
          <w:pgSz w:w="12240" w:h="15840"/>
          <w:pgMar w:top="840" w:right="1000" w:bottom="840" w:left="1000" w:header="400" w:footer="400"/>
          <w:pgNumType w:fmt="decimal"/>
          <w:cols w:space="720"/>
          <w:titlePg w:val="0"/>
        </w:sectPr>
      </w:pPr>
    </w:p>
    <w:p>
      <w:pPr>
        <w:pStyle w:val="Normal376"/>
      </w:pPr>
    </w:p>
    <w:p>
      <w:pPr>
        <w:pStyle w:val="Normal376"/>
      </w:pPr>
      <w:r>
        <w:pict>
          <v:shape id="_x0000_i2471" type="#_x0000_t75" alt="LexisNexis®" style="width:147.75pt;height:30pt">
            <v:imagedata r:id="rId17" o:title=""/>
          </v:shape>
        </w:pict>
      </w:r>
      <w:r>
        <w:cr/>
      </w:r>
    </w:p>
    <w:p>
      <w:pPr>
        <w:pStyle w:val="Heading1374"/>
        <w:keepNext w:val="0"/>
        <w:spacing w:after="200" w:line="340" w:lineRule="atLeast"/>
        <w:ind w:left="0" w:right="0" w:firstLine="0"/>
        <w:jc w:val="center"/>
      </w:pPr>
      <w:hyperlink r:id="rId2888" w:history="1">
        <w:r>
          <w:rPr>
            <w:rFonts w:ascii="arial" w:eastAsia="arial" w:hAnsi="arial" w:cs="arial"/>
            <w:b/>
            <w:i/>
            <w:strike w:val="0"/>
            <w:color w:val="0077CC"/>
            <w:sz w:val="28"/>
            <w:u w:val="single"/>
            <w:vertAlign w:val="baseline"/>
          </w:rPr>
          <w:t>DEMONSTRATIONS PART OF AMERICAN WAR HISTORY;</w:t>
        </w:r>
      </w:hyperlink>
      <w:r>
        <w:br/>
      </w:r>
      <w:hyperlink r:id="rId2889" w:history="1">
        <w:r>
          <w:rPr>
            <w:rFonts w:ascii="arial" w:eastAsia="arial" w:hAnsi="arial" w:cs="arial"/>
            <w:b/>
            <w:i/>
            <w:strike w:val="0"/>
            <w:color w:val="0077CC"/>
            <w:sz w:val="28"/>
            <w:u w:val="single"/>
            <w:vertAlign w:val="baseline"/>
          </w:rPr>
          <w:t>Weekend rallies carry on tradition</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2003 Saturday CITY EDITION</w:t>
      </w:r>
    </w:p>
    <w:p>
      <w:pPr>
        <w:pStyle w:val="Normal376"/>
        <w:keepNext w:val="0"/>
        <w:spacing w:after="0" w:line="240" w:lineRule="atLeast"/>
        <w:ind w:right="0"/>
        <w:jc w:val="both"/>
      </w:pPr>
      <w:bookmarkStart w:id="754" w:name="Bookmark_376"/>
      <w:bookmarkEnd w:id="754"/>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Tofig Cox News Service</w:t>
      </w:r>
    </w:p>
    <w:p>
      <w:pPr>
        <w:pStyle w:val="Normal376"/>
        <w:keepNext/>
        <w:spacing w:before="240" w:after="0" w:line="340" w:lineRule="atLeast"/>
        <w:ind w:left="0" w:right="0" w:firstLine="0"/>
        <w:jc w:val="left"/>
      </w:pPr>
      <w:bookmarkStart w:id="755" w:name="Body_374"/>
      <w:bookmarkEnd w:id="755"/>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72" style="position:absolute;z-index:25269760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As long as America has had wars, it has had people protesting war.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tradition will continue this weekend. Tens of thousands of people will march on the Mall in Washington urging President Bush not to invade Iraq. Similar marches will be held in other cities. And on Monday in Atlanta, the annual Martin Luther King Day march will focus on peace.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anti-war marches this weekend will be departures from the past. The crowds will have been gathered through the use of the Internet and e-mail. And unlike after-the-fact protests of the past, it will happen before a bomb has been dropped.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all this upsurge in activity before there's any war or it's clear that there will ever be a war," said Lawrence Wittner, a history professor at the State University of New York at Albany, who has studied the anti-war movement. "I think that's, in some ways, impressive."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ways, these protests share much with the past. Voices for peace have always been with us.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are critical of all wars. Some of them are critical of specific wars," Wittner said. "There have always been people who have been critical of warfare."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19th century, America fought repeatedly - the War of 1812, the Mexican-American War, the Civil War, the Indian Wars and the Spanish-American War. In response, a peace movement formed and grew.</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this early anti-war sentiment had roots in Christianity. In 1815, a devout Christian named David Low Dodge founded the first known formally organized U.S. peace group: the New York Peace Society. In 1828 the American Peace Society was formed, and America's anti-war movement was launched. The peace movement surged again during the Spanish-American War, which protesters saw as an attempt to build an American empire. In this period, many of the voices for peace came from the upper class. But during World War I, the loudest voices of protest came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World War II, Americans were solidly behind the war. Some men registered as conscientious objectors, but the anti-war movement was quiet during the war on fascism.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United States dropped two atomic bombs on Japan, a new concern arose: nuclear war.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however, widespread fear of the Soviet Union led most Americans to support the government's Cold War programs.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Vietnam era is known for its photogenic mass protests, including a march on the Pentagon in October 1967. But one of the most powerful demonstrations was much quieter and more dispersed.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15, 1969, as many as 2 million people took part in the "moratorium." In 200 cities nationwide, people put aside their work and took to the streets, peacefully urging President Richard Nixon to get out of Vietnam as soon as possible. Many of the protesters wore neckties, flouting the notion that the movement was solely made up of denizens of the counterculture.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there were some protests prior to the Persian Gulf War. But once the war started, patriotism reigned. Wittner said there is frequently a surge of patriotism when a war starts, but the longer a conflict lasts, the more dissent grows.</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73" style="position:absolute;z-index:252698624"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PHOTO,NIRMALENDU MAJUMDAR/ASSOCIATED PRESS, LYNNE CAREY of Nevada, Iowa, holds a peace sign as she boards a bus in Ames, Iowa, to Washington for an anti-war rally today.</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2003</w:t>
      </w:r>
    </w:p>
    <w:p>
      <w:pPr>
        <w:pStyle w:val="Normal376"/>
      </w:pPr>
    </w:p>
    <w:p>
      <w:pPr>
        <w:pStyle w:val="Normal376"/>
        <w:ind w:left="200"/>
        <w:sectPr>
          <w:type w:val="continuous"/>
          <w:pgMar w:top="840" w:right="1000" w:bottom="840" w:left="1000" w:header="400" w:footer="400"/>
          <w:pgNumType w:fmt="decimal"/>
          <w:cols w:space="720"/>
        </w:sectPr>
      </w:pPr>
      <w:r>
        <w:br/>
      </w:r>
      <w:r>
        <w:pict>
          <v:line id="_x0000_s2474"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90"/>
          <w:headerReference w:type="default" r:id="rId2891"/>
          <w:footerReference w:type="even" r:id="rId2892"/>
          <w:footerReference w:type="default" r:id="rId2893"/>
          <w:headerReference w:type="first" r:id="rId2894"/>
          <w:footerReference w:type="first" r:id="rId2895"/>
          <w:pgSz w:w="12240" w:h="15840"/>
          <w:pgMar w:top="840" w:right="1000" w:bottom="840" w:left="1000" w:header="400" w:footer="400"/>
          <w:pgNumType w:fmt="decimal"/>
          <w:cols w:space="720"/>
          <w:titlePg w:val="0"/>
        </w:sectPr>
      </w:pPr>
    </w:p>
    <w:p>
      <w:pPr>
        <w:pStyle w:val="Normal377"/>
      </w:pPr>
    </w:p>
    <w:p>
      <w:pPr>
        <w:pStyle w:val="Normal377"/>
      </w:pPr>
      <w:r>
        <w:pict>
          <v:shape id="_x0000_i2475" type="#_x0000_t75" alt="LexisNexis®" style="width:147.75pt;height:30pt">
            <v:imagedata r:id="rId17" o:title=""/>
          </v:shape>
        </w:pict>
      </w:r>
      <w:r>
        <w:cr/>
      </w:r>
    </w:p>
    <w:p>
      <w:pPr>
        <w:pStyle w:val="Heading1375"/>
        <w:keepNext w:val="0"/>
        <w:spacing w:after="200" w:line="340" w:lineRule="atLeast"/>
        <w:ind w:left="0" w:right="0" w:firstLine="0"/>
        <w:jc w:val="center"/>
      </w:pPr>
      <w:hyperlink r:id="rId2896" w:history="1">
        <w:r>
          <w:rPr>
            <w:rFonts w:ascii="arial" w:eastAsia="arial" w:hAnsi="arial" w:cs="arial"/>
            <w:b/>
            <w:i/>
            <w:strike w:val="0"/>
            <w:color w:val="0077CC"/>
            <w:sz w:val="28"/>
            <w:u w:val="single"/>
            <w:vertAlign w:val="baseline"/>
          </w:rPr>
          <w:t>Monica Yant Kinney |</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2005 Tuesday</w:t>
      </w:r>
    </w:p>
    <w:p>
      <w:pPr>
        <w:pStyle w:val="Normal377"/>
        <w:keepNext w:val="0"/>
        <w:spacing w:after="0" w:line="240" w:lineRule="atLeast"/>
        <w:ind w:right="0"/>
        <w:jc w:val="both"/>
      </w:pPr>
      <w:bookmarkStart w:id="756" w:name="Bookmark_377"/>
      <w:bookmarkEnd w:id="756"/>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77"/>
        <w:keepNext w:val="0"/>
        <w:spacing w:before="120" w:after="0" w:line="220" w:lineRule="atLeast"/>
        <w:ind w:left="0" w:right="0" w:firstLine="0"/>
        <w:jc w:val="left"/>
      </w:pPr>
      <w:r>
        <w:br/>
      </w:r>
      <w:r>
        <w:pict>
          <v:shape id="_x0000_i2476" type="#_x0000_t75" style="width:149.98pt;height:37.5pt">
            <v:imagedata r:id="rId34"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 Inquirer Columnist</w:t>
      </w:r>
    </w:p>
    <w:p>
      <w:pPr>
        <w:pStyle w:val="Normal377"/>
        <w:keepNext/>
        <w:spacing w:before="240" w:after="0" w:line="340" w:lineRule="atLeast"/>
        <w:ind w:left="0" w:right="0" w:firstLine="0"/>
        <w:jc w:val="left"/>
      </w:pPr>
      <w:bookmarkStart w:id="757" w:name="Body_375"/>
      <w:bookmarkEnd w:id="757"/>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77" style="position:absolute;z-index:252700672"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blue bloods want new blood. They got tired of all the bad blood.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Sunday's story about the modern era of "heritage societies," by my colleague Jacqueline Urgo, with special interest.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maternal grandmother, Jane, devoted her life to the Daughters of the American Revolution.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paternal grandmother, Maxine, spent a few years proving she had the historical connections to join the DAR - even though she wanted no part of such a "snooty" group.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woman came from money or privilege.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somehow Grandma Jane found comfort in an organization full of people who intimidated and irritated Granny Yant, then and now.</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big houses and lots of money," 86-year-old Granny told me. "They were so high-hat about it."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according to Urgo's story, the DAR darlings are just as likely to live in double-wides and wear ball caps.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the class-busting powers of the Internet,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are tracing their genealogy, finding their Revolutionary War connections, and signing up for groups like the DAR and Mayflower Society in increasing numbers.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Granny still has the lineage she had back then. She's still suspicious. She's still not joining.</w:t>
      </w:r>
    </w:p>
    <w:p>
      <w:pPr>
        <w:pStyle w:val="Normal3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Let freedom ring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my favorite place in Grandma Jane's old house was the bedroom with the red, white and blue wallpaper.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get dizzy if I looked too closely, the bald eagles and American flags flying at me from all directions.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Grandma Jane was a patriot long before politicians desecrated the word to justify spying on free people at the public library.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Grandma was a proud Hoosier, she had a New Jersey relative to thank for her place in revolutionary history: Lt. Col. Cornelius Ludlow.</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Ludlow's military accomplishments? Assisting Gen. George Washington's retreat across New Jersey in 1776.</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Grandma Jane joined the Children of the American Revolution in 1924, at the ripe age of 6.</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 lead the CAR and DAR chapter in our Indiana town. Once, she went to Washington for a national DAR convention.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Saturdays, she sent her two daughters to CAR meetings.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would wear this ribbon with all their pins," my mother recalled. "We'd have little projects and talk about heritage, how the war affected this whole country."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Yikes. Sounds boring, I told her.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Mom admitted.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good soldier, Mom stuck with the DAR until her early 20s.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then could she finally admit she didn't share her mother's passion for organized social patriotism.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Grandma Jane was crushed, but understanding.</w:t>
      </w:r>
    </w:p>
    <w:p>
      <w:pPr>
        <w:pStyle w:val="Normal3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Thanks, but no thanks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Granny Yant doesn't remember all the details, but she can be forgiven. She did the research only to prove a point.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Granny was in her 40s when she decided to trace her roots for fun. Wouldn't you know it? Both her side and my grandpa's went all the way back to the Revolutionary War.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ever wanted to join the DAR," she explained. "But I could if I wanted to."</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I asked. She and Grandpa went to the Moose Lodge for a while. Was DAR really so different?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looked down their noses on other people," Granny explained. "They were known for having a bad attitude."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us-against-them feeling was so pervasive, she said, one of my grandpa's cousins flew "clear to Germany" to get the documents necessary to turn down the DAR.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transcontinental rallying cry? "I'll show those old biddies."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of trying to out-snub the snubbers is not entirely lost on Granny, even after all these years.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never joiners," she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regular trips to the Moose Lodge during their retirement years in Florida?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Granny and Grandpa went for the fish fries.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socialize with people a lot like themselves.</w:t>
      </w: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Monica Yant Kinney at 856-779-3914 or </w:t>
      </w:r>
      <w:hyperlink r:id="rId2897"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2898" w:history="1">
        <w:r>
          <w:rPr>
            <w:rFonts w:ascii="arial" w:eastAsia="arial" w:hAnsi="arial" w:cs="arial"/>
            <w:b w:val="0"/>
            <w:i/>
            <w:strike w:val="0"/>
            <w:noProof w:val="0"/>
            <w:color w:val="0077CC"/>
            <w:position w:val="0"/>
            <w:sz w:val="20"/>
            <w:u w:val="single"/>
            <w:vertAlign w:val="baseline"/>
          </w:rPr>
          <w:t>http://go.philly.com/yantkinney</w:t>
        </w:r>
      </w:hyperlink>
      <w:r>
        <w:rPr>
          <w:rFonts w:ascii="arial" w:eastAsia="arial" w:hAnsi="arial" w:cs="arial"/>
          <w:b w:val="0"/>
          <w:i w:val="0"/>
          <w:strike w:val="0"/>
          <w:noProof w:val="0"/>
          <w:color w:val="000000"/>
          <w:position w:val="0"/>
          <w:sz w:val="20"/>
          <w:u w:val="none"/>
          <w:vertAlign w:val="baseline"/>
        </w:rPr>
        <w:t>.</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2005</w:t>
      </w:r>
    </w:p>
    <w:p>
      <w:pPr>
        <w:pStyle w:val="Normal377"/>
      </w:pPr>
    </w:p>
    <w:p>
      <w:pPr>
        <w:pStyle w:val="Normal377"/>
        <w:ind w:left="200"/>
        <w:sectPr>
          <w:type w:val="continuous"/>
          <w:pgMar w:top="840" w:right="1000" w:bottom="840" w:left="1000" w:header="400" w:footer="400"/>
          <w:pgNumType w:fmt="decimal"/>
          <w:cols w:space="720"/>
        </w:sectPr>
      </w:pPr>
      <w:r>
        <w:br/>
      </w:r>
      <w:r>
        <w:pict>
          <v:line id="_x0000_s2478"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99"/>
          <w:headerReference w:type="default" r:id="rId2900"/>
          <w:footerReference w:type="even" r:id="rId2901"/>
          <w:footerReference w:type="default" r:id="rId2902"/>
          <w:headerReference w:type="first" r:id="rId2903"/>
          <w:footerReference w:type="first" r:id="rId2904"/>
          <w:pgSz w:w="12240" w:h="15840"/>
          <w:pgMar w:top="840" w:right="1000" w:bottom="840" w:left="1000" w:header="400" w:footer="400"/>
          <w:pgNumType w:fmt="decimal"/>
          <w:cols w:space="720"/>
          <w:titlePg w:val="0"/>
        </w:sectPr>
      </w:pPr>
    </w:p>
    <w:p>
      <w:pPr>
        <w:pStyle w:val="Normal378"/>
      </w:pPr>
    </w:p>
    <w:p>
      <w:pPr>
        <w:pStyle w:val="Normal378"/>
      </w:pPr>
      <w:r>
        <w:pict>
          <v:shape id="_x0000_i2479" type="#_x0000_t75" alt="LexisNexis®" style="width:147.75pt;height:30pt">
            <v:imagedata r:id="rId17" o:title=""/>
          </v:shape>
        </w:pict>
      </w:r>
      <w:r>
        <w:cr/>
      </w:r>
    </w:p>
    <w:p>
      <w:pPr>
        <w:pStyle w:val="Heading1376"/>
        <w:keepNext w:val="0"/>
        <w:spacing w:after="200" w:line="340" w:lineRule="atLeast"/>
        <w:ind w:left="0" w:right="0" w:firstLine="0"/>
        <w:jc w:val="center"/>
      </w:pPr>
      <w:hyperlink r:id="rId2905" w:history="1">
        <w:r>
          <w:rPr>
            <w:rFonts w:ascii="arial" w:eastAsia="arial" w:hAnsi="arial" w:cs="arial"/>
            <w:b/>
            <w:i/>
            <w:strike w:val="0"/>
            <w:color w:val="0077CC"/>
            <w:sz w:val="28"/>
            <w:u w:val="single"/>
            <w:vertAlign w:val="baseline"/>
          </w:rPr>
          <w:t>TAX BOOST MUST BE DEALT FAIRLY</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2003 Monday CITY EDITION</w:t>
      </w:r>
    </w:p>
    <w:p>
      <w:pPr>
        <w:pStyle w:val="Normal378"/>
        <w:keepNext w:val="0"/>
        <w:spacing w:after="0" w:line="240" w:lineRule="atLeast"/>
        <w:ind w:right="0"/>
        <w:jc w:val="both"/>
      </w:pPr>
      <w:bookmarkStart w:id="758" w:name="Bookmark_378"/>
      <w:bookmarkEnd w:id="758"/>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6A</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378"/>
        <w:keepNext/>
        <w:spacing w:before="240" w:after="0" w:line="340" w:lineRule="atLeast"/>
        <w:ind w:left="0" w:right="0" w:firstLine="0"/>
        <w:jc w:val="left"/>
      </w:pPr>
      <w:bookmarkStart w:id="759" w:name="Body_376"/>
      <w:bookmarkEnd w:id="759"/>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80" style="position:absolute;z-index:252702720"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launching his economic stimulus proposal, President George W. Bush can throw around tens of billions of dollars like chips in a penny ante poker game, even with the federal budget in deficit.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the State of Ohio, which must balance its budget. With just five months remaining before this fiscal year ends, making the numbers work could be tough. The state's revenues for the six months ending Dec. 31 were even gloomier than predicted.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still bigger challenges are ahead. When Gov. Bob Taft presents his two-year budget proposal in February, he'll need to bridge a shortfall that could range from $3 billion to $4 billion. With the election out of the way, the governor has become somewhat more plain in acknowledging the state's flagging revenues.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not intimated, much less suggested, any increase in personal income tax rates or any other sweeping tax increases. But there's no more talk of short-term fixes, such as raiding tobacco trusts and rainy-day funds, either - in part because both have already been picked clean.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Gov. Taft is speaking of "comprehensive tax reform proposals . . . how to generate additional revenue and make the tax system simpler, more fair, more supportive of our economic development goal."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in some form, Ohio will have to bite, rather than dodge, the tax bullet.</w:t>
      </w:r>
    </w:p>
    <w:p>
      <w:pPr>
        <w:pStyle w:val="Normal3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significant that the governor says fairness will be a principal feature in his efforts at state tax reform. A national study of state and local taxes, released last week by the Washington, D.C.-based Institute on Taxation and Economic Policy, has called into question the fairness of Ohio's and many other states' tax policies (read it at  </w:t>
      </w:r>
      <w:hyperlink r:id="rId2906" w:history="1">
        <w:r>
          <w:rPr>
            <w:rFonts w:ascii="arial" w:eastAsia="arial" w:hAnsi="arial" w:cs="arial"/>
            <w:b w:val="0"/>
            <w:i/>
            <w:strike w:val="0"/>
            <w:noProof w:val="0"/>
            <w:color w:val="0077CC"/>
            <w:position w:val="0"/>
            <w:sz w:val="20"/>
            <w:u w:val="single"/>
            <w:vertAlign w:val="baseline"/>
          </w:rPr>
          <w:t>http://www.policymatters</w:t>
        </w:r>
      </w:hyperlink>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ohio.org).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tax codes set rates based on taxpayers' ability to pay. But when all taxes are taken together, Ohio's state and local taxes don't spread out the burden.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poor and middle-class Ohioans pay a larger percentage of their income in state and local taxes than do the top 20 percent of wage earners. And when federal tax deductions are figured in, the gap becomes more pronounced.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more affluent Ohioans' state and local tax obligations are in property and income taxes, which are deductible and reduce the amount of federal tax these citizens pay. This federal tax break essentially subsidizes these higher-income families' payment of state and local taxes.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and middle-income families are eligible for, but benefit less, from this deduction. Their state and local tax burden is centered more on sales and excise taxes, which are not deductible on their federal returns.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Ohio taxpayers earning $65,000 and more - the top 20 percent - pay between 6.7 percent and 9 percent of their incomes on state and local taxes. Ohioans earning $41,000 or less - the bottom 60 percent -pay 10 percent to 11 percent.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tax changes made during the past dozen years have served only to widen the gap, with middle- and lower-income groups experiencing the highest increases in state and local tax burdens measured as a percentage of income. Ohio's tax system is not the most regressive among the states, but it's nothing to brag about. "Fairness" is not one of its prominent features.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plain is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Ohioans shoulder their fair share and more of the state and local tax burden - and Gov. Taft should take that into account as he assesses his options for balancing the budget.</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2003</w:t>
      </w:r>
    </w:p>
    <w:p>
      <w:pPr>
        <w:pStyle w:val="Normal378"/>
      </w:pPr>
    </w:p>
    <w:p>
      <w:pPr>
        <w:pStyle w:val="Normal378"/>
        <w:ind w:left="200"/>
        <w:sectPr>
          <w:type w:val="continuous"/>
          <w:pgMar w:top="840" w:right="1000" w:bottom="840" w:left="1000" w:header="400" w:footer="400"/>
          <w:pgNumType w:fmt="decimal"/>
          <w:cols w:space="720"/>
        </w:sectPr>
      </w:pPr>
      <w:r>
        <w:br/>
      </w:r>
      <w:r>
        <w:pict>
          <v:line id="_x0000_s2481"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907"/>
          <w:headerReference w:type="default" r:id="rId2908"/>
          <w:footerReference w:type="even" r:id="rId2909"/>
          <w:footerReference w:type="default" r:id="rId2910"/>
          <w:headerReference w:type="first" r:id="rId2911"/>
          <w:footerReference w:type="first" r:id="rId2912"/>
          <w:pgSz w:w="12240" w:h="15840"/>
          <w:pgMar w:top="840" w:right="1000" w:bottom="840" w:left="1000" w:header="400" w:footer="400"/>
          <w:pgNumType w:fmt="decimal"/>
          <w:cols w:space="720"/>
          <w:titlePg w:val="0"/>
        </w:sectPr>
      </w:pPr>
    </w:p>
    <w:p>
      <w:pPr>
        <w:pStyle w:val="Normal379"/>
      </w:pPr>
    </w:p>
    <w:p>
      <w:pPr>
        <w:pStyle w:val="Normal379"/>
      </w:pPr>
      <w:r>
        <w:pict>
          <v:shape id="_x0000_i2482" type="#_x0000_t75" alt="LexisNexis®" style="width:147.75pt;height:30pt">
            <v:imagedata r:id="rId17" o:title=""/>
          </v:shape>
        </w:pict>
      </w:r>
      <w:r>
        <w:cr/>
      </w:r>
    </w:p>
    <w:p>
      <w:pPr>
        <w:pStyle w:val="Heading1377"/>
        <w:keepNext w:val="0"/>
        <w:spacing w:after="200" w:line="340" w:lineRule="atLeast"/>
        <w:ind w:left="0" w:right="0" w:firstLine="0"/>
        <w:jc w:val="center"/>
      </w:pPr>
      <w:hyperlink r:id="rId2913" w:history="1">
        <w:r>
          <w:rPr>
            <w:rFonts w:ascii="arial" w:eastAsia="arial" w:hAnsi="arial" w:cs="arial"/>
            <w:b/>
            <w:i/>
            <w:strike w:val="0"/>
            <w:color w:val="0077CC"/>
            <w:sz w:val="28"/>
            <w:u w:val="single"/>
            <w:vertAlign w:val="baseline"/>
          </w:rPr>
          <w:t>THE DEMOCRATS PAY RANSOM; ALL REPUBLICANS SEEM TO CARE ABOUT IS TAX CUTS FOR THE RICH</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2010 Friday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9"/>
        <w:keepNext w:val="0"/>
        <w:spacing w:after="0" w:line="240" w:lineRule="atLeast"/>
        <w:ind w:right="0"/>
        <w:jc w:val="both"/>
      </w:pPr>
      <w:bookmarkStart w:id="760" w:name="Bookmark_379"/>
      <w:bookmarkEnd w:id="760"/>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Kushma</w:t>
      </w:r>
    </w:p>
    <w:p>
      <w:pPr>
        <w:pStyle w:val="Normal379"/>
        <w:keepNext/>
        <w:spacing w:before="240" w:after="0" w:line="340" w:lineRule="atLeast"/>
        <w:ind w:left="0" w:right="0" w:firstLine="0"/>
        <w:jc w:val="left"/>
      </w:pPr>
      <w:bookmarkStart w:id="761" w:name="Body_377"/>
      <w:bookmarkEnd w:id="761"/>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83" style="position:absolute;z-index:25270476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is rigged, of course. But it's the only game in town.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shift metaphors, President Barack Obama and Democratic lawmakers -- after the requisite public anguish -- will pay Republicans' ransom demands. They not only will preserve George W. Bush's full tax breaks for the wealthiest 2 percent of Americans, they also will slash taxes unnecessarily for thousands of families with multimillion-dollar estates.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these measures will do much, if anything, to create jobs or stimulate the economy. The promise is that the grand bargain will allow crumbs to fall from the banquet table for the other 98 percent of us.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impressed by Republicans' discipline on what matters most to them. Whatever the question has been during this lame-duck session of Congress, the answer has been the same.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prevent millions of Americans who have been out of work for months or even years from falling into destitution? Tax cuts for the rich. What must we do to gain Senate approval of a treaty that could reduce the risk of nuclear war? Tax cuts for the rich.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we allow patriotic young people who happen to be gay or the children of illegal immigrants to serve the country they love in its armed forces? Tax cuts for the rich. How are you this morning, senator? Tax cuts for the rich.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lawmakers again have shown that whether they're in the majority or minority, their notion of negotiating a compromise remains the same: Let's both do things my way -- or else.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get away with waging class warfare because the president and other Democrats have failed to find an adequate antidote to the GOP formula for success: 1) stay on message, robotically; 2) make sure everyone marches in obstructionist lock step; and 3) divert the attention of "the American people" with emotional wedge issues such as immigration, so that enough of them will vote against their economic self-interest -- and in this instance, help pay the tax bills of the Koch brothers, the Walmart heirs and LeBron James.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tax cuts are extended for two years, so that they can become an issue in the next presidential campaign. Does anyone believe there won't be another all-out Republican effort then, if not long before, to make them permanent?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is right: As long as the Senate Republican minority can hold hostage any legislation it doesn't like with a filibuster threat, this probably is the best deal -- the only deal -- he could have gotten.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negotiating position won't improve in the next Congress, when Republicans take control of the House and gain votes in the Senate. Democratic lawmakers who rail against the deal Mr. Obama made could have worked harder to fight the tax-cut issue before last month's election. But they didn't.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does a number of good, even urgent, things.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maintains and expands tax relief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for whom the recession hasn't ended. It extends unemployment benefits for the jobless victims of that recession. It preserves tax breaks for college students and low-income households. It provides incentives for businesses to invest and, it's hoped, create jobs.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things will stimulate the fragile economy. And just maybe, Republicans will be magnanimous enough in victory that they won't block other vital legislation before the end of the year. Don't count on it, though.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price of the deal is a staggering increase in deficit spending. For all the bleating on the stump about the dangers of runaway deficits and the need for fiscal responsibility, both parties are getting ready to swell the national debt by $900 billion over the next two years.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Beijing? Yeah, we need another loan. Don't worry -- our grandkids are good for 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can be justified only if Mr. Obama makes meaningful deficit reduction a major theme, if not the centerpiece, of his agenda for the rest of his term. And Republicans will have to stop promising budget discipline and start showing 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we pay to wind down the wars in Iraq and Afganistan? How can we cut domestic spending without causing our physical infrastructure and public education system to collapse?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reform our tax system to make it more, not less, fair, efficient and growth-oriented? How can we tame the costs of health care, national defense and entitlement programs? And how do we do all these things without jeopardizing economic recovery?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have shown they can compromise to give away tens of billions of tax dollars we don't have to people who don't need the money. Now they will have to start working together to address these tough questions, and to impose painful sacrifices on the people who put them in office.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want to take bets on that? It's going to be a long two years.</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9"/>
        <w:spacing w:line="60" w:lineRule="exact"/>
      </w:pPr>
      <w:r>
        <w:pict>
          <v:line id="_x0000_s2484" style="position:absolute;z-index:252705792"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Kushma is editor of The Blade in Toledo, Ohio, which is owned by Block Communications Inc., parent company of the Post-Gazette./</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2010</w:t>
      </w:r>
    </w:p>
    <w:p>
      <w:pPr>
        <w:pStyle w:val="Normal379"/>
      </w:pPr>
    </w:p>
    <w:p>
      <w:pPr>
        <w:pStyle w:val="Normal379"/>
        <w:ind w:left="200"/>
        <w:sectPr>
          <w:type w:val="continuous"/>
          <w:pgMar w:top="840" w:right="1000" w:bottom="840" w:left="1000" w:header="400" w:footer="400"/>
          <w:pgNumType w:fmt="decimal"/>
          <w:cols w:space="720"/>
        </w:sectPr>
      </w:pPr>
      <w:r>
        <w:br/>
      </w:r>
      <w:r>
        <w:pict>
          <v:line id="_x0000_s2485"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914"/>
          <w:headerReference w:type="default" r:id="rId2915"/>
          <w:footerReference w:type="even" r:id="rId2916"/>
          <w:footerReference w:type="default" r:id="rId2917"/>
          <w:headerReference w:type="first" r:id="rId2918"/>
          <w:footerReference w:type="first" r:id="rId2919"/>
          <w:pgSz w:w="12240" w:h="15840"/>
          <w:pgMar w:top="840" w:right="1000" w:bottom="840" w:left="1000" w:header="400" w:footer="400"/>
          <w:pgNumType w:fmt="decimal"/>
          <w:cols w:space="720"/>
          <w:titlePg w:val="0"/>
        </w:sectPr>
      </w:pPr>
    </w:p>
    <w:p>
      <w:pPr>
        <w:pStyle w:val="Normal380"/>
      </w:pPr>
    </w:p>
    <w:p>
      <w:pPr>
        <w:pStyle w:val="Normal380"/>
      </w:pPr>
      <w:r>
        <w:pict>
          <v:shape id="_x0000_i2486" type="#_x0000_t75" alt="LexisNexis®" style="width:147.75pt;height:30pt">
            <v:imagedata r:id="rId17" o:title=""/>
          </v:shape>
        </w:pict>
      </w:r>
      <w:r>
        <w:cr/>
      </w:r>
    </w:p>
    <w:p>
      <w:pPr>
        <w:pStyle w:val="Heading1378"/>
        <w:keepNext w:val="0"/>
        <w:spacing w:after="200" w:line="340" w:lineRule="atLeast"/>
        <w:ind w:left="0" w:right="0" w:firstLine="0"/>
        <w:jc w:val="center"/>
      </w:pPr>
      <w:hyperlink r:id="rId2920" w:history="1">
        <w:r>
          <w:rPr>
            <w:rFonts w:ascii="arial" w:eastAsia="arial" w:hAnsi="arial" w:cs="arial"/>
            <w:b/>
            <w:i/>
            <w:strike w:val="0"/>
            <w:color w:val="0077CC"/>
            <w:sz w:val="28"/>
            <w:u w:val="single"/>
            <w:vertAlign w:val="baseline"/>
          </w:rPr>
          <w:t>LIES ABOUT LIBERALS; LIBERALISM HAS DONE A LOT FOR OUR NATION</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2009 Wednesday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0"/>
        <w:keepNext w:val="0"/>
        <w:spacing w:after="0" w:line="240" w:lineRule="atLeast"/>
        <w:ind w:right="0"/>
        <w:jc w:val="both"/>
      </w:pPr>
      <w:bookmarkStart w:id="762" w:name="Bookmark_380"/>
      <w:bookmarkEnd w:id="762"/>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Michelmore</w:t>
      </w:r>
    </w:p>
    <w:p>
      <w:pPr>
        <w:pStyle w:val="Normal380"/>
        <w:keepNext/>
        <w:spacing w:before="240" w:after="0" w:line="340" w:lineRule="atLeast"/>
        <w:ind w:left="0" w:right="0" w:firstLine="0"/>
        <w:jc w:val="left"/>
      </w:pPr>
      <w:bookmarkStart w:id="763" w:name="Body_378"/>
      <w:bookmarkEnd w:id="763"/>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87" style="position:absolute;z-index:252707840"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Sen. Edward M. Kennedy's death last week marked an end of an era in American politics -- an appropriate bookend to a bygone liberal era.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on the right, the liberalism of the 1960s -- a liberalism Kennedy embodied throughout his Senate career -- was a failed experiment in "big government," brought mercifully to a close with the election of Ronald Reagan. To others, '60s liberalism represented an unfulfilled dream of a more socially, economically and politically egalitarian nation, a dream dashed by a "backlash" against the social, cultural and racial upheavals of the 1960s.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collective memories of American liberalism are in need of some revision.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liberalism and liberal policy did not fail -- at least not in the ways commonly imagined. Beginning in the 1930s with the New Deal and accelerating after the Second World War, American liberals not only created a social safety net to protect most Americans from what President Franklin Roosevelt once called the "hazards and vicissitudes of life," but also learned to harness the power of the federal government to grow and manage the national economy.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liberal programs -- both visible ones like the G.I. Bill of Rights and less apparent ones like federal home-mortgage guarantees --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had, for the first time, access to the educational and financial resources that allowed them to move into the middle class. And while another key tenet of postwar liberalism, the dream of civil rights, has been imperfectly realized, it is hard to deny that the United States today is a far more equal nation than when John F. Kennedy took office in 1962.</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"tax-and-spend" liberal is largely a fiction created by right-wing political entrepreneurs in the 1970s. True, the national government grew exponentially over the second half of the 20th century as politicians in both parties used the spoils of economic growth to meet their constituents' demands for new schools, better roads, more jobs. But throughout the '40s, '50s and '60s, liberals consistently married these spending commitments to an equal commitment to lower taxes on ordinary Americans.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over the course of the postwar period, the total level of taxation, as a percentage of GNP, remained relatively constant, regardless of who sat in the White House or who controlled Congress. And it was Ronald Reagan who signed the largest peacetime tax increases in American history.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liberals succeeded in facilitating economic mobility and bringing an end to Jim Crow, they did so in ways that ultimately constrained their ability to build the kind of egalitarian nation many envisioned.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erected by liberals in the postwar era provided economic security in largely invisible ways. By funneling federal money to individuals and corporations through the tax code in the form of complicated write-offs, deductions and credits, liberals essentially erased the government (or at least its successes) from view.</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strategy not only reinforced -- and in some cases exacerbated -- existing discriminatory patterns in the housing and labor markets that favored white, male workers, it also helped to create the fiction of a "free market" independent of government interference.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of today is still paying the price for the policy compromises and rhetorical choices liberals made in the '40s, '50s and '60s. Nowhere is this more apparent than in the current debate over health-care reform.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opposition to reform stems from a fear of government involvement. But the government already is deeply involved in health care -- not only through Medicaid, veterans care and Medicare, which has provided health security to the vast majority of American seniors for the past 44 years -- but in private insurance, too. However, because the government role in private health care comes in the form of tax credits to and regulations on employers, it's hard to see.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response to the misinformation disseminated by special-interest groups and other reform opponents has been tepid at best. Rather than sacrificing the "public option," liberals should come to the defense of a government that has done so much for so many people -- whether they realize it or not.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this, liberals will have to push back against 30 years of political rhetoric that has assumed, rather than proved, that, in Reagan's famous formulation, "government is the problem." More, they must combat a 70-year history of liberal policy that has obscured its own role in creating economic security and social mobility -- and that has enabled the kind of anti-state, free-market fundamentalism that has colored and distorted domestic politics.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an uphill battle. One that Ted Kennedy would have relished.</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0"/>
        <w:spacing w:line="60" w:lineRule="exact"/>
      </w:pPr>
      <w:r>
        <w:pict>
          <v:line id="_x0000_s2488" style="position:absolute;z-index:252708864" from="0,2pt" to="512pt,2pt" strokecolor="#009ddb" strokeweight="2pt">
            <v:stroke linestyle="single"/>
            <w10:wrap type="topAndBottom"/>
          </v:line>
        </w:pict>
      </w:r>
    </w:p>
    <w:p>
      <w:pPr>
        <w:pStyle w:val="Normal3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Molly Michelmore, a native of Pittsburgh, is an assistant professor of history at Washington and Lee University, specializing in 20th century politics (</w:t>
      </w:r>
      <w:hyperlink r:id="rId2921" w:history="1">
        <w:r>
          <w:rPr>
            <w:rFonts w:ascii="arial" w:eastAsia="arial" w:hAnsi="arial" w:cs="arial"/>
            <w:b w:val="0"/>
            <w:i/>
            <w:strike w:val="0"/>
            <w:noProof w:val="0"/>
            <w:color w:val="0077CC"/>
            <w:position w:val="0"/>
            <w:sz w:val="20"/>
            <w:u w:val="single"/>
            <w:vertAlign w:val="baseline"/>
          </w:rPr>
          <w:t>michelmorem@wlu.edu</w:t>
        </w:r>
      </w:hyperlink>
      <w:r>
        <w:rPr>
          <w:rFonts w:ascii="arial" w:eastAsia="arial" w:hAnsi="arial" w:cs="arial"/>
          <w:b w:val="0"/>
          <w:i w:val="0"/>
          <w:strike w:val="0"/>
          <w:noProof w:val="0"/>
          <w:color w:val="000000"/>
          <w:position w:val="0"/>
          <w:sz w:val="20"/>
          <w:u w:val="none"/>
          <w:vertAlign w:val="baseline"/>
        </w:rPr>
        <w:t>). She wrote this for the Richmond Times-Dispatch./</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2009</w:t>
      </w:r>
    </w:p>
    <w:p>
      <w:pPr>
        <w:pStyle w:val="Normal380"/>
      </w:pPr>
    </w:p>
    <w:p>
      <w:pPr>
        <w:pStyle w:val="Normal380"/>
        <w:ind w:left="200"/>
        <w:sectPr>
          <w:type w:val="continuous"/>
          <w:pgMar w:top="840" w:right="1000" w:bottom="840" w:left="1000" w:header="400" w:footer="400"/>
          <w:pgNumType w:fmt="decimal"/>
          <w:cols w:space="720"/>
        </w:sectPr>
      </w:pPr>
      <w:r>
        <w:br/>
      </w:r>
      <w:r>
        <w:pict>
          <v:line id="_x0000_s2489"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922"/>
          <w:headerReference w:type="default" r:id="rId2923"/>
          <w:footerReference w:type="even" r:id="rId2924"/>
          <w:footerReference w:type="default" r:id="rId2925"/>
          <w:headerReference w:type="first" r:id="rId2926"/>
          <w:footerReference w:type="first" r:id="rId2927"/>
          <w:pgSz w:w="12240" w:h="15840"/>
          <w:pgMar w:top="840" w:right="1000" w:bottom="840" w:left="1000" w:header="400" w:footer="400"/>
          <w:pgNumType w:fmt="decimal"/>
          <w:cols w:space="720"/>
          <w:titlePg w:val="0"/>
        </w:sectPr>
      </w:pPr>
    </w:p>
    <w:p>
      <w:pPr>
        <w:pStyle w:val="Normal381"/>
      </w:pPr>
    </w:p>
    <w:p>
      <w:pPr>
        <w:pStyle w:val="Normal381"/>
      </w:pPr>
      <w:r>
        <w:pict>
          <v:shape id="_x0000_i2490" type="#_x0000_t75" alt="LexisNexis®" style="width:147.75pt;height:30pt">
            <v:imagedata r:id="rId17" o:title=""/>
          </v:shape>
        </w:pict>
      </w:r>
      <w:r>
        <w:cr/>
      </w:r>
    </w:p>
    <w:p>
      <w:pPr>
        <w:pStyle w:val="Heading1379"/>
        <w:keepNext w:val="0"/>
        <w:spacing w:after="200" w:line="340" w:lineRule="atLeast"/>
        <w:ind w:left="0" w:right="0" w:firstLine="0"/>
        <w:jc w:val="center"/>
      </w:pPr>
      <w:hyperlink r:id="rId2928" w:history="1">
        <w:r>
          <w:rPr>
            <w:rFonts w:ascii="arial" w:eastAsia="arial" w:hAnsi="arial" w:cs="arial"/>
            <w:b/>
            <w:i/>
            <w:strike w:val="0"/>
            <w:color w:val="0077CC"/>
            <w:sz w:val="28"/>
            <w:u w:val="single"/>
            <w:vertAlign w:val="baseline"/>
          </w:rPr>
          <w:t>Ripple effect of Bush's stimulus plan will aid taxpayers, economy</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2003, Friday,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1"/>
        <w:keepNext w:val="0"/>
        <w:spacing w:after="0" w:line="240" w:lineRule="atLeast"/>
        <w:ind w:right="0"/>
        <w:jc w:val="both"/>
      </w:pPr>
      <w:bookmarkStart w:id="764" w:name="Bookmark_381"/>
      <w:bookmarkEnd w:id="764"/>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81"/>
        <w:keepNext/>
        <w:spacing w:before="240" w:after="0" w:line="340" w:lineRule="atLeast"/>
        <w:ind w:left="0" w:right="0" w:firstLine="0"/>
        <w:jc w:val="left"/>
      </w:pPr>
      <w:bookmarkStart w:id="765" w:name="Body_379"/>
      <w:bookmarkEnd w:id="765"/>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91" style="position:absolute;z-index:252710912"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While I can see how President Bush's tax cut would favor the rich, it also favors the lower and middle classes, which would then have more money in their pockets to spend.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that what keeps the economy going ("Bush offers more tax cuts," News, Wednesday)?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money people have, the more money people will spend.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president is a brave man. We live in a country facing the threat of war. At the same time, our citizens lack confidence in the economy, and they're spending less money.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proposing a plan to put more money in taxpayers' pockets to help American businesses grow. Such growth, in turn, would spur the economy, which could otherwise be headed downhill.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Francina Nardolillo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Williamsville, N.Y.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Decent job is more important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forgot about the little people who are out making the money for the large corporations. You know, the ones losing their jobs because of layoffs and then their homes and almost everything else they have because the new jobs are not where they live.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 town where many people have lost jobs. Tax cuts would be nice, but a decent job that pays the bills would be better.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Americans want to be able to support their families with solid employment. They also appreciate employers who don't lay off workers after they've invested many years on the job.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can't afford to lose health insurance, profit sharing and everything else they put into a company.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Marla Neal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Coshocton, Ohio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benefits from plan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Bush's economic-stimulus plan offers something for everyone -- without giving away the store.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thank you, Mr. President, for being empathetic to all, especially those who pay inordinate amounts of taxes.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 Beck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middle-class savings?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President Bush has designed a comprehensive economic plan for 2003 that highlights the repeal of taxation on dividend income. Republicans believe that this will, in the words of GOP strategist Ed Gillespie, "encourage greater participation in the marketplace and greater activity in the stock market." Sure it will, by the wealthier Americans who have the money to do so ("Bush plan likely to target dividend taxes," News, Monday).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George W. Bush thinks middle-income Americans will invest more because we won't have to pay taxes on the dividends we earn, he is more fiscally inept than I thought. This action certainly will benefit those wealthy Americans who invest heavily enough for it to make a difference.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Bush, brought up in a wealthy family and never having to hold a "real" job, didn't learn to balance a checkbook. Will someone please teach him that he can't reduce revenue, increase spending and balance an already overdrafted account?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Paul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Albuquerque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'Voodoo economics' Part II?</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Bush's stimulus plan sure sounds familiar.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have I heard it before? Oh yes; it's just like the plan that his father called "voodoo economics," the plan that some argue led to the horrendous government deficits that President Clinton finally tamed.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George W. Bush leading the country back toward the stagnation and debt we suffered before Clinton? It sure looks that way.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Michaelson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N.Y.</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492" style="position:absolute;z-index:252711936"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Scott Olson, Reuters; Economic blueprint: President Bush unveils his economic stimulus plan in a speech to Chicago's Economic Club on Tuesday. The $674 billion program calls for a number of tax cuts.</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2003</w:t>
      </w:r>
    </w:p>
    <w:p>
      <w:pPr>
        <w:pStyle w:val="Normal381"/>
      </w:pPr>
    </w:p>
    <w:p>
      <w:pPr>
        <w:pStyle w:val="Normal381"/>
        <w:ind w:left="200"/>
        <w:sectPr>
          <w:type w:val="continuous"/>
          <w:pgMar w:top="840" w:right="1000" w:bottom="840" w:left="1000" w:header="400" w:footer="400"/>
          <w:pgNumType w:fmt="decimal"/>
          <w:cols w:space="720"/>
        </w:sectPr>
      </w:pPr>
      <w:r>
        <w:br/>
      </w:r>
      <w:r>
        <w:pict>
          <v:line id="_x0000_s2493"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29"/>
          <w:headerReference w:type="default" r:id="rId2930"/>
          <w:footerReference w:type="even" r:id="rId2931"/>
          <w:footerReference w:type="default" r:id="rId2932"/>
          <w:headerReference w:type="first" r:id="rId2933"/>
          <w:footerReference w:type="first" r:id="rId2934"/>
          <w:pgSz w:w="12240" w:h="15840"/>
          <w:pgMar w:top="840" w:right="1000" w:bottom="840" w:left="1000" w:header="400" w:footer="400"/>
          <w:pgNumType w:fmt="decimal"/>
          <w:cols w:space="720"/>
          <w:titlePg w:val="0"/>
        </w:sectPr>
      </w:pPr>
    </w:p>
    <w:p>
      <w:pPr>
        <w:pStyle w:val="Normal382"/>
      </w:pPr>
    </w:p>
    <w:p>
      <w:pPr>
        <w:pStyle w:val="Normal382"/>
      </w:pPr>
      <w:r>
        <w:pict>
          <v:shape id="_x0000_i2494" type="#_x0000_t75" alt="LexisNexis®" style="width:147.75pt;height:30pt">
            <v:imagedata r:id="rId17" o:title=""/>
          </v:shape>
        </w:pict>
      </w:r>
      <w:r>
        <w:cr/>
      </w:r>
    </w:p>
    <w:p>
      <w:pPr>
        <w:pStyle w:val="Heading1380"/>
        <w:keepNext w:val="0"/>
        <w:spacing w:after="200" w:line="340" w:lineRule="atLeast"/>
        <w:ind w:left="0" w:right="0" w:firstLine="0"/>
        <w:jc w:val="center"/>
      </w:pPr>
      <w:hyperlink r:id="rId2935" w:history="1">
        <w:r>
          <w:rPr>
            <w:rFonts w:ascii="arial" w:eastAsia="arial" w:hAnsi="arial" w:cs="arial"/>
            <w:b/>
            <w:i/>
            <w:strike w:val="0"/>
            <w:color w:val="0077CC"/>
            <w:sz w:val="28"/>
            <w:u w:val="single"/>
            <w:vertAlign w:val="baseline"/>
          </w:rPr>
          <w:t>The critic criticizes criterion</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1995, Wednesday,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2"/>
        <w:keepNext w:val="0"/>
        <w:spacing w:after="0" w:line="240" w:lineRule="atLeast"/>
        <w:ind w:right="0"/>
        <w:jc w:val="both"/>
      </w:pPr>
      <w:bookmarkStart w:id="766" w:name="Bookmark_382"/>
      <w:bookmarkEnd w:id="766"/>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STAGE</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RAWSON</w:t>
      </w:r>
    </w:p>
    <w:p>
      <w:pPr>
        <w:pStyle w:val="Normal382"/>
        <w:keepNext/>
        <w:spacing w:before="240" w:after="0" w:line="340" w:lineRule="atLeast"/>
        <w:ind w:left="0" w:right="0" w:firstLine="0"/>
        <w:jc w:val="left"/>
      </w:pPr>
      <w:bookmarkStart w:id="767" w:name="Body_380"/>
      <w:bookmarkEnd w:id="767"/>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95" style="position:absolute;z-index:252713984"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or not, the guidelines for the New Works Festival judges, an anonymous group of 40 or so who vote for best actor, actress, etc., stipulate that ''You should not read the critics' reviews.'' (I heard this from one of the judges -- anonymously, of course.)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Huh?! If they're so weak-willed their judgment can be skewed by a word of praise from one of us ink-strained wretches, they shouldn't be judging. And does this mean they mustn't discuss what they've seen with anyone ? Ludicrous. Other opinions -- even critics' -- help test and perfect judgment.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worry, though -- it's a guideline no one will follow.</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 WANTED: One black Bass all-leather shoe, wing-tip style (capped toe, perforated edging) fitted with taps, size 7 1/2D -- right foot, please. The left arrived on my desk, signed in silver ink by Tommy Tune -- a promotion for ''Buskers,'' you see, opening Tuesday. But I figure they bought these things in pairs, so if I can find who received the right shoe, we might make a deal.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 can wear a 7 1/2D. (Not that a ''5-foot, 18-inch'' tap dancer like Tune can, either.) But the New Englander in me hates to waste it.</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JOBS: One of the panelists at the Sept. 6 ''Tea with Tony'' (Randall) at the Westin William Penn will be Laura Ann Worthen -- but she'll have to fly in from Texas. After last year's stint at CMU, she had planned to return to teaching at Pitt, but at the last minute she took a job at the University of Texas. Whether she'll continue as head of the Three Rivers Shakespeare Festival is up for grabs.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actor Doug Mertz has been named director of Point Park College's Community Conservatories of Dance, Theater and Music. The 1980 Point Park grad succeeds Peter Cocuzza, who's taken a faculty position at Southern Illinois University.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Isaac McClinton, author of ''Police Boys,'' has agreed orally to direct August Wilson's ''Jitney'' at the Public next spring.</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''DRYWALL XXX'': The name signals that Stephen Pellegrino is back, 19 1/2 long months since his last show, which itself came after a seven-year hiatus. Pittsburgh's longest-established performance idiosyncrartist (my word) and its only drywall aesthete will be at the Public Theater, Sept. 8-9, exploring the Prometheus myth in post-industrial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culture. Really. He's always a treat.</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''RUTHLESS'': The Sept. 20-Oct. 15 run at the Hartwood mansion is selling out fast. Cast are Lenora Nemetz, Ted Hoover, Sharon Connelly-Schaller, Gwyneth Welling-Shahen, Jon Bicsey (as a critic) and 8-year-old Eliza Marie Chetlin.</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WORDS: '' … the living tissue of a performance is born the moment the private rehearsal period segues into the public performance. The actors have cut the umbilical cord with the director and begun their shameless fraternization with the audience.'' -- Director/critic Charles Marowitz.</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1995</w:t>
      </w:r>
    </w:p>
    <w:p>
      <w:pPr>
        <w:pStyle w:val="Normal382"/>
      </w:pPr>
    </w:p>
    <w:p>
      <w:pPr>
        <w:pStyle w:val="Normal382"/>
        <w:ind w:left="200"/>
        <w:sectPr>
          <w:type w:val="continuous"/>
          <w:pgMar w:top="840" w:right="1000" w:bottom="840" w:left="1000" w:header="400" w:footer="400"/>
          <w:pgNumType w:fmt="decimal"/>
          <w:cols w:space="720"/>
        </w:sectPr>
      </w:pPr>
      <w:r>
        <w:br/>
      </w:r>
      <w:r>
        <w:pict>
          <v:line id="_x0000_s2496"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36"/>
          <w:headerReference w:type="default" r:id="rId2937"/>
          <w:footerReference w:type="even" r:id="rId2938"/>
          <w:footerReference w:type="default" r:id="rId2939"/>
          <w:headerReference w:type="first" r:id="rId2940"/>
          <w:footerReference w:type="first" r:id="rId2941"/>
          <w:pgSz w:w="12240" w:h="15840"/>
          <w:pgMar w:top="840" w:right="1000" w:bottom="840" w:left="1000" w:header="400" w:footer="400"/>
          <w:pgNumType w:fmt="decimal"/>
          <w:cols w:space="720"/>
          <w:titlePg w:val="0"/>
        </w:sectPr>
      </w:pPr>
    </w:p>
    <w:p>
      <w:pPr>
        <w:pStyle w:val="Normal383"/>
      </w:pPr>
    </w:p>
    <w:p>
      <w:pPr>
        <w:pStyle w:val="Normal383"/>
      </w:pPr>
      <w:r>
        <w:pict>
          <v:shape id="_x0000_i2497" type="#_x0000_t75" alt="LexisNexis®" style="width:147.75pt;height:30pt">
            <v:imagedata r:id="rId17" o:title=""/>
          </v:shape>
        </w:pict>
      </w:r>
      <w:r>
        <w:cr/>
      </w:r>
    </w:p>
    <w:p>
      <w:pPr>
        <w:pStyle w:val="Heading1381"/>
        <w:keepNext w:val="0"/>
        <w:spacing w:after="200" w:line="340" w:lineRule="atLeast"/>
        <w:ind w:left="0" w:right="0" w:firstLine="0"/>
        <w:jc w:val="center"/>
      </w:pPr>
      <w:hyperlink r:id="rId2942" w:history="1">
        <w:r>
          <w:rPr>
            <w:rFonts w:ascii="arial" w:eastAsia="arial" w:hAnsi="arial" w:cs="arial"/>
            <w:b/>
            <w:i/>
            <w:strike w:val="0"/>
            <w:color w:val="0077CC"/>
            <w:sz w:val="28"/>
            <w:u w:val="single"/>
            <w:vertAlign w:val="baseline"/>
          </w:rPr>
          <w:t>LEGISLATURE 2003: THE NEW WAVE;</w:t>
        </w:r>
      </w:hyperlink>
      <w:r>
        <w:br/>
      </w:r>
      <w:hyperlink r:id="rId2943" w:history="1">
        <w:r>
          <w:rPr>
            <w:rFonts w:ascii="arial" w:eastAsia="arial" w:hAnsi="arial" w:cs="arial"/>
            <w:b/>
            <w:i/>
            <w:strike w:val="0"/>
            <w:color w:val="0077CC"/>
            <w:sz w:val="28"/>
            <w:u w:val="single"/>
            <w:vertAlign w:val="baseline"/>
          </w:rPr>
          <w:t>Our state capitol team will follow these six freshman legislators through their evolution from private citizens into policymakers and political leaders. This first installment explores the newcomers' roots and core beliefs.;</w:t>
        </w:r>
      </w:hyperlink>
      <w:r>
        <w:br/>
      </w:r>
      <w:hyperlink r:id="rId2944" w:history="1">
        <w:r>
          <w:rPr>
            <w:rFonts w:ascii="arial" w:eastAsia="arial" w:hAnsi="arial" w:cs="arial"/>
            <w:b/>
            <w:i/>
            <w:strike w:val="0"/>
            <w:color w:val="0077CC"/>
            <w:sz w:val="28"/>
            <w:u w:val="single"/>
            <w:vertAlign w:val="baseline"/>
          </w:rPr>
          <w:t>Union man to hammer it home for all workers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2003, Sunday, Metro Edition</w:t>
      </w:r>
    </w:p>
    <w:p>
      <w:pPr>
        <w:pStyle w:val="Normal383"/>
        <w:keepNext w:val="0"/>
        <w:spacing w:after="0" w:line="240" w:lineRule="atLeast"/>
        <w:ind w:right="0"/>
        <w:jc w:val="both"/>
      </w:pPr>
      <w:bookmarkStart w:id="768" w:name="Bookmark_383"/>
      <w:bookmarkEnd w:id="768"/>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15A</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 Hopfensperger; Staff Writer</w:t>
      </w:r>
    </w:p>
    <w:p>
      <w:pPr>
        <w:pStyle w:val="Normal383"/>
        <w:keepNext/>
        <w:spacing w:before="240" w:after="0" w:line="340" w:lineRule="atLeast"/>
        <w:ind w:left="0" w:right="0" w:firstLine="0"/>
        <w:jc w:val="left"/>
      </w:pPr>
      <w:bookmarkStart w:id="769" w:name="Body_381"/>
      <w:bookmarkEnd w:id="769"/>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98" style="position:absolute;z-index:252716032"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Nelson pulled up to a construction site in his Chevy pickup, grabbed a clipboard and a hard hat, and walked over to the crew.</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"Carpenter?" he yelled to a man sawing lumber.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man nodded.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"Got your [union] card ready?" Nelson asked. "Or I can take your name and Social Security number. .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jotting down the Social Security number, Nelson and the carpenter discussed recent changes in pension plans and the job market.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had some years when we couldn't find enough workers _ even in the winter," Nelson recalled. "Things have slowed down."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Nelson is a field agent for the Lakes and Plains Regional Council of Carpenters and Joiners, which represents 12,000 workers in Minnesota. He took the job last year after spending nearly 20 years swinging a hammer, mainly for the Minneapolis Public Housing Authority, where he repaired homes for low-income families.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views his new, second job at the Capitol as similar to union work: looking out for workers and their interests. He'll be the face of District 46A, a suburban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that includes most of Brooklyn Park _ the city that once elected Jesse Ventura as mayor.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Nelson, 48, is the only House freshman DFLer to beat an incumbent Republican: Rep. John Jordan. He had never run for public office until last year. His life revolved around family, work, his union and volunteering for his sons' Boy Scout activities.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easygoing man, Nelson lives in a beige rambler in Brooklyn Park with his wife and high school sweetheart, Kathleen.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Photographs of their three sons hang above the fireplace. Wearing a Navy cap is Peter, 25, who is stationed on a nuclear submarine "somewhere in the Mediterranean," said Nelson.     William, 17, is a senior at Osseo High School, and Raymond, 24, is finishing an anthropology degree at Hamline.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Kathleen said she wasn't surprised her husband won the election.     "He's hardworking, thorough, a bit of a perfectionist," she explained, pointing to the neatly organized, color-coded folders on a table where Nelson sorts his mail.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very organized about getting things done _ except for hanging up his coat."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week, Nelson started hauling boxes into his new legislative office.      He says he's ready to work for his constituents, namely by advocating for schools, crime prevention, affordable health care and living-wage jobs.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"Although this may cost some money, it will help people be [or become] taxpayers and homeowners instead of people drawing down on the system," he said.</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Jean Hopfensperger is at </w:t>
      </w:r>
      <w:hyperlink r:id="rId2945" w:history="1">
        <w:r>
          <w:rPr>
            <w:rFonts w:ascii="arial" w:eastAsia="arial" w:hAnsi="arial" w:cs="arial"/>
            <w:b w:val="0"/>
            <w:i/>
            <w:strike w:val="0"/>
            <w:noProof w:val="0"/>
            <w:color w:val="0077CC"/>
            <w:position w:val="0"/>
            <w:sz w:val="20"/>
            <w:u w:val="single"/>
            <w:vertAlign w:val="baseline"/>
          </w:rPr>
          <w:t>hopfen@startribune.com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Nelson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D-Brooklyn Park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Biography: Born: 6/2/54. Family: Wife, Kathy; children, Peter, 24, Raymond, 23, and William, 16. Education: Hennepin Technical College graduate. Occupation: carpenter for 20 years; currently field agent for Lakes and Plains Regional Council of Carpenters and Joiners.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Campaign theme: Positive solutions for Brooklyn Park.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Top legislative priorities: Equitable education funding, crime prevention, good jobs and wages, affordable health care, and prescription drugs.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Chief Rx for deficit: Cut waste. Find innovative ways to make cuts that produce the least amount of harm. If necessary, targeted tax increases "based on ability to pay."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Election facts: Only DFLer to beat incumbent House Republican. Defeated Rep. John Jordan, who had won a special election in early 2002 to take the seat of the late Darlene Luther. Nelson lost to Jordan in the special election but won in November.</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499" style="position:absolute;z-index:252717056"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2003</w:t>
      </w:r>
    </w:p>
    <w:p>
      <w:pPr>
        <w:pStyle w:val="Normal383"/>
      </w:pPr>
    </w:p>
    <w:p>
      <w:pPr>
        <w:pStyle w:val="Normal383"/>
        <w:ind w:left="200"/>
        <w:sectPr>
          <w:type w:val="continuous"/>
          <w:pgMar w:top="840" w:right="1000" w:bottom="840" w:left="1000" w:header="400" w:footer="400"/>
          <w:pgNumType w:fmt="decimal"/>
          <w:cols w:space="720"/>
        </w:sectPr>
      </w:pPr>
      <w:r>
        <w:br/>
      </w:r>
      <w:r>
        <w:pict>
          <v:line id="_x0000_s2500"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46"/>
          <w:headerReference w:type="default" r:id="rId2947"/>
          <w:footerReference w:type="even" r:id="rId2948"/>
          <w:footerReference w:type="default" r:id="rId2949"/>
          <w:headerReference w:type="first" r:id="rId2950"/>
          <w:footerReference w:type="first" r:id="rId2951"/>
          <w:pgSz w:w="12240" w:h="15840"/>
          <w:pgMar w:top="840" w:right="1000" w:bottom="840" w:left="1000" w:header="400" w:footer="400"/>
          <w:pgNumType w:fmt="decimal"/>
          <w:cols w:space="720"/>
          <w:titlePg w:val="0"/>
        </w:sectPr>
      </w:pPr>
    </w:p>
    <w:p>
      <w:pPr>
        <w:pStyle w:val="Normal384"/>
      </w:pPr>
    </w:p>
    <w:p>
      <w:pPr>
        <w:pStyle w:val="Normal384"/>
      </w:pPr>
      <w:r>
        <w:pict>
          <v:shape id="_x0000_i2501" type="#_x0000_t75" alt="LexisNexis®" style="width:147.75pt;height:30pt">
            <v:imagedata r:id="rId17" o:title=""/>
          </v:shape>
        </w:pict>
      </w:r>
      <w:r>
        <w:cr/>
      </w:r>
    </w:p>
    <w:p>
      <w:pPr>
        <w:pStyle w:val="Heading1382"/>
        <w:keepNext w:val="0"/>
        <w:spacing w:after="200" w:line="340" w:lineRule="atLeast"/>
        <w:ind w:left="0" w:right="0" w:firstLine="0"/>
        <w:jc w:val="center"/>
      </w:pPr>
      <w:hyperlink r:id="rId2952" w:history="1">
        <w:r>
          <w:rPr>
            <w:rFonts w:ascii="arial" w:eastAsia="arial" w:hAnsi="arial" w:cs="arial"/>
            <w:b/>
            <w:i/>
            <w:strike w:val="0"/>
            <w:color w:val="0077CC"/>
            <w:sz w:val="28"/>
            <w:u w:val="single"/>
            <w:vertAlign w:val="baseline"/>
          </w:rPr>
          <w:t>Monica Yant Kinney | Making Camden's history just that</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2005 Tuesday</w:t>
      </w:r>
    </w:p>
    <w:p>
      <w:pPr>
        <w:pStyle w:val="Normal384"/>
        <w:keepNext w:val="0"/>
        <w:spacing w:after="0" w:line="240" w:lineRule="atLeast"/>
        <w:ind w:right="0"/>
        <w:jc w:val="both"/>
      </w:pPr>
      <w:bookmarkStart w:id="770" w:name="Bookmark_384"/>
      <w:bookmarkEnd w:id="770"/>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84"/>
        <w:keepNext w:val="0"/>
        <w:spacing w:before="120" w:after="0" w:line="220" w:lineRule="atLeast"/>
        <w:ind w:left="0" w:right="0" w:firstLine="0"/>
        <w:jc w:val="left"/>
      </w:pPr>
      <w:r>
        <w:br/>
      </w:r>
      <w:r>
        <w:pict>
          <v:shape id="_x0000_i2502" type="#_x0000_t75" style="width:149.98pt;height:37.5pt">
            <v:imagedata r:id="rId34"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B02</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 Inquirer Columnist</w:t>
      </w:r>
    </w:p>
    <w:p>
      <w:pPr>
        <w:pStyle w:val="Normal384"/>
        <w:keepNext/>
        <w:spacing w:before="240" w:after="0" w:line="340" w:lineRule="atLeast"/>
        <w:ind w:left="0" w:right="0" w:firstLine="0"/>
        <w:jc w:val="left"/>
      </w:pPr>
      <w:bookmarkStart w:id="771" w:name="Body_382"/>
      <w:bookmarkEnd w:id="771"/>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03" style="position:absolute;z-index:25271910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Bulldoze it, and start over.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I'm thinking after reading </w:t>
      </w:r>
      <w:r>
        <w:rPr>
          <w:rFonts w:ascii="arial" w:eastAsia="arial" w:hAnsi="arial" w:cs="arial"/>
          <w:b w:val="0"/>
          <w:i/>
          <w:strike w:val="0"/>
          <w:noProof w:val="0"/>
          <w:color w:val="000000"/>
          <w:position w:val="0"/>
          <w:sz w:val="20"/>
          <w:u w:val="none"/>
          <w:vertAlign w:val="baseline"/>
        </w:rPr>
        <w:t>Camden After the Fall</w:t>
      </w:r>
      <w:r>
        <w:rPr>
          <w:rFonts w:ascii="arial" w:eastAsia="arial" w:hAnsi="arial" w:cs="arial"/>
          <w:b w:val="0"/>
          <w:i w:val="0"/>
          <w:strike w:val="0"/>
          <w:noProof w:val="0"/>
          <w:color w:val="000000"/>
          <w:position w:val="0"/>
          <w:sz w:val="20"/>
          <w:u w:val="none"/>
          <w:vertAlign w:val="baseline"/>
        </w:rPr>
        <w:t>, a new book about the critically ill city.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50 years of widespread economic devastation, unfathomable urban poverty, and racial strife, maybe leveling the place is Camden's best shot at survival after all.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it to a historian to suggest a brighter future without implosion.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Gillette Jr. didn't intend to depress, he insists as we chat about his bleak book at City Coffee downtown.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Rutgers University-Camden professor mostly wanted to learn how Camden had come to be the eyesore that suburbanites scowl at as they ride PATCO each day.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Gillette was one of them, once.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it from above," he says, "but you don't want to come down. It's the smallest city with the most big-city problems in the country."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 he learned, wasn't made overnight. It won't easily be cleaned.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Gillette can't help remembering something he heard Ed Rendell, of all people, say in the 1990s.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Camden's future, Rendell predicted, will depend on empty-nesters.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Gillette was stunned.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wouldn't you know it? One of his own scholarly colleagues recently upped and moved from idyllic Moorestown to the swanky Victor building on the Camden waterfront.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unimaginable back then," Gillette says, "so the things that are unimaginable now could happen."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caused Camden's fall?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blame the 1926 opening of the Ben Franklin Bridge for dividing, and conquering, the city.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Gillette thinks the riots of 1971 did far more lasting damage.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 intervening years were particularly pleasant.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chart on Page 42 says it all.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 population: 124,555 - 97,900 white, 17,434 African American.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 jobs: 59,489.</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1980 population: 84,9100 - 26,003 whites, 45,009 African American.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1980 jobs: 27,926.</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1960s, Gillette writes, 12,000 well-paying, skilled, industrial jobs skipped town.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same decade, 28,000 white residents hightailed it to the suburbs.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generally pity politicians, but it's hard not to feel sorry for those who've tried to right this ship.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like the Vietcong bombed us to get even," Mayor Angelo Errichetti remarked in 1973.</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Mayor Al Pierce began the shameful trend of pimping out the city's assets to pay for ever-mounting bills and budget shortfalls.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later, Mayor Randy Primas sold off the North Camden waterfront for a state prison.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meant money and jobs. It meant Camden was drowning and willing to grab at any life preserver floating by.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Prisons, sewage plants, trash incinerators - if the state or suburbs needed a dumping ground for its waste and distaste, they had it in Camden.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Camden get out of this?" Gillette asks. "It's a huge hole. But it could have been bigger."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University Hospital and Rutgers and Rowan Universities didn't leave. Expanding with help from the $175 million recovery plan, they've put downtown on firmer ground.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"Camden cannot be turned around by institutions," Gillette says, "but Camden without these institutions is irreparable. It's nothing."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survive and thrive, Camden doesn't just need to lure back the middle class to waterfront condos.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needs to keep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from packing up for Pennsauken as their fortunes improve.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harness the downtown buzz and get people excited about living in East Camden and Parkside, too.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is not a horrible thing if it's done sensitively," Gillette says, noting how carelessness with the Cramer Hill plan led to lawsuits.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could Camden wind up looking like Hoboken or Jersey City? Could it one day compete with Collingswood?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become a racially and economically integrated success story?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inconceivable," Gillette says, then adds a cautionary coda.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"Historians," he points out, "are really bad at looking to the future."</w:t>
      </w:r>
    </w:p>
    <w:p>
      <w:pPr>
        <w:pStyle w:val="Normal3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Monica Yant Kinney at 856-779-3914 or </w:t>
      </w:r>
      <w:hyperlink r:id="rId2953"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2954" w:history="1">
        <w:r>
          <w:rPr>
            <w:rFonts w:ascii="arial" w:eastAsia="arial" w:hAnsi="arial" w:cs="arial"/>
            <w:b w:val="0"/>
            <w:i/>
            <w:strike w:val="0"/>
            <w:noProof w:val="0"/>
            <w:color w:val="0077CC"/>
            <w:position w:val="0"/>
            <w:sz w:val="20"/>
            <w:u w:val="single"/>
            <w:vertAlign w:val="baseline"/>
          </w:rPr>
          <w:t>http://go.philly.com/yantkinney</w:t>
        </w:r>
      </w:hyperlink>
      <w:r>
        <w:rPr>
          <w:rFonts w:ascii="arial" w:eastAsia="arial" w:hAnsi="arial" w:cs="arial"/>
          <w:b w:val="0"/>
          <w:i w:val="0"/>
          <w:strike w:val="0"/>
          <w:noProof w:val="0"/>
          <w:color w:val="000000"/>
          <w:position w:val="0"/>
          <w:sz w:val="20"/>
          <w:u w:val="none"/>
          <w:vertAlign w:val="baseline"/>
        </w:rPr>
        <w:t>.</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2005</w:t>
      </w:r>
    </w:p>
    <w:p>
      <w:pPr>
        <w:pStyle w:val="Normal384"/>
      </w:pPr>
    </w:p>
    <w:p>
      <w:pPr>
        <w:pStyle w:val="Normal384"/>
        <w:ind w:left="200"/>
        <w:sectPr>
          <w:type w:val="continuous"/>
          <w:pgMar w:top="840" w:right="1000" w:bottom="840" w:left="1000" w:header="400" w:footer="400"/>
          <w:pgNumType w:fmt="decimal"/>
          <w:cols w:space="720"/>
        </w:sectPr>
      </w:pPr>
      <w:r>
        <w:br/>
      </w:r>
      <w:r>
        <w:pict>
          <v:line id="_x0000_s2504"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955"/>
          <w:headerReference w:type="default" r:id="rId2956"/>
          <w:footerReference w:type="even" r:id="rId2957"/>
          <w:footerReference w:type="default" r:id="rId2958"/>
          <w:headerReference w:type="first" r:id="rId2959"/>
          <w:footerReference w:type="first" r:id="rId2960"/>
          <w:pgSz w:w="12240" w:h="15840"/>
          <w:pgMar w:top="840" w:right="1000" w:bottom="840" w:left="1000" w:header="400" w:footer="400"/>
          <w:pgNumType w:fmt="decimal"/>
          <w:cols w:space="720"/>
          <w:titlePg w:val="0"/>
        </w:sectPr>
      </w:pPr>
    </w:p>
    <w:p>
      <w:pPr>
        <w:pStyle w:val="Normal385"/>
      </w:pPr>
    </w:p>
    <w:p>
      <w:pPr>
        <w:pStyle w:val="Normal385"/>
      </w:pPr>
      <w:r>
        <w:pict>
          <v:shape id="_x0000_i2505" type="#_x0000_t75" alt="LexisNexis®" style="width:147.75pt;height:30pt">
            <v:imagedata r:id="rId17" o:title=""/>
          </v:shape>
        </w:pict>
      </w:r>
      <w:r>
        <w:cr/>
      </w:r>
    </w:p>
    <w:p>
      <w:pPr>
        <w:pStyle w:val="Heading1383"/>
        <w:keepNext w:val="0"/>
        <w:spacing w:after="200" w:line="340" w:lineRule="atLeast"/>
        <w:ind w:left="0" w:right="0" w:firstLine="0"/>
        <w:jc w:val="center"/>
      </w:pPr>
      <w:hyperlink r:id="rId2961" w:history="1">
        <w:r>
          <w:rPr>
            <w:rFonts w:ascii="arial" w:eastAsia="arial" w:hAnsi="arial" w:cs="arial"/>
            <w:b/>
            <w:i/>
            <w:strike w:val="0"/>
            <w:color w:val="0077CC"/>
            <w:sz w:val="28"/>
            <w:u w:val="single"/>
            <w:vertAlign w:val="baseline"/>
          </w:rPr>
          <w:t>Independents to see while they're hot</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1998, Friday,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5"/>
        <w:keepNext w:val="0"/>
        <w:spacing w:after="0" w:line="240" w:lineRule="atLeast"/>
        <w:ind w:right="0"/>
        <w:jc w:val="both"/>
      </w:pPr>
      <w:bookmarkStart w:id="772" w:name="Bookmark_385"/>
      <w:bookmarkEnd w:id="772"/>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Harlon Jacobson</w:t>
      </w:r>
    </w:p>
    <w:p>
      <w:pPr>
        <w:pStyle w:val="Normal385"/>
        <w:keepNext/>
        <w:spacing w:before="240" w:after="0" w:line="340" w:lineRule="atLeast"/>
        <w:ind w:left="0" w:right="0" w:firstLine="0"/>
        <w:jc w:val="left"/>
      </w:pPr>
      <w:bookmarkStart w:id="773" w:name="Body_383"/>
      <w:bookmarkEnd w:id="773"/>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06" style="position:absolute;z-index:25272115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Stop, Wonderland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Anderson's frappe about Boston yuppies Hope Davis and Alan</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Gelfant in a breezy romantic comedy about the '90s mating dance.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with </w:t>
      </w:r>
      <w:r>
        <w:rPr>
          <w:rFonts w:ascii="arial" w:eastAsia="arial" w:hAnsi="arial" w:cs="arial"/>
          <w:b w:val="0"/>
          <w:i/>
          <w:strike w:val="0"/>
          <w:noProof w:val="0"/>
          <w:color w:val="000000"/>
          <w:position w:val="0"/>
          <w:sz w:val="20"/>
          <w:u w:val="none"/>
          <w:vertAlign w:val="baseline"/>
        </w:rPr>
        <w:t>Buffalo 66.</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Slums of Beverly Hills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Tamara Jenkins' film, it's 1976, and Vivian Abramowitz (Natasha</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Lyonne) watches in horror as her blossoming sexuality becomes</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spectacle as they move from one overcrowded 90210 apartment</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another. Alan Arkin plays her failure of a father, and Kevin</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Corrigan is her Charles Manson-fan neighbor.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Friends &amp; Neighbors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want-to-see on Neil Labute's follow-up to his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debut, </w:t>
      </w:r>
      <w:r>
        <w:rPr>
          <w:rFonts w:ascii="arial" w:eastAsia="arial" w:hAnsi="arial" w:cs="arial"/>
          <w:b w:val="0"/>
          <w:i/>
          <w:strike w:val="0"/>
          <w:noProof w:val="0"/>
          <w:color w:val="000000"/>
          <w:position w:val="0"/>
          <w:sz w:val="20"/>
          <w:u w:val="none"/>
          <w:vertAlign w:val="baseline"/>
        </w:rPr>
        <w:t>In the Company of Men.</w:t>
      </w:r>
      <w:r>
        <w:rPr>
          <w:rFonts w:ascii="arial" w:eastAsia="arial" w:hAnsi="arial" w:cs="arial"/>
          <w:b w:val="0"/>
          <w:i w:val="0"/>
          <w:strike w:val="0"/>
          <w:noProof w:val="0"/>
          <w:color w:val="000000"/>
          <w:position w:val="0"/>
          <w:sz w:val="20"/>
          <w:u w:val="none"/>
          <w:vertAlign w:val="baseline"/>
        </w:rPr>
        <w:t xml:space="preserve"> This one holds a mirror up</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yuppies whose sex lives range from pathos to sniggering. Nastiness</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the glitter! Oh, the decadence! Get ready to tour the '80s</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eyes of a bartender at Studio 54 during the days when</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"Gimme a coke" didn't mean you were thirsty. Mark Christopher</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66</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Vincent Gallo's life. The actor/director stars in this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not-too-subtle story about a cracked ex-con who hijacks a </w:t>
      </w:r>
      <w:r>
        <w:rPr>
          <w:rFonts w:ascii="arial" w:eastAsia="arial" w:hAnsi="arial" w:cs="arial"/>
          <w:b/>
          <w:i/>
          <w:strike w:val="0"/>
          <w:noProof w:val="0"/>
          <w:color w:val="000000"/>
          <w:position w:val="0"/>
          <w:sz w:val="20"/>
          <w:u w:val="single"/>
          <w:vertAlign w:val="baseline"/>
        </w:rPr>
        <w:t>working-class</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tap-dance student (Christina Ricci) and persuades her to pretend</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his wife on a visit home to see his Buffalo Bills-obsessed</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(Anjelica Huston and Ben Gazzara).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Governess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Minnie Driver plays a young Jewish woman in 1840s Scotland who</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passes as a Protestant governess and has an affair with a photographer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can't get his images to stick. She does. The Jewish </w:t>
      </w:r>
      <w:r>
        <w:rPr>
          <w:rFonts w:ascii="arial" w:eastAsia="arial" w:hAnsi="arial" w:cs="arial"/>
          <w:b w:val="0"/>
          <w:i/>
          <w:strike w:val="0"/>
          <w:noProof w:val="0"/>
          <w:color w:val="000000"/>
          <w:position w:val="0"/>
          <w:sz w:val="20"/>
          <w:u w:val="none"/>
          <w:vertAlign w:val="baseline"/>
        </w:rPr>
        <w:t>Piano.</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Art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First-timer Lisa Cholodenko directs her story about protecting</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one's illusions about love, art, work and the world. Beware the</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chic world of publishing, where by night glamour junkies</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off innocents navigating heroin and the lesbian subculture.</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Radha Mitchell as an opportunistic journalist and Ally Sheedy</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lesbian photographer she befriends.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Opposite of Sex</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Roos' feature film debut is about a scathingly frank teen,</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by Christina Ricci, who appears at her brother's doorstep,</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systematically lays waste to the adult world around her.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Billy's Hollywood Screen Kiss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meets boy in Hollywood. Tommy O'Haver's first film, set in</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photography circles. Cute credits. Funny boys. Bring either</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them home instead of any of the romantic interests above.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talked-about films at Sundance</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this year,</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eclectic black-and-white thriller centers on a mathematician</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Gullette) holed up in his genius-style pigsty on New York's</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East Side and engaged in the pursuit of pure knowledge and</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meaning of the universe, not to mention the predictable cycle</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stock market.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Nights of Cabiria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Giulietta Masina, who died six months after husband Federico Fellini</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won best actress at Cannes in 1957 for this classic fable</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climbing back from the end of the world. It's been restored</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crucial sequence that was cut after the Catholic Church</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complained. And here's the irony: European exhibitors are waiting</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how it does in the USA before booking it. Strike a blow</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cultural imperialism and see a Fellini!</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507" style="position:absolute;z-index:252722176"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Miramax; PHOTO, B/W, Fine Line Features; 'Next Stop, Wonderland': Bostonians Alan Gelfant and Hope Davis keep almost meeting. 'Pecker': Edward Furlong is the center of attention in John Waters' film.</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1998</w:t>
      </w:r>
    </w:p>
    <w:p>
      <w:pPr>
        <w:pStyle w:val="Normal385"/>
      </w:pPr>
    </w:p>
    <w:p>
      <w:pPr>
        <w:pStyle w:val="Normal385"/>
        <w:ind w:left="200"/>
        <w:sectPr>
          <w:type w:val="continuous"/>
          <w:pgMar w:top="840" w:right="1000" w:bottom="840" w:left="1000" w:header="400" w:footer="400"/>
          <w:pgNumType w:fmt="decimal"/>
          <w:cols w:space="720"/>
        </w:sectPr>
      </w:pPr>
      <w:r>
        <w:br/>
      </w:r>
      <w:r>
        <w:pict>
          <v:line id="_x0000_s2508"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62"/>
          <w:headerReference w:type="default" r:id="rId2963"/>
          <w:footerReference w:type="even" r:id="rId2964"/>
          <w:footerReference w:type="default" r:id="rId2965"/>
          <w:headerReference w:type="first" r:id="rId2966"/>
          <w:footerReference w:type="first" r:id="rId2967"/>
          <w:pgSz w:w="12240" w:h="15840"/>
          <w:pgMar w:top="840" w:right="1000" w:bottom="840" w:left="1000" w:header="400" w:footer="400"/>
          <w:pgNumType w:fmt="decimal"/>
          <w:cols w:space="720"/>
          <w:titlePg w:val="0"/>
        </w:sectPr>
      </w:pPr>
    </w:p>
    <w:p>
      <w:pPr>
        <w:pStyle w:val="Normal386"/>
      </w:pPr>
    </w:p>
    <w:p>
      <w:pPr>
        <w:pStyle w:val="Normal386"/>
      </w:pPr>
      <w:r>
        <w:pict>
          <v:shape id="_x0000_i2509" type="#_x0000_t75" alt="LexisNexis®" style="width:147.75pt;height:30pt">
            <v:imagedata r:id="rId17" o:title=""/>
          </v:shape>
        </w:pict>
      </w:r>
      <w:r>
        <w:cr/>
      </w:r>
    </w:p>
    <w:p>
      <w:pPr>
        <w:pStyle w:val="Heading1384"/>
        <w:keepNext w:val="0"/>
        <w:spacing w:after="200" w:line="340" w:lineRule="atLeast"/>
        <w:ind w:left="0" w:right="0" w:firstLine="0"/>
        <w:jc w:val="center"/>
      </w:pPr>
      <w:hyperlink r:id="rId2968" w:history="1">
        <w:r>
          <w:rPr>
            <w:rFonts w:ascii="arial" w:eastAsia="arial" w:hAnsi="arial" w:cs="arial"/>
            <w:b/>
            <w:i/>
            <w:strike w:val="0"/>
            <w:color w:val="0077CC"/>
            <w:sz w:val="28"/>
            <w:u w:val="single"/>
            <w:vertAlign w:val="baseline"/>
          </w:rPr>
          <w:t>SIGN OF THE TIMES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1998, Friday,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6"/>
        <w:keepNext w:val="0"/>
        <w:spacing w:after="0" w:line="240" w:lineRule="atLeast"/>
        <w:ind w:right="0"/>
        <w:jc w:val="both"/>
      </w:pPr>
      <w:bookmarkStart w:id="774" w:name="Bookmark_386"/>
      <w:bookmarkEnd w:id="774"/>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386"/>
        <w:keepNext/>
        <w:spacing w:before="240" w:after="0" w:line="340" w:lineRule="atLeast"/>
        <w:ind w:left="0" w:right="0" w:firstLine="0"/>
        <w:jc w:val="left"/>
      </w:pPr>
      <w:bookmarkStart w:id="775" w:name="Body_384"/>
      <w:bookmarkEnd w:id="775"/>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10" style="position:absolute;z-index:252724224"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 John Waters' new movie, "Pecker," approaches the most notorious moments of his previous films: Divine's doggie-doo snack in "Pink Flamingos," the Bobbitizing of a character in "Desperate Living," the scratch-and-sniff Odorama gimmick in "Polyester."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he lost his, er, touch? Or has middle America caught up to him? Much of what we once considered outrageous has now become prosaic. Waters qualifies as the crown prince of bad taste, but this week we've seen the president of the United States testifying under oath about his sex life on network television. What more can Waters do to shock us?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is this one extreme close-up photograph of a certain part of the female anatomy that you wouldn't have seen even in the Starr Report. And there is the movie's title, a reference to Edward Furlong' s lead character, who got the name because he always pecked at his food when he was a kid. So much for salaciousness.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"Pecker" is a high-spirited comedy about a young man with a passion for photography. He pecks at it like his food, shooting indiscriminately at everyone and everything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Baltimore neighborhood.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pictures of his girlfriend (Christina Ricci), who operates a laundromat as if the fate of the world depends on it (if only Monica had taken her dress there). He shoots hamburgers frying on the grill at the greasy spoon where he works. He snaps his mom (Mary Kay Place) at her thrift shop, giving fashion advice to homeless people, and his little sister (Lauren Hulsey) on the sugar high of all time. And he does it all with the most jovial enthusiasm, to a soundtrack that all but shouts "Yeee-haw!"</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New York art dealer Rorey Wheeler (Lili Taylor) sees Pecker's work, she can't wait to show it in her gallery. Here, she misinterprets, is the new chronicler of urban despair and hopelessness, and of course the New York art crowd doesn't know any better, so they make him the toast of the Big Apple. But his success makes him road kill in Baltimore, where his success turns the lives of his friends and family topsy-turvy.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Waters is poking fun at both the hoity-toity and the hoi polloi, chronicling their collision with the joy of Gomez Addams speeding his toy trains into each other head 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being a Waters film, it boasts an unusual cast of supporting characters that includes strippers, gay bar dancers and Pecker's grandmother (Jean Schertler), the pit-beef queen of Baltimore, who claims her statue of the Virgin Mary talks to her. Waters hasn't stopped taking shots at the Catholic Church or conventional morality, but otherwise his movie bears an insouciant tone of inclusiveness that perhaps explains why there is less acrimony than affection here. three stars.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 three stars. Movies are rated on a scale of 1 (poor) to 4 (excellent) stars.</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511" style="position:absolute;z-index:252725248"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 Ginsburg: Christina Ricci and Edward Furlongin John Waters'; high-spirited comedy "Pecker."</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1999</w:t>
      </w:r>
    </w:p>
    <w:p>
      <w:pPr>
        <w:pStyle w:val="Normal386"/>
      </w:pPr>
    </w:p>
    <w:p>
      <w:pPr>
        <w:pStyle w:val="Normal386"/>
        <w:ind w:left="200"/>
        <w:sectPr>
          <w:type w:val="continuous"/>
          <w:pgMar w:top="840" w:right="1000" w:bottom="840" w:left="1000" w:header="400" w:footer="400"/>
          <w:pgNumType w:fmt="decimal"/>
          <w:cols w:space="720"/>
        </w:sectPr>
      </w:pPr>
      <w:r>
        <w:br/>
      </w:r>
      <w:r>
        <w:pict>
          <v:line id="_x0000_s2512"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69"/>
          <w:headerReference w:type="default" r:id="rId2970"/>
          <w:footerReference w:type="even" r:id="rId2971"/>
          <w:footerReference w:type="default" r:id="rId2972"/>
          <w:headerReference w:type="first" r:id="rId2973"/>
          <w:footerReference w:type="first" r:id="rId2974"/>
          <w:pgSz w:w="12240" w:h="15840"/>
          <w:pgMar w:top="840" w:right="1000" w:bottom="840" w:left="1000" w:header="400" w:footer="400"/>
          <w:pgNumType w:fmt="decimal"/>
          <w:cols w:space="720"/>
          <w:titlePg w:val="0"/>
        </w:sectPr>
      </w:pPr>
    </w:p>
    <w:p>
      <w:pPr>
        <w:pStyle w:val="Normal387"/>
      </w:pPr>
    </w:p>
    <w:p>
      <w:pPr>
        <w:pStyle w:val="Normal387"/>
      </w:pPr>
      <w:r>
        <w:pict>
          <v:shape id="_x0000_i2513" type="#_x0000_t75" alt="LexisNexis®" style="width:147.75pt;height:30pt">
            <v:imagedata r:id="rId17" o:title=""/>
          </v:shape>
        </w:pict>
      </w:r>
      <w:r>
        <w:cr/>
      </w:r>
    </w:p>
    <w:p>
      <w:pPr>
        <w:pStyle w:val="Heading1385"/>
        <w:keepNext w:val="0"/>
        <w:spacing w:after="200" w:line="340" w:lineRule="atLeast"/>
        <w:ind w:left="0" w:right="0" w:firstLine="0"/>
        <w:jc w:val="center"/>
      </w:pPr>
      <w:hyperlink r:id="rId2975" w:history="1">
        <w:r>
          <w:rPr>
            <w:rFonts w:ascii="arial" w:eastAsia="arial" w:hAnsi="arial" w:cs="arial"/>
            <w:b/>
            <w:i/>
            <w:strike w:val="0"/>
            <w:color w:val="0077CC"/>
            <w:sz w:val="28"/>
            <w:u w:val="single"/>
            <w:vertAlign w:val="baseline"/>
          </w:rPr>
          <w:t>GUESS WHO'S COMING TO IRELAND; FICTION: Roddy Doyle's eight tales have one thing in common: Someone born in Ireland meets someone who has come to live there.</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2008 Sunday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7"/>
        <w:keepNext w:val="0"/>
        <w:spacing w:after="0" w:line="240" w:lineRule="atLeast"/>
        <w:ind w:right="0"/>
        <w:jc w:val="both"/>
      </w:pPr>
      <w:bookmarkStart w:id="776" w:name="Bookmark_387"/>
      <w:bookmarkEnd w:id="776"/>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12F</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Moore</w:t>
      </w:r>
    </w:p>
    <w:p>
      <w:pPr>
        <w:pStyle w:val="Normal387"/>
        <w:keepNext/>
        <w:spacing w:before="240" w:after="0" w:line="340" w:lineRule="atLeast"/>
        <w:ind w:left="0" w:right="0" w:firstLine="0"/>
        <w:jc w:val="left"/>
      </w:pPr>
      <w:bookmarkStart w:id="777" w:name="Body_385"/>
      <w:bookmarkEnd w:id="777"/>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14" style="position:absolute;z-index:25272729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 for Roddy Doyle. Just when it seemed that the only author left who gives a pig's whistle about writing superb short stories is Alice Munro, along comes Doyle with this superlative book of short tales to pick up the slack.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eight stories in this collection (novelist Doyle's first) are connected in that they all deal, in one form or another, with the immigrant experience in Ireland - or to put it more accurately, Ireland's experience with immigrants. In his foreword, Doyle comments on the famous line from his 1986 novel "The Commitments," in which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man says, "The Irish are the niggers of Europe." Doyle writes: "If I was writing that book today, I wouldn't use that line. It wouldn't actually occur to me, because Ireland has become one of the wealthiest countries in Europe and the line would make no sense."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all reflect the changed face of Ireland and do so with an abundance of grace, humor and unselfconsciously first-rate writing. Doyle's prose is dialogue-driven; there are very few descriptions of people and places (a bit like Elmore Leonard with an Irish accent and fewer guns). What descriptions there are are succinct and perfectly rendered. Someone's smile is "as sharp as corners"; an impressionable au pair pushing a stroller on a gloomy day stops at an old wooden bridge: "She would never bring the pram onto the bridge. She looked at its frail wooden legs rising out of the sludge. The mutual contact, of old wood and old pram; they would all collapse into the ooze below. She could smell it - she could almost feel it, in her hair and mouth. She walked quickly back along the promenade."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how an adolescent boy describes his African girlfriend's father coming to get them from a police station: "Her da's arrived and he looks the business. His suit is blue and serious looking. But the really serious thing about him is his face. He's the most serious looking man I've ever seen. I'd say Ireland's overall seriousness went up at least 25% the day he got here from Nigeria. Like, the situation was pretty serious before he came into the station. But now - Jaysis - it's an international crisis."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in the dialogue that these stories truly and vividly come to life. These stories are perfect showcases for Doyle's much-praised sharp wit and acute ear; there is the clear ring of authenticity in every line, and you will no doubt find yourself laughing out loud and often.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in writing eight stories about immigrants, particularly if you aren't one, is obvious: How does one keep them from becoming monotonously similar, or, worse, preachy and sanctimonious?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finds a huge variance in topic and tone; the works range from harrowing to hilarious, from self-discovery to near oblivion (including a terrific ghost story). The title story is possibly the most exuberant bit of writing to come along in a long time. In it we revisit Jimmy Rabbitte, the aforementioned young man from "The Commitments," now happily married and looking to form a multicultural band (to sing the songs of Woody Guthrie, no less!). Doyle understands that music is a miracle and family a delightful headache; he manages to wonderfully convey those ideas through the sheer joyfulness of his characters and the honesty of his writing.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tempting to criticize these stories for their overall hopeful tone; things turn out well for the protagonists in most of them. But Doyle is right to be hopeful. As residents of a magnificent country built by immigrants, we Americans are fully aware of the advantages and difficulties of an influx of different faces. We coped, are coping still and are better for it. Doyle beautifully expresses his hope and certainty that the Irish will do the same.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Moore of St. Paul is an actor and director. In March he will direct "The Soul of Gershwin," the inaugural production of the National Jewish Theater in Fort Lauderdale, Fla.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DEPORTEES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Roddy Doyle.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Viking, 242 pages, $24.95.</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Doyle deals with the changing face of Ireland with grace, humor, hopefulness and first-rate dialogue and descriptive prose.</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515" style="position:absolute;z-index:252728320"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2008</w:t>
      </w:r>
    </w:p>
    <w:p>
      <w:pPr>
        <w:pStyle w:val="Normal387"/>
      </w:pPr>
    </w:p>
    <w:p>
      <w:pPr>
        <w:pStyle w:val="Normal387"/>
        <w:ind w:left="200"/>
        <w:sectPr>
          <w:type w:val="continuous"/>
          <w:pgMar w:top="840" w:right="1000" w:bottom="840" w:left="1000" w:header="400" w:footer="400"/>
          <w:pgNumType w:fmt="decimal"/>
          <w:cols w:space="720"/>
        </w:sectPr>
      </w:pPr>
      <w:r>
        <w:br/>
      </w:r>
      <w:r>
        <w:pict>
          <v:line id="_x0000_s2516"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76"/>
          <w:headerReference w:type="default" r:id="rId2977"/>
          <w:footerReference w:type="even" r:id="rId2978"/>
          <w:footerReference w:type="default" r:id="rId2979"/>
          <w:headerReference w:type="first" r:id="rId2980"/>
          <w:footerReference w:type="first" r:id="rId2981"/>
          <w:pgSz w:w="12240" w:h="15840"/>
          <w:pgMar w:top="840" w:right="1000" w:bottom="840" w:left="1000" w:header="400" w:footer="400"/>
          <w:pgNumType w:fmt="decimal"/>
          <w:cols w:space="720"/>
          <w:titlePg w:val="0"/>
        </w:sectPr>
      </w:pPr>
    </w:p>
    <w:p>
      <w:pPr>
        <w:pStyle w:val="Normal388"/>
      </w:pPr>
    </w:p>
    <w:p>
      <w:pPr>
        <w:pStyle w:val="Normal388"/>
      </w:pPr>
      <w:r>
        <w:pict>
          <v:shape id="_x0000_i2517" type="#_x0000_t75" alt="LexisNexis®" style="width:147.75pt;height:30pt">
            <v:imagedata r:id="rId17" o:title=""/>
          </v:shape>
        </w:pict>
      </w:r>
      <w:r>
        <w:cr/>
      </w:r>
    </w:p>
    <w:p>
      <w:pPr>
        <w:pStyle w:val="Heading1386"/>
        <w:keepNext w:val="0"/>
        <w:spacing w:after="200" w:line="340" w:lineRule="atLeast"/>
        <w:ind w:left="0" w:right="0" w:firstLine="0"/>
        <w:jc w:val="center"/>
      </w:pPr>
      <w:hyperlink r:id="rId2982" w:history="1">
        <w:r>
          <w:rPr>
            <w:rFonts w:ascii="arial" w:eastAsia="arial" w:hAnsi="arial" w:cs="arial"/>
            <w:b/>
            <w:i/>
            <w:strike w:val="0"/>
            <w:color w:val="0077CC"/>
            <w:sz w:val="28"/>
            <w:u w:val="single"/>
            <w:vertAlign w:val="baseline"/>
          </w:rPr>
          <w:t>How to draw the truth; FICTION: Art students in 1914 London become entangled in love affairs that are tested by the trials of war.</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2008 Sunday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8"/>
        <w:keepNext w:val="0"/>
        <w:spacing w:after="0" w:line="240" w:lineRule="atLeast"/>
        <w:ind w:right="0"/>
        <w:jc w:val="both"/>
      </w:pPr>
      <w:bookmarkStart w:id="778" w:name="Bookmark_388"/>
      <w:bookmarkEnd w:id="778"/>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17F</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Brigitte Frase</w:t>
      </w:r>
    </w:p>
    <w:p>
      <w:pPr>
        <w:pStyle w:val="Normal388"/>
        <w:keepNext/>
        <w:spacing w:before="240" w:after="0" w:line="340" w:lineRule="atLeast"/>
        <w:ind w:left="0" w:right="0" w:firstLine="0"/>
        <w:jc w:val="left"/>
      </w:pPr>
      <w:bookmarkStart w:id="779" w:name="Body_386"/>
      <w:bookmarkEnd w:id="779"/>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18" style="position:absolute;z-index:252730368"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BRIGITTE FRASE - Special to the Star Tribune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written with more intensity, clarity and compassion about World War I than Pat Barker. Her Booker Prize-winning "Regeneration Trilogy" dealt mainly with the aftershocks of war as men came home wounded in body and mind. At the center is a real historical figure, Dr. William Rivers, who first identified "shell shock" - what we have come to know only too well as the blandly named post-traumatic stress disorder.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new novel, Barker returns to that first apocalyptic conflict, which decimated an entire generation of young men. (In the British empire alone, about 703,000 were killed and 1.5 million wounded.)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half of "Life Class" follows the lives and loves of four young people who become entangled in interlocking love triangles. It's the late summer of 1914, and London is going about its business, though uneasily listening to rumors of war. Paul and Elinor are students at the Slade School of Art, where they are taking life-drawing classes from Prof. Tonks, a surgeon turned teacher who, like Rivers, is taken from real life.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has an affair with Teresa, an artist's model, but really loves Elinor. Kit Neville, a former student who already has made a name for himself, is hopelessly in love with Elinor, who loves herself and is in no hurry to lose her virginity. Paul, who unlike Kit and Elinor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(his grandmother was a slum lord), has a chip on his shoulder and doubts his talent as a painter. On a sultry night in August while on a walk with Elinor, Paul works up the courage to kiss her and is as surprised as she is that she reciprocates.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September, ambition, rivalry and love are swept aside by conscription and the business of going to war. The leisurely pace of the novel shifts into high gear.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becomes an ambulance driver near Ypres, Belgium, and Paul is sent there, too, as a hospital orderly. The "hospital" consists of a group of sheds staffed by a head nurse, one surgeon and a few orderlies. Within a month, Paul has already seen every possible wound and mutilation, and has bandaged up men with missing limbs or gangrene or whose faces or stomachs are half blown away.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Barker makes us see, smell and hear the horrors Paul copes with. By the time Elinor arrives for a visit, she finds a harder, more impatient man. He has had to "leave ... compassion at the door" to go on with his bloody job. Despite passionate love-making, they have grown apart. Elinor wants to shut her eyes to the war and live in her art. Paul tells her he's drawing the terrible reality around him and muses bitterly that no gallery would show the real face of war. Elinor imagines people "peering at other people's suffering and saying, `Oh my dear, how perfectly dreadful,' and then moving on to the next picture. It would just be a freak show."</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can be seen in two halves: The first celebrates the beauty of the human body that war mangles and desecrates. It's not as compelling as the second half, in which we experience Paul's terrible coming of age. It's as good as anything Barker has written. But even here, immediacy and tension are broken by passages given over to a correspondence between Paul and Elinor.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ends on an irresolute note. The war is still young, after all, and anything could happen; no one's fate is yet decided. I think I spy a sequel on the horizon, and if there is one, I hope it will star Prof. Tonks, who returned to medicine on the battlefield. In the pioneering techniques of plastic surgery, he took on the job of drawing mutilated men before, during and after surgery. In addition, Barker says in her acknowledgements, "he embarked on a series of sixty-nine portraits of facially mutilated men which are among the most moving images to have come out of any war." They were not shown until many years after the war had ended.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Frase of Minneapolis also reviews books for the Los Angeles Times.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CLASS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Pat Barker.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Doubleday, 311 pages, $23.95.</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Barker returns to the battlefields of World War I in this sometimes quiet, sometimes harrowing novel of ambition, rivalry and love.</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2008</w:t>
      </w:r>
    </w:p>
    <w:p>
      <w:pPr>
        <w:pStyle w:val="Normal388"/>
      </w:pPr>
    </w:p>
    <w:p>
      <w:pPr>
        <w:pStyle w:val="Normal388"/>
        <w:ind w:left="200"/>
        <w:sectPr>
          <w:type w:val="continuous"/>
          <w:pgMar w:top="840" w:right="1000" w:bottom="840" w:left="1000" w:header="400" w:footer="400"/>
          <w:pgNumType w:fmt="decimal"/>
          <w:cols w:space="720"/>
        </w:sectPr>
      </w:pPr>
      <w:r>
        <w:br/>
      </w:r>
      <w:r>
        <w:pict>
          <v:line id="_x0000_s2519"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83"/>
          <w:headerReference w:type="default" r:id="rId2984"/>
          <w:footerReference w:type="even" r:id="rId2985"/>
          <w:footerReference w:type="default" r:id="rId2986"/>
          <w:headerReference w:type="first" r:id="rId2987"/>
          <w:footerReference w:type="first" r:id="rId2988"/>
          <w:pgSz w:w="12240" w:h="15840"/>
          <w:pgMar w:top="840" w:right="1000" w:bottom="840" w:left="1000" w:header="400" w:footer="400"/>
          <w:pgNumType w:fmt="decimal"/>
          <w:cols w:space="720"/>
          <w:titlePg w:val="0"/>
        </w:sectPr>
      </w:pPr>
    </w:p>
    <w:p>
      <w:pPr>
        <w:pStyle w:val="Normal389"/>
      </w:pPr>
    </w:p>
    <w:p>
      <w:pPr>
        <w:pStyle w:val="Normal389"/>
      </w:pPr>
      <w:r>
        <w:pict>
          <v:shape id="_x0000_i2520" type="#_x0000_t75" alt="LexisNexis®" style="width:147.75pt;height:30pt">
            <v:imagedata r:id="rId17" o:title=""/>
          </v:shape>
        </w:pict>
      </w:r>
      <w:r>
        <w:cr/>
      </w:r>
    </w:p>
    <w:p>
      <w:pPr>
        <w:pStyle w:val="Heading1387"/>
        <w:keepNext w:val="0"/>
        <w:spacing w:after="200" w:line="340" w:lineRule="atLeast"/>
        <w:ind w:left="0" w:right="0" w:firstLine="0"/>
        <w:jc w:val="center"/>
      </w:pPr>
      <w:hyperlink r:id="rId2989" w:history="1">
        <w:r>
          <w:rPr>
            <w:rFonts w:ascii="arial" w:eastAsia="arial" w:hAnsi="arial" w:cs="arial"/>
            <w:b/>
            <w:i/>
            <w:strike w:val="0"/>
            <w:color w:val="0077CC"/>
            <w:sz w:val="28"/>
            <w:u w:val="single"/>
            <w:vertAlign w:val="baseline"/>
          </w:rPr>
          <w:t>S. AFRICA BOMBING KILLS ONE, HURTS 25 / ONE CALLER SAID THE PLANET HOLLYWOOD BLAST IN CAPE TOWN WAS IN RETALIATION FOR U.S. MISSILE ATTACKS.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1998 Wednesday SF EDITION</w:t>
      </w:r>
    </w:p>
    <w:p>
      <w:pPr>
        <w:pStyle w:val="Normal389"/>
        <w:keepNext w:val="0"/>
        <w:spacing w:after="0" w:line="240" w:lineRule="atLeast"/>
        <w:ind w:right="0"/>
        <w:jc w:val="both"/>
      </w:pPr>
      <w:bookmarkStart w:id="780" w:name="Bookmark_389"/>
      <w:bookmarkEnd w:id="780"/>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89"/>
        <w:keepNext w:val="0"/>
        <w:spacing w:before="120" w:after="0" w:line="220" w:lineRule="atLeast"/>
        <w:ind w:left="0" w:right="0" w:firstLine="0"/>
        <w:jc w:val="left"/>
      </w:pPr>
      <w:r>
        <w:br/>
      </w:r>
      <w:r>
        <w:pict>
          <v:shape id="_x0000_i2521" type="#_x0000_t75" style="width:149.98pt;height:37.5pt">
            <v:imagedata r:id="rId34"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Thomasson, REUTERS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CAPE TOWN, South Africa</w:t>
      </w:r>
    </w:p>
    <w:p>
      <w:pPr>
        <w:pStyle w:val="Normal389"/>
        <w:keepNext/>
        <w:spacing w:before="240" w:after="0" w:line="340" w:lineRule="atLeast"/>
        <w:ind w:left="0" w:right="0" w:firstLine="0"/>
        <w:jc w:val="left"/>
      </w:pPr>
      <w:bookmarkStart w:id="781" w:name="Body_387"/>
      <w:bookmarkEnd w:id="781"/>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22" style="position:absolute;z-index:252732416"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bomb exploded in the crowded Planet Hollywood restaurant in Cape Town's popular Waterfront area yesterday evening, killing at least one person and injuring 25.</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caller to a local radio show said the bomb was planted in retaliation for last week's U.S. missile attacks on alleged terrorist targets in Sudan and Afghanistan.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would not comment on the call, and it was also considered likely that the attack was part of a long-standing war between the city's illegal drug traders and conservative Muslim activists.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 went off about 7:20 p.m., Western Cape Police Commissioner Leon Wessels said. "It was an explosive device that was left in the bar part of the cafe," 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policewoman who was among the first on the scene told Reuters the blast appeared to have been caused by a bomb thrown into the restaurant from the door.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quickly cordoned off the area in Waterfront, where exclusive shops, restaurants and pubs draw millions of visitors every year.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WITH FIRE' Cape Talk radio journalist Marianne Merten said two people claiming to represent an organization called Muslims Against Global Oppression telephoned shortly after the explosion, saying the bomb was planted in retaliation for the U.S. missile attacks. "We're going to fight fire with fire," one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small; Merten said she believed it had "a couple of thousand members." In March, its members protested President Clinton's visit to South Africa, calling him a killer and burning a U.S. flag outside South Africa's parliament.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of Muslims - this one fighting Cape Town's drug gangs - has been active in the area for several years. Members of People Against Gangsterism and Drugs have set off a number of pipe bombs in their war against the city's gangs.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conflict has been largely confined to the Cape Flats,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on the opposite side of the city's landmark Table Mountain from the Waterfront.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Embassy spokesman said the United States had been informed of the attack, but added: "At this point, we don't have enough information to offer any reaction."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'HEARTS AND PRAYERS' In New York, Planet Hollywood International Inc. expressed sympathy for the victims.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attempting to gather information from the local authorities," a statement said. "Our hearts and prayers go out to all injured and their families."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Smuts, spokesman for Leisurenet, the franchise holders of Planet Hollywood, told the Associated Press that the Cape Town cafe was wholly South African-owned.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Mufamadi, South Africa's minister of safety and security, toured the bomb site hours after the blast and said: "The people who did this cannot be allowed to get away with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Mufamadi declined to comment on the claim of responsibility, and said he would brief President Nelson Mandela on what he had seen and heard.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Town also has a small, radical anti-American Muslim faction known as Kibla, which routinely protests U.S. actions against Islamic movements around the world.</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523" style="position:absolute;z-index:252733440"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MAP;</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injured woman is carried from Planet Hollywood in Cape Town. Police said a device exploded in the bar area yesterday. (Associated Press)</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89"/>
      </w:pPr>
    </w:p>
    <w:p>
      <w:pPr>
        <w:pStyle w:val="Normal389"/>
        <w:ind w:left="200"/>
        <w:sectPr>
          <w:type w:val="continuous"/>
          <w:pgMar w:top="840" w:right="1000" w:bottom="840" w:left="1000" w:header="400" w:footer="400"/>
          <w:pgNumType w:fmt="decimal"/>
          <w:cols w:space="720"/>
        </w:sectPr>
      </w:pPr>
      <w:r>
        <w:br/>
      </w:r>
      <w:r>
        <w:pict>
          <v:line id="_x0000_s2524"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90"/>
          <w:headerReference w:type="default" r:id="rId2991"/>
          <w:footerReference w:type="even" r:id="rId2992"/>
          <w:footerReference w:type="default" r:id="rId2993"/>
          <w:headerReference w:type="first" r:id="rId2994"/>
          <w:footerReference w:type="first" r:id="rId2995"/>
          <w:pgSz w:w="12240" w:h="15840"/>
          <w:pgMar w:top="840" w:right="1000" w:bottom="840" w:left="1000" w:header="400" w:footer="400"/>
          <w:pgNumType w:fmt="decimal"/>
          <w:cols w:space="720"/>
          <w:titlePg w:val="0"/>
        </w:sectPr>
      </w:pPr>
    </w:p>
    <w:p>
      <w:pPr>
        <w:pStyle w:val="Normal390"/>
      </w:pPr>
    </w:p>
    <w:p>
      <w:pPr>
        <w:pStyle w:val="Normal390"/>
      </w:pPr>
      <w:r>
        <w:pict>
          <v:shape id="_x0000_i2525" type="#_x0000_t75" alt="LexisNexis®" style="width:147.75pt;height:30pt">
            <v:imagedata r:id="rId17" o:title=""/>
          </v:shape>
        </w:pict>
      </w:r>
      <w:r>
        <w:cr/>
      </w:r>
    </w:p>
    <w:p>
      <w:pPr>
        <w:pStyle w:val="Heading1388"/>
        <w:keepNext w:val="0"/>
        <w:spacing w:after="200" w:line="340" w:lineRule="atLeast"/>
        <w:ind w:left="0" w:right="0" w:firstLine="0"/>
        <w:jc w:val="center"/>
      </w:pPr>
      <w:hyperlink r:id="rId2996" w:history="1">
        <w:r>
          <w:rPr>
            <w:rFonts w:ascii="arial" w:eastAsia="arial" w:hAnsi="arial" w:cs="arial"/>
            <w:b/>
            <w:i/>
            <w:strike w:val="0"/>
            <w:color w:val="0077CC"/>
            <w:sz w:val="28"/>
            <w:u w:val="single"/>
            <w:vertAlign w:val="baseline"/>
          </w:rPr>
          <w:t>Property-tax appeals yield reductions;</w:t>
        </w:r>
      </w:hyperlink>
      <w:r>
        <w:br/>
      </w:r>
      <w:hyperlink r:id="rId2997" w:history="1">
        <w:r>
          <w:rPr>
            <w:rFonts w:ascii="arial" w:eastAsia="arial" w:hAnsi="arial" w:cs="arial"/>
            <w:b/>
            <w:i/>
            <w:strike w:val="0"/>
            <w:color w:val="0077CC"/>
            <w:sz w:val="28"/>
            <w:u w:val="single"/>
            <w:vertAlign w:val="baseline"/>
          </w:rPr>
          <w:t>In the first round of hearings, half of those challenging reassessments won. Officials warn this may not be the norm.</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2002 Tuesday CITY-D EDITION</w:t>
      </w:r>
    </w:p>
    <w:p>
      <w:pPr>
        <w:pStyle w:val="Normal390"/>
        <w:keepNext w:val="0"/>
        <w:spacing w:after="0" w:line="240" w:lineRule="atLeast"/>
        <w:ind w:right="0"/>
        <w:jc w:val="both"/>
      </w:pPr>
      <w:bookmarkStart w:id="782" w:name="Bookmark_390"/>
      <w:bookmarkEnd w:id="782"/>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90"/>
        <w:keepNext w:val="0"/>
        <w:spacing w:before="120" w:after="0" w:line="220" w:lineRule="atLeast"/>
        <w:ind w:left="0" w:right="0" w:firstLine="0"/>
        <w:jc w:val="left"/>
      </w:pPr>
      <w:r>
        <w:br/>
      </w:r>
      <w:r>
        <w:pict>
          <v:shape id="_x0000_i2526" type="#_x0000_t75" style="width:149.98pt;height:37.5pt">
            <v:imagedata r:id="rId34"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S. Twyman; Inquirer Staff Writer</w:t>
      </w:r>
    </w:p>
    <w:p>
      <w:pPr>
        <w:pStyle w:val="Normal390"/>
        <w:keepNext/>
        <w:spacing w:before="240" w:after="0" w:line="340" w:lineRule="atLeast"/>
        <w:ind w:left="0" w:right="0" w:firstLine="0"/>
        <w:jc w:val="left"/>
      </w:pPr>
      <w:bookmarkStart w:id="783" w:name="Body_388"/>
      <w:bookmarkEnd w:id="783"/>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27" style="position:absolute;z-index:252735488"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city's first round of property-tax appeal hearings, half of the nearly 300 people who pleaded their case won reductions of up to $100. The other half had 30 days to appeal to Common Pleas Court.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officials warned, however, that the thousands of property owners awaiting their turn before the Board of Revision of Taxes should not draw any conclusions from the first round of appeals, most of which involved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really use what happens on any given day to extrapolate what happens generally," said David Glancey, head of the city's seven-member Board of Revision of Taxes, which is handling the appeals.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property owners have been outraged by recent reassessments that have as much as tripled the real estate taxes they will pay next year. About 9,300 residential property owners throughout the city have filed real estate tax appeals challenging the reassessments.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board heard the first round of tax appeals from 280 property owners in Kensington, as well as residents of West Philadelphia's Kingsessing and Powelton Village/University City neighborhoods.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Glancey said roughly 50 percent of those residents received a reduction in their reassessments. The annual average rate of success for residents who appeal reassessments has been 42 percent.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those three neighborhoods had their appeals heard first because they had the fewest number of appeals, allowing the board to turn around decisions quickly, Glancey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Center City, Chestnut Hill and the Northeast will be heard last because these areas have the most appeals and consequently will require more time, he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who appealed, Glancey said, asked that the board take into consideration that their houses are near abandoned properties that drive down the housing prices in their neighborhoods.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three-block area of Kingsessing, for instance, the board found that its property evaluator had listed the surrounding neighborhood's quality as "average" rather than the "poor" it merited. The mistake resulted in higher reassessment values than were warranted, Glancey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property-tax appeal hearings are scheduled for today, tomorrow and Thursday for residents of University City, Kensington, Olney, Port Richmond and Fishtown.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filing property-tax appeals was Oct. 7. But for nearly 35,000 property owners, the deadline has been extended until the end of this week because the board sent them revised reassessment notices on Nov. 8.</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members have been seeking to soften the tax blow on property owners next year. Last month, in an unusual move, Council unanimously adopted three competing property-tax bills.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Mayor Street signed one of the bills, which will allow qualified property owners to forgo paying their real-estate tax until they sell their property, as long as they agree to pay a 6 percent annual interest rate charge on the unpaid balance. The tax and the interest are due when the house is sold.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did not sign a second Council bill that would have capped property-tax assessment increases at no more than 4 percent annually. It could become law without Street's signature, but it requires authorization from the state legislature.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vetoed a third Council bill on property taxes that would have capped next year's tax increase at 10 percent. Councilman Michael Nutter, who cosponsored the measure with Council President Anna C. Verna, has vowed to seek a two-thirds vote of the 17-member Council on Thursday to override the mayor's veto.</w:t>
      </w:r>
    </w:p>
    <w:p>
      <w:pPr>
        <w:pStyle w:val="Normal3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Anthony S. Twyman at 215-854-2664 or </w:t>
      </w:r>
      <w:hyperlink r:id="rId2998" w:history="1">
        <w:r>
          <w:rPr>
            <w:rFonts w:ascii="arial" w:eastAsia="arial" w:hAnsi="arial" w:cs="arial"/>
            <w:b w:val="0"/>
            <w:i/>
            <w:strike w:val="0"/>
            <w:noProof w:val="0"/>
            <w:color w:val="0077CC"/>
            <w:position w:val="0"/>
            <w:sz w:val="20"/>
            <w:u w:val="single"/>
            <w:vertAlign w:val="baseline"/>
          </w:rPr>
          <w:t>atwyman@phillynews.com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2002</w:t>
      </w:r>
    </w:p>
    <w:p>
      <w:pPr>
        <w:pStyle w:val="Normal390"/>
      </w:pPr>
    </w:p>
    <w:p>
      <w:pPr>
        <w:pStyle w:val="Normal390"/>
        <w:ind w:left="200"/>
        <w:sectPr>
          <w:type w:val="continuous"/>
          <w:pgMar w:top="840" w:right="1000" w:bottom="840" w:left="1000" w:header="400" w:footer="400"/>
          <w:pgNumType w:fmt="decimal"/>
          <w:cols w:space="720"/>
        </w:sectPr>
      </w:pPr>
      <w:r>
        <w:br/>
      </w:r>
      <w:r>
        <w:pict>
          <v:line id="_x0000_s2528"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391"/>
      </w:pPr>
    </w:p>
    <w:p>
      <w:pPr>
        <w:pStyle w:val="Normal391"/>
      </w:pPr>
      <w:r>
        <w:pict>
          <v:shape id="_x0000_i2529" type="#_x0000_t75" alt="LexisNexis®" style="width:147.75pt;height:30pt">
            <v:imagedata r:id="rId17" o:title=""/>
          </v:shape>
        </w:pict>
      </w:r>
      <w:r>
        <w:cr/>
      </w:r>
    </w:p>
    <w:p>
      <w:pPr>
        <w:pStyle w:val="Heading1389"/>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A playground, a mean mutt, a treasured hockey stick: Scenes from Jim Kenney's boyhood</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2016 Sunday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1"/>
        <w:keepNext w:val="0"/>
        <w:spacing w:after="0" w:line="240" w:lineRule="atLeast"/>
        <w:ind w:right="0"/>
        <w:jc w:val="both"/>
      </w:pPr>
      <w:bookmarkStart w:id="784" w:name="Bookmark_391"/>
      <w:bookmarkEnd w:id="784"/>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Vargas</w:t>
      </w:r>
    </w:p>
    <w:p>
      <w:pPr>
        <w:pStyle w:val="Normal3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91"/>
        <w:keepNext/>
        <w:spacing w:before="240" w:after="0" w:line="340" w:lineRule="atLeast"/>
        <w:ind w:left="0" w:right="0" w:firstLine="0"/>
        <w:jc w:val="left"/>
      </w:pPr>
      <w:bookmarkStart w:id="785" w:name="Body_389"/>
      <w:bookmarkEnd w:id="785"/>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30" style="position:absolute;z-index:252737536"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light drizzle one afternoon last week didn't faze the children rollerblading on the Burke Playground hockey rink, chasing the puck with their sticks.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New Year's approaching, the saloonkeeper up the street was switching his beer inventory from bottles to cans.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 Philadelphia neighborhood hadn't changed that much since the days when one of the kids hitting the puck was Jim Kenney.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weren't allowed to sit on a bench - you had to be involved in something. There was always a basketball league, a handball league - there was always something going on," Kenney said in an interview last week. "I played a lot of hockey over there."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his two brothers, his sister, and parents James and Barbara lived in a 21/2-bedroom brick rowhouse on the 300 block of Cantrell, a narrow one-way street with 72 rowhouses packed like brick sardines.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shared one bathroom.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waited in line," recalled Kenney, the oldest of the children. "It was a feat of logistics."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remembers it, nearly every home on the block had problems, such as alcohol or drugs, the kinds of perils that persuaded his parents to send him to a prep school miles away.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put it this way: "I wasn't living in </w:t>
      </w:r>
      <w:r>
        <w:rPr>
          <w:rFonts w:ascii="arial" w:eastAsia="arial" w:hAnsi="arial" w:cs="arial"/>
          <w:b w:val="0"/>
          <w:i/>
          <w:strike w:val="0"/>
          <w:noProof w:val="0"/>
          <w:color w:val="000000"/>
          <w:position w:val="0"/>
          <w:sz w:val="20"/>
          <w:u w:val="none"/>
          <w:vertAlign w:val="baseline"/>
        </w:rPr>
        <w:t>Pleasantville</w:t>
      </w:r>
      <w:r>
        <w:rPr>
          <w:rFonts w:ascii="arial" w:eastAsia="arial" w:hAnsi="arial" w:cs="arial"/>
          <w:b w:val="0"/>
          <w:i w:val="0"/>
          <w:strike w:val="0"/>
          <w:noProof w:val="0"/>
          <w:color w:val="000000"/>
          <w:position w:val="0"/>
          <w:sz w:val="20"/>
          <w:u w:val="none"/>
          <w:vertAlign w:val="baseline"/>
        </w:rPr>
        <w:t>," the film about a seemingly idyllic town.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now, the political career of the man being sworn in Monday as Philadelphia's 99th mayor is an oft-told tale: How Kenney, now 57, came up under the tutelage of another South Philadelphian, the once-powerful state Sen. Vincent J. Fumo, and served 23 years on City Council before winning the mayor's office by forging a citywide coalition that spanned race, class, sexual orientation, and ethnicity.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known are his blue-collar boyhood days.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a firefighter, moonlighted delivering flowers or doing other jobs to make ends meet. His mother ran a tight ship at home; she, too, held down part-time work.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daily classes let out at Our Lady of Mount Carmel, the local Catholic grade school, Kenney would head for Burke Playground. So did other neighborhood kids.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kids lived along here," Ken Adams, a Burke recreation leader in the 1960s and '70s, said last week, pointing at the nearby rowhouses. "In the summer, you couldn't move."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 were Kenney, you </w:t>
      </w:r>
      <w:r>
        <w:rPr>
          <w:rFonts w:ascii="arial" w:eastAsia="arial" w:hAnsi="arial" w:cs="arial"/>
          <w:b w:val="0"/>
          <w:i/>
          <w:strike w:val="0"/>
          <w:noProof w:val="0"/>
          <w:color w:val="000000"/>
          <w:position w:val="0"/>
          <w:sz w:val="20"/>
          <w:u w:val="none"/>
          <w:vertAlign w:val="baseline"/>
        </w:rPr>
        <w:t>ran</w:t>
      </w:r>
      <w:r>
        <w:rPr>
          <w:rFonts w:ascii="arial" w:eastAsia="arial" w:hAnsi="arial" w:cs="arial"/>
          <w:b w:val="0"/>
          <w:i w:val="0"/>
          <w:strike w:val="0"/>
          <w:noProof w:val="0"/>
          <w:color w:val="000000"/>
          <w:position w:val="0"/>
          <w:sz w:val="20"/>
          <w:u w:val="none"/>
          <w:vertAlign w:val="baseline"/>
        </w:rPr>
        <w:t xml:space="preserve"> to Burke - thanks to Bozo.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Bozo was a local dog, a "mutt-mix, pain-in-the-ass little bastard" that Kenney remembers chasing him down Cantrell Street.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swear, that dog would wait for me after school every day," he said. "I'm a little leery of dogs because of that experience."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played basketball, whiffle ball, tennis. But his favorite was roller hockey. One of his dad's side jobs was at the Spectrum. Damaged hockey sticks sometimes came home - even sticks that Flyers greats had wielded on the ice.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and his pals taped them up to use at Burke. "My first stick that I ever had was Gary Dornhoefer's. . . . I couldn't get rid of it. I loved that stick."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nights when his mother hosted her girlfriends, he had to go straight to his room. They called it Sorority Night.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month they would get together in a different woman's house," Kenney said. "If my mom had 'sorority' that night, you couldn't eat the foods brought in, you had to help her clean the house, and they would sit around and [chitchat], and, you know, have cocktails and eat and play cards."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when some neighborhood teens turned to drugs that his parents decided to send him to St. Joseph's Preparatory School, the Jesuit-run school on Girard Avenue.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they were very much concerned with me following the crowd," Kenney said.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credits "the Prep" with widening his world.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teachers taught him the importance of serving others and challenged him academically, he said. He was exposed to other cultures. It was the first time he had African American schoolmates. One was Michael Nutter, another future mayor.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Jesuits were just awesomely transformational," Kenney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 bazaar'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 too, that he grew interested in law and government. Through a schoolmate's mother, whose relative worked in the courts, he had an open invitation to watch criminal trials, then held in City Hall courtrooms.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He'd watch for hours.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really a wild bazaar," Kenney said. "Like a market of just crazy people all over the place."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saw legendary lawyers such as the late A. Charles Peruto Sr. and homicide prosecutor Roger King work their magic in front of juries. Then he'd snake his way home across Center City, usually stopping at his favorite museum, the Atwater Kent, and then at the Liberty Bell.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people could get away with touching it.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guard wasn't looking, you could duck your head underneath and stick your head up inside." He would run his finger through the famous crack. "I have a personal relationship with that bell."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there, it was about a two-mile walk south to Cantrell Street. The Second Street neighborhood, as it's known, was Irish American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everyone worked, starting at an early age.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age 14, Kenney was delivering newspapers. He also washed dishes at a local Italian eatery. During breaks, the cooks taught him bocce.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weren't poor, but you didn't lay around," Kenney said. "You made your own money and you contributed to your education."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makes no claim to saintly teen behavior, though. He and his friends hung out at Second and Snyder and had run-ins with police for underage drinking.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summer job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Prep, he went on to La Salle College (now University). He also joined a Mummers brigade, the Jokers.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summer after his junior year at La Salle, one of the rec leaders at Burke, who knew Kenney was majoring in political science, put him in touch with Fumo.</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summer of 1978 was the start of Kenney's political life. He answered phones at Fumo's office, fetched lunch for the staff, put up campaign posters - and tore down rivals' posters. He got to know the foot soldiers of ward-level politics, the committee people. As he put it, he learned "all that grassroots political stuff."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La Salle he shared an off-campus apartment with three soccer players - they dubbed it C-Block. One of them remembers Kenney's willingness to debate just about anything.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said it was dark out, he would say, 'Well, it's not totally dark out,' " said Tommy Connors, a Prep classmate and later a C-Block roommate, who now lives in Delaware and works for an IT firm.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partied, too. As Kenney put it, "We weren't the best neighbors to the hardworking people who also lived on the floors above and below us."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hired onto Fumo's staff full-time after graduating from La Salle.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in 1980. Much has changed since then - he and Fumo, who served prison time for corruption charges, no longer speak. Kenney's parents have retired to South Jersey, and he now lives in Old City.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ties to his childhood neighborhood remain.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played hard'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sister still lives there. Another South Philadelphian, electricians union leader John Dougherty, became a key figure in Kenney's political coalition. "Johnny Doc" has known Kenney since their Burke Playground days.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Burke, Dougherty said, "if you didn't win, you had to wait hours to play in the next game. So you played hard."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up the street from where the Doughertys and Kenneys played as kids is Mick Daniels Saloon, where Kenney's grandfather once tended the bar.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current owner Mickey Adams was switching out his beer inventory from bottles to cans - the Mummers get too crazy on New Year's Day and cans are safer, he said. When Kenney's name was mentioned, Adams smiled and said, "I knew him when he was nothing."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Adams showed off a cellphone photo - of himself, behind the bar, with Philadelphia's next mayor.</w:t>
      </w:r>
    </w:p>
    <w:p>
      <w:pPr>
        <w:pStyle w:val="Normal391"/>
        <w:keepNext w:val="0"/>
        <w:spacing w:before="240" w:after="0" w:line="260" w:lineRule="atLeast"/>
        <w:ind w:left="0" w:right="0" w:firstLine="0"/>
        <w:jc w:val="both"/>
      </w:pPr>
      <w:hyperlink r:id="rId3006" w:history="1">
        <w:r>
          <w:rPr>
            <w:rFonts w:ascii="arial" w:eastAsia="arial" w:hAnsi="arial" w:cs="arial"/>
            <w:b w:val="0"/>
            <w:i/>
            <w:strike w:val="0"/>
            <w:color w:val="0077CC"/>
            <w:sz w:val="20"/>
            <w:u w:val="single"/>
            <w:vertAlign w:val="baseline"/>
          </w:rPr>
          <w:t>cvargas@phillynews.com</w:t>
        </w:r>
      </w:hyperlink>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215-854-5520</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@InqCVargas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Inauguration Events Monday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a.m. - Swearing-in ceremony for Mayor-elect Jim Kenney at the Academy of Music. Invitation only.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12:30 p.m. - Mayor Kenney and newly inaugurated officials greet the public on Broad Street between the Academy of Music and City Hall.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p.m. - Kenney attends City Council receptions at City Hall.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3:15 p.m. - Kenney signs his first executive orders at City Hall.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p.m. - Kenney attends reception for the Fund for the School District of Philadelphia at Pennsylvania Convention Center. Minimum $5,000 donation to attend.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6:30 p.m. - Kenney speaks at inaugural block party at Pennsylvania Convention Center. Event for volunteers and supporters of Kenney campaign.    </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531" style="position:absolute;z-index:252738560"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Courtesy Jim Kenney</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2016</w:t>
      </w:r>
    </w:p>
    <w:p>
      <w:pPr>
        <w:pStyle w:val="Normal391"/>
      </w:pPr>
    </w:p>
    <w:p>
      <w:pPr>
        <w:pStyle w:val="Normal391"/>
        <w:ind w:left="200"/>
        <w:sectPr>
          <w:type w:val="continuous"/>
          <w:pgMar w:top="840" w:right="1000" w:bottom="840" w:left="1000" w:header="400" w:footer="400"/>
          <w:pgNumType w:fmt="decimal"/>
          <w:cols w:space="720"/>
        </w:sectPr>
      </w:pPr>
      <w:r>
        <w:br/>
      </w:r>
      <w:r>
        <w:pict>
          <v:line id="_x0000_s2532"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007"/>
          <w:headerReference w:type="default" r:id="rId3008"/>
          <w:footerReference w:type="even" r:id="rId3009"/>
          <w:footerReference w:type="default" r:id="rId3010"/>
          <w:headerReference w:type="first" r:id="rId3011"/>
          <w:footerReference w:type="first" r:id="rId3012"/>
          <w:pgSz w:w="12240" w:h="15840"/>
          <w:pgMar w:top="840" w:right="1000" w:bottom="840" w:left="1000" w:header="400" w:footer="400"/>
          <w:pgNumType w:fmt="decimal"/>
          <w:cols w:space="720"/>
          <w:titlePg w:val="0"/>
        </w:sectPr>
      </w:pPr>
    </w:p>
    <w:p>
      <w:pPr>
        <w:pStyle w:val="Normal392"/>
      </w:pPr>
    </w:p>
    <w:p>
      <w:pPr>
        <w:pStyle w:val="Normal392"/>
      </w:pPr>
      <w:r>
        <w:pict>
          <v:shape id="_x0000_i2533" type="#_x0000_t75" alt="LexisNexis®" style="width:147.75pt;height:30pt">
            <v:imagedata r:id="rId17" o:title=""/>
          </v:shape>
        </w:pict>
      </w:r>
      <w:r>
        <w:cr/>
      </w:r>
    </w:p>
    <w:p>
      <w:pPr>
        <w:pStyle w:val="Heading1390"/>
        <w:keepNext w:val="0"/>
        <w:spacing w:after="200" w:line="340" w:lineRule="atLeast"/>
        <w:ind w:left="0" w:right="0" w:firstLine="0"/>
        <w:jc w:val="center"/>
      </w:pPr>
      <w:hyperlink r:id="rId3013" w:history="1">
        <w:r>
          <w:rPr>
            <w:rFonts w:ascii="arial" w:eastAsia="arial" w:hAnsi="arial" w:cs="arial"/>
            <w:b/>
            <w:i/>
            <w:strike w:val="0"/>
            <w:color w:val="0077CC"/>
            <w:sz w:val="28"/>
            <w:u w:val="single"/>
            <w:vertAlign w:val="baseline"/>
          </w:rPr>
          <w:t>Tom Petty living out a rock 'n' roll dream Concert free ofsponsorship focuses on music</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2002, Friday Lake</w:t>
      </w:r>
    </w:p>
    <w:p>
      <w:pPr>
        <w:pStyle w:val="Normal392"/>
        <w:keepNext w:val="0"/>
        <w:spacing w:after="0" w:line="240" w:lineRule="atLeast"/>
        <w:ind w:right="0"/>
        <w:jc w:val="both"/>
      </w:pPr>
      <w:bookmarkStart w:id="786" w:name="Bookmark_392"/>
      <w:bookmarkEnd w:id="786"/>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392"/>
        <w:keepNext/>
        <w:spacing w:before="240" w:after="0" w:line="340" w:lineRule="atLeast"/>
        <w:ind w:left="0" w:right="0" w:firstLine="0"/>
        <w:jc w:val="left"/>
      </w:pPr>
      <w:bookmarkStart w:id="787" w:name="Body_390"/>
      <w:bookmarkEnd w:id="787"/>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34" style="position:absolute;z-index:25274060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the dream of all teenagers who make music in their parent's garages that they grow up to be something like Tom Petty and the Heartbreakers.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26 years, the band identifies the rock and roll ideal that brotherhood, bravado and songs praising girls is as American as grandma's pie. The right to practice that into adulthood is the dream and for the few who get there, a sacred honor.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righteous spirit was at the forefront of the band's show Wednesday night at the United Center. Petty and his perennial five bandmates had a long shared past to dig into, as they played 23 songs in two and 1/2 hours. Now 52, Petty finally looks like a walking piece of Americana. With his toothy smile, strawman hair and work boots, he's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whose staple anthems like "Refugee" and "I Won't Back Down" will never get a yawn because fighting for your rights is a primal American tenet, even though most people don't have the luxury to deliver.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 also made it clear his tour was free of sponsorship, not so typical of boomer rockers these days.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Pepsi-Cola may be a really good soft drink, I can't imagine how they're going to help me musically," he said from the stage. "We're brought to you by you."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was at its best when it evoked that insurgency without much trying. Petty talked about the corporate stranglehold most Americans live under - that's the theme of his latest album "The Last DJ" (Warner Bros.). While the title cut and other new songs had plenty to say on the subject, it wasn't as articulate as the band's performance on songs that weren't so specific.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rock and roll scenario is that fans show up in hope the band magically manifests their hopes and dreams in music that they can't obtain in life. The Heartbreakers nailed it early with "Free Fallin'." The chorus is anthemic, but Petty sang it like a cheer and the crowd followed suit. "You Don't Know How It Feels" - a song that on paper is really a bunch of one-liners - was stretched into a hippie groove for dancing. The band turned on their communal switch, playing with it collectively and tossing it from person to person. By the end, the song's one-line chorus -"you don't know how it feels/to be me" - was drained of any linear meaning. It was pity or pride or both.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guitarist Mike Campbell provided the color, whether with tasty slide guitar fills or punched-up punk. He, Petty and Scott Thurston formed a three-man guitar line on the night's heaviest rock moments, ("You Wreck Me"). In tribute to George Harrison, they recreated a past hit ("Handle With Care") by the Travelling Wilburys - the supergroup including Petty and the former Beatle.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Petty dwelled on his mid-career period - still his weakest - he turned to ancient arena rock techniques, particularly the coached audience singalong, in order to spice up songs that were paper thin from the start. But for an encore, Petty switched to Chuck Berry's "Carol" - a nostalgia trip into teenage lust that still worked to conjure up a dance party.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he was the opener, fellow Californian Jackson Browne played a 90-minute headlining set, including an encore. Although his newer songs ended up standard groove jams, the older and more piano-based songs ("The Pretender," "Running On Empty," "Doctor My Eyes") were showcases in durability.</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535" style="position:absolute;z-index:252741632"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Petty acknowledges the crowd from the stage at the United Center. John Starks/Daily Herald</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2002</w:t>
      </w:r>
    </w:p>
    <w:p>
      <w:pPr>
        <w:pStyle w:val="Normal392"/>
      </w:pPr>
    </w:p>
    <w:p>
      <w:pPr>
        <w:pStyle w:val="Normal392"/>
        <w:ind w:left="200"/>
        <w:sectPr>
          <w:type w:val="continuous"/>
          <w:pgMar w:top="840" w:right="1000" w:bottom="840" w:left="1000" w:header="400" w:footer="400"/>
          <w:pgNumType w:fmt="decimal"/>
          <w:cols w:space="720"/>
        </w:sectPr>
      </w:pPr>
      <w:r>
        <w:br/>
      </w:r>
      <w:r>
        <w:pict>
          <v:line id="_x0000_s2536" style="position:absolute;z-index:252742656"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014"/>
          <w:headerReference w:type="default" r:id="rId3015"/>
          <w:footerReference w:type="even" r:id="rId3016"/>
          <w:footerReference w:type="default" r:id="rId3017"/>
          <w:headerReference w:type="first" r:id="rId3018"/>
          <w:footerReference w:type="first" r:id="rId3019"/>
          <w:pgSz w:w="12240" w:h="15840"/>
          <w:pgMar w:top="840" w:right="1000" w:bottom="840" w:left="1000" w:header="400" w:footer="400"/>
          <w:pgNumType w:fmt="decimal"/>
          <w:cols w:space="720"/>
          <w:titlePg w:val="0"/>
        </w:sectPr>
      </w:pPr>
    </w:p>
    <w:p>
      <w:pPr>
        <w:pStyle w:val="Normal393"/>
      </w:pPr>
    </w:p>
    <w:p>
      <w:pPr>
        <w:pStyle w:val="Normal393"/>
      </w:pPr>
      <w:r>
        <w:pict>
          <v:shape id="_x0000_i2537" type="#_x0000_t75" alt="LexisNexis®" style="width:147.75pt;height:30pt">
            <v:imagedata r:id="rId17" o:title=""/>
          </v:shape>
        </w:pict>
      </w:r>
      <w:r>
        <w:cr/>
      </w:r>
    </w:p>
    <w:p>
      <w:pPr>
        <w:pStyle w:val="Heading1391"/>
        <w:keepNext w:val="0"/>
        <w:spacing w:after="200" w:line="340" w:lineRule="atLeast"/>
        <w:ind w:left="0" w:right="0" w:firstLine="0"/>
        <w:jc w:val="center"/>
      </w:pPr>
      <w:hyperlink r:id="rId3020" w:history="1">
        <w:r>
          <w:rPr>
            <w:rFonts w:ascii="arial" w:eastAsia="arial" w:hAnsi="arial" w:cs="arial"/>
            <w:b/>
            <w:i/>
            <w:strike w:val="0"/>
            <w:color w:val="0077CC"/>
            <w:sz w:val="28"/>
            <w:u w:val="single"/>
            <w:vertAlign w:val="baseline"/>
          </w:rPr>
          <w:t>ILLINOIS OFFERS HEALTH COVERAGE TO MIDDLE-CLASS KIDS</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2005 Wednesday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3"/>
        <w:keepNext w:val="0"/>
        <w:spacing w:after="0" w:line="240" w:lineRule="atLeast"/>
        <w:ind w:right="0"/>
        <w:jc w:val="both"/>
      </w:pPr>
      <w:bookmarkStart w:id="788" w:name="Bookmark_393"/>
      <w:bookmarkEnd w:id="788"/>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A-7</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DAVEY, THE NEW YORK TIMES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w:t>
      </w:r>
    </w:p>
    <w:p>
      <w:pPr>
        <w:pStyle w:val="Normal393"/>
        <w:keepNext/>
        <w:spacing w:before="240" w:after="0" w:line="340" w:lineRule="atLeast"/>
        <w:ind w:left="0" w:right="0" w:firstLine="0"/>
        <w:jc w:val="left"/>
      </w:pPr>
      <w:bookmarkStart w:id="789" w:name="Body_391"/>
      <w:bookmarkEnd w:id="789"/>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38" style="position:absolute;z-index:252743680"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Rod R. Blagojevich signed a measure yesterday intended to allow all children in Illinois, including those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to obtain health insurance.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experts on health care said the new law, which would offer discounts on premiums for those who qualify, was the broadest plan to insure children by any state.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in other states, the experts said, are certain to be watching whether Illinois succeeds in expanding coverage to its 250,000 children who are now uninsured, about half of whom are not from the poorest families but from families earning more than $40,000 a year.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Blagojevich, a Democrat, said he hoped that the move would lead the way for a nation that needs to face a growing problem of middle-income families who cannot afford insurance premiums.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the signing on the Southwest Side of Chicago, residents submitted contact information to enroll online, though the benefits do not begin until July. By the end of the day, hundreds of people had written in, Mr. Blagojevich's office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few people in the state wanted to be viewed as opposing children having insurance, a concept that one skeptical legislator compared with siding against motherhood or apple pie, Mr. Blagojevich has his doubters.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program, which the governor says will cost the state $45 million in its first year, said they feared that such a sweeping offer could end up costing far more, at a time when the state's budget is strained, and might turn Illinois into a refuge for families from other states desperate to insure their children.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critics also complained that the push for this bill, which sped through the Democrat-controlled Legislature, was a publicity stunt by the first-time governor who might seek re-election next year and whose administration has received unflattering headlines over a federal inquiry into its hiring practices.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playbook of a guy who literally wants to turn the page and talk about something else," said state Sen. Peter J. Roskam, a Wheaton Republican who opposed the plan, saying it left numerous questions about eligibility and costs. "I think it's a landmark that's going to turn into a shipwreck."</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Roskam added that the number of words in the governor's press releases on the program had by far eclipsed the number of words in the actual bill. The news release yesterday announcing the signing ran nine pages.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Mr. Blagojevich said the program, known as All Kids, was meticulously detailed and would work. Families who earn too much to be eligible for the existing state and federally financed health programs, including the widely available KidCare, may buy into the new plan.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costs, the aides said, will be paid for by shifting the management of 1.7 million Medicaid recipients. Those patients will no longer go to any doctor on a list of eligible doctors, but to a single physician who will work on more problems earlier, saving an estimated $56 million the first year.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family's costs for All Kids will depend on the household income. A family of four earning $41,000 a year will pay $40 a month for one child or $80 a month for two or more children. The co-payment for doctors' visits will be $10 each. A family of four earning $61,000 to $79,000 will pay $70 for one child and $140 for two or more children. The co-payment will be $15.</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higher incomes and without insurance are also eligible, though the premiums increase significantly.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states have tackled the same issue, but none has settled on a program as sweeping or comprehensive as the Illinois law, according to Diane Rowland, executive vice president of the Kaiser Family Foundation, a health research group.</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2005</w:t>
      </w:r>
    </w:p>
    <w:p>
      <w:pPr>
        <w:pStyle w:val="Normal393"/>
      </w:pPr>
    </w:p>
    <w:p>
      <w:pPr>
        <w:pStyle w:val="Normal393"/>
        <w:ind w:left="200"/>
        <w:sectPr>
          <w:type w:val="continuous"/>
          <w:pgMar w:top="840" w:right="1000" w:bottom="840" w:left="1000" w:header="400" w:footer="400"/>
          <w:pgNumType w:fmt="decimal"/>
          <w:cols w:space="720"/>
        </w:sectPr>
      </w:pPr>
      <w:r>
        <w:br/>
      </w:r>
      <w:r>
        <w:pict>
          <v:line id="_x0000_s2539"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021"/>
          <w:headerReference w:type="default" r:id="rId3022"/>
          <w:footerReference w:type="even" r:id="rId3023"/>
          <w:footerReference w:type="default" r:id="rId3024"/>
          <w:headerReference w:type="first" r:id="rId3025"/>
          <w:footerReference w:type="first" r:id="rId3026"/>
          <w:pgSz w:w="12240" w:h="15840"/>
          <w:pgMar w:top="840" w:right="1000" w:bottom="840" w:left="1000" w:header="400" w:footer="400"/>
          <w:pgNumType w:fmt="decimal"/>
          <w:cols w:space="720"/>
          <w:titlePg w:val="0"/>
        </w:sectPr>
      </w:pPr>
    </w:p>
    <w:p>
      <w:pPr>
        <w:pStyle w:val="Normal394"/>
      </w:pPr>
    </w:p>
    <w:p>
      <w:pPr>
        <w:pStyle w:val="Normal394"/>
      </w:pPr>
      <w:r>
        <w:pict>
          <v:shape id="_x0000_i2540" type="#_x0000_t75" alt="LexisNexis®" style="width:147.75pt;height:30pt">
            <v:imagedata r:id="rId17" o:title=""/>
          </v:shape>
        </w:pict>
      </w:r>
      <w:r>
        <w:cr/>
      </w:r>
    </w:p>
    <w:p>
      <w:pPr>
        <w:pStyle w:val="Heading1392"/>
        <w:keepNext w:val="0"/>
        <w:spacing w:after="200" w:line="340" w:lineRule="atLeast"/>
        <w:ind w:left="0" w:right="0" w:firstLine="0"/>
        <w:jc w:val="center"/>
      </w:pPr>
      <w:hyperlink r:id="rId3027" w:history="1">
        <w:r>
          <w:rPr>
            <w:rFonts w:ascii="arial" w:eastAsia="arial" w:hAnsi="arial" w:cs="arial"/>
            <w:b/>
            <w:i/>
            <w:strike w:val="0"/>
            <w:color w:val="0077CC"/>
            <w:sz w:val="28"/>
            <w:u w:val="single"/>
            <w:vertAlign w:val="baseline"/>
          </w:rPr>
          <w:t>China to investigate chemical spill; A team will look into the leak that poisoned a river. Leaders said those at fault would be punished.</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2005 Saturday</w:t>
      </w:r>
    </w:p>
    <w:p>
      <w:pPr>
        <w:pStyle w:val="Normal394"/>
        <w:keepNext w:val="0"/>
        <w:spacing w:after="0" w:line="240" w:lineRule="atLeast"/>
        <w:ind w:right="0"/>
        <w:jc w:val="both"/>
      </w:pPr>
      <w:bookmarkStart w:id="790" w:name="Bookmark_394"/>
      <w:bookmarkEnd w:id="790"/>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94"/>
        <w:keepNext w:val="0"/>
        <w:spacing w:before="120" w:after="0" w:line="220" w:lineRule="atLeast"/>
        <w:ind w:left="0" w:right="0" w:firstLine="0"/>
        <w:jc w:val="left"/>
      </w:pPr>
      <w:r>
        <w:br/>
      </w:r>
      <w:r>
        <w:pict>
          <v:shape id="_x0000_i2541" type="#_x0000_t75" style="width:149.98pt;height:37.5pt">
            <v:imagedata r:id="rId34"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A12</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McDonald, Associated Press</w:t>
      </w:r>
    </w:p>
    <w:p>
      <w:pPr>
        <w:pStyle w:val="Normal394"/>
        <w:keepNext/>
        <w:spacing w:before="240" w:after="0" w:line="340" w:lineRule="atLeast"/>
        <w:ind w:left="0" w:right="0" w:firstLine="0"/>
        <w:jc w:val="left"/>
      </w:pPr>
      <w:bookmarkStart w:id="791" w:name="Body_392"/>
      <w:bookmarkEnd w:id="791"/>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42" style="position:absolute;z-index:252745728"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leaders yesterday sent a team to investigate a chemical-plant accident that poisoned a major river, saying officials responsible would be punished as the 3.8 million residents of this northeastern city went a third frigid day without running water.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villagers were being evacuated near Harbin on the Songhua River as toxic benzene flowed past, and a Russian city downstream braced for the chemical's arrival. In China's southwest, about 6,000 people reportedly were evacuated after a second chemical-plant explosion, raising fears of a new poisoning disaster.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Harbin, a line of about 500 people stretching for 100 yards waited in windy, subzero weather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on the city's east side for water to come by truck. When a truck with a tank on its bed arrived, residents rushed to fill tea kettles, buckets and basins at a portable tap with five spigots.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enough at home for the basics, but they want to add some for washing and cooking," said Guan Hongya, 54, a manager for a textile firm, who was filling buckets to carry back to her third-floor walk-up apartment.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floor of Guan's kitchen was covered with pots, pans and plastic trash cans that she filled with water after the government said supplies would be suspended. In the bedroom were plastic-wrapped bundles of dozens of bottles of drinking water.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Guan said Thursday, when asked how she would cope if water is not restored until Monday. "No problem."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of investigators sent to Harbin included disciplinary officials, which "indicates punishments of irresponsible acts are on the way," the official Xinhua News Agency reported. It gave no additional details. But Chinese leaders have come to rely on such handpicked teams to investigate disasters, tacitly admitting they cannot trust information from local officials.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 13 explosion at a chemical plant in Jilin, about 120 miles southeast of Harbin, highlighted complaints that the government is failing to protect the public from the environmental damage caused by China's roaring economic growth.</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 "has stunned the whole nation," Xinhua said, in an apparent effort to assure the public that Chinese President Hu Jintao and other senior leaders shared their shock and anger.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earlier said the 50-mile flow of benzene was expected to pass Harbin early today. But the city's deputy Communist Party secretary, Du Yuxin, told the Associated Press that water service might not resume until Monday. Officials had said they might need extra time to make sure supplies are safe.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docile government newspapers criticized the handling of the disaster. The government failed to detect the spill of benzene - possibly the world's largest - for several days, and Harbin city leaders said this week they were shutting down the municipal water system without initially telling the public why.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Beijing-based China Youth Daily published a detailed list of official missteps and confusion.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information is not given in a timely, accurate and transparent manner," it said, "it will leave room for rumors to spread."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newspaper called on Beijing to learn from the outbreak in China of severe acute respiratory syndrome, or SARS, when the government was criticized for initially withholding information about the disease.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tell the public the truth," the Beijing News said. "During SARS, the publication of truthful information turned the situation around."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comments would not be published without high-level official approval. They apparently were meant both to prod authorities in Harbin to do all they could to help the public and to warn officials elsewhere to prevent such disasters.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officials blame the spill on the chemical plant's owner, a subsidiary of China's biggest oil company, the state-owned China National Petroleum Corp.</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2005</w:t>
      </w:r>
    </w:p>
    <w:p>
      <w:pPr>
        <w:pStyle w:val="Normal394"/>
      </w:pPr>
    </w:p>
    <w:p>
      <w:pPr>
        <w:pStyle w:val="Normal394"/>
        <w:ind w:left="200"/>
        <w:sectPr>
          <w:type w:val="continuous"/>
          <w:pgMar w:top="840" w:right="1000" w:bottom="840" w:left="1000" w:header="400" w:footer="400"/>
          <w:pgNumType w:fmt="decimal"/>
          <w:cols w:space="720"/>
        </w:sectPr>
      </w:pPr>
      <w:r>
        <w:br/>
      </w:r>
      <w:r>
        <w:pict>
          <v:line id="_x0000_s2543"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28"/>
          <w:headerReference w:type="default" r:id="rId3029"/>
          <w:footerReference w:type="even" r:id="rId3030"/>
          <w:footerReference w:type="default" r:id="rId3031"/>
          <w:headerReference w:type="first" r:id="rId3032"/>
          <w:footerReference w:type="first" r:id="rId3033"/>
          <w:pgSz w:w="12240" w:h="15840"/>
          <w:pgMar w:top="840" w:right="1000" w:bottom="840" w:left="1000" w:header="400" w:footer="400"/>
          <w:pgNumType w:fmt="decimal"/>
          <w:cols w:space="720"/>
          <w:titlePg w:val="0"/>
        </w:sectPr>
      </w:pPr>
    </w:p>
    <w:p>
      <w:pPr>
        <w:pStyle w:val="Normal395"/>
      </w:pPr>
    </w:p>
    <w:p>
      <w:pPr>
        <w:pStyle w:val="Normal395"/>
      </w:pPr>
      <w:r>
        <w:pict>
          <v:shape id="_x0000_i2544" type="#_x0000_t75" alt="LexisNexis®" style="width:147.75pt;height:30pt">
            <v:imagedata r:id="rId17" o:title=""/>
          </v:shape>
        </w:pict>
      </w:r>
      <w:r>
        <w:cr/>
      </w:r>
    </w:p>
    <w:p>
      <w:pPr>
        <w:pStyle w:val="Heading1393"/>
        <w:keepNext w:val="0"/>
        <w:spacing w:after="200" w:line="340" w:lineRule="atLeast"/>
        <w:ind w:left="0" w:right="0" w:firstLine="0"/>
        <w:jc w:val="center"/>
      </w:pPr>
      <w:hyperlink r:id="rId3034" w:history="1">
        <w:r>
          <w:rPr>
            <w:rFonts w:ascii="arial" w:eastAsia="arial" w:hAnsi="arial" w:cs="arial"/>
            <w:b/>
            <w:i/>
            <w:strike w:val="0"/>
            <w:color w:val="0077CC"/>
            <w:sz w:val="28"/>
            <w:u w:val="single"/>
            <w:vertAlign w:val="baseline"/>
          </w:rPr>
          <w:t>Trump voters in Pa. waiting to see about cabinet picks</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5"/>
        <w:keepNext w:val="0"/>
        <w:spacing w:after="0" w:line="240" w:lineRule="atLeast"/>
        <w:ind w:right="0"/>
        <w:jc w:val="both"/>
      </w:pPr>
      <w:bookmarkStart w:id="792" w:name="Bookmark_395"/>
      <w:bookmarkEnd w:id="792"/>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Breaking News; Pg. A01</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1652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Panartis</w:t>
      </w:r>
    </w:p>
    <w:p>
      <w:pPr>
        <w:pStyle w:val="Normal3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95"/>
        <w:keepNext/>
        <w:spacing w:before="240" w:after="0" w:line="340" w:lineRule="atLeast"/>
        <w:ind w:left="0" w:right="0" w:firstLine="0"/>
        <w:jc w:val="left"/>
      </w:pPr>
      <w:bookmarkStart w:id="793" w:name="Body_393"/>
      <w:bookmarkEnd w:id="793"/>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545" style="position:absolute;z-index:25274777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BEDFORD, Pa. - Lifelong Democrat Joe Petrilla says he has been through too many layoffs and jobs to tolerate a new president who breaks promises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56-year-old maintenance man from the mountains of central Pennsylvania, high above bleak Johnstown, says he will hold Donald Trump accountable after he assumes the presidency, because it was people like him - rust belt Democrats - who delivered swing states Pennsylvania, Michigan, and Wisconsin and the presidency to Trump. And they can take it back in four years, he warned.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all that stated caution, Petrilla is unfazed by evidence that the Republican president-elect may have walked back some of his strongest campaign rhetoric since winning four weeks ago.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he and others like him said in recent interviews, if Trump's cabinet picks include the kind of uber-wealthy and Wall Street-connected elites he blamed for ruining the livelihoods of ordinary Americans?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voters gave Trump a long leash during a campaign in which the candidate frequently shifted positions, and they are providing the same suspended disbelief for whatever contradictions emerge as he prepares to assume the presidency next month.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going to select who he wants and who he thinks will be best for the country," said Petrilla, who worked briefly in the Johnstown steel industry, which has descended into ruin. "No matter who he has, as long as it's going to benefit the people here, in the country, I'm all for it.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it turns the other way - where it's benefiting them and ripping people off - then absolutely not."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in the days after Thanksgiving, Petrilla and other formerly Democratic-leaning or inactive Pennsylvania voters shared their expectations about Trump. They remained enthusiastic or cautiously optimistic, albeit perhaps because few said they were following Trump's transition in the news. Or because they trusted their gut when they elected him and believed there was no reason to question him yet.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were aware that Trump had nominated former Goldman Sachs partner Steve Mnuchin to be Treasury secretary.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said they did not know he had selected billionaire Elisabeth DeVos to lead the Education Department and were surprised to hear this was a woman who has spent years advocating for the diversion of public school funds in favor of "school choice."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Kimberly Bowen, whose family had lived for generations off the now-decimated steel industry in Bethlehem, had no idea that a man who profited off the bankruptcy of American steel companies - Wilbur Ross - was Trump's nominee to lead the Commerce Department.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nonissue," Bowen said once informed of Ross' nomination. I couldn't care less."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others who spoke, Bowen, 47, said she had not kept up with the news since Trump's election, but remained impressed and buoyed by the Manhattan real estate billionaire for whom she switched parties this year.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take no crap from anybody," she said, chuckling.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defeating Hillary Clinton with stunning wins in Pennsylvania and other long-reliably Democratic states battered by globalization, Trump has reversed several major positions that, during his high-intensity campaign, had brought crowds in rust belt communities to their feet.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would no longer pursue criminal prosecution for Clinton, despite zeroing in on jailing Clinton during the final weeks of his campaign. "Lock her up!" was the refrain followers shouted time and again on the stump as Trump smiled broadly.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has said he is no longer as keen on building a full wall along the border with Mexico. He also has said he believes key portions of Obamacare, the health-care law that conservative Republicans up till now have unsuccessfully fought to eradicate, are worthy of preservation.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these flip-flops - and his followers' apathy to them - are unremarkable, given the extent to which Trump said untrue things while on the campaign trail.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veracity was so suspect that his own former campaign manager, Corey Lewandowski, recently blamed reporters for taking what the candidate had said so seriously while many voters clearly had no problem with his inconsistencies.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guys took everything that Donald Trump said so literally," Lewandowski said during an election postmortem held Thursday at Harvard University. "The American people didn't. They understood it. They understood that sometimes - when you have a conversation with people, whether it's around the dinner table or at a bar - you're going to say things, and sometimes you don't have all the facts to back it up."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and her jobless husband, Robert George, 50, did not graduate from high school. They live along the Lehigh River a few miles from the casino that now stands on what used to be the Bethlehem Steel plant. Bowen watches her grandchildren during the day while her husband, a former roofer who broke his back, collects federal disability.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grandfather worked at The Steel. And his father worked at The Steel. My dad's brother used to work there. My grandfather's brothers worked there," Bowen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nominee for commerce secretary made millions from buying bankrupt U.S. steel companies and reselling them in deals that left retirees facing lower pensions. Trump has praised Ross for his deep knowledge of manufacturing.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Mnuchin, Trump's pick for treasury, made a fortune during the housing-market crash of the Great Recession, which left many Americans holding mortgages to homes worth less than they had paid for them.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details, however, were inconsequential to these voters. All said they believed in Trump's potential ability to change things. For now, at least, they said they had no reason to believe their gut feeling about him were wrong.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after the new year what happens to this country," said John Stan Sr. of Hazleton, who stopped watching the news two weeks ago when his cable TV was shut off. His notary business has been down, 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48, who emigrated as a child from Australia after his parents left authoritarian rule in Romania, said he and others in the onetime coal-country region of Luzerne County remained enthused about Trump. It made no difference to him what Trump has said or done just yet.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Donald Trump because what he said is, maybe we're going to be OK," Stan said. "But we don't know that yet."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had never voted before this year. He helped flip Luzerne County in northeastern Pennsylvania, a longtime Democratic stronghold, for Trump. Now, people are waiting for tangible results.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good things to happen," he said. "More jobs. More security."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voter who came out of dormancy to vote for Trump this year, Carol Jean Keyser of Pottstown, expressed frustration with Obamacare and her own lack of good health insurance. But she could not articulate whether Obamacare needed to disappear or expand sufficiently so that she could benefit from it. Nor did she feel capable of expressing an opinion about Trump's cabinet picks so far.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really form an opinion because I don't really know too much about politics itself," Keyser said. "I feel that Donald Trump could make a right decision. I trust his decisions."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year, Keyser, 56, had never voted for president, she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a bunch of crooks anyway," she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welder-husband has been out of work for several years, forcing the couple to downsize from a Boyertown home they could no longer afford.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they moved into a house they inherited from a deceased relative in Pottstown. The borough hardly resembles the place whose residents long ago manufactured the steel used to help build the Golden Gate Bridge.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newcomers know, also, that the Hill School, a remnant from Pottstown's heyday, was the boarding school of choice for two of Trump's sons in recent years.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Keyser, a part-time licensed practical nurse, said she will consider Trump a successful president if she lands a full-time job during his time in office.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home care. And it seems like it's so hard to find a full-time home-care position that would offer benefits," Keyser said. "I think if I could get that, I would be totally satisfied."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lifetime of choosing Democrats for president, Petrilla, too, said he would be counting on more than lip service from Trump. But he was not keeping tabs on details.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and childless in his 50s, he still lives in the Johnstown suburb of Windber, where he was raised. He spends afternoons with a beloved nephew who has Down syndrome.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 live for," Petrilla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high school, he worked for eight years at a Windber warehouse that packaged eye hooks for bras to be manufactured in Johnstown. It went out of business.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studied accounting, but gave that up when he landed a good-paying steel-plant job. That, too, ended with a layoff when he was in his early 30s.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Petrilla has held eight property maintenance jobs.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fed up with everything that's gone on these past 15 years," 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ago, his local newspaper published a story on its front page about Trump's proposed tax reforms. Petrilla had not seen it but expressed dismay when told about it.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think tank found that middle-class families as a whole would receive tax cuts of about 2 percent under Trump's proposals while the nation's richest 1 percent would enjoy 13.5 percent cuts.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only going to get 2 percent?" Petrilla said. "I disagree with that."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Petrilla said he does plan to withhold his vote from Trump in four years if he feels he was fleeced. He says he expects jobs to return and life to become more affordable as proof that Trump delivered.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looks good to me from now until the four years, then I will vote for him again," he said. "But if it don't look good and he's going back on his word or he's just out for himself as a businessman, then I won't vote for him."</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546" style="position:absolute;z-index:252748800"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HART</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2016</w:t>
      </w:r>
    </w:p>
    <w:p>
      <w:pPr>
        <w:pStyle w:val="Normal395"/>
      </w:pPr>
    </w:p>
    <w:p>
      <w:pPr>
        <w:pStyle w:val="Normal395"/>
        <w:ind w:left="200"/>
        <w:sectPr>
          <w:type w:val="continuous"/>
          <w:pgMar w:top="840" w:right="1000" w:bottom="840" w:left="1000" w:header="400" w:footer="400"/>
          <w:pgNumType w:fmt="decimal"/>
          <w:cols w:space="720"/>
        </w:sectPr>
      </w:pPr>
      <w:r>
        <w:br/>
      </w:r>
      <w:r>
        <w:pict>
          <v:line id="_x0000_s2547"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35"/>
          <w:headerReference w:type="default" r:id="rId3036"/>
          <w:footerReference w:type="even" r:id="rId3037"/>
          <w:footerReference w:type="default" r:id="rId3038"/>
          <w:headerReference w:type="first" r:id="rId3039"/>
          <w:footerReference w:type="first" r:id="rId3040"/>
          <w:pgSz w:w="12240" w:h="15840"/>
          <w:pgMar w:top="840" w:right="1000" w:bottom="840" w:left="1000" w:header="400" w:footer="400"/>
          <w:pgNumType w:fmt="decimal"/>
          <w:cols w:space="720"/>
          <w:titlePg w:val="0"/>
        </w:sectPr>
      </w:pPr>
    </w:p>
    <w:p>
      <w:pPr>
        <w:pStyle w:val="Normal396"/>
      </w:pPr>
    </w:p>
    <w:p>
      <w:pPr>
        <w:pStyle w:val="Normal396"/>
      </w:pPr>
      <w:r>
        <w:pict>
          <v:shape id="_x0000_i2548" type="#_x0000_t75" alt="LexisNexis®" style="width:147.75pt;height:30pt">
            <v:imagedata r:id="rId17" o:title=""/>
          </v:shape>
        </w:pict>
      </w:r>
      <w:r>
        <w:cr/>
      </w:r>
    </w:p>
    <w:p>
      <w:pPr>
        <w:pStyle w:val="Heading1394"/>
        <w:keepNext w:val="0"/>
        <w:spacing w:after="200" w:line="340" w:lineRule="atLeast"/>
        <w:ind w:left="0" w:right="0" w:firstLine="0"/>
        <w:jc w:val="center"/>
      </w:pPr>
      <w:hyperlink r:id="rId3041" w:history="1">
        <w:r>
          <w:rPr>
            <w:rFonts w:ascii="arial" w:eastAsia="arial" w:hAnsi="arial" w:cs="arial"/>
            <w:b/>
            <w:i/>
            <w:strike w:val="0"/>
            <w:color w:val="0077CC"/>
            <w:sz w:val="28"/>
            <w:u w:val="single"/>
            <w:vertAlign w:val="baseline"/>
          </w:rPr>
          <w:t>New look for old 'Poseidon'</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2005, Friday,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6"/>
        <w:keepNext w:val="0"/>
        <w:spacing w:after="0" w:line="240" w:lineRule="atLeast"/>
        <w:ind w:right="0"/>
        <w:jc w:val="both"/>
      </w:pPr>
      <w:bookmarkStart w:id="794" w:name="Bookmark_396"/>
      <w:bookmarkEnd w:id="794"/>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Bowles; Ann Oldenburg; Elysa Gardner</w:t>
      </w:r>
    </w:p>
    <w:p>
      <w:pPr>
        <w:pStyle w:val="Normal396"/>
        <w:keepNext/>
        <w:spacing w:before="240" w:after="0" w:line="340" w:lineRule="atLeast"/>
        <w:ind w:left="0" w:right="0" w:firstLine="0"/>
        <w:jc w:val="left"/>
      </w:pPr>
      <w:bookmarkStart w:id="795" w:name="Body_394"/>
      <w:bookmarkEnd w:id="795"/>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49" style="position:absolute;z-index:252750848"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MOVIE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Wolfgang Petersen is dealing with six-story sets, dozens of stunt actors and 1.3 million gallons of water for his next film. But what really has him concerned is the movie's title.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how people feel about the classics," Petersen says. "And they love The Poseidon Adventure."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remake the 1972 film, which was nominated for eight Academy Awards, including a supporting-actress nomination for Shelley Winters?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so much more we can do with technology now," Petersen says. "We can put audiences into the boat, into the sea, in a way the first one simply couldn't."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Petersen knows boats and the sea, having directed 1981's German submarine drama Das Boot and 2000's The Perfect Storm.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Poseidon, due May 12, Petersen built elaborate sets, including a six-story lobby for the luxury liner, which were then dunked into a 1.3-million-gallon pool.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knows whiz-bang effects alone don't make for a successful remake. So he's scrapping all the original's characters, including Gene Hackman's tough-talking priest, in favor of new characters led by Josh Lucas and Kurt Russell.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mistake to mess too much with the original," Petersen says. "All I wanted to take from the first movie is a boat that's capsized. I feel like I can do a lot with that to make a new story."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Scott Bowles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makes kids' dreams come true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Rudolph and Grinch classics and the made-for-TV seasonal movies comes something a little different this year: Dear Santa, an hour-long reality show from Fox airing Dec. 9 at 8 p.m. ET/PT.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Producers have teamed with the U.S. Postal Service, which delivers more than 1 million letters from kids sent to Santa Claus at the North Pole each year.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it would be a great idea if we could answer these children's letters and have their dreams come true," says David Garfinkle of Renegade 83, executive producer of the show.</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four segments will feature a child who is wishing for something big. For example, one little girl just wants her daddy to come home from Iraq for Christmas. She also likes Clay Aiken. She winds up getting both at a base Christmas party.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holiday CD is being produced in conjunction with the special. Featured artists include Alicia Keys, Nick Lachey and American Idol finalist Vonzell Solomon. The CD will be on sale at post offices across the country. Part of the proceeds will go to charity.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 Oldenburg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Tragedy, love triangle intersect at Met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Metropolitan Opera has commissioned only five works over the past half-century. The latest focuses on a nearly 100-year-old murder that led to "the Scott Peterson trial of its day."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composer Tobias Picker describes the events detailed in An American Tragedy, his new opera, which is scheduled to premiere Dec. 2.</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Picker's English-language Tragedy is based on Theodore Dreiser's book of the same name, a fictionalized account of the 1906 case in which a young social climber, Chester Gillette, was convicted of drowning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he had impregnated. The tale also inspired a play and two films, including A Place in the Sun, the 1951 classic starring Elizabeth Taylor.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Met production, top American singers Nathan Gunn, Patricia Racette and Susan Graham will play the defendant, his doomed factory-worker flame and the rich woman he sets his sights 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highly theatrical material, the drama of this love triangle, and of the haves and have-nots," says Picker. "It's about the American dream, and it's that dream that's on trial here, in a way."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Elysa Gardner</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550" style="position:absolute;z-index:252751872"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Evan Agostini, Getty Images; PHOTO, Color, Fox; PHOTO, Color, Metropolitan Opera</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2005</w:t>
      </w:r>
    </w:p>
    <w:p>
      <w:pPr>
        <w:pStyle w:val="Normal396"/>
      </w:pPr>
    </w:p>
    <w:p>
      <w:pPr>
        <w:pStyle w:val="Normal396"/>
        <w:ind w:left="200"/>
        <w:sectPr>
          <w:type w:val="continuous"/>
          <w:pgMar w:top="840" w:right="1000" w:bottom="840" w:left="1000" w:header="400" w:footer="400"/>
          <w:pgNumType w:fmt="decimal"/>
          <w:cols w:space="720"/>
        </w:sectPr>
      </w:pPr>
      <w:r>
        <w:br/>
      </w:r>
      <w:r>
        <w:pict>
          <v:line id="_x0000_s2551"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42"/>
          <w:headerReference w:type="default" r:id="rId3043"/>
          <w:footerReference w:type="even" r:id="rId3044"/>
          <w:footerReference w:type="default" r:id="rId3045"/>
          <w:headerReference w:type="first" r:id="rId3046"/>
          <w:footerReference w:type="first" r:id="rId3047"/>
          <w:pgSz w:w="12240" w:h="15840"/>
          <w:pgMar w:top="840" w:right="1000" w:bottom="840" w:left="1000" w:header="400" w:footer="400"/>
          <w:pgNumType w:fmt="decimal"/>
          <w:cols w:space="720"/>
          <w:titlePg w:val="0"/>
        </w:sectPr>
      </w:pPr>
    </w:p>
    <w:p>
      <w:pPr>
        <w:pStyle w:val="Normal397"/>
      </w:pPr>
    </w:p>
    <w:p>
      <w:pPr>
        <w:pStyle w:val="Normal397"/>
      </w:pPr>
      <w:r>
        <w:pict>
          <v:shape id="_x0000_i2552" type="#_x0000_t75" alt="LexisNexis®" style="width:147.75pt;height:30pt">
            <v:imagedata r:id="rId17" o:title=""/>
          </v:shape>
        </w:pict>
      </w:r>
      <w:r>
        <w:cr/>
      </w:r>
    </w:p>
    <w:p>
      <w:pPr>
        <w:pStyle w:val="Heading1395"/>
        <w:keepNext w:val="0"/>
        <w:spacing w:after="200" w:line="340" w:lineRule="atLeast"/>
        <w:ind w:left="0" w:right="0" w:firstLine="0"/>
        <w:jc w:val="center"/>
      </w:pPr>
      <w:hyperlink r:id="rId3048" w:history="1">
        <w:r>
          <w:rPr>
            <w:rFonts w:ascii="arial" w:eastAsia="arial" w:hAnsi="arial" w:cs="arial"/>
            <w:b/>
            <w:i/>
            <w:strike w:val="0"/>
            <w:color w:val="0077CC"/>
            <w:sz w:val="28"/>
            <w:u w:val="single"/>
            <w:vertAlign w:val="baseline"/>
          </w:rPr>
          <w:t>HOLLYWOOD BOILS UP A POT OF THE SAME OLD TIRED IRISH STEW</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1998, Monday,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7"/>
        <w:keepNext w:val="0"/>
        <w:spacing w:after="0" w:line="240" w:lineRule="atLeast"/>
        <w:ind w:right="0"/>
        <w:jc w:val="both"/>
      </w:pPr>
      <w:bookmarkStart w:id="796" w:name="Bookmark_397"/>
      <w:bookmarkEnd w:id="796"/>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 LONDON OBSERVER SERVICE</w:t>
      </w:r>
    </w:p>
    <w:p>
      <w:pPr>
        <w:pStyle w:val="Normal397"/>
        <w:keepNext/>
        <w:spacing w:before="240" w:after="0" w:line="340" w:lineRule="atLeast"/>
        <w:ind w:left="0" w:right="0" w:firstLine="0"/>
        <w:jc w:val="left"/>
      </w:pPr>
      <w:bookmarkStart w:id="797" w:name="Body_395"/>
      <w:bookmarkEnd w:id="797"/>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53" style="position:absolute;z-index:252753920"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are chic again in America. Every few years, we get fashionable. Saints preserve us, it's a terrible burden.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only just gotten over Tom Cruise mangling an Irish accent in "Far and Away." And now the upcoming television season will be awash in enough embarrassing stereotypes about the Irish to make Barry Fitzgerald wince. There is a raft of new shows about Irish-Catholic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from Boston, New York and Chicago, tightly knit clans with deep roots and fierce loyalties.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we ever be loosely knit, with shallow roots and casual loyalties?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people have a proverb: there is no use boiling your cabbage twice. But this is Hollywood, the least original place on Earth, where they boil their cabbage endlessly. And then serve it in syndication.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Dialogue in the shows, previewed for TV critics, is sprinkled with phrases and lines such as "Me boyo"; "Mikey would be proud"; "Your priest brother, he ain't safe tonight" and "This is not going to help my hangover." There are redheads and green cable-knit sweaters. There are saintly mothers and drunken daughters. There are Irish bars with pints of Guinness and Boston Celtics banners. Casseroles abound, but there is not a glass of Chardonnay. And you'll hear the mournful tin whistle that was so annoying in "Titanic" blow through soundtracks until you want to kick in a stained-glass window.</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CBS's "Turks," which stars William Devane, is about a family of Chicago cops. In an opening scene, the mother, who has an anachronis tic brogue, tells her youngest son she is stopping by the church to talk to Father Tom. "Your father has his work," she says. "And I have the Church. We all find comfort in different ways."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"Trinity" centers on the McCallisters of New York's Hell's Kitchen. They include Bobby, a police detective; Kevin, a parish priest; Liam, a union organizer, and Amanda, a teacher at a Catholic school who keeps her first Communion picture by her bed, gets drunk and hides the shame of being pregnant and unwed. In one scene, Anne Meara, the red-headed matriarch, stands on a fire escape and calls down to her grown children: "Come in for dinner, guys, the potatoes are getting cold."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CBS's "To Have and to Hold" is about the McGrails, a Boston family with three cops and one fireman. The Ma in this show also has a brogue and a temper so bad she breaks her "Home Sweet Home" plate over a drunken son's head and makes the sign of the cross. The show can't even get its stereotypes straight. At one point, Ma testifies in court against her cop son, Sean, saying he was too drunk to make an arrest. An Irish mother would sooner look on the bright side of something than testify against a son.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is a Fox comedy about a feisty Irish barmaid in a South Boston pub with pictures of JFK and shamrocks, where the guys knock heads and put down women, and the women just knock heads. Comedian Sue Costello, playing Sue Murphy, interprets "Riverdance": "You just have to be Irish and have no joy from the waist up."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your sins, TV executives, say four "Our Fathers" and three "Hail Marys." And pray for a little originality.</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554" style="position:absolute;z-index:252754944"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William Devane/Stars in CBS cop drama, "Turks"</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1998</w:t>
      </w:r>
    </w:p>
    <w:p>
      <w:pPr>
        <w:pStyle w:val="Normal397"/>
      </w:pPr>
    </w:p>
    <w:p>
      <w:pPr>
        <w:pStyle w:val="Normal397"/>
        <w:ind w:left="200"/>
        <w:sectPr>
          <w:type w:val="continuous"/>
          <w:pgMar w:top="840" w:right="1000" w:bottom="840" w:left="1000" w:header="400" w:footer="400"/>
          <w:pgNumType w:fmt="decimal"/>
          <w:cols w:space="720"/>
        </w:sectPr>
      </w:pPr>
      <w:r>
        <w:br/>
      </w:r>
      <w:r>
        <w:pict>
          <v:line id="_x0000_s2555"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049"/>
          <w:headerReference w:type="default" r:id="rId3050"/>
          <w:footerReference w:type="even" r:id="rId3051"/>
          <w:footerReference w:type="default" r:id="rId3052"/>
          <w:headerReference w:type="first" r:id="rId3053"/>
          <w:footerReference w:type="first" r:id="rId3054"/>
          <w:pgSz w:w="12240" w:h="15840"/>
          <w:pgMar w:top="840" w:right="1000" w:bottom="840" w:left="1000" w:header="400" w:footer="400"/>
          <w:pgNumType w:fmt="decimal"/>
          <w:cols w:space="720"/>
          <w:titlePg w:val="0"/>
        </w:sectPr>
      </w:pPr>
    </w:p>
    <w:p>
      <w:pPr>
        <w:pStyle w:val="Normal398"/>
      </w:pPr>
    </w:p>
    <w:p>
      <w:pPr>
        <w:pStyle w:val="Normal398"/>
      </w:pPr>
      <w:r>
        <w:pict>
          <v:shape id="_x0000_i2556" type="#_x0000_t75" alt="LexisNexis®" style="width:147.75pt;height:30pt">
            <v:imagedata r:id="rId17" o:title=""/>
          </v:shape>
        </w:pict>
      </w:r>
      <w:r>
        <w:cr/>
      </w:r>
    </w:p>
    <w:p>
      <w:pPr>
        <w:pStyle w:val="Heading1396"/>
        <w:keepNext w:val="0"/>
        <w:spacing w:after="200" w:line="340" w:lineRule="atLeast"/>
        <w:ind w:left="0" w:right="0" w:firstLine="0"/>
        <w:jc w:val="center"/>
      </w:pPr>
      <w:hyperlink r:id="rId3055" w:history="1">
        <w:r>
          <w:rPr>
            <w:rFonts w:ascii="arial" w:eastAsia="arial" w:hAnsi="arial" w:cs="arial"/>
            <w:b/>
            <w:i/>
            <w:strike w:val="0"/>
            <w:color w:val="0077CC"/>
            <w:sz w:val="28"/>
            <w:u w:val="single"/>
            <w:vertAlign w:val="baseline"/>
          </w:rPr>
          <w:t>Mark your calendar Today Friday 28 Saturday 29</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2009 Thursday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D3 Edition</w:t>
      </w:r>
    </w:p>
    <w:p>
      <w:pPr>
        <w:pStyle w:val="Normal398"/>
        <w:keepNext w:val="0"/>
        <w:spacing w:after="0" w:line="240" w:lineRule="atLeast"/>
        <w:ind w:right="0"/>
        <w:jc w:val="both"/>
      </w:pPr>
      <w:bookmarkStart w:id="798" w:name="Bookmark_398"/>
      <w:bookmarkEnd w:id="798"/>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398"/>
        <w:keepNext/>
        <w:spacing w:before="240" w:after="0" w:line="340" w:lineRule="atLeast"/>
        <w:ind w:left="0" w:right="0" w:firstLine="0"/>
        <w:jc w:val="left"/>
      </w:pPr>
      <w:bookmarkStart w:id="799" w:name="Body_396"/>
      <w:bookmarkEnd w:id="799"/>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57" style="position:absolute;z-index:252756992"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 Brook Park District's final Music in the Park concert of the season is at 7 p.m. today in the Gazebo, 1450 Forest Gate Road. Free. In case of bad weather, the concert moves indoors to the Family Recreation Center gym.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 (630) 645-9590.</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Cronborg, author of "Chicago Stories … and Other Thoughts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Guy," visits from 7 to 8 p.m. at the Glen Ellyn Public Library, 400 Duane St., Glen Ellyn. Free. Register: gepl.org or (630) 790-6630.</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Poised for Success holds an end-of-the-season fundraising sale from 4:30 to 7:30 p.m. Aug. 28 and 10 a.m. to 3 p.m. Aug. 29 at 312 S. Westmore Ave., Lombard. The sale includes new and gently used women's casual and career clothing. Proceeds benefit Poised for Success, a not-for-profit organization that offers a variety of services to help women enter the work force. Info: poisedforsuccess.org.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Learn the basics of bass fishing from 6 to 8 p.m. at Meacham Grove Forest Preserve, on Circle Avenue north of Lake Street, Bloomingdale. Ages 12 and older are welcome; participants 16 and younger must be accompanied by an adult. Reservations required. Info: (630) 933-7248 or dupageforest.com.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Adults take a naturalist-led hike to look for birds from 7:30 to 9 a.m. at Fullersburg Woods Nature Education Center, 3609 Spring Road, Oak Brook. Reservations required. Info: (630) 850-8110 or dupageforest.com.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Roselle's Cruise Nights are from 6 to 9 p.m. Fridays through Sept. 25 along Main Street between Roselle Road and Prospect Street. The event includes music, trophies, giveaways and more. Info: roselle.il.us or cruiseroselle.com.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Elmhurst Artists' Guild holds a reception for its current exhibit "Portraits of the Urban Landscape in Watercolor" from 7 to 9 p.m. at the Elmhurst Art Museum, 150 Cottage Hill Ave., Elmhurst. The display, which features the work of artist Tony Armendariz, runs through Sept. 11. The reception is free. Info: (630) 279-1009 or elmhurstartistsguild.org.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Friends of the Helen M. Plum Memorial Library hold a used book sale from 10 a.m. to 4 p.m. Aug. 29 and 1 to 4 p.m. Aug. 30 at the library, 110 W. Maple St., Lombard. The event includes a silent auction of historical books. Proceeds benefit the library. Info: plum.lib.il.us.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Indian Cultural Festival features art, music, dance, drama and food from 11 a.m. to 9 p.m. at the Naperville Community Concert Center in Central Park, 104 E. Benton Ave. Free. Info: (630) 355-5468 or indianculturalfestival.org.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Single Professionals' Society offers a hiking trip to the Morton Arboretum, 4100 Route 53, Lisle. Carpools are available for those who aren't arboretum members. Reservations required.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 spssingles.com.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Carol Stream Park District holds Pulse, an active adult life and fitness expo, from 10 a.m. to 4 p.m. at the Simkus Recreation Center, 849 Lies Road, Carol Stream. The event includes demonstrations, speakers, workshops and more. Free. Info: csparks.org or (630) 784-6100.</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Volunteers remove invasive plants and plant seeds from 9 a.m. to noon at Springbrook Prairie Forest Preserve, on Plainfield-Naperville Road south of 75th Street, Naperville, or West Chicago Prairie Forest Preserve, on Industrial Drive south of Hawthorne Lane, West Chicago. Ages 8 and older are welcome; participants 13 and younger must be accompanied by an adult. Reservations required for groups of five or more. Info: dupageforest.com.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Six local bands perform from 2 to 8 p.m. at Marklund's Mill Creek Campus, 1S450 Wyatt Drive, Geneva. Performers are Rocket Boots, Anxiety, 90 Pieces, Sitticus, Human Discourse and James Drive. Two of the bands will win recording sessions at a professional studio. The event also includes a craft fair, a drawing for a Hawaiian vacation and more. Free admission. Proceeds benefit Marklund, a not-for-profit network of services for children and adults with developmental disabilities. Info: marklund.org or Vicki Krystof at (630) 593-5482.</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Lombard Historical Society's antique and appraisal fair is from 10 a.m. to 3 p.m. Aug. 29-30 at the Victorian Cottage Museum, 23 W. Maple St., Lombard. Cost: $20 for one day, $30 for both days. Info: (630) 629-1885; </w:t>
      </w:r>
      <w:hyperlink r:id="rId3056" w:history="1">
        <w:r>
          <w:rPr>
            <w:rFonts w:ascii="arial" w:eastAsia="arial" w:hAnsi="arial" w:cs="arial"/>
            <w:b w:val="0"/>
            <w:i/>
            <w:strike w:val="0"/>
            <w:noProof w:val="0"/>
            <w:color w:val="0077CC"/>
            <w:position w:val="0"/>
            <w:sz w:val="20"/>
            <w:u w:val="single"/>
            <w:vertAlign w:val="baseline"/>
          </w:rPr>
          <w:t>lombardhistory@att.net</w:t>
        </w:r>
      </w:hyperlink>
      <w:r>
        <w:rPr>
          <w:rFonts w:ascii="arial" w:eastAsia="arial" w:hAnsi="arial" w:cs="arial"/>
          <w:b w:val="0"/>
          <w:i w:val="0"/>
          <w:strike w:val="0"/>
          <w:noProof w:val="0"/>
          <w:color w:val="000000"/>
          <w:position w:val="0"/>
          <w:sz w:val="20"/>
          <w:u w:val="none"/>
          <w:vertAlign w:val="baseline"/>
        </w:rPr>
        <w:t xml:space="preserve"> or lombardhistory.org.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Roselle's Main Street Market runs 8 a.m. to noon Saturdays through Oct. 10 along Main Street in the downtown area. The farmers market includes vendors selling fresh fruits and vegetables, flowers, gourmet food items and gifts, as well as entertainment, family activities and more. Info: (630) 307-0949 or roselle.il.us.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Lombard's annual Cruise Nights are from 6 to 10 p.m. Saturdays through Sept. 12 along St. Charles Road and Park Avenue in downtown Lombard. Entertainment includes Fast Eddie and the Corvettes Aug. 29; Flashback 50s DJ Sept. 5 and 12.</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 (630) 620-5718 or villageoflombard.org.</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2009</w:t>
      </w:r>
    </w:p>
    <w:p>
      <w:pPr>
        <w:pStyle w:val="Normal398"/>
      </w:pPr>
    </w:p>
    <w:p>
      <w:pPr>
        <w:pStyle w:val="Normal398"/>
        <w:ind w:left="200"/>
        <w:sectPr>
          <w:type w:val="continuous"/>
          <w:pgMar w:top="840" w:right="1000" w:bottom="840" w:left="1000" w:header="400" w:footer="400"/>
          <w:pgNumType w:fmt="decimal"/>
          <w:cols w:space="720"/>
        </w:sectPr>
      </w:pPr>
      <w:r>
        <w:br/>
      </w:r>
      <w:r>
        <w:pict>
          <v:line id="_x0000_s2558"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57"/>
          <w:headerReference w:type="default" r:id="rId3058"/>
          <w:footerReference w:type="even" r:id="rId3059"/>
          <w:footerReference w:type="default" r:id="rId3060"/>
          <w:headerReference w:type="first" r:id="rId3061"/>
          <w:footerReference w:type="first" r:id="rId3062"/>
          <w:pgSz w:w="12240" w:h="15840"/>
          <w:pgMar w:top="840" w:right="1000" w:bottom="840" w:left="1000" w:header="400" w:footer="400"/>
          <w:pgNumType w:fmt="decimal"/>
          <w:cols w:space="720"/>
          <w:titlePg w:val="0"/>
        </w:sectPr>
      </w:pPr>
    </w:p>
    <w:p>
      <w:pPr>
        <w:pStyle w:val="Normal399"/>
      </w:pPr>
    </w:p>
    <w:p>
      <w:pPr>
        <w:pStyle w:val="Normal399"/>
      </w:pPr>
      <w:r>
        <w:pict>
          <v:shape id="_x0000_i2559" type="#_x0000_t75" alt="LexisNexis®" style="width:147.75pt;height:30pt">
            <v:imagedata r:id="rId17" o:title=""/>
          </v:shape>
        </w:pict>
      </w:r>
      <w:r>
        <w:cr/>
      </w:r>
    </w:p>
    <w:p>
      <w:pPr>
        <w:pStyle w:val="Heading1397"/>
        <w:keepNext w:val="0"/>
        <w:spacing w:after="200" w:line="340" w:lineRule="atLeast"/>
        <w:ind w:left="0" w:right="0" w:firstLine="0"/>
        <w:jc w:val="center"/>
      </w:pPr>
      <w:hyperlink r:id="rId3063" w:history="1">
        <w:r>
          <w:rPr>
            <w:rFonts w:ascii="arial" w:eastAsia="arial" w:hAnsi="arial" w:cs="arial"/>
            <w:b/>
            <w:i/>
            <w:strike w:val="0"/>
            <w:color w:val="0077CC"/>
            <w:sz w:val="28"/>
            <w:u w:val="single"/>
            <w:vertAlign w:val="baseline"/>
          </w:rPr>
          <w:t>Chasing undecided voters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2012 Monday</w:t>
      </w:r>
    </w:p>
    <w:p>
      <w:pPr>
        <w:pStyle w:val="Normal399"/>
        <w:keepNext w:val="0"/>
        <w:spacing w:after="0" w:line="240" w:lineRule="atLeast"/>
        <w:ind w:right="0"/>
        <w:jc w:val="both"/>
      </w:pPr>
      <w:bookmarkStart w:id="800" w:name="Bookmark_399"/>
      <w:bookmarkEnd w:id="800"/>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12</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99"/>
        <w:keepNext/>
        <w:spacing w:before="240" w:after="0" w:line="340" w:lineRule="atLeast"/>
        <w:ind w:left="0" w:right="0" w:firstLine="0"/>
        <w:jc w:val="left"/>
      </w:pPr>
      <w:bookmarkStart w:id="801" w:name="Body_397"/>
      <w:bookmarkEnd w:id="801"/>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60" style="position:absolute;z-index:252759040"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Loretta Mitchell is 100 percent sure she's going to vote in the presidential race come November. She doesn't have a clue who'll get that vote.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her a rare and highly sought after commodity: an undecided likely voter.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President Barack Obama and Republican Mitt Romney is how to lay claim to this small but mightily important swath of the electorate. These people are truly up for grabs, claim they're intent on voting and yet aren't paying that much attention.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six hard-fought weeks left in the campaign, just 7 percent of likely voters have yet to pick a candidate, according to an Associated Press-GfK poll. When combined with those who are leaning toward one candidate or the other but far from firm in their choice, about 17 percent of likely voters are what pollsters consider "persuadable."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6 percent who give soft support to Obama and 4 percent for Romney.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a 68-year-old independent from the small town of Lebanon, Ind., voted for Obama in 2008 but says both candidates this year strike her as "true politicians, and I'm just really down with Washington and politicians."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lot of undecideds, she isn't sure what's going to determine her ballot, and she's in no rush to decide.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triggers for how and when the undecideds will make up their minds are intensely personal.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campaigns have to hope to pick them off as they pursue swing groups in the most competitive states — segments of voters such as independents, seniors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such as Donna Olson, a 66-year-old semiretired truck driver from Oskaloosa, Iowa, who calls herself a former Democrat.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expects to wait until November to make up her mind, just as she did four years ago, when her vote ultimately went to Republican John McCain.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either one of them," Olson says of Obama and Romney. She specifically mentions Obama's support for gay marriage and Romney's proposed tax breaks for wealthy Americans.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will she make up her mind?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trying to watch a little bit of everything," says Olson. "It probably will come down to November, but I'm open to see what happens between now and then."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Olson's tuned in to the race. One huge hurdle for both sides in the next six weeks will be getting the attention of the undecideds.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69 percent of likely voters report they're paying a great deal of attention to the race, the figure drops to 59 percent for persuadable likely voters. Among the larger group of all registered voters, just 31 percent of persuadables show much interest in the campaign.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both campaigns are pouring so much money into advertising in the most contested states, and why so many ads focus on the campaign's central issue, the economy.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Persuadable voters are deeply negative about the current state of the economy. Almost two-thirds call it poor, and only 28 percent expect the economy to improve in the coming year.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far more pessimistic than other voters. Fifty percent of likely voters who have settled on a candidate think the economy will improve in the next year.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campaigns are trying lock down every vote they can — through early voting whenever possible — there's always a chunk of the electorate that's late to make up its mind.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4 percent of voters said they didn't pick their candidate until the last day, and they favored Obama by 5 percentage points. Another 3 percent decided in the last three days, and they skewed toward McCain. A further 3 percent decided sometime in the last week and they were about evenly divided.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9 percent of voters reported deciding in the last three days, and they heavily favored Democrat John Kerry over President George W. Bush, who nonetheless won re-election.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the persuadables look a lot like other likely voters, and they're similarly distributed around the country, which makes it tricky for the campaigns to specifically target them. About 52 percent are male and 48 percent female. They do skew slightly Democratic.</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Thirty-nine percent say they are Democrats or lean that way, 34 percent are Republican or lean GOP, and 27 percent are independent. Among all likely voters, by contrast, just 8 percent are independent and don't lean toward one party or the other.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are intent on firming up those persuadables who already lean their way, and then hope to pick off undecided voters in the swing voter groups they're already making a priority.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also are hoping their firm supporters can zero in on undecideds within their own spheres of influence.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frequently tells campaign crowds, "Don't just talk to people who agree with you; reach out to folks who don't follow politics that closely. Talk to somebody who's undecided."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secretly recorded speech in which Romney said he had no hope of getting the support of the 47 percent of Americans who are dependent on government and back Obama, he spoke wistfully of those on the fence, saying, "What I have to do is convince the 5 to 10 percent in the center that are independents that are thoughtful, that look at voting one way or the other depending upon in some cases emotion, whether they like the guy or not, what it looks like."</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561" style="position:absolute;z-index:252760064"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Like his Republican rival Mitt Romney, President Barack Obama is trying to coax undecided voters to side with him — even if it takes buying a box of bratwurst, as Obama is seen doing above Saturday in Milwaukee.</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2012</w:t>
      </w:r>
    </w:p>
    <w:p>
      <w:pPr>
        <w:pStyle w:val="Normal399"/>
      </w:pPr>
    </w:p>
    <w:p>
      <w:pPr>
        <w:pStyle w:val="Normal399"/>
        <w:ind w:left="200"/>
        <w:sectPr>
          <w:type w:val="continuous"/>
          <w:pgMar w:top="840" w:right="1000" w:bottom="840" w:left="1000" w:header="400" w:footer="400"/>
          <w:pgNumType w:fmt="decimal"/>
          <w:cols w:space="720"/>
        </w:sectPr>
      </w:pPr>
      <w:r>
        <w:br/>
      </w:r>
      <w:r>
        <w:pict>
          <v:line id="_x0000_s2562"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64"/>
          <w:headerReference w:type="default" r:id="rId3065"/>
          <w:footerReference w:type="even" r:id="rId3066"/>
          <w:footerReference w:type="default" r:id="rId3067"/>
          <w:headerReference w:type="first" r:id="rId3068"/>
          <w:footerReference w:type="first" r:id="rId3069"/>
          <w:pgSz w:w="12240" w:h="15840"/>
          <w:pgMar w:top="840" w:right="1000" w:bottom="840" w:left="1000" w:header="400" w:footer="400"/>
          <w:pgNumType w:fmt="decimal"/>
          <w:cols w:space="720"/>
          <w:titlePg w:val="0"/>
        </w:sectPr>
      </w:pPr>
    </w:p>
    <w:p>
      <w:pPr>
        <w:pStyle w:val="Normal400"/>
      </w:pPr>
    </w:p>
    <w:p>
      <w:pPr>
        <w:pStyle w:val="Normal400"/>
      </w:pPr>
      <w:r>
        <w:pict>
          <v:shape id="_x0000_i2563" type="#_x0000_t75" alt="LexisNexis®" style="width:147.75pt;height:30pt">
            <v:imagedata r:id="rId17" o:title=""/>
          </v:shape>
        </w:pict>
      </w:r>
      <w:r>
        <w:cr/>
      </w:r>
    </w:p>
    <w:p>
      <w:pPr>
        <w:pStyle w:val="Heading1398"/>
        <w:keepNext w:val="0"/>
        <w:spacing w:after="200" w:line="340" w:lineRule="atLeast"/>
        <w:ind w:left="0" w:right="0" w:firstLine="0"/>
        <w:jc w:val="center"/>
      </w:pPr>
      <w:hyperlink r:id="rId3070" w:history="1">
        <w:r>
          <w:rPr>
            <w:rFonts w:ascii="arial" w:eastAsia="arial" w:hAnsi="arial" w:cs="arial"/>
            <w:b/>
            <w:i/>
            <w:strike w:val="0"/>
            <w:color w:val="0077CC"/>
            <w:sz w:val="28"/>
            <w:u w:val="single"/>
            <w:vertAlign w:val="baseline"/>
          </w:rPr>
          <w:t>A winning story of disparate Little League coaches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2005 Friday</w:t>
      </w:r>
    </w:p>
    <w:p>
      <w:pPr>
        <w:pStyle w:val="Normal400"/>
        <w:keepNext w:val="0"/>
        <w:spacing w:after="0" w:line="240" w:lineRule="atLeast"/>
        <w:ind w:right="0"/>
        <w:jc w:val="both"/>
      </w:pPr>
      <w:bookmarkStart w:id="802" w:name="Bookmark_400"/>
      <w:bookmarkEnd w:id="802"/>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00"/>
        <w:keepNext w:val="0"/>
        <w:spacing w:before="120" w:after="0" w:line="220" w:lineRule="atLeast"/>
        <w:ind w:left="0" w:right="0" w:firstLine="0"/>
        <w:jc w:val="left"/>
      </w:pPr>
      <w:r>
        <w:br/>
      </w:r>
      <w:r>
        <w:pict>
          <v:shape id="_x0000_i2564" type="#_x0000_t75" style="width:149.98pt;height:37.5pt">
            <v:imagedata r:id="rId34"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W42</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J. Keating, Inquirer Theater Critic</w:t>
      </w:r>
    </w:p>
    <w:p>
      <w:pPr>
        <w:pStyle w:val="Normal400"/>
        <w:keepNext/>
        <w:spacing w:before="240" w:after="0" w:line="340" w:lineRule="atLeast"/>
        <w:ind w:left="0" w:right="0" w:firstLine="0"/>
        <w:jc w:val="left"/>
      </w:pPr>
      <w:bookmarkStart w:id="803" w:name="Body_398"/>
      <w:bookmarkEnd w:id="803"/>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65" style="position:absolute;z-index:25276211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have fun playing baseball? One word. Winning."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Don speaking. He's the veteran coach of a Little League baseball team, and that's part of his pep talk to his young players at the beginning of the season.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to address the team is Don's new assistant coach, Michael, whose message to the kids is: "Everyone play to the best of his or her ability... . The fun is in the play, not winning or losing."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Needless to say, Don is appalled at this namby-pamby attitude. The remainder of Richard Dresser's two-character play, </w:t>
      </w:r>
      <w:r>
        <w:rPr>
          <w:rFonts w:ascii="arial" w:eastAsia="arial" w:hAnsi="arial" w:cs="arial"/>
          <w:b w:val="0"/>
          <w:i/>
          <w:strike w:val="0"/>
          <w:noProof w:val="0"/>
          <w:color w:val="000000"/>
          <w:position w:val="0"/>
          <w:sz w:val="20"/>
          <w:u w:val="none"/>
          <w:vertAlign w:val="baseline"/>
        </w:rPr>
        <w:t>Rounding Third</w:t>
      </w:r>
      <w:r>
        <w:rPr>
          <w:rFonts w:ascii="arial" w:eastAsia="arial" w:hAnsi="arial" w:cs="arial"/>
          <w:b w:val="0"/>
          <w:i w:val="0"/>
          <w:strike w:val="0"/>
          <w:noProof w:val="0"/>
          <w:color w:val="000000"/>
          <w:position w:val="0"/>
          <w:sz w:val="20"/>
          <w:u w:val="none"/>
          <w:vertAlign w:val="baseline"/>
        </w:rPr>
        <w:t>, develops this clash of philosophies and the personalities of the men who espouse them. The excellent outcome is a sharply observant, very funny production by Theatre Exile.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the one baseball metaphor I've allowed myself out of the way, director Matt Pfeiffer and actors Peter Pryor and David Ingram all hit home runs. Anyone who has been involved with children's sports will immediately recognize the Don and Michael on stage at the Walnut Street Theatre's Studio 3.</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is the hard-nosed coach who not only wants to win, but knows the game and demands his players take it seriously; he believes kids need rules and discipline to play their best. His son, a pitcher, is also the top player on the team.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on the other hand, doesn't know much about the game and thinks an easygoing, encouraging atmosphere is the best way for the players to enjoy themselves. He coaches because he wants to be involved in his son's activities, and, you guessed it, his son in center field is the worst player on the team.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may sound like a boor, but much of the success of Dresser's script and Pryor's vital, forthright portrayal results from not treating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Don as if he were an ignorant boob. Don may be uneducated, but he is life-smart and not inconsiderate, even if his "guy" inability to connect emotionally leads to problems in his personal life.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is actually better drawn than Michael (Don, of course, insists on calling him Mike), whose conflict-avoiding personality and penchant for guarding his personal life makes the inner Michael harder to understand, even though Ingram gets the outer one down pat.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Dresser carries his characters and the Little League season along on a tide of witty dialogue that not only defines the differences in approach and personality of the two coaches, but offers hilarious descriptions of Little League procedures and playing field mistakes and accomplishments that are dead-on. Pryor's aggressive, plainspoken Don and Ingram's recessive, taciturn Michael are a great comic team.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big lessons to be drawn from </w:t>
      </w:r>
      <w:r>
        <w:rPr>
          <w:rFonts w:ascii="arial" w:eastAsia="arial" w:hAnsi="arial" w:cs="arial"/>
          <w:b w:val="0"/>
          <w:i/>
          <w:strike w:val="0"/>
          <w:noProof w:val="0"/>
          <w:color w:val="000000"/>
          <w:position w:val="0"/>
          <w:sz w:val="20"/>
          <w:u w:val="none"/>
          <w:vertAlign w:val="baseline"/>
        </w:rPr>
        <w:t>Rounding Third</w:t>
      </w:r>
      <w:r>
        <w:rPr>
          <w:rFonts w:ascii="arial" w:eastAsia="arial" w:hAnsi="arial" w:cs="arial"/>
          <w:b w:val="0"/>
          <w:i w:val="0"/>
          <w:strike w:val="0"/>
          <w:noProof w:val="0"/>
          <w:color w:val="000000"/>
          <w:position w:val="0"/>
          <w:sz w:val="20"/>
          <w:u w:val="none"/>
          <w:vertAlign w:val="baseline"/>
        </w:rPr>
        <w:t>, and that's to Dresser's credit. Michael does come to appreciate that while winning may not be the only thing, it's a lot more fun than losing. Don, whose personal life is plunged into perhaps too much turmoil, mellows a bit. But Dresser avoids drawing the men together as the friends they never would become. He realizes, as Don does, that coaching relationships end with the season.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amid the laughter, there are kernels of ball-field wisdom. I especially liked what Don had to say to a youngster who had been hit in the helmet by a pitch, yet made it to first base at a critical juncture in a game: "Wait till the end of the inning if you have to cry."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advice for anyone - I guess.</w:t>
      </w:r>
    </w:p>
    <w:p>
      <w:pPr>
        <w:pStyle w:val="Normal4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Rounding Third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Richard Dresser, directed by Matt Pfeiffer, settings and sound by Jorge Cousineau, lighting by John Hoey, costumes by Rosemarie McKelvey. Presented by Theatre Exile.</w:t>
      </w:r>
    </w:p>
    <w:p>
      <w:pPr>
        <w:pStyle w:val="Normal4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cast:</w:t>
      </w:r>
      <w:r>
        <w:rPr>
          <w:rFonts w:ascii="arial" w:eastAsia="arial" w:hAnsi="arial" w:cs="arial"/>
          <w:b w:val="0"/>
          <w:i w:val="0"/>
          <w:strike w:val="0"/>
          <w:noProof w:val="0"/>
          <w:color w:val="000000"/>
          <w:position w:val="0"/>
          <w:sz w:val="20"/>
          <w:u w:val="none"/>
          <w:vertAlign w:val="baseline"/>
        </w:rPr>
        <w:t xml:space="preserve"> Peter Pryor (Don), David Ingram (Michael).</w:t>
      </w:r>
    </w:p>
    <w:p>
      <w:pPr>
        <w:pStyle w:val="Normal40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Independence Studio on 3, Walnut Street Theatre, Ninth and Walnut Streets, through Dec. 4. Tickets are $10-$35. Information: 215-922-4462 or </w:t>
      </w:r>
      <w:hyperlink r:id="rId3071" w:history="1">
        <w:r>
          <w:rPr>
            <w:rFonts w:ascii="arial" w:eastAsia="arial" w:hAnsi="arial" w:cs="arial"/>
            <w:b w:val="0"/>
            <w:i/>
            <w:strike w:val="0"/>
            <w:noProof w:val="0"/>
            <w:color w:val="0077CC"/>
            <w:position w:val="0"/>
            <w:sz w:val="20"/>
            <w:u w:val="single"/>
            <w:vertAlign w:val="baseline"/>
          </w:rPr>
          <w:t>www.theatreexile.org</w:t>
        </w:r>
      </w:hyperlink>
      <w:r>
        <w:rPr>
          <w:rFonts w:ascii="arial" w:eastAsia="arial" w:hAnsi="arial" w:cs="arial"/>
          <w:b w:val="0"/>
          <w:i w:val="0"/>
          <w:strike w:val="0"/>
          <w:noProof w:val="0"/>
          <w:color w:val="000000"/>
          <w:position w:val="0"/>
          <w:sz w:val="20"/>
          <w:u w:val="none"/>
          <w:vertAlign w:val="baseline"/>
        </w:rPr>
        <w:t>.</w:t>
      </w:r>
    </w:p>
    <w:p>
      <w:pPr>
        <w:pStyle w:val="Normal4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theater critic Douglas J. Keating at 215-854-5609 or </w:t>
      </w:r>
      <w:hyperlink r:id="rId3072" w:history="1">
        <w:r>
          <w:rPr>
            <w:rFonts w:ascii="arial" w:eastAsia="arial" w:hAnsi="arial" w:cs="arial"/>
            <w:b w:val="0"/>
            <w:i/>
            <w:strike w:val="0"/>
            <w:noProof w:val="0"/>
            <w:color w:val="0077CC"/>
            <w:position w:val="0"/>
            <w:sz w:val="20"/>
            <w:u w:val="single"/>
            <w:vertAlign w:val="baseline"/>
          </w:rPr>
          <w:t>dkeating@phillynews.com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3073" w:history="1">
        <w:r>
          <w:rPr>
            <w:rFonts w:ascii="arial" w:eastAsia="arial" w:hAnsi="arial" w:cs="arial"/>
            <w:b w:val="0"/>
            <w:i/>
            <w:strike w:val="0"/>
            <w:noProof w:val="0"/>
            <w:color w:val="0077CC"/>
            <w:position w:val="0"/>
            <w:sz w:val="20"/>
            <w:u w:val="single"/>
            <w:vertAlign w:val="baseline"/>
          </w:rPr>
          <w:t>http://go.philly.com/dougkeating</w:t>
        </w:r>
      </w:hyperlink>
      <w:r>
        <w:rPr>
          <w:rFonts w:ascii="arial" w:eastAsia="arial" w:hAnsi="arial" w:cs="arial"/>
          <w:b w:val="0"/>
          <w:i w:val="0"/>
          <w:strike w:val="0"/>
          <w:noProof w:val="0"/>
          <w:color w:val="000000"/>
          <w:position w:val="0"/>
          <w:sz w:val="20"/>
          <w:u w:val="none"/>
          <w:vertAlign w:val="baseline"/>
        </w:rPr>
        <w:t>.</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2005</w:t>
      </w:r>
    </w:p>
    <w:p>
      <w:pPr>
        <w:pStyle w:val="Normal400"/>
      </w:pPr>
    </w:p>
    <w:p>
      <w:pPr>
        <w:pStyle w:val="Normal400"/>
        <w:ind w:left="200"/>
        <w:sectPr>
          <w:type w:val="continuous"/>
          <w:pgMar w:top="840" w:right="1000" w:bottom="840" w:left="1000" w:header="400" w:footer="400"/>
          <w:pgNumType w:fmt="decimal"/>
          <w:cols w:space="720"/>
        </w:sectPr>
      </w:pPr>
      <w:r>
        <w:br/>
      </w:r>
      <w:r>
        <w:pict>
          <v:line id="_x0000_s2566"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74"/>
          <w:headerReference w:type="default" r:id="rId3075"/>
          <w:footerReference w:type="even" r:id="rId3076"/>
          <w:footerReference w:type="default" r:id="rId3077"/>
          <w:headerReference w:type="first" r:id="rId3078"/>
          <w:footerReference w:type="first" r:id="rId3079"/>
          <w:pgSz w:w="12240" w:h="15840"/>
          <w:pgMar w:top="840" w:right="1000" w:bottom="840" w:left="1000" w:header="400" w:footer="400"/>
          <w:pgNumType w:fmt="decimal"/>
          <w:cols w:space="720"/>
          <w:titlePg w:val="0"/>
        </w:sectPr>
      </w:pPr>
    </w:p>
    <w:p>
      <w:pPr>
        <w:pStyle w:val="Normal401"/>
      </w:pPr>
    </w:p>
    <w:p>
      <w:pPr>
        <w:pStyle w:val="Normal401"/>
      </w:pPr>
      <w:r>
        <w:pict>
          <v:shape id="_x0000_i2567" type="#_x0000_t75" alt="LexisNexis®" style="width:147.75pt;height:30pt">
            <v:imagedata r:id="rId17" o:title=""/>
          </v:shape>
        </w:pict>
      </w:r>
      <w:r>
        <w:cr/>
      </w:r>
    </w:p>
    <w:p>
      <w:pPr>
        <w:pStyle w:val="Heading1399"/>
        <w:keepNext w:val="0"/>
        <w:spacing w:after="200" w:line="340" w:lineRule="atLeast"/>
        <w:ind w:left="0" w:right="0" w:firstLine="0"/>
        <w:jc w:val="center"/>
      </w:pPr>
      <w:hyperlink r:id="rId3080" w:history="1">
        <w:r>
          <w:rPr>
            <w:rFonts w:ascii="arial" w:eastAsia="arial" w:hAnsi="arial" w:cs="arial"/>
            <w:b/>
            <w:i/>
            <w:strike w:val="0"/>
            <w:color w:val="0077CC"/>
            <w:sz w:val="28"/>
            <w:u w:val="single"/>
            <w:vertAlign w:val="baseline"/>
          </w:rPr>
          <w:t>J.Lo's Cinderella story is made in movie heaven</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2002, Friday, Metro Edition</w:t>
      </w:r>
    </w:p>
    <w:p>
      <w:pPr>
        <w:pStyle w:val="Normal401"/>
        <w:keepNext w:val="0"/>
        <w:spacing w:after="0" w:line="240" w:lineRule="atLeast"/>
        <w:ind w:right="0"/>
        <w:jc w:val="both"/>
      </w:pPr>
      <w:bookmarkStart w:id="804" w:name="Bookmark_401"/>
      <w:bookmarkEnd w:id="804"/>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1E</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401"/>
        <w:keepNext/>
        <w:spacing w:before="240" w:after="0" w:line="340" w:lineRule="atLeast"/>
        <w:ind w:left="0" w:right="0" w:firstLine="0"/>
        <w:jc w:val="left"/>
      </w:pPr>
      <w:bookmarkStart w:id="805" w:name="Body_399"/>
      <w:bookmarkEnd w:id="805"/>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68" style="position:absolute;z-index:252764160"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'Maid in Manhattan" is sweeter than a Belgian chocolate on a crisp linen pillowcase.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first glance, it doesn't seem as if it could amount to much of a movie. It's a trifle about a worker at an upscale hotel who wins the heart of a bachelor politician when he sees her trying on a snobby occupant's Dolce &amp; Gabbana finery and mistakes her for a guest.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Standard Cinderella story romantic comedy, on the face of it. But then, few fairy-tale love stories are so charmingly realized.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opens in familiar territory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mom Marisa Ventura (Jennifer Lopez) hustles her clever young son, Ty (Tyler Posey), off to school and rushes to her job. As it moves through those rote scenes, however, the film scores points for getting all the little details right.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Ty is cute and bright but not sitcom-gooey. The locations look cosmopolitan but realistically lived-in. There's trash on the streets, streaks on the windows. On the subway Marisa reads that book-club favorite, Alice Miller's "The Drama of the Gifted Child." When she checks in at work, you have the sense that her co-workers are picking up their conversations where they left off yesterday, not spooning out information the screenwriter thinks we ought to have.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gets better. Lopez, who is capable of delivering knockout performances ("Out of Sight") or stinking up the theater ("Enough"), plays her part with low-key charm. Although she's the star, she doesn't hog every scene. Like the classic romantic comedies of the 1940s, this film gives a host of colorful supporting players abundant screen time and a good share of the bright dialogue.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Every character is impressive, bursting with distinct qualities and more three-dimensional than the simple sketches that inhabit many movies. Stanley Tucci dithers delightfully as a fidgety campaign manager, and Bob Hoskins makes his turn as a senior butler into an inspiring example of dignity that transcends class background. The plot clicks along nicely, with screwball episodes of impersonation and mistaken identities.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Marisa encounters all manner of hurdles on her way to true love. She's treated with casual snobbery by hotel guests (Natasha Richardson and Amy Sedaris are gloriously awful caricatures of well-heeled smugness). She's also snubbed by a condescending department store clerk who sees her uniform and makes her wait while she gossips on the phone. Even her mother discourages her from aspiring beyond their pink-collar roots.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Nonetheless, the script avoids a crude economic us-vs.-them plot. Marisa's wealthy love interest (Ralph Fiennes) is pointedly identified as a Republican, and the hotel managers are not stereotypical meanies. This film's America is a land of opportunity, especially if you look like Jennifer Lopez. The finale is winningly modest, stopping short of "happily ever after," but giving us reason to hope that the unlikely pair have a good future together.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"Maid in Manhattan" is the sort of formulaic but smart popcorn entertainment we haven't seen much of since Rob Reiner stopped making movies. For moviegoers perplexed by the eccentricities of "Punch-Drunk Love" and "Solaris," it's a delightful early Christmas present.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Colin Covert is at </w:t>
      </w:r>
      <w:hyperlink r:id="rId3081" w:history="1">
        <w:r>
          <w:rPr>
            <w:rFonts w:ascii="arial" w:eastAsia="arial" w:hAnsi="arial" w:cs="arial"/>
            <w:b w:val="0"/>
            <w:i/>
            <w:strike w:val="0"/>
            <w:noProof w:val="0"/>
            <w:color w:val="0077CC"/>
            <w:position w:val="0"/>
            <w:sz w:val="20"/>
            <w:u w:val="single"/>
            <w:vertAlign w:val="baseline"/>
          </w:rPr>
          <w:t>ccovert@startribune.com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Maid in Manhattan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a half out of four stars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setup: Politician Ralph Fiennes falls for hotel worker Jennifer Lopez after mistaking her for a guest.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works: Lopez delivers a winning performance supported by a stellar cast of veterans and newcomers.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doesn't: Fiennes projects comic confusion, but not much romantic heat.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Great line: Lopez's son counsels her to tell Fiennes the truth about her occupation, saying, "Mom, I don't think he's after your money."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PG-13 for some language and sexual references.</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569" style="position:absolute;z-index:252765184"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2002</w:t>
      </w:r>
    </w:p>
    <w:p>
      <w:pPr>
        <w:pStyle w:val="Normal401"/>
      </w:pPr>
    </w:p>
    <w:p>
      <w:pPr>
        <w:pStyle w:val="Normal401"/>
        <w:ind w:left="200"/>
        <w:sectPr>
          <w:type w:val="continuous"/>
          <w:pgMar w:top="840" w:right="1000" w:bottom="840" w:left="1000" w:header="400" w:footer="400"/>
          <w:pgNumType w:fmt="decimal"/>
          <w:cols w:space="720"/>
        </w:sectPr>
      </w:pPr>
      <w:r>
        <w:br/>
      </w:r>
      <w:r>
        <w:pict>
          <v:line id="_x0000_s2570"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82"/>
          <w:headerReference w:type="default" r:id="rId3083"/>
          <w:footerReference w:type="even" r:id="rId3084"/>
          <w:footerReference w:type="default" r:id="rId3085"/>
          <w:headerReference w:type="first" r:id="rId3086"/>
          <w:footerReference w:type="first" r:id="rId3087"/>
          <w:pgSz w:w="12240" w:h="15840"/>
          <w:pgMar w:top="840" w:right="1000" w:bottom="840" w:left="1000" w:header="400" w:footer="400"/>
          <w:pgNumType w:fmt="decimal"/>
          <w:cols w:space="720"/>
          <w:titlePg w:val="0"/>
        </w:sectPr>
      </w:pPr>
    </w:p>
    <w:p>
      <w:pPr>
        <w:pStyle w:val="Normal402"/>
      </w:pPr>
    </w:p>
    <w:p>
      <w:pPr>
        <w:pStyle w:val="Normal402"/>
      </w:pPr>
      <w:r>
        <w:pict>
          <v:shape id="_x0000_i2571" type="#_x0000_t75" alt="LexisNexis®" style="width:147.75pt;height:30pt">
            <v:imagedata r:id="rId17" o:title=""/>
          </v:shape>
        </w:pict>
      </w:r>
      <w:r>
        <w:cr/>
      </w:r>
    </w:p>
    <w:p>
      <w:pPr>
        <w:pStyle w:val="Heading1400"/>
        <w:keepNext w:val="0"/>
        <w:spacing w:after="200" w:line="340" w:lineRule="atLeast"/>
        <w:ind w:left="0" w:right="0" w:firstLine="0"/>
        <w:jc w:val="center"/>
      </w:pPr>
      <w:hyperlink r:id="rId3088" w:history="1">
        <w:r>
          <w:rPr>
            <w:rFonts w:ascii="arial" w:eastAsia="arial" w:hAnsi="arial" w:cs="arial"/>
            <w:b/>
            <w:i/>
            <w:strike w:val="0"/>
            <w:color w:val="0077CC"/>
            <w:sz w:val="28"/>
            <w:u w:val="single"/>
            <w:vertAlign w:val="baseline"/>
          </w:rPr>
          <w:t>Update 'blight' and revitalization</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2005 Friday</w:t>
      </w:r>
    </w:p>
    <w:p>
      <w:pPr>
        <w:pStyle w:val="Normal402"/>
        <w:keepNext w:val="0"/>
        <w:spacing w:after="0" w:line="240" w:lineRule="atLeast"/>
        <w:ind w:right="0"/>
        <w:jc w:val="both"/>
      </w:pPr>
      <w:bookmarkStart w:id="806" w:name="Bookmark_402"/>
      <w:bookmarkEnd w:id="806"/>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02"/>
        <w:keepNext w:val="0"/>
        <w:spacing w:before="120" w:after="0" w:line="220" w:lineRule="atLeast"/>
        <w:ind w:left="0" w:right="0" w:firstLine="0"/>
        <w:jc w:val="left"/>
      </w:pPr>
      <w:r>
        <w:br/>
      </w:r>
      <w:r>
        <w:pict>
          <v:shape id="_x0000_i2572" type="#_x0000_t75" style="width:149.98pt;height:37.5pt">
            <v:imagedata r:id="rId34"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A23</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402"/>
        <w:keepNext/>
        <w:spacing w:before="240" w:after="0" w:line="340" w:lineRule="atLeast"/>
        <w:ind w:left="0" w:right="0" w:firstLine="0"/>
        <w:jc w:val="left"/>
      </w:pPr>
      <w:bookmarkStart w:id="807" w:name="Body_400"/>
      <w:bookmarkEnd w:id="807"/>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73" style="position:absolute;z-index:252767232"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Jeremey Newberg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president of Capital Access Inc., of Philadelphia, planners and developers in neighborhood revitalization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developer who does a lot of work in Philadelphia neighborhoods. I can attest that condemnation is often more expensive and time-consuming than private purchases. I avoid it, especially for businesses. But what if there are predatory loans? Or crack houses owned by unprobated estates? What about slumlord speculators?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challenges cities face when assembling properties to fight blight.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 U.S. House of Representatives responded to the Supreme Court's </w:t>
      </w:r>
      <w:r>
        <w:rPr>
          <w:rFonts w:ascii="arial" w:eastAsia="arial" w:hAnsi="arial" w:cs="arial"/>
          <w:b w:val="0"/>
          <w:i/>
          <w:strike w:val="0"/>
          <w:noProof w:val="0"/>
          <w:color w:val="000000"/>
          <w:position w:val="0"/>
          <w:sz w:val="20"/>
          <w:u w:val="none"/>
          <w:vertAlign w:val="baseline"/>
        </w:rPr>
        <w:t>Kelo v. New London</w:t>
      </w:r>
      <w:r>
        <w:rPr>
          <w:rFonts w:ascii="arial" w:eastAsia="arial" w:hAnsi="arial" w:cs="arial"/>
          <w:b w:val="0"/>
          <w:i w:val="0"/>
          <w:strike w:val="0"/>
          <w:noProof w:val="0"/>
          <w:color w:val="000000"/>
          <w:position w:val="0"/>
          <w:sz w:val="20"/>
          <w:u w:val="none"/>
          <w:vertAlign w:val="baseline"/>
        </w:rPr>
        <w:t xml:space="preserve"> decision by passing HR 4128, the Private Property Rights Protection Act, which eliminates the ability of local governments to use eminent domain for neighborhood revitalization even in blighted areas.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revitalization is different from the more broadly defined economic development because it seeks to remove blight and benefit existing residents as much as it seeks to attract new residents. HR 4128 misses this distinction.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Condemnation is a vital tool that helps local governments assemble a critical mass of land to build projects of scale that anchor neighborhood revitalization. In Philadelphia, using the city's powers of condemnation, private developers assembled enough land to build more than 7,000 units of affordable housing since 1993. Most of the properties were blighted, had clouded titles or were owned by absentee slumlords.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4128 and similar bills now pending in state legislatures need to balance private property rights with tools to support neighborhood revitalization. Updating our definition of blight and applying the concept of "condemnation with a conscience" can help.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Pennsylvania has had its own urban redevelopment law that authorizes condemnation only when an area is certified as blighted. In Connecticut, the home of the </w:t>
      </w:r>
      <w:r>
        <w:rPr>
          <w:rFonts w:ascii="arial" w:eastAsia="arial" w:hAnsi="arial" w:cs="arial"/>
          <w:b w:val="0"/>
          <w:i/>
          <w:strike w:val="0"/>
          <w:noProof w:val="0"/>
          <w:color w:val="000000"/>
          <w:position w:val="0"/>
          <w:sz w:val="20"/>
          <w:u w:val="none"/>
          <w:vertAlign w:val="baseline"/>
        </w:rPr>
        <w:t>Kelo</w:t>
      </w:r>
      <w:r>
        <w:rPr>
          <w:rFonts w:ascii="arial" w:eastAsia="arial" w:hAnsi="arial" w:cs="arial"/>
          <w:b w:val="0"/>
          <w:i w:val="0"/>
          <w:strike w:val="0"/>
          <w:noProof w:val="0"/>
          <w:color w:val="000000"/>
          <w:position w:val="0"/>
          <w:sz w:val="20"/>
          <w:u w:val="none"/>
          <w:vertAlign w:val="baseline"/>
        </w:rPr>
        <w:t xml:space="preserve"> case, the laws are not as precise.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defines blight? Does it encompass an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waterfront property on Long Island Sound, as in the </w:t>
      </w:r>
      <w:r>
        <w:rPr>
          <w:rFonts w:ascii="arial" w:eastAsia="arial" w:hAnsi="arial" w:cs="arial"/>
          <w:b w:val="0"/>
          <w:i/>
          <w:strike w:val="0"/>
          <w:noProof w:val="0"/>
          <w:color w:val="000000"/>
          <w:position w:val="0"/>
          <w:sz w:val="20"/>
          <w:u w:val="none"/>
          <w:vertAlign w:val="baseline"/>
        </w:rPr>
        <w:t>Kelo</w:t>
      </w:r>
      <w:r>
        <w:rPr>
          <w:rFonts w:ascii="arial" w:eastAsia="arial" w:hAnsi="arial" w:cs="arial"/>
          <w:b w:val="0"/>
          <w:i w:val="0"/>
          <w:strike w:val="0"/>
          <w:noProof w:val="0"/>
          <w:color w:val="000000"/>
          <w:position w:val="0"/>
          <w:sz w:val="20"/>
          <w:u w:val="none"/>
          <w:vertAlign w:val="baseline"/>
        </w:rPr>
        <w:t xml:space="preserve"> case? This ambiguity worries people, as it should.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need an updated definition of blight. This means evaluating the physical state of the property. Blighted properties often do not meet health and safety codes. This also means looking at finances. If owners are delinquent in paying taxes, if the title is clouded with liens or unprobated estates, or the costs of rehabilitation exceed market value - any of these situations should qualify as being financially blighted.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must look around. Is most of the target area beyond repair? Do well-maintained properties sit next to dilapidated ones? If so, then the responsible owners of the well-maintained properties should be treated well. If they must be relocated, they deserve a higher level of compensation and should have their relocation housing incorporated into any revitalization plan.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condemn properties without displacing owners provided we plan thoughtfully. We need to consider carefully how and when condemnation should be used. I propose the following criteria: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the definition of "blight" so that it can be a more sensitive, useful tool in choosing areas for revitalization;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 neighborhood revitalization plans that treat existing residents as well - in terms of care and service - as the new residents the city hopes to attract;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Fully incorporate relocation options for existing residents into the plan, and;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condemnation only after exhausting all other options.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Kelo</w:t>
      </w:r>
      <w:r>
        <w:rPr>
          <w:rFonts w:ascii="arial" w:eastAsia="arial" w:hAnsi="arial" w:cs="arial"/>
          <w:b w:val="0"/>
          <w:i w:val="0"/>
          <w:strike w:val="0"/>
          <w:noProof w:val="0"/>
          <w:color w:val="000000"/>
          <w:position w:val="0"/>
          <w:sz w:val="20"/>
          <w:u w:val="none"/>
          <w:vertAlign w:val="baseline"/>
        </w:rPr>
        <w:t xml:space="preserve"> decision reinforces that state and local governments are free to refine the circumstances under which eminent domain powers may be exercised. At least 31 states have done so. Congress needs to fix HR 4128 so it does not encroach on a fundamental states'-rights principle. Congress and state legislators need to find a middle ground that respects private property rights, but also provides local governments with the tools that can help revitalize blighted communities.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modernize the way we revitalize neighborhoods. Updating our definition of blight and applying the principle of "condemnation with a conscience" will move us in the right direction.</w:t>
      </w:r>
    </w:p>
    <w:p>
      <w:pPr>
        <w:pStyle w:val="Normal4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Jeremey Newberg at </w:t>
      </w:r>
      <w:hyperlink r:id="rId3089" w:history="1">
        <w:r>
          <w:rPr>
            <w:rFonts w:ascii="arial" w:eastAsia="arial" w:hAnsi="arial" w:cs="arial"/>
            <w:b w:val="0"/>
            <w:i/>
            <w:strike w:val="0"/>
            <w:noProof w:val="0"/>
            <w:color w:val="0077CC"/>
            <w:position w:val="0"/>
            <w:sz w:val="20"/>
            <w:u w:val="single"/>
            <w:vertAlign w:val="baseline"/>
          </w:rPr>
          <w:t>jn@capitalaccessinc.com</w:t>
        </w:r>
      </w:hyperlink>
      <w:r>
        <w:rPr>
          <w:rFonts w:ascii="arial" w:eastAsia="arial" w:hAnsi="arial" w:cs="arial"/>
          <w:b w:val="0"/>
          <w:i w:val="0"/>
          <w:strike w:val="0"/>
          <w:noProof w:val="0"/>
          <w:color w:val="000000"/>
          <w:position w:val="0"/>
          <w:sz w:val="20"/>
          <w:u w:val="none"/>
          <w:vertAlign w:val="baseline"/>
        </w:rPr>
        <w:t>.</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2005</w:t>
      </w:r>
    </w:p>
    <w:p>
      <w:pPr>
        <w:pStyle w:val="Normal402"/>
      </w:pPr>
    </w:p>
    <w:p>
      <w:pPr>
        <w:pStyle w:val="Normal402"/>
        <w:ind w:left="200"/>
        <w:sectPr>
          <w:type w:val="continuous"/>
          <w:pgMar w:top="840" w:right="1000" w:bottom="840" w:left="1000" w:header="400" w:footer="400"/>
          <w:pgNumType w:fmt="decimal"/>
          <w:cols w:space="720"/>
        </w:sectPr>
      </w:pPr>
      <w:r>
        <w:br/>
      </w:r>
      <w:r>
        <w:pict>
          <v:line id="_x0000_s2574"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90"/>
          <w:headerReference w:type="default" r:id="rId3091"/>
          <w:footerReference w:type="even" r:id="rId3092"/>
          <w:footerReference w:type="default" r:id="rId3093"/>
          <w:headerReference w:type="first" r:id="rId3094"/>
          <w:footerReference w:type="first" r:id="rId3095"/>
          <w:pgSz w:w="12240" w:h="15840"/>
          <w:pgMar w:top="840" w:right="1000" w:bottom="840" w:left="1000" w:header="400" w:footer="400"/>
          <w:pgNumType w:fmt="decimal"/>
          <w:cols w:space="720"/>
          <w:titlePg w:val="0"/>
        </w:sectPr>
      </w:pPr>
    </w:p>
    <w:p>
      <w:pPr>
        <w:pStyle w:val="Normal403"/>
      </w:pPr>
    </w:p>
    <w:p>
      <w:pPr>
        <w:pStyle w:val="Normal403"/>
      </w:pPr>
      <w:r>
        <w:pict>
          <v:shape id="_x0000_i2575" type="#_x0000_t75" alt="LexisNexis®" style="width:147.75pt;height:30pt">
            <v:imagedata r:id="rId17" o:title=""/>
          </v:shape>
        </w:pict>
      </w:r>
      <w:r>
        <w:cr/>
      </w:r>
    </w:p>
    <w:p>
      <w:pPr>
        <w:pStyle w:val="Heading1401"/>
        <w:keepNext w:val="0"/>
        <w:spacing w:after="200" w:line="340" w:lineRule="atLeast"/>
        <w:ind w:left="0" w:right="0" w:firstLine="0"/>
        <w:jc w:val="center"/>
      </w:pPr>
      <w:hyperlink r:id="rId3096" w:history="1">
        <w:r>
          <w:rPr>
            <w:rFonts w:ascii="arial" w:eastAsia="arial" w:hAnsi="arial" w:cs="arial"/>
            <w:b/>
            <w:i/>
            <w:strike w:val="0"/>
            <w:color w:val="0077CC"/>
            <w:sz w:val="28"/>
            <w:u w:val="single"/>
            <w:vertAlign w:val="baseline"/>
          </w:rPr>
          <w:t>Housing agency has big footprint</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2011 Wednesday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3"/>
        <w:keepNext w:val="0"/>
        <w:spacing w:after="0" w:line="240" w:lineRule="atLeast"/>
        <w:ind w:right="0"/>
        <w:jc w:val="both"/>
      </w:pPr>
      <w:bookmarkStart w:id="808" w:name="Bookmark_403"/>
      <w:bookmarkEnd w:id="808"/>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HUMPHREY; STAFF WRITER, STAR TRIBUNE (Mpls.-St. Paul)</w:t>
      </w:r>
    </w:p>
    <w:p>
      <w:pPr>
        <w:pStyle w:val="Normal4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Dakota County Community Development Agency has emerged as an affordable housing leader, building or renovating hundreds of homes for low-income seniors and families through public projects and partnerships with private developers.</w:t>
      </w:r>
    </w:p>
    <w:p>
      <w:pPr>
        <w:pStyle w:val="Normal403"/>
        <w:keepNext/>
        <w:spacing w:before="240" w:after="0" w:line="340" w:lineRule="atLeast"/>
        <w:ind w:left="0" w:right="0" w:firstLine="0"/>
        <w:jc w:val="left"/>
      </w:pPr>
      <w:bookmarkStart w:id="809" w:name="Body_401"/>
      <w:bookmarkEnd w:id="809"/>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76" style="position:absolute;z-index:252769280"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Berg knew she would have to move when she retired.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paying the rent with her Social Security check wouldn't be easy. She made too much to qualify for traditional affordable housing programs. Bargain apartments left her wondering about cleanliness and safety.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Berg found Carmen Court, an affordable apartment building for senior citizens in Inver Grove Heights, owned and managed by the Dakota County Community Development Agency (CDA). She moved in, paying a percentage of her income based on a sliding scale.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fancy, but I think it's kind of cute and cozy," Berg, 66, said of her one-bedroom apartment. "There's a big need for this."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affordable senior housing program is one of the hallmarks of the Dakota County CDA, which celebrates its 40th anniversary this month.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two dozen apartment buildings sprinkled across the county -- and two more under construction -- are just a fraction of the work done by an agency that has grown from a fledgling housing authority to a community development powerhouse little known by the public but widely praised in development circles.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other programs have wide reach, from weatherization and traditional Section 8 public housing programs to affordable townhouse developments and financial assistance to first-time home buyers. The CDA also administers the federal community development block grants that pay for a variety of local improvements -- from playgrounds to historic building rehabilitation -- and shepherds broader economic development goals through research and financial contributions.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 a league by themselves," said Jay Jensen, a former official with the Minneapolis housing authority now with Shelter Corp., a private housing development and management company that has partnered with the CDA for multiple projects. "If you want to do a blueprint for a [public] housing organization, I would say, 'I want to copy the Dakota County CDA. I want their powers. I want their mission. I'd steal the staff. Everything.'"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Wide-ranging mission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CDA was formed in 1971 as the Dakota County Housing and Redevelopment Authority, with the blessing of the Dakota County Board and funding from a countywide property tax levy. From the start, it was unusual in its broad reach across an entire county; most housing agencies were specific to cities.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started by managing federal housing programs, such as scattered-site public housing vouchers for low-income residents. As the county grew, so has demand for the CDA's burgeoning housing programs.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needs are large," said Mark Ulfers, executive director of the CDA since 1986. "We're not just here to support options for the very lowest income. We try to cover the continuum of options and services that are needed."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1983, they started offering loan financing and downpayment assistance to first-time home buyers. The first senior apartment building opened in 1987. To 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CDA started building rental townhouse complexes, financed through cash-for-tax-credit swaps with private investors. And they help private developers get financing to build or renovate other affordable multi-family housing developments.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diversified themselves and they truly understand the importance of both the mission and the business," said Beth Stohr of U.S. Bank Community Development Corp., which has invested $55 million in the townhouse projects.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budget for 2010 was $53.6 million, with about $7.1 million of that coming from countywide property taxes. They also get revenue from federal and state programs, grant programs and, of course, rent.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ability to find and leverage different pots of money has been an especially savvy strategy given the fluctuations in federal funding, said Nan McKay, a nationally known expert on affordable housing who was the founding executive director of the Dakota County agency.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progressive in comparison to what other housing agencies have done throughout the country," McKay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the PR battle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affordable housing development, funding is only one of the battles.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Hedges, city administrator in Eagan, said the CDA has also proven adept at countering the sometimes negative public reaction of low-income housing developments by building architecturally attractive buildings and managing them well.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tell that they're affordable housing," Hedges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Burnsville, the CDA leveraged its reputation and offered funding to enable nonprofit Community Housing Development Corp. to buy and renovate Chancellor Manor, a rundown private low-income apartment complex that was a hot spot for crime.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tough job," said Dick Brustad, vice president of Community Housing Development Corp. He credits Ulfers, who has built the trust of local officials, with convincing people that affordable housing can be an asset. "Chancellor Manor wouldn't have happened without CDA assistance."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Humphrey - 952-746-3286</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NUMBERS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Dakota County Community Development Agency serves about 10,000 people daily, through more than 30 programs revolving around affordable housing and community development. Here's a sampling of statistics about the agency: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million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square footage of CDA properties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waiting lists for CDA-owned housing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5,700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have received CDA assistance to purchase their first home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have received grants for weatherization improvements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housing choice vouchers administered annually by the CDA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1,397</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apartments for seniors in 24 buildings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597</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rental townhouses available for working families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Dakota County CDA</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2011</w:t>
      </w:r>
    </w:p>
    <w:p>
      <w:pPr>
        <w:pStyle w:val="Normal403"/>
      </w:pPr>
    </w:p>
    <w:p>
      <w:pPr>
        <w:pStyle w:val="Normal403"/>
        <w:ind w:left="200"/>
        <w:sectPr>
          <w:type w:val="continuous"/>
          <w:pgMar w:top="840" w:right="1000" w:bottom="840" w:left="1000" w:header="400" w:footer="400"/>
          <w:pgNumType w:fmt="decimal"/>
          <w:cols w:space="720"/>
        </w:sectPr>
      </w:pPr>
      <w:r>
        <w:br/>
      </w:r>
      <w:r>
        <w:pict>
          <v:line id="_x0000_s2577"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97"/>
          <w:headerReference w:type="default" r:id="rId3098"/>
          <w:footerReference w:type="even" r:id="rId3099"/>
          <w:footerReference w:type="default" r:id="rId3100"/>
          <w:headerReference w:type="first" r:id="rId3101"/>
          <w:footerReference w:type="first" r:id="rId3102"/>
          <w:pgSz w:w="12240" w:h="15840"/>
          <w:pgMar w:top="840" w:right="1000" w:bottom="840" w:left="1000" w:header="400" w:footer="400"/>
          <w:pgNumType w:fmt="decimal"/>
          <w:cols w:space="720"/>
          <w:titlePg w:val="0"/>
        </w:sectPr>
      </w:pPr>
    </w:p>
    <w:p>
      <w:pPr>
        <w:pStyle w:val="Normal404"/>
      </w:pPr>
    </w:p>
    <w:p>
      <w:pPr>
        <w:pStyle w:val="Normal404"/>
      </w:pPr>
      <w:r>
        <w:pict>
          <v:shape id="_x0000_i2578" type="#_x0000_t75" alt="LexisNexis®" style="width:147.75pt;height:30pt">
            <v:imagedata r:id="rId17" o:title=""/>
          </v:shape>
        </w:pict>
      </w:r>
      <w:r>
        <w:cr/>
      </w:r>
    </w:p>
    <w:p>
      <w:pPr>
        <w:pStyle w:val="Heading1402"/>
        <w:keepNext w:val="0"/>
        <w:spacing w:after="200" w:line="340" w:lineRule="atLeast"/>
        <w:ind w:left="0" w:right="0" w:firstLine="0"/>
        <w:jc w:val="center"/>
      </w:pPr>
      <w:hyperlink r:id="rId3103" w:history="1">
        <w:r>
          <w:rPr>
            <w:rFonts w:ascii="arial" w:eastAsia="arial" w:hAnsi="arial" w:cs="arial"/>
            <w:b/>
            <w:i/>
            <w:strike w:val="0"/>
            <w:color w:val="0077CC"/>
            <w:sz w:val="28"/>
            <w:u w:val="single"/>
            <w:vertAlign w:val="baseline"/>
          </w:rPr>
          <w:t>Romney faces fallout from video; He called his "victims" comment an effort to highlight differences on government's role.</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2012 Wednesday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4"/>
        <w:keepNext w:val="0"/>
        <w:spacing w:after="0" w:line="240" w:lineRule="atLeast"/>
        <w:ind w:right="0"/>
        <w:jc w:val="both"/>
      </w:pPr>
      <w:bookmarkStart w:id="810" w:name="Bookmark_404"/>
      <w:bookmarkEnd w:id="810"/>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04"/>
        <w:keepNext/>
        <w:spacing w:before="240" w:after="0" w:line="340" w:lineRule="atLeast"/>
        <w:ind w:left="0" w:right="0" w:firstLine="0"/>
        <w:jc w:val="left"/>
      </w:pPr>
      <w:bookmarkStart w:id="811" w:name="Body_402"/>
      <w:bookmarkEnd w:id="811"/>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79" style="position:absolute;z-index:252771328"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COLUMBUS, Ohio - Republican Mitt Romney sought to get his presidential campaign back on course Tuesday as he scrambled to contain the fallout from a video of him telling wealthy donors that many of President Obama's supporters see themselves as victims and depend on government handouts.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pounced on the footage, from a closed-door fund-raiser in Florida in May, as further proof of their contention that Romney is a callous businessman with no regard for regular people, while Romney defended the statement as an inelegantly phrased description of the philosophical differences between the two major parties.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clip, part of which was first posted Monday by the liberal magazine Mother Jones, Romney says the 47 percent of Americans who pay no income tax will support Obama no matter what he does and "my job is not to worry about those people."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people "who are dependent upon government, who believe that they are victims, who believe the government has a responsibility to care for them," Romney says as white-gloved waiters serve guests at the $50,000-a-person dinner at the Boca Raton home of Marc J. Leder, a private-equity executive who is a co-owner of the 76ers.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Romney appeared on Fox News Tuesday afternoon, standing by his remarks and making a more forceful defense than he did late Monday after the video surfaced. He said he had merely intended to highlight the philosophical distance between Democrats and Republicans over the role of government.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the right course for America is one where government steps in to help those that are in need," he said. "We're a compassionate people, but then we let people build their own lives, create enterprises. We believe in free people and free enterprise, not redistribution. The right course for America is to create growth, create wealth, not to redistribute wealth."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video, Romney also tells donors that the Palestinians have no interest in pursuing a peace agreement. "I look at the Palestinians not wanting to see peace anyway, for political purposes, committed to the destruction and elimination of Israel, and these thorny issues, and I say there's just no way," he says.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remarks about income taxes reflect a growing theme among some conservatives who speak of "the makers and the takers" to argue that government has gone too far and grown too large. Newt Gingrich, for instance, drew cheers in the primaries when he called Obama the "food-stamp president" because of a record number of people using that benefit during the recession.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who do not pay income tax are the disabled, as well as elderly Americans who don't earn enough to be taxed.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analysts said the episode may not wound Romney deeply - since few voters are truly undecided in what has been a stable contest, with each candidate able to count on the support of his respective base. "Folks largely have their minds made up. It's a turnout game now," said Daniel F. McElhatton, a Philadelphia-based Democratic strategist. He said the main risk for Romney is that the remarks might discourage some people who were leaning toward him.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video did serve to reinforce the Obama campaign's narrative that Romney, a former private-equity executive, is a corporate raider out of touch with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at best - and, at worst, a malevolent job-killer. That could be seen Tuesday in the eagerness of Democrats to flay Romney, and in the efforts of GOP Senate candidates in two moderate states to distance themselves from the man atop the ticket.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Nutter, in a conference call arranged by the Obama campaign, told reporters that Romney had offhandedly insulted much of the nation he hopes to lead and shown "he is completely out of touch."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Ronnie Wardrip, a delegate to an Ohio AFL-CIO convention meeting here Tuesday, said he could not believe at first that Romney would say something "so disrespectful" about millions of Americans enduring hard times.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just threw aside an entire sector of the country," said Wardrip, 52, a steelworker from Canton. "I know people and have people in my family who are trying to scratch their way back up. People who are struggling don't like to struggle."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Connecticut, GOP Senate candidate Linda McMahon, who has said those who don't pay income tax should have to chip in a "fair share," said Tuesday that she knew most of those "who rely on government are not in that situation because they want to be."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Massachusetts, where Romney once was governor, another Republican said of his remarks, "That's not how I view the world." Sen. Scott Brown, in a tough reelection fight, told the political newspaper the Hill, "As someone who grew up in tough circumstances, I know that being on public assistance is not a spot that anyone wants to be in."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there was good news for the challenger's campaign in new polls indicating Obama's postconvention surge had receded and the race was settling back into a dead heat.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biggest threat to Romney lies in the timing of the contretemps - less than two months before the election, and just as his campaign was trying to refocus on its essential message about the economy. Instead of critiquing Obama's policies or fleshing out details of his own - as his advisers had promised Monday - Romney spent the better part of 24 hours on damage control.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Borick, a political scientist at Muhlenberg College in Allentown, said, "Slip-ups like this really do punish candidates in terms of their ability to gather momentum."</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Thomas Fitzgerald at 215-854-2718 or </w:t>
      </w:r>
      <w:hyperlink r:id="rId3104"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Jonathan Tamari contributed to this article.</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2012</w:t>
      </w:r>
    </w:p>
    <w:p>
      <w:pPr>
        <w:pStyle w:val="Normal404"/>
      </w:pPr>
    </w:p>
    <w:p>
      <w:pPr>
        <w:pStyle w:val="Normal404"/>
        <w:ind w:left="200"/>
        <w:sectPr>
          <w:type w:val="continuous"/>
          <w:pgMar w:top="840" w:right="1000" w:bottom="840" w:left="1000" w:header="400" w:footer="400"/>
          <w:pgNumType w:fmt="decimal"/>
          <w:cols w:space="720"/>
        </w:sectPr>
      </w:pPr>
      <w:r>
        <w:br/>
      </w:r>
      <w:r>
        <w:pict>
          <v:line id="_x0000_s2580"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105"/>
          <w:headerReference w:type="default" r:id="rId3106"/>
          <w:footerReference w:type="even" r:id="rId3107"/>
          <w:footerReference w:type="default" r:id="rId3108"/>
          <w:headerReference w:type="first" r:id="rId3109"/>
          <w:footerReference w:type="first" r:id="rId3110"/>
          <w:pgSz w:w="12240" w:h="15840"/>
          <w:pgMar w:top="840" w:right="1000" w:bottom="840" w:left="1000" w:header="400" w:footer="400"/>
          <w:pgNumType w:fmt="decimal"/>
          <w:cols w:space="720"/>
          <w:titlePg w:val="0"/>
        </w:sectPr>
      </w:pPr>
    </w:p>
    <w:p>
      <w:pPr>
        <w:pStyle w:val="Normal405"/>
      </w:pPr>
    </w:p>
    <w:p>
      <w:pPr>
        <w:pStyle w:val="Normal405"/>
      </w:pPr>
      <w:r>
        <w:pict>
          <v:shape id="_x0000_i2581" type="#_x0000_t75" alt="LexisNexis®" style="width:147.75pt;height:30pt">
            <v:imagedata r:id="rId17" o:title=""/>
          </v:shape>
        </w:pict>
      </w:r>
      <w:r>
        <w:cr/>
      </w:r>
    </w:p>
    <w:p>
      <w:pPr>
        <w:pStyle w:val="Heading1403"/>
        <w:keepNext w:val="0"/>
        <w:spacing w:after="200" w:line="340" w:lineRule="atLeast"/>
        <w:ind w:left="0" w:right="0" w:firstLine="0"/>
        <w:jc w:val="center"/>
      </w:pPr>
      <w:hyperlink r:id="rId3111" w:history="1">
        <w:r>
          <w:rPr>
            <w:rFonts w:ascii="arial" w:eastAsia="arial" w:hAnsi="arial" w:cs="arial"/>
            <w:b/>
            <w:i/>
            <w:strike w:val="0"/>
            <w:color w:val="0077CC"/>
            <w:sz w:val="28"/>
            <w:u w:val="single"/>
            <w:vertAlign w:val="baseline"/>
          </w:rPr>
          <w:t>Seniors leave school with memories; Graduates say they cherish opportunities to learn, lead. NEW GRADS REFLECT ON HIGH SCHOOL YEARS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2013 Sunday</w:t>
      </w:r>
    </w:p>
    <w:p>
      <w:pPr>
        <w:pStyle w:val="Normal405"/>
        <w:keepNext w:val="0"/>
        <w:spacing w:after="0" w:line="240" w:lineRule="atLeast"/>
        <w:ind w:right="0"/>
        <w:jc w:val="both"/>
      </w:pPr>
      <w:bookmarkStart w:id="812" w:name="Bookmark_405"/>
      <w:bookmarkEnd w:id="812"/>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0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2013 Cox Ohio Publishing. </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CONGRATULATIONS CLASS OF 2013; Pg. G6</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 Anspach Contributing Writer</w:t>
      </w:r>
    </w:p>
    <w:p>
      <w:pPr>
        <w:pStyle w:val="Normal405"/>
        <w:keepNext/>
        <w:spacing w:before="240" w:after="0" w:line="340" w:lineRule="atLeast"/>
        <w:ind w:left="0" w:right="0" w:firstLine="0"/>
        <w:jc w:val="left"/>
      </w:pPr>
      <w:bookmarkStart w:id="813" w:name="Body_403"/>
      <w:bookmarkEnd w:id="813"/>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82" style="position:absolute;z-index:25277337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school year winds down, it’s not only a busy time for area high school seniors, but also a time for reflection. We checked in with local seniors and asked them “What is your most meaningful memory from high school?”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Hannah Pigg, Brookville High School: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I attended the Southwest Ohio HO-BY Leadership Conference. On the first day of the conference, a motivational speaker, Ryan Moran, came to speak to us about five simple things we could do to have an overall happier life. After hearing his hilarious stories and engaging message, I knew that I had to bring him to my school. I worked for several months to get the approval and funds needed for Ryan to come. When he was finally on stage in our auditorium, I felt a great sense of accomplishment that I will never forget. I am so glad that I got to share with my classmates how to be a more positive, open, sincere, spirited, and inclusive person.”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Rajiv Ramdat, Stebbins High School: “The most meaningful memory of high school would be my acceptance into the Stebbins Link program to help the incoming freshman class (the program is designed as a way to help new students learn their way around the school and connect with upperclassmen crew leaders, who can help and support them during their inaugural year). As a member of the Link Crew, I was able to realize what I am as a student and a person. I was also able to meet other people with the same interests. When I came to Stebbins as a freshman, I had a different perception of what high school and Stebbins was all about. Over the years, I learned about how wonderful the school was and all the dynamic programs Stebbins has to offer. As a Link member I wanted to share this perspective with new students and allow them the opportunity to realize all the great things that Stebbins has to offer as a high school. Being a Link mentor has boosted my self-esteem  I have realized that I am a good teacher and I have a lot to offer as a teacher and a mentor to underclassmen.”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Jacqueline Harris, Springboro High School: “The most memorable part of my high school career has been seeing my senior class unite in so many different ways. Our football team went undefeated this fall, and the student support was tremendous. The “Boro Blue Crew” came about and stood strong at every sporting event. Through both the triumphs of the sports teams and real-life tragedies, the senior class became and remained connected as one unit, and it was incredible thing to be a part of.”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Katie Delwiche, Troy High School: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 won the Car-son Award for most outstanding Junior Female and it was so unexpected. Teachers nominate students and choose one student to receive this all around award. Only one female student was chosen from the entire school. What an honor and great memory for me!”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Asante Hill, Miamisburg High School: “The most meaningful memory of high school was putting together and conducting our first Special Olympics pep rally for all the mentally challenged kids around the area. It was probably one of the most heartfelt events I’ve ever been part of!”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Jillian Hall, Kettering Fairmont High School: “My most meaningful memory was when I got into the wind ensemble as a sophomore and I got section leader and second chair. I have played clarinet since 6th grade so I’ve worked hard and it was a great honor to be chosen!”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Ivory L. Kennedy Jr., Stivers School for the Arts: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six years at Stivers, my favorite memory is the family aspect of the school. No one is ever out of place because of the unification that is present on the day to day basis. From the faculty and their constant encouragement to the students and their loving support, this is what I will miss the most about high school.”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Caleigh McCray, Bell-brook High School: “My most memorable moment was creating bonds with lifelong friends, both still here with me and in Heaven.” (Caleigh’s best friend since first grade was Sophie Kerrigan, who was killed in a tragic accident late in 2012).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Bowersmith, Vandalia Butler High School: “My most meaningful memory was getting to meet and get to know some of the greatest friends I could ever ask for. We have all grown up so much together, and even though we may be going in separate directions in order to start our lives, I know that we will always find a way back to each other. They have changed my life for the better, and have made my high school career one of the greatest times of my life.”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Thomas, Miami Valley Career Technology Center/ Brookville High School: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most meaningful memory of high school would be going on a field trip to Good Samaritan hospital. Only a selected number of students were chosen and it was my good attendance and good grades that allowed me to go. This field trip consisted of listening to a presentation from two different employees about their jobs, a trip to the cadaver lab and an emergency room trauma reenactment including a trip to the helicopter landing pad. I want to be a nurse, and this experience opened my eyes to what might be involved. Seeing the cadavers and going up to the helicopter pad were once in a life time opportunities and I was so thankful that I had the experienced them. I am going to pursue my nursing career now but high school was the best chapter of my life so far. I am very eager to start the next chapter of my life!”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Albrecht, Day-ton Christian High School: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consider my J-term class in January to be my most memorable moment in high school because it was the first ever introduction to metal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we learned a lot of cool things. My afternoon class was intro to metal working and in that class we learned how to operate different welders and perform the different types of welds. During the last two weeks we learned the ins and outs of blacksmithing.” </w:t>
      </w:r>
    </w:p>
    <w:p>
      <w:pPr>
        <w:pStyle w:val="Normal4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3112" w:history="1">
        <w:r>
          <w:rPr>
            <w:rFonts w:ascii="arial" w:eastAsia="arial" w:hAnsi="arial" w:cs="arial"/>
            <w:b w:val="0"/>
            <w:i/>
            <w:strike w:val="0"/>
            <w:noProof w:val="0"/>
            <w:color w:val="0077CC"/>
            <w:position w:val="0"/>
            <w:sz w:val="20"/>
            <w:u w:val="single"/>
            <w:vertAlign w:val="baseline"/>
          </w:rPr>
          <w:t>banspach@ymail.com</w:t>
        </w:r>
      </w:hyperlink>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05"/>
      </w:pPr>
    </w:p>
    <w:p>
      <w:pPr>
        <w:pStyle w:val="Normal405"/>
        <w:ind w:left="200"/>
        <w:sectPr>
          <w:type w:val="continuous"/>
          <w:pgMar w:top="840" w:right="1000" w:bottom="840" w:left="1000" w:header="400" w:footer="400"/>
          <w:pgNumType w:fmt="decimal"/>
          <w:cols w:space="720"/>
        </w:sectPr>
      </w:pPr>
      <w:r>
        <w:br/>
      </w:r>
      <w:r>
        <w:pict>
          <v:line id="_x0000_s2583"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113"/>
          <w:headerReference w:type="default" r:id="rId3114"/>
          <w:footerReference w:type="even" r:id="rId3115"/>
          <w:footerReference w:type="default" r:id="rId3116"/>
          <w:headerReference w:type="first" r:id="rId3117"/>
          <w:footerReference w:type="first" r:id="rId3118"/>
          <w:pgSz w:w="12240" w:h="15840"/>
          <w:pgMar w:top="840" w:right="1000" w:bottom="840" w:left="1000" w:header="400" w:footer="400"/>
          <w:pgNumType w:fmt="decimal"/>
          <w:cols w:space="720"/>
          <w:titlePg w:val="0"/>
        </w:sectPr>
      </w:pPr>
    </w:p>
    <w:p>
      <w:pPr>
        <w:pStyle w:val="Normal406"/>
      </w:pPr>
    </w:p>
    <w:p>
      <w:pPr>
        <w:pStyle w:val="Normal406"/>
      </w:pPr>
      <w:r>
        <w:pict>
          <v:shape id="_x0000_i2584" type="#_x0000_t75" alt="LexisNexis®" style="width:147.75pt;height:30pt">
            <v:imagedata r:id="rId17" o:title=""/>
          </v:shape>
        </w:pict>
      </w:r>
      <w:r>
        <w:cr/>
      </w:r>
    </w:p>
    <w:p>
      <w:pPr>
        <w:pStyle w:val="Heading1404"/>
        <w:keepNext w:val="0"/>
        <w:spacing w:after="200" w:line="340" w:lineRule="atLeast"/>
        <w:ind w:left="0" w:right="0" w:firstLine="0"/>
        <w:jc w:val="center"/>
      </w:pPr>
      <w:hyperlink r:id="rId3119" w:history="1">
        <w:r>
          <w:rPr>
            <w:rFonts w:ascii="arial" w:eastAsia="arial" w:hAnsi="arial" w:cs="arial"/>
            <w:b/>
            <w:i/>
            <w:strike w:val="0"/>
            <w:color w:val="0077CC"/>
            <w:sz w:val="28"/>
            <w:u w:val="single"/>
            <w:vertAlign w:val="baseline"/>
          </w:rPr>
          <w:t>Protestant Reformation debates are happening in Brazil; RELIGION</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2017 Saturday</w:t>
      </w:r>
    </w:p>
    <w:p>
      <w:pPr>
        <w:pStyle w:val="Normal406"/>
        <w:keepNext w:val="0"/>
        <w:spacing w:after="0" w:line="240" w:lineRule="atLeast"/>
        <w:ind w:right="0"/>
        <w:jc w:val="both"/>
      </w:pPr>
      <w:bookmarkStart w:id="814" w:name="Bookmark_406"/>
      <w:bookmarkEnd w:id="814"/>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D5</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2169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Pulliam Bailey</w:t>
      </w:r>
    </w:p>
    <w:p>
      <w:pPr>
        <w:pStyle w:val="Normal406"/>
        <w:keepNext/>
        <w:spacing w:before="240" w:after="0" w:line="340" w:lineRule="atLeast"/>
        <w:ind w:left="0" w:right="0" w:firstLine="0"/>
        <w:jc w:val="left"/>
      </w:pPr>
      <w:bookmarkStart w:id="815" w:name="Body_404"/>
      <w:bookmarkEnd w:id="815"/>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85" style="position:absolute;z-index:25277542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Pereira da Silva, 32, who suffers from hepatitis A, is being healed by church-goers at an afternoon healing service at an Assemblies of God church in Sao Paulo, Brazil. Silva's mother, Augusta Ferrerira Leonardo, 55, brought her daughter to the service straight from the hospital. Healing rituals are important in many Pentecostal churches in Brazil.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prays at St. John the Baptist, a Catholic parish church across the street from the opulent Solomon's Temple, a Pentecostal church that practices the prosperity gospel.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Charismatic Catholics sing at an afternoon mass at Mother of God Sanctuary on Sept. 2.</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patrons wait outside a Pentecostal replica of Solomon's Temple to collect water believed to have healing properties.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BRAZIL - Speaking from a stage encircled by 12 large wooden crosses, Gabriel Camargo held up wads of fake Brazilian money, showing his flock what could be theirs.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will bless you ifyou give a lot more to the church," said Camargo, a pastor with the Universal Church of the Kingdom of God.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extended an arm and pointed a large black pouch toward his parishioners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Osasco.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 up your wallets and purses, he said, instructing his flock to look for Brazilian reais. About a dozen people hurried forward, dumping bills and change into the bag.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without cash didn't have to worry: An usher held out a credit card machine. "You'll have so much money," by giving generously to the church, the pastor boomed, that "smoke is going to come out of the machine."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struggling with the worst economic crisis in its history, with long queues at unemployment offices and public health clinics, perhaps it's not surprising that Brazilians are increasingly drawn to the promises of personal wealth.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belief that faith can lead to riches - known as the prosperity gospel - is a form of Pentecostalism, a Protestant faith group which in a modern-day version of the Protestant Reformation 500 years ago, is challenging the dominance of the Catholic Church in Latin America's most populous country.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which has the most Catholics per capita of any country in the world, is undergoing religious debates similar to those sparked in 1517 by a fiery German preacher named Martin Luther - over church riches and corruption, political power and the proper way to read the Bible. By 2030, Catholics, now the religious majority in Brazil, are projected to become a religious minority.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charismatic practices such as the laying on of hands for healing, exorcism and speaking in tongues, and its emphasis on cultivating a personal relationship with Jesus, Pentecostalism has done a particularly good job of adapting itself to Brazilian culture, with pastors who tend to look and talk more like their flocks than Catholic priests do.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prosperity gospel has spread quickly in poorer neighborhoods, as the unemployment rate has climbed to a record 13 percent. The movement's promises of a better material life through actions such as giving and prayer, as well as its strict social rules in Brazil banning such urban ills as drinking and smoking, give followers a sense of structure and agency over their lives, said Paul Freston, a sociologist and an expert in Pentecostalism in Latin America.</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learn to see yourself as an agent who has possibilities, who has the ability with God's help to achieve things, to get control of yourself," Freston said. "It doesn't mean you become rich, but it often means you rise from absolute destitution to dignified poverty."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as they do in the United States, prosperity gospel pastors also serve as role models for wealth attainment. Yet standing by the pool outside his $1.5 million house, Silas Malafaia, one of Brazil's most famous prosperity preachers, insists he doesn't live extravagantly.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Malafaia is one of the country's most prominent and controversial preachers, wielding enormous political clout on behalf of the nation's evangelical population. In Brazil, the term evangelical is used synonymously with Protestant, about 70 percent ofwhom are Pentecostal.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Brazilian pastors such as Malafaia take their cues from prominent American prosperity gospel preachers, who have grown in influence as advisers to President Donald Trump, even though only 3.6 percent of Americans are Pentecostal compared to about a quarter of Brazilians. Evangelicals in Brazil have harnessed a voting bloc in Congress that enables them to lobby against gay rights and abortion and for the death penalty and limited government.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"Pentecostals have been a decisive element in tilting the Brazilian agenda towards conservative views and policies," said Joanildo Burity, who researches Brazilian evangelicals and politics.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purple shirt, his hair slicked back, the 59-year-old Malafaia compared himself to evangelist Billy Graham, who was a friend of several U.S. presidents. There's nothing wrong with ministers having wealth if they get their money through side projects, as he said he does through his spiritual bestsellers.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Pastors should also be compensated for the size of their ministries, Malafaia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wants me to be mediocre? The devil would give riches to everyone else," he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Malafaia said he is like Martin Luther because he, too, wants the Bible in the hands of average parishioners instead of interpreted for them primarily by a religious elite.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seen the pope with a Bible in his hand?" Malafaia said. "The Catholic church doesn't incentivize you to have the Bible in your hands. Catholics believe in leaders and the pope. Evangelicals believe in the Bible."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most of the 4,000 people who streamed into his Assembly of God Victory in Christ church in a lower-class neighborhood in Rio de Janeiro for a Thursday night service came bearing Bibles in theirhands. But even many Protestants in Brazil find it laughable that Malafaia is leadingareformationbecause they believe that leaders like him who focus on prosperity are selling a false gospel.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compare Pentecostalism's promise of personal wealth in exchange for donations to the Catholic Church's sale of indulgences in exchange for the forgiveness of sins in the 16th century, a practice that was famously criticized by Martin Luther.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Augustus Nicodemus Lopes, a Presbyterian minister, called the churches that promote a prosperity gospel "cults" and criticized their pastors for distributing healing cloths anointed with oil while asking for donations. "They're saying, your pocket needs religion," Lopes said. He hopes for a reformation in Brazil - of Pentecostal churches.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took his first overseas trip to Brazil right before it hosted the World Cup and the Olympics, when the country was riding a global commodities boom to prosperity. Many people here at the time felt the papal visit confirmed Brazil's position at the top of the world.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Jose da Penho, and his wife Maria, remember the exhilaration they felt when the pope showed up at their home. A framed photo of the visit hangs above a couch in their living room to remind them of that day.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recalled how different things were before Francis's 2013 visit. Their parish held Mass just once on Sunday. Its 100 seats were never filled up. Now the parish offers two Masses on Sunday and five more during the week.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the church as full as it has been since Pope Francis. After he came it was like a spiritual revival," said da Penho, an electrician, who recently listed his two-bedroom house in a Rio de Janeiro slum for a premium price with the pitch "Pope Francis was here."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Enthusiasm for the first Latin American pope prompted predictions of a Catholic revival in Brazil, but experts think it's still too soon to tell whether the "Francis effect" can counteract the rise in Pentecostalism, which had been well underway before the pope's visit.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2014 recession in Brazil attracted more Catholics to the prosperity gospel, complicating the Church's challenge.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even with a popular pope, the church is desperately trying to keep young people, such as 28-year-old Marina Silva, who is unemployed, from leaving the faith. The prosperity gospel's promises of riches, however, is just one front in the competition.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Sipping orange juice in a cafe before her next job interview, Silva explained that Brazilians are known for picking and choosing from different cultures and traditions in everything from food, art and music.</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strict characteristics," she said. "We mix things together to make them good. We are not like good little lambs."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over Brazilians, the Catholic Church is attempting to appeal to people such as Silva by mixing in charismatic components of Pentecostalism that have more emotional elements, including catchier music.</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priests like Marcelo Rossi, who has sold millions of his own CDs, have become increasingly popular. Rossi's Masses attract people from all over the city to his outdoor sanctuary with a sloping roof where white plastic chairs replace traditional pews and paintings on concrete walls replace stained-glass windows.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service Silva attended, teenagers took selfies, livestreamed the service on their Instagram accounts and swayed along with their hands waving back and forth as if they were at a rock concert.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"Glory, glory hallelujah." Rossi sang as he stuck his mic into the crowd.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for souls is so fierce in Brazil, that every church must try mightily to stand out from the rest, said Odilo Scherer, Archbishop of Sao Paulo.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people go by their personal subjective tastes and experiences," said Scherer, who was appointed by Pope Benedict XVI. "In our Brazilian context, religion is presented as a product in a marketplace which seeks to please the customer and present a product that is appetizing."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stand out in this marketplace and demonstrate their wealth and power, Pentecostal congregations have built enormous churches across the Brazilian landscape. Amid Sao Paulo's landscape of high rises sprawls one compound that is perhaps the most lavish of all: a replica of the biblical Solomon's Temple.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an auditorium that seats 12,000 is flanked on both sides by menorahs, a nod to the church leaders' love for Jewish symbolism. Security guards in black suits buzz about as female ushers in white tunics and gold sashes hold large golden baskets in preparation for the offering. After services, members flock to a water fountain to fill up empty bottles with water that has been blessed.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temple's construction in 2014 carried obvious symbolism: The biblical story of Solomon suggests that when he was king of Israel, he asked God for wisdom and was granted wealth as well.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church has also come to symbolize a challenge facing the Pentecostal Church in Brazil. Much like leaders of the Catholic Church in Europe during Martin Luther's time, some prominent Pentecostals have become embroiled in high-profile political and financial scandals.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Edir Macedo, pastor of the temple and founder of the Universal Church ofthe Kingdom of God denomination, has fought accusations of corruption, including allegations that his church siphoned billions of dollars set aside for charity. In 1992, Macedo spent 11 days in jail on charges of charlatanism, for being a faith healer and a fraud.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Macedo maintains enormous reach through TV and social media and his political endorsements are hugely influential. A2015 Datafolha poll shows that his church was considered the fifth most influential institution in Brazil, above the presidency. The mayor of Rio de Janeiro, Macedo's nephew, is a bishop in the denomination, which has affiliated churches in the United States.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prominent Pentecostals have been involved in scandals splashed across Brazil's front pages. Megachurch pastors Estevam and Sônia Hernandes were arrested in 2007 in Miami for illegally smuggling money into the United States. A prominent Pentecostal, Eduardo Cunha, was the first major politician sentenced to prison this year in a huge corruption scandal called Operation Car Wash that has ensnared many high profile politicians.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this scandalous of course is that the evangelicals set themselves apart rhetorically as aforce for moral goodness and order," said Eric Miller, a professor at Geneva College who grew up in Brazil and studies religion in the country.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many Brazilians are already jaded bykickbacks and bribes in the country in general, so it's difficult to say if scandals are enough to turn people away from Pentecostalism, Miller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Catholic Church has at least one advantage over its Pentecostal counterparts in Brazil. While it doesn't promise riches, it tends to do a better job of providing social services such as food and shelter, said Celso Rudeck, a pastor in a small Catholic parish across the street from the Solomon's Temple replica.</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sometimes when former Catholics tire of praying for money without result, they return to the flock for help in this world, he said.</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2017</w:t>
      </w:r>
    </w:p>
    <w:p>
      <w:pPr>
        <w:pStyle w:val="Normal406"/>
      </w:pPr>
    </w:p>
    <w:p>
      <w:pPr>
        <w:pStyle w:val="Normal406"/>
        <w:ind w:left="200"/>
        <w:sectPr>
          <w:type w:val="continuous"/>
          <w:pgMar w:top="840" w:right="1000" w:bottom="840" w:left="1000" w:header="400" w:footer="400"/>
          <w:pgNumType w:fmt="decimal"/>
          <w:cols w:space="720"/>
        </w:sectPr>
      </w:pPr>
      <w:r>
        <w:br/>
      </w:r>
      <w:r>
        <w:pict>
          <v:line id="_x0000_s2586"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120"/>
          <w:headerReference w:type="default" r:id="rId3121"/>
          <w:footerReference w:type="even" r:id="rId3122"/>
          <w:footerReference w:type="default" r:id="rId3123"/>
          <w:headerReference w:type="first" r:id="rId3124"/>
          <w:footerReference w:type="first" r:id="rId3125"/>
          <w:pgSz w:w="12240" w:h="15840"/>
          <w:pgMar w:top="840" w:right="1000" w:bottom="840" w:left="1000" w:header="400" w:footer="400"/>
          <w:pgNumType w:fmt="decimal"/>
          <w:cols w:space="720"/>
          <w:titlePg w:val="0"/>
        </w:sectPr>
      </w:pPr>
    </w:p>
    <w:p>
      <w:pPr>
        <w:pStyle w:val="Normal407"/>
      </w:pPr>
    </w:p>
    <w:p>
      <w:pPr>
        <w:pStyle w:val="Normal407"/>
      </w:pPr>
      <w:r>
        <w:pict>
          <v:shape id="_x0000_i2587" type="#_x0000_t75" alt="LexisNexis®" style="width:147.75pt;height:30pt">
            <v:imagedata r:id="rId17" o:title=""/>
          </v:shape>
        </w:pict>
      </w:r>
      <w:r>
        <w:cr/>
      </w:r>
    </w:p>
    <w:p>
      <w:pPr>
        <w:pStyle w:val="Heading1405"/>
        <w:keepNext w:val="0"/>
        <w:spacing w:after="200" w:line="340" w:lineRule="atLeast"/>
        <w:ind w:left="0" w:right="0" w:firstLine="0"/>
        <w:jc w:val="center"/>
      </w:pPr>
      <w:hyperlink r:id="rId3126" w:history="1">
        <w:r>
          <w:rPr>
            <w:rFonts w:ascii="arial" w:eastAsia="arial" w:hAnsi="arial" w:cs="arial"/>
            <w:b/>
            <w:i/>
            <w:strike w:val="0"/>
            <w:color w:val="0077CC"/>
            <w:sz w:val="28"/>
            <w:u w:val="single"/>
            <w:vertAlign w:val="baseline"/>
          </w:rPr>
          <w:t>THE TOWN HALL MOB; THE ANGRY RIGHT IS PASSIONATE, BUT THE LEFT IS LACKING</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2009 Saturday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7"/>
        <w:keepNext w:val="0"/>
        <w:spacing w:after="0" w:line="240" w:lineRule="atLeast"/>
        <w:ind w:right="0"/>
        <w:jc w:val="both"/>
      </w:pPr>
      <w:bookmarkStart w:id="816" w:name="Bookmark_407"/>
      <w:bookmarkEnd w:id="816"/>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07"/>
        <w:keepNext/>
        <w:spacing w:before="240" w:after="0" w:line="340" w:lineRule="atLeast"/>
        <w:ind w:left="0" w:right="0" w:firstLine="0"/>
        <w:jc w:val="left"/>
      </w:pPr>
      <w:bookmarkStart w:id="817" w:name="Body_405"/>
      <w:bookmarkEnd w:id="817"/>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88" style="position:absolute;z-index:25277747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famous Norman Rockwell painting titled "Freedom of Speech," depicting an idealized American town meeting. The painting, part of a series illustrating FDR's "Four Freedoms," shows an ordinary citizen expressing an unpopular opinion. His neighbors obviously don't like what he's saying, but they're letting him speak his mind.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far cry from what has been happening at recent town halls, where angry protesters -- some of them, with no apparent sense of irony, shouting "This is America!" -- have been drowning out, and in some cases threatening, members of Congress trying to talk about health reform.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commentators have tried to play down the mob aspect of these scenes, likening the campaign against health reform to the campaign against Social Security privatization back in 2005. But there's no comparison. I've gone through many news reports from 2005, and while anti-privatization activists were sometimes raucous and rude, I can't find any examples of congressmen shouted down, congressmen hanged in effigy, congressmen surrounded and followed by taunting crowds.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can't find any counterpart to the death threats at least one congressman has received.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something new and ugly. What's behind it?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Gibbs, the White House press secretary, has compared the scenes at health care town halls to the "Brooks Brothers riot" in 2000 -- the demonstration that disrupted the vote count in Miami and arguably helped send George W. Bush to the White House. Portrayed at the time as local protesters, many of the rioters were actually GOP staffers flown in from Washington.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Gibbs is probably only half right. Yes, well-heeled interest groups are helping to organize the town hall mobs. Key organizers include two Astroturf (fake grass-roots) organizations: FreedomWorks, run by the former House majority leader Dick Armey, and a new organization called Conservatives for Patients' Rights.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group, by the way, is run by Rick Scott, the former head of Columbia/HCA, a for-profit hospital chain. Mr. Scott was forced out of that job amid a fraud investigation; the company eventually pleaded guilty to charges of overbilling state and federal health plans, paying $1.7 billion -- yes, that's "billion" -- in fines. You can't make this stuff up.</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organizers are as crass as they come, I haven't seen any evidence that the people disrupting those town halls are Florida-style rent-a-mobs. For the most part, the protesters appear to be genuinely angry. The question is, what are they angry about?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telling incident at a town hall held by Rep. Gene Green, D-Texas. An activist turned to his fellow attendees and asked if they "oppose any form of socialized or government-run health care." Nearly all did. Then Mr. Green asked how many of those present were on Medicare. Almost half raised their hands.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people who don't know that Medicare is a government program probably aren't reacting to what President Barack Obama is actually proposing. They may believe some of the disinformation opponents of health care reform are spreading, like the claim that the Obama plan will lead to euthanasia for the elderly. (That particular claim is coming straight from House Republican leaders.) But they're probably reacting less to what Mr. Obama is doing, or even to what they've heard about what he's doing, than to who he is.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driving force behind the town hall mobs is probably the same cultural and racial anxiety that's behind the "birther" movement, which denies Mr. Obama's citizenship. Sen. Dick Durbin has suggested that the birthers and the health care protesters are one and the same; we don't know how many of the protesters are birthers, but it wouldn't be surprising if it's a substantial fraction.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cynical political operators are exploiting that anxiety to further the economic interests of their backers.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this sound familiar? It should: It's a strategy that has played a central role in American politics ever since Richard Nixon realized that he could advance Republican fortunes by appealing to the racial fears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hoped that last year's election would mark the end of the "angry white voter" era in America. Indeed, voters who can be swayed by appeals to cultural and racial fear are a declining share of the electorate.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 now Mr. Obama's backers seem to lack all conviction, perhaps because the prosaic reality of his administration isn't living up to their dreams of transformation. Meanwhile, the angry right is filled with a passionate intensity.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President Obama can't recapture some of the passion of 2008, can't inspire his supporters to stand up and be heard, health care reform may well fail.</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7"/>
        <w:spacing w:line="60" w:lineRule="exact"/>
      </w:pPr>
      <w:r>
        <w:pict>
          <v:line id="_x0000_s2589" style="position:absolute;z-index:252778496"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2009</w:t>
      </w:r>
    </w:p>
    <w:p>
      <w:pPr>
        <w:pStyle w:val="Normal407"/>
      </w:pPr>
    </w:p>
    <w:p>
      <w:pPr>
        <w:pStyle w:val="Normal407"/>
        <w:ind w:left="200"/>
        <w:sectPr>
          <w:type w:val="continuous"/>
          <w:pgMar w:top="840" w:right="1000" w:bottom="840" w:left="1000" w:header="400" w:footer="400"/>
          <w:pgNumType w:fmt="decimal"/>
          <w:cols w:space="720"/>
        </w:sectPr>
      </w:pPr>
      <w:r>
        <w:br/>
      </w:r>
      <w:r>
        <w:pict>
          <v:line id="_x0000_s2590"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27"/>
          <w:headerReference w:type="default" r:id="rId3128"/>
          <w:footerReference w:type="even" r:id="rId3129"/>
          <w:footerReference w:type="default" r:id="rId3130"/>
          <w:headerReference w:type="first" r:id="rId3131"/>
          <w:footerReference w:type="first" r:id="rId3132"/>
          <w:pgSz w:w="12240" w:h="15840"/>
          <w:pgMar w:top="840" w:right="1000" w:bottom="840" w:left="1000" w:header="400" w:footer="400"/>
          <w:pgNumType w:fmt="decimal"/>
          <w:cols w:space="720"/>
          <w:titlePg w:val="0"/>
        </w:sectPr>
      </w:pPr>
    </w:p>
    <w:p>
      <w:pPr>
        <w:pStyle w:val="Normal408"/>
      </w:pPr>
    </w:p>
    <w:p>
      <w:pPr>
        <w:pStyle w:val="Normal408"/>
      </w:pPr>
      <w:r>
        <w:pict>
          <v:shape id="_x0000_i2591" type="#_x0000_t75" alt="LexisNexis®" style="width:147.75pt;height:30pt">
            <v:imagedata r:id="rId17" o:title=""/>
          </v:shape>
        </w:pict>
      </w:r>
      <w:r>
        <w:cr/>
      </w:r>
    </w:p>
    <w:p>
      <w:pPr>
        <w:pStyle w:val="Heading1406"/>
        <w:keepNext w:val="0"/>
        <w:spacing w:after="200" w:line="340" w:lineRule="atLeast"/>
        <w:ind w:left="0" w:right="0" w:firstLine="0"/>
        <w:jc w:val="center"/>
      </w:pPr>
      <w:hyperlink r:id="rId3133" w:history="1">
        <w:r>
          <w:rPr>
            <w:rFonts w:ascii="arial" w:eastAsia="arial" w:hAnsi="arial" w:cs="arial"/>
            <w:b/>
            <w:i/>
            <w:strike w:val="0"/>
            <w:color w:val="0077CC"/>
            <w:sz w:val="28"/>
            <w:u w:val="single"/>
            <w:vertAlign w:val="baseline"/>
          </w:rPr>
          <w:t>Polish pastry, with elegance; In Port Richmond, Julia Bakery &amp; Cafe serves the elusive, painstakingly made rurki.</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2005 Sunday</w:t>
      </w:r>
    </w:p>
    <w:p>
      <w:pPr>
        <w:pStyle w:val="Normal408"/>
        <w:keepNext w:val="0"/>
        <w:spacing w:after="0" w:line="240" w:lineRule="atLeast"/>
        <w:ind w:right="0"/>
        <w:jc w:val="both"/>
      </w:pPr>
      <w:bookmarkStart w:id="818" w:name="Bookmark_408"/>
      <w:bookmarkEnd w:id="818"/>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08"/>
        <w:keepNext w:val="0"/>
        <w:spacing w:before="120" w:after="0" w:line="220" w:lineRule="atLeast"/>
        <w:ind w:left="0" w:right="0" w:firstLine="0"/>
        <w:jc w:val="left"/>
      </w:pPr>
      <w:r>
        <w:br/>
      </w:r>
      <w:r>
        <w:pict>
          <v:shape id="_x0000_i2592" type="#_x0000_t75" style="width:149.98pt;height:37.5pt">
            <v:imagedata r:id="rId34"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IMAGE; Pg. M06</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Nichols, Inquirer Columnist</w:t>
      </w:r>
    </w:p>
    <w:p>
      <w:pPr>
        <w:pStyle w:val="Normal408"/>
        <w:keepNext/>
        <w:spacing w:before="240" w:after="0" w:line="340" w:lineRule="atLeast"/>
        <w:ind w:left="0" w:right="0" w:firstLine="0"/>
        <w:jc w:val="left"/>
      </w:pPr>
      <w:bookmarkStart w:id="819" w:name="Body_406"/>
      <w:bookmarkEnd w:id="819"/>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93" style="position:absolute;z-index:25278054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the sort of postcard you might expect from Port Richmond, if you were in the habit of getting postcards from Port Richmond, which is still - despite the demographic tides that affect the solidarity of any neighborhood - a deeply Polish river ward, and no-frills, plain-spoken,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Polish at that.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postcard says, in an antiqued, distressed font: "The next closest Rurki bakery is right across the Atlantic." Below which is a professionally lit color shot of a cake stand stacked with, well, golden tubes of the elusive </w:t>
      </w:r>
      <w:r>
        <w:rPr>
          <w:rFonts w:ascii="arial" w:eastAsia="arial" w:hAnsi="arial" w:cs="arial"/>
          <w:b w:val="0"/>
          <w:i/>
          <w:strike w:val="0"/>
          <w:noProof w:val="0"/>
          <w:color w:val="000000"/>
          <w:position w:val="0"/>
          <w:sz w:val="20"/>
          <w:u w:val="none"/>
          <w:vertAlign w:val="baseline"/>
        </w:rPr>
        <w:t>rurki</w:t>
      </w:r>
      <w:r>
        <w:rPr>
          <w:rFonts w:ascii="arial" w:eastAsia="arial" w:hAnsi="arial" w:cs="arial"/>
          <w:b w:val="0"/>
          <w:i w:val="0"/>
          <w:strike w:val="0"/>
          <w:noProof w:val="0"/>
          <w:color w:val="000000"/>
          <w:position w:val="0"/>
          <w:sz w:val="20"/>
          <w:u w:val="none"/>
          <w:vertAlign w:val="baseline"/>
        </w:rPr>
        <w: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intriguingly hip invitations (promising "an entirely new, yet Old World experience") to visit Julia Bakery &amp; Cafe, the neighborhood's tidy new purveyor of gourmet Polish pastries.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bakery is on that workaday stretch of East Allegheny Avenue, Port Richmond's commercial spine, populated by small funeral homes and barber shops, kielbasa-stocked delis and bigos bars, the coppered spires of Catholic churches spiking like proud blue spruces.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from the street, the bakery telegraphs elegance. It certainly conveys more of a designer feel than your traditional Port Richmond babka-and-doughnut bakery, or the packaged baked goods counter at Krakus Market.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(pronounced YULE-ee-ah in Polish) is Julia Mielcarz, a stout, open-faced cake-baker with a cheery cap of blond hair who had been privately baking cakes for Polish affairs from New York to Delaware when it occurred to her to open to the public. (Her partner is Maria Radon, who used to live on Edgemont Street nearby and who has known Julia since she arrived from Warsaw 20 years ago: "Julia told me, 'We are going to start a business.' I said: 'We are?'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slick graphics are the doing of Julia's 26-year-old son, Michael, an award-winning designer. But Julia and Maria could not be more down- to-earth, nor their bakery-cafe - where Polish is the common language in the kitchen and the aisles - more warm-hearted, unpretentious and welcoming.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 case is more colorful than I'm used to, layered with blocks of well-made Polish delicacies - moist </w:t>
      </w:r>
      <w:r>
        <w:rPr>
          <w:rFonts w:ascii="arial" w:eastAsia="arial" w:hAnsi="arial" w:cs="arial"/>
          <w:b w:val="0"/>
          <w:i/>
          <w:strike w:val="0"/>
          <w:noProof w:val="0"/>
          <w:color w:val="000000"/>
          <w:position w:val="0"/>
          <w:sz w:val="20"/>
          <w:u w:val="none"/>
          <w:vertAlign w:val="baseline"/>
        </w:rPr>
        <w:t>wuzetka</w:t>
      </w:r>
      <w:r>
        <w:rPr>
          <w:rFonts w:ascii="arial" w:eastAsia="arial" w:hAnsi="arial" w:cs="arial"/>
          <w:b w:val="0"/>
          <w:i w:val="0"/>
          <w:strike w:val="0"/>
          <w:noProof w:val="0"/>
          <w:color w:val="000000"/>
          <w:position w:val="0"/>
          <w:sz w:val="20"/>
          <w:u w:val="none"/>
          <w:vertAlign w:val="baseline"/>
        </w:rPr>
        <w:t xml:space="preserve">, which is light chocolate cake split with a thick stripe of whipped cream; flaky </w:t>
      </w:r>
      <w:r>
        <w:rPr>
          <w:rFonts w:ascii="arial" w:eastAsia="arial" w:hAnsi="arial" w:cs="arial"/>
          <w:b w:val="0"/>
          <w:i/>
          <w:strike w:val="0"/>
          <w:noProof w:val="0"/>
          <w:color w:val="000000"/>
          <w:position w:val="0"/>
          <w:sz w:val="20"/>
          <w:u w:val="none"/>
          <w:vertAlign w:val="baseline"/>
        </w:rPr>
        <w:t>kremowka "papieska</w:t>
      </w:r>
      <w:r>
        <w:rPr>
          <w:rFonts w:ascii="arial" w:eastAsia="arial" w:hAnsi="arial" w:cs="arial"/>
          <w:b w:val="0"/>
          <w:i w:val="0"/>
          <w:strike w:val="0"/>
          <w:noProof w:val="0"/>
          <w:color w:val="000000"/>
          <w:position w:val="0"/>
          <w:sz w:val="20"/>
          <w:u w:val="none"/>
          <w:vertAlign w:val="baseline"/>
        </w:rPr>
        <w:t xml:space="preserve">," a French-inspired pastry said to be the favorite of the late Pope John Paul II; Krakow-style lemon-raisin cheese cakes and apple-stuffed </w:t>
      </w:r>
      <w:r>
        <w:rPr>
          <w:rFonts w:ascii="arial" w:eastAsia="arial" w:hAnsi="arial" w:cs="arial"/>
          <w:b w:val="0"/>
          <w:i/>
          <w:strike w:val="0"/>
          <w:noProof w:val="0"/>
          <w:color w:val="000000"/>
          <w:position w:val="0"/>
          <w:sz w:val="20"/>
          <w:u w:val="none"/>
          <w:vertAlign w:val="baseline"/>
        </w:rPr>
        <w:t>szarlotka</w:t>
      </w:r>
      <w:r>
        <w:rPr>
          <w:rFonts w:ascii="arial" w:eastAsia="arial" w:hAnsi="arial" w:cs="arial"/>
          <w:b w:val="0"/>
          <w:i w:val="0"/>
          <w:strike w:val="0"/>
          <w:noProof w:val="0"/>
          <w:color w:val="000000"/>
          <w:position w:val="0"/>
          <w:sz w:val="20"/>
          <w:u w:val="none"/>
          <w:vertAlign w:val="baseline"/>
        </w:rPr>
        <w:t xml:space="preserve">. There are wafers of almond, sesame, sunflower and walnut </w:t>
      </w:r>
      <w:r>
        <w:rPr>
          <w:rFonts w:ascii="arial" w:eastAsia="arial" w:hAnsi="arial" w:cs="arial"/>
          <w:b w:val="0"/>
          <w:i/>
          <w:strike w:val="0"/>
          <w:noProof w:val="0"/>
          <w:color w:val="000000"/>
          <w:position w:val="0"/>
          <w:sz w:val="20"/>
          <w:u w:val="none"/>
          <w:vertAlign w:val="baseline"/>
        </w:rPr>
        <w:t>florentynki</w:t>
      </w:r>
      <w:r>
        <w:rPr>
          <w:rFonts w:ascii="arial" w:eastAsia="arial" w:hAnsi="arial" w:cs="arial"/>
          <w:b w:val="0"/>
          <w:i w:val="0"/>
          <w:strike w:val="0"/>
          <w:noProof w:val="0"/>
          <w:color w:val="000000"/>
          <w:position w:val="0"/>
          <w:sz w:val="20"/>
          <w:u w:val="none"/>
          <w:vertAlign w:val="baseline"/>
        </w:rPr>
        <w:t xml:space="preserve"> set on discs of dark chocolate. And fruit-topped cakes and stiff meringues filled with coffee mousse. And of course obligatory, bundt-cake-shaped babka.</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pride of Julia's is the </w:t>
      </w:r>
      <w:r>
        <w:rPr>
          <w:rFonts w:ascii="arial" w:eastAsia="arial" w:hAnsi="arial" w:cs="arial"/>
          <w:b w:val="0"/>
          <w:i/>
          <w:strike w:val="0"/>
          <w:noProof w:val="0"/>
          <w:color w:val="000000"/>
          <w:position w:val="0"/>
          <w:sz w:val="20"/>
          <w:u w:val="none"/>
          <w:vertAlign w:val="baseline"/>
        </w:rPr>
        <w:t>rurki</w:t>
      </w:r>
      <w:r>
        <w:rPr>
          <w:rFonts w:ascii="arial" w:eastAsia="arial" w:hAnsi="arial" w:cs="arial"/>
          <w:b w:val="0"/>
          <w:i w:val="0"/>
          <w:strike w:val="0"/>
          <w:noProof w:val="0"/>
          <w:color w:val="000000"/>
          <w:position w:val="0"/>
          <w:sz w:val="20"/>
          <w:u w:val="none"/>
          <w:vertAlign w:val="baseline"/>
        </w:rPr>
        <w:t xml:space="preserve"> (pronounced roar-key), painstakingly made from Julia's secret-recipe batter. The batter is poured on hot waffle irons upstairs and then, seconds later, quickly hand-rolled into a cigar-shaped tube with a wooden dowel.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an art easily learned. Julia tells me she has broken 5,000</w:t>
      </w:r>
      <w:r>
        <w:rPr>
          <w:rFonts w:ascii="arial" w:eastAsia="arial" w:hAnsi="arial" w:cs="arial"/>
          <w:b w:val="0"/>
          <w:i/>
          <w:strike w:val="0"/>
          <w:noProof w:val="0"/>
          <w:color w:val="000000"/>
          <w:position w:val="0"/>
          <w:sz w:val="20"/>
          <w:u w:val="none"/>
          <w:vertAlign w:val="baseline"/>
        </w:rPr>
        <w:t>rurki</w:t>
      </w:r>
      <w:r>
        <w:rPr>
          <w:rFonts w:ascii="arial" w:eastAsia="arial" w:hAnsi="arial" w:cs="arial"/>
          <w:b w:val="0"/>
          <w:i w:val="0"/>
          <w:strike w:val="0"/>
          <w:noProof w:val="0"/>
          <w:color w:val="000000"/>
          <w:position w:val="0"/>
          <w:sz w:val="20"/>
          <w:u w:val="none"/>
          <w:vertAlign w:val="baseline"/>
        </w:rPr>
        <w:t xml:space="preserve"> figuring out the proper batter and technique. But she has got it down now, though it can still take most of a day to turn out 300 of the delicate, crispy tubes that are then filled with light whipped cream.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taken out. But Julia and Maria would like more to be eaten in, beneath sconces on the silver-rose walls at the glass-topped tables they have draped in burgundy brocade.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atmosphere they pine for in the Poland they left behind - a classic pastry shop with elegant coffee service and nice china, a place reserved for sweets, free of alcohol or smoke.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young people to sit down at the tables," says Julia, "and hold hands... with candles on the table... and have music...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romantic atmosphere," says Maria.</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 like the fragile </w:t>
      </w:r>
      <w:r>
        <w:rPr>
          <w:rFonts w:ascii="arial" w:eastAsia="arial" w:hAnsi="arial" w:cs="arial"/>
          <w:b w:val="0"/>
          <w:i/>
          <w:strike w:val="0"/>
          <w:noProof w:val="0"/>
          <w:color w:val="000000"/>
          <w:position w:val="0"/>
          <w:sz w:val="20"/>
          <w:u w:val="none"/>
          <w:vertAlign w:val="baseline"/>
        </w:rPr>
        <w:t>rurki</w:t>
      </w:r>
      <w:r>
        <w:rPr>
          <w:rFonts w:ascii="arial" w:eastAsia="arial" w:hAnsi="arial" w:cs="arial"/>
          <w:b w:val="0"/>
          <w:i w:val="0"/>
          <w:strike w:val="0"/>
          <w:noProof w:val="0"/>
          <w:color w:val="000000"/>
          <w:position w:val="0"/>
          <w:sz w:val="20"/>
          <w:u w:val="none"/>
          <w:vertAlign w:val="baseline"/>
        </w:rPr>
        <w:t xml:space="preserve"> - in achingly short supply in Port Richmond.</w:t>
      </w:r>
    </w:p>
    <w:p>
      <w:pPr>
        <w:pStyle w:val="Normal4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Julia Bakery &amp; Cafe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2076 E. Allegheny Ave., 215-634-6160.</w:t>
      </w:r>
    </w:p>
    <w:p>
      <w:pPr>
        <w:pStyle w:val="Normal4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Rick Nichols at 215-854-2715 or </w:t>
      </w:r>
      <w:hyperlink r:id="rId3134" w:history="1">
        <w:r>
          <w:rPr>
            <w:rFonts w:ascii="arial" w:eastAsia="arial" w:hAnsi="arial" w:cs="arial"/>
            <w:b w:val="0"/>
            <w:i/>
            <w:strike w:val="0"/>
            <w:noProof w:val="0"/>
            <w:color w:val="0077CC"/>
            <w:position w:val="0"/>
            <w:sz w:val="20"/>
            <w:u w:val="single"/>
            <w:vertAlign w:val="baseline"/>
          </w:rPr>
          <w:t>rnichols@phillynews.com</w:t>
        </w:r>
      </w:hyperlink>
      <w:r>
        <w:rPr>
          <w:rFonts w:ascii="arial" w:eastAsia="arial" w:hAnsi="arial" w:cs="arial"/>
          <w:b w:val="0"/>
          <w:i w:val="0"/>
          <w:strike w:val="0"/>
          <w:noProof w:val="0"/>
          <w:color w:val="000000"/>
          <w:position w:val="0"/>
          <w:sz w:val="20"/>
          <w:u w:val="none"/>
          <w:vertAlign w:val="baseline"/>
        </w:rPr>
        <w:t>.</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2005</w:t>
      </w:r>
    </w:p>
    <w:p>
      <w:pPr>
        <w:pStyle w:val="Normal408"/>
      </w:pPr>
    </w:p>
    <w:p>
      <w:pPr>
        <w:pStyle w:val="Normal408"/>
        <w:ind w:left="200"/>
        <w:sectPr>
          <w:type w:val="continuous"/>
          <w:pgMar w:top="840" w:right="1000" w:bottom="840" w:left="1000" w:header="400" w:footer="400"/>
          <w:pgNumType w:fmt="decimal"/>
          <w:cols w:space="720"/>
        </w:sectPr>
      </w:pPr>
      <w:r>
        <w:br/>
      </w:r>
      <w:r>
        <w:pict>
          <v:line id="_x0000_s2594"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35"/>
          <w:headerReference w:type="default" r:id="rId3136"/>
          <w:footerReference w:type="even" r:id="rId3137"/>
          <w:footerReference w:type="default" r:id="rId3138"/>
          <w:headerReference w:type="first" r:id="rId3139"/>
          <w:footerReference w:type="first" r:id="rId3140"/>
          <w:pgSz w:w="12240" w:h="15840"/>
          <w:pgMar w:top="840" w:right="1000" w:bottom="840" w:left="1000" w:header="400" w:footer="400"/>
          <w:pgNumType w:fmt="decimal"/>
          <w:cols w:space="720"/>
          <w:titlePg w:val="0"/>
        </w:sectPr>
      </w:pPr>
    </w:p>
    <w:p>
      <w:pPr>
        <w:pStyle w:val="Normal409"/>
      </w:pPr>
    </w:p>
    <w:p>
      <w:pPr>
        <w:pStyle w:val="Normal409"/>
      </w:pPr>
      <w:r>
        <w:pict>
          <v:shape id="_x0000_i2595" type="#_x0000_t75" alt="LexisNexis®" style="width:147.75pt;height:30pt">
            <v:imagedata r:id="rId17" o:title=""/>
          </v:shape>
        </w:pict>
      </w:r>
      <w:r>
        <w:cr/>
      </w:r>
    </w:p>
    <w:p>
      <w:pPr>
        <w:pStyle w:val="Heading1407"/>
        <w:keepNext w:val="0"/>
        <w:spacing w:after="200" w:line="340" w:lineRule="atLeast"/>
        <w:ind w:left="0" w:right="0" w:firstLine="0"/>
        <w:jc w:val="center"/>
      </w:pPr>
      <w:hyperlink r:id="rId3141" w:history="1">
        <w:r>
          <w:rPr>
            <w:rFonts w:ascii="arial" w:eastAsia="arial" w:hAnsi="arial" w:cs="arial"/>
            <w:b/>
            <w:i/>
            <w:strike w:val="0"/>
            <w:color w:val="0077CC"/>
            <w:sz w:val="28"/>
            <w:u w:val="single"/>
            <w:vertAlign w:val="baseline"/>
          </w:rPr>
          <w:t>FROM LIVES OF POVERTY, A WEALTH OF EMOTION</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1998 Friday SF EDITION</w:t>
      </w:r>
    </w:p>
    <w:p>
      <w:pPr>
        <w:pStyle w:val="Normal409"/>
        <w:keepNext w:val="0"/>
        <w:spacing w:after="0" w:line="240" w:lineRule="atLeast"/>
        <w:ind w:right="0"/>
        <w:jc w:val="both"/>
      </w:pPr>
      <w:bookmarkStart w:id="820" w:name="Bookmark_409"/>
      <w:bookmarkEnd w:id="820"/>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409"/>
        <w:keepNext w:val="0"/>
        <w:spacing w:before="120" w:after="0" w:line="220" w:lineRule="atLeast"/>
        <w:ind w:left="0" w:right="0" w:firstLine="0"/>
        <w:jc w:val="left"/>
      </w:pPr>
      <w:r>
        <w:br/>
      </w:r>
      <w:r>
        <w:pict>
          <v:shape id="_x0000_i2596" type="#_x0000_t75" style="width:149.98pt;height:37.5pt">
            <v:imagedata r:id="rId34"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07</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409"/>
        <w:keepNext/>
        <w:spacing w:before="240" w:after="0" w:line="340" w:lineRule="atLeast"/>
        <w:ind w:left="0" w:right="0" w:firstLine="0"/>
        <w:jc w:val="left"/>
      </w:pPr>
      <w:bookmarkStart w:id="821" w:name="Body_407"/>
      <w:bookmarkEnd w:id="821"/>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97" style="position:absolute;z-index:25278259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Marius and Jeannette, two future lovers begin their very worthwhile relationship in a barren landscape where everything seems utterly worthless.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a bearish, slightly withdrawn giant, is a security guard with nothing of note to protect at a cement factory about to be demolished. Jeannette is a struggling single mother who clambers over the fence to take a discarded can of paint to spruce up her house. Marius reluctantly stops her.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charting their up-and-down romance, Robert Guediguian has fashioned a genial and compassionate comedy that is, in more than one way, about values. Marius and Jeannette are not the kind of people who show up in Hollywood's output. Superficially, they live the kind of lives that Hollywood thinks we want to escape for a couple of hours at the multiplex.</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be poor, and the prospects for improving their lot are dim indeed, but Guediguian, filming on the streets of Marseilles where he grew up, draws a deeply rewarding movie from their poverty.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Jeannette lives in L'Estaque, a downtrodden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the port city that was last in the news for playing unwilling host to hordes of English soccer hooligans during the World Cup. Jeannette's house fronts on a courtyard that, because of acoustics and neighborly nosiness, is effectively everyone's living room. Airs and pretensions don't last long in such an environment.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Guediguian came to directing after becoming disillusioned with the Communist politics he embraced in his youth. His characters reflect his left-wing sympathies, but his viewpoint is not doctrinaire. His admiration for the characters' closeness and comradeship as they share their problems is genuine, and he makes his audience feel their joy and pain.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and Jeannette was the talk of the Cannes Film festival last year and went on to become a smash hit in France. Its disarming appeal should find a ready response anywhere.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Ariane Ascaride, Guediguian's wife, won the French equivalent of the Oscar for her probing portrait of Jeannette, a woman who has given up looking for love and has invested her life in her children. When Marius shows up at her doorstep - bringing the paint he had not allowed her to cart off - she is too wary to hope that something may come of it.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flowering of their midlife love is considered with a quality that is all too rare in American movies on the same topic - honesty. The hard-edged, gritty realism of Marius and Jeannette and the richly drawn gallery of friends and neighbors that help and hinder the affair add to the movie's many pleasures.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AND JEANNETTE * *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Gilles Sandoz, directed by Robert Guediguian, written by Guediguian and Jean-Louis Milesi, photography by Bernard Cavalie, distributed by New Yorker Films. In French with English subtitles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1:42</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 Gerard Meylan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Jeannette - Ariane Ascaride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 Pascale Roberts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 Jacques Boudet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 Frederique Bonnal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(profanity, adult themes)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Roxy Theater</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9"/>
        <w:spacing w:line="60" w:lineRule="exact"/>
      </w:pPr>
      <w:r>
        <w:pict>
          <v:line id="_x0000_s2598" style="position:absolute;z-index:252783616"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99" style="position:absolute;z-index:252784640"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"Marius and Jeannette," Gerard Meylan is a security guard and Ariane Ascaride, a struggling single mother.</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409"/>
      </w:pPr>
    </w:p>
    <w:p>
      <w:pPr>
        <w:pStyle w:val="Normal409"/>
        <w:ind w:left="200"/>
        <w:sectPr>
          <w:type w:val="continuous"/>
          <w:pgMar w:top="840" w:right="1000" w:bottom="840" w:left="1000" w:header="400" w:footer="400"/>
          <w:pgNumType w:fmt="decimal"/>
          <w:cols w:space="720"/>
        </w:sectPr>
      </w:pPr>
      <w:r>
        <w:br/>
      </w:r>
      <w:r>
        <w:pict>
          <v:line id="_x0000_s2600"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42"/>
          <w:headerReference w:type="default" r:id="rId3143"/>
          <w:footerReference w:type="even" r:id="rId3144"/>
          <w:footerReference w:type="default" r:id="rId3145"/>
          <w:headerReference w:type="first" r:id="rId3146"/>
          <w:footerReference w:type="first" r:id="rId3147"/>
          <w:pgSz w:w="12240" w:h="15840"/>
          <w:pgMar w:top="840" w:right="1000" w:bottom="840" w:left="1000" w:header="400" w:footer="400"/>
          <w:pgNumType w:fmt="decimal"/>
          <w:cols w:space="720"/>
          <w:titlePg w:val="0"/>
        </w:sectPr>
      </w:pPr>
    </w:p>
    <w:p>
      <w:pPr>
        <w:pStyle w:val="Normal410"/>
      </w:pPr>
    </w:p>
    <w:p>
      <w:pPr>
        <w:pStyle w:val="Normal410"/>
      </w:pPr>
      <w:r>
        <w:pict>
          <v:shape id="_x0000_i2601" type="#_x0000_t75" alt="LexisNexis®" style="width:147.75pt;height:30pt">
            <v:imagedata r:id="rId17" o:title=""/>
          </v:shape>
        </w:pict>
      </w:r>
      <w:r>
        <w:cr/>
      </w:r>
    </w:p>
    <w:p>
      <w:pPr>
        <w:pStyle w:val="Heading1408"/>
        <w:keepNext w:val="0"/>
        <w:spacing w:after="200" w:line="340" w:lineRule="atLeast"/>
        <w:ind w:left="0" w:right="0" w:firstLine="0"/>
        <w:jc w:val="center"/>
      </w:pPr>
      <w:hyperlink r:id="rId3148" w:history="1">
        <w:r>
          <w:rPr>
            <w:rFonts w:ascii="arial" w:eastAsia="arial" w:hAnsi="arial" w:cs="arial"/>
            <w:b/>
            <w:i/>
            <w:strike w:val="0"/>
            <w:color w:val="0077CC"/>
            <w:sz w:val="28"/>
            <w:u w:val="single"/>
            <w:vertAlign w:val="baseline"/>
          </w:rPr>
          <w:t>POLL: PUBLIC SLOW TO WARM TO ALITO; COURT NOMINEE WEAKER THAN ROBERTS AMONG EVANGELICALS, REPUBLICANS, RICH</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2005 Saturday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0"/>
        <w:keepNext w:val="0"/>
        <w:spacing w:after="0" w:line="240" w:lineRule="atLeast"/>
        <w:ind w:right="0"/>
        <w:jc w:val="both"/>
      </w:pPr>
      <w:bookmarkStart w:id="822" w:name="Bookmark_410"/>
      <w:bookmarkEnd w:id="822"/>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LESTER, THE ASSOCIATED PRESS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10"/>
        <w:keepNext/>
        <w:spacing w:before="240" w:after="0" w:line="340" w:lineRule="atLeast"/>
        <w:ind w:left="0" w:right="0" w:firstLine="0"/>
        <w:jc w:val="left"/>
      </w:pPr>
      <w:bookmarkStart w:id="823" w:name="Body_408"/>
      <w:bookmarkEnd w:id="823"/>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02" style="position:absolute;z-index:252786688"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support for Supreme Court nominee Samuel Alito is considerably weaker among such key groups as evangelicals, Republicans and the wealthy than it was for the current chief justice, John G. Roberts Jr., an AP-Ipsos poll found.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put public sentiment for federal appeals Judge Alito closer to the level of early backing for the failed nomination of White House Counsel Harriet Miers.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 in 10 respondents -- 38 percent -- say they back the confirmation of Alito. Twenty-two percent say they strongly support him.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Chief Justice Roberts, 47 percent said in July that they supported his confirmation, 36 percent strongly.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two-thirds of evangelicals supported Chief Justice Roberts' confirmation, with half strongly backing him. For Judge Alito, about half of evangelicals support his confirmation, one-third strongly. There were similar drops among Republicans and among people who make more than $75,000 a year.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poll of 1,006 adults was conducted Oct. 31-Nov. 2 by Ipsos, an international polling firm and has a margin of sampling error of plus or minus 3 percentage points, larger for subgroups.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Alito's selection followed the implosion of Ms. Miers' nomination, which could leave some people slow to embrace President Bush's latest nominee, said presidential scholar Charles Jones, a senior fellow at the Brookings Institution. "That has led to a hesitancy among some Republicans, conservatives and evangelicals," he said. "The Miers experience really raised doubts about the president and his judgment; it's more of a wait-and-see."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Mr. Bush's call for the Senate to confirm Judge Alito by the end of December, the Senate put off hearings until Jan. 9, giving Judiciary Committee investigators and the public more time to delve into his background and record as a judge.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in Argentina for a 34-nation Summit of the Americas, told reporters that he was "disappointed in the date, but happy they do have a firm date for his confirmation hearing."</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Republican officials said the president was considerably more insistent in a phone conversation Thursday with Senate Judiciary Committee Chairman Arlen Specter, R-Pa. In a call placed from Air Force One, Mr. Bush said emphatically that he wanted Judge Alito confirmed by year's end. Mr. Specter replied that that wasn't possible. Officials who described the call did so on condition of anonymity, citing the private nature of the conversation.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Alito has met with at least two dozen senators as he courts support among the 100 Americans with the power to approve or reject his nomination. But among the public, his profile is vague. "I don't know enough about him to have an opinion," said Ann Clark, who lives near Reading, Pa., and leans Republican. "I want to make sure that he's compassionate toward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middle class."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Democrats say Judge Alito should be confirmed to the court, and twice as many, 41 percent, say he should not be.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that he is going to vote against women's rights," said Elizabeth Gardner, a Democratic-leaning resident of Wellesley, Mass. "If women don't have the right to choose [abortion], then they're no longer equal."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solid majority of Americans oppose overturning the landmark case legalizing abortion, but polls have found most willing to support some restrictions.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Steve Schmidt said he was confident that "the American people will be very comfortable with Judge Alito as he moves through this process."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Alito wins confirmation, he will become the fifth Roman Catholic on the court, the most ever. Although evangelical Protestants historically have been wary of Catholics, relations between the two groups have warmed in recent years because of shared concerns over abortion and the declining role of religion in American life.</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603" style="position:absolute;z-index:252787712"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Ipsos for AP; The Associated Press: (Public views on Supreme Court nominees)</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2005</w:t>
      </w:r>
    </w:p>
    <w:p>
      <w:pPr>
        <w:pStyle w:val="Normal410"/>
      </w:pPr>
    </w:p>
    <w:p>
      <w:pPr>
        <w:pStyle w:val="Normal410"/>
        <w:ind w:left="200"/>
        <w:sectPr>
          <w:type w:val="continuous"/>
          <w:pgMar w:top="840" w:right="1000" w:bottom="840" w:left="1000" w:header="400" w:footer="400"/>
          <w:pgNumType w:fmt="decimal"/>
          <w:cols w:space="720"/>
        </w:sectPr>
      </w:pPr>
      <w:r>
        <w:br/>
      </w:r>
      <w:r>
        <w:pict>
          <v:line id="_x0000_s2604"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49"/>
          <w:headerReference w:type="default" r:id="rId3150"/>
          <w:footerReference w:type="even" r:id="rId3151"/>
          <w:footerReference w:type="default" r:id="rId3152"/>
          <w:headerReference w:type="first" r:id="rId3153"/>
          <w:footerReference w:type="first" r:id="rId3154"/>
          <w:pgSz w:w="12240" w:h="15840"/>
          <w:pgMar w:top="840" w:right="1000" w:bottom="840" w:left="1000" w:header="400" w:footer="400"/>
          <w:pgNumType w:fmt="decimal"/>
          <w:cols w:space="720"/>
          <w:titlePg w:val="0"/>
        </w:sectPr>
      </w:pPr>
    </w:p>
    <w:p>
      <w:pPr>
        <w:pStyle w:val="Normal411"/>
      </w:pPr>
    </w:p>
    <w:p>
      <w:pPr>
        <w:pStyle w:val="Normal411"/>
      </w:pPr>
      <w:r>
        <w:pict>
          <v:shape id="_x0000_i2605" type="#_x0000_t75" alt="LexisNexis®" style="width:147.75pt;height:30pt">
            <v:imagedata r:id="rId17" o:title=""/>
          </v:shape>
        </w:pict>
      </w:r>
      <w:r>
        <w:cr/>
      </w:r>
    </w:p>
    <w:p>
      <w:pPr>
        <w:pStyle w:val="Heading1409"/>
        <w:keepNext w:val="0"/>
        <w:spacing w:after="200" w:line="340" w:lineRule="atLeast"/>
        <w:ind w:left="0" w:right="0" w:firstLine="0"/>
        <w:jc w:val="center"/>
      </w:pPr>
      <w:hyperlink r:id="rId3155" w:history="1">
        <w:r>
          <w:rPr>
            <w:rFonts w:ascii="arial" w:eastAsia="arial" w:hAnsi="arial" w:cs="arial"/>
            <w:b/>
            <w:i/>
            <w:strike w:val="0"/>
            <w:color w:val="0077CC"/>
            <w:sz w:val="28"/>
            <w:u w:val="single"/>
            <w:vertAlign w:val="baseline"/>
          </w:rPr>
          <w:t>Thinner and more forceful Force; Fit veteran seeks 15th title</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2010 Thursday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1"/>
        <w:keepNext w:val="0"/>
        <w:spacing w:after="0" w:line="240" w:lineRule="atLeast"/>
        <w:ind w:right="0"/>
        <w:jc w:val="both"/>
      </w:pPr>
      <w:bookmarkStart w:id="824" w:name="Bookmark_411"/>
      <w:bookmarkEnd w:id="824"/>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7C</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Nate Ryan</w:t>
      </w:r>
    </w:p>
    <w:p>
      <w:pPr>
        <w:pStyle w:val="Normal411"/>
        <w:keepNext/>
        <w:spacing w:before="240" w:after="0" w:line="340" w:lineRule="atLeast"/>
        <w:ind w:left="0" w:right="0" w:firstLine="0"/>
        <w:jc w:val="left"/>
      </w:pPr>
      <w:bookmarkStart w:id="825" w:name="Body_409"/>
      <w:bookmarkEnd w:id="825"/>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06" style="position:absolute;z-index:252789760"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truck driver-turned-NHRA legend, John Force once was the embodiment of motor sports' beer-drinking,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Force, the most decorated drag racer in history, tries to rally for a record 15th Funny Car title, his persona has undergone a necessary tweaking.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barbells, not cold brews, that best represent his renaissance season.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gym has healed me," he says. "I used to spend two hours a day in a bar, now I spend it in a gym. I'm on a treadmill so much, I'm starting to find out what's wrong with this country. It's become a way of life. I love it."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61, Force is in the best shape of his life and needs to be heading into this weekend's Auto Club of Southern California Finals in Pomona.  He trails Matt Hagan, 27, by 37 points and says he can't expect errors by his consistent rival, meaning Force must beat Hagan head to head as he did two weeks ago in Las Vegas.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driver-owner of John Force Racing is taking every precaution (from diet to sleep patterns to requests for dispensation from sponsor and sports media obligations) to ensure he's in peak condition for Hagan, the Virginia cattle farmer who Force jokes is built like an NFL star ("I have to work every day just to play the game with him."). He was ready at Vegas, lopping 27 points off the lead.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not allowing myself mistakes," Force says. "I don't want to tire, and just talking can wear you out. Once I get rolling, I'm a talker."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gregarious Force might be as well known for his fan-friendly style and freewheeling interviews as he is for a career that includes 131 national event wins. Hagan says the first time he saw Force was when his father pointed him out on CNN.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I followed the guy," Hagan says. "He made drag racing what it is today. Everybody -- Top Fuel, Funny Car, Pro Stock -- they know who John Force is. That's the guy you model yourself after."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 popularity never waned, but his results suffered greatly after a career-threatening wreck at Texas Metroplex in September 2007. He was out of a car for more than four months with a broken ankle and wrist, but the crash introduced him to a workout schedule through physical therapy. Still, Force didn't get serious about exercise until he had one win in 44 events after the injuries, including a winless season in 2009 that was his first since 1986.</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top of the world and thought I was Superman, and then one day I thought, 'I have a chance to change,' " he says. "I've got companies investing millions, and I owed it to them to change my lifestyle."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 Force rededicated himself to two-hour sessions in the gym that focused on jogging, weights and cardio. When on the road, he stayed in hotels with adequate exercise facilities.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leaner Force (he says he dropped from 200 pounds to 165) was meaner inside his Ford Mustang. He has reached 10 final rounds this year and won half, both highs since 2004.</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led the standings for 18 of 20 races before yielding to Hagan on a mechanical failure two races ago. But even if the title slips away, Force will take solace in going down swinging.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fighting just to win a 15th championship for my ego," he said. "I'm fighting to show my fans, family and sponsors that I came back after '07, when I went downhill and couldn't win. If sponsors don't have a driver who can win, they can't preach the gospel. I need to win."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Pomona history favors Force, who has seven event victories and 56 round wins compared with a single round win by Hagan.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we get whipped, I'll shake that kid's hand," Force says. "I want to be taken out by someone worthy. I'm pushing this kid to the limit. If he can whip me now, he can make me better in 2011 and bring me back with more fire than he can imagine." </w:t>
      </w:r>
    </w:p>
    <w:p>
      <w:pPr>
        <w:pStyle w:val="Normal411"/>
      </w:pP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NHRA fast facts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Automobile Club of Southern California Finals, the 23rd Full Throttle Drag Racing Series event and the final event in the six-race Countdown to the Championship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Today-Sunday (final elimination 2 p.m. ET; ESPN, 9 p.m., tape)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Auto Club Raceway at Pomona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 winners: Antron Brown (Top Fuel), Mike Neff (Funny Car), Greg Anderson (Pro Stock) and Eddie Krawiec (Pro Stock Motorcycle)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hits: Larry Dixon, 12-for-12 in Top Fuel finals this season, has an 85-point lead on Tony Schumacher. ... In Pro Stock, Greg Anderson has a 115-point lead on Mike Edwards. ... In Pro Stock Motorcycle, LE Tonglet has won four Countdown races and trails leader Andrew Hines by 34 points. ... A driver can earn a maximum of 150 points at an event. </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607" style="position:absolute;z-index:252790784"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Sam Sharpe, US Presswire</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2010</w:t>
      </w:r>
    </w:p>
    <w:p>
      <w:pPr>
        <w:pStyle w:val="Normal411"/>
      </w:pPr>
    </w:p>
    <w:p>
      <w:pPr>
        <w:pStyle w:val="Normal411"/>
        <w:ind w:left="200"/>
        <w:sectPr>
          <w:type w:val="continuous"/>
          <w:pgMar w:top="840" w:right="1000" w:bottom="840" w:left="1000" w:header="400" w:footer="400"/>
          <w:pgNumType w:fmt="decimal"/>
          <w:cols w:space="720"/>
        </w:sectPr>
      </w:pPr>
      <w:r>
        <w:br/>
      </w:r>
      <w:r>
        <w:pict>
          <v:line id="_x0000_s2608"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56"/>
          <w:headerReference w:type="default" r:id="rId3157"/>
          <w:footerReference w:type="even" r:id="rId3158"/>
          <w:footerReference w:type="default" r:id="rId3159"/>
          <w:headerReference w:type="first" r:id="rId3160"/>
          <w:footerReference w:type="first" r:id="rId3161"/>
          <w:pgSz w:w="12240" w:h="15840"/>
          <w:pgMar w:top="840" w:right="1000" w:bottom="840" w:left="1000" w:header="400" w:footer="400"/>
          <w:pgNumType w:fmt="decimal"/>
          <w:cols w:space="720"/>
          <w:titlePg w:val="0"/>
        </w:sectPr>
      </w:pPr>
    </w:p>
    <w:p>
      <w:pPr>
        <w:pStyle w:val="Normal412"/>
      </w:pPr>
    </w:p>
    <w:p>
      <w:pPr>
        <w:pStyle w:val="Normal412"/>
      </w:pPr>
      <w:r>
        <w:pict>
          <v:shape id="_x0000_i2609" type="#_x0000_t75" alt="LexisNexis®" style="width:147.75pt;height:30pt">
            <v:imagedata r:id="rId17" o:title=""/>
          </v:shape>
        </w:pict>
      </w:r>
      <w:r>
        <w:cr/>
      </w:r>
    </w:p>
    <w:p>
      <w:pPr>
        <w:pStyle w:val="Heading1410"/>
        <w:keepNext w:val="0"/>
        <w:spacing w:after="200" w:line="340" w:lineRule="atLeast"/>
        <w:ind w:left="0" w:right="0" w:firstLine="0"/>
        <w:jc w:val="center"/>
      </w:pPr>
      <w:hyperlink r:id="rId3162" w:history="1">
        <w:r>
          <w:rPr>
            <w:rFonts w:ascii="arial" w:eastAsia="arial" w:hAnsi="arial" w:cs="arial"/>
            <w:b/>
            <w:i/>
            <w:strike w:val="0"/>
            <w:color w:val="0077CC"/>
            <w:sz w:val="28"/>
            <w:u w:val="single"/>
            <w:vertAlign w:val="baseline"/>
          </w:rPr>
          <w:t>Prosperity frees Oakland from Cinderella image But critics claim minorities aren't going to the ball</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2001, Tuesday,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2"/>
        <w:keepNext w:val="0"/>
        <w:spacing w:after="0" w:line="240" w:lineRule="atLeast"/>
        <w:ind w:right="0"/>
        <w:jc w:val="both"/>
      </w:pPr>
      <w:bookmarkStart w:id="826" w:name="Bookmark_412"/>
      <w:bookmarkEnd w:id="826"/>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Ritter</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OAKLAND</w:t>
      </w:r>
    </w:p>
    <w:p>
      <w:pPr>
        <w:pStyle w:val="Normal412"/>
        <w:keepNext/>
        <w:spacing w:before="240" w:after="0" w:line="340" w:lineRule="atLeast"/>
        <w:ind w:left="0" w:right="0" w:firstLine="0"/>
        <w:jc w:val="left"/>
      </w:pPr>
      <w:bookmarkStart w:id="827" w:name="Body_410"/>
      <w:bookmarkEnd w:id="827"/>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10" style="position:absolute;z-index:252792832"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 Prosperity is finally spreading to this gritty city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other side of San Francisco Bay, recasting its image from</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dowdy stepsister to upstart competitor on the make.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turnaround-in-progress, while far from finished, is marked</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new downtown development, rejuvenated neighborhoods, an influx</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telecommunication and high-tech companies and a drop in crime.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cranes poke out of the city skyline; shabby old buildings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undergo sleek, dot-com renovations; and the city boasts a pace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energy not seen in decades.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of the resurgence is due to spillover from a sizzling</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economy and how much to the aggressive policies of first-term</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Jerry Brown are hotly debated in this city of 400,000.</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1990s, Oakland remained an affordable island in</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 of rapidly escalating real estate prices and commercial</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spreading from Silicon Valley throughout the Bay Area. Over</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two years, the city itself has cashed in on the boom.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supporters say his administration set the stage early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crusade to reduce crime, clean up the streets, court new</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and bring up-market housing and fresh commerce to downtown.</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his victory last month in a long battle to open a military-style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 school is more evidence of the mayor's willingness to</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 up the status quo.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put Oakland back on the map from a credibility standpoint,"</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John Dolby, marketing director of the Shorenstein Co., developer</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first new downtown office tower in more than a decade.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city government to move faster, to be more creative in</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thinking about what should occur. And he's a national draw.</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that Hollywood-famous mentality that people like to rub</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shoulders with."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recognizes that a robust economy blesses his tenure. By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his predecessor, Elihu Harris, struggled through the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effects of a lingering recession, a devastating earthquake in</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 and a disastrous fire that torched more than 3,000 pricey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in 1991.</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good times has come a downside, and Brown, a former</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governor and three-time presidential candidate, is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without critics. Rents and home prices are rising quickly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too, amid charges that gentrification -- or "Jerryfication"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forcing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many of them blacks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Hispanics who make up a majority of the city's residents.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concerned about displacement and gentrification without</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appropriate protections to make sure we don't push out people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have been here all along during the hard times," says City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Nancy Nadel, a frequent critic of Brown.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Nadel says neither the mayor nor the council was willing to set</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land for affordable housing when prices were still reasonable.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invite everyone to come to Oakland and not prepare for the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effects of gentrification, to mitigate the effects of gentrification,</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 mistake," she says.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activist Linnie Cobb says Brown abandoned some of the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leaders he wooed so assiduously in his campaign in</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"His attitude is just arrogant to me," Cobb says. "He's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away from everyone who wants a little piece of his coattail</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has his own personal agenda."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whispers are that he wants yet another run for higher office,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Brown says he's not looking past the problems of his adopted</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Some of those so far have proved intractable, chief among</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 the city's troubled schools. The district's reading and math</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are mired among the lowest of California's urban public</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Brown's idea for a military charter school drew hoots from</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activists and minorities who saw it as a racist boot camp.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using us, and he's using our children," says the Rev.</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Lorenzo Carlisle, pastor of Oakland Community United Church of</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 "Historically, Oakland and Berkeley have been anti-war,</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of peace. This is an insult."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black ministers, by contrast, supported the idea.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both the Oakland and Alameda County school boards rejected</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the mayor went to Gov. Gray Davis, an ally since he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Brown's chief of staff when Brown was governor in the 1970s.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lobbied his state Board of Education appointees, and last</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 the board approved the school.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Military Institute, housing grades 7-12 on a former Army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 will require students to wear uniforms and attend summer</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and Saturday classes. Its goal is to prepare students for</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admission.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rather aggressive aspirations of bringing disadvantaged</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up to a very high level of achievement in a very short</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says Eric Premack, co-director of the Charter Schools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Center at California State University's Institute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Education Reform. "I'm concerned that they've promised to</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 the moon."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been Brown's style since his days as "Governor Moonbeam,"</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tag applied by the late columnist Mike Royko because of Brown's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unorthodox ways.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Brown was campaigning for mayor, he risked putting a measure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ballot that would return Oakland to a strong-mayor form</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government. The measure won handily, as did Brown, and he hasn't</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looked back.</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can take some credit for the climate that brought 10,000</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jobs to Oakland in the past two years and that lured Zhone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Technologies, Rainin Instruments, eSupportNow, Providian Financial,</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Jeeves, Webvan, Just Desserts and dozens more companies. In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w:t>
      </w:r>
      <w:r>
        <w:rPr>
          <w:rFonts w:ascii="arial" w:eastAsia="arial" w:hAnsi="arial" w:cs="arial"/>
          <w:b w:val="0"/>
          <w:i/>
          <w:strike w:val="0"/>
          <w:noProof w:val="0"/>
          <w:color w:val="000000"/>
          <w:position w:val="0"/>
          <w:sz w:val="20"/>
          <w:u w:val="none"/>
          <w:vertAlign w:val="baseline"/>
        </w:rPr>
        <w:t>Forbes</w:t>
      </w:r>
      <w:r>
        <w:rPr>
          <w:rFonts w:ascii="arial" w:eastAsia="arial" w:hAnsi="arial" w:cs="arial"/>
          <w:b w:val="0"/>
          <w:i w:val="0"/>
          <w:strike w:val="0"/>
          <w:noProof w:val="0"/>
          <w:color w:val="000000"/>
          <w:position w:val="0"/>
          <w:sz w:val="20"/>
          <w:u w:val="none"/>
          <w:vertAlign w:val="baseline"/>
        </w:rPr>
        <w:t xml:space="preserve"> magazine ranked Oakland the 12th best U.S.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to do business in, ahead of both San Francisco and San Jose.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office vacancy rate has plunged from nearly 10% to</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one of the nation's tightest. Brown's ambitious plan to</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10,000 more people living downtown, which would entice restaurants,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and department stores to follow, appears on schedule.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market-rate housing units either are being built</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are in final permitting stages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and industrial parks are going in at the former Army base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old Southern Pacific rail station. In west Oakland, Mandela</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Parkway is evolving into a major commercial corridor after the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freeway that collapsed in the quake in 1989 was torn out.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still faces plenty of challenges.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replaced Oakland's police chief not long after he took office,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recent spike in the murder rate and a police-corruption</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scandal have hurt efforts to erase the city's high-crime image.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month, officials acknowledged that the mayor's longtime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 and adviser, Jacques Barzaghi, was being investigated on</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allegations of sexual harassment of city workers.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Brown's harshest critics come from predominantly black</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Oakland, where many people say that the city's revival is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them behind and where reports of illegal rent hikes and</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evictions have risen in recent months.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calls about that all the time," council member</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Nadel says. "We don't have the tools to deal with 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critics who say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are being unfairly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displaced, Brown says the city already has more than its share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affordable housing: 13%, compared with 6% in neighboring Berkeley,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less in Silicon Valley cities.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spending every penny we have, $ 150 million this year,</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affordable housing," Brown says. From 1995 through 1996, he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Oakland issued 1,280 residential building permits while</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13,000 people moved into the city.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pressure. That's got to boost our prices," he says.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is federal and state funds. If you put too much</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burden on private developers (to build affordable housing)</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build here."</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611" style="position:absolute;z-index:252793856"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Quin Tian, USA TODAY, Source:USA TODAY research(Map); PHOTO, b/w, Jack Gruber, USA TODAY; PHOTO, b/w, AP; On the move: Sculpture decorates Oakland's City Center walkway, in the heart of a growing, refurbished area of new shops and services. Brown: Some say he set the stage</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2001</w:t>
      </w:r>
    </w:p>
    <w:p>
      <w:pPr>
        <w:pStyle w:val="Normal412"/>
      </w:pPr>
    </w:p>
    <w:p>
      <w:pPr>
        <w:pStyle w:val="Normal412"/>
        <w:ind w:left="200"/>
        <w:sectPr>
          <w:type w:val="continuous"/>
          <w:pgMar w:top="840" w:right="1000" w:bottom="840" w:left="1000" w:header="400" w:footer="400"/>
          <w:pgNumType w:fmt="decimal"/>
          <w:cols w:space="720"/>
        </w:sectPr>
      </w:pPr>
      <w:r>
        <w:br/>
      </w:r>
      <w:r>
        <w:pict>
          <v:line id="_x0000_s2612"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63"/>
          <w:headerReference w:type="default" r:id="rId3164"/>
          <w:footerReference w:type="even" r:id="rId3165"/>
          <w:footerReference w:type="default" r:id="rId3166"/>
          <w:headerReference w:type="first" r:id="rId3167"/>
          <w:footerReference w:type="first" r:id="rId3168"/>
          <w:pgSz w:w="12240" w:h="15840"/>
          <w:pgMar w:top="840" w:right="1000" w:bottom="840" w:left="1000" w:header="400" w:footer="400"/>
          <w:pgNumType w:fmt="decimal"/>
          <w:cols w:space="720"/>
          <w:titlePg w:val="0"/>
        </w:sectPr>
      </w:pPr>
    </w:p>
    <w:p>
      <w:pPr>
        <w:pStyle w:val="Normal413"/>
      </w:pPr>
    </w:p>
    <w:p>
      <w:pPr>
        <w:pStyle w:val="Normal413"/>
      </w:pPr>
      <w:r>
        <w:pict>
          <v:shape id="_x0000_i2613" type="#_x0000_t75" alt="LexisNexis®" style="width:147.75pt;height:30pt">
            <v:imagedata r:id="rId17" o:title=""/>
          </v:shape>
        </w:pict>
      </w:r>
      <w:r>
        <w:cr/>
      </w:r>
    </w:p>
    <w:p>
      <w:pPr>
        <w:pStyle w:val="Heading1411"/>
        <w:keepNext w:val="0"/>
        <w:spacing w:after="200" w:line="340" w:lineRule="atLeast"/>
        <w:ind w:left="0" w:right="0" w:firstLine="0"/>
        <w:jc w:val="center"/>
      </w:pPr>
      <w:hyperlink r:id="rId3169" w:history="1">
        <w:r>
          <w:rPr>
            <w:rFonts w:ascii="arial" w:eastAsia="arial" w:hAnsi="arial" w:cs="arial"/>
            <w:b/>
            <w:i/>
            <w:strike w:val="0"/>
            <w:color w:val="0077CC"/>
            <w:sz w:val="28"/>
            <w:u w:val="single"/>
            <w:vertAlign w:val="baseline"/>
          </w:rPr>
          <w:t>Harsh reality Why the Chicago filming of MTV's 'The RealWorld' created an uproar in Wicker Park</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2001, Tuesday Cook/DuPage/Fox Valley/Lake/McHenry</w:t>
      </w:r>
    </w:p>
    <w:p>
      <w:pPr>
        <w:pStyle w:val="Normal413"/>
        <w:keepNext w:val="0"/>
        <w:spacing w:after="0" w:line="240" w:lineRule="atLeast"/>
        <w:ind w:right="0"/>
        <w:jc w:val="both"/>
      </w:pPr>
      <w:bookmarkStart w:id="828" w:name="Bookmark_413"/>
      <w:bookmarkEnd w:id="828"/>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SUBURBAN LIVING;</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2041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Joel Reese Daily Herald Staff Writer</w:t>
      </w:r>
    </w:p>
    <w:p>
      <w:pPr>
        <w:pStyle w:val="Normal413"/>
        <w:keepNext/>
        <w:spacing w:before="240" w:after="0" w:line="340" w:lineRule="atLeast"/>
        <w:ind w:left="0" w:right="0" w:firstLine="0"/>
        <w:jc w:val="left"/>
      </w:pPr>
      <w:bookmarkStart w:id="829" w:name="Body_411"/>
      <w:bookmarkEnd w:id="829"/>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14" style="position:absolute;z-index:25279590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MTV finally brought its hit show "The Real World" to Chicago this summer, the network thought it was coming to a city that would welcome it.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show - which chronicles the daily lives of seven young, beautiful strangers crammed into an impossibly chic house - has been around for 10 years, and has taken place in cities including Boston, Seattle, San Francisco, and New York (twice).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 Chicago.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finally changed in early July, when a crew and the obligatorily attractive septet migrated into a building in Wicker Park to begin filming episodes for the show's next season, slated to start in January.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haven't been easy for the sexy seven. Surprisingly, Chicago - which has a history of being overly celebrity-friendly - didn't exactly provide "The Real World" with a friendly Midwestern welcome.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that treated the once-evil Dennis Rodman like a cross- dressing king greeted "The Real World" with acrimonious chants, protests, bricks tossed through windows, angry messages written in chalk on the sidewalk, verbal abuse and red paint spattered on the cast's building, located near the epicenter intersection of North, Milwaukee and Damen.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MTV has since settled in, and the smoke has slowly cleared (literally and figuratively). But the show's presence remains a flashpoint for local residents: Some angrily denounce the show and MTV as "consumerist spam," while others say "The Real World" is simply entertainment and they just can't understand all the fuss.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for all the hubbub lies with Wicker Park's turbulent history as a neighborhood that's gradually changed from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borough to artists' enclave to yuppie playground. (See sidebar.)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World" inadvertently stepped into the middle of this simmering, barely-below-the-surface class conflict.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show became a perfect metaphor for neighborhood gentrification, and an easy target for those furious with the changes Wicker Park has undergone over the last several years.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Wicker Park woes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setting the show in the politically active hipster environs of Wicker Park, "The Real World" was in trouble before they shot a frame of footage. (MTV producers have declined to comment on the protests.)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despite the neighborhood's preponderance of new, affluent residents with shiny SUVs, Wicker Park still serves as the home for members of groups like the International Socialist Organization, Revolutionary Communist Party Publications and The Autonomous Zone (described on its Web site as "a nonhierarchical organization dedicated to providing a space and resources to various radical groups").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exactly the ideal location for a network that's given us performers like Britney Spears and Christina Aguilera.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neighborhood has been totally gentrified, and there are a lot of people here who are really frustrated about that," says Nato Thompson, a 29-year-old free-lance curator and writer who was arrested for his participation in one of the anti-MTV demonstrations.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interesting that MTV chose Wicker Park three months (actually, 6 months) after Starbucks moved in," Thompson continues. "It was like the ground had been cleared for 'The Real World,' and now they can frolic in their playground."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 calamity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Thompson's reference to Starbucks is no coincidence.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coffee giant, seen by many as the ultimate symbol for corporate omnipresence, moved into a highly visible shop right at the intersection of Milwaukee, North and Damen in January. The store has since been vandalized several times.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MTV is viewed as a ubiquitous megaconglomerate that has vanilla-ized the music world and now heads a multibillion dollar industry - much like Starbucks has become the undisputed caffeinated king of the java world.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elements of the MTV presence struck a local nerve, as well: "The Real World" took up residence in what used to be Urbus Orbis - the famed hipster coffeeshop/theater that defined the area's Bohemian vibe. To some residents, this was like staging a "WWF Smackdown!" inside The Sistine Chapel.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"Urbus Orbis was a good coffeehouse where the emphasis was on literature and the neighborhood and such," says Warren Leming, vice chairman of Wicker Park's Nelson Algren Committee. "Now, it's been replaced by these cyber-carpetbaggers who pretend to be in a coffeehouse, they talk drivel, and they imitate people who they replaced through a real estate deal."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Bob Berger, the owner of the Flat Iron building (a building located at the famed intersection that holds artist studios, a coffee shop, the Chicago Actors studio and a cabaret), recently announced he wanted to mount cameras throughout his building and broadcast over the Internet and on a 7-foot-by-7-foot television at the intersection. This would essentially make the artist-residents inadvertent members of their own "Real World" show.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Berger changed the proposal after the idea received a large negative response, but the notion still angers many in the area.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issues, converging at once, created a strong anti- MTV atmosphere for "The Real World."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network's cameras started rolling, some Wicker Park residents didn't see it just as a harmless TV show using Chicago as a backdrop.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saw it as an evil corporation hammering the final nail of yuppification into a once eclectic neighborhood.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down there and spit on the door," says Leming. "Well, I didn't, but that would have been the appropriate gesture. These are the people who control the information apparatus that's made a commodity of everything. They corrupt and banalize your culture."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over, Seattle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isn't the first city to give "The Real World" a hard time - the "Real World" cast in Seattle show drew their share of negative attention.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cast was out in public, people would walk by the camera and curse into the camera so they couldn't use the footage," recalls Bradley Steinbacher, staff writer for The Stranger, a weekly independent Seattle paper. "People here thought it was an invasion of their private lives to be sitting in a bar, and have these cameras come in and be filming everything. The whole corporate MTV thing really bothers people here, too."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Steinbacher adds, "Seattle is kind of snobby in that hipster way."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in Wicker Park feels any resentment toward MTV.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World' doesn't offend me whatsoever," says nine-year Wicker Park resident Billy Smith. "The MTV people didn't do anything bad to me or kill my family or anything. They're just 19- year-old kids doing stuff."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who works behind the counter at nearby Reckless Records, says he's heard all of the cultural homogenization arguments against MTV.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"Blah blah blah - whatever," he says. "Maybe I'm just jaded, but if this bothers you so much, go write a book. Do something more interesting than protesting a bunch of kids in a building and MTV is there. That's just dumb. It was like when the Bulls won and people were like, 'Let's go smash some windows.'"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Farther west, the owner of a Wicker Park favorite watering hole says protesting the show is useless.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they're protesting, or what they're trying to stop," says Dee Taira, who's owned The Rainbo Club since 1985. "From what I've seen, the people who are saying 'The show is screwing up the neighborhood' just moved here recently."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sentiment echoed by Bill Jacobs, who owns Piece, the Wicker Park restaurant that employed two of the cast members for a while: "Why would anyone waste their time protesting MTV when there are much more important issues to protest?" he asks. "This makes Chicago look terrible. It's a really bad reflection on the city."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says the show would have likely had a more peaceful life if the producers had chosen another Chicago neighborhood instead of Wicker Park.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when two of the female cast members ate at a Gold Coast fast-food restaurant a few weeks back, their presence was ignored by passersby.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 that the women were on "The Real World" because of their perfectly coiffed-hair, low jeans, tiny waists, and large black recording mikes on their lower backs (to say nothing of the hovering presence of TV cameras, a large microphone, and several producers and crew members).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 ado, no one walking by gave the two young women more than a curious sideways glance.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people on 'The Real World' aren't drop-kicking puppies off the roof, and I don't think they are, they have a right to film here," says Ginnie Musso, who sits at a table not far from the Real Worlders. "It's just a stupid TV show. They're not going to split atoms in the basement."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 her friend Beth Jensen, an actress and Wicker Park resident: "If people are threatened by MTV, they're not really artists."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Musso continues, "That whole area is ridiculous anyway. There are signs all over saying 'No Yuppies'...."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the most expensive area in the city," Jensen says. "They just need to get over it."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resentment Musso has toward the "Real World" pair, it seems, is the youthful gleam in their eyes: "We have shoes older than those women," she sighs wearily.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nothing new for area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Wicker Park's lengthy history as a hotbed of dissent, the neighborhood's recent protests against MTV should come as no surprise.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cataclysmic Chicago fire of 1871, Wicker Park became home to several wealthy German business leaders.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beneath the affluence emerged a seething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made up of factory workers, labor leaders, socialists, anarchists and union organizers.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four men executed after the Haymarket Square riot of 1886 had lived in the Wicker Park area. The riot occurred at a May 4 labor demonstration when someone threw a bomb into a phalanx of policemen, killing seven. The police then shot into the crowd, killing four demonstrators.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opening remarks at the Haymarket Square trial, state's attorney Julius S. Grinnell said Wicker Park was intended to be the center of an anarchist plot to take over Chicago.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after the trial, the neighborhood remained a destination for the disenfranchised, says Jeff Huebner, a local author and unofficial Wicker Park historian.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Park continued to serve as a port-of-entry community for Chicago's immigrant arrivals and the newest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Huebner wrote in "Haymarket and Beyond: A Guide to Wicker Park's Labor History Sites."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areas in Chicago, Wicker Park foundered after World War II when its residents took advantage of the new expressways and cheaper housing and bailed to the suburbs.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slowly became populated with the gritty denizens that make up the works of famed Wicker Park resident Nelson Algren, whose leftist sympathies earned him a 546-page FBI file.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Book Award-winning writer, the late Algren wrote about a feral Chicago teeming with destitute drunks, shady scam artists and jaded dreamers.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days when the wind bangs alley gates ajar and the sun goes by on the wind," wrote Algren, "by nights when the moon is an only child above the measured thunder of the cars, you may know Chicago's heart at last."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1970s, local artists discovered Wicker Park's cheap and spacious housing. The area slowly evolved into an eclectic mix of struggling artists and Hispanics, Huebner says.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artists moved here from Old Town, after that got gentried," he says.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the artists paved the way, affluent Chicagoans started buying up the properties. Houses that once went for $50,000 would now fetch upwards of $750,000.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neighborhood is an uneasy amalgamation of tattooed hipsters and dog-walking yuppies, shining SUVs and beat-up rustbuckets.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the famed Rainbo Club bar mourns the neighborhood's recent changes, but she says it's all part of the urban cycle that happens in every city.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"Wicker Park had a nice little run, a nice little utopia, and now it's over," says Dee Taira. "That's it. There's no fighting it. Money always wins. Now, you can't tell the difference between here and Lincoln Park. Before, you could."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Joel Reese</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2001</w:t>
      </w:r>
    </w:p>
    <w:p>
      <w:pPr>
        <w:pStyle w:val="Normal413"/>
      </w:pPr>
    </w:p>
    <w:p>
      <w:pPr>
        <w:pStyle w:val="Normal413"/>
        <w:ind w:left="200"/>
        <w:sectPr>
          <w:type w:val="continuous"/>
          <w:pgMar w:top="840" w:right="1000" w:bottom="840" w:left="1000" w:header="400" w:footer="400"/>
          <w:pgNumType w:fmt="decimal"/>
          <w:cols w:space="720"/>
        </w:sectPr>
      </w:pPr>
      <w:r>
        <w:br/>
      </w:r>
      <w:r>
        <w:pict>
          <v:line id="_x0000_s2615"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70"/>
          <w:headerReference w:type="default" r:id="rId3171"/>
          <w:footerReference w:type="even" r:id="rId3172"/>
          <w:footerReference w:type="default" r:id="rId3173"/>
          <w:headerReference w:type="first" r:id="rId3174"/>
          <w:footerReference w:type="first" r:id="rId3175"/>
          <w:pgSz w:w="12240" w:h="15840"/>
          <w:pgMar w:top="840" w:right="1000" w:bottom="840" w:left="1000" w:header="400" w:footer="400"/>
          <w:pgNumType w:fmt="decimal"/>
          <w:cols w:space="720"/>
          <w:titlePg w:val="0"/>
        </w:sectPr>
      </w:pPr>
    </w:p>
    <w:p>
      <w:pPr>
        <w:pStyle w:val="Normal414"/>
      </w:pPr>
    </w:p>
    <w:p>
      <w:pPr>
        <w:pStyle w:val="Normal414"/>
      </w:pPr>
      <w:r>
        <w:pict>
          <v:shape id="_x0000_i2616" type="#_x0000_t75" alt="LexisNexis®" style="width:147.75pt;height:30pt">
            <v:imagedata r:id="rId17" o:title=""/>
          </v:shape>
        </w:pict>
      </w:r>
      <w:r>
        <w:cr/>
      </w:r>
    </w:p>
    <w:p>
      <w:pPr>
        <w:pStyle w:val="Heading1412"/>
        <w:keepNext w:val="0"/>
        <w:spacing w:after="200" w:line="340" w:lineRule="atLeast"/>
        <w:ind w:left="0" w:right="0" w:firstLine="0"/>
        <w:jc w:val="center"/>
      </w:pPr>
      <w:hyperlink r:id="rId3176" w:history="1">
        <w:r>
          <w:rPr>
            <w:rFonts w:ascii="arial" w:eastAsia="arial" w:hAnsi="arial" w:cs="arial"/>
            <w:b/>
            <w:i/>
            <w:strike w:val="0"/>
            <w:color w:val="0077CC"/>
            <w:sz w:val="28"/>
            <w:u w:val="single"/>
            <w:vertAlign w:val="baseline"/>
          </w:rPr>
          <w:t>Jiang: Fight corruption while seeking prosperity;</w:t>
        </w:r>
      </w:hyperlink>
      <w:r>
        <w:br/>
      </w:r>
      <w:hyperlink r:id="rId3177" w:history="1">
        <w:r>
          <w:rPr>
            <w:rFonts w:ascii="arial" w:eastAsia="arial" w:hAnsi="arial" w:cs="arial"/>
            <w:b/>
            <w:i/>
            <w:strike w:val="0"/>
            <w:color w:val="0077CC"/>
            <w:sz w:val="28"/>
            <w:u w:val="single"/>
            <w:vertAlign w:val="baseline"/>
          </w:rPr>
          <w:t>China's leader addressed a Communist congress that soon will usher in the nation's next leaders.</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2002 Saturday CITY-D EDITION</w:t>
      </w:r>
    </w:p>
    <w:p>
      <w:pPr>
        <w:pStyle w:val="Normal414"/>
        <w:keepNext w:val="0"/>
        <w:spacing w:after="0" w:line="240" w:lineRule="atLeast"/>
        <w:ind w:right="0"/>
        <w:jc w:val="both"/>
      </w:pPr>
      <w:bookmarkStart w:id="830" w:name="Bookmark_414"/>
      <w:bookmarkEnd w:id="830"/>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414"/>
        <w:keepNext w:val="0"/>
        <w:spacing w:before="120" w:after="0" w:line="220" w:lineRule="atLeast"/>
        <w:ind w:left="0" w:right="0" w:firstLine="0"/>
        <w:jc w:val="left"/>
      </w:pPr>
      <w:r>
        <w:br/>
      </w:r>
      <w:r>
        <w:pict>
          <v:shape id="_x0000_i2617" type="#_x0000_t75" style="width:149.98pt;height:37.5pt">
            <v:imagedata r:id="rId34"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A05</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Kurtenbach; Associated Press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w:t>
      </w:r>
    </w:p>
    <w:p>
      <w:pPr>
        <w:pStyle w:val="Normal414"/>
        <w:keepNext/>
        <w:spacing w:before="240" w:after="0" w:line="340" w:lineRule="atLeast"/>
        <w:ind w:left="0" w:right="0" w:firstLine="0"/>
        <w:jc w:val="left"/>
      </w:pPr>
      <w:bookmarkStart w:id="831" w:name="Body_412"/>
      <w:bookmarkEnd w:id="831"/>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18" style="position:absolute;z-index:252797952"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Outlining his vision for a richer, stronger, less corrupt China, President Jiang Zemin moved yesterday to confirm his place in history at a Communist Party congress expected to usher in a new generation of leaders.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nearing the end of 13 years as party general secretary, said China aimed to quadruple the size of its economy by 2020 and to compete harder in international markets.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have more family property and lead a more prosperous life," Jiang told 2,114 delegates amid tight security in the Great Hall of the People.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talk of capitalist-style prosperity, the meeting was filled with the classic trappings of communism. Jiang and dozens of senior party members sat on a stage beneath a 20-foot-high hammer-and-sickle symbol flanked by Chinese flags.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issue at the meeting is expected to be Jiang's invitation last year to businesspeople to join the Communist Party. The president appears to have fought off opposition from old-style Marxists, and this congress is expected to amend the party constitution to give capitalists a formal role.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would reflect China's reality after two decades of economic reform launched by Deng Xiaoping, who installed Jiang as his successor in 1989.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that calls itself the "vanguard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presides over a growing divide between rich and poor.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move forward or we will fall behind," Jiang said in a 90-minute address.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76, is expected to step down as party leader within days. Next in line appears to be Vice President Hu Jintao, 59, who is expected to take over as president when Jiang's term ends next year.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 and other younger leaders seem unlikely to waver from pursuing what the party calls a "socialist market economy." The hybrid of central planning and private industry has generated sizzling economic growth but left tens of millions unemployed as state industries shed jobs in order to compete.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former U.S. Ambassador Winston Lord said Jiang would continue to wield power behind the scenes after he retired and would seek to promote an improved relationship with the United States as part of his legacy.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Zemin sees as his legacy a good relationship with the United States," Lord told a seminar yesterday at the Nixon Center, a private research organization.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exhorted delegates to look after the poor, fight crime, and clean up corruption that has damaged public faith in government.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not crack down on corruption, the flesh-and-blood ties between the party and the people will suffer a lot, and the party will be in danger of losing its ruling position or possibly heading for self-destruction," 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promised to protect people who make money with "hard work and lawful business operations," but also to help the poor "so that they will truly feel the warmth of our socialist society."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said they planned to use the congress to air worries over the social pain of economic change - rising job losses, a widening gap between rich and poor and the lack of a social safety net.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Hardest hit are landlocked western provinces such as Sichuan, which has more than 100 million people but has been largely bypassed as eastern coastal cities have boomed.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some constructive proposals about developing agricultural areas," said Guo Fenglian, a Sichuan party member.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expressing concern for public welfare and talking of "socialist democracy," Jiang made clear that ordinary Chinese still can expect little voice in their government.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what he called the "need to uphold the party's leadership" and dismissed Western-style democratic systems. "We must never copy any models of the political system of the West," he said.</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2002</w:t>
      </w:r>
    </w:p>
    <w:p>
      <w:pPr>
        <w:pStyle w:val="Normal414"/>
      </w:pPr>
    </w:p>
    <w:p>
      <w:pPr>
        <w:pStyle w:val="Normal414"/>
        <w:ind w:left="200"/>
        <w:sectPr>
          <w:type w:val="continuous"/>
          <w:pgMar w:top="840" w:right="1000" w:bottom="840" w:left="1000" w:header="400" w:footer="400"/>
          <w:pgNumType w:fmt="decimal"/>
          <w:cols w:space="720"/>
        </w:sectPr>
      </w:pPr>
      <w:r>
        <w:br/>
      </w:r>
      <w:r>
        <w:pict>
          <v:line id="_x0000_s2619"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78"/>
          <w:headerReference w:type="default" r:id="rId3179"/>
          <w:footerReference w:type="even" r:id="rId3180"/>
          <w:footerReference w:type="default" r:id="rId3181"/>
          <w:headerReference w:type="first" r:id="rId3182"/>
          <w:footerReference w:type="first" r:id="rId3183"/>
          <w:pgSz w:w="12240" w:h="15840"/>
          <w:pgMar w:top="840" w:right="1000" w:bottom="840" w:left="1000" w:header="400" w:footer="400"/>
          <w:pgNumType w:fmt="decimal"/>
          <w:cols w:space="720"/>
          <w:titlePg w:val="0"/>
        </w:sectPr>
      </w:pPr>
    </w:p>
    <w:p>
      <w:pPr>
        <w:pStyle w:val="Normal415"/>
      </w:pPr>
    </w:p>
    <w:p>
      <w:pPr>
        <w:pStyle w:val="Normal415"/>
      </w:pPr>
      <w:r>
        <w:pict>
          <v:shape id="_x0000_i2620" type="#_x0000_t75" alt="LexisNexis®" style="width:147.75pt;height:30pt">
            <v:imagedata r:id="rId17" o:title=""/>
          </v:shape>
        </w:pict>
      </w:r>
      <w:r>
        <w:cr/>
      </w:r>
    </w:p>
    <w:p>
      <w:pPr>
        <w:pStyle w:val="Heading1413"/>
        <w:keepNext w:val="0"/>
        <w:spacing w:after="200" w:line="340" w:lineRule="atLeast"/>
        <w:ind w:left="0" w:right="0" w:firstLine="0"/>
        <w:jc w:val="center"/>
      </w:pPr>
      <w:hyperlink r:id="rId3184" w:history="1">
        <w:r>
          <w:rPr>
            <w:rFonts w:ascii="arial" w:eastAsia="arial" w:hAnsi="arial" w:cs="arial"/>
            <w:b/>
            <w:i/>
            <w:strike w:val="0"/>
            <w:color w:val="0077CC"/>
            <w:sz w:val="28"/>
            <w:u w:val="single"/>
            <w:vertAlign w:val="baseline"/>
          </w:rPr>
          <w:t>* With "Tony n' Tina's Wedding" on hiatus, Route 66 Theatre Company motors into</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2009 Friday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415"/>
        <w:keepNext w:val="0"/>
        <w:spacing w:after="0" w:line="240" w:lineRule="atLeast"/>
        <w:ind w:right="0"/>
        <w:jc w:val="both"/>
      </w:pPr>
      <w:bookmarkStart w:id="832" w:name="Bookmark_415"/>
      <w:bookmarkEnd w:id="832"/>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26</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15"/>
        <w:keepNext/>
        <w:spacing w:before="240" w:after="0" w:line="340" w:lineRule="atLeast"/>
        <w:ind w:left="0" w:right="0" w:firstLine="0"/>
        <w:jc w:val="left"/>
      </w:pPr>
      <w:bookmarkStart w:id="833" w:name="Body_413"/>
      <w:bookmarkEnd w:id="833"/>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21" style="position:absolute;z-index:252800000"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"Tony n' Tina's Wedding" on hiatus, Route 66 Theatre Company motors into the Pipers Alley Theater to present the Chicago premiere of "High Fidelity… the Musical." Based on the 2000 film starring John Cusack, which was inspired by Nick Hornby's 1995 novel, "High Fidelity" centers around a thirtysomething record store owner whose recent breakup with his live-in girlfriend prompts him to seek advice from former lovers. Previews begin Friday, Aug. 7, at 1608 N. Wells St., Chicago. The production opens Monday, Aug. 17. (312) 664-8844 or route66theatre.org.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"Scenes From an Italian Notebook," a collection of 10 short plays written by Paul Barile of The Sweet Life theater company, plays Friday, Aug. 7, and Saturday, Aug. 8, at City Lit Theater Company, 1020 W. Bryn Mawr Ave., Chicago. The production moves to the Mary-Arrchie Theatre at Angel Island, 735 W. Sheridan Road, Chicago, for Friday, Aug. 14, and Saturday, Aug. 15, performances and to the Indian Boundary Park &amp; Cultural Center, 2500 W. Lunt Ave., Chicago, for performances Friday, Aug. 21, and Saturday, Aug. 22. (773) 282-0344.</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Signal Ensemble Theatre marks the beginning of its seventh season with "The Ballad of the Sad Café," Edward Albee's interpretation of Carson McCullers' 1951 novella about a lonely woman who falls improbably in love with a mysterious man just as her estranged husband returns from prison. Co-artistic director Ronan Marra directs the play, which centers on the dilemma of whether it's better to love or be loved. Previews begin Friday, Aug. 7, at the Chopin Theatre, 1543 W. Division Ave., Chicago. The production opens Sunday, Aug. 9. (773) 347-1350 or signal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ensemble.com.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Playground Theater remounts its improvised, sci-fi thriller "Thems" beginning Friday, Aug. 7, at 3209 N. Halsted St., Chicago. The adults-only show runs at 10:30 p.m. Fridays through Sept. 25. (773) 419-0571 or themsis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coming.com.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recession-weary residents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neighborhood circa 1986 try to combat the effects of Thatcherism in Jim Cartwright's comedy-drama "Road." The play is the first production by newcomer Ka-Tet Theatre Company. It opens Friday, Aug. 7, at Stage Left Theatre, 3408 N. Sheffield Ave., Chicago. (800) 838-3006 or katettheatre.com.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Hangar 9 Theatre Company begins its second season with "Boys' Life," Howard Korder's comedy about the misadventures of a trio of former college buddies trying to negotiate the big city and a grown-up romance during the late 1980s. Performances begin Friday, Aug. 7, at Gorilla Tango Theatre, 1919 N. Milwaukee Ave., Chicago. (773) 598-4549 or hangar9theatre.com.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Anton Chekhov's "Three Sisters" inspired Inconceivable Theatre's inaugural production "Three Sisters — Alone!" in which a fictional Canadian theater company tries to produce the play with puppets while dealing with their own professional conflicts and romantic entanglements. The show runs Friday, Aug. 7, to Monday, Aug. 10, at the North Lakeside Cultural Center, 6219 N. Sheridan Road, Chicago. See inconceivabletheatre.org for ticket information.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Modern day refugee camps provide the setting and inspiration for Bare Boned Theatre's "The Hecubae," adapted from Euripides' "Hecuba." The Bare Boned version examines the experiences of women victimized during wartime throughout history. The production opens Saturday, Aug. 8, at Raven Theatre, 6157 N. Clark St., Chicago. (773) 944-0292 or barebonedtheatre.org.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curb overpopulation in the year 2042, the government has initiated a lottery to select who will be humanely dispatched. When Tristan's wife is selected, he must chose between loyalty to his country and loyalty to his wife. This is the premise of "The Draft," a futuristic drama opening Tuesday, Aug. 11, at Gorilla Tango Theatre, 1919 N. Milwaukee Ave., Chicago. (773) 598-4549 or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gorillatango.com.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Playwright Anita Chandwaney will appear in her play "Instant Recall," one of three one-acts that comprise "culture/clash," an examination of the cultural confrontations unique to the residents of South Asia. "Instant Recall" begins previews Thursday, Aug. 13, at Strawdog Theatre, 2839 N. Broadway St., Chicago. Other featured plays include "Night Shift" and "Midnite's Vultures." (312) 777-1070 or strawdog.org. Information is also available from Premiere Theatre &amp; Performance at (773) 250-7055 or ptapchicago.org.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Sideshow Theatre Company artistic associate E. Warren Perry Jr. wrote "Ekphrasis: Cave Walls to Soup Cans," a survey of western art condensed into 90 minutes. Previews of the world premiere are Tuesday, Aug. 11, and Wednesday, Aug. 12. The production opens Thursday, Aug. 13, at Viaduct Theatre, 3111 N. Western Ave., Chicago. For tickets and information, see ekphrasis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play.com or sideshowtheatre.org.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Blackbird Theatre Company intends to tell the untold tale of an overexposed, celebrity love triangle in their new show, "The Tragedy of Jennifer, Brad and Angelina," running Thursday, Aug. 13, to Sunday, Aug. 16, at the Side Project, 1439 W. Jarvis, Chicago. See blackbirdtheatre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company.com for tickets and information.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2009</w:t>
      </w:r>
    </w:p>
    <w:p>
      <w:pPr>
        <w:pStyle w:val="Normal415"/>
      </w:pPr>
    </w:p>
    <w:p>
      <w:pPr>
        <w:pStyle w:val="Normal415"/>
        <w:ind w:left="200"/>
        <w:sectPr>
          <w:type w:val="continuous"/>
          <w:pgMar w:top="840" w:right="1000" w:bottom="840" w:left="1000" w:header="400" w:footer="400"/>
          <w:pgNumType w:fmt="decimal"/>
          <w:cols w:space="720"/>
        </w:sectPr>
      </w:pPr>
      <w:r>
        <w:br/>
      </w:r>
      <w:r>
        <w:pict>
          <v:line id="_x0000_s2622"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85"/>
          <w:headerReference w:type="default" r:id="rId3186"/>
          <w:footerReference w:type="even" r:id="rId3187"/>
          <w:footerReference w:type="default" r:id="rId3188"/>
          <w:headerReference w:type="first" r:id="rId3189"/>
          <w:footerReference w:type="first" r:id="rId3190"/>
          <w:pgSz w:w="12240" w:h="15840"/>
          <w:pgMar w:top="840" w:right="1000" w:bottom="840" w:left="1000" w:header="400" w:footer="400"/>
          <w:pgNumType w:fmt="decimal"/>
          <w:cols w:space="720"/>
          <w:titlePg w:val="0"/>
        </w:sectPr>
      </w:pPr>
    </w:p>
    <w:p>
      <w:pPr>
        <w:pStyle w:val="Normal416"/>
      </w:pPr>
    </w:p>
    <w:p>
      <w:pPr>
        <w:pStyle w:val="Normal416"/>
      </w:pPr>
      <w:r>
        <w:pict>
          <v:shape id="_x0000_i2623" type="#_x0000_t75" alt="LexisNexis®" style="width:147.75pt;height:30pt">
            <v:imagedata r:id="rId17" o:title=""/>
          </v:shape>
        </w:pict>
      </w:r>
      <w:r>
        <w:cr/>
      </w:r>
    </w:p>
    <w:p>
      <w:pPr>
        <w:pStyle w:val="Heading1414"/>
        <w:keepNext w:val="0"/>
        <w:spacing w:after="200" w:line="340" w:lineRule="atLeast"/>
        <w:ind w:left="0" w:right="0" w:firstLine="0"/>
        <w:jc w:val="center"/>
      </w:pPr>
      <w:hyperlink r:id="rId3191" w:history="1">
        <w:r>
          <w:rPr>
            <w:rFonts w:ascii="arial" w:eastAsia="arial" w:hAnsi="arial" w:cs="arial"/>
            <w:b/>
            <w:i/>
            <w:strike w:val="0"/>
            <w:color w:val="0077CC"/>
            <w:sz w:val="28"/>
            <w:u w:val="single"/>
            <w:vertAlign w:val="baseline"/>
          </w:rPr>
          <w:t>Tired blood; If Stallone can still do Rambo nearly a quarter-century after "First Blood," what if other geezers revisit their old roles?</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2005 Saturday</w:t>
      </w:r>
    </w:p>
    <w:p>
      <w:pPr>
        <w:pStyle w:val="Normal416"/>
        <w:keepNext w:val="0"/>
        <w:spacing w:after="0" w:line="240" w:lineRule="atLeast"/>
        <w:ind w:right="0"/>
        <w:jc w:val="both"/>
      </w:pPr>
      <w:bookmarkStart w:id="834" w:name="Bookmark_416"/>
      <w:bookmarkEnd w:id="834"/>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16"/>
        <w:keepNext w:val="0"/>
        <w:spacing w:before="120" w:after="0" w:line="220" w:lineRule="atLeast"/>
        <w:ind w:left="0" w:right="0" w:firstLine="0"/>
        <w:jc w:val="left"/>
      </w:pPr>
      <w:r>
        <w:br/>
      </w:r>
      <w:r>
        <w:pict>
          <v:shape id="_x0000_i2624" type="#_x0000_t75" style="width:149.98pt;height:37.5pt">
            <v:imagedata r:id="rId34"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C01</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Hiltbrand, Inquirer Staff Writer</w:t>
      </w:r>
    </w:p>
    <w:p>
      <w:pPr>
        <w:pStyle w:val="Normal416"/>
        <w:keepNext/>
        <w:spacing w:before="240" w:after="0" w:line="340" w:lineRule="atLeast"/>
        <w:ind w:left="0" w:right="0" w:firstLine="0"/>
        <w:jc w:val="left"/>
      </w:pPr>
      <w:bookmarkStart w:id="835" w:name="Body_414"/>
      <w:bookmarkEnd w:id="835"/>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25" style="position:absolute;z-index:252802048"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showbiz news that really buckled our knees this week was the announcement that Sylvester Stallone apparently plans to follow up</w:t>
      </w:r>
      <w:r>
        <w:rPr>
          <w:rFonts w:ascii="arial" w:eastAsia="arial" w:hAnsi="arial" w:cs="arial"/>
          <w:b w:val="0"/>
          <w:i/>
          <w:strike w:val="0"/>
          <w:noProof w:val="0"/>
          <w:color w:val="000000"/>
          <w:position w:val="0"/>
          <w:sz w:val="20"/>
          <w:u w:val="none"/>
          <w:vertAlign w:val="baseline"/>
        </w:rPr>
        <w:t>Rocky XXIV</w:t>
      </w:r>
      <w:r>
        <w:rPr>
          <w:rFonts w:ascii="arial" w:eastAsia="arial" w:hAnsi="arial" w:cs="arial"/>
          <w:b w:val="0"/>
          <w:i w:val="0"/>
          <w:strike w:val="0"/>
          <w:noProof w:val="0"/>
          <w:color w:val="000000"/>
          <w:position w:val="0"/>
          <w:sz w:val="20"/>
          <w:u w:val="none"/>
          <w:vertAlign w:val="baseline"/>
        </w:rPr>
        <w:t xml:space="preserve"> (or whatever Roman numeral this installment gets) with another </w:t>
      </w:r>
      <w:r>
        <w:rPr>
          <w:rFonts w:ascii="arial" w:eastAsia="arial" w:hAnsi="arial" w:cs="arial"/>
          <w:b w:val="0"/>
          <w:i/>
          <w:strike w:val="0"/>
          <w:noProof w:val="0"/>
          <w:color w:val="000000"/>
          <w:position w:val="0"/>
          <w:sz w:val="20"/>
          <w:u w:val="none"/>
          <w:vertAlign w:val="baseline"/>
        </w:rPr>
        <w:t>Rambo</w:t>
      </w:r>
      <w:r>
        <w:rPr>
          <w:rFonts w:ascii="arial" w:eastAsia="arial" w:hAnsi="arial" w:cs="arial"/>
          <w:b w:val="0"/>
          <w:i w:val="0"/>
          <w:strike w:val="0"/>
          <w:noProof w:val="0"/>
          <w:color w:val="000000"/>
          <w:position w:val="0"/>
          <w:sz w:val="20"/>
          <w:u w:val="none"/>
          <w:vertAlign w:val="baseline"/>
        </w:rPr>
        <w:t xml:space="preserve"> remake.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chutzpah.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Antonio Banderas recently revealed that making the sequel </w:t>
      </w:r>
      <w:r>
        <w:rPr>
          <w:rFonts w:ascii="arial" w:eastAsia="arial" w:hAnsi="arial" w:cs="arial"/>
          <w:b w:val="0"/>
          <w:i/>
          <w:strike w:val="0"/>
          <w:noProof w:val="0"/>
          <w:color w:val="000000"/>
          <w:position w:val="0"/>
          <w:sz w:val="20"/>
          <w:u w:val="none"/>
          <w:vertAlign w:val="baseline"/>
        </w:rPr>
        <w:t>The Legend of Zorro</w:t>
      </w:r>
      <w:r>
        <w:rPr>
          <w:rFonts w:ascii="arial" w:eastAsia="arial" w:hAnsi="arial" w:cs="arial"/>
          <w:b w:val="0"/>
          <w:i w:val="0"/>
          <w:strike w:val="0"/>
          <w:noProof w:val="0"/>
          <w:color w:val="000000"/>
          <w:position w:val="0"/>
          <w:sz w:val="20"/>
          <w:u w:val="none"/>
          <w:vertAlign w:val="baseline"/>
        </w:rPr>
        <w:t xml:space="preserve"> was a challenge. "I discovered practically the first day of the rehearsal," he said, "that I was seven years older. I said, 'I did this very easy when I did the first one. Why is it taking me now so much time to learn the routines?'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in mind that Banderas is 45. Stallone is 59. It's been 15 years since he last got in the ring as Rocky Balboa, 17 years since he tied on the Rambo headband.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Stallone's folly got us wondering what might happen if other vintage actors decided to revisit their glory roles.</w:t>
      </w:r>
    </w:p>
    <w:p>
      <w:pPr>
        <w:pStyle w:val="Normal4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Relaunching Shatner.</w:t>
      </w:r>
      <w:r>
        <w:rPr>
          <w:rFonts w:ascii="arial" w:eastAsia="arial" w:hAnsi="arial" w:cs="arial"/>
          <w:b w:val="0"/>
          <w:i w:val="0"/>
          <w:strike w:val="0"/>
          <w:noProof w:val="0"/>
          <w:color w:val="000000"/>
          <w:position w:val="0"/>
          <w:sz w:val="20"/>
          <w:u w:val="none"/>
          <w:vertAlign w:val="baseline"/>
        </w:rPr>
        <w:t xml:space="preserve"> William Shatner takes another voyage on the Enterprise for </w:t>
      </w:r>
      <w:r>
        <w:rPr>
          <w:rFonts w:ascii="arial" w:eastAsia="arial" w:hAnsi="arial" w:cs="arial"/>
          <w:b w:val="0"/>
          <w:i/>
          <w:strike w:val="0"/>
          <w:noProof w:val="0"/>
          <w:color w:val="000000"/>
          <w:position w:val="0"/>
          <w:sz w:val="20"/>
          <w:u w:val="none"/>
          <w:vertAlign w:val="baseline"/>
        </w:rPr>
        <w:t>Star Trek</w:t>
      </w:r>
      <w:r>
        <w:rPr>
          <w:rFonts w:ascii="arial" w:eastAsia="arial" w:hAnsi="arial" w:cs="arial"/>
          <w:b w:val="0"/>
          <w:i w:val="0"/>
          <w:strike w:val="0"/>
          <w:noProof w:val="0"/>
          <w:color w:val="000000"/>
          <w:position w:val="0"/>
          <w:sz w:val="20"/>
          <w:u w:val="none"/>
          <w:vertAlign w:val="baseline"/>
        </w:rPr>
        <w:t>, and obviously a new dress code is in order. It was stretching things 40 years ago to stuff Bill in the form-fitting spandex Starfleet uniform. Now it's obscene. Perhaps a colorful caftan.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also have to scale back on the action scenes. Have you seen Bill on </w:t>
      </w:r>
      <w:r>
        <w:rPr>
          <w:rFonts w:ascii="arial" w:eastAsia="arial" w:hAnsi="arial" w:cs="arial"/>
          <w:b w:val="0"/>
          <w:i/>
          <w:strike w:val="0"/>
          <w:noProof w:val="0"/>
          <w:color w:val="000000"/>
          <w:position w:val="0"/>
          <w:sz w:val="20"/>
          <w:u w:val="none"/>
          <w:vertAlign w:val="baseline"/>
        </w:rPr>
        <w:t>Boston Legal</w:t>
      </w:r>
      <w:r>
        <w:rPr>
          <w:rFonts w:ascii="arial" w:eastAsia="arial" w:hAnsi="arial" w:cs="arial"/>
          <w:b w:val="0"/>
          <w:i w:val="0"/>
          <w:strike w:val="0"/>
          <w:noProof w:val="0"/>
          <w:color w:val="000000"/>
          <w:position w:val="0"/>
          <w:sz w:val="20"/>
          <w:u w:val="none"/>
          <w:vertAlign w:val="baseline"/>
        </w:rPr>
        <w:t>? He gets winded raising an objection. So no more gladiatorial scenes. Set the phasers on "incinerate," and if those furry aliens with the deelybobbers on their heads get frisky, blast 'em. Let Sulu sort 'em out.</w:t>
      </w:r>
    </w:p>
    <w:p>
      <w:pPr>
        <w:pStyle w:val="Normal4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Travolta gets way down.</w:t>
      </w:r>
      <w:r>
        <w:rPr>
          <w:rFonts w:ascii="arial" w:eastAsia="arial" w:hAnsi="arial" w:cs="arial"/>
          <w:b w:val="0"/>
          <w:i w:val="0"/>
          <w:strike w:val="0"/>
          <w:noProof w:val="0"/>
          <w:color w:val="000000"/>
          <w:position w:val="0"/>
          <w:sz w:val="20"/>
          <w:u w:val="none"/>
          <w:vertAlign w:val="baseline"/>
        </w:rPr>
        <w:t xml:space="preserve"> John Travolta catches </w:t>
      </w:r>
      <w:r>
        <w:rPr>
          <w:rFonts w:ascii="arial" w:eastAsia="arial" w:hAnsi="arial" w:cs="arial"/>
          <w:b w:val="0"/>
          <w:i/>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again. The character can still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from Brooklyn, but now he's fascinated with the world of ballroom dancing.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wonder Travolta didn't slip a disc when he tried to do the Funky Chicken at Oprah's opulent So-Very-Happy-to-Be-Me Bash. One disco number and he'd be in traction for a month.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Ixnay on the character's diet, too. In the original, Tony Manero lived on stacked slices of pizza. We call this "suicide by carbs," and suggest that to retain Tony's ethnicity, he could dip carrot sticks in marinara.</w:t>
      </w:r>
    </w:p>
    <w:p>
      <w:pPr>
        <w:pStyle w:val="Normal4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Pow! Z-z-z-z.</w:t>
      </w:r>
      <w:r>
        <w:rPr>
          <w:rFonts w:ascii="arial" w:eastAsia="arial" w:hAnsi="arial" w:cs="arial"/>
          <w:b w:val="0"/>
          <w:i w:val="0"/>
          <w:strike w:val="0"/>
          <w:noProof w:val="0"/>
          <w:color w:val="000000"/>
          <w:position w:val="0"/>
          <w:sz w:val="20"/>
          <w:u w:val="none"/>
          <w:vertAlign w:val="baseline"/>
        </w:rPr>
        <w:t xml:space="preserve"> Adam West returns for </w:t>
      </w:r>
      <w:r>
        <w:rPr>
          <w:rFonts w:ascii="arial" w:eastAsia="arial" w:hAnsi="arial" w:cs="arial"/>
          <w:b w:val="0"/>
          <w:i/>
          <w:strike w:val="0"/>
          <w:noProof w:val="0"/>
          <w:color w:val="000000"/>
          <w:position w:val="0"/>
          <w:sz w:val="20"/>
          <w:u w:val="none"/>
          <w:vertAlign w:val="baseline"/>
        </w:rPr>
        <w:t>Batman</w:t>
      </w:r>
      <w:r>
        <w:rPr>
          <w:rFonts w:ascii="arial" w:eastAsia="arial" w:hAnsi="arial" w:cs="arial"/>
          <w:b w:val="0"/>
          <w:i w:val="0"/>
          <w:strike w:val="0"/>
          <w:noProof w:val="0"/>
          <w:color w:val="000000"/>
          <w:position w:val="0"/>
          <w:sz w:val="20"/>
          <w:u w:val="none"/>
          <w:vertAlign w:val="baseline"/>
        </w:rPr>
        <w:t>. Now you see the wisdom of a youthful sidekick. While Robin is running around fighting the bad guys, West can hang in the cave, wearing his combination utility belt-truss.</w:t>
      </w:r>
    </w:p>
    <w:p>
      <w:pPr>
        <w:pStyle w:val="Normal4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Magnum downshifts.</w:t>
      </w:r>
      <w:r>
        <w:rPr>
          <w:rFonts w:ascii="arial" w:eastAsia="arial" w:hAnsi="arial" w:cs="arial"/>
          <w:b w:val="0"/>
          <w:i w:val="0"/>
          <w:strike w:val="0"/>
          <w:noProof w:val="0"/>
          <w:color w:val="000000"/>
          <w:position w:val="0"/>
          <w:sz w:val="20"/>
          <w:u w:val="none"/>
          <w:vertAlign w:val="baseline"/>
        </w:rPr>
        <w:t xml:space="preserve"> Tom Selleck reprises</w:t>
      </w:r>
      <w:r>
        <w:rPr>
          <w:rFonts w:ascii="arial" w:eastAsia="arial" w:hAnsi="arial" w:cs="arial"/>
          <w:b w:val="0"/>
          <w:i/>
          <w:strike w:val="0"/>
          <w:noProof w:val="0"/>
          <w:color w:val="000000"/>
          <w:position w:val="0"/>
          <w:sz w:val="20"/>
          <w:u w:val="none"/>
          <w:vertAlign w:val="baseline"/>
        </w:rPr>
        <w:t>Magnum, P.I.</w:t>
      </w:r>
      <w:r>
        <w:rPr>
          <w:rFonts w:ascii="arial" w:eastAsia="arial" w:hAnsi="arial" w:cs="arial"/>
          <w:b w:val="0"/>
          <w:i w:val="0"/>
          <w:strike w:val="0"/>
          <w:noProof w:val="0"/>
          <w:color w:val="000000"/>
          <w:position w:val="0"/>
          <w:sz w:val="20"/>
          <w:u w:val="none"/>
          <w:vertAlign w:val="baseline"/>
        </w:rPr>
        <w:t>... with some tinkering. First up, Selleck insists that we relocate the show from Hawaii to Detroit. Less scenic, perhaps, but do you have any idea what all that tropical sunlight does to a guy's skin?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star now wants Magnum to drive a Ford Expedition or a similar full-size vehicle. The very idea of wedging himself back in that little Ferrari makes his knees bark.</w:t>
      </w:r>
    </w:p>
    <w:p>
      <w:pPr>
        <w:pStyle w:val="Normal4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Retiring roommates.</w:t>
      </w:r>
      <w:r>
        <w:rPr>
          <w:rFonts w:ascii="arial" w:eastAsia="arial" w:hAnsi="arial" w:cs="arial"/>
          <w:b w:val="0"/>
          <w:i w:val="0"/>
          <w:strike w:val="0"/>
          <w:noProof w:val="0"/>
          <w:color w:val="000000"/>
          <w:position w:val="0"/>
          <w:sz w:val="20"/>
          <w:u w:val="none"/>
          <w:vertAlign w:val="baseline"/>
        </w:rPr>
        <w:t xml:space="preserve"> "Come and knock on our door" once again. Yes, we lost John Ritter, but Suzanne Somers and Joyce DeWitt are champing at the bit to do a remake of </w:t>
      </w:r>
      <w:r>
        <w:rPr>
          <w:rFonts w:ascii="arial" w:eastAsia="arial" w:hAnsi="arial" w:cs="arial"/>
          <w:b w:val="0"/>
          <w:i/>
          <w:strike w:val="0"/>
          <w:noProof w:val="0"/>
          <w:color w:val="000000"/>
          <w:position w:val="0"/>
          <w:sz w:val="20"/>
          <w:u w:val="none"/>
          <w:vertAlign w:val="baseline"/>
        </w:rPr>
        <w:t>Three's Company</w:t>
      </w:r>
      <w:r>
        <w:rPr>
          <w:rFonts w:ascii="arial" w:eastAsia="arial" w:hAnsi="arial" w:cs="arial"/>
          <w:b w:val="0"/>
          <w:i w:val="0"/>
          <w:strike w:val="0"/>
          <w:noProof w:val="0"/>
          <w:color w:val="000000"/>
          <w:position w:val="0"/>
          <w:sz w:val="20"/>
          <w:u w:val="none"/>
          <w:vertAlign w:val="baseline"/>
        </w:rPr>
        <w:t>. We can still pitch it as a jiggle show - it'll just be different parts of the jelly shaking.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now live in Mr. Roper's retirement home, and their male roommate, instead of pretending to be gay, can be a man in his 50s trying to pass as a septuagenarian. Want prostate gags? We got a million of 'em!</w:t>
      </w:r>
    </w:p>
    <w:p>
      <w:pPr>
        <w:pStyle w:val="Normal4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Double-O No!</w:t>
      </w:r>
      <w:r>
        <w:rPr>
          <w:rFonts w:ascii="arial" w:eastAsia="arial" w:hAnsi="arial" w:cs="arial"/>
          <w:b w:val="0"/>
          <w:i w:val="0"/>
          <w:strike w:val="0"/>
          <w:noProof w:val="0"/>
          <w:color w:val="000000"/>
          <w:position w:val="0"/>
          <w:sz w:val="20"/>
          <w:u w:val="none"/>
          <w:vertAlign w:val="baseline"/>
        </w:rPr>
        <w:t xml:space="preserve">Sean Connery returns as 007 for </w:t>
      </w:r>
      <w:r>
        <w:rPr>
          <w:rFonts w:ascii="arial" w:eastAsia="arial" w:hAnsi="arial" w:cs="arial"/>
          <w:b w:val="0"/>
          <w:i/>
          <w:strike w:val="0"/>
          <w:noProof w:val="0"/>
          <w:color w:val="000000"/>
          <w:position w:val="0"/>
          <w:sz w:val="20"/>
          <w:u w:val="none"/>
          <w:vertAlign w:val="baseline"/>
        </w:rPr>
        <w:t>Casino Royale</w:t>
      </w:r>
      <w:r>
        <w:rPr>
          <w:rFonts w:ascii="arial" w:eastAsia="arial" w:hAnsi="arial" w:cs="arial"/>
          <w:b w:val="0"/>
          <w:i w:val="0"/>
          <w:strike w:val="0"/>
          <w:noProof w:val="0"/>
          <w:color w:val="000000"/>
          <w:position w:val="0"/>
          <w:sz w:val="20"/>
          <w:u w:val="none"/>
          <w:vertAlign w:val="baseline"/>
        </w:rPr>
        <w:t>, pushing aside the newest Bond, Daniel Craig, by virtue of eminent seniority. The secret agent is no longer as keen on bedding voluptuous women - he'd settle for a nice massage. He may not be as lethal, but watch out, bad guys - he's got a license to reprimand!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vintage Bond also has a new drink order: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"Metamucil - stirred, not shaken."</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David Hiltbrand at 215-854-4552 or </w:t>
      </w:r>
      <w:hyperlink r:id="rId3192" w:history="1">
        <w:r>
          <w:rPr>
            <w:rFonts w:ascii="arial" w:eastAsia="arial" w:hAnsi="arial" w:cs="arial"/>
            <w:b w:val="0"/>
            <w:i/>
            <w:strike w:val="0"/>
            <w:noProof w:val="0"/>
            <w:color w:val="0077CC"/>
            <w:position w:val="0"/>
            <w:sz w:val="20"/>
            <w:u w:val="single"/>
            <w:vertAlign w:val="baseline"/>
          </w:rPr>
          <w:t>dhiltbrand@phillynews.com</w:t>
        </w:r>
      </w:hyperlink>
      <w:r>
        <w:rPr>
          <w:rFonts w:ascii="arial" w:eastAsia="arial" w:hAnsi="arial" w:cs="arial"/>
          <w:b w:val="0"/>
          <w:i w:val="0"/>
          <w:strike w:val="0"/>
          <w:noProof w:val="0"/>
          <w:color w:val="000000"/>
          <w:position w:val="0"/>
          <w:sz w:val="20"/>
          <w:u w:val="none"/>
          <w:vertAlign w:val="baseline"/>
        </w:rPr>
        <w:t>.</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2005</w:t>
      </w:r>
    </w:p>
    <w:p>
      <w:pPr>
        <w:pStyle w:val="Normal416"/>
      </w:pPr>
    </w:p>
    <w:p>
      <w:pPr>
        <w:pStyle w:val="Normal416"/>
        <w:ind w:left="200"/>
        <w:sectPr>
          <w:type w:val="continuous"/>
          <w:pgMar w:top="840" w:right="1000" w:bottom="840" w:left="1000" w:header="400" w:footer="400"/>
          <w:pgNumType w:fmt="decimal"/>
          <w:cols w:space="720"/>
        </w:sectPr>
      </w:pPr>
      <w:r>
        <w:br/>
      </w:r>
      <w:r>
        <w:pict>
          <v:line id="_x0000_s2626"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93"/>
          <w:headerReference w:type="default" r:id="rId3194"/>
          <w:footerReference w:type="even" r:id="rId3195"/>
          <w:footerReference w:type="default" r:id="rId3196"/>
          <w:headerReference w:type="first" r:id="rId3197"/>
          <w:footerReference w:type="first" r:id="rId3198"/>
          <w:pgSz w:w="12240" w:h="15840"/>
          <w:pgMar w:top="840" w:right="1000" w:bottom="840" w:left="1000" w:header="400" w:footer="400"/>
          <w:pgNumType w:fmt="decimal"/>
          <w:cols w:space="720"/>
          <w:titlePg w:val="0"/>
        </w:sectPr>
      </w:pPr>
    </w:p>
    <w:p>
      <w:pPr>
        <w:pStyle w:val="Normal417"/>
      </w:pPr>
    </w:p>
    <w:p>
      <w:pPr>
        <w:pStyle w:val="Normal417"/>
      </w:pPr>
      <w:r>
        <w:pict>
          <v:shape id="_x0000_i2627" type="#_x0000_t75" alt="LexisNexis®" style="width:147.75pt;height:30pt">
            <v:imagedata r:id="rId17" o:title=""/>
          </v:shape>
        </w:pict>
      </w:r>
      <w:r>
        <w:cr/>
      </w:r>
    </w:p>
    <w:p>
      <w:pPr>
        <w:pStyle w:val="Heading1415"/>
        <w:keepNext w:val="0"/>
        <w:spacing w:after="200" w:line="340" w:lineRule="atLeast"/>
        <w:ind w:left="0" w:right="0" w:firstLine="0"/>
        <w:jc w:val="center"/>
      </w:pPr>
      <w:hyperlink r:id="rId3199" w:history="1">
        <w:r>
          <w:rPr>
            <w:rFonts w:ascii="arial" w:eastAsia="arial" w:hAnsi="arial" w:cs="arial"/>
            <w:b/>
            <w:i/>
            <w:strike w:val="0"/>
            <w:color w:val="0077CC"/>
            <w:sz w:val="28"/>
            <w:u w:val="single"/>
            <w:vertAlign w:val="baseline"/>
          </w:rPr>
          <w:t>GETTING USED TO DIVERSITY; A WHITE BOY FROM FARM COUNTRY EXPLORES A CITY OF DIFFERENT WORLDS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2011 Saturday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7"/>
        <w:keepNext w:val="0"/>
        <w:spacing w:after="0" w:line="240" w:lineRule="atLeast"/>
        <w:ind w:right="0"/>
        <w:jc w:val="both"/>
      </w:pPr>
      <w:bookmarkStart w:id="836" w:name="Bookmark_417"/>
      <w:bookmarkEnd w:id="836"/>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Malehorn</w:t>
      </w:r>
    </w:p>
    <w:p>
      <w:pPr>
        <w:pStyle w:val="Normal417"/>
        <w:keepNext/>
        <w:spacing w:before="240" w:after="0" w:line="340" w:lineRule="atLeast"/>
        <w:ind w:left="0" w:right="0" w:firstLine="0"/>
        <w:jc w:val="left"/>
      </w:pPr>
      <w:bookmarkStart w:id="837" w:name="Body_415"/>
      <w:bookmarkEnd w:id="837"/>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28" style="position:absolute;z-index:252804096"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raised in a white bread, downstate Illinois town where appreciating "cultural diversity" meant knowing the difference between corn and soybeans. Our occasional cultural forays to Chicago were fraught with tension: We locked the car doors as we passed unsettling places and unfamiliar people on our way into the Loop for museums, tours, performances or holiday shopping.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as we headed home, our car broke down on the Dan Ryan Expressway. Dad walked to the next interchange and found a service station open on a holiday night on the South Side of Chicago. We were towed into a gritty urban garage for repairs and then sent on our way.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mortified family never left the vehicle. Diversity at street level was intimidating, especially when we were suddenly the scrutinized minority.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reports to the contrary, Pittsburgh is culturally diverse. Ten years ago we took the plunge, found a home in the city and put our four daughters into public schools. Ever since -- like the song says -- we've been "Getting to Know You."</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cultural tourist, I sampled shows in the Cultural District, exhibits at the Carnegie museums and commerce in the Strip. I strolled through street festivals to learn the traditions, arts and foods of various neighborhoods. But I felt there was more to the culture of this city than its celebrated refinements.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walking to work, ignoring well-meaning advice to avoid certain neighborhoods along my route. Walking allows me to see that even neglected neighborhoods are built of individual homes. At street level I notice subtle changes, such as a sidewalk being repaired, a house getting a new porch or a sooty church having its stone walls cleaned. These are good signs: hopeful people do such things.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I learned of an event named "Taste the Future of Larimer." This intrigued me, for Larimer is a tough neighborhood by reputation. Still, I went because of the woman who invited me: Carolyn Peeks, a classmate in the Civic Leadership Academy. Connecting neighborhoods is one of the academy's objectives.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cold November night I warily walked 2 miles from my home in Morningside to St. James AME church on Lincoln Avenue. I arrived to find a great sampling of foods from East End restaurants and a presentation by the Larimer Green Team. This committee of the Larimer Consensus Group has worked several years toward its vision of green spaces and a village commons. Gardening in Larimer is tough business because there is a layer of rubble from demolished homes just beneath the surface.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plan is now bearing fruit -- literally. I've returned several times to help with plantings and maintenance at the Larimer community garden. I greatly enjoy it. I have learned that the future of Larimer tastes like hard work and hope, and some good barbecue too.</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Monday of every month, the August Wilson Center's Mark Clayton Southers assembles a cast for Reading Round Table, a free reading of plays by August Wilson and new works from emerging playwrights. I had no awareness of Wilson before coming to Pittsburgh, but I was intrigued by the use of his plays as a lens through which to view African-American culture.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followed the development of the center since it was a Styrofoam model on display during gallery crawls. Now architectural reality, the building presents a long wall of windows along Liberty Avenue. The view from inside is ordinary, of pedestrians, traffic and storefronts. The center's placement at street level is fitting because Wilson's plays were forged nearby in the gritty Hill District, toward which the building points like an arrow.</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first monthly reading, I bought a copy of "August Wilson: Pittsburgh Places in His Life and Plays," by Laurence Glasco and Christopher Rawson. This guidebook -- funded in part by the National Park Service -- describes the places and times which shaped the life and dramatic work of Wilson, born Freddy Kittel in 1945, son of a largely absent German immigrant father and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African-American mother.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Wilson tour of the Hill District includes a number of decrepit structures and vacant lots, symptoms of continuing societal separation. But the real history of the Hill is the ongoing story of its people, not just an outdoor museum of buildings with plaques.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cycle of plays, Wilson reached back through all 10 decades of the 20th century to paint a portrait in powerful, prosaic stories of the collective human experience. Wilson planted the Hill District firmly on the dramatic landscape, a lasting artistic legacy with roots that reach beneath the rubble of the Hill's current neglect and bear fruit in theaters across America.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attend Reading Round Table as a cultural student of Pittsburgh. On a deeper level, however, I've long needed some urban renewal in my social worldview -- there were some vacant spots I was avoiding.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Freddy Kittel's own story -- self-educated in the Carnegie Library, self-discovered on the streets of the Hill and self-invented as Pulitzer Prize-winning playwright August Wilson -- is an inspiring model for personal renaissance. I'm working my way through Wilson to grow my appreciation for cultural diversity and to refashion my own attitudes.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milk-fed white boy from a homogenized small town, I'm making some progress. I'm not where I want to be yet, but thanks to grassroots outreach from the Larimer Green Team and the ambitious education mission of the August Wilson Center, I am growing into an adopted son of Pittsburgh who can walk all over this city and feel at home.</w:t>
      </w:r>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7"/>
        <w:spacing w:line="60" w:lineRule="exact"/>
      </w:pPr>
      <w:r>
        <w:pict>
          <v:line id="_x0000_s2629" style="position:absolute;z-index:252805120" from="0,2pt" to="512pt,2pt" strokecolor="#009ddb" strokeweight="2pt">
            <v:stroke linestyle="single"/>
            <w10:wrap type="topAndBottom"/>
          </v:line>
        </w:pict>
      </w:r>
    </w:p>
    <w:p>
      <w:pPr>
        <w:pStyle w:val="Normal41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Malehorn is a faculty member at the University of Pittsburgh School of Medicine and works at the University of Pittsburgh Cancer Institute (</w:t>
      </w:r>
      <w:hyperlink r:id="rId3200" w:history="1">
        <w:r>
          <w:rPr>
            <w:rFonts w:ascii="arial" w:eastAsia="arial" w:hAnsi="arial" w:cs="arial"/>
            <w:b w:val="0"/>
            <w:i/>
            <w:strike w:val="0"/>
            <w:noProof w:val="0"/>
            <w:color w:val="0077CC"/>
            <w:position w:val="0"/>
            <w:sz w:val="20"/>
            <w:u w:val="single"/>
            <w:vertAlign w:val="baseline"/>
          </w:rPr>
          <w:t>davemalehorn@msn.com</w:t>
        </w:r>
      </w:hyperlink>
      <w:r>
        <w:rPr>
          <w:rFonts w:ascii="arial" w:eastAsia="arial" w:hAnsi="arial" w:cs="arial"/>
          <w:b w:val="0"/>
          <w:i w:val="0"/>
          <w:strike w:val="0"/>
          <w:noProof w:val="0"/>
          <w:color w:val="000000"/>
          <w:position w:val="0"/>
          <w:sz w:val="20"/>
          <w:u w:val="none"/>
          <w:vertAlign w:val="baseline"/>
        </w:rPr>
        <w:t>)./</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2011</w:t>
      </w:r>
    </w:p>
    <w:p>
      <w:pPr>
        <w:pStyle w:val="Normal417"/>
      </w:pPr>
    </w:p>
    <w:p>
      <w:pPr>
        <w:pStyle w:val="Normal417"/>
        <w:ind w:left="200"/>
        <w:sectPr>
          <w:type w:val="continuous"/>
          <w:pgMar w:top="840" w:right="1000" w:bottom="840" w:left="1000" w:header="400" w:footer="400"/>
          <w:pgNumType w:fmt="decimal"/>
          <w:cols w:space="720"/>
        </w:sectPr>
      </w:pPr>
      <w:r>
        <w:br/>
      </w:r>
      <w:r>
        <w:pict>
          <v:line id="_x0000_s2630"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201"/>
          <w:headerReference w:type="default" r:id="rId3202"/>
          <w:footerReference w:type="even" r:id="rId3203"/>
          <w:footerReference w:type="default" r:id="rId3204"/>
          <w:headerReference w:type="first" r:id="rId3205"/>
          <w:footerReference w:type="first" r:id="rId3206"/>
          <w:pgSz w:w="12240" w:h="15840"/>
          <w:pgMar w:top="840" w:right="1000" w:bottom="840" w:left="1000" w:header="400" w:footer="400"/>
          <w:pgNumType w:fmt="decimal"/>
          <w:cols w:space="720"/>
          <w:titlePg w:val="0"/>
        </w:sectPr>
      </w:pPr>
    </w:p>
    <w:p>
      <w:pPr>
        <w:pStyle w:val="Normal418"/>
      </w:pPr>
    </w:p>
    <w:p>
      <w:pPr>
        <w:pStyle w:val="Normal418"/>
      </w:pPr>
      <w:r>
        <w:pict>
          <v:shape id="_x0000_i2631" type="#_x0000_t75" alt="LexisNexis®" style="width:147.75pt;height:30pt">
            <v:imagedata r:id="rId17" o:title=""/>
          </v:shape>
        </w:pict>
      </w:r>
      <w:r>
        <w:cr/>
      </w:r>
    </w:p>
    <w:p>
      <w:pPr>
        <w:pStyle w:val="Heading1416"/>
        <w:keepNext w:val="0"/>
        <w:spacing w:after="200" w:line="340" w:lineRule="atLeast"/>
        <w:ind w:left="0" w:right="0" w:firstLine="0"/>
        <w:jc w:val="center"/>
      </w:pPr>
      <w:hyperlink r:id="rId3207" w:history="1">
        <w:r>
          <w:rPr>
            <w:rFonts w:ascii="arial" w:eastAsia="arial" w:hAnsi="arial" w:cs="arial"/>
            <w:b/>
            <w:i/>
            <w:strike w:val="0"/>
            <w:color w:val="0077CC"/>
            <w:sz w:val="28"/>
            <w:u w:val="single"/>
            <w:vertAlign w:val="baseline"/>
          </w:rPr>
          <w:t>Facing fallout from video, Romney defends comments</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2012 Tuesday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8"/>
        <w:keepNext w:val="0"/>
        <w:spacing w:after="0" w:line="240" w:lineRule="atLeast"/>
        <w:ind w:right="0"/>
        <w:jc w:val="both"/>
      </w:pPr>
      <w:bookmarkStart w:id="838" w:name="Bookmark_418"/>
      <w:bookmarkEnd w:id="838"/>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Breaking News; Pg. WEB</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18"/>
        <w:keepNext/>
        <w:spacing w:before="240" w:after="0" w:line="340" w:lineRule="atLeast"/>
        <w:ind w:left="0" w:right="0" w:firstLine="0"/>
        <w:jc w:val="left"/>
      </w:pPr>
      <w:bookmarkStart w:id="839" w:name="Body_416"/>
      <w:bookmarkEnd w:id="839"/>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32" style="position:absolute;z-index:252807168"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Republican Mitt Romney sought to get his presidential campaign back on course Tuesday as he scrambled to contain the fallout from a video of him telling wealthy donors that many of President Obama's supporters see themselves as victims and depend on government handouts.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pounced on the footage, from a closed-door fund-raiser in Florida in May, as further proof of their contention that Romney is a callous businessman with no regard for regular people, while Romney defended the statement as an inelegantly phrased description of the philosophical differences between the two major parties.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clip, part of which was first posted Monday by the liberal magazine Mother Jones, Romney says the 47 percent of Americans who pay no income tax will support Obama no matter what he does and "my job is not to worry about those people."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people "who are dependent upon government, who believe that they are victims, who believe the government has a responsibility to care for them," Romney says as white-gloved waiters serve guests at the $50,000-a-person dinner at the Boca Raton home of Marc J. Leder, a private-equity executive who is a co-owner of the 76ers.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Romney appeared on Fox News Tuesday afternoon, standing by his remarks and making a more forceful defense than he did late Monday after the video surfaced. He said he had merely intended to highlight the philosophical distance between Democrats and Republicans over the role of government.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the right course for America is one where government steps in to help those that are in need," he said. "We're a compassionate people, but then we let people build their own lives, create enterprises. We believe in free people and free enterprise, not redistribution. The right course for America is to create growth, create wealth, not to redistribute wealth."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video, Romney also tells donors that the Palestinians have no interest in pursuing a peace agreement. "I look at the Palestinians not wanting to see peace anyway, for political purposes, committed to the destruction and elimination of Israel, and these thorny issues, and I say there's just no way," he says.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remarks about income taxes reflect a growing theme among some conservatives who speak of "the makers and the takers" to argue that government has gone too far and grown too large. Newt Gingrich, for instance, drew cheers in the primaries when he called Obama the "food-stamp president" because of a record number of people using that benefit during the recession.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who do not pay income tax are the disabled, as well as elderly Americans who don't earn enough to be taxed.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analysts said the episode may not wound Romney deeply - since few voters are truly undecided in what has been a stable contest, with each candidate able to count on the support of his respective base. "Folks largely have their minds made up. It's a turnout game now," said Daniel F. McElhatton, a Philadelphia-based Democratic strategist. He said the main risk for Romney is that the remarks might discourage some people who were leaning toward him.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video did serve to reinforce the Obama campaign's narrative that Romney, a former private-equity executive, is a corporate raider out of touch with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at best - and, at worst, a malevolent job-killer. That could be seen Tuesday in the eagerness of Democrats to flay Romney, and in the efforts of GOP Senate candidates in two moderate states to distance themselves from the man atop the ticket.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Nutter, in a conference call arranged by the Obama campaign, told reporters that Romney had offhandedly insulted much of the nation he hopes to lead and shown "he is completely out of touch."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Ronnie Wardrip, a delegate to an Ohio AFL-CIO convention meeting here Tuesday, said he could not believe at first that Romney would say something "so disrespectful" about millions of Americans enduring hard times.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just threw aside an entire sector of the country," said Wardrip, 52, a steelworker from Canton. "I know people and have people in my family who are trying to scratch their way back up. People who are struggling don't like to struggle."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Connecticut, GOP Senate candidate Linda McMahon, who has said those who don't pay income tax should have to chip in a "fair share," said Tuesday that she knew most of those "who rely on government are not in that situation because they want to be."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Massachusetts, where Romney once was governor, another Republican said of his remarks, "That's not how I view the world." Sen. Scott Brown, in a tough reelection fight, told the political newspaper the Hill, "As someone who grew up in tough circumstances, I know that being on public assistance is not a spot that anyone wants to be in."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there was good news for the challenger's campaign in new polls indicating Obama's postconvention surge had receded and the race was settling back into a dead heat.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biggest threat to Romney lies in the timing of the contretemps - less than two months before the election, and just as his campaign was trying to refocus on its essential message about the economy. Instead of critiquing Obama's policies or fleshing out details of his own - as his advisers had promised Monday - Romney spent the better part of 24 hours on damage control.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Borick, a political scientist at Muhlenberg College in Allentown, said, "Slip-ups like this really do punish candidates in terms of their ability to gather momentum."</w:t>
      </w:r>
    </w:p>
    <w:p>
      <w:pPr>
        <w:pStyle w:val="Normal4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Thomas Fitzgerald at 215-854-2718 or </w:t>
      </w:r>
      <w:hyperlink r:id="rId3208"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@tomfitzgerald on Twitter. Read his blog at </w:t>
      </w:r>
      <w:hyperlink r:id="rId3209" w:history="1">
        <w:r>
          <w:rPr>
            <w:rFonts w:ascii="arial" w:eastAsia="arial" w:hAnsi="arial" w:cs="arial"/>
            <w:b w:val="0"/>
            <w:i/>
            <w:strike w:val="0"/>
            <w:noProof w:val="0"/>
            <w:color w:val="0077CC"/>
            <w:position w:val="0"/>
            <w:sz w:val="20"/>
            <w:u w:val="single"/>
            <w:vertAlign w:val="baseline"/>
          </w:rPr>
          <w:t>www.philly.com/BigTent</w:t>
        </w:r>
      </w:hyperlink>
      <w:r>
        <w:rPr>
          <w:rFonts w:ascii="arial" w:eastAsia="arial" w:hAnsi="arial" w:cs="arial"/>
          <w:b w:val="0"/>
          <w:i w:val="0"/>
          <w:strike w:val="0"/>
          <w:noProof w:val="0"/>
          <w:color w:val="000000"/>
          <w:position w:val="0"/>
          <w:sz w:val="20"/>
          <w:u w:val="none"/>
          <w:vertAlign w:val="baseline"/>
        </w:rPr>
        <w: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Jonathan Tamari contributed to this article.</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2012</w:t>
      </w:r>
    </w:p>
    <w:p>
      <w:pPr>
        <w:pStyle w:val="Normal418"/>
      </w:pPr>
    </w:p>
    <w:p>
      <w:pPr>
        <w:pStyle w:val="Normal418"/>
        <w:ind w:left="200"/>
        <w:sectPr>
          <w:type w:val="continuous"/>
          <w:pgMar w:top="840" w:right="1000" w:bottom="840" w:left="1000" w:header="400" w:footer="400"/>
          <w:pgNumType w:fmt="decimal"/>
          <w:cols w:space="720"/>
        </w:sectPr>
      </w:pPr>
      <w:r>
        <w:br/>
      </w:r>
      <w:r>
        <w:pict>
          <v:line id="_x0000_s2633"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210"/>
          <w:headerReference w:type="default" r:id="rId3211"/>
          <w:footerReference w:type="even" r:id="rId3212"/>
          <w:footerReference w:type="default" r:id="rId3213"/>
          <w:headerReference w:type="first" r:id="rId3214"/>
          <w:footerReference w:type="first" r:id="rId3215"/>
          <w:pgSz w:w="12240" w:h="15840"/>
          <w:pgMar w:top="840" w:right="1000" w:bottom="840" w:left="1000" w:header="400" w:footer="400"/>
          <w:pgNumType w:fmt="decimal"/>
          <w:cols w:space="720"/>
          <w:titlePg w:val="0"/>
        </w:sectPr>
      </w:pPr>
    </w:p>
    <w:p>
      <w:pPr>
        <w:pStyle w:val="Normal419"/>
      </w:pPr>
    </w:p>
    <w:p>
      <w:pPr>
        <w:pStyle w:val="Normal419"/>
      </w:pPr>
      <w:r>
        <w:pict>
          <v:shape id="_x0000_i2634" type="#_x0000_t75" alt="LexisNexis®" style="width:147.75pt;height:30pt">
            <v:imagedata r:id="rId17" o:title=""/>
          </v:shape>
        </w:pict>
      </w:r>
      <w:r>
        <w:cr/>
      </w:r>
    </w:p>
    <w:p>
      <w:pPr>
        <w:pStyle w:val="Heading1417"/>
        <w:keepNext w:val="0"/>
        <w:spacing w:after="200" w:line="340" w:lineRule="atLeast"/>
        <w:ind w:left="0" w:right="0" w:firstLine="0"/>
        <w:jc w:val="center"/>
      </w:pPr>
      <w:hyperlink r:id="rId3216" w:history="1">
        <w:r>
          <w:rPr>
            <w:rFonts w:ascii="arial" w:eastAsia="arial" w:hAnsi="arial" w:cs="arial"/>
            <w:b/>
            <w:i/>
            <w:strike w:val="0"/>
            <w:color w:val="0077CC"/>
            <w:sz w:val="28"/>
            <w:u w:val="single"/>
            <w:vertAlign w:val="baseline"/>
          </w:rPr>
          <w:t>The Economy / Best Fed chief? The invisible man</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2005 Wednesday CITY-D EDITION</w:t>
      </w:r>
    </w:p>
    <w:p>
      <w:pPr>
        <w:pStyle w:val="Normal419"/>
        <w:keepNext w:val="0"/>
        <w:spacing w:after="0" w:line="240" w:lineRule="atLeast"/>
        <w:ind w:right="0"/>
        <w:jc w:val="both"/>
      </w:pPr>
      <w:bookmarkStart w:id="840" w:name="Bookmark_419"/>
      <w:bookmarkEnd w:id="840"/>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19"/>
        <w:keepNext w:val="0"/>
        <w:spacing w:before="120" w:after="0" w:line="220" w:lineRule="atLeast"/>
        <w:ind w:left="0" w:right="0" w:firstLine="0"/>
        <w:jc w:val="left"/>
      </w:pPr>
      <w:r>
        <w:br/>
      </w:r>
      <w:r>
        <w:pict>
          <v:shape id="_x0000_i2635" type="#_x0000_t75" style="width:149.98pt;height:37.5pt">
            <v:imagedata r:id="rId34"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BRIEF; Pg. E01</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Cassel; Inquirer Columnist</w:t>
      </w:r>
    </w:p>
    <w:p>
      <w:pPr>
        <w:pStyle w:val="Normal419"/>
        <w:keepNext/>
        <w:spacing w:before="240" w:after="0" w:line="340" w:lineRule="atLeast"/>
        <w:ind w:left="0" w:right="0" w:firstLine="0"/>
        <w:jc w:val="left"/>
      </w:pPr>
      <w:bookmarkStart w:id="841" w:name="Body_417"/>
      <w:bookmarkEnd w:id="841"/>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36" style="position:absolute;z-index:252809216"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you riveted by the news that Ben Bernanke will succeed Alan Greenspan as chairman of the Federal Reserve Board?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hope not.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would be a good sign if your eyes glazed over at the headlines; even better if you changed the channel when the talking heads started dissecting Bernanke's appointment by President Bush.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all would be if five or 10 years from now, somebody asks you what difference Ben Bernanke has made in your life, and you answer "Ben who?"</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we'll really have something to celebrate. I'm probably cutting my own throat by telling you this. If not for the Fed and its occasionally newsworthy chairmen, I'd have spent a lot more time over the last 20 years covering fires or ribbon-cuttings.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is that in the best of all economic worlds, the Fed's decisions would be too boring to ever merit a front-page headline, let alone a spot on the nightly TV news.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well-worn metaphor, but it works: If the economy is a bus, the Fed chief is the driver. He can step on the gas - adding monetary fuel to the engine via lower interest rates - or hit the brakes with higher rates to slow the whole vehicle down.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is essential - keeping growth steady without igniting inflation - and far from easy. But as any bus driver knows, success is when the riders can forget he's even there.</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Greenspan's driving record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it's partly because of Alan Greenspan's success over the last 18 years that the nomination of his successor rippled only briefly across the media this week.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were different back in 1987, when Greenspan himself was appointed. His predecessor, Paul Volcker, had made a heroic fight against runaway inflation, but the battle had been costly, triggering the early '80s recession.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Volcker's tough stance also irked the Reagan White House, which ultimately forced him from office. Stock and bond investors were justifiably terrified of the move, and worried that the owlish, odd-talking Greenspan would be a weak successor.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Greenspan proved as tough on inflation as Volcker, and better than Volcker at massaging both Wall Street and Capitol Hill. Within a few years, Greenspan had successfully navigated the 1987 stock-market crash, the early '90s' banking crisis, a recession, and the 1992 presidential election. His stature rose, and as the '90s turned into a boom decade, attained almost rock-star heights.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pluses and minuses to that kind of status. On the one hand, it took little heavy lifting by Greenspan to move the markets or get the attention of politicians. Merely a phrase - "irrational exuberance" for instance - and the world practically stopped in its tracks.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Lightning rod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power inevitably draws a lot of flak, though. Greenspan has been blamed for the dot-com bust, the savings-and-loan debacle, the jobless recovery, the housing bubble, and Hurricane Katrina. He's been labeled a crony of international bankers, a stooge of the second President Bush (and a traitor to the first), an enemy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much more.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nuts-and-bolts issues that preoccupy any central banker remain largely obscure to most folks, and it's not hard to see why.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Ben Bernanke's nomination to succeed Greenspan, for instance, much of the talk has focused on how the two differ over what's called "inflation targeting."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that about? Everyone agrees the Fed should keep inflation low. The issue is whether to say out loud, in numbers, just how low.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Greenspan believes in keeping it vague: Low is low, you figure it out. Bernanke likes the idea of declaring a target, or at least a range - say between 1 percent and 2 percent a year.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 big deal? It is to economists, and to investors who like to bet on what the Fed might do next. Most of us, however, won't ever have to care.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not if we're lucky, and if we have a capable bus driver in Chairman Bernanke.</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2005</w:t>
      </w:r>
    </w:p>
    <w:p>
      <w:pPr>
        <w:pStyle w:val="Normal419"/>
      </w:pPr>
    </w:p>
    <w:p>
      <w:pPr>
        <w:pStyle w:val="Normal419"/>
        <w:ind w:left="200"/>
        <w:sectPr>
          <w:type w:val="continuous"/>
          <w:pgMar w:top="840" w:right="1000" w:bottom="840" w:left="1000" w:header="400" w:footer="400"/>
          <w:pgNumType w:fmt="decimal"/>
          <w:cols w:space="720"/>
        </w:sectPr>
      </w:pPr>
      <w:r>
        <w:br/>
      </w:r>
      <w:r>
        <w:pict>
          <v:line id="_x0000_s2637"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217"/>
          <w:headerReference w:type="default" r:id="rId3218"/>
          <w:footerReference w:type="even" r:id="rId3219"/>
          <w:footerReference w:type="default" r:id="rId3220"/>
          <w:headerReference w:type="first" r:id="rId3221"/>
          <w:footerReference w:type="first" r:id="rId3222"/>
          <w:pgSz w:w="12240" w:h="15840"/>
          <w:pgMar w:top="840" w:right="1000" w:bottom="840" w:left="1000" w:header="400" w:footer="400"/>
          <w:pgNumType w:fmt="decimal"/>
          <w:cols w:space="720"/>
          <w:titlePg w:val="0"/>
        </w:sectPr>
      </w:pPr>
    </w:p>
    <w:p>
      <w:pPr>
        <w:pStyle w:val="Normal420"/>
      </w:pPr>
    </w:p>
    <w:p>
      <w:pPr>
        <w:pStyle w:val="Normal420"/>
      </w:pPr>
      <w:r>
        <w:pict>
          <v:shape id="_x0000_i2638" type="#_x0000_t75" alt="LexisNexis®" style="width:147.75pt;height:30pt">
            <v:imagedata r:id="rId17" o:title=""/>
          </v:shape>
        </w:pict>
      </w:r>
      <w:r>
        <w:cr/>
      </w:r>
    </w:p>
    <w:p>
      <w:pPr>
        <w:pStyle w:val="Heading1418"/>
        <w:keepNext w:val="0"/>
        <w:spacing w:after="200" w:line="340" w:lineRule="atLeast"/>
        <w:ind w:left="0" w:right="0" w:firstLine="0"/>
        <w:jc w:val="center"/>
      </w:pPr>
      <w:hyperlink r:id="rId3223" w:history="1">
        <w:r>
          <w:rPr>
            <w:rFonts w:ascii="arial" w:eastAsia="arial" w:hAnsi="arial" w:cs="arial"/>
            <w:b/>
            <w:i/>
            <w:strike w:val="0"/>
            <w:color w:val="0077CC"/>
            <w:sz w:val="28"/>
            <w:u w:val="single"/>
            <w:vertAlign w:val="baseline"/>
          </w:rPr>
          <w:t>IN ALEPPO, REBEL FIGHTERS VOW TO NOT WITHDRAW</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20"/>
        <w:keepNext w:val="0"/>
        <w:spacing w:after="0" w:line="240" w:lineRule="atLeast"/>
        <w:ind w:right="0"/>
        <w:jc w:val="both"/>
      </w:pPr>
      <w:bookmarkStart w:id="842" w:name="Bookmark_420"/>
      <w:bookmarkEnd w:id="842"/>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Los Angeles Times</w:t>
      </w:r>
    </w:p>
    <w:p>
      <w:pPr>
        <w:pStyle w:val="Normal420"/>
        <w:keepNext/>
        <w:spacing w:before="240" w:after="0" w:line="340" w:lineRule="atLeast"/>
        <w:ind w:left="0" w:right="0" w:firstLine="0"/>
        <w:jc w:val="left"/>
      </w:pPr>
      <w:bookmarkStart w:id="843" w:name="Body_418"/>
      <w:bookmarkEnd w:id="843"/>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639" style="position:absolute;z-index:252811264"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Syria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short on ammunition, pounded daily by artillery and aircraft and facing a sometimes hostile population.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persistent rumors that they are about to retreat. But six weeks after launching an offensive aimed at capturing Syria's most populous city, rebel commanders who oppose President Bashar Assad's government insisted that there would be no withdrawal.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plan to keep fighting, to bleed them out," said a thick-set, bearded front-line officer who gave his name as Hosam abu Mohammed, one of a quartet of field commanders who spoke Wednesday in an apartment-turned-headquarters not far from the battlefront.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shells from government howitzers landed every few minutes with a thunderous crash, shaking the earth and adding to the mounting destruction of Syria's commercial hub.</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for Aleppo has become a grueling battle of attrition in which parts of the historic city are gradually leveled amid mounting numbers of casualties -- many, if not most, of them civilians hit by shrapnel and sniper bullets.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200,000 people have fled the city, according to the United Nations. Vans and pickups filled with furniture and fleeing families continue to exit town.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sides are arrayed across a nearly 4.5-mile front, rebel commanders say, marking the approximate boundaries of a horseshoe-shaped series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that opposition forces seized in late July. Despite some fluctuations, the front lines have remained relatively stable.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forces, with vastly superior firepower, apparently have no intention of launching a block-by-block clearing operation that could expose already overtaxed troops to even higher casualty numbers. The Syrian military prefers artillery and airstrikes.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however, are often ensconced in the lower floors of apartment blocks, more or less immune to the bombardment. Many buildings have heavily damaged roofs and upper levels but relatively intact lower floors.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opposition perspective, the fact that rebels have held out this long is a major accomplishment, considering how badly they are outgunned.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we have been here for (more than) 40 days is a victory," said Mr. Abu Mohammed, who says he was a colonel in the Syrian military who defected eight months ago.</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opposition fighters complained that they had been led to believe at the outset of the attack on Aleppo that arms deliveries would arrive regularly from neighboring Turkey, but that the anticipated shipments never materialized.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had an entirely different strategy had we known the weapons we were promised would never arrive," asserted another commander, who gave his name as Abu Omar. He said he defected two months ago.</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he says, the strategy in Aleppo should have been geared more toward classic guerrilla tactics, such as hit-and-run attacks, rather than trying to hold and defend territory.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front-line commanders seem to have an open disdain for their erstwhile superior officers in the Free Syrian Army, whose hierarchy is based across the border in Turkey.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obey orders from a senior officer here on the ground, but not from someone sitting in a five-star hotel or in a camp in Turkey," Mr. Abu Mohammed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commanders put the number of rebel fighters in the city at 4,000 to 5,000, an estimate that appears exaggerated. One military analyst on the scene put the number at considerably fewer than 1,000.</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at least a small contingent of Islamic militants. The Al Nusra Front, a group reportedly linked to al-Qaida, has a banner proclaiming its name hanging from a building that appears to be its headquarters in the Kalaseh district. On Wednesday, a menacing-looking guard with an AK-47 and a black head scarf covering his face waved off inquiries.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war, Aleppo seems to have no shortage of food. Business was brisk at Alshafi, a popular ice cream shop, and the other day, someone was selling goldfish from a tank on the same street. A few blocks away is a bustling produce market where stands are overflowing with fresh tomatoes, cucumbers, eggplant and other produce from surrounding agricultural districts.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appear to go about their business normally even as the fighting rages, though for many, a resentment against the rebels seems to lie just below the surface.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terrorists and vandals," said one man, who declined to give his name, fearing retribution.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rebel fighters are not from Aleppo. Many are from villages and towns hit hard by the fighting. Some express a muted resentment that Aleppo residents have not, in their view, embraced the rebellion with sufficient enthusiasm.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city's relative affluence, the bread lines and piles of uncollected garbage have been major irritants for residents. Trash has been left to smolder at numerous street corners, giving off an acrid smell that permeates the city. On Wednesday, to the delight of some residents, a bulldozer was finally collecting piles of garbage in one district.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consolidate control, rebels have begun setting up a police force and justice system. Commanders working out of a former kindergarten building boasted of a major coup: a feared shabiha, or government militiaman, had been captured. A tribunal had sentenced the alleged militiaman, Ahmad Assab, to death. The execution was to be a public event, to be held Wednesday at 4 p.m. in Sukkari Square. Word soon spread.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thousand people gathered at the square. Rebels in all style of revolutionary garb and brandishing various arms arrived on motorcycles and in vehicles; some fired their weapons into the air. A festive atmosphere prevailed. But crowds in a war zone can attract trouble.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mortar shells were falling nearby, sending people and cars scrambling away in panic. The crowd and the fighters scattered. The execution was postponed. The thud of incoming mortar rounds echoed across the square, a soundtrack now all too familiar to the people of Aleppo.</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2012</w:t>
      </w:r>
    </w:p>
    <w:p>
      <w:pPr>
        <w:pStyle w:val="Normal420"/>
      </w:pPr>
    </w:p>
    <w:p>
      <w:pPr>
        <w:pStyle w:val="Normal420"/>
        <w:ind w:left="200"/>
        <w:sectPr>
          <w:type w:val="continuous"/>
          <w:pgMar w:top="840" w:right="1000" w:bottom="840" w:left="1000" w:header="400" w:footer="400"/>
          <w:pgNumType w:fmt="decimal"/>
          <w:cols w:space="720"/>
        </w:sectPr>
      </w:pPr>
      <w:r>
        <w:br/>
      </w:r>
      <w:r>
        <w:pict>
          <v:line id="_x0000_s2640"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24"/>
          <w:headerReference w:type="default" r:id="rId3225"/>
          <w:footerReference w:type="even" r:id="rId3226"/>
          <w:footerReference w:type="default" r:id="rId3227"/>
          <w:headerReference w:type="first" r:id="rId3228"/>
          <w:footerReference w:type="first" r:id="rId3229"/>
          <w:pgSz w:w="12240" w:h="15840"/>
          <w:pgMar w:top="840" w:right="1000" w:bottom="840" w:left="1000" w:header="400" w:footer="400"/>
          <w:pgNumType w:fmt="decimal"/>
          <w:cols w:space="720"/>
          <w:titlePg w:val="0"/>
        </w:sectPr>
      </w:pPr>
    </w:p>
    <w:p>
      <w:pPr>
        <w:pStyle w:val="Normal421"/>
      </w:pPr>
    </w:p>
    <w:p>
      <w:pPr>
        <w:pStyle w:val="Normal421"/>
      </w:pPr>
      <w:r>
        <w:pict>
          <v:shape id="_x0000_i2641" type="#_x0000_t75" alt="LexisNexis®" style="width:147.75pt;height:30pt">
            <v:imagedata r:id="rId17" o:title=""/>
          </v:shape>
        </w:pict>
      </w:r>
      <w:r>
        <w:cr/>
      </w:r>
    </w:p>
    <w:p>
      <w:pPr>
        <w:pStyle w:val="Heading1419"/>
        <w:keepNext w:val="0"/>
        <w:spacing w:after="200" w:line="340" w:lineRule="atLeast"/>
        <w:ind w:left="0" w:right="0" w:firstLine="0"/>
        <w:jc w:val="center"/>
      </w:pPr>
      <w:hyperlink r:id="rId3230" w:history="1">
        <w:r>
          <w:rPr>
            <w:rFonts w:ascii="arial" w:eastAsia="arial" w:hAnsi="arial" w:cs="arial"/>
            <w:b/>
            <w:i/>
            <w:strike w:val="0"/>
            <w:color w:val="0077CC"/>
            <w:sz w:val="28"/>
            <w:u w:val="single"/>
            <w:vertAlign w:val="baseline"/>
          </w:rPr>
          <w:t>ON BUSINESS; Championing women for 32 years; WomenVenture and some of its clients, survivors of the Great Recession, will celebrate female business owners and supporters on Nov. 12.</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2010 Wednesday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1"/>
        <w:keepNext w:val="0"/>
        <w:spacing w:after="0" w:line="240" w:lineRule="atLeast"/>
        <w:ind w:right="0"/>
        <w:jc w:val="both"/>
      </w:pPr>
      <w:bookmarkStart w:id="844" w:name="Bookmark_421"/>
      <w:bookmarkEnd w:id="844"/>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21"/>
        <w:keepNext/>
        <w:spacing w:before="240" w:after="0" w:line="340" w:lineRule="atLeast"/>
        <w:ind w:left="0" w:right="0" w:firstLine="0"/>
        <w:jc w:val="left"/>
      </w:pPr>
      <w:bookmarkStart w:id="845" w:name="Body_419"/>
      <w:bookmarkEnd w:id="845"/>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642" style="position:absolute;z-index:252813312"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sales at her El-Amin's Fish House slumping last year, Sharon El-Amin considered shuttering the nine-year-old eatery near W. Broadway and Penn Av. N. that features delicious fish and chicken entrees and desserts.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El-Amin turned to WomenVenture, the career and business-development agency, to help her better control expenses and build customer traffic. Monday specials and low-cost promotions were added, boosting receipts enough to keep the four-person enterprise afloat until the economy started improving in the second half of 2009.</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our business is up about 20 percent over last year," El-Amin said Monday as she filled orders. "WomenVenture taught me to be sharper on pricing and new ways to attract and retain customers. We're not back to where we were in 2006, our best year, but business has been pretty steady."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partly to WomenVenture consulting, there's a future for the fish shop on W. Broadway.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Paul-based WomenVenture, with a history that dates to 1978, expects to help about 2,000 women this year reduce debt, save and start a business or buy a home or complete career-transition and placement programs. The organization also trains and places candidates in the traditionally male fields of construction and information technology. It also helps to stabilize or expand more than 100 small businesses through consulting and small-loan programs.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has experienced unprecedented demand since the 2008-09 recession. And WomenVenture has struggled, too.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Tene' Wells, the decade-long president, left the agency last year and several positions went unfilled as WomenVenture struggled to balance last year's $2 million budget amid the prospects of lower funding in 2010, as several foundations and corporations pulled back their giving.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come in at about $1.8 million in revenue this year," said Deb Wilkens-Costello, a veteran Twin Cities nonprofit executive who took over in February. "We had to revise the budget and tighten our belts. We're focusing more on individual donors and a sliding scale [of fees] so no client is turned away. My first charge from the board was to be fiscally stable and rebuild our reserves. The year 2009 was very stressful. And demand for services goes up every year."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staff</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WomenVenture has reduced its staff of 26 over the last several years to 16 full-time employees. The gap was filled by trained volunteers from supporting businesses such as Wells Fargo, U.S. Bank, General Mills and Ecolab.</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over 700 volunteers who have stepped up to help us with administrative duties, teach courses on personal finance, resume building, networking,'' Wilkens-Costello said. Bankers also help with the organization's micro-enterprise and loan-review committee, she added. WomenVenture has made $700,000 in loans to more than 200 commercial borrowers.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75 percent of our clients are paycheck-to-paycheck,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 who we are trying to elevate to one, better-paying job. The other 25 percent is business development work with women business owners and entrepreneurs," she said.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worthy mission.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Geena Davis is keynoter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actress Geena Davis is going to help celebrate the mission, the hard work and accomplishment as the keynote speaker at WomenVenture's 15th Annual Fall Leadership Event Nov. 12 at the Minneapolis Convention Center.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award-winning actress, amateur athlete and advocate for girls and women in entertainment, sports and education will address more than 1,000 WomenVenture graduates and supporters who hope to raise nearly $60,000 to ensure that this year's budget is balanced, and to honor local business owners and leaders.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bring in a phenomenal role model, and Geena Davis is quite an advocate for women and girls," Wilkens-Costello said. "We want to bring our community partners together and share our message, our clients and our accomplishments."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Davis, 54, will look on as grass-roots business owner Sharon El-Amin is honored as a finalist in the "Nothing Ventured-Nothing Gained" awards category.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finalist is Yesenia Aceves, who in 1996 arrived in St. Paul as an out-of-work hair stylist from a tough neighborhood in Los Angeles looking for a fresh start at age 23.</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Aceves opened a little shop on Payne Avenue on the East Side. But it wasn't until she hired Diane Paterson, a WomenVenture business consultant, several years ago that she learned to properly manage the business.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struggling," Aceves said, who now owns the five-chair Yesenia's Salon. "I had two shops, but let go of one. I wasn't managing my money right. I didn't have a budget. [Now] I'm working on saving and credit score. I own a home. We're working on a business plan. And one day I want to own my own building."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Goldberg Luger of the General Mills Foundation will be honored for her career-long advocacy of female advancement. And Roxanne Givens, the businesswoman and philanthropist, will get the lifetime achievement award.</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for the four-hour expo, luncheon and program on Nov. 12 are available at </w:t>
      </w:r>
      <w:hyperlink r:id="rId3231" w:history="1">
        <w:r>
          <w:rPr>
            <w:rFonts w:ascii="arial" w:eastAsia="arial" w:hAnsi="arial" w:cs="arial"/>
            <w:b w:val="0"/>
            <w:i/>
            <w:strike w:val="0"/>
            <w:noProof w:val="0"/>
            <w:color w:val="0077CC"/>
            <w:position w:val="0"/>
            <w:sz w:val="20"/>
            <w:u w:val="single"/>
            <w:vertAlign w:val="baseline"/>
          </w:rPr>
          <w:t>www.womenventure.org</w:t>
        </w:r>
      </w:hyperlink>
      <w:r>
        <w:rPr>
          <w:rFonts w:ascii="arial" w:eastAsia="arial" w:hAnsi="arial" w:cs="arial"/>
          <w:b w:val="0"/>
          <w:i w:val="0"/>
          <w:strike w:val="0"/>
          <w:noProof w:val="0"/>
          <w:color w:val="000000"/>
          <w:position w:val="0"/>
          <w:sz w:val="20"/>
          <w:u w:val="none"/>
          <w:vertAlign w:val="baseline"/>
        </w:rPr>
        <w:t>.</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232" w:history="1">
        <w:r>
          <w:rPr>
            <w:rFonts w:ascii="arial" w:eastAsia="arial" w:hAnsi="arial" w:cs="arial"/>
            <w:b w:val="0"/>
            <w:i/>
            <w:strike w:val="0"/>
            <w:noProof w:val="0"/>
            <w:color w:val="0077CC"/>
            <w:position w:val="0"/>
            <w:sz w:val="20"/>
            <w:u w:val="single"/>
            <w:vertAlign w:val="baseline"/>
          </w:rPr>
          <w:t>nstanthony@startribune.com</w:t>
        </w:r>
      </w:hyperlink>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2010</w:t>
      </w:r>
    </w:p>
    <w:p>
      <w:pPr>
        <w:pStyle w:val="Normal421"/>
      </w:pPr>
    </w:p>
    <w:p>
      <w:pPr>
        <w:pStyle w:val="Normal421"/>
        <w:ind w:left="200"/>
        <w:sectPr>
          <w:type w:val="continuous"/>
          <w:pgMar w:top="840" w:right="1000" w:bottom="840" w:left="1000" w:header="400" w:footer="400"/>
          <w:pgNumType w:fmt="decimal"/>
          <w:cols w:space="720"/>
        </w:sectPr>
      </w:pPr>
      <w:r>
        <w:br/>
      </w:r>
      <w:r>
        <w:pict>
          <v:line id="_x0000_s2643"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33"/>
          <w:headerReference w:type="default" r:id="rId3234"/>
          <w:footerReference w:type="even" r:id="rId3235"/>
          <w:footerReference w:type="default" r:id="rId3236"/>
          <w:headerReference w:type="first" r:id="rId3237"/>
          <w:footerReference w:type="first" r:id="rId3238"/>
          <w:pgSz w:w="12240" w:h="15840"/>
          <w:pgMar w:top="840" w:right="1000" w:bottom="840" w:left="1000" w:header="400" w:footer="400"/>
          <w:pgNumType w:fmt="decimal"/>
          <w:cols w:space="720"/>
          <w:titlePg w:val="0"/>
        </w:sectPr>
      </w:pPr>
    </w:p>
    <w:p>
      <w:pPr>
        <w:pStyle w:val="Normal422"/>
      </w:pPr>
    </w:p>
    <w:p>
      <w:pPr>
        <w:pStyle w:val="Normal422"/>
      </w:pPr>
      <w:r>
        <w:pict>
          <v:shape id="_x0000_i2644" type="#_x0000_t75" alt="LexisNexis®" style="width:147.75pt;height:30pt">
            <v:imagedata r:id="rId17" o:title=""/>
          </v:shape>
        </w:pict>
      </w:r>
      <w:r>
        <w:cr/>
      </w:r>
    </w:p>
    <w:p>
      <w:pPr>
        <w:pStyle w:val="Heading1420"/>
        <w:keepNext w:val="0"/>
        <w:spacing w:after="200" w:line="340" w:lineRule="atLeast"/>
        <w:ind w:left="0" w:right="0" w:firstLine="0"/>
        <w:jc w:val="center"/>
      </w:pPr>
      <w:hyperlink r:id="rId3239" w:history="1">
        <w:r>
          <w:rPr>
            <w:rFonts w:ascii="arial" w:eastAsia="arial" w:hAnsi="arial" w:cs="arial"/>
            <w:b/>
            <w:i/>
            <w:strike w:val="0"/>
            <w:color w:val="0077CC"/>
            <w:sz w:val="28"/>
            <w:u w:val="single"/>
            <w:vertAlign w:val="baseline"/>
          </w:rPr>
          <w:t>Niki Caro developed a passion for the Range;</w:t>
        </w:r>
      </w:hyperlink>
      <w:r>
        <w:br/>
      </w:r>
      <w:hyperlink r:id="rId3240" w:history="1">
        <w:r>
          <w:rPr>
            <w:rFonts w:ascii="arial" w:eastAsia="arial" w:hAnsi="arial" w:cs="arial"/>
            <w:b/>
            <w:i/>
            <w:strike w:val="0"/>
            <w:color w:val="0077CC"/>
            <w:sz w:val="28"/>
            <w:u w:val="single"/>
            <w:vertAlign w:val="baseline"/>
          </w:rPr>
          <w:t>A movie telling a Minnesota story almost had no local flavor. But it ended up being perhaps the most Minnesotan movie ever.</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2005, Sunday, Metro Edition</w:t>
      </w:r>
    </w:p>
    <w:p>
      <w:pPr>
        <w:pStyle w:val="Normal422"/>
        <w:keepNext w:val="0"/>
        <w:spacing w:after="0" w:line="240" w:lineRule="atLeast"/>
        <w:ind w:right="0"/>
        <w:jc w:val="both"/>
      </w:pPr>
      <w:bookmarkStart w:id="846" w:name="Bookmark_422"/>
      <w:bookmarkEnd w:id="846"/>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6F</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422"/>
        <w:keepNext/>
        <w:spacing w:before="240" w:after="0" w:line="340" w:lineRule="atLeast"/>
        <w:ind w:left="0" w:right="0" w:firstLine="0"/>
        <w:jc w:val="left"/>
      </w:pPr>
      <w:bookmarkStart w:id="847" w:name="Body_420"/>
      <w:bookmarkEnd w:id="847"/>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45" style="position:absolute;z-index:252815360"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lots of places in the world with mines, Niki Caro wanted to film "North Country" on Minnesota's Iron Range. And only on the Iron Range.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of doing it anywhere else," she insisted.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Warner Bros., the studio paying for the movie, did. New Mexico was keen to strike a bargain. And the studio was eyeing Canada and its favorable currency-exchange rate.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Iron Range Resources and the Minnesota Film Board stepped in and, in the best movie tradition, saved the day.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up with the idea of local businesses giving [the filmmakers] a discount," said Mary Somnis, tourism marketing director for Iron Range Resources.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lobbying by film board representative Ricki McManus and former executive director Craig Rice convinced Gov. Tim Pawlenty to authorize a state-funded rebate of up to $200,000 for the purchase of local goods and services.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things combined, along with Niki Caro's passion to lend authenticity to the story, got us the movie," Somnis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just the setting was at stake. This might be the most-Minnesotan movie ever. The story is Minnesotan. Many of the supporting roles went to Minnesotans. The extras - including the high school hockey teams from Eveleth and Virginia - are all from Minnesota. And the music is by a Minnesota native: Bob Dylan.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flat'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 is thrilled with how things worked out. But she didn't start out that way.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went up there, I was terrified because it's so flat," she admitted. "It's just roads and trees. I drove for hours in every direction, and it was just roads and trees. And I said, 'I don't know how I'm going to articulate this film visually.'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got the idea of going up in an airplane. It was fantastic! From the air, you can see the fingerprint of the people on the land. The workers created those holes a shovelful at a time. I recognized that no one had ever shot that before."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Dylan's music for the score wasn't her first idea, either.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big [Bruce] Springsteen fan, and Springsteen is the obvious voice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said. "But when I put his music up on this movie, it didn't fit. Most of his songs deal with young working men.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put any Dylan music up on this movie, and it fits. He has a deep understanding of human nature. And the fact that he's from there made it even better."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Miners brought something extra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 hired several Twin Cities actors for small speaking parts, but she discovered that there was a plethora of untapped talent right in the production office's back yard.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special things for me was the scene we shot in a union hall," she said. "We had 300 extras, many of them guys who work in the mine. I was trying to explain what we needed when I realized that they knew this stuff inside and out. So I told them to just do whatever they felt, and we shot it like it was a documentary. It was one of the most haunting things I've ever done."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opens in winter, and Caro, a native of New Zealand, wasn't taking the weather lightly. The crew brought enough winter clothing to outfit an army - and they ended up wearing most of it.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worried because we're soft," she said. "We looked ridiculous, but we were always in good spirits. You have to be in good spirits when what you're shooting is so incredible."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Strickler - 612-673-7392</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646" style="position:absolute;z-index:252816384"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2005</w:t>
      </w:r>
    </w:p>
    <w:p>
      <w:pPr>
        <w:pStyle w:val="Normal422"/>
      </w:pPr>
    </w:p>
    <w:p>
      <w:pPr>
        <w:pStyle w:val="Normal422"/>
        <w:ind w:left="200"/>
        <w:sectPr>
          <w:type w:val="continuous"/>
          <w:pgMar w:top="840" w:right="1000" w:bottom="840" w:left="1000" w:header="400" w:footer="400"/>
          <w:pgNumType w:fmt="decimal"/>
          <w:cols w:space="720"/>
        </w:sectPr>
      </w:pPr>
      <w:r>
        <w:br/>
      </w:r>
      <w:r>
        <w:pict>
          <v:line id="_x0000_s2647"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41"/>
          <w:headerReference w:type="default" r:id="rId3242"/>
          <w:footerReference w:type="even" r:id="rId3243"/>
          <w:footerReference w:type="default" r:id="rId3244"/>
          <w:headerReference w:type="first" r:id="rId3245"/>
          <w:footerReference w:type="first" r:id="rId3246"/>
          <w:pgSz w:w="12240" w:h="15840"/>
          <w:pgMar w:top="840" w:right="1000" w:bottom="840" w:left="1000" w:header="400" w:footer="400"/>
          <w:pgNumType w:fmt="decimal"/>
          <w:cols w:space="720"/>
          <w:titlePg w:val="0"/>
        </w:sectPr>
      </w:pPr>
    </w:p>
    <w:p>
      <w:pPr>
        <w:pStyle w:val="Normal423"/>
      </w:pPr>
    </w:p>
    <w:p>
      <w:pPr>
        <w:pStyle w:val="Normal423"/>
      </w:pPr>
      <w:r>
        <w:pict>
          <v:shape id="_x0000_i2648" type="#_x0000_t75" alt="LexisNexis®" style="width:147.75pt;height:30pt">
            <v:imagedata r:id="rId17" o:title=""/>
          </v:shape>
        </w:pict>
      </w:r>
      <w:r>
        <w:cr/>
      </w:r>
    </w:p>
    <w:p>
      <w:pPr>
        <w:pStyle w:val="Heading1421"/>
        <w:keepNext w:val="0"/>
        <w:spacing w:after="200" w:line="340" w:lineRule="atLeast"/>
        <w:ind w:left="0" w:right="0" w:firstLine="0"/>
        <w:jc w:val="center"/>
      </w:pPr>
      <w:hyperlink r:id="rId3247" w:history="1">
        <w:r>
          <w:rPr>
            <w:rFonts w:ascii="arial" w:eastAsia="arial" w:hAnsi="arial" w:cs="arial"/>
            <w:b/>
            <w:i/>
            <w:strike w:val="0"/>
            <w:color w:val="0077CC"/>
            <w:sz w:val="28"/>
            <w:u w:val="single"/>
            <w:vertAlign w:val="baseline"/>
          </w:rPr>
          <w:t>Seniors leave school with memories; Graduates say they cherish opportunities to learn, lead.; NEW GRADS REFLECT ON HIGH SCHOOL YEARS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2013 Sunday</w:t>
      </w:r>
    </w:p>
    <w:p>
      <w:pPr>
        <w:pStyle w:val="Normal423"/>
        <w:keepNext w:val="0"/>
        <w:spacing w:after="0" w:line="240" w:lineRule="atLeast"/>
        <w:ind w:right="0"/>
        <w:jc w:val="both"/>
      </w:pPr>
      <w:bookmarkStart w:id="848" w:name="Bookmark_423"/>
      <w:bookmarkEnd w:id="848"/>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CONGRATULATIONS CLASS OF 2013; Pg. G6</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Beth Anspach</w:t>
      </w:r>
    </w:p>
    <w:p>
      <w:pPr>
        <w:pStyle w:val="Normal423"/>
        <w:keepNext/>
        <w:spacing w:before="240" w:after="0" w:line="340" w:lineRule="atLeast"/>
        <w:ind w:left="0" w:right="0" w:firstLine="0"/>
        <w:jc w:val="left"/>
      </w:pPr>
      <w:bookmarkStart w:id="849" w:name="Body_421"/>
      <w:bookmarkEnd w:id="849"/>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49" style="position:absolute;z-index:252818432"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school year winds down, it's not only a busy time for area high school seniors, but also a time for reflection. We checked in with local seniors and asked them "What is your most meaningful memory from high school?"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Pigg, Brookville High School: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I attended the Southwest Ohio HO-BY Leadership Conference. On the first day of the conference, a motivational speaker, Ryan Moran, came to speak to us about five simple things we could do to have an overall happier life. After hearing his hilarious stories and engaging message, I knew that I had to bring him to my school. I worked for several months to get the approval and funds needed for Ryan to come. When he was finally on stage in our auditorium, I felt a great sense of accomplishment that I will never forget. I am so glad that I got to share with my classmates how to be a more positive, open, sincere, spirited, and inclusive person."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Rajiv Ramdat, Stebbins High School: "The most meaningful memory of high school would be my acceptance into the Stebbins Link program to help the incoming freshman class (the program is designed as a way to help new students learn their way around the school and connect with upperclassmen crew leaders, who can help and support them during their inaugural year). As a member of the Link Crew, I was able to realize what I am as a student and a person. I was also able to meet other people with the same interests. When I came to Stebbins as a freshman, I had a different perception of what high school and Stebbins was all about. Over the years, I learned about how wonderful the school was and all the dynamic programs Stebbins has to offer. As a Link member I wanted to share this perspective with new students and allow them the opportunity to realize all the great things that Stebbins has to offer as a high school. Being a Link mentor has boosted my self-esteem - I have realized that I am a good teacher and I have a lot to offer as a teacher and a mentor to underclassmen."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Harris, Springboro High School: "The most memorable part of my high school career has been seeing my senior class unite in so many different ways. Our football team went undefeated this fall, and the student support was tremendous. The "Boro Blue Crew" came about and stood strong at every sporting event. Through both the triumphs of the sports teams and real-life tragedies, the senior class became and remained connected as one unit, and it was incredible thing to be a part of."</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Delwiche, Troy High School: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 won the Car-son Award for most outstanding Junior Female and it was so unexpected. Teachers nominate students and choose one student to receive this all around award. Only one female student was chosen from the entire school. What an honor and great memory for me!"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Asante Hill, Miamisburg High School: "The most meaningful memory of high school was putting together and conducting our first Special Olympics pep rally for all the mentally challenged kids around the area. It was probably one of the most heartfelt events I've ever been part of!"</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Jillian Hall, Kettering Fairmont High School: "My most meaningful memory was when I got into the wind ensemble as a sophomore and I got section leader and second chair. I have played clarinet since 6th grade so I've worked hard and it was a great honor to be chosen!"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Ivory L. Kennedy Jr., Stivers School for the Arts: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six years at Stivers, my favorite memory is the family aspect of the school. No one is ever out of place because of the unification that is present on the day to day basis. From the faculty and their constant encouragement to the students and their loving support, this is what I will miss the most about high school."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Caleigh McCray, Bell-brook High School: "My most memorable moment was creating bonds with lifelong friends, both still here with me and in Heaven." (Caleigh's best friend since first grade was Sophie Kerrigan, who was killed in a tragic accident late in 2012).</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Paige Bowersmith, Vandalia Butler High School: "My most meaningful memory was getting to meet and get to know some of the greatest friends I could ever ask for. We have all grown up so much together, and even though we may be going in separate directions in order to start our lives, I know that we will always find a way back to each other. They have changed my life for the better, and have made my high school career one of the greatest times of my life."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Thomas, Miami Valley Career Technology Center/ Brookville High School: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most meaningful memory of high school would be going on a field trip to Good Samaritan hospital. Only a selected number of students were chosen and it was my good attendance and good grades that allowed me to go. This field trip consisted of listening to a presentation from two different employees about their jobs, a trip to the cadaver lab and an emergency room trauma reenactment including a trip to the helicopter landing pad. I want to be a nurse, and this experience opened my eyes to what might be involved. Seeing the cadavers and going up to the helicopter pad were once in a life time opportunities and I was so thankful that I had the experienced them. I am going to pursue my nursing career now but high school was the best chapter of my life so far. I am very eager to start the next chapter of my life!"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Albrecht, Day-ton Christian High School: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consider my J-term class in January to be my most memorable moment in high school because it was the first ever introduction to metal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we learned a lot of cool things. My afternoon class was intro to metal working and in that class we learned how to operate different welders and perform the different types of welds. During the last two weeks we learned the ins and outs of blacksmithing."</w:t>
      </w:r>
    </w:p>
    <w:p>
      <w:pPr>
        <w:pStyle w:val="Normal4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3248" w:history="1">
        <w:r>
          <w:rPr>
            <w:rFonts w:ascii="arial" w:eastAsia="arial" w:hAnsi="arial" w:cs="arial"/>
            <w:b w:val="0"/>
            <w:i/>
            <w:strike w:val="0"/>
            <w:noProof w:val="0"/>
            <w:color w:val="0077CC"/>
            <w:position w:val="0"/>
            <w:sz w:val="20"/>
            <w:u w:val="single"/>
            <w:vertAlign w:val="baseline"/>
          </w:rPr>
          <w:t>banspach@ymail.com</w:t>
        </w:r>
      </w:hyperlink>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2013</w:t>
      </w:r>
    </w:p>
    <w:p>
      <w:pPr>
        <w:pStyle w:val="Normal423"/>
      </w:pPr>
    </w:p>
    <w:p>
      <w:pPr>
        <w:pStyle w:val="Normal423"/>
        <w:ind w:left="200"/>
        <w:sectPr>
          <w:type w:val="continuous"/>
          <w:pgMar w:top="840" w:right="1000" w:bottom="840" w:left="1000" w:header="400" w:footer="400"/>
          <w:pgNumType w:fmt="decimal"/>
          <w:cols w:space="720"/>
        </w:sectPr>
      </w:pPr>
      <w:r>
        <w:br/>
      </w:r>
      <w:r>
        <w:pict>
          <v:line id="_x0000_s2650"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249"/>
          <w:headerReference w:type="default" r:id="rId3250"/>
          <w:footerReference w:type="even" r:id="rId3251"/>
          <w:footerReference w:type="default" r:id="rId3252"/>
          <w:headerReference w:type="first" r:id="rId3253"/>
          <w:footerReference w:type="first" r:id="rId3254"/>
          <w:pgSz w:w="12240" w:h="15840"/>
          <w:pgMar w:top="840" w:right="1000" w:bottom="840" w:left="1000" w:header="400" w:footer="400"/>
          <w:pgNumType w:fmt="decimal"/>
          <w:cols w:space="720"/>
          <w:titlePg w:val="0"/>
        </w:sectPr>
      </w:pPr>
    </w:p>
    <w:p>
      <w:pPr>
        <w:pStyle w:val="Normal424"/>
      </w:pPr>
    </w:p>
    <w:p>
      <w:pPr>
        <w:pStyle w:val="Normal424"/>
      </w:pPr>
      <w:r>
        <w:pict>
          <v:shape id="_x0000_i2651" type="#_x0000_t75" alt="LexisNexis®" style="width:147.75pt;height:30pt">
            <v:imagedata r:id="rId17" o:title=""/>
          </v:shape>
        </w:pict>
      </w:r>
      <w:r>
        <w:cr/>
      </w:r>
    </w:p>
    <w:p>
      <w:pPr>
        <w:pStyle w:val="Heading1422"/>
        <w:keepNext w:val="0"/>
        <w:spacing w:after="200" w:line="340" w:lineRule="atLeast"/>
        <w:ind w:left="0" w:right="0" w:firstLine="0"/>
        <w:jc w:val="center"/>
      </w:pPr>
      <w:hyperlink r:id="rId3255" w:history="1">
        <w:r>
          <w:rPr>
            <w:rFonts w:ascii="arial" w:eastAsia="arial" w:hAnsi="arial" w:cs="arial"/>
            <w:b/>
            <w:i/>
            <w:strike w:val="0"/>
            <w:color w:val="0077CC"/>
            <w:sz w:val="28"/>
            <w:u w:val="single"/>
            <w:vertAlign w:val="baseline"/>
          </w:rPr>
          <w:t>MY NEW CHRISTMAS; IT'S NOT ABOUT THE SHOPPING, BUT IT IS ABOUT THE DETAILS</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2007 Saturday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4"/>
        <w:keepNext w:val="0"/>
        <w:spacing w:after="0" w:line="240" w:lineRule="atLeast"/>
        <w:ind w:right="0"/>
        <w:jc w:val="both"/>
      </w:pPr>
      <w:bookmarkStart w:id="850" w:name="Bookmark_424"/>
      <w:bookmarkEnd w:id="850"/>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24"/>
        <w:keepNext/>
        <w:spacing w:before="240" w:after="0" w:line="340" w:lineRule="atLeast"/>
        <w:ind w:left="0" w:right="0" w:firstLine="0"/>
        <w:jc w:val="left"/>
      </w:pPr>
      <w:bookmarkStart w:id="851" w:name="Body_422"/>
      <w:bookmarkEnd w:id="851"/>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52" style="position:absolute;z-index:252820480"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reinforces man's finite nature like a late-autumn stroll through a Western Pennsylvania graveyard. The stinging cold of a portentous north wind whipping waves of decaying leaves around cold headstones breaches the wall of denial that represses our primal fear of life's only immutable fact: death.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Philosophical and religious discussions aside, the dead are initially a memory and eventually forgotten. That expensive, durable, black-granite marker above your head will erode or be vandalized, and your well-maintained funerary garden will vanish, perhaps becoming part of a moraine left by a glacier.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carefully, to the wisdom of the corpses beneath your feet, and they will tell you that this pending Christmas might be your last.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Confronted with this possibility, why would you waste your precious time being miserable because the holidays are so hectic? Stress is an insidious thief.</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 not to be perfect. If we were perfect, we wouldn't need a Savior.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heartwarming Christmas scenes portrayed on greeting cards and magazine covers are marketing hype, an idyllic myth. Christmas is a state of mind, not a snow-covered farmhouse filled with Dickensian revelers singing Christmas carols in front of a giant fir tree decorated with candles and popcorn strings. A small tree with a few ornaments can be just as nice. It's not the size of the tree that matters; what counts is the tree's triangular, Trinity-symbolizing shape.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a single, white candle ignited in the darkness a few minutes before Christmas dawn, a light that represents the beginning of the end of man's separation from the Godhead, is a better Christmas centerpiece than a decorated tree that has its origin in Germanic paganism.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dawn is also a good time to remember that Jesus was born, lived and died a devout Jew. Christianity is a branch growing off the trunk of Judaism; therefore, we monotheistic believers share a common religious atavism that should engender mutual tolerance, not cataclysm. This is also a good time to remember that the historical Jesus looked more like Dr. Martin Luther King than James Clayton Dobson.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to say no, and rollick in the freedom it brings. If your spouse and family expect Lucullan feasting but refuse to roll up their sleeves and help, quit management and join their union.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Toys that are difficult to find or too expensive for your budget need to be chucked from Santa's sleigh. One of the finest gifts you can bestow on a child is the virtue of frugality.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need time and attention and direction, not things. A commercial Christmas bolsters the economy and fuels cynicism, but a religious Christmas heals the heart.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who think Jesus was born in a barn between a Wal-Mart Supercenter and a Chuck E. Cheese and believe the Three Kings located Christ by honing in on a Starbucks sign may be missing the point of Christmas. The commercialization of Christmas has done for Christianity what special-interest lobbying has done for American politics.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married my soul mate, and the most precious gift I can give her for Christmas is also the least expensive: my ungrudging help and moral support throughout the season.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killed me, after many years of minimal involvement, to finally shoulder my fair share of the Christmas workload. The benefits I've derived from this epiphany are twofold: First, I now value my uncomplaining wife's previously unappreciated Herculean labors during the Christmas season; and second, I find the true joy of Christmas comes from being involved in the mundane details.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core of my holiday season is attending Christmas Mass at Sacred Heart Church in Emsworth. This unpretentious building services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flock shepherded by the kind of exemplary priest who has historically steadied the Catholic ship of faith when it has listed in a stormy Holy See. Sacred Heart's magnificent choir and organist imbue the Mass with a mellifluous, ethereal soul that reinvigorates the virgin birth.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nevertheless wondered if Athanasius back in the fourth century had excluded the Gospels of Matthew and Luke from the New Testament canon, along with their descriptions of the nativity, would Christmas be a minor ecclesiastical event with few ramifications in the secular world?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wonder what Christ thinks as he watches many American true believers overspend, overeat and otherwise overindulge during the Christmas season, while their Third-World brothers and sisters starve?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we can deal with that in the new year.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Christmas!</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4"/>
        <w:spacing w:line="60" w:lineRule="exact"/>
      </w:pPr>
      <w:r>
        <w:pict>
          <v:line id="_x0000_s2653" style="position:absolute;z-index:252821504" from="0,2pt" to="512pt,2pt" strokecolor="#009ddb" strokeweight="2pt">
            <v:stroke linestyle="single"/>
            <w10:wrap type="topAndBottom"/>
          </v:line>
        </w:pict>
      </w:r>
    </w:p>
    <w:p>
      <w:pPr>
        <w:pStyle w:val="Normal42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Biller lives in Fombell, Beaver County (</w:t>
      </w:r>
      <w:hyperlink r:id="rId3256" w:history="1">
        <w:r>
          <w:rPr>
            <w:rFonts w:ascii="arial" w:eastAsia="arial" w:hAnsi="arial" w:cs="arial"/>
            <w:b w:val="0"/>
            <w:i/>
            <w:strike w:val="0"/>
            <w:noProof w:val="0"/>
            <w:color w:val="0077CC"/>
            <w:position w:val="0"/>
            <w:sz w:val="20"/>
            <w:u w:val="single"/>
            <w:vertAlign w:val="baseline"/>
          </w:rPr>
          <w:t>briadob@peoplepc.com</w:t>
        </w:r>
      </w:hyperlink>
      <w:r>
        <w:rPr>
          <w:rFonts w:ascii="arial" w:eastAsia="arial" w:hAnsi="arial" w:cs="arial"/>
          <w:b w:val="0"/>
          <w:i w:val="0"/>
          <w:strike w:val="0"/>
          <w:noProof w:val="0"/>
          <w:color w:val="000000"/>
          <w:position w:val="0"/>
          <w:sz w:val="20"/>
          <w:u w:val="none"/>
          <w:vertAlign w:val="baseline"/>
        </w:rPr>
        <w:t>).</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2007</w:t>
      </w:r>
    </w:p>
    <w:p>
      <w:pPr>
        <w:pStyle w:val="Normal424"/>
      </w:pPr>
    </w:p>
    <w:p>
      <w:pPr>
        <w:pStyle w:val="Normal424"/>
        <w:ind w:left="200"/>
        <w:sectPr>
          <w:type w:val="continuous"/>
          <w:pgMar w:top="840" w:right="1000" w:bottom="840" w:left="1000" w:header="400" w:footer="400"/>
          <w:pgNumType w:fmt="decimal"/>
          <w:cols w:space="720"/>
        </w:sectPr>
      </w:pPr>
      <w:r>
        <w:br/>
      </w:r>
      <w:r>
        <w:pict>
          <v:line id="_x0000_s2654"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57"/>
          <w:headerReference w:type="default" r:id="rId3258"/>
          <w:footerReference w:type="even" r:id="rId3259"/>
          <w:footerReference w:type="default" r:id="rId3260"/>
          <w:headerReference w:type="first" r:id="rId3261"/>
          <w:footerReference w:type="first" r:id="rId3262"/>
          <w:pgSz w:w="12240" w:h="15840"/>
          <w:pgMar w:top="840" w:right="1000" w:bottom="840" w:left="1000" w:header="400" w:footer="400"/>
          <w:pgNumType w:fmt="decimal"/>
          <w:cols w:space="720"/>
          <w:titlePg w:val="0"/>
        </w:sectPr>
      </w:pPr>
    </w:p>
    <w:p>
      <w:pPr>
        <w:pStyle w:val="Normal425"/>
      </w:pPr>
    </w:p>
    <w:p>
      <w:pPr>
        <w:pStyle w:val="Normal425"/>
      </w:pPr>
      <w:r>
        <w:pict>
          <v:shape id="_x0000_i2655" type="#_x0000_t75" alt="LexisNexis®" style="width:147.75pt;height:30pt">
            <v:imagedata r:id="rId17" o:title=""/>
          </v:shape>
        </w:pict>
      </w:r>
      <w:r>
        <w:cr/>
      </w:r>
    </w:p>
    <w:p>
      <w:pPr>
        <w:pStyle w:val="Heading1423"/>
        <w:keepNext w:val="0"/>
        <w:spacing w:after="200" w:line="340" w:lineRule="atLeast"/>
        <w:ind w:left="0" w:right="0" w:firstLine="0"/>
        <w:jc w:val="center"/>
      </w:pPr>
      <w:hyperlink r:id="rId3263" w:history="1">
        <w:r>
          <w:rPr>
            <w:rFonts w:ascii="arial" w:eastAsia="arial" w:hAnsi="arial" w:cs="arial"/>
            <w:b/>
            <w:i/>
            <w:strike w:val="0"/>
            <w:color w:val="0077CC"/>
            <w:sz w:val="28"/>
            <w:u w:val="single"/>
            <w:vertAlign w:val="baseline"/>
          </w:rPr>
          <w:t>Incites / Don't ever mess with a Jersey girl</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2005 Sunday CITY-D EDITION</w:t>
      </w:r>
    </w:p>
    <w:p>
      <w:pPr>
        <w:pStyle w:val="Normal425"/>
        <w:keepNext w:val="0"/>
        <w:spacing w:after="0" w:line="240" w:lineRule="atLeast"/>
        <w:ind w:right="0"/>
        <w:jc w:val="both"/>
      </w:pPr>
      <w:bookmarkStart w:id="852" w:name="Bookmark_425"/>
      <w:bookmarkEnd w:id="852"/>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25"/>
        <w:keepNext w:val="0"/>
        <w:spacing w:before="120" w:after="0" w:line="220" w:lineRule="atLeast"/>
        <w:ind w:left="0" w:right="0" w:firstLine="0"/>
        <w:jc w:val="left"/>
      </w:pPr>
      <w:r>
        <w:br/>
      </w:r>
      <w:r>
        <w:pict>
          <v:shape id="_x0000_i2656" type="#_x0000_t75" style="width:149.98pt;height:37.5pt">
            <v:imagedata r:id="rId34"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D02</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McKee; Inquirer Columnist</w:t>
      </w:r>
    </w:p>
    <w:p>
      <w:pPr>
        <w:pStyle w:val="Normal425"/>
        <w:keepNext/>
        <w:spacing w:before="240" w:after="0" w:line="340" w:lineRule="atLeast"/>
        <w:ind w:left="0" w:right="0" w:firstLine="0"/>
        <w:jc w:val="left"/>
      </w:pPr>
      <w:bookmarkStart w:id="853" w:name="Body_423"/>
      <w:bookmarkEnd w:id="853"/>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57" style="position:absolute;z-index:252823552"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you think about while wondering if the Eagles' West Coast offense should be renamed the Arena League offense, or why baseball allows its most compelling attraction to be played after the bars close.</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 love Patty.</w:t>
      </w:r>
      <w:r>
        <w:rPr>
          <w:rFonts w:ascii="arial" w:eastAsia="arial" w:hAnsi="arial" w:cs="arial"/>
          <w:b w:val="0"/>
          <w:i w:val="0"/>
          <w:strike w:val="0"/>
          <w:noProof w:val="0"/>
          <w:color w:val="000000"/>
          <w:position w:val="0"/>
          <w:sz w:val="20"/>
          <w:u w:val="none"/>
          <w:vertAlign w:val="baseline"/>
        </w:rPr>
        <w:t>This note is for all of us who have dated, married or left a woman from the Garden State.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Astros second baseman Craig Biggio decided not to press charges against a Chicago White Sox fan who slapped his wife, Patty, on the back of the head after Game 2 of the World Series on Sunday night.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was, Patty Biggio chased down the fan and pointed him out to security at U.S. Cellular Field.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guy who decided to act like a 12-year-old," Craig Biggio said. "It was his misfortune he messed with a Jersey girl."</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PhilaTrivia.</w:t>
      </w:r>
      <w:r>
        <w:rPr>
          <w:rFonts w:ascii="arial" w:eastAsia="arial" w:hAnsi="arial" w:cs="arial"/>
          <w:b w:val="0"/>
          <w:i w:val="0"/>
          <w:strike w:val="0"/>
          <w:noProof w:val="0"/>
          <w:color w:val="000000"/>
          <w:position w:val="0"/>
          <w:sz w:val="20"/>
          <w:u w:val="none"/>
          <w:vertAlign w:val="baseline"/>
        </w:rPr>
        <w:t>The St. Louis Cardinals have had the best record in Major League Baseball in each of the last two seasons. How many times have the Phillies had the best record?</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Weather report.</w:t>
      </w:r>
      <w:r>
        <w:rPr>
          <w:rFonts w:ascii="arial" w:eastAsia="arial" w:hAnsi="arial" w:cs="arial"/>
          <w:b w:val="0"/>
          <w:i w:val="0"/>
          <w:strike w:val="0"/>
          <w:noProof w:val="0"/>
          <w:color w:val="000000"/>
          <w:position w:val="0"/>
          <w:sz w:val="20"/>
          <w:u w:val="none"/>
          <w:vertAlign w:val="baseline"/>
        </w:rPr>
        <w:t>The hurricane season doesn't end until Nov. 30.</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thing they don't have playoffs.</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Give a hoot.</w:t>
      </w:r>
      <w:r>
        <w:rPr>
          <w:rFonts w:ascii="arial" w:eastAsia="arial" w:hAnsi="arial" w:cs="arial"/>
          <w:b w:val="0"/>
          <w:i w:val="0"/>
          <w:strike w:val="0"/>
          <w:noProof w:val="0"/>
          <w:color w:val="000000"/>
          <w:position w:val="0"/>
          <w:sz w:val="20"/>
          <w:u w:val="none"/>
          <w:vertAlign w:val="baseline"/>
        </w:rPr>
        <w:t>Insiders connected with Temple say former Owls football coach Bruce Arians is on deck as head coach should Rick Neuheisel turn the job down.</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What's in a name?</w:t>
      </w:r>
      <w:r>
        <w:rPr>
          <w:rFonts w:ascii="arial" w:eastAsia="arial" w:hAnsi="arial" w:cs="arial"/>
          <w:b w:val="0"/>
          <w:i w:val="0"/>
          <w:strike w:val="0"/>
          <w:noProof w:val="0"/>
          <w:color w:val="000000"/>
          <w:position w:val="0"/>
          <w:sz w:val="20"/>
          <w:u w:val="none"/>
          <w:vertAlign w:val="baseline"/>
        </w:rPr>
        <w:t>Keyser High in West Virginia has named its new baseball field for its most famous alumnus, former Phillie John Kruk.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the only Twinkies Field in the state.</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Statistically speaking.</w:t>
      </w:r>
      <w:r>
        <w:rPr>
          <w:rFonts w:ascii="arial" w:eastAsia="arial" w:hAnsi="arial" w:cs="arial"/>
          <w:b w:val="0"/>
          <w:i w:val="0"/>
          <w:strike w:val="0"/>
          <w:noProof w:val="0"/>
          <w:color w:val="000000"/>
          <w:position w:val="0"/>
          <w:sz w:val="20"/>
          <w:u w:val="none"/>
          <w:vertAlign w:val="baseline"/>
        </w:rPr>
        <w:t>Since 1990, the Eagles are 14-17-1 against AFC teams on the road, including a shabby 6-13-1 in the '90s. Andy Reid, however, is 8-5, including the comeback win in Kansas City on Oct. 2, and 8-3 since 2000.</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Denver's Mike Shanahan is 17-4 against the NFC.</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Lifetime sentence.</w:t>
      </w:r>
      <w:r>
        <w:rPr>
          <w:rFonts w:ascii="arial" w:eastAsia="arial" w:hAnsi="arial" w:cs="arial"/>
          <w:b w:val="0"/>
          <w:i w:val="0"/>
          <w:strike w:val="0"/>
          <w:noProof w:val="0"/>
          <w:color w:val="000000"/>
          <w:position w:val="0"/>
          <w:sz w:val="20"/>
          <w:u w:val="none"/>
          <w:vertAlign w:val="baseline"/>
        </w:rPr>
        <w:t>A Massachusetts criminal recently was sentenced to 30 years in prison and asked the judge to give him 33, to match Larry Bird's old number with the Celtics.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what he would have said if his favorite athlete were Wayne Gretzky?</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Where's my sunblock?</w:t>
      </w:r>
      <w:r>
        <w:rPr>
          <w:rFonts w:ascii="arial" w:eastAsia="arial" w:hAnsi="arial" w:cs="arial"/>
          <w:b w:val="0"/>
          <w:i w:val="0"/>
          <w:strike w:val="0"/>
          <w:noProof w:val="0"/>
          <w:color w:val="000000"/>
          <w:position w:val="0"/>
          <w:sz w:val="20"/>
          <w:u w:val="none"/>
          <w:vertAlign w:val="baseline"/>
        </w:rPr>
        <w:t>The conduct of Astros "fans" in Houston on Tuesday night showed again why baseball should never have expanded below the Ohio River.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gripping World Series games in a generation, those ungrateful cowpunchers began leaving in droves in the 11th inning.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to wonder if they were giving away free Lone Stars or if a tractor pull had broken out in the parking lot.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just in - Houston had neverbeen in the World Series before. And the fans left a tie game in the 11th inning! Where did they think they were? Los Angeles?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known for first taking baseball indoors proved once again that these "new" cities just don't belong in the big leagues. Atlanta can't sell out playoff games; Miami has been trying to move for years; Tampa Bay still thinks a Devil Ray is something you catch off an excursion boat; and Phoenix has a swimming pool in its outfield. Kind of like Hershey Park.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Baseball is an outgrowth of the hot, grimy, red-brick industrial cities, raised by shipbuilding, railroads and manufacturing. National League baseball especially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Philadelphia, Pittsburgh, Cincinnati, Chicago and, in its heyday, Boston and Brooklyn.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baseball cities are places where it snows until Easter and bakes until Labor Day. Cities where the magical words "opening day" signaled the end of a long and bitter winter, and where an afternoon at the park in summer was an escape from the heat, the smoke, the noise and urban grit.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Sunbelt may be great for NASCAR, college football or golf. Baseball territory it ain't.</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Trivia answer.</w:t>
      </w:r>
      <w:r>
        <w:rPr>
          <w:rFonts w:ascii="arial" w:eastAsia="arial" w:hAnsi="arial" w:cs="arial"/>
          <w:b w:val="0"/>
          <w:i w:val="0"/>
          <w:strike w:val="0"/>
          <w:noProof w:val="0"/>
          <w:color w:val="000000"/>
          <w:position w:val="0"/>
          <w:sz w:val="20"/>
          <w:u w:val="none"/>
          <w:vertAlign w:val="baseline"/>
        </w:rPr>
        <w:t>Never.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1976, when the Phillies won 101 games, they weren't the best even in the National League, because Cincinnati won 102. The next season, the Phils again won 101, but the Kansas City Royals won 102. (Interestingly enough, neither team made the World Series.)</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a question or comment for Don McKee at </w:t>
      </w:r>
      <w:hyperlink r:id="rId3264" w:history="1">
        <w:r>
          <w:rPr>
            <w:rFonts w:ascii="arial" w:eastAsia="arial" w:hAnsi="arial" w:cs="arial"/>
            <w:b w:val="0"/>
            <w:i/>
            <w:strike w:val="0"/>
            <w:noProof w:val="0"/>
            <w:color w:val="0077CC"/>
            <w:position w:val="0"/>
            <w:sz w:val="20"/>
            <w:u w:val="single"/>
            <w:vertAlign w:val="baseline"/>
          </w:rPr>
          <w:t>http://go.philly.com/askmckee</w:t>
        </w:r>
      </w:hyperlink>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2005</w:t>
      </w:r>
    </w:p>
    <w:p>
      <w:pPr>
        <w:pStyle w:val="Normal425"/>
      </w:pPr>
    </w:p>
    <w:p>
      <w:pPr>
        <w:pStyle w:val="Normal425"/>
        <w:ind w:left="200"/>
        <w:sectPr>
          <w:type w:val="continuous"/>
          <w:pgMar w:top="840" w:right="1000" w:bottom="840" w:left="1000" w:header="400" w:footer="400"/>
          <w:pgNumType w:fmt="decimal"/>
          <w:cols w:space="720"/>
        </w:sectPr>
      </w:pPr>
      <w:r>
        <w:br/>
      </w:r>
      <w:r>
        <w:pict>
          <v:line id="_x0000_s2658"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65"/>
          <w:headerReference w:type="default" r:id="rId3266"/>
          <w:footerReference w:type="even" r:id="rId3267"/>
          <w:footerReference w:type="default" r:id="rId3268"/>
          <w:headerReference w:type="first" r:id="rId3269"/>
          <w:footerReference w:type="first" r:id="rId3270"/>
          <w:pgSz w:w="12240" w:h="15840"/>
          <w:pgMar w:top="840" w:right="1000" w:bottom="840" w:left="1000" w:header="400" w:footer="400"/>
          <w:pgNumType w:fmt="decimal"/>
          <w:cols w:space="720"/>
          <w:titlePg w:val="0"/>
        </w:sectPr>
      </w:pPr>
    </w:p>
    <w:p>
      <w:pPr>
        <w:pStyle w:val="Normal426"/>
      </w:pPr>
    </w:p>
    <w:p>
      <w:pPr>
        <w:pStyle w:val="Normal426"/>
      </w:pPr>
      <w:r>
        <w:pict>
          <v:shape id="_x0000_i2659" type="#_x0000_t75" alt="LexisNexis®" style="width:147.75pt;height:30pt">
            <v:imagedata r:id="rId17" o:title=""/>
          </v:shape>
        </w:pict>
      </w:r>
      <w:r>
        <w:cr/>
      </w:r>
    </w:p>
    <w:p>
      <w:pPr>
        <w:pStyle w:val="Heading1424"/>
        <w:keepNext w:val="0"/>
        <w:spacing w:after="200" w:line="340" w:lineRule="atLeast"/>
        <w:ind w:left="0" w:right="0" w:firstLine="0"/>
        <w:jc w:val="center"/>
      </w:pPr>
      <w:hyperlink r:id="rId3271" w:history="1">
        <w:r>
          <w:rPr>
            <w:rFonts w:ascii="arial" w:eastAsia="arial" w:hAnsi="arial" w:cs="arial"/>
            <w:b/>
            <w:i/>
            <w:strike w:val="0"/>
            <w:color w:val="0077CC"/>
            <w:sz w:val="28"/>
            <w:u w:val="single"/>
            <w:vertAlign w:val="baseline"/>
          </w:rPr>
          <w:t>Christie pushing for specific legislation by year's end</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2011 Wednesday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26"/>
        <w:keepNext w:val="0"/>
        <w:spacing w:after="0" w:line="240" w:lineRule="atLeast"/>
        <w:ind w:right="0"/>
        <w:jc w:val="both"/>
      </w:pPr>
      <w:bookmarkStart w:id="854" w:name="Bookmark_426"/>
      <w:bookmarkEnd w:id="854"/>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Katz</w:t>
      </w:r>
    </w:p>
    <w:p>
      <w:pPr>
        <w:pStyle w:val="Normal4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426"/>
        <w:keepNext/>
        <w:spacing w:before="240" w:after="0" w:line="340" w:lineRule="atLeast"/>
        <w:ind w:left="0" w:right="0" w:firstLine="0"/>
        <w:jc w:val="left"/>
      </w:pPr>
      <w:bookmarkStart w:id="855" w:name="Body_424"/>
      <w:bookmarkEnd w:id="855"/>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60" style="position:absolute;z-index:25282560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Christie wants some bills on his desk.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full-time Republican governor laid out his vision Tuesday for what legislation he wants to sign in the next two months.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He's waiting on part-time Democratic legislators who aren't revealing their specific plans for the lame-duck session of the Legislature, which begins in earnest in two weeks.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could be room for compromise, with Democrats sponsoring some of the bills Christie endorses. But such bipartisan cooperation was not on display Tuesday. Christie's office slammed legislators - some of whom are in Atlantic City this week for the League of Municipalities annual convention - for not working hard enough.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hope that they aren't just running out the clock, but willing to address some of N.J.'s most pressing issues," Christie tweeted Tuesday.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part, Democrats noted that Christie's office was e-mailing news releases about a do-nothing Legislature while he was in California wrapping up a trip in which he was interviewed, live and online, from Facebook's headquarters.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legislative agenda was just soundly endorsed by voters, so perhaps the governor should spend less time spouting silly statements and defending tax cuts for millionaires, and more time working with us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Democratic Assembly spokesman Tom Hester Jr. said in an e-mail.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reference to tax cuts for millionaires refers to Christie's refusal to raise taxes on high-income earners. The Democrats plan to pursue a so-called millionaire's tax again, but likely not in the next month.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look at other legislation that will either become law in the coming months, morph into new compromised laws, or continue to languish in the halls of Trenton: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Opportunity Scholarship Act creates a pilot voucher program for poor children in failing districts to attend school elsewhere. Although Democratic leaders oppose the plan, which has Christie's full-throated endorsement, it has some Democratic support, and leaders could post it for a vote.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Children First Act creates a teacher-evaluation system, based in part on student test scores, that would be used to determine a teacher's salary and tenure status. Senate President Stephen Sweeney (D., Gloucester) has said he opposes this cornerstone of Christie's education agenda.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Urban Hope Act, sponsored by Sen. Donald Norcross (D., Camden) and supported by Christie, allows private entities to operate public "transformation" schools in struggling districts such as Camden. There could be enough Democratic votes for this proposal, but a new version of the bill is expected and has yet to be released.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Charter School "reform" proposals are offered by both parties.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ardent charter-school advocate, Christie supports a bill that would allow local school boards and higher-education institutions to authorize charter schools. It enables for-profit businesses to run charter schools, and it allows the hiring of noncertified teachers.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meanwhile, are pulling back the reins. One of their bills allows only three colleges or universities - and no school boards - to authorize new charter schools. Another bill increases the transparency of charter-school governance and creates criteria for revoking a school's charter. A third mandates that in most towns, voters would have to approve a new charter school before it opened.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Democratic bills were approved by the Assembly and await action in the Senate.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"jobs" bills to help reduce the state's higher-than-average unemployment rate were moved by Democrats through a Senate committee in September and are the stated top priority of legislative leaders. Whether Christie decides to sign the package of proposals, though, is another matter.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package includes bills that: invest some pension funds into state businesses; expand loan opportunities for minority- and women-owned businesses; expand financial incentives for redevelopment; create a Business Action Center to act as a liaison between the state and businesses; and offer new training opportunities for the unemployed.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service "reform" empowers towns that operate under civil service rules, which govern the hiring and firing of employees, to pull out of the system entirely. This Christie proposal also lets municipalities furlough, or temporarily lay off, employees. The bill has gone nowhere after Christie conditionally vetoed a Democratic version of a bill to modernize the civil service system.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Ending cash payouts for unused employee sick time is supported, in some form, by both parties. But the proposal stalled after Christie conditionally vetoed a Democratic version of such a bill earlier this year. A new bill, sponsored by Assemblywoman Pamela Lampitt (D., Camden), would cap payments at $7,500, but Christie has said that was not good enough.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Ethics "reform" proposals offered by Christie ban legislators from collecting two government paychecks; enact more detailed financial-disclosure statements for elected and other state officials; and ban "wheeling," the practice of hiding pay-to-play donations from contractors and labor unions. But Democrats do not appear to be eager to hand the governor a victory in this area, saying he has his own ethical problems, due to his frequent political trips.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government "reform" establishes gubernatorial veto power over certain local authorities and boards, which have repeatedly been cited for ethics, transparency, and financial problems. Christie, however, might need to bust another agency for waste to capture the Democrats' support for this bill.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Elimination of public pension eligibility for nongovernment workers, such as those who work at the nongovernment agencies like the state League of Municipalities or New Jersey School Boards Association. Christie is pushing this measure.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Matt Katz </w:t>
      </w:r>
    </w:p>
    <w:p>
      <w:pPr>
        <w:pStyle w:val="Normal4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609-217-8355, </w:t>
      </w:r>
      <w:hyperlink r:id="rId3272" w:history="1">
        <w:r>
          <w:rPr>
            <w:rFonts w:ascii="arial" w:eastAsia="arial" w:hAnsi="arial" w:cs="arial"/>
            <w:b w:val="0"/>
            <w:i/>
            <w:strike w:val="0"/>
            <w:noProof w:val="0"/>
            <w:color w:val="0077CC"/>
            <w:position w:val="0"/>
            <w:sz w:val="20"/>
            <w:u w:val="single"/>
            <w:vertAlign w:val="baseline"/>
          </w:rPr>
          <w:t>mkatz@phillynews.com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@mattkatz00 on Twitter. Read his blog, "Christie Chronicles,"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philly.com/christiechronicles </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2011</w:t>
      </w:r>
    </w:p>
    <w:p>
      <w:pPr>
        <w:pStyle w:val="Normal426"/>
      </w:pPr>
    </w:p>
    <w:p>
      <w:pPr>
        <w:pStyle w:val="Normal426"/>
        <w:ind w:left="200"/>
        <w:sectPr>
          <w:type w:val="continuous"/>
          <w:pgMar w:top="840" w:right="1000" w:bottom="840" w:left="1000" w:header="400" w:footer="400"/>
          <w:pgNumType w:fmt="decimal"/>
          <w:cols w:space="720"/>
        </w:sectPr>
      </w:pPr>
      <w:r>
        <w:br/>
      </w:r>
      <w:r>
        <w:pict>
          <v:line id="_x0000_s2661"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73"/>
          <w:headerReference w:type="default" r:id="rId3274"/>
          <w:footerReference w:type="even" r:id="rId3275"/>
          <w:footerReference w:type="default" r:id="rId3276"/>
          <w:headerReference w:type="first" r:id="rId3277"/>
          <w:footerReference w:type="first" r:id="rId3278"/>
          <w:pgSz w:w="12240" w:h="15840"/>
          <w:pgMar w:top="840" w:right="1000" w:bottom="840" w:left="1000" w:header="400" w:footer="400"/>
          <w:pgNumType w:fmt="decimal"/>
          <w:cols w:space="720"/>
          <w:titlePg w:val="0"/>
        </w:sectPr>
      </w:pPr>
    </w:p>
    <w:p>
      <w:pPr>
        <w:pStyle w:val="Normal427"/>
      </w:pPr>
    </w:p>
    <w:p>
      <w:pPr>
        <w:pStyle w:val="Normal427"/>
      </w:pPr>
      <w:r>
        <w:pict>
          <v:shape id="_x0000_i2662" type="#_x0000_t75" alt="LexisNexis®" style="width:147.75pt;height:30pt">
            <v:imagedata r:id="rId17" o:title=""/>
          </v:shape>
        </w:pict>
      </w:r>
      <w:r>
        <w:cr/>
      </w:r>
    </w:p>
    <w:p>
      <w:pPr>
        <w:pStyle w:val="Heading1425"/>
        <w:keepNext w:val="0"/>
        <w:spacing w:after="200" w:line="340" w:lineRule="atLeast"/>
        <w:ind w:left="0" w:right="0" w:firstLine="0"/>
        <w:jc w:val="center"/>
      </w:pPr>
      <w:hyperlink r:id="rId3279" w:history="1">
        <w:r>
          <w:rPr>
            <w:rFonts w:ascii="arial" w:eastAsia="arial" w:hAnsi="arial" w:cs="arial"/>
            <w:b/>
            <w:i/>
            <w:strike w:val="0"/>
            <w:color w:val="0077CC"/>
            <w:sz w:val="28"/>
            <w:u w:val="single"/>
            <w:vertAlign w:val="baseline"/>
          </w:rPr>
          <w:t>FOR HOUSE SPEAKER, TOUGHEST TEST IS AHEAD</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2015 Saturday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7"/>
        <w:keepNext w:val="0"/>
        <w:spacing w:after="0" w:line="240" w:lineRule="atLeast"/>
        <w:ind w:right="0"/>
        <w:jc w:val="both"/>
      </w:pPr>
      <w:bookmarkStart w:id="856" w:name="Bookmark_427"/>
      <w:bookmarkEnd w:id="856"/>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CONDON; STAFF WRITER, STAR TRIBUNE (Mpls.-St. Paul)</w:t>
      </w:r>
    </w:p>
    <w:p>
      <w:pPr>
        <w:pStyle w:val="Normal427"/>
        <w:keepNext/>
        <w:spacing w:before="240" w:after="0" w:line="340" w:lineRule="atLeast"/>
        <w:ind w:left="0" w:right="0" w:firstLine="0"/>
        <w:jc w:val="left"/>
      </w:pPr>
      <w:bookmarkStart w:id="857" w:name="Body_425"/>
      <w:bookmarkEnd w:id="857"/>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63" style="position:absolute;z-index:25282764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bitter public dispute between Gov. Mark Dayton and Senate Majority Leader Tom Bakk threatened to derail the entire legislative session earlier this year, it was Republican House Speaker Kurt Daudt who stepped between the two powerful DFLers and ended the turmoil.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only two weeks left in the session and gaping divisions between DFL and GOP spending goals, Daudt - a former car salesman who's still a State Capitol rookie - faces a much greater test of his ability to close a deal.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kind of at times feel like I've got a lot of weight on my shoulders to really step up and show we can do a better job in St. Paul," said Daudt, who joined the Legislature in 2011, representing an exurban-to-rural Isanti County district. "I know I believe that. But I have to show that. I have to lead by example."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high for both parties. But for Republican House speakers in particular, recent history is not encouraging. The two previous times that GOP speakers had to strike a spending deal with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DFLers, in 2005 and 2011, state government went to shutdown. And in both subsequent elections, the GOP lost House majorities.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GOP-led House has approved a two-year, nearly $40 billion spending plan that cuts taxes by about $2 billion - just a little more than the size of the projected state budget surplus. To be able to cut taxes by that much and still accomplish other changes, Republicans want to eliminate MinnesotaCare, the state's subsidized insurance plan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lay off some state employees, and slash state aid to the DFL strongholds of Minneapolis, St. Paul and Duluth.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sharp contrast to Dayton and Senate DFLers, whose budget goals are closer to $43 billion, with smaller tax cuts and, in Dayton's case, much higher spending on schools. Dayton and Bakk support MinnesotaCare and oppose the big-city aid reductions. They favor a gas-tax increase to pay for transportation upgrades sought by both parties, but Daudt and fellow Republicans call tax hikes ridiculous in a time of surplus.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just some really wide caverns of disagreement," said Marty Seifert, a former House Republican leader and political mentor to Daudt who now lobbies for outstate Minnesota interests.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Republican budget blueprint embraces a "give it all back" standard set by Republican Party Chairman Keith Downey, and dear to many in the GOP base, along with fiscally conservative House Republicans. To end the session in an orderly fashion, Daudt must pull that group far enough to the political middle to reach a final spending level that's acceptable to Dayton and Bakk.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passed a very red-meat budget, but the more red meat you give, the harder it is to get away from that," said House Minority Leader Paul Thissen, DFL-Minneapolis. Thissen praised Daudt as an expert relationship-builder, but said those skills are about to get their greatest test. "He likes to please people, and that works really well until decisions have to be made," Thissen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Liked the spotlight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new to the rough-and-tumble of statehouse politics, Daudt, 41, has a long history of getting involved - from student council to his church to the Stanford Township Board (he sometimes drove snowplows when blizzards hit) to the Isanti County Board. His older sister, Melissa Hoepner, said all were a way for this youngest of three kids to occupy a place he liked: the spotlight.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kind of a big deal, if you know what I mean," Hoepner said with a laugh. She compared him to Alex P. Keaton, played by Michael J. Fox on the 1980s sitcom "Family Ties," a lovable but stuffy young Republican who wore neckties to school and worshiped Ronald Reagan.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Daudt described himself as a "B-minus student," more interested in socializing than studying. He studied aviation at the University of North Dakota in the early 1990s, but decided not to chase a career as a pilot, because, he said, airlines had begun laying off pilots by the score.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college - he didn't graduate - Daudt came back to his family's farm in Crown, an hour northwest of the Twin Cities. There he worked odd jobs, including school bus driver. Eventually, Daudt got a job selling cars at Elk River Ford. He later traded up to a Lexus dealership.</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sell something to somebody that they want," Daudt said. "But really it was more about solving peoples' problems. It was more about matching them up with what they needed."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Daudt left the car business soon after joining the Legislature. In increasingly rare times away from St. Paul, Daudt, who is single, usually goes to a lake cabin near his home with his black labs, Daisy and Lucy.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persona for Republicans'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Daudt met Seifert, then the House minority leader, at a pork-chop fundraiser for longtime GOP Rep. Sondra Erickson from Princeton, who also happened to teach Daudt (and Daudt's mother) in high school. Seifert and Daudt, then a county commissioner, clicked. Two years later, Seifert hired Daudt to run his campaign for governor. When Seifert lost the GOP endorsement, Daudt shifted to a campaign of his own, for the state House.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Democrats, I think, have a hard time not liking him as a person," Seifert said of Daudt. "He's a good persona for the Republicans, a new face for the party."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 and lean, with a wolfish smile and a skill for crafting effective sound bites, Daudt is a more natural communicator than the sometimes-awkward Dayton and the often-gruff Bakk. But both veteran DFLers are more seasoned at the negotiating table than Daudt, who took over as House minority leader in 2013. After leading the GOP back to the majority last year, Daudt handily defeated two more long-serving Republican colleagues to take over as speaker.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public tension between Dayton and Bakk, in terms of ideology, the final negotiations will still be two against one. "Give it all back" will likely have to be scaled back to "give a little bit of it back."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 said he's worried that pressures from Daudt's more conservative House colleagues will make it tough to strike a final deal, avoid a special session and government shutdown brinkmanship. "How do you negotiate when there's somebody else behind the wall?" Bakk said. "Does he have the authority to slam the door and close the deal?"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February blowup between Bakk and Dayton over the governor's salary increases for his cabinet officers, Daudt waited a few days for tempers to cool. Then he approached Dayton with a plan to settle the matter quietly. Some of Daudt's closest advisers wanted to prolong the dispute, sensing it could help Republicans, but Daudt believed that the good will generated would pay dividends later.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very high regard for Speaker Daudt, and I believe he has been an excellent leader for his caucus," Dayton said last week. But the governor has been harshly critical of GOP spending proposals, and he vowed to stand on his principles even if it means a messy end to the session.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of the House has ping-ponged between the DFL and GOP in the last three elections. If Republicans break that streak in 2016 under Daudt's leadership, his name is likely to rise to the top of the list of potential candidates for governor when Dayton's retirement leaves the seat open in 2018.</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said he's never going to be minority leader; he's only been there two years. He's never going to be speaker; he's only been there four years," Seifert said. "He keeps defying the odds."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 · 651-925-5049</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2015</w:t>
      </w:r>
    </w:p>
    <w:p>
      <w:pPr>
        <w:pStyle w:val="Normal427"/>
      </w:pPr>
    </w:p>
    <w:p>
      <w:pPr>
        <w:pStyle w:val="Normal427"/>
        <w:ind w:left="200"/>
        <w:sectPr>
          <w:type w:val="continuous"/>
          <w:pgMar w:top="840" w:right="1000" w:bottom="840" w:left="1000" w:header="400" w:footer="400"/>
          <w:pgNumType w:fmt="decimal"/>
          <w:cols w:space="720"/>
        </w:sectPr>
      </w:pPr>
      <w:r>
        <w:br/>
      </w:r>
      <w:r>
        <w:pict>
          <v:line id="_x0000_s2664"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80"/>
          <w:headerReference w:type="default" r:id="rId3281"/>
          <w:footerReference w:type="even" r:id="rId3282"/>
          <w:footerReference w:type="default" r:id="rId3283"/>
          <w:headerReference w:type="first" r:id="rId3284"/>
          <w:footerReference w:type="first" r:id="rId3285"/>
          <w:pgSz w:w="12240" w:h="15840"/>
          <w:pgMar w:top="840" w:right="1000" w:bottom="840" w:left="1000" w:header="400" w:footer="400"/>
          <w:pgNumType w:fmt="decimal"/>
          <w:cols w:space="720"/>
          <w:titlePg w:val="0"/>
        </w:sectPr>
      </w:pPr>
    </w:p>
    <w:p>
      <w:pPr>
        <w:pStyle w:val="Normal428"/>
      </w:pPr>
    </w:p>
    <w:p>
      <w:pPr>
        <w:pStyle w:val="Normal428"/>
      </w:pPr>
      <w:r>
        <w:pict>
          <v:shape id="_x0000_i2665" type="#_x0000_t75" alt="LexisNexis®" style="width:147.75pt;height:30pt">
            <v:imagedata r:id="rId17" o:title=""/>
          </v:shape>
        </w:pict>
      </w:r>
      <w:r>
        <w:cr/>
      </w:r>
    </w:p>
    <w:p>
      <w:pPr>
        <w:pStyle w:val="Heading1426"/>
        <w:keepNext w:val="0"/>
        <w:spacing w:after="200" w:line="340" w:lineRule="atLeast"/>
        <w:ind w:left="0" w:right="0" w:firstLine="0"/>
        <w:jc w:val="center"/>
      </w:pPr>
      <w:hyperlink r:id="rId3286" w:history="1">
        <w:r>
          <w:rPr>
            <w:rFonts w:ascii="arial" w:eastAsia="arial" w:hAnsi="arial" w:cs="arial"/>
            <w:b/>
            <w:i/>
            <w:strike w:val="0"/>
            <w:color w:val="0077CC"/>
            <w:sz w:val="28"/>
            <w:u w:val="single"/>
            <w:vertAlign w:val="baseline"/>
          </w:rPr>
          <w:t>As clock ticks, N.J. Legislature in a scramble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2014 Sunday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428"/>
        <w:keepNext w:val="0"/>
        <w:spacing w:after="0" w:line="240" w:lineRule="atLeast"/>
        <w:ind w:right="0"/>
        <w:jc w:val="both"/>
      </w:pPr>
      <w:bookmarkStart w:id="858" w:name="Bookmark_428"/>
      <w:bookmarkEnd w:id="858"/>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 and Maddie Hanna</w:t>
      </w:r>
    </w:p>
    <w:p>
      <w:pPr>
        <w:pStyle w:val="Normal4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428"/>
        <w:keepNext/>
        <w:spacing w:before="240" w:after="0" w:line="340" w:lineRule="atLeast"/>
        <w:ind w:left="0" w:right="0" w:firstLine="0"/>
        <w:jc w:val="left"/>
      </w:pPr>
      <w:bookmarkStart w:id="859" w:name="Body_426"/>
      <w:bookmarkEnd w:id="859"/>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66" style="position:absolute;z-index:25282969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Around 4:30 p.m. Tuesday, a couple of hours before marathon budget committee sessions, the Assembly added to the agenda a new bill that would have made "Renaissance" schools in Camden eligible for tax credits and beefed up pension benefits for certain school district employees to encourage early retirement.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10:30 p.m., when the Senate voted on an identical bill, the tax-credit provision - sure to invite scrutiny given a potential beneficiary was a school project linked to the state's predominant Democratic power broker - had been axed.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revised version cleared both budget committees, and the bill squeaked through the Legislature on Thursday. Just over 48 hours after it was introduced, the bill had arrived at Gov. Christie's desk.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episode underscored the process by which certain legislative priorities jump to the front of the line in Trenton, sometimes without much public input.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process accelerated last week, as a June 30 budget deadline added urgency to resolve negotiations and pass legislation that might otherwise languish for months.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new. Lawmakers, lobbyists, and political observers say the last week of the fiscal year - and lame-duck session in January - has been marked by deal-making and legislative scrambling for as long as anyone can remember.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 shows how even as the budget negotiations have become a scripted process - Democrats stick up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Christie vetoes their tax hikes, everyone wins - a wild card still remains, with the clock ticking.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town-hall-style event in Haddon Heights last week, Christie likened the rush of late-June legislative activity to finals week in college - "if you weren't the most diligent student in the world."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finals would come . . . then all of a sudden, it would be two or three days before finals, and the whole plan had gone to hell in a handbasket," Christie said. "Now you're staying up all night jamming and cramming to get everything in your head. . . . That's what it's like here in the Legislature."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 may appear last-minute, some say the legislative crunch is the product of necessary months-long negotiations among interested parties. And with lawmakers gathered in Trenton and a deadline approaching, the atmosphere is conducive to action - helping bills clear their final hurdles.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think the game stinks.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received a binder yesterday, double-sided pages, 500-plus pages of documents," Assemblywoman Holly Schepisi (R., Bergen) said in an interview Thursday after she voted on alimony legislation she saw for the first time that morning.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speed reader," she said. "I was up until probably 1:30 this morning attempting to go through the bills, go through the bill comments, reading the budget. Because otherwise, what the hell are we voting 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Legislature's rules allow the Assembly speaker and Senate president to waive certain public notice requirements, allowing committees to vote on bills that were not previously posted to the agenda.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happened Tuesday with the Renaissance school bill. The Assembly communications office promptly notified reporters at 4:38 p.m. that the bill had been added to the agenda, though it was not yet available online for the greater public to review.</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initial version, the legislation would have made the schools - district-charter hybrids - eligible for tax credits. The KIPP Cooper Norcross Academy, Camden's only Renaissance school, stood to benefit, as did several others slated to open, pending state approval. One of KIPP's key backers is George E. Norcross III, the influential Democrat.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bill's sponsor, Assemblyman Troy Singleton (D., Burlington), said some legislators were apprehensive about the tax-credit provision.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Jennifer Beck (R., Monmouth), who sits on the Senate Budget Committee, said agendas were not available during Tuesday's meeting.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it wasn't "completely unusual" for bills to be rushed through the Legislature. "But to me, it's not appropriate," said Beck, who voted against the early-retirement bill. "Regardless of how people are going to cast their vote, they should be able to understand what they're voting 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passed in the full Senate with 24 votes (three more than it needed) and in the Assembly with 42 (one more).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eleventh-hour bills include one during the lame-duck session in January that granted eminent-domain power to a joint board of Rutgers-Camden and Rowan University. It passed the Legislature in a week, and Christie signed it.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fast-tracked bills are created equal: Despite a push to quickly pass a bill that would have allowed certain elected officials, including Camden Mayor Dana L. Redd, to reenroll in the Public Employees Retirement System, it never advanced.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of a 2007 law, Redd's pension froze when she moved from city council to the mayor's office three years later.)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President Stephen Sweeney (D., Gloucester) introduced legislation this time last year to abolish Rutgers' board of trustees, but it was so unpopular that it, too, didn't go up for a vote.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big deal," Sweeney said of the rush in June and January. "That's what we do all the time."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Legislature does not recess after the end of the fiscal year, but the Assembly typically leaves for the summer.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Jersey's budget negotiations used to feature a different form of backroom dealing, in which lawmakers maneuvered money for pet projects into the budget.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practice, known as "Christmas tree" spending, was reformed under Democratic Gov. Jon Corzine in the wake of the investigation by then-U.S. Attorney Christie that led to the 2007 indictment of State Sen. Wayne Bryant.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Camden County Democrat was charged with steering grants to the former University of Medicine and Dentistry of New Jersey after it gave him a job.</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Legislative rules now require that lawmakers who add money to the budget put their names to the changes in the form of budget resolutions.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Richard Codey, a former governor who has served in the Statehouse for 40 years, said the process was "way better than it used to be."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more transparent today than it ever was," he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so, says Jeff Tittel, director of the New Jersey Sierra Club.</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impetus for changing the process was that the spending on earmarks "became so obvious," drawing media attention, Tittel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Community Affairs budget, for example, would include a line item for a "library" in a specified district, which enabled people to link the spending to a particular lawmaker. "It was literally in the budget," he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accounting was, in a sense, transparent, Tittel said. Although names weren't attached, the earmarks were in the budget, he said. Today's deal-making isn't apparent to the public.</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reform isn't really reform," he said.</w:t>
      </w:r>
    </w:p>
    <w:p>
      <w:pPr>
        <w:pStyle w:val="Normal428"/>
        <w:keepNext w:val="0"/>
        <w:spacing w:before="240" w:after="0" w:line="260" w:lineRule="atLeast"/>
        <w:ind w:left="0" w:right="0" w:firstLine="0"/>
        <w:jc w:val="both"/>
      </w:pPr>
      <w:hyperlink r:id="rId3287" w:history="1">
        <w:r>
          <w:rPr>
            <w:rFonts w:ascii="arial" w:eastAsia="arial" w:hAnsi="arial" w:cs="arial"/>
            <w:b w:val="0"/>
            <w:i/>
            <w:strike w:val="0"/>
            <w:color w:val="0077CC"/>
            <w:sz w:val="20"/>
            <w:u w:val="single"/>
            <w:vertAlign w:val="baseline"/>
          </w:rPr>
          <w:t>aseidman@phillynews.com</w:t>
        </w:r>
      </w:hyperlink>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@AndrewSeidman</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2014</w:t>
      </w:r>
    </w:p>
    <w:p>
      <w:pPr>
        <w:pStyle w:val="Normal428"/>
      </w:pPr>
    </w:p>
    <w:p>
      <w:pPr>
        <w:pStyle w:val="Normal428"/>
        <w:ind w:left="200"/>
        <w:sectPr>
          <w:type w:val="continuous"/>
          <w:pgMar w:top="840" w:right="1000" w:bottom="840" w:left="1000" w:header="400" w:footer="400"/>
          <w:pgNumType w:fmt="decimal"/>
          <w:cols w:space="720"/>
        </w:sectPr>
      </w:pPr>
      <w:r>
        <w:br/>
      </w:r>
      <w:r>
        <w:pict>
          <v:line id="_x0000_s2667"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88"/>
          <w:headerReference w:type="default" r:id="rId3289"/>
          <w:footerReference w:type="even" r:id="rId3290"/>
          <w:footerReference w:type="default" r:id="rId3291"/>
          <w:headerReference w:type="first" r:id="rId3292"/>
          <w:footerReference w:type="first" r:id="rId3293"/>
          <w:pgSz w:w="12240" w:h="15840"/>
          <w:pgMar w:top="840" w:right="1000" w:bottom="840" w:left="1000" w:header="400" w:footer="400"/>
          <w:pgNumType w:fmt="decimal"/>
          <w:cols w:space="720"/>
          <w:titlePg w:val="0"/>
        </w:sectPr>
      </w:pPr>
    </w:p>
    <w:p>
      <w:pPr>
        <w:pStyle w:val="Normal429"/>
      </w:pPr>
    </w:p>
    <w:p>
      <w:pPr>
        <w:pStyle w:val="Normal429"/>
      </w:pPr>
      <w:r>
        <w:pict>
          <v:shape id="_x0000_i2668" type="#_x0000_t75" alt="LexisNexis®" style="width:147.75pt;height:30pt">
            <v:imagedata r:id="rId17" o:title=""/>
          </v:shape>
        </w:pict>
      </w:r>
      <w:r>
        <w:cr/>
      </w:r>
    </w:p>
    <w:p>
      <w:pPr>
        <w:pStyle w:val="Heading1427"/>
        <w:keepNext w:val="0"/>
        <w:spacing w:after="200" w:line="340" w:lineRule="atLeast"/>
        <w:ind w:left="0" w:right="0" w:firstLine="0"/>
        <w:jc w:val="center"/>
      </w:pPr>
      <w:hyperlink r:id="rId3294" w:history="1">
        <w:r>
          <w:rPr>
            <w:rFonts w:ascii="arial" w:eastAsia="arial" w:hAnsi="arial" w:cs="arial"/>
            <w:b/>
            <w:i/>
            <w:strike w:val="0"/>
            <w:color w:val="0077CC"/>
            <w:sz w:val="28"/>
            <w:u w:val="single"/>
            <w:vertAlign w:val="baseline"/>
          </w:rPr>
          <w:t>OPPRESSIONS COLLIDE; BLACK PROFESSOR MEETS IRISH COP MEETS IMPOLITIC PRESIDENT</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2009 Monday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9"/>
        <w:keepNext w:val="0"/>
        <w:spacing w:after="0" w:line="240" w:lineRule="atLeast"/>
        <w:ind w:right="0"/>
        <w:jc w:val="both"/>
      </w:pPr>
      <w:bookmarkStart w:id="860" w:name="Bookmark_429"/>
      <w:bookmarkEnd w:id="860"/>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 Johnson</w:t>
      </w:r>
    </w:p>
    <w:p>
      <w:pPr>
        <w:pStyle w:val="Normal429"/>
        <w:keepNext/>
        <w:spacing w:before="240" w:after="0" w:line="340" w:lineRule="atLeast"/>
        <w:ind w:left="0" w:right="0" w:firstLine="0"/>
        <w:jc w:val="left"/>
      </w:pPr>
      <w:bookmarkStart w:id="861" w:name="Body_427"/>
      <w:bookmarkEnd w:id="861"/>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69" style="position:absolute;z-index:25283174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great-grandfather Timothy Lee was the first policeman of Irish ancestry on the Lynn, Mass., police force. He overcame prejudice to get there -- the kind that posted "No Irish need apply" signs in the windows of Boston businesses. Great-grandfather Tim was able to hurdle the barriers of prejudice by enlisting in the Union Army at 15 (he lied about his age) and returning home as a veteran. In the city of Lynn, he benefited from the newly enacted veterans' preference in government jobs that took down the "No Irish" sign.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family accounts, Tim was a tough cop. I have in my possession his well-used leather blackjack to show that he might have smacked a few dozen heads in his time.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Flashing forward to the city of Cambridge, Mass., in July 2009, another policeman of Irish ancestry, Sgt. James Crowley, made national news for his arrest of renowned black scholar Henry Louis Gates Jr., on the porch of Mr. Gates' Harvard University-owned home following a report of a break-in by two black men. Mr. Gates and his supporters responded by charging Sgt. Crowley with racial profiling -- long-hand for racism -- since Mr. Gates had identified himself as the owner of the home. Sgt. Crowley's response was that he remained concerned about whether there was a second black man on the premises. Regardless, he arrested Mr. Gates for disorderly conduct rather than in connection with a burglary.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helping the situation, the far-sighted President Barack Obama weighed in from 440 miles away in Washington, D.C., to pronounce that the Cambridge police "acted stupidly" in arresting Mr. Gates, who is Mr. Obama's friend. Granting that he did not know all the facts, Mr. Obama did not hesitate to express a harsh judgment of the events that ensued in Cambridge.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suggest that what we have here is not only a failure to communicate, but an encounter between a nationality and a race both with a history of oppression.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more than 150 years ago, many Irish-American men were hod carriers confined to living in ghettos such as the Brickyard in Lynn. In the same time frame, the majority of African-American men were slaves to white masters. Today we live in a country that is dotted with black ghettos in many major cities as well as less visible (because of skin color) Irish ghettos.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any wonder that an encounter between a policeman from one of these backgrounds and an academic from another might be loaded with the baggage of past oppressions?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play in the Gates-Crowley confrontation are centuries of town-gown tensions between the citizens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Cambridge and the privileged population (at least in its own perception) of the students and faculty of Harvard University.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Gates is perhaps Harvard's most famous professor. Sgt. Crowley is a conscientious cop. Inside and on the porch of Mr. Gates' residence, the professor was unwilling to concede an inch to the agent of law enforcement, and law enforcement was unwilling to grant special privileges to the academic. The standoff became belligerent, and Mr. Gates' vociferousness resulted in his arrest.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supporters of Mr. Gates that it is the responsibility of a police officer to defuse a situation once a determination of innocence has been made. In this case, Sgt. Crowley was able to determine that Mr. Gates was in his own home. Yet Sgt. Crowley's refusal to back away from the situation -- quite a different thing from backing down -- triggered a response from Mr. Gates that is understandable in light of the history between black males and white policeman.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the right time for a history lesson that looks back at the oppression shared by Irish- and African-Americans. My great-grandfather Tim Lee's generation made no secret of its prejudice against blacks, yet the passage of time and arrival of new generations has changed that perspective. The United States may not be post-racial, but in general it is more open-minded and accepting.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suggest a mutual apology is in order. Sgt. Crowley's confident assertiveness touched off something deep in the consciousness of Mr. Gates. The professor's equally assertive insistence on his rights challenged the authority of Sgt. Crowley in a manner that Sgt. Crowley could not rise above. Given his friendship with Mr. Gates, Mr. Obama should have declined to comment rather than add fuel to the fire.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recover from his impolitic use of the word "stupidly," Mr. Obama now plans to bring the men together at the White House for a beer. There he can apologize to both of them for having aggravated the situation.</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9"/>
        <w:spacing w:line="60" w:lineRule="exact"/>
      </w:pPr>
      <w:r>
        <w:pict>
          <v:line id="_x0000_s2670" style="position:absolute;z-index:252832768" from="0,2pt" to="512pt,2pt" strokecolor="#009ddb" strokeweight="2pt">
            <v:stroke linestyle="single"/>
            <w10:wrap type="topAndBottom"/>
          </v:line>
        </w:pict>
      </w:r>
    </w:p>
    <w:p>
      <w:pPr>
        <w:pStyle w:val="Normal42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W. Johnson, a one-time resident of Cambridge, Mass., is a former journalist who taught at the University of Pittsburgh (</w:t>
      </w:r>
      <w:hyperlink r:id="rId3295" w:history="1">
        <w:r>
          <w:rPr>
            <w:rFonts w:ascii="arial" w:eastAsia="arial" w:hAnsi="arial" w:cs="arial"/>
            <w:b w:val="0"/>
            <w:i/>
            <w:strike w:val="0"/>
            <w:noProof w:val="0"/>
            <w:color w:val="0077CC"/>
            <w:position w:val="0"/>
            <w:sz w:val="20"/>
            <w:u w:val="single"/>
            <w:vertAlign w:val="baseline"/>
          </w:rPr>
          <w:t>davidwilliamjohnson@yahoo.com</w:t>
        </w:r>
      </w:hyperlink>
      <w:r>
        <w:rPr>
          <w:rFonts w:ascii="arial" w:eastAsia="arial" w:hAnsi="arial" w:cs="arial"/>
          <w:b w:val="0"/>
          <w:i w:val="0"/>
          <w:strike w:val="0"/>
          <w:noProof w:val="0"/>
          <w:color w:val="000000"/>
          <w:position w:val="0"/>
          <w:sz w:val="20"/>
          <w:u w:val="none"/>
          <w:vertAlign w:val="baseline"/>
        </w:rPr>
        <w:t>). He now lives in Grove City./</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2009</w:t>
      </w:r>
    </w:p>
    <w:p>
      <w:pPr>
        <w:pStyle w:val="Normal429"/>
      </w:pPr>
    </w:p>
    <w:p>
      <w:pPr>
        <w:pStyle w:val="Normal429"/>
        <w:ind w:left="200"/>
        <w:sectPr>
          <w:type w:val="continuous"/>
          <w:pgMar w:top="840" w:right="1000" w:bottom="840" w:left="1000" w:header="400" w:footer="400"/>
          <w:pgNumType w:fmt="decimal"/>
          <w:cols w:space="720"/>
        </w:sectPr>
      </w:pPr>
      <w:r>
        <w:br/>
      </w:r>
      <w:r>
        <w:pict>
          <v:line id="_x0000_s2671"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96"/>
          <w:headerReference w:type="default" r:id="rId3297"/>
          <w:footerReference w:type="even" r:id="rId3298"/>
          <w:footerReference w:type="default" r:id="rId3299"/>
          <w:headerReference w:type="first" r:id="rId3300"/>
          <w:footerReference w:type="first" r:id="rId3301"/>
          <w:pgSz w:w="12240" w:h="15840"/>
          <w:pgMar w:top="840" w:right="1000" w:bottom="840" w:left="1000" w:header="400" w:footer="400"/>
          <w:pgNumType w:fmt="decimal"/>
          <w:cols w:space="720"/>
          <w:titlePg w:val="0"/>
        </w:sectPr>
      </w:pPr>
    </w:p>
    <w:p>
      <w:pPr>
        <w:pStyle w:val="Normal430"/>
      </w:pPr>
    </w:p>
    <w:p>
      <w:pPr>
        <w:pStyle w:val="Normal430"/>
      </w:pPr>
      <w:r>
        <w:pict>
          <v:shape id="_x0000_i2672" type="#_x0000_t75" alt="LexisNexis®" style="width:147.75pt;height:30pt">
            <v:imagedata r:id="rId17" o:title=""/>
          </v:shape>
        </w:pict>
      </w:r>
      <w:r>
        <w:cr/>
      </w:r>
    </w:p>
    <w:p>
      <w:pPr>
        <w:pStyle w:val="Heading1428"/>
        <w:keepNext w:val="0"/>
        <w:spacing w:after="200" w:line="340" w:lineRule="atLeast"/>
        <w:ind w:left="0" w:right="0" w:firstLine="0"/>
        <w:jc w:val="center"/>
      </w:pPr>
      <w:hyperlink r:id="rId3302" w:history="1">
        <w:r>
          <w:rPr>
            <w:rFonts w:ascii="arial" w:eastAsia="arial" w:hAnsi="arial" w:cs="arial"/>
            <w:b/>
            <w:i/>
            <w:strike w:val="0"/>
            <w:color w:val="0077CC"/>
            <w:sz w:val="28"/>
            <w:u w:val="single"/>
            <w:vertAlign w:val="baseline"/>
          </w:rPr>
          <w:t>DOES OHIO HOLD THE KEY TO OBAMA'S 2012 HOPES?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2011 Sunday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30"/>
        <w:keepNext w:val="0"/>
        <w:spacing w:after="0" w:line="240" w:lineRule="atLeast"/>
        <w:ind w:right="0"/>
        <w:jc w:val="both"/>
      </w:pPr>
      <w:bookmarkStart w:id="862" w:name="Bookmark_430"/>
      <w:bookmarkEnd w:id="862"/>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Balz, The Washington Post</w:t>
      </w:r>
    </w:p>
    <w:p>
      <w:pPr>
        <w:pStyle w:val="Normal430"/>
        <w:keepNext/>
        <w:spacing w:before="240" w:after="0" w:line="340" w:lineRule="atLeast"/>
        <w:ind w:left="0" w:right="0" w:firstLine="0"/>
        <w:jc w:val="left"/>
      </w:pPr>
      <w:bookmarkStart w:id="863" w:name="Body_428"/>
      <w:bookmarkEnd w:id="863"/>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73" style="position:absolute;z-index:25283481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Obama's political advisers employed a creative and ultimately successful strategy on their way to victory in 2008. They enlarged the electoral map, pouring resources into states that Democrats had lost for decades in an effort to provide multiple paths to the necessary 270 electoral votes. The strategy was designed, in part, to avoid having the election decided in Ohio or Florida.</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provocative new analysis by Brookings Institution scholar William Galston argues that, in 2012, Mr. Obama would be wiser to focus on traditional heartland battlegrounds such as Ohio first, rather than on some of the peripheral states that he put into his column in 2008 or others that his campaign is considering. To do otherwise, Mr. Galston says, "could turn out to be a mistake of epic proportions."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Obama's path to re-election runs through Ohio and the Midwest, not around them," he writes. "And that means taking seriously the concerns of the voters throughout the region who deserted Democrats in droves last year."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Post's Chris Cillizza laid out the arithmetic of Mr. Obama's expand-the-map strategy Monday, examining the extent to which the president can lose a number of the states he took away from Republicans four years ago and still win re-election. "The grim economic state of the country has created a toxic political environment for Obama," he wrote. "But the ground on which the 2012 election will be fought still favors him, and should give Democrats some hope that he can claim a second term in a year's time."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strategy was successful in 2008 for several reasons. One was having superior resources. By declining federal financing for the general election in 2008, he was able to amass the biggest campaign bank account ever. He used that money not only to massively outspend Republican nominee John McCain on television, but also to invest heavily in voter registration and mobilization efforts that helped change the electorate in key states.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some of states that have not been traditional battlegrounds look appealing to the Obama team is because the president attracted a coalition unlike that of most previous Democratic nominees.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coalition included record turnout among African Americans, enthusiasm among voters under age 30, strong support from Latinos and appeal to well-educated white women. Together, they helped him to become the first Democrat since Lyndon B. Johnson to gain more than 50.1 percent of the national vote.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coalition, say Obama advisers, still makes states like North Carolina, Virginia and Colorado more attractive targets for the president than some traditional battlegrounds such as Ohio, which has a larger percentage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older voters, two groups that have been difficult for Mr. Obama.</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Galston examines recent polls and comes away convinced that the evidence today makes it "unlikely that a mass mobilization of weakly connected 'new coalition' voters -- especially Hispanics and young adults -- will succeed to the extent that it did in 2008. And second, the United States looks a lot more like Ohio than like Colorado."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Galston's argument goes as follows. Ohio is a microcosm of the country. The strategy for winning a popular vote majority, which the president must do, amounts to the same in Ohio as nationally. Second, the economy will be the dominant issue in a way it was not in 2008. If Mr. Obama cannot persuade voters in Ohio, and nationally, that he did everything he could to rebuild the country's economic foundation, he'll have trouble winning.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Galston acknowledges that Mr. Obama can lose Ohio and still win next year. But although that is arithmetically correct, he finds it politically irrelevant. "A candidate who can carry Ohio is almost certain to win the national election," he writes. "A candidate who loses Ohio will almost certainly lose."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the last Democrat to win the presidency without Ohio was John F. Kennedy in 1960, but adds that Kennedy was able to win Texas, South Carolina, Georgia and half of Alabama's electors. Mr. Obama won't win any of those next year. And who was the last Republican to win the White House without Ohio? Well, there isn't one.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Galston examines Ohio's recent voting patterns and compares them with the overall national vote. He concludes that if Mr. Obama were to lose Ohio, he very likely would lose Florida, North Carolina and Indiana, where his vote share in 2008 was lower than it was in Ohio. That would not cost him the presidency but would put him "on the brink of defeat." Mr. Galston argues, "That's not a chance a sensible campaign would take."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advisers long have seen Ohio as a tough state for the president. They are prepared to fight hard there next year, as they will in many other states.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Galston's argument is that the president would be better off if he had the Ohio electorate in his head from now until Election Day 2012, and not assume that he can largely replicate the 2008 campaign.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the political climate was so favorable to Mr. Obama that he didn't have to make some of the choices that could confront him in his re-election campaign.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advisers hope to keep their electoral map options open as long as possible. With the landscape as daunting as it appears and his coalition weakened, that won't be as easy as it was in 2008.</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2011</w:t>
      </w:r>
    </w:p>
    <w:p>
      <w:pPr>
        <w:pStyle w:val="Normal430"/>
      </w:pPr>
    </w:p>
    <w:p>
      <w:pPr>
        <w:pStyle w:val="Normal430"/>
        <w:ind w:left="200"/>
        <w:sectPr>
          <w:type w:val="continuous"/>
          <w:pgMar w:top="840" w:right="1000" w:bottom="840" w:left="1000" w:header="400" w:footer="400"/>
          <w:pgNumType w:fmt="decimal"/>
          <w:cols w:space="720"/>
        </w:sectPr>
      </w:pPr>
      <w:r>
        <w:br/>
      </w:r>
      <w:r>
        <w:pict>
          <v:line id="_x0000_s2674"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303"/>
          <w:headerReference w:type="default" r:id="rId3304"/>
          <w:footerReference w:type="even" r:id="rId3305"/>
          <w:footerReference w:type="default" r:id="rId3306"/>
          <w:headerReference w:type="first" r:id="rId3307"/>
          <w:footerReference w:type="first" r:id="rId3308"/>
          <w:pgSz w:w="12240" w:h="15840"/>
          <w:pgMar w:top="840" w:right="1000" w:bottom="840" w:left="1000" w:header="400" w:footer="400"/>
          <w:pgNumType w:fmt="decimal"/>
          <w:cols w:space="720"/>
          <w:titlePg w:val="0"/>
        </w:sectPr>
      </w:pPr>
    </w:p>
    <w:p>
      <w:pPr>
        <w:pStyle w:val="Normal431"/>
      </w:pPr>
    </w:p>
    <w:p>
      <w:pPr>
        <w:pStyle w:val="Normal431"/>
      </w:pPr>
      <w:r>
        <w:pict>
          <v:shape id="_x0000_i2675" type="#_x0000_t75" alt="LexisNexis®" style="width:147.75pt;height:30pt">
            <v:imagedata r:id="rId17" o:title=""/>
          </v:shape>
        </w:pict>
      </w:r>
      <w:r>
        <w:cr/>
      </w:r>
    </w:p>
    <w:p>
      <w:pPr>
        <w:pStyle w:val="Heading1429"/>
        <w:keepNext w:val="0"/>
        <w:spacing w:after="200" w:line="340" w:lineRule="atLeast"/>
        <w:ind w:left="0" w:right="0" w:firstLine="0"/>
        <w:jc w:val="center"/>
      </w:pPr>
      <w:hyperlink r:id="rId3309" w:history="1">
        <w:r>
          <w:rPr>
            <w:rFonts w:ascii="arial" w:eastAsia="arial" w:hAnsi="arial" w:cs="arial"/>
            <w:b/>
            <w:i/>
            <w:strike w:val="0"/>
            <w:color w:val="0077CC"/>
            <w:sz w:val="28"/>
            <w:u w:val="single"/>
            <w:vertAlign w:val="baseline"/>
          </w:rPr>
          <w:t>BLESSED BE THE MUSLIM PEACEMAKER</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2007 Friday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1"/>
        <w:keepNext w:val="0"/>
        <w:spacing w:after="0" w:line="240" w:lineRule="atLeast"/>
        <w:ind w:right="0"/>
        <w:jc w:val="both"/>
      </w:pPr>
      <w:bookmarkStart w:id="864" w:name="Bookmark_431"/>
      <w:bookmarkEnd w:id="864"/>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431"/>
        <w:keepNext/>
        <w:spacing w:before="240" w:after="0" w:line="340" w:lineRule="atLeast"/>
        <w:ind w:left="0" w:right="0" w:firstLine="0"/>
        <w:jc w:val="left"/>
      </w:pPr>
      <w:bookmarkStart w:id="865" w:name="Body_429"/>
      <w:bookmarkEnd w:id="865"/>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76" style="position:absolute;z-index:25283686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I go out of my way to avoid giving rapacious media baron Rupert Murdoch any of my hard-earned cash.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Mr. Murdoch's U.S. tabloid -- the delightfully unhinged New York Post -- remains a guilty pleasure from my days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 two decades ago.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easier to justify a lingering fascination with the scrappy tabloid by copping to reading it online. It spares me the indignity of paying $1.50 picking it up at newsstands this far west of the Hudson.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Wednesday's edition with its intriguing headline "Peace Train: Muslim Rescues Jews from Subway Thugs," I had to pluck down the cash. Who can remember the last time the Post had anything good to say about Muslims on its cover?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full-page cover photo alone was worth the price of selling my soul to Rupert Murdoch for one afternoon.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featured two young men in a warm embrace. Walter Adler, the taller of the two, had facial bruises, a busted lip and melancholy eyes that somehow communicated a history of persecution that predated his 23 years on Earth.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Nestled in the crook of the Hunter College student's right arm is 20-year-old Hassan Askari, a Bangladeshi accounting student. The black eyes he earned coming to the rescue of four Jewish passengers on the subway last week didn't obscure his humanity for a second.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young college students looked like survivors of an epic battle -- because they were. Though strangers until last week, the two stood together against racist idiots on a crowded train.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holiday stories in the Naked City, this one began on an innocuous note that got more bizarre by the minute.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news reports, Mr. Adler, his girlfriend Maria Parsheva, their friend Angelica Krischanovich and an unidentified fourth person boarded the Q train on Canal Street bound for Brooklyn.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from the group that was later arrested shouted "Merry Christmas" to the quartet when they entered. The four returned the greeting with "Happy Hanukkah." The mob, reportedly drunk and hostile, perceived this as yet another salvo in the never-ending war against Christmas.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guy rolled up his sleeves to show his Christ tattoo. According to Mr. Adler, the tattooed man mocked them and said: "Happy Hanukkah, that's when the Jews killed Jesus."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prove they were more in tune with the spirit of Kristallnacht than Christmas, the group of abusive men and women surrounded the quartet and shouted "dirty Jews" and "Jew bitches" before breaking Walter Adler's nose, causing him to gush blood like a geyser.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Askari couldn't bear to watch it anymore. Alone among his fellow passengers, he rushed to the defense of four Jews being assaulted by "defenders" of Christmas. He got beat up for his trouble.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Askari's intervention gave Mr. Adler a chance to pull the emergency cord that alerted the cops at the next station.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Q pulled into the station, the cops were waiting. They made 10 arrests.w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Jirovec, one of the men arrested for assaulting the quartet and Mr. Askari, insists that he's not anti-Semitic. Mr. Jirovec said that he and his friends were assaulted by Mr. Adler, whose "gang" allegedly entered the car shouting "we killed Jesus." This, as we all know, is a common practice of Jews in New York City.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men and two women arrested last week pleaded not guilty to assault. Both Mr. Jirovec and his friend Zachary Rogalski have been arrested for hate crimes in the past. Mr. Jirovec is scheduled to begin serving six months in jail for a 2006 hate crime against two black men.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both Jirovec and Rogalski claim that despite how the situation looks to non-haters, they aren't "anti-Jewish." Both thugs are now claiming Jewish ancestry. Mr. Jirovec has a particularly novel way of identifying with his victims after the fact. Besides his mother being "half-Jewish," he also claims that he's not anti-black just because he's going to jail for beating up black people.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Jirovec told the Post's rival the New York Daily News that he couldn't be biased against blacks because he's a member of the predominantly black Bloods gang.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America could a racist waging war against those who would "dishonor" Christmas end up waging war against himself.</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1"/>
        <w:spacing w:line="60" w:lineRule="exact"/>
      </w:pPr>
      <w:r>
        <w:pict>
          <v:line id="_x0000_s2677" style="position:absolute;z-index:252837888" from="0,2pt" to="512pt,2pt" strokecolor="#009ddb" strokeweight="2pt">
            <v:stroke linestyle="single"/>
            <w10:wrap type="topAndBottom"/>
          </v:line>
        </w:pict>
      </w:r>
    </w:p>
    <w:p>
      <w:pPr>
        <w:pStyle w:val="Normal43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3310"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2007</w:t>
      </w:r>
    </w:p>
    <w:p>
      <w:pPr>
        <w:pStyle w:val="Normal431"/>
      </w:pPr>
    </w:p>
    <w:p>
      <w:pPr>
        <w:pStyle w:val="Normal431"/>
        <w:ind w:left="200"/>
        <w:sectPr>
          <w:type w:val="continuous"/>
          <w:pgMar w:top="840" w:right="1000" w:bottom="840" w:left="1000" w:header="400" w:footer="400"/>
          <w:pgNumType w:fmt="decimal"/>
          <w:cols w:space="720"/>
        </w:sectPr>
      </w:pPr>
      <w:r>
        <w:br/>
      </w:r>
      <w:r>
        <w:pict>
          <v:line id="_x0000_s2678"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311"/>
          <w:headerReference w:type="default" r:id="rId3312"/>
          <w:footerReference w:type="even" r:id="rId3313"/>
          <w:footerReference w:type="default" r:id="rId3314"/>
          <w:headerReference w:type="first" r:id="rId3315"/>
          <w:footerReference w:type="first" r:id="rId3316"/>
          <w:pgSz w:w="12240" w:h="15840"/>
          <w:pgMar w:top="840" w:right="1000" w:bottom="840" w:left="1000" w:header="400" w:footer="400"/>
          <w:pgNumType w:fmt="decimal"/>
          <w:cols w:space="720"/>
          <w:titlePg w:val="0"/>
        </w:sectPr>
      </w:pPr>
    </w:p>
    <w:p>
      <w:pPr>
        <w:pStyle w:val="Normal432"/>
      </w:pPr>
    </w:p>
    <w:p>
      <w:pPr>
        <w:pStyle w:val="Normal432"/>
      </w:pPr>
      <w:r>
        <w:pict>
          <v:shape id="_x0000_i2679" type="#_x0000_t75" alt="LexisNexis®" style="width:147.75pt;height:30pt">
            <v:imagedata r:id="rId17" o:title=""/>
          </v:shape>
        </w:pict>
      </w:r>
      <w:r>
        <w:cr/>
      </w:r>
    </w:p>
    <w:p>
      <w:pPr>
        <w:pStyle w:val="Heading1430"/>
        <w:keepNext w:val="0"/>
        <w:spacing w:after="200" w:line="340" w:lineRule="atLeast"/>
        <w:ind w:left="0" w:right="0" w:firstLine="0"/>
        <w:jc w:val="center"/>
      </w:pPr>
      <w:hyperlink r:id="rId3317" w:history="1">
        <w:r>
          <w:rPr>
            <w:rFonts w:ascii="arial" w:eastAsia="arial" w:hAnsi="arial" w:cs="arial"/>
            <w:b/>
            <w:i/>
            <w:strike w:val="0"/>
            <w:color w:val="0077CC"/>
            <w:sz w:val="28"/>
            <w:u w:val="single"/>
            <w:vertAlign w:val="baseline"/>
          </w:rPr>
          <w:t>China convenes party congress;</w:t>
        </w:r>
      </w:hyperlink>
      <w:r>
        <w:br/>
      </w:r>
      <w:hyperlink r:id="rId3318" w:history="1">
        <w:r>
          <w:rPr>
            <w:rFonts w:ascii="arial" w:eastAsia="arial" w:hAnsi="arial" w:cs="arial"/>
            <w:b/>
            <w:i/>
            <w:strike w:val="0"/>
            <w:color w:val="0077CC"/>
            <w:sz w:val="28"/>
            <w:u w:val="single"/>
            <w:vertAlign w:val="baseline"/>
          </w:rPr>
          <w:t>The event, held every five years, was expected to bring plans for change and new leaders.</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2002 Friday CITY-D-EAST EDITION</w:t>
      </w:r>
    </w:p>
    <w:p>
      <w:pPr>
        <w:pStyle w:val="Normal432"/>
        <w:keepNext w:val="0"/>
        <w:spacing w:after="0" w:line="240" w:lineRule="atLeast"/>
        <w:ind w:right="0"/>
        <w:jc w:val="both"/>
      </w:pPr>
      <w:bookmarkStart w:id="866" w:name="Bookmark_432"/>
      <w:bookmarkEnd w:id="866"/>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432"/>
        <w:keepNext w:val="0"/>
        <w:spacing w:before="120" w:after="0" w:line="220" w:lineRule="atLeast"/>
        <w:ind w:left="0" w:right="0" w:firstLine="0"/>
        <w:jc w:val="left"/>
      </w:pPr>
      <w:r>
        <w:br/>
      </w:r>
      <w:r>
        <w:pict>
          <v:shape id="_x0000_i2680" type="#_x0000_t75" style="width:149.98pt;height:37.5pt">
            <v:imagedata r:id="rId34"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A19</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McDonald; Associated Press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w:t>
      </w:r>
    </w:p>
    <w:p>
      <w:pPr>
        <w:pStyle w:val="Normal432"/>
        <w:keepNext/>
        <w:spacing w:before="240" w:after="0" w:line="340" w:lineRule="atLeast"/>
        <w:ind w:left="0" w:right="0" w:firstLine="0"/>
        <w:jc w:val="left"/>
      </w:pPr>
      <w:bookmarkStart w:id="867" w:name="Body_430"/>
      <w:bookmarkEnd w:id="867"/>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81" style="position:absolute;z-index:25283993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Communist Party Congress convened amid tight security today, drawing 2,000 delegates together on Tiananmen Square to steer the nation through breakneck changes and introduce a new generation of leaders.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Zemin, the president and party general secretary whose retirement is almost certainly at hand, used the occasion to draw a broad blueprint for his country's future. He focused on fighting terrorism and corruption, upgrading the military, leveling the income gap, and developing China's already formidable economy.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Party Congress, held once every five years, was called to order under a giant hammer and sickle in the Great Hall of the People. It convened in a particularly challenging era for China - one of convulsive change and the search for a political system that will stimulate enough economic growth to maintain stability.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high the important banner of Deng Xiaoping theory, we march forward and grow with the changing times as we head toward the future," Jiang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influence in the world has grown notably, and the cohesion of the nation has increased remarkably," he told the congress. "We must move forward, or we will fall behind."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expect Jiang, 76, to be succeeded as Communist Party chief by Vice President Hu Jintao, 59, who is widely assumed to also be replacing Jiang as president next year. Jiang strode into the congress hall ahead of a column of leaders. Four behind him, in the usual stringent order of Chinese politics, was Hu.</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Crackling with activity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was heavy, with agents deployed every 20 feet - including uniformed police and plainclothes officers from at least a half-dozen security agencies. Red flags flew over buildings on Changan Avenue, the broad boulevard that runs across Tiananmen Square.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Hall of the People crackled with activity. Delegates arrived in caravans of tour buses, including large groups of uniformed military officers in full winter dress. Minority delegates, including Tibetans and Mongolians, wore ethnic garb and drank piping-hot cups of tea.</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officials have pledged to modernize once-doctrinaire ideology to keep pace with a fast-changing, increasingly capitalist society. Jiang took up this mantle in his speech, which spanned 68 pages in an English version distributed to reporters minutes before it began.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said China would try to quadruple its gross domestic product between 2000 and 2020 and increase its international competitiveness "markedly." Under Deng and Jiang, China has pursued what it calls a "socialist market economy" to modernize and develop. Major increases in urbanization will help fuel the growth, Jiang said.</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of concern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identified several areas of particular economic concern, including raising rural incomes and lowering unemployment. But his speech gave only passing mention to political reform, a hot-button issue with the international community, and he said the current system should be strengthened rather than overhauled.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also talked up his personal campaign - known awkwardly as the "Three Represents" - to bring entrepreneurs into the party and amend its constitution to give them a formal role.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was picked to lead the party in 1989 by then-supreme leader Deng, who launched the country's economic reforms a decade earlier after the 1976 death of Mao, the founder of communist China.</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Jiang's campaign is aimed at keeping a party that still calls itself the "vanguard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control of a society where reform has unleashed dizzying changes. Some people have gotten rich, but many face upheaval as state industry sheds jobs in an attempt to compete.</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2002</w:t>
      </w:r>
    </w:p>
    <w:p>
      <w:pPr>
        <w:pStyle w:val="Normal432"/>
      </w:pPr>
    </w:p>
    <w:p>
      <w:pPr>
        <w:pStyle w:val="Normal432"/>
        <w:ind w:left="200"/>
        <w:sectPr>
          <w:type w:val="continuous"/>
          <w:pgMar w:top="840" w:right="1000" w:bottom="840" w:left="1000" w:header="400" w:footer="400"/>
          <w:pgNumType w:fmt="decimal"/>
          <w:cols w:space="720"/>
        </w:sectPr>
      </w:pPr>
      <w:r>
        <w:br/>
      </w:r>
      <w:r>
        <w:pict>
          <v:line id="_x0000_s2682"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319"/>
          <w:headerReference w:type="default" r:id="rId3320"/>
          <w:footerReference w:type="even" r:id="rId3321"/>
          <w:footerReference w:type="default" r:id="rId3322"/>
          <w:headerReference w:type="first" r:id="rId3323"/>
          <w:footerReference w:type="first" r:id="rId3324"/>
          <w:pgSz w:w="12240" w:h="15840"/>
          <w:pgMar w:top="840" w:right="1000" w:bottom="840" w:left="1000" w:header="400" w:footer="400"/>
          <w:pgNumType w:fmt="decimal"/>
          <w:cols w:space="720"/>
          <w:titlePg w:val="0"/>
        </w:sectPr>
      </w:pPr>
    </w:p>
    <w:p>
      <w:pPr>
        <w:pStyle w:val="Normal433"/>
      </w:pPr>
    </w:p>
    <w:p>
      <w:pPr>
        <w:pStyle w:val="Normal433"/>
      </w:pPr>
      <w:r>
        <w:pict>
          <v:shape id="_x0000_i2683" type="#_x0000_t75" alt="LexisNexis®" style="width:147.75pt;height:30pt">
            <v:imagedata r:id="rId17" o:title=""/>
          </v:shape>
        </w:pict>
      </w:r>
      <w:r>
        <w:cr/>
      </w:r>
    </w:p>
    <w:p>
      <w:pPr>
        <w:pStyle w:val="Heading1431"/>
        <w:keepNext w:val="0"/>
        <w:spacing w:after="200" w:line="340" w:lineRule="atLeast"/>
        <w:ind w:left="0" w:right="0" w:firstLine="0"/>
        <w:jc w:val="center"/>
      </w:pPr>
      <w:hyperlink r:id="rId3325" w:history="1">
        <w:r>
          <w:rPr>
            <w:rFonts w:ascii="arial" w:eastAsia="arial" w:hAnsi="arial" w:cs="arial"/>
            <w:b/>
            <w:i/>
            <w:strike w:val="0"/>
            <w:color w:val="0077CC"/>
            <w:sz w:val="28"/>
            <w:u w:val="single"/>
            <w:vertAlign w:val="baseline"/>
          </w:rPr>
          <w:t>BUBBA'S STILL GOT IT; THE FIRST BLACK PRESIDENT JOINS FORCES WITH THE FIRST BLACK PRESIDENT</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3"/>
        <w:keepNext w:val="0"/>
        <w:spacing w:after="0" w:line="240" w:lineRule="atLeast"/>
        <w:ind w:right="0"/>
        <w:jc w:val="both"/>
      </w:pPr>
      <w:bookmarkStart w:id="868" w:name="Bookmark_433"/>
      <w:bookmarkEnd w:id="868"/>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B-3</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Kalson</w:t>
      </w:r>
    </w:p>
    <w:p>
      <w:pPr>
        <w:pStyle w:val="Normal433"/>
        <w:keepNext/>
        <w:spacing w:before="240" w:after="0" w:line="340" w:lineRule="atLeast"/>
        <w:ind w:left="0" w:right="0" w:firstLine="0"/>
        <w:jc w:val="left"/>
      </w:pPr>
      <w:bookmarkStart w:id="869" w:name="Body_431"/>
      <w:bookmarkEnd w:id="869"/>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84" style="position:absolute;z-index:25284198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anyone doubted it, the big dog still hunts. Bill Clinton's nominating speech at the Democratic convention whipped the crowd into such a frenzy, the delegates might have been calling for him, and not Barack Obama, with their chants of "Four More Years!"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cleared up the next evening when President Obama's acceptance speech laying out his vision for the next four years got the crowd on its feet, cheering and hollering for his re-election.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there's little doubt the party would run Bubba again in 2016 if he weren't barred from a third presidential term by that pesky 22nd Amendment.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probably win, too. Despite all his personal failings, many Americans like the guy. His popularity during the Monica Lewinsky scandal was actually higher than that of the House Republicans who impeached him, and, as a result, were widely perceived as petty, mean-spirited and hyper-partisan. With his country-boy persona and hey-I'm-only-human affect, he actually managed to make his persecutors look worse than he did.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bad Rush Limbaugh didn't learn anything from that failed coup. His one-man campaign to eviscerate Georgetown University law student Sandra Fluke for advocating insurance coverage for birth control similarly backfired.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Ms. Fluke is a star -- a nationally known advocate for women's rights, a symbol of courage in the face of attack and a rebuke to the GOP's outrageous war on women. The Dems invited her to speak at the convention and gave her a prime-time slot, which she used to maximum effect. Don't be surprised if she runs for office sooner rather than later. Somehow, I doubt this is what Rush was aiming for.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Obama joined Mr. Clinton on stage after the nominating speech, it was quite a moment -- the first black president sharing the spotlight with the first black president. Never mind that one is actually white and the other is half white. In this country, racial identity is a flexible concept, as much a projection by others as it is a genetic fact. That's how Mr. Clinton wound up with the tagline, bestowed by Nobel Prize-winning author Toni Morrison in the midst of the impeachment in 1998. She wrote in the New Yorker that Mr. Clinton was being mistreated because of his "blackness":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ago, in the middle of the Whitewater investigation, one heard the first murmurs: white skin notwithstanding, this is our first black president. Blacker than any actual black person who could ever be elected in our children's lifetime. After all, Clinton displays almost every trope of blackness: single-parent household, born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saxophone-playing, McDonald's-and-junk-food-loving boy from Arkansas."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if course, a "real" black president has been elected, or at least a real bi-racial one, and Mr. Clinton may well turn out to be his most potent weapon after Michelle. Al Gore made a huge mistake in running away from the former president. Mr. Obama, it seems, knows better.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politician of the modern era could have bounced back the way Mr. Clinton did, then go on to do humanitarian work with both ex-Presidents Bush and become a respected figure on the international stage.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he lied to us, and to his wife and in sworn testimony. He failed to control his baser impulses, even knowing that his enemies were looking for just such an opening to destroy him. Yet Mr. Clinton's term was marked by a robust economy that would be the envy of any president, and the citizenry has not forgotten that fact. (Critics say he inherited it and shouldn't get the credit, but Mr. Obama inherited the worst economy since the Great Depression and the same critics want him to take the blame.)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his shortcomings, Mr. Clinton remains the most charismatic and persuasive politician in America today. Republicans admit they wish they had someone as masterful on their side.Nobody can deliver a stemwinder like he can when he's "on," as he was Wednesday evening -- although Mr. Obama's closing on Thursday came close. (It's also true that nobody can drone on as long as Mr. Clinton, but this time he was so riveting that the crowd stayed with him for the whole 48 minutes.)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behind any enmity from Mr. Obama's primary fight against Hillary Clinton four years ago, her husband told viewers that giving the country back to the people who broke it would be folly. He reminded them that two-thirds of Medicaid goes to the elderly and disabled, and of what Republican cuts would mean for those people and their families. He toted up the jobs created in recent decades under each party -- Republicans: 24 million; Democrats: 42 million, confirmed by the Bureau of Labor Statistics.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drove this home: Republicans said from the beginning of Mr. Obama's presidency that their first priority was to keep him from succeeding. They set about blocking him at every turn, because the more they stymied him, the more they could deride him as a "failed" president who didn't keep his promises.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Mitt Romney and Paul Ryan are doing now on the campaign trail, but Mr. Clinton drew back the curtain to reveal who was really standing in the way of progress, and it wasn't the president. On the contrary, despite all the GOP opposition, Mr. Obama still managed to push through his signature legislation, health care reform. Of course, the Romney/Ryan ticket promises to repeal it, and Republican governors are doing their best to undermine it.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care law isn't everything Mr. Obama wanted, but it's a huge step in the right direction and can always be improved. That's actually an apt metaphor for his presidency. Now he just has to convince the voters of it.</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3"/>
        <w:spacing w:line="60" w:lineRule="exact"/>
      </w:pPr>
      <w:r>
        <w:pict>
          <v:line id="_x0000_s2685" style="position:absolute;z-index:252843008" from="0,2pt" to="512pt,2pt" strokecolor="#009ddb" strokeweight="2pt">
            <v:stroke linestyle="single"/>
            <w10:wrap type="topAndBottom"/>
          </v:line>
        </w:pict>
      </w:r>
    </w:p>
    <w:p>
      <w:pPr>
        <w:pStyle w:val="Normal43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Sally Kalson is a staff writer and columnist for the Post-Gazette (</w:t>
      </w:r>
      <w:hyperlink r:id="rId3326" w:history="1">
        <w:r>
          <w:rPr>
            <w:rFonts w:ascii="arial" w:eastAsia="arial" w:hAnsi="arial" w:cs="arial"/>
            <w:b w:val="0"/>
            <w:i/>
            <w:strike w:val="0"/>
            <w:noProof w:val="0"/>
            <w:color w:val="0077CC"/>
            <w:position w:val="0"/>
            <w:sz w:val="20"/>
            <w:u w:val="single"/>
            <w:vertAlign w:val="baseline"/>
          </w:rPr>
          <w:t>skalson@post-gazette.com</w:t>
        </w:r>
      </w:hyperlink>
      <w:r>
        <w:rPr>
          <w:rFonts w:ascii="arial" w:eastAsia="arial" w:hAnsi="arial" w:cs="arial"/>
          <w:b w:val="0"/>
          <w:i w:val="0"/>
          <w:strike w:val="0"/>
          <w:noProof w:val="0"/>
          <w:color w:val="000000"/>
          <w:position w:val="0"/>
          <w:sz w:val="20"/>
          <w:u w:val="none"/>
          <w:vertAlign w:val="baseline"/>
        </w:rPr>
        <w:t>, 412 263-1610)./</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2012</w:t>
      </w:r>
    </w:p>
    <w:p>
      <w:pPr>
        <w:pStyle w:val="Normal433"/>
      </w:pPr>
    </w:p>
    <w:p>
      <w:pPr>
        <w:pStyle w:val="Normal433"/>
        <w:ind w:left="200"/>
        <w:sectPr>
          <w:type w:val="continuous"/>
          <w:pgMar w:top="840" w:right="1000" w:bottom="840" w:left="1000" w:header="400" w:footer="400"/>
          <w:pgNumType w:fmt="decimal"/>
          <w:cols w:space="720"/>
        </w:sectPr>
      </w:pPr>
      <w:r>
        <w:br/>
      </w:r>
      <w:r>
        <w:pict>
          <v:line id="_x0000_s2686"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327"/>
          <w:headerReference w:type="default" r:id="rId3328"/>
          <w:footerReference w:type="even" r:id="rId3329"/>
          <w:footerReference w:type="default" r:id="rId3330"/>
          <w:headerReference w:type="first" r:id="rId3331"/>
          <w:footerReference w:type="first" r:id="rId3332"/>
          <w:pgSz w:w="12240" w:h="15840"/>
          <w:pgMar w:top="840" w:right="1000" w:bottom="840" w:left="1000" w:header="400" w:footer="400"/>
          <w:pgNumType w:fmt="decimal"/>
          <w:cols w:space="720"/>
          <w:titlePg w:val="0"/>
        </w:sectPr>
      </w:pPr>
    </w:p>
    <w:p>
      <w:pPr>
        <w:pStyle w:val="Normal434"/>
      </w:pPr>
    </w:p>
    <w:p>
      <w:pPr>
        <w:pStyle w:val="Normal434"/>
      </w:pPr>
      <w:r>
        <w:pict>
          <v:shape id="_x0000_i2687" type="#_x0000_t75" alt="LexisNexis®" style="width:147.75pt;height:30pt">
            <v:imagedata r:id="rId17" o:title=""/>
          </v:shape>
        </w:pict>
      </w:r>
      <w:r>
        <w:cr/>
      </w:r>
    </w:p>
    <w:p>
      <w:pPr>
        <w:pStyle w:val="Heading1432"/>
        <w:keepNext w:val="0"/>
        <w:spacing w:after="200" w:line="340" w:lineRule="atLeast"/>
        <w:ind w:left="0" w:right="0" w:firstLine="0"/>
        <w:jc w:val="center"/>
      </w:pPr>
      <w:hyperlink r:id="rId3333" w:history="1">
        <w:r>
          <w:rPr>
            <w:rFonts w:ascii="arial" w:eastAsia="arial" w:hAnsi="arial" w:cs="arial"/>
            <w:b/>
            <w:i/>
            <w:strike w:val="0"/>
            <w:color w:val="0077CC"/>
            <w:sz w:val="28"/>
            <w:u w:val="single"/>
            <w:vertAlign w:val="baseline"/>
          </w:rPr>
          <w:t>John Grogan / Losers abound in SEPTA strike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2005 Tuesday CITY-D EDITION</w:t>
      </w:r>
    </w:p>
    <w:p>
      <w:pPr>
        <w:pStyle w:val="Normal434"/>
        <w:keepNext w:val="0"/>
        <w:spacing w:after="0" w:line="240" w:lineRule="atLeast"/>
        <w:ind w:right="0"/>
        <w:jc w:val="both"/>
      </w:pPr>
      <w:bookmarkStart w:id="870" w:name="Bookmark_434"/>
      <w:bookmarkEnd w:id="870"/>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34"/>
        <w:keepNext w:val="0"/>
        <w:spacing w:before="120" w:after="0" w:line="220" w:lineRule="atLeast"/>
        <w:ind w:left="0" w:right="0" w:firstLine="0"/>
        <w:jc w:val="left"/>
      </w:pPr>
      <w:r>
        <w:br/>
      </w:r>
      <w:r>
        <w:pict>
          <v:shape id="_x0000_i2688" type="#_x0000_t75" style="width:149.98pt;height:37.5pt">
            <v:imagedata r:id="rId34"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BRIEF; Pg. B01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Grogan; Inquirer Columnist</w:t>
      </w:r>
    </w:p>
    <w:p>
      <w:pPr>
        <w:pStyle w:val="Normal434"/>
        <w:keepNext/>
        <w:spacing w:before="240" w:after="0" w:line="340" w:lineRule="atLeast"/>
        <w:ind w:left="0" w:right="0" w:firstLine="0"/>
        <w:jc w:val="left"/>
      </w:pPr>
      <w:bookmarkStart w:id="871" w:name="Body_432"/>
      <w:bookmarkEnd w:id="871"/>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89" style="position:absolute;z-index:252845056"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SEPTA strike paralyzing greater Philadelphia this week has left one obviously injured and wronged party.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SEPTA management.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the unionized workers walking picket lines beneath sunny skies.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Riders. Yes, those long-suffering public-transit commuters who rely on this creaky, cantankerous patchwork of trollies, buses and subways to get them where they must be.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little guy. He's taking it on the chin once again.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SEPTA. Thank you unions. Thanks for your mutual intractability. Thanks for digging in your heels and blowing your deadline and nailing innocent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commuters with your cross fire. Once again.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find any sympathy for either side in this spitting match.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corner are the SEPTA managers, those suit-and-tie blowhards who so famously praised their own ineptness after the transit system was caught with its pants down, despite weeks of advance notice, during the Live 8 concert on the Parkway in July. These are the guys who put the capital B's in Bungling Bureaucrats.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opposite corner are the ornery union workers whose brazen sense of entitlement is worthy of a trust-fund brat. The biggest stumbling block in contract talks is management's insistence that workers begin paying part of the premium for their skyrocketing health insurance. The union won't hear of it.</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planet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Earth to union, come down from Mars and open your eyes. Here in the private sector, those of us lucky enough to have any health insurance at all have been paying a share of our premiums for years. And those fees keep rising, even when pay doesn't.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real world, people.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striking workers thought this union town would rise up to support them, they were wrong, at least if the fuming rants of stranded commuters teeing off in the blogosphere is any indication.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philly.com this morning, the tone was, let's just say, brutally honest. At one point, forum moderator Peter Mucha of The Inquirer had to break in to tell posters to quit using obscenities and threatening violence.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blowing off steam were not happy with SEPTA management, but they held special venom for the strikers, whom they believe brought the system to a halt for pay and benefits they themselves do not enjoy.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Wrote one hourly worker: "I make less than them and I pay [for health insurance] out of my paycheck plus a copay when I have to see the doctor. So suck it up, and pay for your benefits like every other American!"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Wrote another: "Unions should not be allowed to strike, period. End of story. Philly should adopt New York's style - workers go to binding arbitration and are NOT allowed to strike. If they do, they are fired."</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harsh reality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third: "Once again, we have another greedy union holding us hostage. This union needs to wake up. Health care costs, like it or not, are going up. I have to pay for my costs, why can't they?"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remind me of spoiled little brats who aren't getting their way," a fourth chimed in.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"SEPTA's the epitome of what's wrong with our city," griped a fifth. "Crumbling infrastructure, disgusting train cars, terrible 'screw you' customer service. This authority will never, never achieve the standards set by some of the country's more quality systems."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more anger: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these rude, lazy bums starve while they are on strike."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Philadelphia, but… the only way I'll be happy is if the state comes in and fires everyone, management included, and restructures the whole damn thing."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took animals from the zoo, they could run SEPTA more efficiently."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the system down. Maybe with luck SEPTA and TWU [Transport Workers Union] will collapse upon each other and a better authority and labor force will come together."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to management and union negotiators: Swallow hard and settle now, before it is too late.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coughing, wheezing bus known as "public goodwill" is officially running on empty.</w:t>
      </w: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a question or comment for John Grogan at </w:t>
      </w:r>
      <w:hyperlink r:id="rId3334" w:history="1">
        <w:r>
          <w:rPr>
            <w:rFonts w:ascii="arial" w:eastAsia="arial" w:hAnsi="arial" w:cs="arial"/>
            <w:b w:val="0"/>
            <w:i/>
            <w:strike w:val="0"/>
            <w:noProof w:val="0"/>
            <w:color w:val="0077CC"/>
            <w:position w:val="0"/>
            <w:sz w:val="20"/>
            <w:u w:val="single"/>
            <w:vertAlign w:val="baseline"/>
          </w:rPr>
          <w:t>http://go.philly.com/askgrogan</w:t>
        </w:r>
      </w:hyperlink>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2005</w:t>
      </w:r>
    </w:p>
    <w:p>
      <w:pPr>
        <w:pStyle w:val="Normal434"/>
      </w:pPr>
    </w:p>
    <w:p>
      <w:pPr>
        <w:pStyle w:val="Normal434"/>
        <w:ind w:left="200"/>
        <w:sectPr>
          <w:type w:val="continuous"/>
          <w:pgMar w:top="840" w:right="1000" w:bottom="840" w:left="1000" w:header="400" w:footer="400"/>
          <w:pgNumType w:fmt="decimal"/>
          <w:cols w:space="720"/>
        </w:sectPr>
      </w:pPr>
      <w:r>
        <w:br/>
      </w:r>
      <w:r>
        <w:pict>
          <v:line id="_x0000_s2690"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35"/>
          <w:headerReference w:type="default" r:id="rId3336"/>
          <w:footerReference w:type="even" r:id="rId3337"/>
          <w:footerReference w:type="default" r:id="rId3338"/>
          <w:headerReference w:type="first" r:id="rId3339"/>
          <w:footerReference w:type="first" r:id="rId3340"/>
          <w:pgSz w:w="12240" w:h="15840"/>
          <w:pgMar w:top="840" w:right="1000" w:bottom="840" w:left="1000" w:header="400" w:footer="400"/>
          <w:pgNumType w:fmt="decimal"/>
          <w:cols w:space="720"/>
          <w:titlePg w:val="0"/>
        </w:sectPr>
      </w:pPr>
    </w:p>
    <w:p>
      <w:pPr>
        <w:pStyle w:val="Normal435"/>
      </w:pPr>
    </w:p>
    <w:p>
      <w:pPr>
        <w:pStyle w:val="Normal435"/>
      </w:pPr>
      <w:r>
        <w:pict>
          <v:shape id="_x0000_i2691" type="#_x0000_t75" alt="LexisNexis®" style="width:147.75pt;height:30pt">
            <v:imagedata r:id="rId17" o:title=""/>
          </v:shape>
        </w:pict>
      </w:r>
      <w:r>
        <w:cr/>
      </w:r>
    </w:p>
    <w:p>
      <w:pPr>
        <w:pStyle w:val="Heading1433"/>
        <w:keepNext w:val="0"/>
        <w:spacing w:after="200" w:line="340" w:lineRule="atLeast"/>
        <w:ind w:left="0" w:right="0" w:firstLine="0"/>
        <w:jc w:val="center"/>
      </w:pPr>
      <w:hyperlink r:id="rId3341" w:history="1">
        <w:r>
          <w:rPr>
            <w:rFonts w:ascii="arial" w:eastAsia="arial" w:hAnsi="arial" w:cs="arial"/>
            <w:b/>
            <w:i/>
            <w:strike w:val="0"/>
            <w:color w:val="0077CC"/>
            <w:sz w:val="28"/>
            <w:u w:val="single"/>
            <w:vertAlign w:val="baseline"/>
          </w:rPr>
          <w:t>ON BUSINESS; A rung up on career ladder; A record 1,300 Minneapolis high school students are getting exposure to the workaday world, thanks to the Step-Up employment program. About 150 local businesses are involved in the program.</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2009 Tuesday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5"/>
        <w:keepNext w:val="0"/>
        <w:spacing w:after="0" w:line="240" w:lineRule="atLeast"/>
        <w:ind w:right="0"/>
        <w:jc w:val="both"/>
      </w:pPr>
      <w:bookmarkStart w:id="872" w:name="Bookmark_435"/>
      <w:bookmarkEnd w:id="872"/>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35"/>
        <w:keepNext/>
        <w:spacing w:before="240" w:after="0" w:line="340" w:lineRule="atLeast"/>
        <w:ind w:left="0" w:right="0" w:firstLine="0"/>
        <w:jc w:val="left"/>
      </w:pPr>
      <w:bookmarkStart w:id="873" w:name="Body_433"/>
      <w:bookmarkEnd w:id="873"/>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92" style="position:absolute;z-index:252847104"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Leandro Dower, a 2009 graduate of North High School, was pleased to learn Monday that he's been accepted for admission to Minnesota State University, Mankato.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Dower, 18, a hardworking student and all-conference halfback at North, plans to major in construction management. And he has a step up on the world of work as a two-year intern at Kraus Anderson Companies.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one of a record 1,300 Minneapolis high school kids placed in part-time jobs with a growing cadre of employers through the "Step-Up" employment program that helps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connect school and the world of work.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have enjoyed this job and walking the construction site and seeing this building slowly go up," said Dower, who has been working on the Kraus-Anderson project at the $275 million University of Minnesota Amplatz Children's Hospital on the Fairview Riverside campus. "I always liked to repair things. My mom always turned to me to fix the vacuum cleaner or the remote control. But this job really has helped me learn about construction.''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Dower also practiced interviewing and learned how to apply for a job when he worked at Kraus-Anderson's downtown headquarters last summer. "I'm kind of quiet, and working around the office helped me become a better communicator,'' he said. "After I got there, people came up to me and introduced themselves. I started to relax. I learned how to put myself out there and ask questions."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Step-Up is the teen work program of Achieve Minneapolis, the nonprofit support arm of the Minneapolis Public Schools.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Catherine Jordan and her troops did good work this year, a tough one for fundraising and getting hard-pressed employers to spend $7 to $10 an hour to hire summer interns for up to 30 hours a week.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1,300 Minneapolis teens, 80 percent of whom hail from working-poor households, the Step-Up program also placed a record 1,000 14- and 15-year-olds in part-time jobs that pay $6.25 an hour with local nonprofits such as Tree Trust, which plants trees and landscapes; Northside Child Development Center; PPL; Plymouth Christian Youth Center; and local parks. The jobs range from tending flower gardens to planting trees, recycling and litter control, to helping out with little kids on the field or computer labs, and otherwise assisting professional staff.</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things come out of this," said Tammy Dickinson, director of the Step-Up program. "These kids get an understanding of showing up on time. They work and earn money. Most are from low-income families. They learn, network and they demonstrate to employers that a diverse workforce is a great thing."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summer's program for the younger kids was made possible with several hundred thousand dollars in federal economic-stimulus funds targeted at park programs and nonprofits.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Step-Up and Achieve Minneapolis and its business and individual supporters seem to do more every year.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Davis, CEO of U.S. Bancorp, the rare financial executive who actually started as a bank teller, has been chief cheerleader for several years. U.S. Bancorp, Thrivent Financial, Target, Robins Kaplan Miller Ciresi, Medtronic, Allina, Health Partners, Padilla Speer Beardsley and about 150 other area employers, large and small, are active employers and stakeholders.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Dower this summer: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 Ashun, a recent Henry graduate, is working for HealthPartners at Regions Hospital in St. Paul, after a stint last year at a Hennepin County library.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-Yusuf Omar, a recent Roosevelt High graduate, is spending his second year in the lab at Children's Hospital.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Patino, an incoming senior at Roosevelt, has an area learning-center job with the school district.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-Rashad Washington, an incoming senior at North High, is in his second summer working in computer networking at U.S. Bank.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 one-way street for the kids.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Dower had some construction skills, thanks to a shop instructor at North and a stint on a Park Board maintenance crew a couple of years ago.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teach Leandro and help him understand the full construction experience, from the office to job site," said Lori Charlesworth, Dower's supervisor at Kraus-Anderson. "After last year, we wanted him back this summer. It has been a great fit for us."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Dower, a soft-spoken young man who also knows some of life's hard edges, is grateful for the opportunity.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workplace experience, a college scholarship in his pocket and the best wishes of colleagues at Kraus-Anderson as he prepares to leave next month for training camp and his freshman year at Mankato.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luck, Leandro.</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342" w:history="1">
        <w:r>
          <w:rPr>
            <w:rFonts w:ascii="arial" w:eastAsia="arial" w:hAnsi="arial" w:cs="arial"/>
            <w:b w:val="0"/>
            <w:i/>
            <w:strike w:val="0"/>
            <w:noProof w:val="0"/>
            <w:color w:val="0077CC"/>
            <w:position w:val="0"/>
            <w:sz w:val="20"/>
            <w:u w:val="single"/>
            <w:vertAlign w:val="baseline"/>
          </w:rPr>
          <w:t>nstanthony@startribune.com</w:t>
        </w:r>
      </w:hyperlink>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693" style="position:absolute;z-index:252848128"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2009</w:t>
      </w:r>
    </w:p>
    <w:p>
      <w:pPr>
        <w:pStyle w:val="Normal435"/>
      </w:pPr>
    </w:p>
    <w:p>
      <w:pPr>
        <w:pStyle w:val="Normal435"/>
        <w:ind w:left="200"/>
        <w:sectPr>
          <w:type w:val="continuous"/>
          <w:pgMar w:top="840" w:right="1000" w:bottom="840" w:left="1000" w:header="400" w:footer="400"/>
          <w:pgNumType w:fmt="decimal"/>
          <w:cols w:space="720"/>
        </w:sectPr>
      </w:pPr>
      <w:r>
        <w:br/>
      </w:r>
      <w:r>
        <w:pict>
          <v:line id="_x0000_s2694"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43"/>
          <w:headerReference w:type="default" r:id="rId3344"/>
          <w:footerReference w:type="even" r:id="rId3345"/>
          <w:footerReference w:type="default" r:id="rId3346"/>
          <w:headerReference w:type="first" r:id="rId3347"/>
          <w:footerReference w:type="first" r:id="rId3348"/>
          <w:pgSz w:w="12240" w:h="15840"/>
          <w:pgMar w:top="840" w:right="1000" w:bottom="840" w:left="1000" w:header="400" w:footer="400"/>
          <w:pgNumType w:fmt="decimal"/>
          <w:cols w:space="720"/>
          <w:titlePg w:val="0"/>
        </w:sectPr>
      </w:pPr>
    </w:p>
    <w:p>
      <w:pPr>
        <w:pStyle w:val="Normal436"/>
      </w:pPr>
    </w:p>
    <w:p>
      <w:pPr>
        <w:pStyle w:val="Normal436"/>
      </w:pPr>
      <w:r>
        <w:pict>
          <v:shape id="_x0000_i2695" type="#_x0000_t75" alt="LexisNexis®" style="width:147.75pt;height:30pt">
            <v:imagedata r:id="rId17" o:title=""/>
          </v:shape>
        </w:pict>
      </w:r>
      <w:r>
        <w:cr/>
      </w:r>
    </w:p>
    <w:p>
      <w:pPr>
        <w:pStyle w:val="Heading1434"/>
        <w:keepNext w:val="0"/>
        <w:spacing w:after="200" w:line="340" w:lineRule="atLeast"/>
        <w:ind w:left="0" w:right="0" w:firstLine="0"/>
        <w:jc w:val="center"/>
      </w:pPr>
      <w:hyperlink r:id="rId3349" w:history="1">
        <w:r>
          <w:rPr>
            <w:rFonts w:ascii="arial" w:eastAsia="arial" w:hAnsi="arial" w:cs="arial"/>
            <w:b/>
            <w:i/>
            <w:strike w:val="0"/>
            <w:color w:val="0077CC"/>
            <w:sz w:val="28"/>
            <w:u w:val="single"/>
            <w:vertAlign w:val="baseline"/>
          </w:rPr>
          <w:t>As clock ticks, N.J. Legislature in a scramble</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2014 Sunday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36"/>
        <w:keepNext w:val="0"/>
        <w:spacing w:after="0" w:line="240" w:lineRule="atLeast"/>
        <w:ind w:right="0"/>
        <w:jc w:val="both"/>
      </w:pPr>
      <w:bookmarkStart w:id="874" w:name="Bookmark_436"/>
      <w:bookmarkEnd w:id="874"/>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 and Maddie Hanna</w:t>
      </w:r>
    </w:p>
    <w:p>
      <w:pPr>
        <w:pStyle w:val="Normal4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436"/>
        <w:keepNext/>
        <w:spacing w:before="240" w:after="0" w:line="340" w:lineRule="atLeast"/>
        <w:ind w:left="0" w:right="0" w:firstLine="0"/>
        <w:jc w:val="left"/>
      </w:pPr>
      <w:bookmarkStart w:id="875" w:name="Body_434"/>
      <w:bookmarkEnd w:id="875"/>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96" style="position:absolute;z-index:252850176"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Around 4:30 p.m. Tuesday, a couple of hours before marathon budget committee sessions, the Assembly added to the agenda a new bill that would have made "Renaissance" schools in Camden eligible for tax credits and beefed up pension benefits for certain school district employees to encourage early retirement.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10:30 p.m., when the Senate voted on an identical bill, the tax-credit provision - sure to invite scrutiny given a potential beneficiary was a school project linked to the state's predominant Democratic power broker - had been axed.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revised version cleared both budget committees, and the bill squeaked through the Legislature on Thursday. Just over 48 hours after it was introduced, the bill had arrived at Gov. Christie's desk.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episode underscored the process by which certain legislative priorities jump to the front of the line in Trenton, sometimes without much public input.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process accelerated last week, as a June 30 budget deadline added urgency to resolve negotiations and pass legislation that might otherwise languish for months.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new. Lawmakers, lobbyists, and political observers say the last week of the fiscal year - and lame-duck session in January - has been marked by deal-making and legislative scrambling for as long as anyone can remember.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 shows how even as the budget negotiations have become a scripted process - Democrats stick up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Christie vetoes their tax hikes, everyone wins - a wild card still remains, with the clock ticking.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town-hall-style event in Haddon Heights last week, Christie likened the rush of late-June legislative activity to finals week in college - "if you weren't the most diligent student in the world."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finals would come . . . then all of a sudden, it would be two or three days before finals, and the whole plan had gone to hell in a handbasket," Christie said. "Now you're staying up all night jamming and cramming to get everything in your head. . . . That's what it's like here in the Legislature."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 may appear last-minute, some say the legislative crunch is the product of necessary months-long negotiations among interested parties. And with lawmakers gathered in Trenton and a deadline approaching, the atmosphere is conducive to action - helping bills clear their final hurdles.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think the game stinks.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received a binder yesterday, double-sided pages, 500-plus pages of documents," Assemblywoman Holly Schepisi (R., Bergen) said in an interview Thursday after she voted on alimony legislation she saw for the first time that morning.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speed reader," she said. "I was up until probably 1:30 this morning attempting to go through the bills, go through the bill comments, reading the budget. Because otherwise, what the hell are we voting 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Legislature's rules allow the Assembly speaker and Senate president to waive certain public notice requirements, allowing committees to vote on bills that were not previously posted to the agenda.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happened Tuesday with the Renaissance school bill. The Assembly communications office promptly notified reporters at 4:38 p.m. that the bill had been added to the agenda, though it was not yet available online for the greater public to review.</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initial version, the legislation would have made the schools - district-charter hybrids - eligible for tax credits. The KIPP Cooper Norcross Academy, Camden's only Renaissance school, stood to benefit, as did several others slated to open, pending state approval. One of KIPP's key backers is George E. Norcross III, the influential Democrat.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bill's sponsor, Assemblyman Troy Singleton (D., Burlington), said some legislators were apprehensive about the tax-credit provision.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Jennifer Beck (R., Monmouth), who sits on the Senate Budget Committee, said agendas were not available during Tuesday's meeting.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it wasn't "completely unusual" for bills to be rushed through the Legislature. "But to me, it's not appropriate," said Beck, who voted against the early-retirement bill. "Regardless of how people are going to cast their vote, they should be able to understand what they're voting 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passed in the full Senate with 24 votes (three more than it needed) and in the Assembly with 42 (one more).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eleventh-hour bills include one during the lame-duck session in January that granted eminent-domain power to a joint board of Rutgers-Camden and Rowan University. It passed the Legislature in a week, and Christie signed it.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fast-tracked bills are created equal: Despite a push to quickly pass a bill that would have allowed certain elected officials, including Camden Mayor Dana L. Redd, to reenroll in the Public Employees Retirement System, it never advanced.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of a 2007 law, Redd's pension froze when she moved from city council to the mayor's office three years later.)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President Stephen Sweeney (D., Gloucester) introduced legislation this time last year to abolish Rutgers' board of trustees, but it was so unpopular that it, too, didn't go up for a vote.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big deal," Sweeney said of the rush in June and January. "That's what we do all the time."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Legislature does not recess after the end of the fiscal year, but the Assembly typically leaves for the summer.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Jersey's budget negotiations used to feature a different form of backroom dealing, in which lawmakers maneuvered money for pet projects into the budget.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practice, known as "Christmas tree" spending, was reformed under Democratic Gov. Jon Corzine in the wake of the investigation by then-U.S. Attorney Christie that led to the 2007 indictment of State Sen. Wayne Bryant.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Camden County Democrat was charged with steering grants to the former University of Medicine and Dentistry of New Jersey after it gave him a job.</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Legislative rules now require that lawmakers who add money to the budget put their names to the changes in the form of budget resolutions.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Richard Codey, a former governor who has served in the Statehouse for 40 years, said the process was "way better than it used to be."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more transparent today than it ever was," he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so, says Jeff Tittel, director of the New Jersey Sierra Club.</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impetus for changing the process was that the spending on earmarks "became so obvious," drawing media attention, Tittel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Community Affairs budget, for example, would include a line item for a "library" in a specified district, which enabled people to link the spending to a particular lawmaker. "It was literally in the budget," he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accounting was, in a sense, transparent, Tittel said. Although names weren't attached, the earmarks were in the budget, he said. Today's deal-making isn't apparent to the public.</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reform isn't really reform," he said.</w:t>
      </w:r>
    </w:p>
    <w:p>
      <w:pPr>
        <w:pStyle w:val="Normal436"/>
        <w:keepNext w:val="0"/>
        <w:spacing w:before="240" w:after="0" w:line="260" w:lineRule="atLeast"/>
        <w:ind w:left="0" w:right="0" w:firstLine="0"/>
        <w:jc w:val="both"/>
      </w:pPr>
      <w:hyperlink r:id="rId3350" w:history="1">
        <w:r>
          <w:rPr>
            <w:rFonts w:ascii="arial" w:eastAsia="arial" w:hAnsi="arial" w:cs="arial"/>
            <w:b w:val="0"/>
            <w:i/>
            <w:strike w:val="0"/>
            <w:color w:val="0077CC"/>
            <w:sz w:val="20"/>
            <w:u w:val="single"/>
            <w:vertAlign w:val="baseline"/>
          </w:rPr>
          <w:t>aseidman@phillynews.com</w:t>
        </w:r>
      </w:hyperlink>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@AndrewSeidman</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2014</w:t>
      </w:r>
    </w:p>
    <w:p>
      <w:pPr>
        <w:pStyle w:val="Normal436"/>
      </w:pPr>
    </w:p>
    <w:p>
      <w:pPr>
        <w:pStyle w:val="Normal436"/>
        <w:ind w:left="200"/>
        <w:sectPr>
          <w:type w:val="continuous"/>
          <w:pgMar w:top="840" w:right="1000" w:bottom="840" w:left="1000" w:header="400" w:footer="400"/>
          <w:pgNumType w:fmt="decimal"/>
          <w:cols w:space="720"/>
        </w:sectPr>
      </w:pPr>
      <w:r>
        <w:br/>
      </w:r>
      <w:r>
        <w:pict>
          <v:line id="_x0000_s2697"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51"/>
          <w:headerReference w:type="default" r:id="rId3352"/>
          <w:footerReference w:type="even" r:id="rId3353"/>
          <w:footerReference w:type="default" r:id="rId3354"/>
          <w:headerReference w:type="first" r:id="rId3355"/>
          <w:footerReference w:type="first" r:id="rId3356"/>
          <w:pgSz w:w="12240" w:h="15840"/>
          <w:pgMar w:top="840" w:right="1000" w:bottom="840" w:left="1000" w:header="400" w:footer="400"/>
          <w:pgNumType w:fmt="decimal"/>
          <w:cols w:space="720"/>
          <w:titlePg w:val="0"/>
        </w:sectPr>
      </w:pPr>
    </w:p>
    <w:p>
      <w:pPr>
        <w:pStyle w:val="Normal437"/>
      </w:pPr>
    </w:p>
    <w:p>
      <w:pPr>
        <w:pStyle w:val="Normal437"/>
      </w:pPr>
      <w:r>
        <w:pict>
          <v:shape id="_x0000_i2698" type="#_x0000_t75" alt="LexisNexis®" style="width:147.75pt;height:30pt">
            <v:imagedata r:id="rId17" o:title=""/>
          </v:shape>
        </w:pict>
      </w:r>
      <w:r>
        <w:cr/>
      </w:r>
    </w:p>
    <w:p>
      <w:pPr>
        <w:pStyle w:val="Heading1435"/>
        <w:keepNext w:val="0"/>
        <w:spacing w:after="200" w:line="340" w:lineRule="atLeast"/>
        <w:ind w:left="0" w:right="0" w:firstLine="0"/>
        <w:jc w:val="center"/>
      </w:pPr>
      <w:hyperlink r:id="rId3357" w:history="1">
        <w:r>
          <w:rPr>
            <w:rFonts w:ascii="arial" w:eastAsia="arial" w:hAnsi="arial" w:cs="arial"/>
            <w:b/>
            <w:i/>
            <w:strike w:val="0"/>
            <w:color w:val="0077CC"/>
            <w:sz w:val="28"/>
            <w:u w:val="single"/>
            <w:vertAlign w:val="baseline"/>
          </w:rPr>
          <w:t>The Mekons' Sally Timms flies solo</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1995, Thursday,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7"/>
        <w:keepNext w:val="0"/>
        <w:spacing w:after="0" w:line="240" w:lineRule="atLeast"/>
        <w:ind w:right="0"/>
        <w:jc w:val="both"/>
      </w:pPr>
      <w:bookmarkStart w:id="876" w:name="Bookmark_437"/>
      <w:bookmarkEnd w:id="876"/>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PREVIEW</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Post-Gazette Staff Writer</w:t>
      </w:r>
    </w:p>
    <w:p>
      <w:pPr>
        <w:pStyle w:val="Normal437"/>
        <w:keepNext/>
        <w:spacing w:before="240" w:after="0" w:line="340" w:lineRule="atLeast"/>
        <w:ind w:left="0" w:right="0" w:firstLine="0"/>
        <w:jc w:val="left"/>
      </w:pPr>
      <w:bookmarkStart w:id="877" w:name="Body_435"/>
      <w:bookmarkEnd w:id="877"/>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99" style="position:absolute;z-index:252852224"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unfathomable sadness in Sally Timms' voice. A rustic weariness permeates the music of ''To the Land of Milk &amp; Honey,'' her first solo release since 1988's ''Somebody's Rocking My Dreamboat.''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leaping out of England's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18 years ago, Timms has become, ironically, something of an expert on American country-gothic, a duty imposed on her as co-lead singer of the Mekons, one of the greatest post-punk bands of the '80s.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the Mekons rocked the house, Timms has always preferred exploring the contrasting spookiness and clarity built into well-crafted, but dark-themed songs.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voice, both ethereal and sensual, isn't complicated by mannerisms that obscure her musical clear-headedness.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my songs have an old-fashioned quality to them,'' she said in a phone interview from Chicago. ''We were trying to create mood music on 'Milk &amp; Honey.'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 leans heavily toward the melancholic and acoustic-based, with accompaniment by the Jesus Lizard's Duane Denison, Big Black's Santiago Durango, Tortoise's John Herndon and Slint's Britt Walford.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a showcase of songs by John Cale, the Palace Brothers' Will Oldham, Johnny Cash and several originals penned with fellow Mekons agitator Jon Langford when Timms takes the stage tonight at Luciano's.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reasonable to assume Timms will throw in lots of choice gems culled from nearly two decades of band material, including the brilliant ''Curse of the Mekons'' and ''The Mekons Rock 'n' Roll.''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her solo tour meant she was trying to establish a musical identity apart from the Mekons, Timms laughed.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I'm finally capitalizing on (the Mekons') fantastic success. But really, I've always done stuff solo. It's just that Americans don't know about it because the records are done and sold overseas and don't come out here.''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long can Timms keep the Mekons' banner flying?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the studio in July to record some lesbian pirate songs written for us by Kathy Acker,'' Timms said of the upcoming Mekons project.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got bored with playing live and our tours didn't help us to sell more records. Besides we really needed to see less of each other. We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felt we'd reached an impasse creatively, but that doesn't mean anything, because this has happened before with the band.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taking our time to regroup. This Kathy Acker thing takes a lot of pressure off of us.''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Rabid Mekons fans can look forward to an EP due out soon from Quarterstick/Touch &amp; Go. Timms' previous EPs also will be re-released on Feel Good All Over later this year, so fans need not worry about their next fix.</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Timms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tonight.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Luciano's, Uptown.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$ 6 at the door; 281-6877</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700" style="position:absolute;z-index:252853248"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Sally Timms brings her well-crafted, dark-themed songs to Luciano's.</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1995</w:t>
      </w:r>
    </w:p>
    <w:p>
      <w:pPr>
        <w:pStyle w:val="Normal437"/>
      </w:pPr>
    </w:p>
    <w:p>
      <w:pPr>
        <w:pStyle w:val="Normal437"/>
        <w:ind w:left="200"/>
        <w:sectPr>
          <w:type w:val="continuous"/>
          <w:pgMar w:top="840" w:right="1000" w:bottom="840" w:left="1000" w:header="400" w:footer="400"/>
          <w:pgNumType w:fmt="decimal"/>
          <w:cols w:space="720"/>
        </w:sectPr>
      </w:pPr>
      <w:r>
        <w:br/>
      </w:r>
      <w:r>
        <w:pict>
          <v:line id="_x0000_s2701"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358"/>
          <w:headerReference w:type="default" r:id="rId3359"/>
          <w:footerReference w:type="even" r:id="rId3360"/>
          <w:footerReference w:type="default" r:id="rId3361"/>
          <w:headerReference w:type="first" r:id="rId3362"/>
          <w:footerReference w:type="first" r:id="rId3363"/>
          <w:pgSz w:w="12240" w:h="15840"/>
          <w:pgMar w:top="840" w:right="1000" w:bottom="840" w:left="1000" w:header="400" w:footer="400"/>
          <w:pgNumType w:fmt="decimal"/>
          <w:cols w:space="720"/>
          <w:titlePg w:val="0"/>
        </w:sectPr>
      </w:pPr>
    </w:p>
    <w:p>
      <w:pPr>
        <w:pStyle w:val="Normal438"/>
      </w:pPr>
    </w:p>
    <w:p>
      <w:pPr>
        <w:pStyle w:val="Normal438"/>
      </w:pPr>
      <w:r>
        <w:pict>
          <v:shape id="_x0000_i2702" type="#_x0000_t75" alt="LexisNexis®" style="width:147.75pt;height:30pt">
            <v:imagedata r:id="rId17" o:title=""/>
          </v:shape>
        </w:pict>
      </w:r>
      <w:r>
        <w:cr/>
      </w:r>
    </w:p>
    <w:p>
      <w:pPr>
        <w:pStyle w:val="Heading1436"/>
        <w:keepNext w:val="0"/>
        <w:spacing w:after="200" w:line="340" w:lineRule="atLeast"/>
        <w:ind w:left="0" w:right="0" w:firstLine="0"/>
        <w:jc w:val="center"/>
      </w:pPr>
      <w:hyperlink r:id="rId3364" w:history="1">
        <w:r>
          <w:rPr>
            <w:rFonts w:ascii="arial" w:eastAsia="arial" w:hAnsi="arial" w:cs="arial"/>
            <w:b/>
            <w:i/>
            <w:strike w:val="0"/>
            <w:color w:val="0077CC"/>
            <w:sz w:val="28"/>
            <w:u w:val="single"/>
            <w:vertAlign w:val="baseline"/>
          </w:rPr>
          <w:t>Chicago schools brace for teachers strike</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2012 Tuesday</w:t>
      </w:r>
    </w:p>
    <w:p>
      <w:pPr>
        <w:pStyle w:val="Normal438"/>
        <w:keepNext w:val="0"/>
        <w:spacing w:after="0" w:line="240" w:lineRule="atLeast"/>
        <w:ind w:right="0"/>
        <w:jc w:val="both"/>
      </w:pPr>
      <w:bookmarkStart w:id="878" w:name="Bookmark_438"/>
      <w:bookmarkEnd w:id="878"/>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Babwin Associated Press</w:t>
      </w:r>
    </w:p>
    <w:p>
      <w:pPr>
        <w:pStyle w:val="Normal438"/>
        <w:keepNext/>
        <w:spacing w:before="240" w:after="0" w:line="340" w:lineRule="atLeast"/>
        <w:ind w:left="0" w:right="0" w:firstLine="0"/>
        <w:jc w:val="left"/>
      </w:pPr>
      <w:bookmarkStart w:id="879" w:name="Body_436"/>
      <w:bookmarkEnd w:id="879"/>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03" style="position:absolute;z-index:252855296"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Elfega Cazares isn't taking sides in the standoff between the Chicago Teachers Union and Chicago Public Schools over contract talks. Like many of the immigrant parents in the city's Pilsen neighborhood, she knows her children stand to lose the most if teachers walk off the job next Monday.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we stay in school so we can be prepared to be someone in life," Cazares said, her 10-year-old son Francisco Vasquez translating for her from Spanish.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students across the city, most of whom return to school Tuesday, could find themselves out of the classroom again Sept. 10.</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teachers unions are under pressure nationwide, union President Karen Lewis said more than 26,000 teachers and support staff in the nation's third-largest school district are prepared to strike for the first time in 25 years. It would be the first big-city strike in the U.S. since Detroit teachers walked off the job for 16 days in 2006. The last Chicago teachers strike was in 1987 and lasted 19 days.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officials and parents shifted into high gear after the union issued a 10-day strike notice last week, trying to decide what to do with 400,000 students, including those in neighborhoods beset by gangs and struggling with a spike in shootings and homicides. District officials said they would chaperone students during the morning in 145 schools, and invited bids from community organizations to provide "positive activities" the rest of the day.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pending walkout presents other problems, too. College applications would be delayed. Varsity sports, from football to diving, would be suspended for 11,000 athletes. More than 20,000 juniors could miss practice tests for ACT exams.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Manuel Perez Jr. Elementary School in Pilsen, an enclave of Mexican immigrants where the public school plays a central role for almost everyone, the concerns were of a long-term nature.</w:t>
      </w:r>
    </w:p>
    <w:p>
      <w:pPr>
        <w:pStyle w:val="Normal4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like Cazares say they would have to find a family member or someone to watch their children while they work, but their bigger fear is children will lose ground on attaining the better life the parents uprooted and crossed borders to pursue. In Pilsen, a good education means children won't have to follow their parents into low-paying jobs.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tell us how they didn't get an education, that we must get one for our future," said 19-year-old Connie Diego, whose younger brother is in fifth grade. "We couldn't ever miss even a day because our parents tell us about all the benefits we have there and how where they came from they didn't have anything."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activist Fernando Rayas points to children like Vasquez, who must help their immigrant parents communicate. Students learn English at school, he said, not at home. Depriving them of the opportunity, he said, means "they will fall behind."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Rahm Emanuel, who lengthened the school day this year and says he wants to better hold teachers accountable for student performance, has a lot riding on the negotiations. So do teachers, who are upset Emanuel canceled a previously negotiated 4 percent raise and fear the district wants merit-only raises tied solely to student achievement. The two sides appeared to have settled a primary issue when they agreed laid-off teachers would be rehired to cover the longer school day instead of paying existing teachers more, but bargaining and posturing over several remaining issues has continued.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put on a show of strength Labor Day, packing a downtown plaza beside City Hall with thousands of supporters. Addressing the crowd, Lewis called Emanuel a "liar and a bully," the Chicago Sun-Times reported.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 and the contract negotiations — will be in the national spotlight this week, just days before the strike date: He's scheduled to address the Democratic National Convention.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Pilsen, people are quick to point out how important the school is to the entire community, located southwest of downtown.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Ninety-five percent of the 430 preschool-through-eighth-grade students at Perez elementary qualify for free or reduced-price lunches, Principal Vicky Kleros said. Even so, it's been designated as a fine- and performing-arts magnet cluster school, earned a Level 1 ranking for academic performance. It also was one of the first CPS schools to implement the rigorous new national Common Core curriculum, meant to improve performance in subjects such as math and reading.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is also an important neighborhood resource, a place where parents can take courses in technology, learn to read and write English and work toward a general equivalency diploma, Kleros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parents in many other Chicago neighborhoods, those in Pilsen simply can't afford for their children to not be in school. Showing up late or leaving early from a job can mean unemployment, Rayas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the school so THEY can function," he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Perched on the steps of the neighborhood's squat, red-brick buildings, parents spoke of a school that made them feel special, one with kind and hardworking teachers who hopefully will receive a hefty raise.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Adame lights up when she talks of how Kleros stopped her on the street to tell her how well her 11-year-old son performed on a standardized test.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said that to me," she said, still sounding amazed.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strike, Kleros said the school would be open from 8:30 a.m. to 12:30 p.m. every school day so children still could eat breakfast and lunch and participate in activities. After that, library and park district buildings will be open — all part of a $25 million school district strike contingency plan.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students, in Pilsen and in other Chicago neighborhoods where gangs and drugs have long been problems, recognize that less time in school means more time for trouble to find them.</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2012</w:t>
      </w:r>
    </w:p>
    <w:p>
      <w:pPr>
        <w:pStyle w:val="Normal438"/>
      </w:pPr>
    </w:p>
    <w:p>
      <w:pPr>
        <w:pStyle w:val="Normal438"/>
        <w:ind w:left="200"/>
        <w:sectPr>
          <w:type w:val="continuous"/>
          <w:pgMar w:top="840" w:right="1000" w:bottom="840" w:left="1000" w:header="400" w:footer="400"/>
          <w:pgNumType w:fmt="decimal"/>
          <w:cols w:space="720"/>
        </w:sectPr>
      </w:pPr>
      <w:r>
        <w:br/>
      </w:r>
      <w:r>
        <w:pict>
          <v:line id="_x0000_s2704"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439"/>
      </w:pPr>
    </w:p>
    <w:p>
      <w:pPr>
        <w:pStyle w:val="Normal439"/>
      </w:pPr>
      <w:r>
        <w:pict>
          <v:shape id="_x0000_i2705" type="#_x0000_t75" alt="LexisNexis®" style="width:147.75pt;height:30pt">
            <v:imagedata r:id="rId17" o:title=""/>
          </v:shape>
        </w:pict>
      </w:r>
      <w:r>
        <w:cr/>
      </w:r>
    </w:p>
    <w:p>
      <w:pPr>
        <w:pStyle w:val="Heading1437"/>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BUDGET-CLOUT LOSS IRKS BLACKS</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1995, WEDNESDAY,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39"/>
        <w:keepNext w:val="0"/>
        <w:spacing w:after="0" w:line="240" w:lineRule="atLeast"/>
        <w:ind w:right="0"/>
        <w:jc w:val="both"/>
      </w:pPr>
      <w:bookmarkStart w:id="880" w:name="Bookmark_439"/>
      <w:bookmarkEnd w:id="880"/>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Miller; COLUMBUS BUREAU</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COLUMBUS</w:t>
      </w:r>
    </w:p>
    <w:p>
      <w:pPr>
        <w:pStyle w:val="Normal439"/>
        <w:keepNext/>
        <w:spacing w:before="240" w:after="0" w:line="340" w:lineRule="atLeast"/>
        <w:ind w:left="0" w:right="0" w:firstLine="0"/>
        <w:jc w:val="left"/>
      </w:pPr>
      <w:bookmarkStart w:id="881" w:name="Body_437"/>
      <w:bookmarkEnd w:id="881"/>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06" style="position:absolute;z-index:252857344"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several members of the Black Elected Democrats of Ohio headed powerful committees in the General Assembly and were key players in drafting the two-year state operating budget.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Republicans taking the House last November and thus controlling both legislative chambers, BEDO finds itself on the outside looking 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BEDO's 12 members who serve in the House sharply criticized the pending House version of the state budget and voice concern over their lack of input.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let the public know that this budget ignores the needs of minority and already underserved populations in this state,'' said state Rep. Vernon Sykes, D-Akron, BEDO president.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Tom Roberts, D-Dayton, BEDO's 1st vice president, said the lack of blacks in leadership positions in the legislature makes it even more important that BEDO speak out. The group was created by black legislators in the 1970s at the urging of state Rep. C.J. Mclin of Dayton, who served as its president until his death in 1988.</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''BEDO has to become the voice of working people and poor people in Ohio,'' Roberts said. ''A lot of what is in this budget places a burden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this state.''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 officials said they are particularly concerned that the welfare reforms proposed in the budget will be underfunded.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attempt that we can see to coordinate changes in programs among state agencies to the extent that anyone can accurately predict what the impact will be,'' said state Rep. Otto Beatty, D-Columbus. ''Welfare reform sounds nice to some people, but will it actually mean just slashing programs that are needed? We don't know?''</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specific information was a constant comment by the BEDO members, who have not been involved in private discussions about the budget. The House Finance Committee is expected to vote this week on the bill and ready it for a floor vote next week. It would then go to the Senate.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Sykes said BEDO generally supports Gov. George Voinovich's proposed SchoolNet project, which would place a computer in every classroom, kindergarten through grade four.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we do that, shouldn't we be sure that we have adequate textbooks in those classrooms, and that the buildings housing those classrooms are safe and adequate?'' he asked. ''We would like to have that discussion first.''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Beatty made a special appeal to Voinovich to ''intercede on behalf of urban Ohio. Many people in the black community had faith in what he would do and thought he would hold the line on these issues. We hope he will do that.''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 has also asked ministers this Sunday to ''have a moment of prayer'' to give the legislature ''the strength and guidance we need to ably serve the needs of Ohio's citizens as we complete this difficult budget process.''</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707" style="position:absolute;z-index:252858368"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PHOTO: Tom Roberts</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1995</w:t>
      </w:r>
    </w:p>
    <w:p>
      <w:pPr>
        <w:pStyle w:val="Normal439"/>
      </w:pPr>
    </w:p>
    <w:p>
      <w:pPr>
        <w:pStyle w:val="Normal439"/>
        <w:ind w:left="200"/>
        <w:sectPr>
          <w:type w:val="continuous"/>
          <w:pgMar w:top="840" w:right="1000" w:bottom="840" w:left="1000" w:header="400" w:footer="400"/>
          <w:pgNumType w:fmt="decimal"/>
          <w:cols w:space="720"/>
        </w:sectPr>
      </w:pPr>
      <w:r>
        <w:br/>
      </w:r>
      <w:r>
        <w:pict>
          <v:line id="_x0000_s2708"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72"/>
          <w:headerReference w:type="default" r:id="rId3373"/>
          <w:footerReference w:type="even" r:id="rId3374"/>
          <w:footerReference w:type="default" r:id="rId3375"/>
          <w:headerReference w:type="first" r:id="rId3376"/>
          <w:footerReference w:type="first" r:id="rId3377"/>
          <w:pgSz w:w="12240" w:h="15840"/>
          <w:pgMar w:top="840" w:right="1000" w:bottom="840" w:left="1000" w:header="400" w:footer="400"/>
          <w:pgNumType w:fmt="decimal"/>
          <w:cols w:space="720"/>
          <w:titlePg w:val="0"/>
        </w:sectPr>
      </w:pPr>
    </w:p>
    <w:p>
      <w:pPr>
        <w:pStyle w:val="Normal440"/>
      </w:pPr>
    </w:p>
    <w:p>
      <w:pPr>
        <w:pStyle w:val="Normal440"/>
      </w:pPr>
      <w:r>
        <w:pict>
          <v:shape id="_x0000_i2709" type="#_x0000_t75" alt="LexisNexis®" style="width:147.75pt;height:30pt">
            <v:imagedata r:id="rId17" o:title=""/>
          </v:shape>
        </w:pict>
      </w:r>
      <w:r>
        <w:cr/>
      </w:r>
    </w:p>
    <w:p>
      <w:pPr>
        <w:pStyle w:val="Heading1438"/>
        <w:keepNext w:val="0"/>
        <w:spacing w:after="200" w:line="340" w:lineRule="atLeast"/>
        <w:ind w:left="0" w:right="0" w:firstLine="0"/>
        <w:jc w:val="center"/>
      </w:pPr>
      <w:hyperlink r:id="rId3378" w:history="1">
        <w:r>
          <w:rPr>
            <w:rFonts w:ascii="arial" w:eastAsia="arial" w:hAnsi="arial" w:cs="arial"/>
            <w:b/>
            <w:i/>
            <w:strike w:val="0"/>
            <w:color w:val="0077CC"/>
            <w:sz w:val="28"/>
            <w:u w:val="single"/>
            <w:vertAlign w:val="baseline"/>
          </w:rPr>
          <w:t>North Central College</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2013 Tuesday</w:t>
      </w:r>
    </w:p>
    <w:p>
      <w:pPr>
        <w:pStyle w:val="Normal440"/>
        <w:keepNext w:val="0"/>
        <w:spacing w:after="0" w:line="240" w:lineRule="atLeast"/>
        <w:ind w:right="0"/>
        <w:jc w:val="both"/>
      </w:pPr>
      <w:bookmarkStart w:id="882" w:name="Bookmark_440"/>
      <w:bookmarkEnd w:id="882"/>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440"/>
        <w:keepNext/>
        <w:spacing w:before="240" w:after="0" w:line="340" w:lineRule="atLeast"/>
        <w:ind w:left="0" w:right="0" w:firstLine="0"/>
        <w:jc w:val="left"/>
      </w:pPr>
      <w:bookmarkStart w:id="883" w:name="Body_438"/>
      <w:bookmarkEnd w:id="883"/>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10" style="position:absolute;z-index:252860416"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events and activities are offered by North Central College, 30 N. Brainard St., Naperville. Info: (630) 637-5300 or northcentralcollege.edu, unless noted.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North Central College jazz faculty and vocalist Janice Borla perform at 8 p.m. Friday, May 17, in the college's Madden Theatre at the Fine Arts Center, 171 E. Chicago Ave., Naperville. Tickets: $20 for adults, $15 for students and senior citizens. Info: (630) 637-7469 or northcentral college.edu/showtix.</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picnic: North Central welcomes members of the community to its annual Cornerstone Day Picnic from 11 a.m. to 1:30 p.m. Friday, May 17, at the college's Riverwalk Gateway between Fredenhagen Park and the north end of Benedetti-Wehrli Stadium. Food provided by Naperville restaurants with musical entertainment by North Central's student jazz ensembles. Free. Attendees are invited to bring donations of nonperishable food items or toiletries to be donated to Loaves and Fishes Community Pantry.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Roundtable: The public is invited to hear participants discuss science, technology, engineering and mathematics in the context of a liberal arts education as North Central College President Troy D. Hammond hosts a panel discussion from 1:30 to 3 p.m. Friday, May 17, in the college's Wentz Concert Hall, 171 E. Chicago Ave., Naperville. The event is webcast live; visit northcentralcollege.edu.</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Inauguration: Troy D. Hammond is inaugurated as North Central College's 10th president in its 152-year history at an invitation-only event at 4 p.m. Friday, May 17, in the college's Pfeiffer Hall, 310 E. Benton Ave., Naperville. The inauguration ceremony is webcast live; visit northcentralcollege.edu for details. Following a reception, invited guests attend an Inaugural Ball featuring dinner, a live band and dancing from 7 to 11 p.m. in the Residence Hall/Recreation Center, 440 S. Brainard St., Naperville.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show: North Central presents Big Bad Voodoo Daddy: The 20th Anniversary Tour at 8 p.m. Saturday, May 18, in the college's Pfeiffer Hall, 310 E. Benton Ave., Naperville. Tickets: $50, $40 and $35. Info: (630) 637-7469 or northcentralcollege.edu/showtix.</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Fireworks: A public fireworks display begins at 8:30 p.m. Saturday, May 18, at North Central College's practice field behind the Residence Hall/Recreation Center and may be viewed from Zimmerman Stadium, 467 S. Brainard St., Naperville.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Hoodie Allen: American hip-hop artist Steven Markowitz, better known by his stage name Hoodie Allen, headlines a concert that also features opening acts Outasight and The Ready Set at 9 p.m. Saturday, May 18, in the college's Residence Hall/Recreation Center, 440 S. Brainard St., Naperville. Tickets: $20 for the public, $10 for North Central College students. Info: (630) 637-7469 or north centralcollege.edu/showtix.</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Worship service: The Inauguration Worship Service begins at 10 a.m. Sunday, May 19, in the college's Koten Chapel at Kiekhofer Hall, 329 E. School St., Naperville. Lead celebrant for the service is the Rev. Dr. Tracy Smith Malone, a 1990 graduate of North Central College and district superintendent for the Northern Illinois Conference of the United Methodist Church.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Concert: Singer/actor Jason Forbach performs at 6 p.m. Sunday, May 19, in the college's Madden Theatre at the Fine Arts Center, 171 E. Chicago Ave., Naperville. Forbach starred in the touring production of "Les Miserables." Tickets: $35 and $30. Info: (630) 637-7469 or north centralcollege.edu/showtix.</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Invitation to serve: The President's Invitation to Serve begins at 1 p.m. Sunday, May 19, at an Emmanuel House facility. Emmanuel House is an Aurora-based nonprofit organization dedicated to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save and work their way out of poverty. Emmanuel House operates several residences in the area where volunteers may perform repair and maintenance work. North Central College President Troy D. Hammond, members of his family and others from the North Central College community participate.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chorale: North Central's Women's Chorale "Finale!" concert features a variety of repertoire and says goodbye to graduating seniors at 7:30 p.m. Thursday, May 23, in the college's Wentz Concert Hall, 171 E. Chicago Ave., Naperville. Tickets: $5 for adults, $3 for students and senior citizens. Info: (630) 637-7469 or northcentralcollege.edu/showtix.</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North Central students stage "A Story of Us" at 7:30 p.m. Thursday to Saturday, May 23 to 25, in the college's theater at Meiley-Swallow Hall, 31 S. Ellsworth St., Naperville. A meditation on the mystery of memory, "A Story of Us" is directed and written by North Central senior Kevin Williams, with contributions from cast members. Tickets: $10 for adults, $8 for students and seniors. Info: (630)-637-7469 or northcentralcollege.edu/showtix.</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Commencements: High schools in Wheaton Unit District 200 have their commencement exercises on Saturday, May 25, in North Central's Residence Hall/Recreation Center, 440 S. Brainard St., Naperville. Wheaton Warrenville South High School has its exercises at 9 a.m. and Wheaton North High School has its commencement at 2 p.m.</w:t>
      </w:r>
    </w:p>
    <w:p>
      <w:pPr>
        <w:pStyle w:val="Normal4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Dance: North Central's student-run Cardinal Dance Company presents dances choreographed by students at 3 p.m. Sunday, May 26, in the college's Pfeiffer Hall, 310 E. Benton Ave., Naperville. Free. Info: Victoria Volckmann at </w:t>
      </w:r>
      <w:hyperlink r:id="rId3379" w:history="1">
        <w:r>
          <w:rPr>
            <w:rFonts w:ascii="arial" w:eastAsia="arial" w:hAnsi="arial" w:cs="arial"/>
            <w:b w:val="0"/>
            <w:i/>
            <w:strike w:val="0"/>
            <w:noProof w:val="0"/>
            <w:color w:val="0077CC"/>
            <w:position w:val="0"/>
            <w:sz w:val="20"/>
            <w:u w:val="single"/>
            <w:vertAlign w:val="baseline"/>
          </w:rPr>
          <w:t>vlvolckmann@noctrl.edu</w:t>
        </w:r>
      </w:hyperlink>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Paintings: Artist Pamela Hart presents her paintings in the exhibit "Through New Eyes" through Sunday, May 26, at North Central's Schoenherr Gallery at the Fine Arts Center, 171 E. Chicago Ave., Naperville. Info: (630) 637-5375 or northcentralcollege.edu/show.</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concert: North Central presents its Concert Winds final Spring Concert at 7 p.m. Thursday, May 30, in the college's Wentz Concert Hall, 171 E. Chicago Ave., Naperville. Special guests, including instrumental alumni of the college, perform with the ensemble. Tickets: $5 for adults, $3 for students and senior citizens. Info: (630) 637-7469 or northcentralcollege.edu/showtix.</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Graduation concert: North Central's Concert Choir presents the culminating performance of the year in its "Graduation Concert" at 7:30 p.m. Friday, May 31, in the college's Wentz Concert Hall, 171 E. Chicago Ave., Naperville. Tickets: $5 for adults, $3 for students and senior citizens. Info: (630) 637-7469 or northcentralcollege.edu/showtix.</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exhibit: Artist George Lorio showcases his sculpture and installations in the exhibit "Border Images" from Friday, May 31, through July 28 at North Central's Schoenherr Gallery at the Fine Arts Center, 171 E. Chicago Ave., Naperville. Lorio uses images of irony to convey his thoughts about class, immigration and social hierarchy. Free. Info: (630) 637-5375 or northcentralcollege.edu/show.</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2013</w:t>
      </w:r>
    </w:p>
    <w:p>
      <w:pPr>
        <w:pStyle w:val="Normal440"/>
      </w:pPr>
    </w:p>
    <w:p>
      <w:pPr>
        <w:pStyle w:val="Normal440"/>
        <w:ind w:left="200"/>
        <w:sectPr>
          <w:type w:val="continuous"/>
          <w:pgMar w:top="840" w:right="1000" w:bottom="840" w:left="1000" w:header="400" w:footer="400"/>
          <w:pgNumType w:fmt="decimal"/>
          <w:cols w:space="720"/>
        </w:sectPr>
      </w:pPr>
      <w:r>
        <w:br/>
      </w:r>
      <w:r>
        <w:pict>
          <v:line id="_x0000_s2711" style="position:absolute;z-index:252861440"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80"/>
          <w:headerReference w:type="default" r:id="rId3381"/>
          <w:footerReference w:type="even" r:id="rId3382"/>
          <w:footerReference w:type="default" r:id="rId3383"/>
          <w:headerReference w:type="first" r:id="rId3384"/>
          <w:footerReference w:type="first" r:id="rId3385"/>
          <w:pgSz w:w="12240" w:h="15840"/>
          <w:pgMar w:top="840" w:right="1000" w:bottom="840" w:left="1000" w:header="400" w:footer="400"/>
          <w:pgNumType w:fmt="decimal"/>
          <w:cols w:space="720"/>
          <w:titlePg w:val="0"/>
        </w:sectPr>
      </w:pPr>
    </w:p>
    <w:p>
      <w:pPr>
        <w:pStyle w:val="Normal441"/>
      </w:pPr>
    </w:p>
    <w:p>
      <w:pPr>
        <w:pStyle w:val="Normal441"/>
      </w:pPr>
      <w:r>
        <w:pict>
          <v:shape id="_x0000_i2712" type="#_x0000_t75" alt="LexisNexis®" style="width:147.75pt;height:30pt">
            <v:imagedata r:id="rId17" o:title=""/>
          </v:shape>
        </w:pict>
      </w:r>
      <w:r>
        <w:cr/>
      </w:r>
    </w:p>
    <w:p>
      <w:pPr>
        <w:pStyle w:val="Heading1439"/>
        <w:keepNext w:val="0"/>
        <w:spacing w:after="200" w:line="340" w:lineRule="atLeast"/>
        <w:ind w:left="0" w:right="0" w:firstLine="0"/>
        <w:jc w:val="center"/>
      </w:pPr>
      <w:hyperlink r:id="rId3386" w:history="1">
        <w:r>
          <w:rPr>
            <w:rFonts w:ascii="arial" w:eastAsia="arial" w:hAnsi="arial" w:cs="arial"/>
            <w:b/>
            <w:i/>
            <w:strike w:val="0"/>
            <w:color w:val="0077CC"/>
            <w:sz w:val="28"/>
            <w:u w:val="single"/>
            <w:vertAlign w:val="baseline"/>
          </w:rPr>
          <w:t>BELFAST AGLOW WITH REALITY OF PEACE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1998, Sunday,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1"/>
        <w:keepNext w:val="0"/>
        <w:spacing w:after="0" w:line="240" w:lineRule="atLeast"/>
        <w:ind w:right="0"/>
        <w:jc w:val="both"/>
      </w:pPr>
      <w:bookmarkStart w:id="884" w:name="Bookmark_441"/>
      <w:bookmarkEnd w:id="884"/>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SUE LEEMAN, THE ASSOCIATED PRESS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441"/>
        <w:keepNext/>
        <w:spacing w:before="240" w:after="0" w:line="340" w:lineRule="atLeast"/>
        <w:ind w:left="0" w:right="0" w:firstLine="0"/>
        <w:jc w:val="left"/>
      </w:pPr>
      <w:bookmarkStart w:id="885" w:name="Body_439"/>
      <w:bookmarkEnd w:id="885"/>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13" style="position:absolute;z-index:252862464"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gloomy sky and frigid wind, festival-goers at Belfast's spring fair were glowing yesterday: Peace, they cheered, had finally come.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mid-afternoon, the news flashed across the harborside fairground that 71.1 percent of the voters in Northern Ireland had said ''yes'' to a historic accord for a new government formed by Protestants and Catholics.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over the moon,'' said Robert Fogarty, a Catholic at the festival. ''In my heart, I always knew it was going to be higher than the 60 percent the polls predicted.''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Crozier, a fellow Catholic listening to a pop band belt out Irish folk songs, said, ''I'm hoping this will be the start of a new era. Anything is better than the past 30 years.''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people here have seen peace initiatives come and go, and few were entirely free of skepticism that Friday's vote would really end a conflict that has claimed 3,400 lives in the past 30 years.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'yes' vote is wonderful, but the test will be whether the new assembly can be made to work,'' said property developer Michael O'Sullivan, a Catholic.</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Protestant girlfriend, Melanie Williamson, said people cannot help but wonder whether the leaders of the Catholic and Protestant parties can really work together.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 don't know what we have said 'yes' to,'' she said. ''Will they fight?''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O'Sullivan is bitter that, when he was a child,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were denied state housing because they were Catholics. ''But I'm ready to say, 'Let the past go and, from now on, let's have power-sharing and equality,' '' he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will be a miracle to achieve,'' Williamson added.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Greenwood, a Protestant policeman, was among the few not celebrating yesterday. He called the agreement a complete cave-in to the Irish Republican Army-allied Sinn Fein party.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who have voted 'yes' have been suckered in,'' he said. ''Sinn Fein have said this is just the first step to their goal of a united Ireland. So the terrorists have won.''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miles northwest of Belfast, in the mainly Catholic town of Greysteel, residents began applauding late Friday as soon as exit polls foreshadowed the outcome.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to be a 'yes,' '' said Bobby Murphy as he sipped a pint yesterday in the Rising Sun pub, where on Oct. 30, 1993, pro-British gunmen opened fire, killing seven people. ''Things could not go on as they were.''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staunchly Protestant Fountain district of Londonderry, Rosemary Holland was not amused.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predict disaster,'' she said, angrily reaching for her cigarettes and with one eye on her three sons sprawled in front of the television set in the family's tiny apartment.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work - you'll see. They should have listened to Paisley,'' referring to Ian Paisley, the leader of the hard-line Democratic Unionist Party who urged a ''no'' vote on grounds the deal weakens Northern Ireland's links with Britain.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Sister Aloysius McVeigh, a 73-year-old Catholic nun who teaches painting to underprivileged children in central Londonderry, said the ''yes'' vote would reduce the sectarian tensions she has fought all her life.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to know each other, to understand each other,'' she said.</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1998</w:t>
      </w:r>
    </w:p>
    <w:p>
      <w:pPr>
        <w:pStyle w:val="Normal441"/>
      </w:pPr>
    </w:p>
    <w:p>
      <w:pPr>
        <w:pStyle w:val="Normal441"/>
        <w:ind w:left="200"/>
        <w:sectPr>
          <w:type w:val="continuous"/>
          <w:pgMar w:top="840" w:right="1000" w:bottom="840" w:left="1000" w:header="400" w:footer="400"/>
          <w:pgNumType w:fmt="decimal"/>
          <w:cols w:space="720"/>
        </w:sectPr>
      </w:pPr>
      <w:r>
        <w:br/>
      </w:r>
      <w:r>
        <w:pict>
          <v:line id="_x0000_s2714"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87"/>
          <w:headerReference w:type="default" r:id="rId3388"/>
          <w:footerReference w:type="even" r:id="rId3389"/>
          <w:footerReference w:type="default" r:id="rId3390"/>
          <w:headerReference w:type="first" r:id="rId3391"/>
          <w:footerReference w:type="first" r:id="rId3392"/>
          <w:pgSz w:w="12240" w:h="15840"/>
          <w:pgMar w:top="840" w:right="1000" w:bottom="840" w:left="1000" w:header="400" w:footer="400"/>
          <w:pgNumType w:fmt="decimal"/>
          <w:cols w:space="720"/>
          <w:titlePg w:val="0"/>
        </w:sectPr>
      </w:pPr>
    </w:p>
    <w:p>
      <w:pPr>
        <w:pStyle w:val="Normal442"/>
      </w:pPr>
    </w:p>
    <w:p>
      <w:pPr>
        <w:pStyle w:val="Normal442"/>
      </w:pPr>
      <w:r>
        <w:pict>
          <v:shape id="_x0000_i2715" type="#_x0000_t75" alt="LexisNexis®" style="width:147.75pt;height:30pt">
            <v:imagedata r:id="rId17" o:title=""/>
          </v:shape>
        </w:pict>
      </w:r>
      <w:r>
        <w:cr/>
      </w:r>
    </w:p>
    <w:p>
      <w:pPr>
        <w:pStyle w:val="Heading1440"/>
        <w:keepNext w:val="0"/>
        <w:spacing w:after="200" w:line="340" w:lineRule="atLeast"/>
        <w:ind w:left="0" w:right="0" w:firstLine="0"/>
        <w:jc w:val="center"/>
      </w:pPr>
      <w:hyperlink r:id="rId3393" w:history="1">
        <w:r>
          <w:rPr>
            <w:rFonts w:ascii="arial" w:eastAsia="arial" w:hAnsi="arial" w:cs="arial"/>
            <w:b/>
            <w:i/>
            <w:strike w:val="0"/>
            <w:color w:val="0077CC"/>
            <w:sz w:val="28"/>
            <w:u w:val="single"/>
            <w:vertAlign w:val="baseline"/>
          </w:rPr>
          <w:t>YOU CAN FEEL OLDMAN'S PAIN IN SEMIAUTOBIOGRAPHICAL 'NIL BY MOUTH'</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1998, Friday,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42"/>
        <w:keepNext w:val="0"/>
        <w:spacing w:after="0" w:line="240" w:lineRule="atLeast"/>
        <w:ind w:right="0"/>
        <w:jc w:val="both"/>
      </w:pPr>
      <w:bookmarkStart w:id="886" w:name="Bookmark_442"/>
      <w:bookmarkEnd w:id="886"/>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MOVIE REVIEW</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442"/>
        <w:keepNext/>
        <w:spacing w:before="240" w:after="0" w:line="340" w:lineRule="atLeast"/>
        <w:ind w:left="0" w:right="0" w:firstLine="0"/>
        <w:jc w:val="left"/>
      </w:pPr>
      <w:bookmarkStart w:id="887" w:name="Body_440"/>
      <w:bookmarkEnd w:id="887"/>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16" style="position:absolute;z-index:252864512"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Oldman dedicates his directorial debut, Nil by Mouth , 'in memory of my father.'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memories can't be happy ones. The powerful, semi-autobiographical drama takes an unflinching look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family lorded over by an abusive, alcoholic patriarch.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Oldman, currently seen on multiplex screens as Lost in Space 's Dr. Smith, throws us right into their bleak existence with no introduction or background, as if we were part of the family. At a beery London pub, we meet Raymond (Ray Winstone); his wife, Valerie (Kathy Burke); her brother, Billy (Charlie Creed-Miles); and mother, Janet (Laila Morse). There we also encounter Raymond's loquacious mate, Mark (Jamie Forman), and Billy's drug buddy, Danny (Steve Sweeney).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 their horrid traits soon enough. Raymond is a violent, foul-mouthed brute with drinking and drug problems. Billy is an unemployable junkie with a 60-pound-a-day habit. Valerie and Janet tolerate them beyond all rationality.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writer-director is represented by the couple's young daughter, who watches from the shadows, saying nothing but witnessing everything.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Oldman presents his characters in harsh terms, but not without a sense of warmth and humor. Raymond initially seems a likable lout, allowing Billy to sleep on the sofa after a night out with the boys, but when Ray's stash is missing the next morning, he explodes, slapping Billy around and savagely biting his nose.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 by Mouth then takes a much darker turn into the domestic abyss.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absolutely riveting, it's not an easy film to watch. The characters' heavily accented dialogue is saturated with the strongest possible profanity. Shooting heroin is graphically depicted, as are sickening acts of unprovoked violence.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impossible to be unmoved by Oldman's raw exorcism of his personal demons. And despite the film's disturbing nature, its ending is oddly hopeful.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might expect from an actor of Oldman's caliber, Nil by Mouth is driven by performance. Winstone, a former boxer whose credits include Quadrophenia , dominates with intense focus. Burke, whose character eventually stands up to Raymond after a vicious stomping, won best actress honors at the 1997 Cannes Film Festival.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however, the director allows his pacing to be dictated by the performances. Scenes such as Danny impersonating Dennis Hopper in Apocalypse Now add little to the story and could have been cut to bring the film in under two hours.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filmmaker, Oldman favors a handheld, cinema verite style that gives one the sense of watching a documentary rather than a work of fiction. His heavy use of close-ups fixes our attention on the characters' emotional states, often rendering the film's gray London locales almost nonexistent.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 by Mouth 's title stems from Raymond's monologue in a hospital after nearly killing himself while on a bender. As he recalls his father's hospital stay, in which the orders 'nothing by mouth' were posted above his bed, Raymond reveals that his father never loved him. 'Not one kiss,' he says. 'Not one cuddle.'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Oldman's veiled memoir, like the lives of his characters, is ultimately more generous.</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717" style="position:absolute;z-index:252865536"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Ray Winstone cuts quite a father figure in 'Nil by Mouth' as Raymond, a violent, foul-mouthed brute with drinking and drug problems.  It's impossible to be unmoved by (director Gary) Oldman's raw exorcism of his personal demons.</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1998</w:t>
      </w:r>
    </w:p>
    <w:p>
      <w:pPr>
        <w:pStyle w:val="Normal442"/>
      </w:pPr>
    </w:p>
    <w:p>
      <w:pPr>
        <w:pStyle w:val="Normal442"/>
        <w:ind w:left="200"/>
        <w:sectPr>
          <w:type w:val="continuous"/>
          <w:pgMar w:top="840" w:right="1000" w:bottom="840" w:left="1000" w:header="400" w:footer="400"/>
          <w:pgNumType w:fmt="decimal"/>
          <w:cols w:space="720"/>
        </w:sectPr>
      </w:pPr>
      <w:r>
        <w:br/>
      </w:r>
      <w:r>
        <w:pict>
          <v:line id="_x0000_s2718"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94"/>
          <w:headerReference w:type="default" r:id="rId3395"/>
          <w:footerReference w:type="even" r:id="rId3396"/>
          <w:footerReference w:type="default" r:id="rId3397"/>
          <w:headerReference w:type="first" r:id="rId3398"/>
          <w:footerReference w:type="first" r:id="rId3399"/>
          <w:pgSz w:w="12240" w:h="15840"/>
          <w:pgMar w:top="840" w:right="1000" w:bottom="840" w:left="1000" w:header="400" w:footer="400"/>
          <w:pgNumType w:fmt="decimal"/>
          <w:cols w:space="720"/>
          <w:titlePg w:val="0"/>
        </w:sectPr>
      </w:pPr>
    </w:p>
    <w:p>
      <w:pPr>
        <w:pStyle w:val="Normal443"/>
      </w:pPr>
    </w:p>
    <w:p>
      <w:pPr>
        <w:pStyle w:val="Normal443"/>
      </w:pPr>
      <w:r>
        <w:pict>
          <v:shape id="_x0000_i2719" type="#_x0000_t75" alt="LexisNexis®" style="width:147.75pt;height:30pt">
            <v:imagedata r:id="rId17" o:title=""/>
          </v:shape>
        </w:pict>
      </w:r>
      <w:r>
        <w:cr/>
      </w:r>
    </w:p>
    <w:p>
      <w:pPr>
        <w:pStyle w:val="Heading1441"/>
        <w:keepNext w:val="0"/>
        <w:spacing w:after="200" w:line="340" w:lineRule="atLeast"/>
        <w:ind w:left="0" w:right="0" w:firstLine="0"/>
        <w:jc w:val="center"/>
      </w:pPr>
      <w:hyperlink r:id="rId3400" w:history="1">
        <w:r>
          <w:rPr>
            <w:rFonts w:ascii="arial" w:eastAsia="arial" w:hAnsi="arial" w:cs="arial"/>
            <w:b/>
            <w:i/>
            <w:strike w:val="0"/>
            <w:color w:val="0077CC"/>
            <w:sz w:val="28"/>
            <w:u w:val="single"/>
            <w:vertAlign w:val="baseline"/>
          </w:rPr>
          <w:t>The 'Secret' of Sayles' success / Director maintains independence</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1995, Tuesday, FINAL EDITION</w:t>
      </w:r>
    </w:p>
    <w:p>
      <w:pPr>
        <w:pStyle w:val="Normal443"/>
        <w:keepNext w:val="0"/>
        <w:spacing w:after="0" w:line="240" w:lineRule="atLeast"/>
        <w:ind w:right="0"/>
        <w:jc w:val="both"/>
      </w:pPr>
      <w:bookmarkStart w:id="888" w:name="Bookmark_443"/>
      <w:bookmarkEnd w:id="888"/>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10D; Show</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Marshall Fine</w:t>
      </w:r>
    </w:p>
    <w:p>
      <w:pPr>
        <w:pStyle w:val="Normal443"/>
        <w:keepNext/>
        <w:spacing w:before="240" w:after="0" w:line="340" w:lineRule="atLeast"/>
        <w:ind w:left="0" w:right="0" w:firstLine="0"/>
        <w:jc w:val="left"/>
      </w:pPr>
      <w:bookmarkStart w:id="889" w:name="Body_441"/>
      <w:bookmarkEnd w:id="889"/>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20" style="position:absolute;z-index:252867584"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totals don't spell blockbuster in the conventional sense - but The Secret of Roan Inish is turning into the little movie that could.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opening in two theaters Feb. 3, John Sayles' earthy Irish fantasy has drawn steadily increasing box-office grosses - almost $ 3 million to date. On St. Patrick's Day, it expanded to 100 screens - and tiny First Look Pictures is trying to maintain that level.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towns where it's in one theater, it's regularly had the highest per-screen gross in that town," says Ray Price, vice president of distribution for First Look Pictures, the film's distributor. "In Seattle, it broke the house record that had been set by The Piano."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mixes realism and fable in its story of a young Irish girl who tries to convince her family that her baby brother was not lost at sea but, in fact, has been raised by seals.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godfather of the American independent film movement, Sayles managed to make the film in Ireland for less than $ 5 million (compared with the average $ 30 million for a Hollywood studio production).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that price, the money didn't come easily. But then it never does for Sayles, 45.</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know we had all the money until a couple of weeks into production," he says. "If you've made nine films and none of them have grossed $ 100 million or $ 50 million or even $ 25 million, you're not as good a bet."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it's always been for Sayles, who started his career writing horror films (The Howling) to finance his own films (Return of the Secaucus Seven, Passion Fish). Finding backing remains a struggle - though finding writing assignments does not.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do a lot of writing for Hollywood," says Sayles, who worked on the script for upcoming Apollo 13. "I'm rarely offered the chance to write and direct. What I do is not what they can make money selling."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does, says director Allison Anders (Gas Food Lodging), is offer inspiration to other filmmakers who long to pursue a personal vision.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still find it absolutely incredible," Anders says, "that he continues to represent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their struggle. He hasn't abandoned his politics onscreen."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Sayles says, "It's not about politics. It's about complexity. I came out of '60s movies, the era of the anti-hero. I want to continue to work on stories about people and social situations."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Roan Inish continues to breed positive word-of-mouth among audience members, many so moved they've called First Look to offer reactions - and thanks.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surprising is the intensity with which people react to this film," Price says. "It's very much a populist phenomenon. The term 'family film' usually seems to have nothing to do with sophisticated, intellectually challenging material - but this film proves it doesn't have to be that way."</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721" style="position:absolute;z-index:252868608"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Tim Dillon, USA TODAY</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1995</w:t>
      </w:r>
    </w:p>
    <w:p>
      <w:pPr>
        <w:pStyle w:val="Normal443"/>
      </w:pPr>
    </w:p>
    <w:p>
      <w:pPr>
        <w:pStyle w:val="Normal443"/>
        <w:ind w:left="200"/>
        <w:sectPr>
          <w:type w:val="continuous"/>
          <w:pgMar w:top="840" w:right="1000" w:bottom="840" w:left="1000" w:header="400" w:footer="400"/>
          <w:pgNumType w:fmt="decimal"/>
          <w:cols w:space="720"/>
        </w:sectPr>
      </w:pPr>
      <w:r>
        <w:br/>
      </w:r>
      <w:r>
        <w:pict>
          <v:line id="_x0000_s2722"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401"/>
          <w:headerReference w:type="default" r:id="rId3402"/>
          <w:footerReference w:type="even" r:id="rId3403"/>
          <w:footerReference w:type="default" r:id="rId3404"/>
          <w:headerReference w:type="first" r:id="rId3405"/>
          <w:footerReference w:type="first" r:id="rId3406"/>
          <w:pgSz w:w="12240" w:h="15840"/>
          <w:pgMar w:top="840" w:right="1000" w:bottom="840" w:left="1000" w:header="400" w:footer="400"/>
          <w:pgNumType w:fmt="decimal"/>
          <w:cols w:space="720"/>
          <w:titlePg w:val="0"/>
        </w:sectPr>
      </w:pPr>
    </w:p>
    <w:p>
      <w:pPr>
        <w:pStyle w:val="Normal444"/>
      </w:pPr>
    </w:p>
    <w:p>
      <w:pPr>
        <w:pStyle w:val="Normal444"/>
      </w:pPr>
      <w:r>
        <w:pict>
          <v:shape id="_x0000_i2723" type="#_x0000_t75" alt="LexisNexis®" style="width:147.75pt;height:30pt">
            <v:imagedata r:id="rId17" o:title=""/>
          </v:shape>
        </w:pict>
      </w:r>
      <w:r>
        <w:cr/>
      </w:r>
    </w:p>
    <w:p>
      <w:pPr>
        <w:pStyle w:val="Heading1442"/>
        <w:keepNext w:val="0"/>
        <w:spacing w:after="200" w:line="340" w:lineRule="atLeast"/>
        <w:ind w:left="0" w:right="0" w:firstLine="0"/>
        <w:jc w:val="center"/>
      </w:pPr>
      <w:hyperlink r:id="rId3407" w:history="1">
        <w:r>
          <w:rPr>
            <w:rFonts w:ascii="arial" w:eastAsia="arial" w:hAnsi="arial" w:cs="arial"/>
            <w:b/>
            <w:i/>
            <w:strike w:val="0"/>
            <w:color w:val="0077CC"/>
            <w:sz w:val="28"/>
            <w:u w:val="single"/>
            <w:vertAlign w:val="baseline"/>
          </w:rPr>
          <w:t>FOR POST-INDUSTRIAL SCOTS, A HEROIN SCOURGE IT IS THE HARD DRUG OF CHOICE IN GLASGOW. THE ADDICTION RATE THERE IS HIGHER THAN IN THE U.S.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2000 Monday SF EDITION</w:t>
      </w:r>
    </w:p>
    <w:p>
      <w:pPr>
        <w:pStyle w:val="Normal444"/>
        <w:keepNext w:val="0"/>
        <w:spacing w:after="0" w:line="240" w:lineRule="atLeast"/>
        <w:ind w:right="0"/>
        <w:jc w:val="both"/>
      </w:pPr>
      <w:bookmarkStart w:id="890" w:name="Bookmark_444"/>
      <w:bookmarkEnd w:id="890"/>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44"/>
        <w:keepNext w:val="0"/>
        <w:spacing w:before="120" w:after="0" w:line="220" w:lineRule="atLeast"/>
        <w:ind w:left="0" w:right="0" w:firstLine="0"/>
        <w:jc w:val="left"/>
      </w:pPr>
      <w:r>
        <w:br/>
      </w:r>
      <w:r>
        <w:pict>
          <v:shape id="_x0000_i2724" type="#_x0000_t75" style="width:149.98pt;height:37.5pt">
            <v:imagedata r:id="rId34"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1284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Gerlin, INQUIRER STAFF WRITER</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GLASGOW, Scotland</w:t>
      </w:r>
    </w:p>
    <w:p>
      <w:pPr>
        <w:pStyle w:val="Normal444"/>
        <w:keepNext/>
        <w:spacing w:before="240" w:after="0" w:line="340" w:lineRule="atLeast"/>
        <w:ind w:left="0" w:right="0" w:firstLine="0"/>
        <w:jc w:val="left"/>
      </w:pPr>
      <w:bookmarkStart w:id="891" w:name="Body_442"/>
      <w:bookmarkEnd w:id="891"/>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25" style="position:absolute;z-index:252870656"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the young addicts filed into the small, spare room at the Drug Crisis Center, their faces drawn and their limbs withered. They deposited used needles in plastic containers and received new ones from a staff member. Then they headed back to the streets to buy more heroin and shoot it into their emaciated bodies.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constant, daily parade of more than 100 addicts to the center's needle-exchange program is testimony to Scotland's heroin epidemic. This former industrial city 40 miles west of Edinburgh counts an estimated 10,000 heroin addicts among its 600,000 inhabitants. It loses about 70 to overdoses each year, a rate nearly 10 times that of the rest of Britain.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 are everywhere in Glasgow," said George Hunter, manager of the needle-exchange program.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Heroin overwhelmingly is Glasgow's hard drug of choice, its use more widespread here than in large American cities. According to the University of Glasgow Center for Drug Misuse Research, heroin was detected in 31 percent of urine samples taken from 280 Scottish jail inmates interviewed during a study last year.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was higher than the rate in 35 U.S. cities in which the same research was done: It was 27 percent in Chicago, 18 percent in New York, 17 percent in Philadelphia, and 6.5 percent in Los Angeles.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Scots were shocked when the results of the study hit the headlines last month.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have guessed we would be up there," said Neil McKeganey, a professor of social sciences who directed the study. "Out of these areas . . . most people would think Glasgow would be somewhere a long way down."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McKeganey said he could only speculate about why so many Glaswegians were drawn to heroin, which depresses functioning of the central nervous system.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the western Scottish psyche," 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dealers were supplying another drug in large amounts, he said, perhaps the city would be plagued by something else.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likely is a natural shift to more powerful substances after decades of alcohol abuse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a city that has seen the death of such industries as shipbuilding, steel and mining.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22, who was at the crisis center to begin methadone treatment, offered an explanation based on experience. A prostitute since age 15, she grew up fatherless in a poor suburb of Glasgow.</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doing it to feel better," she said of her two-year habit. "Every single one of my mates have got a problem with heroin. They've been treated badly in their life at some point, and this is how they block it out."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missing front tooth as evidence, she grimly recalled that the man with whom she had been living regularly beat her. The abuse drove her to inject heroin 10 times a day, at a cost of about $15 a hit, financed through prostitution.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Rosie moved onto the streets and disintegrated emotionally. A three-week stay in the drug crisis center's 12-bed residential unit helped to stabilize her. She returned home to live with her mother, and hopes to move into a house of her own.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Glasgow's heroin addicts run the gamut from pubescent to geriatric, according to drug center workers. The city's youngest known heroin victim was Allan Harper, a 13-year-old who died of an overdose in 1998. He lived in a housing project in Easterhouse, a poor area known locally as "smack city."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force for the Strathclyde region, which includes Glasgow, has investigated episodes in which elementary school children have been found with the substance in their bookbags.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10-year-old brought it to school and said, 'Please, take this away from my parents,' " Detective Sgt. Brian Dodd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of the needle-exchange program, said the Glasgow Drug Crisis Center was seeing three generations of a local family who were hooked on heroin. He and others in the field described heroin users as predominantly single men 18 to 35 and school dropouts from high-unemployment neighborhoods in the north and east of the city.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begin using the drug as teenagers, and their "heroin careers" typically last 10 years.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can scare addicts away from heroin, including the threat of death, said crisis center worker Elise Duffy. She grew up in Gorbals, a down-and-out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not far from the center, where heroin has been a longstanding scourge.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my friends did drugs," she said as she took and handed out needles. "All of them are dead now."</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the risk of death from a bizarre bacterial outbreak that surfaced in Glasgow last spring could dampen addicts' demand for heroin.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 users in Glasgow - and later in Dublin, Ireland, and in Liverpool and Manchester, England - began showing up at hospitals and in doctors' offices with severe swelling and abcesses at injection sites, caused by infections from contaminated heroin.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pathogen believed to have been involved, a bacterium identified as Clostridium novyi that is found in soil, produced a toxin that seeped into the victims' bloodstreams. Antibiotics couldn't halt its progression, requiring amputations and leading to organ failure and death in some cases.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Gruer, a consultant in public health medicine for the Greater Glasgow Health Board, said 60 heroin users in the area developed the infection during the mysterious three-month outbreak, and 23 died.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pieced together strongly suggests that it came from one common source," Gruer said. "But this is not like a problem with powdered milk. You can't go along to the factory" for an inspection. "There are no bar codes on the product."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issued by Britain's National Criminal Intelligence Service earlier this year, most of the heroin imported to the country originates in the opium-poppy fields of southwest Asia, principally Afghanistan. From there it goes through Iran, Turkey and the Balkans to Belgium and the Netherlands.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enters Britain in vehicles and freight containers, bound for markets in London and southeast England. Couriers then transport it to Scotland in cars and on trains. Law enforcement officers say that mobile telephones - especially those that run on pay-as-you-go cards - have made it easier for street dealers to distribute the drug.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Scottish police will intercept a large vessel carrying a shipment of heroin along Scotland's vast shoreline, which, because of its many small inlets, is longer than the entire coast of France. Last year, law enforcement agencies recovered $55 million in heroin throughout Strathclyde, including one raid that netted $45 million alone.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Strathclyde police have seized $3.5 million worth of heroin from 2,765 people since April.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last year's raids did not put a dent in the availability of the drug on the street, suggesting a large market and a sufficient surplus to plug the gap.</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news of the bust spread, the Glasgow Drug Crisis Center anticipated that scores of clients would be unable to obtain fixes, and show up in withdrawal. The center put on extra staff, who it turned out were unneeded.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bust didn't make one bit of difference in supply," said Andrew Horne, an official at the crisis center.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McKeganey, the social science professor, estimates that heroin addiction costs Glasgow $800 million a year from drug-related crime. A survey of 168 local users conducted in 1997 found that they committed an average 26 offenses each month, primarily thefts, to support habits that typically cost $75 a day.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officials acknowledge the enormous problem they face. Matthew Hamilton, national drugs coordinator of the Scottish DEA, said it would take at least 10 years to eliminate the problem of heroin.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certainly is no quick fix," he said.</w:t>
      </w:r>
    </w:p>
    <w:p>
      <w:pPr>
        <w:pStyle w:val="Normal4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 Gerlin's e-mail address is </w:t>
      </w:r>
      <w:hyperlink r:id="rId3408" w:history="1">
        <w:r>
          <w:rPr>
            <w:rFonts w:ascii="arial" w:eastAsia="arial" w:hAnsi="arial" w:cs="arial"/>
            <w:b w:val="0"/>
            <w:i/>
            <w:strike w:val="0"/>
            <w:noProof w:val="0"/>
            <w:color w:val="0077CC"/>
            <w:position w:val="0"/>
            <w:sz w:val="20"/>
            <w:u w:val="single"/>
            <w:vertAlign w:val="baseline"/>
          </w:rPr>
          <w:t>foreign@phillynews.com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726" style="position:absolute;z-index:252871680"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444"/>
      </w:pPr>
    </w:p>
    <w:p>
      <w:pPr>
        <w:pStyle w:val="Normal444"/>
        <w:ind w:left="200"/>
        <w:sectPr>
          <w:type w:val="continuous"/>
          <w:pgMar w:top="840" w:right="1000" w:bottom="840" w:left="1000" w:header="400" w:footer="400"/>
          <w:pgNumType w:fmt="decimal"/>
          <w:cols w:space="720"/>
        </w:sectPr>
      </w:pPr>
      <w:r>
        <w:br/>
      </w:r>
      <w:r>
        <w:pict>
          <v:line id="_x0000_s2727"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409"/>
          <w:headerReference w:type="default" r:id="rId3410"/>
          <w:footerReference w:type="even" r:id="rId3411"/>
          <w:footerReference w:type="default" r:id="rId3412"/>
          <w:headerReference w:type="first" r:id="rId3413"/>
          <w:footerReference w:type="first" r:id="rId3414"/>
          <w:pgSz w:w="12240" w:h="15840"/>
          <w:pgMar w:top="840" w:right="1000" w:bottom="840" w:left="1000" w:header="400" w:footer="400"/>
          <w:pgNumType w:fmt="decimal"/>
          <w:cols w:space="720"/>
          <w:titlePg w:val="0"/>
        </w:sectPr>
      </w:pPr>
    </w:p>
    <w:p>
      <w:pPr>
        <w:pStyle w:val="Normal445"/>
      </w:pPr>
    </w:p>
    <w:p>
      <w:pPr>
        <w:pStyle w:val="Normal445"/>
      </w:pPr>
      <w:r>
        <w:pict>
          <v:shape id="_x0000_i2728" type="#_x0000_t75" alt="LexisNexis®" style="width:147.75pt;height:30pt">
            <v:imagedata r:id="rId17" o:title=""/>
          </v:shape>
        </w:pict>
      </w:r>
      <w:r>
        <w:cr/>
      </w:r>
    </w:p>
    <w:p>
      <w:pPr>
        <w:pStyle w:val="Heading1443"/>
        <w:keepNext w:val="0"/>
        <w:spacing w:after="200" w:line="340" w:lineRule="atLeast"/>
        <w:ind w:left="0" w:right="0" w:firstLine="0"/>
        <w:jc w:val="center"/>
      </w:pPr>
      <w:hyperlink r:id="rId3415" w:history="1">
        <w:r>
          <w:rPr>
            <w:rFonts w:ascii="arial" w:eastAsia="arial" w:hAnsi="arial" w:cs="arial"/>
            <w:b/>
            <w:i/>
            <w:strike w:val="0"/>
            <w:color w:val="0077CC"/>
            <w:sz w:val="28"/>
            <w:u w:val="single"/>
            <w:vertAlign w:val="baseline"/>
          </w:rPr>
          <w:t>Annette John-Hall | A promise kept, a journey begun</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2007 Tuesday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5"/>
        <w:keepNext w:val="0"/>
        <w:spacing w:after="0" w:line="240" w:lineRule="atLeast"/>
        <w:ind w:right="0"/>
        <w:jc w:val="both"/>
      </w:pPr>
      <w:bookmarkStart w:id="892" w:name="Bookmark_445"/>
      <w:bookmarkEnd w:id="892"/>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Columnists; Pg. B01</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4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45"/>
        <w:keepNext/>
        <w:spacing w:before="240" w:after="0" w:line="340" w:lineRule="atLeast"/>
        <w:ind w:left="0" w:right="0" w:firstLine="0"/>
        <w:jc w:val="left"/>
      </w:pPr>
      <w:bookmarkStart w:id="893" w:name="Body_443"/>
      <w:bookmarkEnd w:id="893"/>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729" style="position:absolute;z-index:252873728"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sight to behold - 10,000 black men answering the call at the Liacouras Center last month, ready to do something to take back their neighborhoods.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history has shown, any real movement consists of baby steps. As the old folks say, you can't just talk the talk, you've got to walk the walk.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over the weekend, a test group of at least 100 men walked the walk - for at least two hours.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were Police Commissioner Sylvester M. Johnson, who has vowed to support this effort long after he retires. And there was Charlie "Mack" Alston, the mastermind behind the movement. And radio personality E. Steven Collins. And many other neighborhood men, selected to lead.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Identified as the vanguard of the 10,000 Men: Call to Action movement, a cadre of volunteers who had gone through orientation took a dry run through the streets of South Philly on a cold Saturday afternoon. The idea was for them to go door to door, hit some of the neighborhood hot spots, introduce themselves to residents, engage people on the streets. And nationally, eyes are on Philadelphia to see whether this grassroots initiative will wither or flourish. This is hardly the only city in need of in-house solutions.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future weeks, these hand-picked "squad leaders," many of whom have military or law-enforcement experience, will lead a band of peacekeepers on night patrols - all in an effort to quell violence and crime in their neighborhoods.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rollout "This is a rollout test, like we're rolling out a new product," Abdur-Rahim Islam, 10,000 Men's general manager, told me before the group took off from the Vare Recreation Center at 26th and Morris. "We're going to see how we communicate and how the community responds."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wearing black, with red, black and green armbands and caps identifying them as one of the 10,000, handed out leaflets. The reaction from the neighborhood was positive.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cars going down Point Breeze Avenue honked their horns to show their support. Men stopped to greet long-lost friends. And when the volunteers distributed leaflets with the now-familiar 10,000 Men logo, folks actually stopped to read them.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them here gives us a different comfort level, a better comfort level," said 75-year-old Cleo Southern, a longtime resident and block captain.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Cleo's eyes lit up with recognition when she saw Wayne Rahman, a former Marine and neighborhood mainstay who is president of the South Philadelphia Block Association. She graciously invited us into her home on 24th Street.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beautifully furnished rowhouse emanated the warmth of family - children, grands, great-grands and other relatives surround her. Two days after the holiday, her home still had the savory smell of Thanksgiving.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comfortable as it was inside, she and her family can't always enjoy the same security outside.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and down This Point Breeze neighborhood has teetered between striving and barely surviving for years. Already the area has suffered 12 homicides this year. And while some neighborhoods in North and Southwest Philly have experienced more than double that, one murder is too many.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 of South Philly used to be where everybody wanted to be," Miss Cleo said of the section below Washington Avenue, which once was full of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families.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blue-collar jobs dried up and people moved out, those who stayed were forced to deal with substandard public schools while an influx of drugs and accompanying lawlessness prevailed.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able to get rid of that bar on the corner," said Rahman, who also works as outreach director for Kenny Gamble's Universal Cos. and seems to know everybody. "Nothing but drugs and all kinds of nonsense going on there. It was called the Last Stop Bar." He laughed victoriously. "That was its last stop, all right."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a never-ending challenge.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every house that gets restored under Gamble's watch, two more are abandoned. For every vacant lot that is cleaned up, two are wastelands for junk "because people don't want to pay the fees at the dump," Rahman said.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step forward, two steps back.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that is holding down this neighborhood is the behavior," Rahman said. "And that's going to take time to change."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maybe it'll go faster, 10,000 baby steps at a time. </w:t>
      </w: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Annette John-Hall at </w:t>
      </w:r>
      <w:hyperlink r:id="rId3416"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or at 215-854-4986. </w:t>
      </w: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read her recent work: </w:t>
      </w:r>
      <w:hyperlink r:id="rId3417" w:history="1">
        <w:r>
          <w:rPr>
            <w:rFonts w:ascii="arial" w:eastAsia="arial" w:hAnsi="arial" w:cs="arial"/>
            <w:b w:val="0"/>
            <w:i/>
            <w:strike w:val="0"/>
            <w:noProof w:val="0"/>
            <w:color w:val="0077CC"/>
            <w:position w:val="0"/>
            <w:sz w:val="20"/>
            <w:u w:val="single"/>
            <w:vertAlign w:val="baseline"/>
          </w:rPr>
          <w:t>http://go.philly.com/annette</w:t>
        </w:r>
      </w:hyperlink>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2007</w:t>
      </w:r>
    </w:p>
    <w:p>
      <w:pPr>
        <w:pStyle w:val="Normal445"/>
      </w:pPr>
    </w:p>
    <w:p>
      <w:pPr>
        <w:pStyle w:val="Normal445"/>
        <w:ind w:left="200"/>
        <w:sectPr>
          <w:type w:val="continuous"/>
          <w:pgMar w:top="840" w:right="1000" w:bottom="840" w:left="1000" w:header="400" w:footer="400"/>
          <w:pgNumType w:fmt="decimal"/>
          <w:cols w:space="720"/>
        </w:sectPr>
      </w:pPr>
      <w:r>
        <w:br/>
      </w:r>
      <w:r>
        <w:pict>
          <v:line id="_x0000_s2730"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418"/>
          <w:headerReference w:type="default" r:id="rId3419"/>
          <w:footerReference w:type="even" r:id="rId3420"/>
          <w:footerReference w:type="default" r:id="rId3421"/>
          <w:headerReference w:type="first" r:id="rId3422"/>
          <w:footerReference w:type="first" r:id="rId3423"/>
          <w:pgSz w:w="12240" w:h="15840"/>
          <w:pgMar w:top="840" w:right="1000" w:bottom="840" w:left="1000" w:header="400" w:footer="400"/>
          <w:pgNumType w:fmt="decimal"/>
          <w:cols w:space="720"/>
          <w:titlePg w:val="0"/>
        </w:sectPr>
      </w:pPr>
    </w:p>
    <w:p>
      <w:pPr>
        <w:pStyle w:val="Normal446"/>
      </w:pPr>
    </w:p>
    <w:p>
      <w:pPr>
        <w:pStyle w:val="Normal446"/>
      </w:pPr>
      <w:r>
        <w:pict>
          <v:shape id="_x0000_i2731" type="#_x0000_t75" alt="LexisNexis®" style="width:147.75pt;height:30pt">
            <v:imagedata r:id="rId17" o:title=""/>
          </v:shape>
        </w:pict>
      </w:r>
      <w:r>
        <w:cr/>
      </w:r>
    </w:p>
    <w:p>
      <w:pPr>
        <w:pStyle w:val="Heading1444"/>
        <w:keepNext w:val="0"/>
        <w:spacing w:after="200" w:line="340" w:lineRule="atLeast"/>
        <w:ind w:left="0" w:right="0" w:firstLine="0"/>
        <w:jc w:val="center"/>
      </w:pPr>
      <w:hyperlink r:id="rId3424" w:history="1">
        <w:r>
          <w:rPr>
            <w:rFonts w:ascii="arial" w:eastAsia="arial" w:hAnsi="arial" w:cs="arial"/>
            <w:b/>
            <w:i/>
            <w:strike w:val="0"/>
            <w:color w:val="0077CC"/>
            <w:sz w:val="28"/>
            <w:u w:val="single"/>
            <w:vertAlign w:val="baseline"/>
          </w:rPr>
          <w:t>AFTER NASTY CAMPAIGN, GERMAN VOTE GOES DOWN TO WIRE</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2002 Sunday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6"/>
        <w:keepNext w:val="0"/>
        <w:spacing w:after="0" w:line="240" w:lineRule="atLeast"/>
        <w:ind w:right="0"/>
        <w:jc w:val="both"/>
      </w:pPr>
      <w:bookmarkStart w:id="894" w:name="Bookmark_446"/>
      <w:bookmarkEnd w:id="894"/>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HUNDLEY AND NORA FITZGERALD, CHICAGO TRIBUNE</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BERLIN</w:t>
      </w:r>
    </w:p>
    <w:p>
      <w:pPr>
        <w:pStyle w:val="Normal446"/>
        <w:keepNext/>
        <w:spacing w:before="240" w:after="0" w:line="340" w:lineRule="atLeast"/>
        <w:ind w:left="0" w:right="0" w:firstLine="0"/>
        <w:jc w:val="left"/>
      </w:pPr>
      <w:bookmarkStart w:id="895" w:name="Body_444"/>
      <w:bookmarkEnd w:id="895"/>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732" style="position:absolute;z-index:252875776"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Gerhard Schroeder holds the slenderest of leads over challenger Edmund Stoiber as Germans go to the polls today to choose their leader.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election campaign, which featured a startling level of anti-American rhetoric, was one of the most fiercely contested in German history.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nation, Germany remains allergic to military involvements and mistrustful of foreigners. In the contentious lead-up to today's vote, Schroeder and Stoiber did their best to boil it down to a choice between the electorate's worst fears.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trailing in the polls and almost being written off by the experts, Schroeder surged into the lead last week after he vowed that Germany would not join the U.S. in any military action against Iraq.</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Seeing his advantage evaporate, Stoiber, the candidate of the center-right Christian Democrats, tried to regroup by launching a ferocious attack on Germany's immigrants and their alleged links to terrorism.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spending the summer trying to project a moderate image and a warmer personality, Stoiber told a raucous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crowd last week that 30,000 known Muslim extremists were living in Germany.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Gunther Beckstein, the Christian Democrats' spokesman on immigration matters, said a new law that opens the door for a small increase in immigration was a formula for disaster.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Playing the immigration card produced the desired result. Stoiber quickly made up some lost ground in the polls, with at least one poll showing him back in the lead.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spokesman for Schroeder called the tactic "despicable" and accused Stoiber of stooping to "beer hall politics" that evoked shadows of Germany's Nazi past.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traditionally has been one of Washington's most dependable allies, but Schroeder broke sharply with tradition when he declared that he "will not click his heels" and say yes to whatever Bush decides.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Schroeder pledged that he would not support the U.S. in a war against Iraq even if the Bush administration won the approval of the U.N. Security Council.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Friendship with the U.S. is a valued asset in Germany, and not one that a serious politician would lightly place in jeopardy. But Schroeder took that risk when nothing else seemed to work for him.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wins the election, he will have to find a face-saving way to salvage his relationship with Washington while not appearing to renege on his campaign promise.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suggestion has been that Germany could volunteer to take a larger share of the peacekeeping chores in Afghanistan.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few areas in which Schroeder and Stoiber have been able to differentiate themselves is on the slippery terrain of family values. Schroeder has been married four times, and his third wife appears in a campaign poster for the opposition that reads: "I left my husband. You can too."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the contrast between Schroeder and Stoiber is almost cultural -- the modern chancellor versus the staid Catholic traditionalist.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Schroeder's constituency does not seem to care about his personal life. If anything, his fourth wife, whom he married one month after a messy divorce from his third wife, seems to have enhanced his image in the days before Sunday's vote.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Doris Schroeder-Koepf, 39, is a savvy former political journalist and single mother who once lived in New York and likes to wear black. She talks about policy in public.</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stands in sharp contrast to Karin Stoiber. The 59-year-old Catholic Bavarian mother of three stayed at home to raise her children and doesn't discuss politics with her husband.</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2002</w:t>
      </w:r>
    </w:p>
    <w:p>
      <w:pPr>
        <w:pStyle w:val="Normal446"/>
      </w:pPr>
    </w:p>
    <w:p>
      <w:pPr>
        <w:pStyle w:val="Normal446"/>
        <w:ind w:left="200"/>
        <w:sectPr>
          <w:type w:val="continuous"/>
          <w:pgMar w:top="840" w:right="1000" w:bottom="840" w:left="1000" w:header="400" w:footer="400"/>
          <w:pgNumType w:fmt="decimal"/>
          <w:cols w:space="720"/>
        </w:sectPr>
      </w:pPr>
      <w:r>
        <w:br/>
      </w:r>
      <w:r>
        <w:pict>
          <v:line id="_x0000_s2733" style="position:absolute;z-index:252876800"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425"/>
          <w:headerReference w:type="default" r:id="rId3426"/>
          <w:footerReference w:type="even" r:id="rId3427"/>
          <w:footerReference w:type="default" r:id="rId3428"/>
          <w:headerReference w:type="first" r:id="rId3429"/>
          <w:footerReference w:type="first" r:id="rId3430"/>
          <w:pgSz w:w="12240" w:h="15840"/>
          <w:pgMar w:top="840" w:right="1000" w:bottom="840" w:left="1000" w:header="400" w:footer="400"/>
          <w:pgNumType w:fmt="decimal"/>
          <w:cols w:space="720"/>
          <w:titlePg w:val="0"/>
        </w:sectPr>
      </w:pPr>
    </w:p>
    <w:p>
      <w:pPr>
        <w:pStyle w:val="Normal447"/>
      </w:pPr>
    </w:p>
    <w:p>
      <w:pPr>
        <w:pStyle w:val="Normal447"/>
      </w:pPr>
      <w:r>
        <w:pict>
          <v:shape id="_x0000_i2734" type="#_x0000_t75" alt="LexisNexis®" style="width:147.75pt;height:30pt">
            <v:imagedata r:id="rId17" o:title=""/>
          </v:shape>
        </w:pict>
      </w:r>
      <w:r>
        <w:cr/>
      </w:r>
    </w:p>
    <w:p>
      <w:pPr>
        <w:pStyle w:val="Heading1445"/>
        <w:keepNext w:val="0"/>
        <w:spacing w:after="200" w:line="340" w:lineRule="atLeast"/>
        <w:ind w:left="0" w:right="0" w:firstLine="0"/>
        <w:jc w:val="center"/>
      </w:pPr>
      <w:hyperlink r:id="rId3431" w:history="1">
        <w:r>
          <w:rPr>
            <w:rFonts w:ascii="arial" w:eastAsia="arial" w:hAnsi="arial" w:cs="arial"/>
            <w:b/>
            <w:i/>
            <w:strike w:val="0"/>
            <w:color w:val="0077CC"/>
            <w:sz w:val="28"/>
            <w:u w:val="single"/>
            <w:vertAlign w:val="baseline"/>
          </w:rPr>
          <w:t>On Movies: For a 'Jersey Boy,' lightning is striking again</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2014 Sunday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47"/>
        <w:keepNext w:val="0"/>
        <w:spacing w:after="0" w:line="240" w:lineRule="atLeast"/>
        <w:ind w:right="0"/>
        <w:jc w:val="both"/>
      </w:pPr>
      <w:bookmarkStart w:id="896" w:name="Bookmark_447"/>
      <w:bookmarkEnd w:id="896"/>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00</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447"/>
        <w:keepNext/>
        <w:spacing w:before="240" w:after="0" w:line="340" w:lineRule="atLeast"/>
        <w:ind w:left="0" w:right="0" w:firstLine="0"/>
        <w:jc w:val="left"/>
      </w:pPr>
      <w:bookmarkStart w:id="897" w:name="Body_445"/>
      <w:bookmarkEnd w:id="897"/>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735" style="position:absolute;z-index:252877824"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May, straight off a six-week return engagement playing Frankie Valli in the London stage production of the smash jukebox musical Jersey Boys, John Lloyd Young was sitting in a New York screening room.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about to watch Clint Eastwood's film adaptation. And he was about to watch himself as the falsetto-powered front man of up-from-the-streets '60s chart-toppers the Four Seasons.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funny, because the stage version is very fast-paced, like a treadmill, one scene - bang! - into the next," says the actor. "And my first impression was: Wow, this is breathing. This is quite an adjustment, I have to really just slow down.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 smell the rubber on my soles burning, from skidding myself to a stop."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difference between playing to the back rows, and playing it quiet, tamped-down, to allow the scrutiny of a camera lens.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it's Clint's realistic pace," he explains. "It's a much different experience, a much more real experience - in terms of psychological reality and psychological insight."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who turns 39 on the Fourth of July, won the role of Valli in the original Broadway musical, which opened in November 2005. Then he took home Tony, Drama Desk, Outer Critics Circle, and Theatre World awards for his performance. After two years of playing Valli - whose vocals carried "Sherry," "Walk Like a Man," "Rag Doll," "Let's Hang On," and an amazing succession of tunes up the Top 40 charts - he ceded the part to other actors who could approximate Valli's alpine song stylings. Young was invited back to the August Wilson Theater for a reprise in late 2012 and early 2013.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when Clint saw me," Young recalls. "He was going around to the different companies of the show . . . getting a sense of this story that he was about to direct."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at first glance it seems an unlikely project for Eastwood, the icon of American stoicism - and the guy who famously talked to an empty chair at the 2012 Republican National Convention - grew up in a family of musicians. He directed Bird, about jazz great Charlie Parker, and has composed the scores for seven of his own films.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Jon Favreau fell out as the director attached during development, Eastwood tossed his cap into the ring.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showed up at the Jersey Boys Sunday matinee.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 and behold, we heard the audience giving a standing ovation to him as he entered the auditorium, and, after the show, I met him backstage, and he and I shared some words . . . . And I said goodbye.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next time I saw him was on his set, cast in his movie. That was my audition!"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brief chat - and a front-and-center performance for Eastwood to consider. "It was the easiest, and yet the most impactful, audition of my entire career," Young marvels.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Eastwood's Jersey Boys, opening Friday, Young's Valli is a gritty city kid, an Italian American who came up jostling with mobsters and thugs (Christopher Walken is Gyp DeCarlo, the local crime boss). Valli and his band - including songwriter and keyboardist Bob Gaudio, played by Jersey Boys national touring company veteran Erich Bergen - face obstacles of their own making, and more typical music biz roadblocks. With its marital and money woes, the movie, even more so than the stage show, is a tale of struggle, of setbacks. It is also a tale buoyed by a truly remarkable collection of songs.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to know the real Valli - and playing him onstage, and now onscreen - was another challenge for Young, who was born in Sacramento, lived in way-Upstate New York, and attended Brown University.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it was a little uneasy," Young says of his relationship with the pop idol, now 80, and still out there concertizing from time to time. That was "only because he was a little uneasy with serving his life up for public consumption in the way that Jersey Boys did. And I was right in the line of fire of that uneasiness, since I was the one cast as him. It wasn't personal, but it was weird."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says Valli found the idea of watching someone reenacting his life spooky. At the same time, Young knew he had to honor Valli and the book written by Marshall Brickman and Rick Elice.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necessarily true to every detail of Frankie's life as though it were a documentary, but true to the show, which was an entertainment based on his story," Young says. "And that was tricky, because I had to say to myself that it can't matter what Frankie wants this to be. I have to do what I've been hired to do.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over the years, I think he has become more comfortable with the fact that his life has been out there, depicted by, now, a lot of guys. And Frankie's an executive producer on the movie, so, clearly, I wouldn't have played the role on film if he didn't approve."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who has a new album, My Turn, released on iTunes and Amazon ("it's me as me, not as Frankie Valli"), says one of the things Eastwood did in the film was to dig deeper into the contrast between Valli and his bandmates' messy backstories and the pristine pop music they made.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even more salient in this movie as compared to the stage show is that it comes much more to the forefront that there's this story about these guys from this really rough side of the neighborhood, and it's almost uncanny that these songs came from these guys in these situations. That their songwriting, and their songs, were so great, and their personal lives were so troubled and so tumultuous. And not what you would expect.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in certain instances," he adds, "like the song 'Dawn,' which has Jersey written all over it. Think about it: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wants to break up with his girlfriend, and instead of doing it directly, he just says, 'I'm not good enough for you, you need to find a better guy.' I mean, how manipulative and Jersey is that?" </w:t>
      </w:r>
    </w:p>
    <w:p>
      <w:pPr>
        <w:pStyle w:val="Normal447"/>
        <w:keepNext w:val="0"/>
        <w:spacing w:before="240" w:after="0" w:line="260" w:lineRule="atLeast"/>
        <w:ind w:left="0" w:right="0" w:firstLine="0"/>
        <w:jc w:val="both"/>
      </w:pPr>
      <w:hyperlink r:id="rId3432" w:history="1">
        <w:r>
          <w:rPr>
            <w:rFonts w:ascii="arial" w:eastAsia="arial" w:hAnsi="arial" w:cs="arial"/>
            <w:b w:val="0"/>
            <w:i/>
            <w:strike w:val="0"/>
            <w:color w:val="0077CC"/>
            <w:sz w:val="20"/>
            <w:u w:val="single"/>
            <w:vertAlign w:val="baseline"/>
          </w:rPr>
          <w:t>srea@phillynews.com</w:t>
        </w:r>
      </w:hyperlink>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215-854-5629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@Steven_Rea </w:t>
      </w:r>
    </w:p>
    <w:p>
      <w:pPr>
        <w:pStyle w:val="Normal447"/>
        <w:keepNext w:val="0"/>
        <w:spacing w:before="240" w:after="0" w:line="260" w:lineRule="atLeast"/>
        <w:ind w:left="0" w:right="0" w:firstLine="0"/>
        <w:jc w:val="both"/>
      </w:pPr>
      <w:hyperlink r:id="rId3433" w:history="1">
        <w:r>
          <w:rPr>
            <w:rFonts w:ascii="arial" w:eastAsia="arial" w:hAnsi="arial" w:cs="arial"/>
            <w:b w:val="0"/>
            <w:i/>
            <w:strike w:val="0"/>
            <w:color w:val="0077CC"/>
            <w:sz w:val="20"/>
            <w:u w:val="single"/>
            <w:vertAlign w:val="baseline"/>
          </w:rPr>
          <w:t>www.inquirer.com/onmovies</w:t>
        </w:r>
      </w:hyperlink>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'Borgman' breaks the rules but keeps us captivated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http://www.philly.com/dailynews/need_to_map/20140613__Borgman__breaks_the_rules_but_keeps_us_captivated.html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films get big-screen treatment at second annual 'Film al Fresco'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http://www.philly.com/philly/blogs/things_to_do/Independent-films-get-big-screen-treatment-at-second-annual-Film-al-Fresco.html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Lopez Is Coming to a Movie Theater Near You</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http://www.philly.com/philly/entertainment/20140614_Parade_Jennifer_Lopez_Is_Coming_to_a_Movie_Theater_Near_You.html</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736" style="position:absolute;z-index:252878848"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Warner Bros. Pictures</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2014</w:t>
      </w:r>
    </w:p>
    <w:p>
      <w:pPr>
        <w:pStyle w:val="Normal447"/>
      </w:pPr>
    </w:p>
    <w:p>
      <w:pPr>
        <w:pStyle w:val="Normal447"/>
        <w:ind w:left="200"/>
        <w:sectPr>
          <w:type w:val="continuous"/>
          <w:pgMar w:top="840" w:right="1000" w:bottom="840" w:left="1000" w:header="400" w:footer="400"/>
          <w:pgNumType w:fmt="decimal"/>
          <w:cols w:space="720"/>
        </w:sectPr>
      </w:pPr>
      <w:r>
        <w:br/>
      </w:r>
      <w:r>
        <w:pict>
          <v:line id="_x0000_s2737" style="position:absolute;z-index:25287987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34"/>
          <w:headerReference w:type="default" r:id="rId3435"/>
          <w:footerReference w:type="even" r:id="rId3436"/>
          <w:footerReference w:type="default" r:id="rId3437"/>
          <w:headerReference w:type="first" r:id="rId3438"/>
          <w:footerReference w:type="first" r:id="rId3439"/>
          <w:pgSz w:w="12240" w:h="15840"/>
          <w:pgMar w:top="840" w:right="1000" w:bottom="840" w:left="1000" w:header="400" w:footer="400"/>
          <w:pgNumType w:fmt="decimal"/>
          <w:cols w:space="720"/>
          <w:titlePg w:val="0"/>
        </w:sectPr>
      </w:pPr>
    </w:p>
    <w:p>
      <w:pPr>
        <w:pStyle w:val="Normal448"/>
      </w:pPr>
    </w:p>
    <w:p>
      <w:pPr>
        <w:pStyle w:val="Normal448"/>
      </w:pPr>
      <w:r>
        <w:pict>
          <v:shape id="_x0000_i2738" type="#_x0000_t75" alt="LexisNexis®" style="width:147.75pt;height:30pt">
            <v:imagedata r:id="rId17" o:title=""/>
          </v:shape>
        </w:pict>
      </w:r>
      <w:r>
        <w:cr/>
      </w:r>
    </w:p>
    <w:p>
      <w:pPr>
        <w:pStyle w:val="Heading1446"/>
        <w:keepNext w:val="0"/>
        <w:spacing w:after="200" w:line="340" w:lineRule="atLeast"/>
        <w:ind w:left="0" w:right="0" w:firstLine="0"/>
        <w:jc w:val="center"/>
      </w:pPr>
      <w:hyperlink r:id="rId3440" w:history="1">
        <w:r>
          <w:rPr>
            <w:rFonts w:ascii="arial" w:eastAsia="arial" w:hAnsi="arial" w:cs="arial"/>
            <w:b/>
            <w:i/>
            <w:strike w:val="0"/>
            <w:color w:val="0077CC"/>
            <w:sz w:val="28"/>
            <w:u w:val="single"/>
            <w:vertAlign w:val="baseline"/>
          </w:rPr>
          <w:t>LAKESHORE BUYERS SEIZE CHANCE</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2012 Sunday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8"/>
        <w:keepNext w:val="0"/>
        <w:spacing w:after="0" w:line="240" w:lineRule="atLeast"/>
        <w:ind w:right="0"/>
        <w:jc w:val="both"/>
      </w:pPr>
      <w:bookmarkStart w:id="898" w:name="Bookmark_448"/>
      <w:bookmarkEnd w:id="898"/>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4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Low lakeshore prices are enabling those once priced out of the market to get a crack at a slice of shoreline.</w:t>
      </w:r>
    </w:p>
    <w:p>
      <w:pPr>
        <w:pStyle w:val="Normal448"/>
        <w:keepNext/>
        <w:spacing w:before="240" w:after="0" w:line="340" w:lineRule="atLeast"/>
        <w:ind w:left="0" w:right="0" w:firstLine="0"/>
        <w:jc w:val="left"/>
      </w:pPr>
      <w:bookmarkStart w:id="899" w:name="Body_446"/>
      <w:bookmarkEnd w:id="899"/>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39" style="position:absolute;z-index:25288089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summer winds down, Minnesotans are headed to the lake. With their wallets.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are snapping up waterfront properties at an astounding clip, with sales of these homes outpacing purchases of traditional houses in some areas. It's a dramatic shift for a segment that was clobbered by the recession as would-be buyers put their dreams of a lakefront house on hold. But today's pre-boom prices are giving these buyers a chance to get these homes at quite a bargain.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really can have their dream of a lake property again," said Mike Dale, an Edina Realty manager in western Wisconsin. "And they're capable of buying properties on nicer lakes and in nicer areas than they could in the past."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properties with water views and waterfront access are up more than 60 percent within the 13-county area and are up more than 30 percent in outstate Minnesota, according to data compiled by Edina Realty.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aren't just dreaming about that cabin on a lake in this market," said Bob Peltier, president and CEO of Edina Realty Home Services. "They're making their dreams come true."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attribute the increase to low prices, record-low interest rates and a growing confidence that the market has already hit bottom.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and Dennis Bengston, veteran real estate buyers, were surprised at how much house they could buy on a lake in northern Minnesota. The couple had been living in Kansas, but decided to split their time between a Florida condo and a lake home, where they spend their summer days fishing and watching sunsets over a lake.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started their search on the West Coast, then methodically moved east, evaluating prices and value. They found what they were looking for near Crosslake, where earlier this year they bought a hand-scribed log home that's perched above the pine-studded shores of Big Pine Lake. They bid slightly less than the asking price and paid $440,000. "We understood that prices were picking up," said Jane. "And we think and we hope that we bought towards the bottom."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second-home buyers today, the Bengstons paid cash.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comes here can see why we love it," she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Bengstons found their property through a Minnesota-based website called Lakeplace.com, which operates a brokerage with several offices in Minnesota and Wisconsin, but also displays waterfront listings that it collects from the Multiple Listing Service. Company co-founder Dave Gooden said sales have doubled since last year and hits on the site has been off the charts. In July, the site had 300,000 visitors peruse 4 million listings in Minnesota and Wisconsin. "Our agents are crazy busy," Gooden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are particularly busy in markets within two hours of the Twin Cities, on highly desirable lakes that were once too expensive for many buyers. In western Wisconsin, for example, waterfront sales alone are up 41 percent according to Mike Dale, the sales manager for Edina Realty's Chippewa Valley and Eau Claire-area offices.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agents are complaining because they have too much work to do," 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Sales of lower-priced waterfront properties are particularly strong, signaling a return of confidence among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buyers who not long ago had halted all discretionary spending.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said that in 2006 there 21 sales priced below $100,000; this year there were 58. In, 2006 there were 115 sales from $300,000 to $400,000, but only 53 this year.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there aren't big spenders. Bill Hansen of Bill Hansen Realty says that in the Walker area of north-central Minnesota, his sales are up 57 percent over last year, including a dramatic increase in upper-bracket deals. Hansen said many buyers are taking advantage of fire-sale prices and low mortgage rates to spend more than they might otherwise. He said that last year there wasn't a single sale above $1 million. This year, there have been four, and another is about to close.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Hansen said that while the market has improved dramatically, sellers still outnumber buyers. He thinks it'll take two years for the market to achieve balance, and for buyers to overcome any fears they might have about the general health of the market. "I've seen a wave of accountants and engineers and analytical types buying right now," 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Larsen, a sales agent with Coldwell Banker Burnet who specializes in sales of homes on Lake Minnetonka, says that lakeshore sales in his market are up 63 percent this year, surpassing all previous records.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many buyers have delayed their purchase for economic reasons, but just aren't willing to put their dream on hold for another summer. "This is a big toy; it's something that isn't going to be a priority when someone is pulling back on their finances," he said. "But people know that if they want to live on the lake and want to do it when their kids are at a certain age, they have to do it now, or that time will be gone."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OUTLOOK</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Increases in sales of properties with access, views or shoreline on a lake or river from January 2011 through July 2012:</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Twin Cities metro area: Up more than 67 percent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Outstate Minnesota: Up more than 32 percent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Edina Realty using data from state and local Multiple Listing Services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SALES FROM LAKESHORE HOT SPOTS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HAYWARD, WIS.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$190,000</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two-bedroom, 624-square-foot cottage on Grindstone Lake has 60 feet of shoreline.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CROSSLAKE, Minn.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$440,000</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hand-scribed log home on Big Pine Lake was built in the late 1990s. It has about 3,200 finished square feet.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MINN.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$610,000</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3,535-square-foot house was built in 2004. It has three bedrooms, four bathrooms and 100 feet of Leech Lake shoreline.</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2012</w:t>
      </w:r>
    </w:p>
    <w:p>
      <w:pPr>
        <w:pStyle w:val="Normal448"/>
      </w:pPr>
    </w:p>
    <w:p>
      <w:pPr>
        <w:pStyle w:val="Normal448"/>
        <w:ind w:left="200"/>
        <w:sectPr>
          <w:type w:val="continuous"/>
          <w:pgMar w:top="840" w:right="1000" w:bottom="840" w:left="1000" w:header="400" w:footer="400"/>
          <w:pgNumType w:fmt="decimal"/>
          <w:cols w:space="720"/>
        </w:sectPr>
      </w:pPr>
      <w:r>
        <w:br/>
      </w:r>
      <w:r>
        <w:pict>
          <v:line id="_x0000_s2740"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449"/>
      </w:pPr>
    </w:p>
    <w:p>
      <w:pPr>
        <w:pStyle w:val="Normal449"/>
      </w:pPr>
      <w:r>
        <w:pict>
          <v:shape id="_x0000_i2741" type="#_x0000_t75" alt="LexisNexis®" style="width:147.75pt;height:30pt">
            <v:imagedata r:id="rId17" o:title=""/>
          </v:shape>
        </w:pict>
      </w:r>
      <w:r>
        <w:cr/>
      </w:r>
    </w:p>
    <w:p>
      <w:pPr>
        <w:pStyle w:val="Heading1447"/>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Clinton's rivals in need of thunder; Obama and Edwards have yet to sway voters against her - and toward themselves.</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2007 Sunday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9"/>
        <w:keepNext w:val="0"/>
        <w:spacing w:after="0" w:line="240" w:lineRule="atLeast"/>
        <w:ind w:right="0"/>
        <w:jc w:val="both"/>
      </w:pPr>
      <w:bookmarkStart w:id="900" w:name="Bookmark_449"/>
      <w:bookmarkEnd w:id="900"/>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A02</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Eichel</w:t>
      </w:r>
    </w:p>
    <w:p>
      <w:pPr>
        <w:pStyle w:val="Normal4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Senior Writer</w:t>
      </w:r>
    </w:p>
    <w:p>
      <w:pPr>
        <w:pStyle w:val="Normal449"/>
        <w:keepNext/>
        <w:spacing w:before="240" w:after="0" w:line="340" w:lineRule="atLeast"/>
        <w:ind w:left="0" w:right="0" w:firstLine="0"/>
        <w:jc w:val="left"/>
      </w:pPr>
      <w:bookmarkStart w:id="901" w:name="Body_447"/>
      <w:bookmarkEnd w:id="901"/>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42" style="position:absolute;z-index:25288294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Rank-and-file Democrats, at least those preparing for the initial caucuses in Iowa, are open to hearing why Hillary Rodham Clinton should not be their party's presidential nominee.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 two closest rivals, Barack Obama and John Edwards, are making every effort to come up with the sort of compelling rationale that might transform the race.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fewer than seven weeks to go before the voting starts, neither Obama nor Edwards has yet found an argument that crystallizes Democrats' concerns about Clinton and shifts large numbers of votes to one of them.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central element of Obama's current case is that the Democratic front-runner has been straddling tough issues, such as the future of Social Security and U.S. policy toward Iran.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American people are looking for are straightforward answers to tough questions," the senator from Illinois said during the debate Thursday night in Las Vegas. "That is not what we've seen from Sen. Clinton."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that sometimes the New York senator gives straightforward answers and sometimes she doesn't. And sometimes Obama gives straightforward answers and sometimes he doesn't.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debate, for instance, Obama had trouble giving a concise explanation of his position on driver's licenses for illegal immigrants, the same issue on which Clinton struggled two weeks earlier in Philadelphia.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who's running about even with the other two in Iowa and is a clear third almost everywhere else, is trying to cast Clinton as the embodiment of everything wrong with Washington - and himself as the man to purge the system.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change this country if we replace a crowd of corporate Republicans with a crowd of corporate Democrats," the former senator from North Carolina has said repeatedly.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that there isn't much evidence that many Democratic primary voters see her that way.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might consider her too divisive for their liking, too centrist, or insufficiently trustworthy. But when asked to describe her, few say that she's too corporate.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the act of nominating a woman to be president would hardly seem to represent an automatic acceptance of the status quo.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concerns many Democrats about Clinton is something else entirely - the visceral animosity she generates among Republicans and some independents, an animosity that raises questions about her electability and her prospective ability to govern.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spend the next year or the next four years refighting the same fights that we had in the 1990s," Obama said during a well-received speech he gave last weekend in Iowa.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electability piece of the argument, which Edwards' aides have raised explicitly from time to time, has a fundamental weakness. It relies on polls.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at least, those polls don't make Clinton look any less electable than either of her two leading rivals.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number of recent surveys, Clinton does about as well as Obama or Edwards in general-election matchups against former New York Mayor Rudy Giuliani; Sen. John McCain of Arizona; former Tennessee Sen. Fred Thompson; and Mitt Romney, former governor of Massachusetts. In most, the numerical differences, whether in her favor or against, aren't statistically significant.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have a different set of reservations about Obama, according to a recent survey from the Pew Research Center.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Whites said that his chances of winning would be hurt by his lack of national experience, while African Americans said that his being black was a liability. The poll was not limited to Democrats.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remains vulnerable among primary voters in regard to her Sept. 26 vote in the Senate to label Iran's Revolutionary Guard a terrorist organization, a vote Obama and Edwards mention often. Events could make that vote more or less salient.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continues to cast himself as the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while Obama continues to attract strong support from the young.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John wants to start a class war," said candidate Bill Richardson during the debate in Las Vegas. "It seems Barack wants to start a generational war."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Obama or Edwards can make a more effective case against Clinton's candidacy - and for his own - the skirmishing likely will end before a real war can get started.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senior writer Larry Eichel </w:t>
      </w:r>
    </w:p>
    <w:p>
      <w:pPr>
        <w:pStyle w:val="Normal4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215-854-2415 or </w:t>
      </w:r>
      <w:hyperlink r:id="rId3448" w:history="1">
        <w:r>
          <w:rPr>
            <w:rFonts w:ascii="arial" w:eastAsia="arial" w:hAnsi="arial" w:cs="arial"/>
            <w:b w:val="0"/>
            <w:i/>
            <w:strike w:val="0"/>
            <w:noProof w:val="0"/>
            <w:color w:val="0077CC"/>
            <w:position w:val="0"/>
            <w:sz w:val="20"/>
            <w:u w:val="single"/>
            <w:vertAlign w:val="baseline"/>
          </w:rPr>
          <w:t>leichel@phillynews.com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2007</w:t>
      </w:r>
    </w:p>
    <w:p>
      <w:pPr>
        <w:pStyle w:val="Normal449"/>
      </w:pPr>
    </w:p>
    <w:p>
      <w:pPr>
        <w:pStyle w:val="Normal449"/>
        <w:ind w:left="200"/>
        <w:sectPr>
          <w:type w:val="continuous"/>
          <w:pgMar w:top="840" w:right="1000" w:bottom="840" w:left="1000" w:header="400" w:footer="400"/>
          <w:pgNumType w:fmt="decimal"/>
          <w:cols w:space="720"/>
        </w:sectPr>
      </w:pPr>
      <w:r>
        <w:br/>
      </w:r>
      <w:r>
        <w:pict>
          <v:line id="_x0000_s2743"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450"/>
      </w:pPr>
    </w:p>
    <w:p>
      <w:pPr>
        <w:pStyle w:val="Normal450"/>
      </w:pPr>
      <w:r>
        <w:pict>
          <v:shape id="_x0000_i2744" type="#_x0000_t75" alt="LexisNexis®" style="width:147.75pt;height:30pt">
            <v:imagedata r:id="rId17" o:title=""/>
          </v:shape>
        </w:pict>
      </w:r>
      <w:r>
        <w:cr/>
      </w:r>
    </w:p>
    <w:p>
      <w:pPr>
        <w:pStyle w:val="Heading1448"/>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Protesters mobilize to press for peace</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1991, Thursday, FINAL EDITION</w:t>
      </w:r>
    </w:p>
    <w:p>
      <w:pPr>
        <w:pStyle w:val="Normal450"/>
        <w:keepNext w:val="0"/>
        <w:spacing w:after="0" w:line="240" w:lineRule="atLeast"/>
        <w:ind w:right="0"/>
        <w:jc w:val="both"/>
      </w:pPr>
      <w:bookmarkStart w:id="902" w:name="Bookmark_450"/>
      <w:bookmarkEnd w:id="902"/>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 Carol J. Castaneda</w:t>
      </w:r>
    </w:p>
    <w:p>
      <w:pPr>
        <w:pStyle w:val="Normal450"/>
        <w:keepNext/>
        <w:spacing w:before="240" w:after="0" w:line="340" w:lineRule="atLeast"/>
        <w:ind w:left="0" w:right="0" w:firstLine="0"/>
        <w:jc w:val="left"/>
      </w:pPr>
      <w:bookmarkStart w:id="903" w:name="Body_448"/>
      <w:bookmarkEnd w:id="903"/>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745" style="position:absolute;z-index:25288499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San Francisco's Market Street to the United Nations, tens of thousands kept up their own fight Wednesday night, pledging to speak for peace until the Persian Gulf war is over.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campus in this country will be doing something tomorrow. We just snapped immediately into action,'' said Kim Feicke, an organizer with the Progressive Student Network.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Washington, D.C., demonstrators started gathering across the street from the White House minutes after the first reported Baghdad bombings. Within an hour the group had grown to hundreds, watched by at least 50 police officers lined up on foot and horseback. Protesters vowed to gather there every night.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scared,'' said Mike Shanahan, 23, of Hartford County, Md. ''A lot of people are going to die.''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chanted: ''Hey, Bush, what do you say? How many kids will you kill today?'' as they marched 12 abreast.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kept a group of 50 people carrying signs saying, ''We support our government and our troops'' separate from the anti-war demonstrators.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Outside the United Nations in New York, nearly 4,000 demonstrators gathered in the rain, chanting, ''No blood for oil'' and, ''Bring our boys home,'' while police in riot gear watched. Two arrests for minor offenses were reported.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Kannapolis, N.C., town residents will pray together as long as war continues. ''We'll call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around the country to join us,'' organizer George Friday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Austin, Texas, hundreds of war protesters burned President Bush in effigy and threatened to take over the Capitol.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feel so powerless,'' said protester Flora Grubb, 16. ''I don't want to stay at home and sit in front of my TV. It's our friends that will be drafted.''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Portland, Ore., about 5,000 people gathered downtown to clasp hands, sing Amazing Grace and light candles. About 1,000 protesters attempted to block Portland's Burnside Bridge but were dispersed by police.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San Francisco, more than 5,000 people marched through the streets, painting peace signs on buses and halting traffic on Market Street.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college campuses across the country, protests were mounting.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stop yelling and screaming,'' said Kim Saxton, president of Ohio State Students for Peace and Justice.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Saxton called the Baghdad attack an energizer. ''Even if this isn't a short war we're still going to work hard. We can't stop.''</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keep the pressure on. We'll be here tonight, tomorrow,'' said Vivian Stromberg, protesting in New York for the National Coalition for Peace in the Middle East. ''We will keep the pressure on until all our boys are brought home.''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Martha Moore, Marco R. della Cava, Bruce Frankel, Maria Goodavage</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0"/>
        <w:spacing w:line="60" w:lineRule="exact"/>
      </w:pPr>
      <w:r>
        <w:pict>
          <v:line id="_x0000_s2746" style="position:absolute;z-index:252886016"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Ribbon Label; WAR IN THE GULF</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747" style="position:absolute;z-index:252887040"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Shawn Spence, USA TODAY</w:t>
      </w: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IN NATION'S CAPITAL: Protesters pack Lafayette Park across from the White House during President Bush's address.</w:t>
      </w:r>
    </w:p>
    <w:p>
      <w:pPr>
        <w:pStyle w:val="Normal450"/>
      </w:pPr>
    </w:p>
    <w:p>
      <w:pPr>
        <w:pStyle w:val="Normal450"/>
        <w:ind w:left="200"/>
        <w:sectPr>
          <w:type w:val="continuous"/>
          <w:pgMar w:top="840" w:right="1000" w:bottom="840" w:left="1000" w:header="400" w:footer="400"/>
          <w:pgNumType w:fmt="decimal"/>
          <w:cols w:space="720"/>
        </w:sectPr>
      </w:pPr>
      <w:r>
        <w:br/>
      </w:r>
      <w:r>
        <w:pict>
          <v:line id="_x0000_s2748"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456"/>
          <w:headerReference w:type="default" r:id="rId3457"/>
          <w:footerReference w:type="even" r:id="rId3458"/>
          <w:footerReference w:type="default" r:id="rId3459"/>
          <w:headerReference w:type="first" r:id="rId3460"/>
          <w:footerReference w:type="first" r:id="rId3461"/>
          <w:pgSz w:w="12240" w:h="15840"/>
          <w:pgMar w:top="840" w:right="1000" w:bottom="840" w:left="1000" w:header="400" w:footer="400"/>
          <w:pgNumType w:fmt="decimal"/>
          <w:cols w:space="720"/>
          <w:titlePg w:val="0"/>
        </w:sectPr>
      </w:pPr>
    </w:p>
    <w:p>
      <w:pPr>
        <w:pStyle w:val="Normal451"/>
      </w:pPr>
    </w:p>
    <w:p>
      <w:pPr>
        <w:pStyle w:val="Normal451"/>
      </w:pPr>
      <w:r>
        <w:pict>
          <v:shape id="_x0000_i2749" type="#_x0000_t75" alt="LexisNexis®" style="width:147.75pt;height:30pt">
            <v:imagedata r:id="rId17" o:title=""/>
          </v:shape>
        </w:pict>
      </w:r>
      <w:r>
        <w:cr/>
      </w:r>
    </w:p>
    <w:p>
      <w:pPr>
        <w:pStyle w:val="Heading1449"/>
        <w:keepNext w:val="0"/>
        <w:spacing w:after="200" w:line="340" w:lineRule="atLeast"/>
        <w:ind w:left="0" w:right="0" w:firstLine="0"/>
        <w:jc w:val="center"/>
      </w:pPr>
      <w:hyperlink r:id="rId3462" w:history="1">
        <w:r>
          <w:rPr>
            <w:rFonts w:ascii="arial" w:eastAsia="arial" w:hAnsi="arial" w:cs="arial"/>
            <w:b/>
            <w:i/>
            <w:strike w:val="0"/>
            <w:color w:val="0077CC"/>
            <w:sz w:val="28"/>
            <w:u w:val="single"/>
            <w:vertAlign w:val="baseline"/>
          </w:rPr>
          <w:t>Letters to the Editor</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2010 Wednesday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51"/>
        <w:keepNext w:val="0"/>
        <w:spacing w:after="0" w:line="240" w:lineRule="atLeast"/>
        <w:ind w:right="0"/>
        <w:jc w:val="both"/>
      </w:pPr>
      <w:bookmarkStart w:id="904" w:name="Bookmark_451"/>
      <w:bookmarkEnd w:id="904"/>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A14</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451"/>
        <w:keepNext/>
        <w:spacing w:before="240" w:after="0" w:line="340" w:lineRule="atLeast"/>
        <w:ind w:left="0" w:right="0" w:firstLine="0"/>
        <w:jc w:val="left"/>
      </w:pPr>
      <w:bookmarkStart w:id="905" w:name="Body_449"/>
      <w:bookmarkEnd w:id="905"/>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750" style="position:absolute;z-index:252889088"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Pennsylvanians should back gas tax Democrat, Republican, or independent? It doesn't matter ("Study sees threat in shale gas drilling," Tuesday). No Pennsylvania resident should be opposed to the natural-gas production tax currently being debated in the General Assembly.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legislators promised us this tax to balance the state budget. Regardless of how you feel about the complex issues surrounding the industry (e.g., job creation, environmental impacts, road deterioration, social effects), one thing is crystal clear: Pennsylvania is the only major gas-producing state that doesn't obtain production-tax revenue from gas companies.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prices will not increase if we pass this tax. The natural-gas market is already priced to include a tax because, again, every other gas-producing state taxes the gas it provides to the energy grid. But guess who will pay to fill the gap in the budget if the tax isn't passed in 2010? We will. Democrats, Republicans, and independents.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Szuch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upset when challenged It's no surprise that E.J. Dionne doesn't like the Supreme Court's ruling in the </w:t>
      </w:r>
      <w:r>
        <w:rPr>
          <w:rFonts w:ascii="arial" w:eastAsia="arial" w:hAnsi="arial" w:cs="arial"/>
          <w:b w:val="0"/>
          <w:i/>
          <w:strike w:val="0"/>
          <w:noProof w:val="0"/>
          <w:color w:val="000000"/>
          <w:position w:val="0"/>
          <w:sz w:val="20"/>
          <w:u w:val="none"/>
          <w:vertAlign w:val="baseline"/>
        </w:rPr>
        <w:t>Citizens United</w:t>
      </w:r>
      <w:r>
        <w:rPr>
          <w:rFonts w:ascii="arial" w:eastAsia="arial" w:hAnsi="arial" w:cs="arial"/>
          <w:b w:val="0"/>
          <w:i w:val="0"/>
          <w:strike w:val="0"/>
          <w:noProof w:val="0"/>
          <w:color w:val="000000"/>
          <w:position w:val="0"/>
          <w:sz w:val="20"/>
          <w:u w:val="none"/>
          <w:vertAlign w:val="baseline"/>
        </w:rPr>
        <w:t xml:space="preserve"> case that gave the same freedom-of-speech rights to corporations that individuals have ("Corporations campaigning," Tuesday). After all the Democrats enjoyed a sizable advantage in campaign donations in the last election cycle.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was the biggest beneficiary of campaign donations from BP. He also received donations from the AFL-CIO and SEIU, unions that receive overseas money. And isn't the Teamsters' formal name the </w:t>
      </w:r>
      <w:r>
        <w:rPr>
          <w:rFonts w:ascii="arial" w:eastAsia="arial" w:hAnsi="arial" w:cs="arial"/>
          <w:b w:val="0"/>
          <w:i/>
          <w:strike w:val="0"/>
          <w:noProof w:val="0"/>
          <w:color w:val="000000"/>
          <w:position w:val="0"/>
          <w:sz w:val="20"/>
          <w:u w:val="none"/>
          <w:vertAlign w:val="baseline"/>
        </w:rPr>
        <w:t>International</w:t>
      </w:r>
      <w:r>
        <w:rPr>
          <w:rFonts w:ascii="arial" w:eastAsia="arial" w:hAnsi="arial" w:cs="arial"/>
          <w:b w:val="0"/>
          <w:i w:val="0"/>
          <w:strike w:val="0"/>
          <w:noProof w:val="0"/>
          <w:color w:val="000000"/>
          <w:position w:val="0"/>
          <w:sz w:val="20"/>
          <w:u w:val="none"/>
          <w:vertAlign w:val="baseline"/>
        </w:rPr>
        <w:t xml:space="preserve"> Brotherhood of Teamsters?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professionals on the left and President Obama don't like political opponents who can fight back. Ed Gillespie and Karl Rove, the targets of the week for the Obama attack machine, have explained the funding method that they use to advance their point of view. It can be easily found on the Internet and it's entirely legal.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don't do well when both sides of an argument are heard and will resort to any tactic to silence their enemies.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 Steffler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451"/>
        <w:keepNext w:val="0"/>
        <w:spacing w:before="240" w:after="0" w:line="260" w:lineRule="atLeast"/>
        <w:ind w:left="0" w:right="0" w:firstLine="0"/>
        <w:jc w:val="both"/>
      </w:pPr>
      <w:hyperlink r:id="rId3463" w:history="1">
        <w:r>
          <w:rPr>
            <w:rFonts w:ascii="arial" w:eastAsia="arial" w:hAnsi="arial" w:cs="arial"/>
            <w:b w:val="0"/>
            <w:i/>
            <w:strike w:val="0"/>
            <w:color w:val="0077CC"/>
            <w:sz w:val="20"/>
            <w:u w:val="single"/>
            <w:vertAlign w:val="baseline"/>
          </w:rPr>
          <w:t>fsteffler@aol.com</w:t>
        </w:r>
      </w:hyperlink>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Christie's limited vision for Jersey Thomas Jefferson's vision of the young America was that of a nation of gentlemen farmers, sitting on their porches sipping tea while their slaves toiled in the fields. Two hundred years later, Gov. Christie is taking New Jersey in the same direction ("Christie agrees to reconsider tunnel cancellation," Friday). Without a new tunnel into New York, and with an education system robbed of all funding, all that will be left in New Jersey are a bunch of old coots sitting on their porches, listening to New Jersey 101.5, and whining about their taxes.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Iannelli</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Haddon Heights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casinos to list of scandals Paul Davies is dead on in his observations of SugarHouse ("Casinos prey on those desperate for a miracle," Sunday). Addicts are the bread and butter of casino revenue. Worse is the deal-making that masquerades as governance.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 not a bettin' gal, I would bet many of the players who brought us Act 71, as well as the Family Court, Philadelphia Housing Authority, and Delaware River Port Authority scandals - and I would be remiss if I didn't include the city's Board of Revision of Taxes - would intersect like circles of a Venn diagram.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Patrone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money is in the Pentagon Kevin Ferris says we'll know if the GOP is serious about budget reform if they can all agree, as John Boehner says, to end "earmarking as we know it" ("Would a GOP win really mean end of earmarks?" Sunday). The GOP seems to be setting the bar for fiscal reform very low in reducing something that represents less than 1 percent of the federal budget as a primary campaign objective.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money is in the bloated defense budget. But there is little stomach in Washington for doing the right thing for the country: significantly reducing the deficit and bringing some sanity to our foreign policy at the same time. Do we need hundreds of military bases and hundreds of generals and admirals clogging the halls of the Pentagon when there are only about 9,000 al-Qaeda members in Afghanistan, Pakistan, and Yemen combined? Defense Secretary Robert Gates has wisely suggested cutting the top-heavy military and needs Congress to back him. He is on the right track, but if the GOP, with such an empty, cynical platform, gains the majority, I am afraid we are in for a repeat of the Bush years and another step toward third-world status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Creighton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Marlton</w:t>
      </w:r>
    </w:p>
    <w:p>
      <w:pPr>
        <w:pStyle w:val="Normal451"/>
        <w:keepNext w:val="0"/>
        <w:spacing w:before="240" w:after="0" w:line="260" w:lineRule="atLeast"/>
        <w:ind w:left="0" w:right="0" w:firstLine="0"/>
        <w:jc w:val="both"/>
      </w:pPr>
      <w:hyperlink r:id="rId3464" w:history="1">
        <w:r>
          <w:rPr>
            <w:rFonts w:ascii="arial" w:eastAsia="arial" w:hAnsi="arial" w:cs="arial"/>
            <w:b w:val="0"/>
            <w:i/>
            <w:strike w:val="0"/>
            <w:color w:val="0077CC"/>
            <w:sz w:val="20"/>
            <w:u w:val="single"/>
            <w:vertAlign w:val="baseline"/>
          </w:rPr>
          <w:t>fargo99@verizon.net</w:t>
        </w:r>
      </w:hyperlink>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Jersey's culture of corruption How in good conscience can you endorse Donald Norcross for the New Jersey Senate ("Choice for N.J. Senate," Monday)? He and his brother are among the characters in the book </w:t>
      </w:r>
      <w:r>
        <w:rPr>
          <w:rFonts w:ascii="arial" w:eastAsia="arial" w:hAnsi="arial" w:cs="arial"/>
          <w:b w:val="0"/>
          <w:i/>
          <w:strike w:val="0"/>
          <w:noProof w:val="0"/>
          <w:color w:val="000000"/>
          <w:position w:val="0"/>
          <w:sz w:val="20"/>
          <w:u w:val="none"/>
          <w:vertAlign w:val="baseline"/>
        </w:rPr>
        <w:t>The Soprano State: New Jersey's Culture of Corruption</w:t>
      </w:r>
      <w:r>
        <w:rPr>
          <w:rFonts w:ascii="arial" w:eastAsia="arial" w:hAnsi="arial" w:cs="arial"/>
          <w:b w:val="0"/>
          <w:i w:val="0"/>
          <w:strike w:val="0"/>
          <w:noProof w:val="0"/>
          <w:color w:val="000000"/>
          <w:position w:val="0"/>
          <w:sz w:val="20"/>
          <w:u w:val="none"/>
          <w:vertAlign w:val="baseline"/>
        </w:rPr>
        <w:t xml:space="preserve">, by Bob Ingle and Sandy McClure. The bosses' control of the Democratic Party and the corruption in South Jersey are part of the reason taxes are as high as they are in the state. We, the taxpayers, have to pay for all the cronies who have high-paying jobs and no responsibility. Actually, we would probably be better off with the Sopranos running things.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Denomme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2010</w:t>
      </w:r>
    </w:p>
    <w:p>
      <w:pPr>
        <w:pStyle w:val="Normal451"/>
      </w:pPr>
    </w:p>
    <w:p>
      <w:pPr>
        <w:pStyle w:val="Normal451"/>
        <w:ind w:left="200"/>
        <w:sectPr>
          <w:type w:val="continuous"/>
          <w:pgMar w:top="840" w:right="1000" w:bottom="840" w:left="1000" w:header="400" w:footer="400"/>
          <w:pgNumType w:fmt="decimal"/>
          <w:cols w:space="720"/>
        </w:sectPr>
      </w:pPr>
      <w:r>
        <w:br/>
      </w:r>
      <w:r>
        <w:pict>
          <v:line id="_x0000_s2751"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65"/>
          <w:headerReference w:type="default" r:id="rId3466"/>
          <w:footerReference w:type="even" r:id="rId3467"/>
          <w:footerReference w:type="default" r:id="rId3468"/>
          <w:headerReference w:type="first" r:id="rId3469"/>
          <w:footerReference w:type="first" r:id="rId3470"/>
          <w:pgSz w:w="12240" w:h="15840"/>
          <w:pgMar w:top="840" w:right="1000" w:bottom="840" w:left="1000" w:header="400" w:footer="400"/>
          <w:pgNumType w:fmt="decimal"/>
          <w:cols w:space="720"/>
          <w:titlePg w:val="0"/>
        </w:sectPr>
      </w:pPr>
    </w:p>
    <w:p>
      <w:pPr>
        <w:pStyle w:val="Normal452"/>
      </w:pPr>
    </w:p>
    <w:p>
      <w:pPr>
        <w:pStyle w:val="Normal452"/>
      </w:pPr>
      <w:r>
        <w:pict>
          <v:shape id="_x0000_i2752" type="#_x0000_t75" alt="LexisNexis®" style="width:147.75pt;height:30pt">
            <v:imagedata r:id="rId17" o:title=""/>
          </v:shape>
        </w:pict>
      </w:r>
      <w:r>
        <w:cr/>
      </w:r>
    </w:p>
    <w:p>
      <w:pPr>
        <w:pStyle w:val="Heading1450"/>
        <w:keepNext w:val="0"/>
        <w:spacing w:after="200" w:line="340" w:lineRule="atLeast"/>
        <w:ind w:left="0" w:right="0" w:firstLine="0"/>
        <w:jc w:val="center"/>
      </w:pPr>
      <w:hyperlink r:id="rId3471" w:history="1">
        <w:r>
          <w:rPr>
            <w:rFonts w:ascii="arial" w:eastAsia="arial" w:hAnsi="arial" w:cs="arial"/>
            <w:b/>
            <w:i/>
            <w:strike w:val="0"/>
            <w:color w:val="0077CC"/>
            <w:sz w:val="28"/>
            <w:u w:val="single"/>
            <w:vertAlign w:val="baseline"/>
          </w:rPr>
          <w:t>Critics lay blame at Bush's feet</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1990, Friday, FINAL EDITION</w:t>
      </w:r>
    </w:p>
    <w:p>
      <w:pPr>
        <w:pStyle w:val="Normal452"/>
        <w:keepNext w:val="0"/>
        <w:spacing w:after="0" w:line="240" w:lineRule="atLeast"/>
        <w:ind w:right="0"/>
        <w:jc w:val="both"/>
      </w:pPr>
      <w:bookmarkStart w:id="906" w:name="Bookmark_452"/>
      <w:bookmarkEnd w:id="906"/>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452"/>
        <w:keepNext/>
        <w:spacing w:before="240" w:after="0" w:line="340" w:lineRule="atLeast"/>
        <w:ind w:left="0" w:right="0" w:firstLine="0"/>
        <w:jc w:val="left"/>
      </w:pPr>
      <w:bookmarkStart w:id="907" w:name="Body_450"/>
      <w:bookmarkEnd w:id="907"/>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753" style="position:absolute;z-index:25289113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protests of being surprised by an Education Department order against minority scholarships didn't stop critics from putting the blame squarely on President Bush.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ruling - to withhold federal funds from colleges that limit some scholarships to minorities - continues a recent pattern at the White House: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October, Bush vetoed a civil rights bill designed to curtail racial, sex and age discrimination in the workplace. He called it a quota bill.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month, ex-drug czar William Bennett spoke out strongly against affirmative-action and quota programs.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week, the White House forced the resignation of Education Secretary Lauro Cavazos, the first Hispanic to hold a Cabinet post.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setting a political tone where racial questions are being begged again,'' says Democratic pollster Alan Secrest.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say the White House, looking to re-election in 1992, has concluded Bush won't get many minority votes.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say, strategists have decided that the safe thing to do is return to appealing to the GOP's broadest base - white males - many of whom resent federal programs that appear to favor minorities.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some slippage among white-</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says Democratic consultant Frank Greer. ''It's a cynical strategy to drive a wedge between blue-collar whites and the Democratic Party.''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won in 1988 with only 10% of the black vote and 33% of the Hispanic vote. He got 58% of the white vote; 62% of the white male vote.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heatedly denies playing such a game. Press secretary Marlin Fitzwater moved quickly Thursday to distance Bush from the scholarship ruling.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White House didn't see the order before it was made public. He said it would be reviewed.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kind of an in-between case that is not clear exactly where it comes through, how it would be applied, what it means,''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consultant Victor Kamber says the ruling really could have been issued without Bush's knowledge.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kind of (conservative) people they've appointed, you get knee- jerk decisions like that,'' he says.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 Nofziger, political director in the Reagan White House, says, ''Politically, it was a dumb move. You've gone out and created a situation where black activists and others can say you're taking off after blacks.''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chief of staff John Sununu insists Bush's commitment to civil rights remains strong.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send up another civil rights bill'' to Congress, he says. ''There's a right way to do it and a wrong way to do it.''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analysts say the ruling is one more setback for Bush's quest to become the ''education president.''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from now, Bush will have his feet held to the fire,'' says Secrest.</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2"/>
        <w:spacing w:line="60" w:lineRule="exact"/>
      </w:pPr>
      <w:r>
        <w:pict>
          <v:line id="_x0000_s2754" style="position:absolute;z-index:252892160"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Ribbon Label; MINORITY SCHOLARSHIP RULING; THE AFTERMATH; 5</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755" style="position:absolute;z-index:252893184"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Cliff Ownen, UPI</w:t>
      </w:r>
    </w:p>
    <w:p>
      <w:pPr>
        <w:pStyle w:val="Normal452"/>
      </w:pPr>
    </w:p>
    <w:p>
      <w:pPr>
        <w:pStyle w:val="Normal452"/>
        <w:ind w:left="200"/>
        <w:sectPr>
          <w:type w:val="continuous"/>
          <w:pgMar w:top="840" w:right="1000" w:bottom="840" w:left="1000" w:header="400" w:footer="400"/>
          <w:pgNumType w:fmt="decimal"/>
          <w:cols w:space="720"/>
        </w:sectPr>
      </w:pPr>
      <w:r>
        <w:br/>
      </w:r>
      <w:r>
        <w:pict>
          <v:line id="_x0000_s2756"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72"/>
          <w:headerReference w:type="default" r:id="rId3473"/>
          <w:footerReference w:type="even" r:id="rId3474"/>
          <w:footerReference w:type="default" r:id="rId3475"/>
          <w:headerReference w:type="first" r:id="rId3476"/>
          <w:footerReference w:type="first" r:id="rId3477"/>
          <w:pgSz w:w="12240" w:h="15840"/>
          <w:pgMar w:top="840" w:right="1000" w:bottom="840" w:left="1000" w:header="400" w:footer="400"/>
          <w:pgNumType w:fmt="decimal"/>
          <w:cols w:space="720"/>
          <w:titlePg w:val="0"/>
        </w:sectPr>
      </w:pPr>
    </w:p>
    <w:p>
      <w:pPr>
        <w:pStyle w:val="Normal453"/>
      </w:pPr>
    </w:p>
    <w:p>
      <w:pPr>
        <w:pStyle w:val="Normal453"/>
      </w:pPr>
      <w:r>
        <w:pict>
          <v:shape id="_x0000_i2757" type="#_x0000_t75" alt="LexisNexis®" style="width:147.75pt;height:30pt">
            <v:imagedata r:id="rId17" o:title=""/>
          </v:shape>
        </w:pict>
      </w:r>
      <w:r>
        <w:cr/>
      </w:r>
    </w:p>
    <w:p>
      <w:pPr>
        <w:pStyle w:val="Heading1451"/>
        <w:keepNext w:val="0"/>
        <w:spacing w:after="200" w:line="340" w:lineRule="atLeast"/>
        <w:ind w:left="0" w:right="0" w:firstLine="0"/>
        <w:jc w:val="center"/>
      </w:pPr>
      <w:hyperlink r:id="rId3478" w:history="1">
        <w:r>
          <w:rPr>
            <w:rFonts w:ascii="arial" w:eastAsia="arial" w:hAnsi="arial" w:cs="arial"/>
            <w:b/>
            <w:i/>
            <w:strike w:val="0"/>
            <w:color w:val="0077CC"/>
            <w:sz w:val="28"/>
            <w:u w:val="single"/>
            <w:vertAlign w:val="baseline"/>
          </w:rPr>
          <w:t>THE SCENE IN THE NATION AND THE WORLD</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1995 Monday FINAL EDITION</w:t>
      </w:r>
    </w:p>
    <w:p>
      <w:pPr>
        <w:pStyle w:val="Normal453"/>
        <w:keepNext w:val="0"/>
        <w:spacing w:after="0" w:line="240" w:lineRule="atLeast"/>
        <w:ind w:right="0"/>
        <w:jc w:val="both"/>
      </w:pPr>
      <w:bookmarkStart w:id="908" w:name="Bookmark_453"/>
      <w:bookmarkEnd w:id="908"/>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453"/>
        <w:keepNext w:val="0"/>
        <w:spacing w:before="120" w:after="0" w:line="220" w:lineRule="atLeast"/>
        <w:ind w:left="0" w:right="0" w:firstLine="0"/>
        <w:jc w:val="left"/>
      </w:pPr>
      <w:r>
        <w:br/>
      </w:r>
      <w:r>
        <w:pict>
          <v:shape id="_x0000_i2758" type="#_x0000_t75" style="width:149.98pt;height:37.5pt">
            <v:imagedata r:id="rId34"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Lily Eng, with reports from Inquirer wire services</w:t>
      </w:r>
    </w:p>
    <w:p>
      <w:pPr>
        <w:pStyle w:val="Normal453"/>
        <w:keepNext/>
        <w:spacing w:before="240" w:after="0" w:line="340" w:lineRule="atLeast"/>
        <w:ind w:left="0" w:right="0" w:firstLine="0"/>
        <w:jc w:val="left"/>
      </w:pPr>
      <w:bookmarkStart w:id="909" w:name="Body_451"/>
      <w:bookmarkEnd w:id="909"/>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59" style="position:absolute;z-index:25289523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 DOG A PIZZA FOR SAVING THE FAMILY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Incessant bow-wows and jingling from a dog's chain-link collar saved nine people from being overcome by carbon monoxide Saturday in Franklin Square, N.Y.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 owner Magda Berrios said Rosie, a seven-year-old shepherd-collie mix, awakened her as if the dog wanted to go out.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Fumes were leaking into the house, possibly from a malfunctioning furnace.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Rosie woke me up, it was like a chain reaction," Berrios said. "Everybody started getting up. It looked like we were drunk - dizzy and nauseous."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nine family members and relatives, treated at hospitals and released,</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went home to give Rosie her special New Year's Eve dinner: a hamburger and pizza.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Rosie," Berrios said adoringly. "To us, she's a hero."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 DON'T FORGET TO PACK THE POISONED FROGS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people think of sneaking through Customs next? Agents have found cobras and poisonous frogs secreted in suitcases, turtles zipped up in teddy bears, and five-inch monkeys tucked into pockets.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 trade goes through its fads," said U.S. Fish and Wildlife agent Eddie McKissick in Miami. "Now it's poisonous frogs from South America. A few months ago it was Egyptian fruit bats from Africa."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agents are usually the first to find or suspect concealed animals,</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McKissick said. A Fish and Wildlife agent is then called in for a thorough search.</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McKissick and other agents think they've figured out all the tricks, someone comes up with a new one.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time this woman came toting this humongous teddy bear through the customs area," McKissick said. "A customs agent saw a bulge in the bear. She touched it and the bulge moved. The woman had sewn up all these snakes and tortoises inside that bear."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McKissick estimates that only 10 percent to 20 percent of smuggled animals are found.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MACS DEMONIZED BY RIOTERS IN DENMARK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rioters broke into a McDonald's in Copenhagen smashing the interior and throwing the furniture into a huge street bonfire in New Year's Day riots.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Left-wing anarchists have targeted McDonald's because it symbolizes capitalism and money, police said.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Golden Arches was not alone. The mob of about 400 also broke into two banks and several shops, breaking windows, computers, tables and office equipment in the downtown Norrebro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police said.</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760" style="position:absolute;z-index:252896256"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3"/>
      </w:pP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Aldo Corrieri plunges into the holiday spirit with a traditional New</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Day swan dive into the Tiber River in Rome as rowing teams glide by.</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BRUNO MOSCONI)</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Rudolph Valentino's image is cast on the central Piazza del Popolo in Rome</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the 100th anniversary of the invention of movies and celebrate New</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The celebration attracted about 100,000 people yesterday. (Associated</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VITO PAOLO QUINTO)</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53"/>
      </w:pPr>
    </w:p>
    <w:p>
      <w:pPr>
        <w:pStyle w:val="Normal453"/>
        <w:ind w:left="200"/>
        <w:sectPr>
          <w:type w:val="continuous"/>
          <w:pgMar w:top="840" w:right="1000" w:bottom="840" w:left="1000" w:header="400" w:footer="400"/>
          <w:pgNumType w:fmt="decimal"/>
          <w:cols w:space="720"/>
        </w:sectPr>
      </w:pPr>
      <w:r>
        <w:br/>
      </w:r>
      <w:r>
        <w:pict>
          <v:line id="_x0000_s2761"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79"/>
          <w:headerReference w:type="default" r:id="rId3480"/>
          <w:footerReference w:type="even" r:id="rId3481"/>
          <w:footerReference w:type="default" r:id="rId3482"/>
          <w:headerReference w:type="first" r:id="rId3483"/>
          <w:footerReference w:type="first" r:id="rId3484"/>
          <w:pgSz w:w="12240" w:h="15840"/>
          <w:pgMar w:top="840" w:right="1000" w:bottom="840" w:left="1000" w:header="400" w:footer="400"/>
          <w:pgNumType w:fmt="decimal"/>
          <w:cols w:space="720"/>
          <w:titlePg w:val="0"/>
        </w:sectPr>
      </w:pPr>
    </w:p>
    <w:p>
      <w:pPr>
        <w:pStyle w:val="Normal454"/>
      </w:pPr>
    </w:p>
    <w:p>
      <w:pPr>
        <w:pStyle w:val="Normal454"/>
      </w:pPr>
      <w:r>
        <w:pict>
          <v:shape id="_x0000_i2762" type="#_x0000_t75" alt="LexisNexis®" style="width:147.75pt;height:30pt">
            <v:imagedata r:id="rId17" o:title=""/>
          </v:shape>
        </w:pict>
      </w:r>
      <w:r>
        <w:cr/>
      </w:r>
    </w:p>
    <w:p>
      <w:pPr>
        <w:pStyle w:val="Heading1452"/>
        <w:keepNext w:val="0"/>
        <w:spacing w:after="200" w:line="340" w:lineRule="atLeast"/>
        <w:ind w:left="0" w:right="0" w:firstLine="0"/>
        <w:jc w:val="center"/>
      </w:pPr>
      <w:hyperlink r:id="rId3485" w:history="1">
        <w:r>
          <w:rPr>
            <w:rFonts w:ascii="arial" w:eastAsia="arial" w:hAnsi="arial" w:cs="arial"/>
            <w:b/>
            <w:i/>
            <w:strike w:val="0"/>
            <w:color w:val="0077CC"/>
            <w:sz w:val="28"/>
            <w:u w:val="single"/>
            <w:vertAlign w:val="baseline"/>
          </w:rPr>
          <w:t>Mich. legislator in fight of career;</w:t>
        </w:r>
      </w:hyperlink>
      <w:r>
        <w:br/>
      </w:r>
      <w:hyperlink r:id="rId3486" w:history="1">
        <w:r>
          <w:rPr>
            <w:rFonts w:ascii="arial" w:eastAsia="arial" w:hAnsi="arial" w:cs="arial"/>
            <w:b/>
            <w:i/>
            <w:strike w:val="0"/>
            <w:color w:val="0077CC"/>
            <w:sz w:val="28"/>
            <w:u w:val="single"/>
            <w:vertAlign w:val="baseline"/>
          </w:rPr>
          <w:t>John D. Dingell is the longest-serving House member. Redistricting put him in a tough race.</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2002 Monday CITY-D EDITION</w:t>
      </w:r>
    </w:p>
    <w:p>
      <w:pPr>
        <w:pStyle w:val="Normal454"/>
        <w:keepNext w:val="0"/>
        <w:spacing w:after="0" w:line="240" w:lineRule="atLeast"/>
        <w:ind w:right="0"/>
        <w:jc w:val="both"/>
      </w:pPr>
      <w:bookmarkStart w:id="910" w:name="Bookmark_454"/>
      <w:bookmarkEnd w:id="910"/>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454"/>
        <w:keepNext w:val="0"/>
        <w:spacing w:before="120" w:after="0" w:line="220" w:lineRule="atLeast"/>
        <w:ind w:left="0" w:right="0" w:firstLine="0"/>
        <w:jc w:val="left"/>
      </w:pPr>
      <w:r>
        <w:br/>
      </w:r>
      <w:r>
        <w:pict>
          <v:shape id="_x0000_i2763" type="#_x0000_t75" style="width:149.98pt;height:37.5pt">
            <v:imagedata r:id="rId34" o:title=""/>
          </v:shape>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A05; news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Zuckman Knight Ridder News Service</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ANN ARBOR, Mich.</w:t>
      </w:r>
    </w:p>
    <w:p>
      <w:pPr>
        <w:pStyle w:val="Normal454"/>
        <w:keepNext/>
        <w:spacing w:before="240" w:after="0" w:line="340" w:lineRule="atLeast"/>
        <w:ind w:left="0" w:right="0" w:firstLine="0"/>
        <w:jc w:val="left"/>
      </w:pPr>
      <w:bookmarkStart w:id="911" w:name="Body_452"/>
      <w:bookmarkEnd w:id="911"/>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64" style="position:absolute;z-index:25289830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crowded conference room filled with University of Michigan academics, Rep. John D. Dingell moves from one person to the next, draping his long arm around shoulders, gripping hands in a firm clasp, and exchanging words with a special intensity.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powerful Michigan Democrat, who boasts a list of legislative accomplishments that could fill a phone book, seems to be trying to envelop each voter in a personal embrace as he fights for his political life.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whose 47-year tenure makes him the longest-serving member of the House, is unaccustomed to a close race. But the GOP-controlled state Legislature has redrawn Dingell's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adding the university enclave of Ann Arbor and pitting him against a liberal eight-year incumbent, Rep. Lynn Rivers, who was born a year after Dingell was first elected to Congress in 1955.</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primary is tomorrow, and the race is exceedingly emotional, quite personal and surprisingly close. This is one of a few contests across the country that sets two incumbents against each other, and after decades of winning by huge margins, Dingell finds himself in a tight race.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legend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 gruff Dingell is admitting any concern.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tough races before," he said dismissively.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 an energetic woman who drives herself to campaign events in a red Mustang convertible, refused to bow out in deference to the 76-year-old dean of the House who has authored such landmark laws as the Clean Air Act, the Endangered Species Act, and the Children's Health Insurance Program.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going up against a legend within her own party was not her preference, Rivers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comfortable, it isn't pleasant, that's for sure," said Rivers, 45. "I would rather be doing anything but this."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for the most part agree on the issues, though Rivers is a little more liberal. That has forced the campaigns into the realm of the personal as the candidates attempt to distinguish themselves.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turn, Rivers touts her biography as a former teen mother who scraped by without health insurance, collected pop bottles to pay for milk, and battled manic-depression.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life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 willingness to tell her story is forcing Dingell to talk about his personal life, too - something that does not come easy to the old-style politician. Dingell's wife, Debbie, has urged her husband to open up more, and in recent weeks, aides have added details about his family to his campaign Web site.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Dingell has certainly had difficulties in life, but in contrast to Rivers, he appears reluctant to discuss them. For example, he does not talk about the schizophrenia suffered by his first wife, which left Dingell to raise four children with the help of his sister.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my way through college and law school, I started my own law practice, and I raised four kids alone," Dingell said. But he added: "I don't think any of the hard times I've been through qualifies me for Congress."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Capitol Hill, Rivers keeps a low profile. That's a stark contrast with Dingell.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gotten hundreds of pieces of legislation through and she's got none," Dingell said after a ribbon-cutting ceremony in Ypsilanti.</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 insists it is unfair to compare an eight-year record accrued under GOP control with one assembled over nearly five decades, primarily while Democrats ran the House.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offering people different things," Rivers said. "I don't pretend I can compete with 46 years in Congress."</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2002</w:t>
      </w:r>
    </w:p>
    <w:p>
      <w:pPr>
        <w:pStyle w:val="Normal454"/>
      </w:pPr>
    </w:p>
    <w:p>
      <w:pPr>
        <w:pStyle w:val="Normal454"/>
        <w:ind w:left="200"/>
        <w:sectPr>
          <w:type w:val="continuous"/>
          <w:pgMar w:top="840" w:right="1000" w:bottom="840" w:left="1000" w:header="400" w:footer="400"/>
          <w:pgNumType w:fmt="decimal"/>
          <w:cols w:space="720"/>
        </w:sectPr>
      </w:pPr>
      <w:r>
        <w:br/>
      </w:r>
      <w:r>
        <w:pict>
          <v:line id="_x0000_s2765"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87"/>
          <w:headerReference w:type="default" r:id="rId3488"/>
          <w:footerReference w:type="even" r:id="rId3489"/>
          <w:footerReference w:type="default" r:id="rId3490"/>
          <w:headerReference w:type="first" r:id="rId3491"/>
          <w:footerReference w:type="first" r:id="rId3492"/>
          <w:pgSz w:w="12240" w:h="15840"/>
          <w:pgMar w:top="840" w:right="1000" w:bottom="840" w:left="1000" w:header="400" w:footer="400"/>
          <w:pgNumType w:fmt="decimal"/>
          <w:cols w:space="720"/>
          <w:titlePg w:val="0"/>
        </w:sectPr>
      </w:pPr>
    </w:p>
    <w:p>
      <w:pPr>
        <w:pStyle w:val="Normal455"/>
      </w:pPr>
    </w:p>
    <w:p>
      <w:pPr>
        <w:pStyle w:val="Normal455"/>
      </w:pPr>
      <w:r>
        <w:pict>
          <v:shape id="_x0000_i2766" type="#_x0000_t75" alt="LexisNexis®" style="width:147.75pt;height:30pt">
            <v:imagedata r:id="rId17" o:title=""/>
          </v:shape>
        </w:pict>
      </w:r>
      <w:r>
        <w:cr/>
      </w:r>
    </w:p>
    <w:p>
      <w:pPr>
        <w:pStyle w:val="Heading1453"/>
        <w:keepNext w:val="0"/>
        <w:spacing w:after="200" w:line="340" w:lineRule="atLeast"/>
        <w:ind w:left="0" w:right="0" w:firstLine="0"/>
        <w:jc w:val="center"/>
      </w:pPr>
      <w:hyperlink r:id="rId3493" w:history="1">
        <w:r>
          <w:rPr>
            <w:rFonts w:ascii="arial" w:eastAsia="arial" w:hAnsi="arial" w:cs="arial"/>
            <w:b/>
            <w:i/>
            <w:strike w:val="0"/>
            <w:color w:val="0077CC"/>
            <w:sz w:val="28"/>
            <w:u w:val="single"/>
            <w:vertAlign w:val="baseline"/>
          </w:rPr>
          <w:t>IN PARIS, THE READERS GET A WHOLE NEW LE MONDE OVERHAULING A STODGY MAINSTAY OF THE FRENCH PRESS.</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1995 Wednesday FINAL EDITION</w:t>
      </w:r>
    </w:p>
    <w:p>
      <w:pPr>
        <w:pStyle w:val="Normal455"/>
        <w:keepNext w:val="0"/>
        <w:spacing w:after="0" w:line="240" w:lineRule="atLeast"/>
        <w:ind w:right="0"/>
        <w:jc w:val="both"/>
      </w:pPr>
      <w:bookmarkStart w:id="912" w:name="Bookmark_455"/>
      <w:bookmarkEnd w:id="912"/>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455"/>
        <w:keepNext w:val="0"/>
        <w:spacing w:before="120" w:after="0" w:line="220" w:lineRule="atLeast"/>
        <w:ind w:left="0" w:right="0" w:firstLine="0"/>
        <w:jc w:val="left"/>
      </w:pPr>
      <w:r>
        <w:br/>
      </w:r>
      <w:r>
        <w:pict>
          <v:shape id="_x0000_i2767" type="#_x0000_t75" style="width:149.98pt;height:37.5pt">
            <v:imagedata r:id="rId34"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Marilyn August, ASSOCIATED PRESS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455"/>
        <w:keepNext/>
        <w:spacing w:before="240" w:after="0" w:line="340" w:lineRule="atLeast"/>
        <w:ind w:left="0" w:right="0" w:firstLine="0"/>
        <w:jc w:val="left"/>
      </w:pPr>
      <w:bookmarkStart w:id="913" w:name="Body_453"/>
      <w:bookmarkEnd w:id="913"/>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68" style="position:absolute;z-index:25290035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no photographs. But a splash of red blood from a wounded Chechen fighter in a front-page political cartoon yesterday signals that Le Monde, the admired but often stodgy mainstay of French newspapers, has followed the industry trend with a new format.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briefs set off by blue bullets grace the previously gray front page. The type is cleaner and easier on the eyes. Articles are shorter, and there are more of them. New sections deal with business, science and sports.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cautious but noticeable changes for the 50-year-old newspaper, which has been losing readers for the last decade.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younger readers are turned off by the paper's often ponderous style and laborious coverage of national politics, and its neglect of more down-to- earth issues.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the paper's daily circulation was about 350,000, compared with nearly 450,000 in the early 1980s. Last year, losses totaled $9.9 million.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1990 and 1993, the newspaper lost half its advertisers. About $37 million in capital was raised to breathe new life into Le Monde - much of it by selling its swanky offices in central Paris and moving to a renovated garage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hope the new format at the old price - the equivalent of $1.30 - will win back former readers, lure new ones and make the paper once again required reading in elite intellectual circles.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Chaussebourg, deputy director of Le Monde, said the revamped paper is intended to read differently, thanks to an airier layout that intersperses longer pieces with bright briefs.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are partly in response to competition from Liberation, a leftist daily known for its irreverent style, aggressive reporting and extensive coverage of culture - everything from high-brow books to reggae, rap and grunge fashion.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Monde was the brainchild of Gen. Charles de Gaulle, who first recognized a need for an independent forum for news and public debate. It first appeared on Dec. 19, 1944, as World War II was drawing to a close.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sheet, printed on both sides, was a breath of fresh air after four years of anti-Semitic, pro-Nazi propaganda from the collaborationist press.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accusations of elitism and arrogance, Le Monde has maintained a reputation as one of the world's premier newspapers, with high standards in writing, reporting and accuracy.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set a new standard for French investigative journalism when it disclosed details about the government's role in sabotaging the Greenpeace ship Rainbow Warrior in 1985.</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fall, the presidential palace canceled its 120 subscriptions after Le Monde published excerpts from a book detailing President Francois Mitterrand's role in the Vichy collaborationist regime.</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769" style="position:absolute;z-index:252901376"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Paris, a woman reads Le Monde as a statue appears to take a peek. The</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50-year-old newspaper has a new look. (Associated Press, LIONEL CIRONNEAU)</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55"/>
      </w:pPr>
    </w:p>
    <w:p>
      <w:pPr>
        <w:pStyle w:val="Normal455"/>
        <w:ind w:left="200"/>
        <w:sectPr>
          <w:type w:val="continuous"/>
          <w:pgMar w:top="840" w:right="1000" w:bottom="840" w:left="1000" w:header="400" w:footer="400"/>
          <w:pgNumType w:fmt="decimal"/>
          <w:cols w:space="720"/>
        </w:sectPr>
      </w:pPr>
      <w:r>
        <w:br/>
      </w:r>
      <w:r>
        <w:pict>
          <v:line id="_x0000_s2770"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94"/>
          <w:headerReference w:type="default" r:id="rId3495"/>
          <w:footerReference w:type="even" r:id="rId3496"/>
          <w:footerReference w:type="default" r:id="rId3497"/>
          <w:headerReference w:type="first" r:id="rId3498"/>
          <w:footerReference w:type="first" r:id="rId3499"/>
          <w:pgSz w:w="12240" w:h="15840"/>
          <w:pgMar w:top="840" w:right="1000" w:bottom="840" w:left="1000" w:header="400" w:footer="400"/>
          <w:pgNumType w:fmt="decimal"/>
          <w:cols w:space="720"/>
          <w:titlePg w:val="0"/>
        </w:sectPr>
      </w:pPr>
    </w:p>
    <w:p>
      <w:pPr>
        <w:pStyle w:val="Normal456"/>
      </w:pPr>
    </w:p>
    <w:p>
      <w:pPr>
        <w:pStyle w:val="Normal456"/>
      </w:pPr>
      <w:r>
        <w:pict>
          <v:shape id="_x0000_i2771" type="#_x0000_t75" alt="LexisNexis®" style="width:147.75pt;height:30pt">
            <v:imagedata r:id="rId17" o:title=""/>
          </v:shape>
        </w:pict>
      </w:r>
      <w:r>
        <w:cr/>
      </w:r>
    </w:p>
    <w:p>
      <w:pPr>
        <w:pStyle w:val="Heading1454"/>
        <w:keepNext w:val="0"/>
        <w:spacing w:after="200" w:line="340" w:lineRule="atLeast"/>
        <w:ind w:left="0" w:right="0" w:firstLine="0"/>
        <w:jc w:val="center"/>
      </w:pPr>
      <w:hyperlink r:id="rId3500" w:history="1">
        <w:r>
          <w:rPr>
            <w:rFonts w:ascii="arial" w:eastAsia="arial" w:hAnsi="arial" w:cs="arial"/>
            <w:b/>
            <w:i/>
            <w:strike w:val="0"/>
            <w:color w:val="0077CC"/>
            <w:sz w:val="28"/>
            <w:u w:val="single"/>
            <w:vertAlign w:val="baseline"/>
          </w:rPr>
          <w:t>Risk-taking young adults? Brandon's Law to the rescue</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2009 Thursday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6"/>
        <w:keepNext w:val="0"/>
        <w:spacing w:after="0" w:line="240" w:lineRule="atLeast"/>
        <w:ind w:right="0"/>
        <w:jc w:val="both"/>
      </w:pPr>
      <w:bookmarkStart w:id="914" w:name="Bookmark_456"/>
      <w:bookmarkEnd w:id="914"/>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 GAIL ROSENBLUM</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GAIL ROSENBLUM, STAFF WRITER</w:t>
      </w:r>
    </w:p>
    <w:p>
      <w:pPr>
        <w:pStyle w:val="Normal456"/>
        <w:keepNext/>
        <w:spacing w:before="240" w:after="0" w:line="340" w:lineRule="atLeast"/>
        <w:ind w:left="0" w:right="0" w:firstLine="0"/>
        <w:jc w:val="left"/>
      </w:pPr>
      <w:bookmarkStart w:id="915" w:name="Body_454"/>
      <w:bookmarkEnd w:id="915"/>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72" style="position:absolute;z-index:25290342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myths of parenting is that kids are growing up faster than ever.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our kids are often taking their sweet time.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friend called over the weekend, anxious because her 21-year-old son, traveling through Argentina, hadn't texted his whereabouts for two days. Another helps her college-age son clean his apartment. In my house, I'm still pulling out cereal bowls for children who outweigh 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my father looks out at me from the photograph on my desk, 18 and handsome in his Army uniform, unaware of the unspeakable horrors awaiting him in World War II Europe.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the first generation of parents raising what one social scientist calls "emerging adults" -- young men and women, ages 18 to about 25, who are neither children nor grown-ups. They take more time to finish college, marry later, dabble in jobs. They travel far, take risks and keep plenty from their parents, which is, of course, their right. Only in their 30s will most of them assume lives that resemble those of their parents and grandparents -- married, raising kids, employed. Until then, we hold our collective breath.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law is taking notice of this reality.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Brandon's Law went into effect Wednesday, expanding missing child laws to include potentially endangered adults. It is named for Brandon Swanson, who has remained missing from southwest Minnesota since his parents received a final cell phone call from him at 3:10 a.m. on May 14, 2008, when he was 19.</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covers anyone 18 and older, but it is emerging adults who likely will benefit the most. Brandon's Law comes on the heels of "Suzanne's Law," amended in 2003 to include missing persons 18 to 21. Formerly, the law covered only those younger than 18.</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understand the risks'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Brandon's Law is a bittersweet victory for David Francis of Stillwater. His son, Jon, died in 2006 while exploring Idaho's Sawtooth Mountains at age 24. Authorities were slow to respond to reports that he was missing; his body was recovered a year later.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Francis feels "a sense of joy" about the new law's passage, he is haunted by what he did not know about his fourth child and only son.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my guilt and remorse is that we didn't realize he was mountain-climbing, and that he would do so alone. Even experienced people make that mistake. He told us that he was hiking. He didn't want us to worry,'' said Francis, 65, a retired Navy captain.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we saw him as an adult," Francis added. "Most of the time, I saw him as my child I had to stay connected to."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Jensen Arnett understands that delicate balance. Arnett coined the term "emerging adulthood."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 large, these young people are really great," said Arnett, professor of psychology at Clark University in Worcester, Mass. "They are so creative and full of life and optimism. They travel all over the place and volunteer at very high rates. Physically, they've never be healthier."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Arnett has found that while some young people mature a few years earlier than others (those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for example), most experience some delayed adulthood. This is true across almost all industrialized countries, he said, with the not-surprising exception of those who become parents in their teens or early 20s where "the responsibilities of parenthood overwhelm all else."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bashing kids as irresponsible, Arnett sees them as responding to changing standards.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idiotic to hold them to the standards of 50 years ago," he said. "It does take longer now to get education and training to get a decent job. Why not spend your 20s doing the things you can only do then?"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that often involves risk.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parent who has had a child that age knows that you can't tell them what to do anymore,'' Arnett said. "You might have financial power over them, but your power over them, legally and in every other way, is weaker. They get to this age and they really want to make their own decisions."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said he wishes he had understood that more fully when his son disappeared. "It's a vulnerable time. The way law enforcement dealt with that age group was frustrating."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that Brandon's Law will begin to build understanding that kids don't grow up as fast as they used to.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was so physically fit and confident," his father said. "He took risks, and I don't think he understood the risks he was taking."</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Rosenblum - 612-673-7350 </w:t>
      </w:r>
      <w:hyperlink r:id="rId3501" w:history="1">
        <w:r>
          <w:rPr>
            <w:rFonts w:ascii="arial" w:eastAsia="arial" w:hAnsi="arial" w:cs="arial"/>
            <w:b w:val="0"/>
            <w:i/>
            <w:strike w:val="0"/>
            <w:noProof w:val="0"/>
            <w:color w:val="0077CC"/>
            <w:position w:val="0"/>
            <w:sz w:val="20"/>
            <w:u w:val="single"/>
            <w:vertAlign w:val="baseline"/>
          </w:rPr>
          <w:t>gail.rosenblum@startribune.com</w:t>
        </w:r>
      </w:hyperlink>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2009</w:t>
      </w:r>
    </w:p>
    <w:p>
      <w:pPr>
        <w:pStyle w:val="Normal456"/>
      </w:pPr>
    </w:p>
    <w:p>
      <w:pPr>
        <w:pStyle w:val="Normal456"/>
        <w:ind w:left="200"/>
        <w:sectPr>
          <w:type w:val="continuous"/>
          <w:pgMar w:top="840" w:right="1000" w:bottom="840" w:left="1000" w:header="400" w:footer="400"/>
          <w:pgNumType w:fmt="decimal"/>
          <w:cols w:space="720"/>
        </w:sectPr>
      </w:pPr>
      <w:r>
        <w:br/>
      </w:r>
      <w:r>
        <w:pict>
          <v:line id="_x0000_s2773"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502"/>
          <w:headerReference w:type="default" r:id="rId3503"/>
          <w:footerReference w:type="even" r:id="rId3504"/>
          <w:footerReference w:type="default" r:id="rId3505"/>
          <w:headerReference w:type="first" r:id="rId3506"/>
          <w:footerReference w:type="first" r:id="rId3507"/>
          <w:pgSz w:w="12240" w:h="15840"/>
          <w:pgMar w:top="840" w:right="1000" w:bottom="840" w:left="1000" w:header="400" w:footer="400"/>
          <w:pgNumType w:fmt="decimal"/>
          <w:cols w:space="720"/>
          <w:titlePg w:val="0"/>
        </w:sectPr>
      </w:pPr>
    </w:p>
    <w:p>
      <w:pPr>
        <w:pStyle w:val="Normal457"/>
      </w:pPr>
    </w:p>
    <w:p>
      <w:pPr>
        <w:pStyle w:val="Normal457"/>
      </w:pPr>
      <w:r>
        <w:pict>
          <v:shape id="_x0000_i2774" type="#_x0000_t75" alt="LexisNexis®" style="width:147.75pt;height:30pt">
            <v:imagedata r:id="rId17" o:title=""/>
          </v:shape>
        </w:pict>
      </w:r>
      <w:r>
        <w:cr/>
      </w:r>
    </w:p>
    <w:p>
      <w:pPr>
        <w:pStyle w:val="Heading1455"/>
        <w:keepNext w:val="0"/>
        <w:spacing w:after="200" w:line="340" w:lineRule="atLeast"/>
        <w:ind w:left="0" w:right="0" w:firstLine="0"/>
        <w:jc w:val="center"/>
      </w:pPr>
      <w:hyperlink r:id="rId3508" w:history="1">
        <w:r>
          <w:rPr>
            <w:rFonts w:ascii="arial" w:eastAsia="arial" w:hAnsi="arial" w:cs="arial"/>
            <w:b/>
            <w:i/>
            <w:strike w:val="0"/>
            <w:color w:val="0077CC"/>
            <w:sz w:val="28"/>
            <w:u w:val="single"/>
            <w:vertAlign w:val="baseline"/>
          </w:rPr>
          <w:t>To keep Klan away, Ill. town helps it out Rally canceled after offer to pass out fliers</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1998, Friday,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7"/>
        <w:keepNext w:val="0"/>
        <w:spacing w:after="0" w:line="240" w:lineRule="atLeast"/>
        <w:ind w:right="0"/>
        <w:jc w:val="both"/>
      </w:pPr>
      <w:bookmarkStart w:id="916" w:name="Bookmark_457"/>
      <w:bookmarkEnd w:id="916"/>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Howlett</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CICERO, Ill.</w:t>
      </w:r>
    </w:p>
    <w:p>
      <w:pPr>
        <w:pStyle w:val="Normal457"/>
        <w:keepNext/>
        <w:spacing w:before="240" w:after="0" w:line="340" w:lineRule="atLeast"/>
        <w:ind w:left="0" w:right="0" w:firstLine="0"/>
        <w:jc w:val="left"/>
      </w:pPr>
      <w:bookmarkStart w:id="917" w:name="Body_455"/>
      <w:bookmarkEnd w:id="917"/>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75" style="position:absolute;z-index:25290547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CICERO, Ill. -- This once all-white suburb of Chicago has struck</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one civil rights leader calls "a deal with the devil."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 Klux Klan has canceled a weekend rally here, but only after</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President Betty Loren-Maltese agreed to deliver Klan newsletters</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doorsteps of all 67,436 town residents.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Loren-Maltese says she made the deal because threats of violence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rally and a counterprotest were too great. "It would have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a serious blood bath. I would have done whatever I had to</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it. . . . I would have gone door-to-door if I had to."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town hall, trees and poles were decorated with blue ribbons</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sign of town unity at the urging of Loren-Maltese.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rally's cancellation brought a measure of relief to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on the western edge of Chicago, there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considerable anger that the town appears to be abetting the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 and its racist theology.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an endorsement," says Manny Sanchez, a Motorola</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 who moved here eight years ago. "My wife was afraid there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be a lot of violence, but this . .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Cicero, best known as the town where Al Capone had his headquarters,</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 well-established reputation for intolerance. In the 1960s,</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hurled rocks and bottles at Martin Luther King Jr. during</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 rights march.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there's racism here. That's why (the Klan) picked it,"</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Brenda Piro, a white bartender and 17-year resident. As for</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flier, Piro says, "I can't wait to read it."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 Imperial Wizard Jeffrey Berry, who lives in Indiana, says</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is published will be "political" rather than racist</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nature.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Cicero's appeal to the Klan is its changing demographic.</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town's large ethnic Polish base still holds political</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a majority of residents are Hispanic.</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Hispanics, like Sanchez, say they moved to Cicero</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better life away from the city. They rued the idea of a</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 rally that might breach the tenuous peace.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here shopping are just glad the whole thing is going</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says Martha Ortaz, manager of Supermercado Torres on 25th</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Richard Hirschhaut of the Anti-Defamation League of B'nai</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B'rith calls the agreement "a deal with the devil" that undoes</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legal efforts in the past month to stop the Klan rally.</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unsavory resolution," he says. "There had to be a</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way."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Loren-Maltese insists she only did what was best for Cicero. While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an anonymous donor to pay $ 10,000 for the flier will save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$ 150,000 in police overtime and insurance for the rally,</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primary concern was safety.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FBI intelligence suggests a number of armed Hispanic</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gangs were planning to turn out for the counterdemonstration.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really a sensible solution under the circumstances,"</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Cicero Police Superintendent David Niebur.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it be better to have a kid come here and get shot in the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Loren-Maltese asks rhetorically.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flier, she says, "I expect people to throw it in the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garbage."</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776" style="position:absolute;z-index:252906496"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TODAY(Map); PHOTO, b/w, Anne Ryan, USA TODAY</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1998</w:t>
      </w:r>
    </w:p>
    <w:p>
      <w:pPr>
        <w:pStyle w:val="Normal457"/>
      </w:pPr>
    </w:p>
    <w:p>
      <w:pPr>
        <w:pStyle w:val="Normal457"/>
        <w:ind w:left="200"/>
        <w:sectPr>
          <w:type w:val="continuous"/>
          <w:pgMar w:top="840" w:right="1000" w:bottom="840" w:left="1000" w:header="400" w:footer="400"/>
          <w:pgNumType w:fmt="decimal"/>
          <w:cols w:space="720"/>
        </w:sectPr>
      </w:pPr>
      <w:r>
        <w:br/>
      </w:r>
      <w:r>
        <w:pict>
          <v:line id="_x0000_s2777"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509"/>
          <w:headerReference w:type="default" r:id="rId3510"/>
          <w:footerReference w:type="even" r:id="rId3511"/>
          <w:footerReference w:type="default" r:id="rId3512"/>
          <w:headerReference w:type="first" r:id="rId3513"/>
          <w:footerReference w:type="first" r:id="rId3514"/>
          <w:pgSz w:w="12240" w:h="15840"/>
          <w:pgMar w:top="840" w:right="1000" w:bottom="840" w:left="1000" w:header="400" w:footer="400"/>
          <w:pgNumType w:fmt="decimal"/>
          <w:cols w:space="720"/>
          <w:titlePg w:val="0"/>
        </w:sectPr>
      </w:pPr>
    </w:p>
    <w:p>
      <w:pPr>
        <w:pStyle w:val="Normal458"/>
      </w:pPr>
    </w:p>
    <w:p>
      <w:pPr>
        <w:pStyle w:val="Normal458"/>
      </w:pPr>
      <w:r>
        <w:pict>
          <v:shape id="_x0000_i2778" type="#_x0000_t75" alt="LexisNexis®" style="width:147.75pt;height:30pt">
            <v:imagedata r:id="rId17" o:title=""/>
          </v:shape>
        </w:pict>
      </w:r>
      <w:r>
        <w:cr/>
      </w:r>
    </w:p>
    <w:p>
      <w:pPr>
        <w:pStyle w:val="Heading1456"/>
        <w:keepNext w:val="0"/>
        <w:spacing w:after="200" w:line="340" w:lineRule="atLeast"/>
        <w:ind w:left="0" w:right="0" w:firstLine="0"/>
        <w:jc w:val="center"/>
      </w:pPr>
      <w:hyperlink r:id="rId3515" w:history="1">
        <w:r>
          <w:rPr>
            <w:rFonts w:ascii="arial" w:eastAsia="arial" w:hAnsi="arial" w:cs="arial"/>
            <w:b/>
            <w:i/>
            <w:strike w:val="0"/>
            <w:color w:val="0077CC"/>
            <w:sz w:val="28"/>
            <w:u w:val="single"/>
            <w:vertAlign w:val="baseline"/>
          </w:rPr>
          <w:t>IN GERMANY, A U.S. BEER INVASION</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2013 Sunday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58"/>
        <w:keepNext w:val="0"/>
        <w:spacing w:after="0" w:line="240" w:lineRule="atLeast"/>
        <w:ind w:right="0"/>
        <w:jc w:val="both"/>
      </w:pPr>
      <w:bookmarkStart w:id="918" w:name="Bookmark_458"/>
      <w:bookmarkEnd w:id="918"/>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A-6</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Birnbaum, The Washington Post</w:t>
      </w:r>
    </w:p>
    <w:p>
      <w:pPr>
        <w:pStyle w:val="Normal458"/>
        <w:keepNext/>
        <w:spacing w:before="240" w:after="0" w:line="340" w:lineRule="atLeast"/>
        <w:ind w:left="0" w:right="0" w:firstLine="0"/>
        <w:jc w:val="left"/>
      </w:pPr>
      <w:bookmarkStart w:id="919" w:name="Body_456"/>
      <w:bookmarkEnd w:id="919"/>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79" style="position:absolute;z-index:25290854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Almost 65 years after Allied planes flew Western supplies into blockaded Berlin, a new U.S. import is arriving by air: craft beer.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beer is being flown in as part of a new surge of German interest in American brewing, upending a centuries-old relationship in which German beer defined the golden standard for brewing and Americans emulated it.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craft brewers in the United States capturing an ever-greater share of their home market, they are expanding in Germany as well. German consumers, intrigued by unfamiliar flavors, are purchasing more imported beer and are increasingly copying American efforts with their own small-scale brewing operations.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in Berlin, high-end U.S. beer -- including one from California that is flown over in coolers -- has become available in some grocery stores, and several U.S.-style craft breweries have opened. The efforts aim to challenge the dominance of plain-old pilsner, the mild lager that dominates more than half of beer sales in Germany. Beer consumption is slipping in Germany, and some brewers say their only salvation lies in fostering a drinking culture less constrained by a 1516 purity law that they say crimps innovation.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found in the United States is this amazing variety of styles and the openness of customers to new things," said Marc Rauschmann, who is importing beer from California-based Firestone Walker Brewing Co. in air-freighted coolers. Other beer is shipped by sea. "We were really impressed."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Rauschmann has started an aggressive effort to sell imported beer and to brew his own German beer in flavorful styles that are popular among craft brewers in the United States but rare in Germany, such as hoppy ales and zesty lagers.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turnaround is shaking big German brewers, many of whom like to brag that they are the best in the world. Upstarts are using another b-word, boring, to explain why consumption has been sliding from its 1976 heights. Back then, every person in Germany drank, on average, three liters of beer a week. Now it is down by a third and expected to keep dropping as older, beer-loving customers die away.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the United States, where in recent years many supermarkets have expanded their beer selection to include dozens of styles from the far reaches of the globe, most German stores have remained resolutely unvaried, almost always offering just a handful of manufacturers and only rarely throwing a non-German beer into the mix.</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Rauschmann and others are proselytizing, traveling Germany to spread the gospel of unusual tastes. His company, Braufactum, is owned by German beer giant Radeberger, which Mr. Rauschmann said was trying to help spark a new beer culture in the country where it has been a major producer since 1872.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beer businesspeople, that change can't happen fast enough.</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beer industry has to reinvent itself in a hurry, or it's going to be a small fraction of what it is now," said Eric Ottaway, the general manager of Brooklyn Brewery, which has been expanding in Europe and has been exporting its beer to Germany through Braufactum, which sells a 12-ounce bottle of Brooklyn Lager in upscale grocery stores for the equivalent of $4.20 -- almost three times its typical American price.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tasting in one Berlin bar, guests sipped craft beers out of special vessels shaped like wine glasses that helped concentrate the aromas of the brew. The bar was furnished in a decidedly Berlin style -- it was a subterranean lair where beakers of bubbling fluorescent liquids served as decoration, the tables appeared to be made from welded-together car parts and fake stalactites hung from the ceiling -- but the discussion was all West Coast, about the virtues of various hops and of sour and fruity tastes that are foreign to German palates.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get decent beer in Germany. We call it boredom on a high level," said Dirk Hoplitschek, one of the attendees at the tasting. He started a beer-rating website in Berlin to try to stoke interest in non-German beer, hoping to spark a craft-brewing renaissance as happened in America in the late 1970s.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a 30-year head start. People are traditional here. Maybe it'll be a bit slower, but it'll happen," he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non-German beer remains a small part of the country's market -- just 8.1 percent of sales by volume in 2012, according to preliminary estimates by the German Brewers Federation. But that is almost double 2004 levels, and it comes despite attitudes from many Germans, especially older ones, who remain dismissive of U.S. beer.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worked in pubs all my life, but never has anybody asked for an American beer," said Uwe Helmenstein, 52, a barkeeper in the middle-class neighborhood of Friedenau. "I don't think it would work here," he said, because perceptions run strong that American beers are flavorless and thin.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small-scale breweries springing up around Germany's cities, many of them creating beers that emulate American craft beer styles, the seeds of a broader shift may have been planted, some advocates say.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people see beer as a daily nutrition. The younger people are more interested in different styles," said Thorsten Heiser, the head of exports at the Bavarian Weihenstephan brewery, which markets its beermaking origins in 1040 as the oldest in the world.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Wedding neighborhood of Berlin, one group of American beer enthusiasts is trying to create an outpost that sells styles that they missed drinking back home. They are building a small brewery and bar in the ground-floor storefront of a century-old apartment building, piecing it together with salvaged parts from other bars and breweries. Much of the brewing equipment is from the United States, because it was cheaper.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would come to visit me in Berlin, and we would taste beer, and very quickly, I realized, we reached the end. We tasted all the styles," said Matt Walthall, 32, a part-time English teacher who is one of the three American expats behind the Vagabund Brauerei, whose storefront they plan to open in June.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simply to fill a void," he said. "We feel as if we're teaching a lot of Germans things about their own beer culture that they've forgotten."</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780" style="position:absolute;z-index:252909568"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Birnbaum/The Washington Post: German beer enthusiasts tried Firestone Pale 31 beer at a recent tasting in Berlin. The California craft brew is sent via airfreight to Germany in special coolers.</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2013</w:t>
      </w:r>
    </w:p>
    <w:p>
      <w:pPr>
        <w:pStyle w:val="Normal458"/>
      </w:pPr>
    </w:p>
    <w:p>
      <w:pPr>
        <w:pStyle w:val="Normal458"/>
        <w:ind w:left="200"/>
        <w:sectPr>
          <w:type w:val="continuous"/>
          <w:pgMar w:top="840" w:right="1000" w:bottom="840" w:left="1000" w:header="400" w:footer="400"/>
          <w:pgNumType w:fmt="decimal"/>
          <w:cols w:space="720"/>
        </w:sectPr>
      </w:pPr>
      <w:r>
        <w:br/>
      </w:r>
      <w:r>
        <w:pict>
          <v:line id="_x0000_s2781"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516"/>
          <w:headerReference w:type="default" r:id="rId3517"/>
          <w:footerReference w:type="even" r:id="rId3518"/>
          <w:footerReference w:type="default" r:id="rId3519"/>
          <w:headerReference w:type="first" r:id="rId3520"/>
          <w:footerReference w:type="first" r:id="rId3521"/>
          <w:pgSz w:w="12240" w:h="15840"/>
          <w:pgMar w:top="840" w:right="1000" w:bottom="840" w:left="1000" w:header="400" w:footer="400"/>
          <w:pgNumType w:fmt="decimal"/>
          <w:cols w:space="720"/>
          <w:titlePg w:val="0"/>
        </w:sectPr>
      </w:pPr>
    </w:p>
    <w:p>
      <w:pPr>
        <w:pStyle w:val="Normal459"/>
      </w:pPr>
    </w:p>
    <w:p>
      <w:pPr>
        <w:pStyle w:val="Normal459"/>
      </w:pPr>
      <w:r>
        <w:pict>
          <v:shape id="_x0000_i2782" type="#_x0000_t75" alt="LexisNexis®" style="width:147.75pt;height:30pt">
            <v:imagedata r:id="rId17" o:title=""/>
          </v:shape>
        </w:pict>
      </w:r>
      <w:r>
        <w:cr/>
      </w:r>
    </w:p>
    <w:p>
      <w:pPr>
        <w:pStyle w:val="Heading1457"/>
        <w:keepNext w:val="0"/>
        <w:spacing w:after="200" w:line="340" w:lineRule="atLeast"/>
        <w:ind w:left="0" w:right="0" w:firstLine="0"/>
        <w:jc w:val="center"/>
      </w:pPr>
      <w:hyperlink r:id="rId3522" w:history="1">
        <w:r>
          <w:rPr>
            <w:rFonts w:ascii="arial" w:eastAsia="arial" w:hAnsi="arial" w:cs="arial"/>
            <w:b/>
            <w:i/>
            <w:strike w:val="0"/>
            <w:color w:val="0077CC"/>
            <w:sz w:val="28"/>
            <w:u w:val="single"/>
            <w:vertAlign w:val="baseline"/>
          </w:rPr>
          <w:t>Statewide races: Governor</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2010 Thursday</w:t>
      </w:r>
    </w:p>
    <w:p>
      <w:pPr>
        <w:pStyle w:val="Normal459"/>
        <w:keepNext w:val="0"/>
        <w:spacing w:after="0" w:line="240" w:lineRule="atLeast"/>
        <w:ind w:right="0"/>
        <w:jc w:val="both"/>
      </w:pPr>
      <w:bookmarkStart w:id="920" w:name="Bookmark_459"/>
      <w:bookmarkEnd w:id="920"/>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VOTERS GUIDE; Pg. E3</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459"/>
        <w:keepNext/>
        <w:spacing w:before="240" w:after="0" w:line="340" w:lineRule="atLeast"/>
        <w:ind w:left="0" w:right="0" w:firstLine="0"/>
        <w:jc w:val="left"/>
      </w:pPr>
      <w:bookmarkStart w:id="921" w:name="Body_457"/>
      <w:bookmarkEnd w:id="921"/>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83" style="position:absolute;z-index:252911616"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Responsibilities: The governor serves as the chief executive of Ohio and is the political and ceremonial head of the state, according to the Ohio Governor's Office. The governor may also assume additional roles, such as the commander-in-chief of the Ohio National Guard forces when not federalized, and has the ability to commute or pardon a criminal sentence.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John Kasich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 Graduate of Ohio State University. Elected to the Ohio State Senate at the age of 26 and to the U.S. House of Representatives in 1982 at the age of 30. A nine-term Congressman.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running mate: State Auditor Mary Taylor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 Ken Matesz</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Ken Matesz was born and raised in Toledo to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of four. Mr. Matesz is an entrepreneur who started his own business in 1990. His company is the Masonry Heater Store, LLC. Ken's lifetime of self-employment gives him real-world, long-term experience with the real economics of what is efficient, what attracts business, what attracts employees and what government means to business. Ken Matesz lives with his wife of 20 years, Nancy, and their two teenage children in a rural area of Northwest Ohio.</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running mate: Margaret Ann Leech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Dennis Spisak</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 Superintendent Certification, Ashland University; Principal Certification, University of Dayton; MA, Education, Ohio State University, 1989; BSC, Communications, Ohio University, 1981. Professional Experience: Teacher, Centerville High School, Assistant Principal, Fairless High School, Assistant Principal, Genoa High School, Assistant Principal, Indian River High School, Principal, Southern Local High School, Assistant Principal, Struthers High School. Political Experience: Candidate, United States House of Representatives, District 6, 2008; Member, Board of Education, Struthers City School System, 2005-present.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running mate: Anita Rios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Ted Strickland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 The son of a steelworker and the eighth of nine children, Ted Strickland was born in Lucasville. Ted became the only child in his family to go on to college and has since earned two master's degrees and a PhD. He has served as an ordained Methodist minister, a psychologist, a college professor, a member of Congress and now governor of Ohio. Elected to Congress in 1992, Ted has represented 20 Ohio counties stretching from the Cincinnati suburbs to the suburbs of Youngstown. In Congress, he helped co-author CHIP (Children's Health Insurance Program).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running mate: Former Franklin County Common Pleas Court judge Yvette McGee Brown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for governor candidates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Ohio is facing a huge budget deficit for the fiscal years ending in 2012 and 2013. What specific revenue increases would you support and what cuts would you make to balance the budget?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As the chairman of the U.S. House Budget Committee, I led the effort to balance the federal budget for the first time in 30 years. I've written 13 budgets and know how to get the job done. I also know that budgets are not goals in themselves, but that they are a means of achieving goals. Ohio doesn't have a budget problem, it has an economic problem, and by undoing the economic mismanagement that has been imposed on Ohio over the past three years and which has contributed to the loss of almost 400,000 Ohio jobs, we will see immediate benefits to the state's bottom line. Working together we can set our priorities, manage this budget, make ourselves more competitive, and put the state on the path toward prosperity.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Matesz: The budget deficit must be eliminated by budget cuts, not by increasing taxes. I propose freezes in public employee hiring, wages and pensions. I propose eliminating several extraneous state programs and departments and decreasing (then eliminating) the state's role in education in favor of local school control by local school boards, teachers and parents.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Spisak: To fix Ohio's looming budget problem we must focus on three areas: New Tax Revenue, Reduced Tax Expenditures, and Reduced Programmatic Expenditures. We must reinstate the upper bracket personal income tax rate of 7.5 percent, which would generate $900 million dollars. We must increase the CAT tax by .08 percent, which would cover the estimated General Revenue Fund subsidies to schools and local governments and raise over $400 million dollars. We must reduce tax expenditure loopholes, which cost Ohio over $7 billion dollars a year. We must also reduce expenditures, which could also save millions over the biennium.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First, I'm working to create jobs because a growing economy is the most important factor for long-term budget sustainability. Second, I've done what past Ohio leaders have only talked about doing - I have made tough choices to reduce the size of government and cut spending. Third, I'm modernizing state government and finding ways to provide services more efficiently. We're pursuing further efficiencies in the four larger systems that comprise 90 percent of the state's general revenue fund budget - our k-12 and higher education systems, corrections, and Medicaid. Finally, I'll approach the budget responsibly. I have a record that Ohioans can judge. The past is the best predictor of the future and I have already balanced two state budgets by cutting spending without raising taxes.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would you propose, if anything, to</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2010</w:t>
      </w:r>
    </w:p>
    <w:p>
      <w:pPr>
        <w:pStyle w:val="Normal459"/>
      </w:pPr>
    </w:p>
    <w:p>
      <w:pPr>
        <w:pStyle w:val="Normal459"/>
        <w:ind w:left="200"/>
        <w:sectPr>
          <w:type w:val="continuous"/>
          <w:pgMar w:top="840" w:right="1000" w:bottom="840" w:left="1000" w:header="400" w:footer="400"/>
          <w:pgNumType w:fmt="decimal"/>
          <w:cols w:space="720"/>
        </w:sectPr>
      </w:pPr>
      <w:r>
        <w:br/>
      </w:r>
      <w:r>
        <w:pict>
          <v:line id="_x0000_s2784"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523"/>
          <w:headerReference w:type="default" r:id="rId3524"/>
          <w:footerReference w:type="even" r:id="rId3525"/>
          <w:footerReference w:type="default" r:id="rId3526"/>
          <w:headerReference w:type="first" r:id="rId3527"/>
          <w:footerReference w:type="first" r:id="rId3528"/>
          <w:pgSz w:w="12240" w:h="15840"/>
          <w:pgMar w:top="840" w:right="1000" w:bottom="840" w:left="1000" w:header="400" w:footer="400"/>
          <w:pgNumType w:fmt="decimal"/>
          <w:cols w:space="720"/>
          <w:titlePg w:val="0"/>
        </w:sectPr>
      </w:pPr>
    </w:p>
    <w:p>
      <w:pPr>
        <w:pStyle w:val="Normal460"/>
      </w:pPr>
    </w:p>
    <w:p>
      <w:pPr>
        <w:pStyle w:val="Normal460"/>
      </w:pPr>
      <w:r>
        <w:pict>
          <v:shape id="_x0000_i2785" type="#_x0000_t75" alt="LexisNexis®" style="width:147.75pt;height:30pt">
            <v:imagedata r:id="rId17" o:title=""/>
          </v:shape>
        </w:pict>
      </w:r>
      <w:r>
        <w:cr/>
      </w:r>
    </w:p>
    <w:p>
      <w:pPr>
        <w:pStyle w:val="Heading1458"/>
        <w:keepNext w:val="0"/>
        <w:spacing w:after="200" w:line="340" w:lineRule="atLeast"/>
        <w:ind w:left="0" w:right="0" w:firstLine="0"/>
        <w:jc w:val="center"/>
      </w:pPr>
      <w:hyperlink r:id="rId3529" w:history="1">
        <w:r>
          <w:rPr>
            <w:rFonts w:ascii="arial" w:eastAsia="arial" w:hAnsi="arial" w:cs="arial"/>
            <w:b/>
            <w:i/>
            <w:strike w:val="0"/>
            <w:color w:val="0077CC"/>
            <w:sz w:val="28"/>
            <w:u w:val="single"/>
            <w:vertAlign w:val="baseline"/>
          </w:rPr>
          <w:t>Liberals step up to plate to go to bat for Democrats</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1995, Thursday, FINAL EDITION</w:t>
      </w:r>
    </w:p>
    <w:p>
      <w:pPr>
        <w:pStyle w:val="Normal460"/>
        <w:keepNext w:val="0"/>
        <w:spacing w:after="0" w:line="240" w:lineRule="atLeast"/>
        <w:ind w:right="0"/>
        <w:jc w:val="both"/>
      </w:pPr>
      <w:bookmarkStart w:id="922" w:name="Bookmark_460"/>
      <w:bookmarkEnd w:id="922"/>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w:t>
      </w:r>
    </w:p>
    <w:p>
      <w:pPr>
        <w:pStyle w:val="Normal460"/>
        <w:keepNext/>
        <w:spacing w:before="240" w:after="0" w:line="340" w:lineRule="atLeast"/>
        <w:ind w:left="0" w:right="0" w:firstLine="0"/>
        <w:jc w:val="left"/>
      </w:pPr>
      <w:bookmarkStart w:id="923" w:name="Body_458"/>
      <w:bookmarkEnd w:id="923"/>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86" style="position:absolute;z-index:25291366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today's sound bite on how Democrats view the Republican control of Capitol Hill? Just dial Patricia Schroeder's House office.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acting like Sherman's march to the sea. Deliberative process is something they aren't into," recites the Colorado Democrat. "Thoughtful is not a word I'd use to characterize their process."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Nov. 8 elections some prominent Democrats like Schroeder are sharpening their partisan rhetoric and stepping in to do battle for their party.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their goal is just to yank back some of the spotlight from the Republicans and their Contract with America.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radical right is hot," laments Democratic operative Donna Brazil. "It's more chic to cover Ralph Reed and the Christian Coalition. … There's a media blackout on progressives."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some Democratic members of Congress are still anxious to keep their distance from the Democrat in the White House, they also know they must get a clear picture of the Democratic Party's agenda in focus for voters.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prominent liberals like Massachusetts Sen. Edward Kennedy, Massachusetts Rep. Barney Frank and Michigan Rep. David Bonior are stepping in - grabbing headlines in a way that Senate Minority Leader Tom Daschle, D-S.D., is still learning and House Minority Leader Richard Gephardt, D-Mo., leaves to others.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Kennedy spoke to the National Press Club, urging Democrats to "oppose and expose" the GOP drive to rip up the social safety net instead of "sheepishly acquiescing."</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Jackson is demanding his party turn back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want to end welfare and crime and violence as we know it and replace them with jobs, education and health care as we ought to know it."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House floor, Minority Whip Bonior has been the bulldog, trying to paint Republicans as "hypocrites" and "the party of the rich."</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recruited a dozen allies to help do combat on the floor - just as House Speaker Newt Gingrich did.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that group, Frank has emerged as a witty attacker. On opening day of the Congress, Frank joked that while Gingrich promised the new Congress would be family friendly, "you didn't tell us it was the Addams Family."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Schroeder has launched barbs. She recently asked why Republicans want more defense spending:"To fight whom? The Russians? They can't even take Chechnya."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bomb throwers like Schroeder, active in feminist causes, and Frank, who is openly gay, may be lightning rods - and some worry they're part of the Democratic Party voters rejected.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Frank says their strong beliefs in the party's liberal principals make them the best to make the challenge.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Frank: "We have to . . . point out the implications of their actions. We'll have to point out what they don't want people to know."</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0"/>
        <w:spacing w:line="60" w:lineRule="exact"/>
      </w:pPr>
      <w:r>
        <w:pict>
          <v:line id="_x0000_s2787" style="position:absolute;z-index:252914688"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788" style="position:absolute;z-index:252915712"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USA TODAY (2); PHOTO, b/w, Gannett News Service; PHOTO, b/w, Tyler Mallory, AP</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1995</w:t>
      </w:r>
    </w:p>
    <w:p>
      <w:pPr>
        <w:pStyle w:val="Normal460"/>
      </w:pPr>
    </w:p>
    <w:p>
      <w:pPr>
        <w:pStyle w:val="Normal460"/>
        <w:ind w:left="200"/>
        <w:sectPr>
          <w:type w:val="continuous"/>
          <w:pgMar w:top="840" w:right="1000" w:bottom="840" w:left="1000" w:header="400" w:footer="400"/>
          <w:pgNumType w:fmt="decimal"/>
          <w:cols w:space="720"/>
        </w:sectPr>
      </w:pPr>
      <w:r>
        <w:br/>
      </w:r>
      <w:r>
        <w:pict>
          <v:line id="_x0000_s2789" style="position:absolute;z-index:25291673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30"/>
          <w:headerReference w:type="default" r:id="rId3531"/>
          <w:footerReference w:type="even" r:id="rId3532"/>
          <w:footerReference w:type="default" r:id="rId3533"/>
          <w:headerReference w:type="first" r:id="rId3534"/>
          <w:footerReference w:type="first" r:id="rId3535"/>
          <w:pgSz w:w="12240" w:h="15840"/>
          <w:pgMar w:top="840" w:right="1000" w:bottom="840" w:left="1000" w:header="400" w:footer="400"/>
          <w:pgNumType w:fmt="decimal"/>
          <w:cols w:space="720"/>
          <w:titlePg w:val="0"/>
        </w:sectPr>
      </w:pPr>
    </w:p>
    <w:p>
      <w:pPr>
        <w:pStyle w:val="Normal461"/>
      </w:pPr>
    </w:p>
    <w:p>
      <w:pPr>
        <w:pStyle w:val="Normal461"/>
      </w:pPr>
      <w:r>
        <w:pict>
          <v:shape id="_x0000_i2790" type="#_x0000_t75" alt="LexisNexis®" style="width:147.75pt;height:30pt">
            <v:imagedata r:id="rId17" o:title=""/>
          </v:shape>
        </w:pict>
      </w:r>
      <w:r>
        <w:cr/>
      </w:r>
    </w:p>
    <w:p>
      <w:pPr>
        <w:pStyle w:val="Heading1459"/>
        <w:keepNext w:val="0"/>
        <w:spacing w:after="200" w:line="340" w:lineRule="atLeast"/>
        <w:ind w:left="0" w:right="0" w:firstLine="0"/>
        <w:jc w:val="center"/>
      </w:pPr>
      <w:hyperlink r:id="rId3536" w:history="1">
        <w:r>
          <w:rPr>
            <w:rFonts w:ascii="arial" w:eastAsia="arial" w:hAnsi="arial" w:cs="arial"/>
            <w:b/>
            <w:i/>
            <w:strike w:val="0"/>
            <w:color w:val="0077CC"/>
            <w:sz w:val="28"/>
            <w:u w:val="single"/>
            <w:vertAlign w:val="baseline"/>
          </w:rPr>
          <w:t>Letters to the Editor</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2013 Tuesday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1"/>
        <w:keepNext w:val="0"/>
        <w:spacing w:after="0" w:line="240" w:lineRule="atLeast"/>
        <w:ind w:right="0"/>
        <w:jc w:val="both"/>
      </w:pPr>
      <w:bookmarkStart w:id="924" w:name="Bookmark_461"/>
      <w:bookmarkEnd w:id="924"/>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A15</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pStyle w:val="Normal461"/>
        <w:keepNext/>
        <w:spacing w:before="240" w:after="0" w:line="340" w:lineRule="atLeast"/>
        <w:ind w:left="0" w:right="0" w:firstLine="0"/>
        <w:jc w:val="left"/>
      </w:pPr>
      <w:bookmarkStart w:id="925" w:name="Body_459"/>
      <w:bookmarkEnd w:id="925"/>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91" style="position:absolute;z-index:25291776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 in a flash-mob antidote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is running out for the current generation of children enrolled in underperforming city schools. We cannot be satisfied with the current 57 percent high school graduation rate - a significant number of whom are graduating at eighth-grade reading and math levels. We cannot be satisfied that only 10 percent of all Philadelphia public school students will graduate from college. What future will these children have?</w:t>
      </w:r>
    </w:p>
    <w:p>
      <w:pPr>
        <w:pStyle w:val="Normal4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news is that Philadelphia-area businesses - both large and small - can change the course of an economically disadvantaged child, family, and community at little or no cost. The state's Opportunity Scholarship Tax Credit Program provides scholarships to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who live near the lowest-performing schools. Businesses can make a donation to scholarship organizations and receive a 90 percent tax credit, with $36 million still available in credits for 2013 (</w:t>
      </w:r>
      <w:hyperlink r:id="rId3537" w:history="1">
        <w:r>
          <w:rPr>
            <w:rFonts w:ascii="arial" w:eastAsia="arial" w:hAnsi="arial" w:cs="arial"/>
            <w:b w:val="0"/>
            <w:i/>
            <w:strike w:val="0"/>
            <w:noProof w:val="0"/>
            <w:color w:val="0077CC"/>
            <w:position w:val="0"/>
            <w:sz w:val="20"/>
            <w:u w:val="single"/>
            <w:vertAlign w:val="baseline"/>
          </w:rPr>
          <w:t>www.newpa.com/ostc</w:t>
        </w:r>
      </w:hyperlink>
      <w:r>
        <w:rPr>
          <w:rFonts w:ascii="arial" w:eastAsia="arial" w:hAnsi="arial" w:cs="arial"/>
          <w:b w:val="0"/>
          <w:i w:val="0"/>
          <w:strike w:val="0"/>
          <w:noProof w:val="0"/>
          <w:color w:val="000000"/>
          <w:position w:val="0"/>
          <w:sz w:val="20"/>
          <w:u w:val="none"/>
          <w:vertAlign w:val="baseline"/>
        </w:rPr>
        <w: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recent Center City teen melee and, even worse, the shooting at Overbrook High School, were reminders that we can't afford to wait for school improvement with viable options available.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Ina B. Lipman, executive director, Children's Scholarship Fund, Philadelphia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a bookworm, change a life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annual cost to the nation of low-literacy skills is pegged at $225 billion, with one in five American adults unable to read at a fifth-grade level. These individuals are unable to hold a job, fill out an application, read a bus map, and face the likelihood of poverty.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Philadelphia, nearly half of all adults - 550,000 people - struggle with this problem. They are not lazy or unmotivated. Rather, many have learning disabilities, attended poor schools, or had parents who could not read.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adult basic education classes can help, but without a job and money to pay for transportation or child care, many potential students miss out. Federal funding for adult literacy education is decreasing and there are not enough volunteer literacy tutors to meet the demand here. But the devastating impact of low-literacy makes it worthwhile to volunteer to help with literacy classes and to raise awareness.</w:t>
      </w:r>
    </w:p>
    <w:p>
      <w:pPr>
        <w:pStyle w:val="Normal4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Kayla Morin, Elizabethtown, </w:t>
      </w:r>
      <w:hyperlink r:id="rId3538" w:history="1">
        <w:r>
          <w:rPr>
            <w:rFonts w:ascii="arial" w:eastAsia="arial" w:hAnsi="arial" w:cs="arial"/>
            <w:b w:val="0"/>
            <w:i/>
            <w:strike w:val="0"/>
            <w:noProof w:val="0"/>
            <w:color w:val="0077CC"/>
            <w:position w:val="0"/>
            <w:sz w:val="20"/>
            <w:u w:val="single"/>
            <w:vertAlign w:val="baseline"/>
          </w:rPr>
          <w:t>morink@etown.edu</w:t>
        </w:r>
      </w:hyperlink>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don't do it, City Council</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fearless City Council wants Nike to explain why the company canceled sales to some stores. But that's really none of its business. A company can sell its products to anyone. Besides, doesn't Council have more pressing issues like taxes, schools, salaries for firemen, or a myriad of other problems facing the city? Interfering with a supplier's business practices only makes Council's constituents feel as if someone cares.</w:t>
      </w:r>
    </w:p>
    <w:p>
      <w:pPr>
        <w:pStyle w:val="Normal4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Orenstein, Philadelphia, </w:t>
      </w:r>
      <w:hyperlink r:id="rId3539" w:history="1">
        <w:r>
          <w:rPr>
            <w:rFonts w:ascii="arial" w:eastAsia="arial" w:hAnsi="arial" w:cs="arial"/>
            <w:b w:val="0"/>
            <w:i/>
            <w:strike w:val="0"/>
            <w:noProof w:val="0"/>
            <w:color w:val="0077CC"/>
            <w:position w:val="0"/>
            <w:sz w:val="20"/>
            <w:u w:val="single"/>
            <w:vertAlign w:val="baseline"/>
          </w:rPr>
          <w:t>Joe4189@verizon.net</w:t>
        </w:r>
      </w:hyperlink>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Varying views on life's beginnings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vast differences between a fetus pre- and post-viability, which is the fundamental basis for the time frames enshrined in our legal system by </w:t>
      </w:r>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xml:space="preserve"> ("Logic of abortion industry," April 18). There are also vast differences in the standing of the health of an unborn child vs. the health of a woman among different religions. Catholic belief may hold that life begins at conception, but Jewish belief most certainly does not. Is Catholic belief to be ensconced in law while Jewish belief is effectively banned? That is fundamentally wrong in a pluralistic society founded on the right of religious freedom.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Magid, Wynnewood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EPA nominee good for Pa.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President Obama nominated Gina McCarthy to be the next administrator of the Environmental Protection Agency and she now awaits confirmation from the Senate. Washington leaders should keep their eye on the ball and stick to issues that matter during confirmation hearings, and not get bogged down by discussions of "secret government e-mail addresses" that were used to promote efficiency ("Tofu? ToWhit? Senators discuss EPA e-mail aliases," April 11).</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McCarthy has been a dedicated nonpartisan professional under five different Republican governors, in addition to her leadership of EPA's clean-air division during Obama's first term. Partisan politics should be set aside, and McCarthy's confirmation should move forward.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nominee's extensive accomplishments at the EPA illustrate her ability to understand the needs of states like Pennsylvania. McCarthy instituted the first-ever national limits on mercury and other toxic emissions from power plants. These new standards are estimated to prevent up to 530 premature deaths in this state, while creating up to $4.4 billion in health benefits by 2016. The Senate Environment and Public Works Committee should quickly vote to approve McCarthy's nomination.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Saleem Chapman, Philadelphia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drug store open, fully stocked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reporting on the cost and access to medicine in the United States, it's particularly crucial to get the facts right since patients are impacted ("Soaring prices keep Leukemia drugs from patients, experts say," April 25). Despite misperceptions, spending on medicine has grown at historically low rates for a sustained period.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Medicines are only about 10 percent of all health-care spending, but for that investment significantly improves quality and length of life and helps control health-care costs by avoiding acute care, such as hospitalizations. And 80 percent of prescriptions filled are generics.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comparisons can mislead. The U.S. is based on markets in which very large, powerful purchasers negotiate savings from pharmaceutical companies, not government price fixing. Additionally, the U.S. system rewards innovation - a main reason why biopharmaceutical research and development moved from Europe, where there are price controls. Our system allows patients wider choice and quicker access to new medicines.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Bennett, senior vice president, Pharmaceutical Research and Manufacturers of America, Washington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three, four times a day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dismaying that former broadcaster Michael Smerconish could display such sour grapes for the industry that has given him some fame and probably some fortune ("In polarized broadcast world, time to turn the dial," April 14). While I wish the former syndicated broadcast talk-show host well in his move to satellite radio, I hope he will come back to his heralded roots.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radio is an indispensable part of the communities we serve. It's much more than making a few additional bucks or getting a better deal to abandon the dial briefly. It's about community service and value. Every day across the Garden State and, indeed, America, local radio and television stations serve in extraordinary ways: raising millions of dollars for charity, aiding children with Amber Alerts, and creating awareness about important health and safety issues. It's about our intimate connection with our audiences, and our appreciation for their needs.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S. Rotella, president and chief executive officer, New Jersey Broadcasters Association, Jamesburg    </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792" style="position:absolute;z-index:252918784"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archive</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2013</w:t>
      </w:r>
    </w:p>
    <w:p>
      <w:pPr>
        <w:pStyle w:val="Normal461"/>
      </w:pPr>
    </w:p>
    <w:p>
      <w:pPr>
        <w:pStyle w:val="Normal461"/>
        <w:ind w:left="200"/>
        <w:sectPr>
          <w:type w:val="continuous"/>
          <w:pgMar w:top="840" w:right="1000" w:bottom="840" w:left="1000" w:header="400" w:footer="400"/>
          <w:pgNumType w:fmt="decimal"/>
          <w:cols w:space="720"/>
        </w:sectPr>
      </w:pPr>
      <w:r>
        <w:br/>
      </w:r>
      <w:r>
        <w:pict>
          <v:line id="_x0000_s2793" style="position:absolute;z-index:252919808"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40"/>
          <w:headerReference w:type="default" r:id="rId3541"/>
          <w:footerReference w:type="even" r:id="rId3542"/>
          <w:footerReference w:type="default" r:id="rId3543"/>
          <w:headerReference w:type="first" r:id="rId3544"/>
          <w:footerReference w:type="first" r:id="rId3545"/>
          <w:pgSz w:w="12240" w:h="15840"/>
          <w:pgMar w:top="840" w:right="1000" w:bottom="840" w:left="1000" w:header="400" w:footer="400"/>
          <w:pgNumType w:fmt="decimal"/>
          <w:cols w:space="720"/>
          <w:titlePg w:val="0"/>
        </w:sectPr>
      </w:pPr>
    </w:p>
    <w:p>
      <w:pPr>
        <w:pStyle w:val="Normal462"/>
      </w:pPr>
    </w:p>
    <w:p>
      <w:pPr>
        <w:pStyle w:val="Normal462"/>
      </w:pPr>
      <w:r>
        <w:pict>
          <v:shape id="_x0000_i2794" type="#_x0000_t75" alt="LexisNexis®" style="width:147.75pt;height:30pt">
            <v:imagedata r:id="rId17" o:title=""/>
          </v:shape>
        </w:pict>
      </w:r>
      <w:r>
        <w:cr/>
      </w:r>
    </w:p>
    <w:p>
      <w:pPr>
        <w:pStyle w:val="Heading1460"/>
        <w:keepNext w:val="0"/>
        <w:spacing w:after="200" w:line="340" w:lineRule="atLeast"/>
        <w:ind w:left="0" w:right="0" w:firstLine="0"/>
        <w:jc w:val="center"/>
      </w:pPr>
      <w:hyperlink r:id="rId3546" w:history="1">
        <w:r>
          <w:rPr>
            <w:rFonts w:ascii="arial" w:eastAsia="arial" w:hAnsi="arial" w:cs="arial"/>
            <w:b/>
            <w:i/>
            <w:strike w:val="0"/>
            <w:color w:val="0077CC"/>
            <w:sz w:val="28"/>
            <w:u w:val="single"/>
            <w:vertAlign w:val="baseline"/>
          </w:rPr>
          <w:t>Area group won't let its spirit go up in smoke</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2002, Friday Lake,Cook,F1,F2,DuPage</w:t>
      </w:r>
    </w:p>
    <w:p>
      <w:pPr>
        <w:pStyle w:val="Normal462"/>
        <w:keepNext w:val="0"/>
        <w:spacing w:after="0" w:line="240" w:lineRule="atLeast"/>
        <w:ind w:right="0"/>
        <w:jc w:val="both"/>
      </w:pPr>
      <w:bookmarkStart w:id="926" w:name="Bookmark_462"/>
      <w:bookmarkEnd w:id="926"/>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Zawislak Daily Herald Staff Writer</w:t>
      </w:r>
    </w:p>
    <w:p>
      <w:pPr>
        <w:pStyle w:val="Normal462"/>
        <w:keepNext/>
        <w:spacing w:before="240" w:after="0" w:line="340" w:lineRule="atLeast"/>
        <w:ind w:left="0" w:right="0" w:firstLine="0"/>
        <w:jc w:val="left"/>
      </w:pPr>
      <w:bookmarkStart w:id="927" w:name="Body_460"/>
      <w:bookmarkEnd w:id="927"/>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95" style="position:absolute;z-index:252920832"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tout Grandwood Park as Lake County's best-kept secret. But crime has a way of creeping into the smallest nooks and crannies.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activity erupted in this 1960s-era bedroom community two weeks ago at 4:25 a.m. when someone set fire to the wooden gazebo in the picturesque little community park.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the first hint that not all is peaches and cream in the tight-knit,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unincorporated area just west of Gurnee. But this incident was the most serious in recent memory. And more than wood timbers were ignited when the gazebo was destroyed.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symbolism of the gazebo runs deep and some residents consider the incident a personal insult. They have vowed to fight back any way they can.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Grandwood Park is known for is community spirit," said Kathy Atkins, vice president of the Grandwood Park Civic Association. "They can destroy physical things but you can't destroy the spirit."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strengthened resolve, volunteers are moving ahead with this weekend's annual Summerfest, a music, beer and neighbor-meeting- neighbor tradition as old as the community.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what had been the center stage destroyed, some questioned whether the show would go on. Atkins and others were quick to react.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cleared away all the burnt-out debris and put plywood decking on the floor joists that were there," she said. Temporary staging would have cost three times as much, a tidy sum to a community of about 650 homes. But that wasn't the point.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gazebo burned down, the community took it as a direct slap in the face. The gazebo is who we are and where we are," said Steve Carlson, president of the association.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also is the Republican nominee for the area's county board seat. He downplayed that fact, instead focusing on the community he has lived in for 12 years. The neighborhood is not overrun but there is a gang presence, he concedes. That's also why the charred remains of the gazebo came down as quickly as possible.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stand there as a monument," he said.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and adjoining lake are nestled in the middle of one of the first subdivisions in Warren Township. Modest ranch homes on tree-lined, winding streets convey an atmosphere absent in the many new developments that have come since.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as close to a small town as you'll find anywhere around here," said Carlson.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run Summerfest. One neighbor pays for the bands each year. The little money that's raised is used for two $750 school scholarships.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that should go out is it can happen anywhere and it does," he said of the gang activity.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County sheriff's police describe the offenders as local toughs rather than hardcore gang members. Still, the gazebo fire, which resulted in $3,000 damage, is serious business. No arrests have been made, but police say the fire was set in retaliation for a recent incident in Gages Lake, in which some Grandwood Park locals were arrested for breaking windows.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arson, coupled with a recent increase in gang graffiti and vandalism has caused police to step up patrols in Grandwood Park, Wildwood and Gages Lake, he said.</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796" style="position:absolute;z-index:252921856"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lcgazebo-1ne082202sl Mike Cassidy, left, Dana Atkins, Steve Carlson, Kathy Atkins and 10-year-old Jeremy Terlap, all of Grandwood Park, move picnic tables as they prepare for the 40th annual Gradnwood park Summerfest. The communities' gazebo was burned down but residents vowed to continue the festival and rebuilt the gazebo. Steve Lundy/Daily Herald</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2002</w:t>
      </w:r>
    </w:p>
    <w:p>
      <w:pPr>
        <w:pStyle w:val="Normal462"/>
      </w:pPr>
    </w:p>
    <w:p>
      <w:pPr>
        <w:pStyle w:val="Normal462"/>
        <w:ind w:left="200"/>
        <w:sectPr>
          <w:type w:val="continuous"/>
          <w:pgMar w:top="840" w:right="1000" w:bottom="840" w:left="1000" w:header="400" w:footer="400"/>
          <w:pgNumType w:fmt="decimal"/>
          <w:cols w:space="720"/>
        </w:sectPr>
      </w:pPr>
      <w:r>
        <w:br/>
      </w:r>
      <w:r>
        <w:pict>
          <v:line id="_x0000_s2797"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47"/>
          <w:headerReference w:type="default" r:id="rId3548"/>
          <w:footerReference w:type="even" r:id="rId3549"/>
          <w:footerReference w:type="default" r:id="rId3550"/>
          <w:headerReference w:type="first" r:id="rId3551"/>
          <w:footerReference w:type="first" r:id="rId3552"/>
          <w:pgSz w:w="12240" w:h="15840"/>
          <w:pgMar w:top="840" w:right="1000" w:bottom="840" w:left="1000" w:header="400" w:footer="400"/>
          <w:pgNumType w:fmt="decimal"/>
          <w:cols w:space="720"/>
          <w:titlePg w:val="0"/>
        </w:sectPr>
      </w:pPr>
    </w:p>
    <w:p>
      <w:pPr>
        <w:pStyle w:val="Normal463"/>
      </w:pPr>
    </w:p>
    <w:p>
      <w:pPr>
        <w:pStyle w:val="Normal463"/>
      </w:pPr>
      <w:r>
        <w:pict>
          <v:shape id="_x0000_i2798" type="#_x0000_t75" alt="LexisNexis®" style="width:147.75pt;height:30pt">
            <v:imagedata r:id="rId17" o:title=""/>
          </v:shape>
        </w:pict>
      </w:r>
      <w:r>
        <w:cr/>
      </w:r>
    </w:p>
    <w:p>
      <w:pPr>
        <w:pStyle w:val="Heading1461"/>
        <w:keepNext w:val="0"/>
        <w:spacing w:after="200" w:line="340" w:lineRule="atLeast"/>
        <w:ind w:left="0" w:right="0" w:firstLine="0"/>
        <w:jc w:val="center"/>
      </w:pPr>
      <w:hyperlink r:id="rId3553" w:history="1">
        <w:r>
          <w:rPr>
            <w:rFonts w:ascii="arial" w:eastAsia="arial" w:hAnsi="arial" w:cs="arial"/>
            <w:b/>
            <w:i/>
            <w:strike w:val="0"/>
            <w:color w:val="0077CC"/>
            <w:sz w:val="28"/>
            <w:u w:val="single"/>
            <w:vertAlign w:val="baseline"/>
          </w:rPr>
          <w:t>Solid foundation</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2012 Monday</w:t>
      </w:r>
    </w:p>
    <w:p>
      <w:pPr>
        <w:pStyle w:val="Normal463"/>
        <w:keepNext w:val="0"/>
        <w:spacing w:after="0" w:line="240" w:lineRule="atLeast"/>
        <w:ind w:right="0"/>
        <w:jc w:val="both"/>
      </w:pPr>
      <w:bookmarkStart w:id="928" w:name="Bookmark_463"/>
      <w:bookmarkEnd w:id="928"/>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Annalisa Rodriguez , </w:t>
      </w:r>
      <w:hyperlink r:id="rId3554" w:history="1">
        <w:r>
          <w:rPr>
            <w:rFonts w:ascii="arial" w:eastAsia="arial" w:hAnsi="arial" w:cs="arial"/>
            <w:b w:val="0"/>
            <w:i/>
            <w:strike w:val="0"/>
            <w:noProof w:val="0"/>
            <w:color w:val="0077CC"/>
            <w:position w:val="0"/>
            <w:sz w:val="20"/>
            <w:u w:val="single"/>
            <w:vertAlign w:val="baseline"/>
          </w:rPr>
          <w:t>arodriguez@dailyherald.com</w:t>
        </w:r>
      </w:hyperlink>
    </w:p>
    <w:p>
      <w:pPr>
        <w:pStyle w:val="Normal463"/>
        <w:keepNext/>
        <w:spacing w:before="240" w:after="0" w:line="340" w:lineRule="atLeast"/>
        <w:ind w:left="0" w:right="0" w:firstLine="0"/>
        <w:jc w:val="left"/>
      </w:pPr>
      <w:bookmarkStart w:id="929" w:name="Body_461"/>
      <w:bookmarkEnd w:id="929"/>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99" style="position:absolute;z-index:25292390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Da'Shawn Brown, known by his friends as Shawn, dreams of going to college and becoming a police officer.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Glenbard East High School student, 17, isn't padding his resume with an endless list of club memberships and extracurricular activities. Instead, he's doing something rather different to take his dream in his hands and make it happen.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him, that includes participating in SALT, or Student Achievement Leadership Team, a program of the in Carol Stream that provides high school students with academic skills and work training to help them succeed after high school. An arm of , the center offers after-school and summer programs for students, financial counseling and mentoring for adults and social connections for seniors.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you ready for everything you need to learn and do for a better career," Shawn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year or so, students are placed at jobs within the center to give them a foundation of skills. Juniors and seniors are then paired with organizations in the community once those work skills have been honed.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school year, students focus heavily on academics, while summer is when the program is more work-intensive and allows students to apply the things they learned during the school year at jobs. For many, this is their first work experience.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purpose of the program is to help students in the neighborhood stay on track in school so that they graduate from high school, but then there's another component to it," said Donald Robinson, executive director at the center. "We want to help prepare them for work life after their high school experience."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receive job coaching, learning what it takes to be successful in the workplace, from how to dress and present themselves to colleagues and employers to how to be assertive, manage conflict and communicate well.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Thirty-three students are currently enrolled in the program, and most of them come from single-family,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where they might be the first with the chance to obtain a college degree.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students, the thought of going to college, it's inspiring," Robinson said. "It's motivational for them."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 students receive valuable training that helps them get there, but they can also receive scholarships that help them pay for it. All students in the program are eligible for scholarships of up to $3,000 per year of college.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objective is to help students like Shawn chart a path for their future," Robinson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also receive paychecks for their work, which are funded by a grant that allows the Outreach Community Center to pay students. Students must meet income guidelines or have educational support needs to be eligible.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being able to go to work and perform and then receive a benefit from your efforts is rewarding," Robinson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has been with the program for three years and is in his second year working with Belmont Village, an assisted-living facility in Carol Stream. There, he does maintenance work, which includes shampooing carpets, watering plants and painting, among other activities.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simply about shampooing a carpet — he enters residents' homes, works around their belongings and interacts with and engages the residents. There's an element of trust, says Jeanne Hansen, senior executive director at Belmont Village.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huge responsibility to allow initially a stranger to come into our world and allow them to help us help our seniors," Hansen said. "Through this program and through the course of the two years that Shawn has been here, he has earned the right and our trust to help our seniors."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Shawn described by Hansen is very different from the high school freshman who wouldn't show up to work sometimes because he overslept.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changed a lot. I started out as a kid who didn't want to do much and was lazy," Shawn said. "When I joined Outreach, I became more outgoing and wanted to do more to help myself and others around me. If I didn't join, I don't think I would've tried to go to college."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said it's not uncommon for former students to tell him they wouldn't have been able to go on to college and become the first in their families to graduate without the program.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tell him that when they get to where they want to be in life, they want to come back and help the center.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he asks them why, they tell him it's because that's where their heart is.</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800" style="position:absolute;z-index:252924928"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by Scott </w:t>
      </w:r>
      <w:hyperlink r:id="rId3555"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Xavier Da'Shawn Brown, left, receives job training and coaching with the SALT program to help him go on to college and succeed after high school. Here, he is assembling a carpet cleaner with Belmont Village's assistant building engineer Bob Shindle. Scott </w:t>
      </w:r>
      <w:hyperlink r:id="rId3556"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Xavier Da'Shawn Brown replaces the screens in a resident's room after cleaning them at Belmont Village in Carol Stream. "I think it'll help because it shows that I have a lot of skills and I could pertain to multiple jobs," Brown said of his work. photos by Scott </w:t>
      </w:r>
      <w:hyperlink r:id="rId3557"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Xavier Da'Shawn Brown, left, receives job training and coaching with the SALT program to help him go on to college and succeed after high school. Here, he is assembling a carpet cleaner with Belmont Village's assistant building engineer Bob Shindle. Scott </w:t>
      </w:r>
      <w:hyperlink r:id="rId3558"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Xavier Da'Shawn Brown replaces the screens in a resident's room after cleaning them at Belmont Village in Carol Stream. "I think it'll help because it shows that I have a lot of skills and I could pertain to multiple jobs," Brown said of his work.</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2012</w:t>
      </w:r>
    </w:p>
    <w:p>
      <w:pPr>
        <w:pStyle w:val="Normal463"/>
      </w:pPr>
    </w:p>
    <w:p>
      <w:pPr>
        <w:pStyle w:val="Normal463"/>
        <w:ind w:left="200"/>
        <w:sectPr>
          <w:type w:val="continuous"/>
          <w:pgMar w:top="840" w:right="1000" w:bottom="840" w:left="1000" w:header="400" w:footer="400"/>
          <w:pgNumType w:fmt="decimal"/>
          <w:cols w:space="720"/>
        </w:sectPr>
      </w:pPr>
      <w:r>
        <w:br/>
      </w:r>
      <w:r>
        <w:pict>
          <v:line id="_x0000_s2801"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59"/>
          <w:headerReference w:type="default" r:id="rId3560"/>
          <w:footerReference w:type="even" r:id="rId3561"/>
          <w:footerReference w:type="default" r:id="rId3562"/>
          <w:headerReference w:type="first" r:id="rId3563"/>
          <w:footerReference w:type="first" r:id="rId3564"/>
          <w:pgSz w:w="12240" w:h="15840"/>
          <w:pgMar w:top="840" w:right="1000" w:bottom="840" w:left="1000" w:header="400" w:footer="400"/>
          <w:pgNumType w:fmt="decimal"/>
          <w:cols w:space="720"/>
          <w:titlePg w:val="0"/>
        </w:sectPr>
      </w:pPr>
    </w:p>
    <w:p>
      <w:pPr>
        <w:pStyle w:val="Normal464"/>
      </w:pPr>
    </w:p>
    <w:p>
      <w:pPr>
        <w:pStyle w:val="Normal464"/>
      </w:pPr>
      <w:r>
        <w:pict>
          <v:shape id="_x0000_i2802" type="#_x0000_t75" alt="LexisNexis®" style="width:147.75pt;height:30pt">
            <v:imagedata r:id="rId17" o:title=""/>
          </v:shape>
        </w:pict>
      </w:r>
      <w:r>
        <w:cr/>
      </w:r>
    </w:p>
    <w:p>
      <w:pPr>
        <w:pStyle w:val="Heading1462"/>
        <w:keepNext w:val="0"/>
        <w:spacing w:after="200" w:line="340" w:lineRule="atLeast"/>
        <w:ind w:left="0" w:right="0" w:firstLine="0"/>
        <w:jc w:val="center"/>
      </w:pPr>
      <w:hyperlink r:id="rId3565" w:history="1">
        <w:r>
          <w:rPr>
            <w:rFonts w:ascii="arial" w:eastAsia="arial" w:hAnsi="arial" w:cs="arial"/>
            <w:b/>
            <w:i/>
            <w:strike w:val="0"/>
            <w:color w:val="0077CC"/>
            <w:sz w:val="28"/>
            <w:u w:val="single"/>
            <w:vertAlign w:val="baseline"/>
          </w:rPr>
          <w:t>In shambles Pete Doherty makes a case for music in Babyshambles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2007 Friday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64"/>
        <w:keepNext w:val="0"/>
        <w:spacing w:after="0" w:line="240" w:lineRule="atLeast"/>
        <w:ind w:right="0"/>
        <w:jc w:val="both"/>
      </w:pPr>
      <w:bookmarkStart w:id="930" w:name="Bookmark_464"/>
      <w:bookmarkEnd w:id="930"/>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5</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464"/>
        <w:keepNext/>
        <w:spacing w:before="240" w:after="0" w:line="340" w:lineRule="atLeast"/>
        <w:ind w:left="0" w:right="0" w:firstLine="0"/>
        <w:jc w:val="left"/>
      </w:pPr>
      <w:bookmarkStart w:id="931" w:name="Body_462"/>
      <w:bookmarkEnd w:id="931"/>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03" style="position:absolute;z-index:252926976" from="0,2pt" to="512pt,2pt" strokecolor="#009ddb" strokeweight="2pt">
            <v:stroke linestyle="single"/>
            <w10:wrap type="topAndBottom"/>
          </v:line>
        </w:pict>
      </w:r>
    </w:p>
    <w:p>
      <w:pPr>
        <w:pStyle w:val="Normal464"/>
      </w:pPr>
    </w:p>
    <w:p>
      <w:pPr>
        <w:pStyle w:val="Normal464"/>
        <w:keepNext w:val="0"/>
        <w:spacing w:before="240" w:after="0" w:line="260" w:lineRule="atLeast"/>
        <w:ind w:left="0" w:right="0" w:firstLine="0"/>
        <w:jc w:val="both"/>
      </w:pPr>
      <w:hyperlink r:id="rId3566" w:history="1">
        <w:r>
          <w:rPr>
            <w:rFonts w:ascii="arial" w:eastAsia="arial" w:hAnsi="arial" w:cs="arial"/>
            <w:b w:val="0"/>
            <w:i/>
            <w:strike w:val="0"/>
            <w:color w:val="0077CC"/>
            <w:sz w:val="20"/>
            <w:u w:val="single"/>
            <w:vertAlign w:val="baseline"/>
          </w:rPr>
          <w:t>mguarino@dailyherald.com</w:t>
        </w:r>
      </w:hyperlink>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keeping on top of celebrity news is well aware of Pete Doherty, Britain's most famous face on the courthouse steps. A self-proclaimed drug abuser and on-again, off-again boyfriend to supermodel Kate Moss, Doherty is more famous on this shoreline for his continual arrests (last one to date: Aug. 20) than he is for his music.</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hope that will change with this week's release of "Shotter's Nation" (Astralwerks), a second album from Babyshambles, Doherty's band that has yet to perform a complete tour and has never been heard from outside the U.K. The album's release is a difficult sell for its American label: Babyshambles is unknown except to Brit-pop cultists, and its lead singer and songwriter has worked hard to sully his name though a revolving door of arrests on drug charges that by now border on absurd. England either has a worse court system than California or Doherty is in serious need of hard and fast intervention. Or both. Whatever the case, his band will be a footnote to his rap sheet.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he faces a jail sentence but is currently in rehabilitation under court order.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Doherty's infamy, is Babyshambles worth a listen? According to lyrics, even he is not sure: "Writing songs is just a game/I'm getting good at cheating at," he sings. Whether intended or not, Doherty's personality is undeniable in these songs. Even though it clocks in longer than it should, the album is winsome if only because Doherty's slackened vocals and loose approach hold an appeal. No matter what his life is like outside the studio doors, Doherty brings to the music a definable carefree persona that jerks the music in a way that makes you interested. He carries himself like a rock star, and unlike his U.S. counterpart, Ryan Adams, whose ambition overwhelms his ability, at times during this album Doherty shows flashes of that promise.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2001, Doherty made his name with The Libertines, a band he co-founded with musical partner Carl Barat, from whom he then notoriously split in a situation involving burglary, jail time and an increasing appetite for drugs. Barat brought the band to the U.S., but Doherty stayed home to later form Babyshambles. Both bands were triumphed in the British press due to Doherty's strong lyrical attitude that would later be co-opted by bands like the Arctic Monkeys. Doherty cultivated the role of a debauched poet - a lot classier than Johnny Rotten, but no less interested in becoming a provocateur. In a nation consumed with polite, media-friendly, one-name bands like Travis, Coldplay, Keane and Muse, Doherty's bumbling placed him squarely in a different era, represented 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chroniclers like Ray Davies or Joe Strummer.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surprise then that there is a definite Kinks and Clash pedigree to "Shotter's Nation," from a "You Really Got Me" rip-off ("Delivery") to other, less obvious examples where guitar riffs are clearly-defined but sound frayed at the edges, some with traces of ska. Recorded by top-tier British producer Stephen Street (Blur, The Smiths), the album is reduced to the barest frills, leaving Doherty to assume the central role, slurring his vocals and, in several moments, breaking a song's dramatic peak by whistling. Like "Down in Albion" (Rough Trade), Babyshambles' debut, there are a handful of songs here that would create any career, no matter what back story the tabloids sell. "Carry On Up the Morning," "Crumbeam" and "Deft Left Hand" are psychedelic, ragged and have a grandness to them. Lyrically, Doherty is a conversationalist, getting you into his head immediately. Which means there are confessions ("I messed my head and I miss my head") and some pretty good jokes ("Destined to drone in monotone on your radio/It's a little dream of mine").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Doherty's life, excess wins out. Even at 43 minutes, "Shotter's Nation" delivers filler, which gets to be too much for music that sounds as brilliantly off-the-cuff as this. At this point in the game, he is best appreciated in a fast entrance and faster exit, leaving the illusion that being in shambles carries with it a certain genius.</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2008</w:t>
      </w:r>
    </w:p>
    <w:p>
      <w:pPr>
        <w:pStyle w:val="Normal464"/>
      </w:pPr>
    </w:p>
    <w:p>
      <w:pPr>
        <w:pStyle w:val="Normal464"/>
        <w:ind w:left="200"/>
        <w:sectPr>
          <w:type w:val="continuous"/>
          <w:pgMar w:top="840" w:right="1000" w:bottom="840" w:left="1000" w:header="400" w:footer="400"/>
          <w:pgNumType w:fmt="decimal"/>
          <w:cols w:space="720"/>
        </w:sectPr>
      </w:pPr>
      <w:r>
        <w:br/>
      </w:r>
      <w:r>
        <w:pict>
          <v:line id="_x0000_s2804"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67"/>
          <w:headerReference w:type="default" r:id="rId3568"/>
          <w:footerReference w:type="even" r:id="rId3569"/>
          <w:footerReference w:type="default" r:id="rId3570"/>
          <w:headerReference w:type="first" r:id="rId3571"/>
          <w:footerReference w:type="first" r:id="rId3572"/>
          <w:pgSz w:w="12240" w:h="15840"/>
          <w:pgMar w:top="840" w:right="1000" w:bottom="840" w:left="1000" w:header="400" w:footer="400"/>
          <w:pgNumType w:fmt="decimal"/>
          <w:cols w:space="720"/>
          <w:titlePg w:val="0"/>
        </w:sectPr>
      </w:pPr>
    </w:p>
    <w:p>
      <w:pPr>
        <w:pStyle w:val="Normal465"/>
      </w:pPr>
    </w:p>
    <w:p>
      <w:pPr>
        <w:pStyle w:val="Normal465"/>
      </w:pPr>
      <w:r>
        <w:pict>
          <v:shape id="_x0000_i2805" type="#_x0000_t75" alt="LexisNexis®" style="width:147.75pt;height:30pt">
            <v:imagedata r:id="rId17" o:title=""/>
          </v:shape>
        </w:pict>
      </w:r>
      <w:r>
        <w:cr/>
      </w:r>
    </w:p>
    <w:p>
      <w:pPr>
        <w:pStyle w:val="Heading1463"/>
        <w:keepNext w:val="0"/>
        <w:spacing w:after="200" w:line="340" w:lineRule="atLeast"/>
        <w:ind w:left="0" w:right="0" w:firstLine="0"/>
        <w:jc w:val="center"/>
      </w:pPr>
      <w:hyperlink r:id="rId3573" w:history="1">
        <w:r>
          <w:rPr>
            <w:rFonts w:ascii="arial" w:eastAsia="arial" w:hAnsi="arial" w:cs="arial"/>
            <w:b/>
            <w:i/>
            <w:strike w:val="0"/>
            <w:color w:val="0077CC"/>
            <w:sz w:val="28"/>
            <w:u w:val="single"/>
            <w:vertAlign w:val="baseline"/>
          </w:rPr>
          <w:t>Markers for crime raise thorny questions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2013 Tuesday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5"/>
        <w:keepNext w:val="0"/>
        <w:spacing w:after="0" w:line="240" w:lineRule="atLeast"/>
        <w:ind w:right="0"/>
        <w:jc w:val="both"/>
      </w:pPr>
      <w:bookmarkStart w:id="932" w:name="Bookmark_465"/>
      <w:bookmarkEnd w:id="932"/>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A03</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Stacey Burling</w:t>
      </w:r>
    </w:p>
    <w:p>
      <w:pPr>
        <w:pStyle w:val="Normal4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5"/>
        <w:keepNext/>
        <w:spacing w:before="240" w:after="0" w:line="340" w:lineRule="atLeast"/>
        <w:ind w:left="0" w:right="0" w:firstLine="0"/>
        <w:jc w:val="left"/>
      </w:pPr>
      <w:bookmarkStart w:id="933" w:name="Body_463"/>
      <w:bookmarkEnd w:id="933"/>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06" style="position:absolute;z-index:25292902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we know that the structure of some people's brains, the chemistry of their bodies, puts them at higher risk to commit crimes, what should we as a society do about it?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question that University of Pennsylvania professor Adrian Raine would like people to think about as they read his new book, </w:t>
      </w:r>
      <w:r>
        <w:rPr>
          <w:rFonts w:ascii="arial" w:eastAsia="arial" w:hAnsi="arial" w:cs="arial"/>
          <w:b w:val="0"/>
          <w:i/>
          <w:strike w:val="0"/>
          <w:noProof w:val="0"/>
          <w:color w:val="000000"/>
          <w:position w:val="0"/>
          <w:sz w:val="20"/>
          <w:u w:val="none"/>
          <w:vertAlign w:val="baseline"/>
        </w:rPr>
        <w:t>The Anatomy of Violence, The Biological Roots of Crime</w:t>
      </w:r>
      <w:r>
        <w:rPr>
          <w:rFonts w:ascii="arial" w:eastAsia="arial" w:hAnsi="arial" w:cs="arial"/>
          <w:b w:val="0"/>
          <w:i w:val="0"/>
          <w:strike w:val="0"/>
          <w:noProof w:val="0"/>
          <w:color w:val="000000"/>
          <w:position w:val="0"/>
          <w:sz w:val="20"/>
          <w:u w:val="none"/>
          <w:vertAlign w:val="baseline"/>
        </w:rPr>
        <w:t>. The book highlights Raine's research on what makes bad guys physically different, but also discusses how environmental factors such as the quality of parenting and nutrition interact with physical risks to make things better or worse.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findings raise disquieting questions about what constitutes justice when, as Raine says, "for some people, the dice are loaded early in life." There also is the threat of discrimination and abuse once scientists can use brain scans or physical tests to identify toddlers who could be serial killers.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Raine, a compact Brit who came to Penn in 2007 from the University of Southern California, throws out some provocative ideas for interventions - mandatory parenting classes, special training for high-risk kids, parenting licenses, meditation, psychiatric drugs, less punitive confinement for criminals - in the book but doesn't make his own opinions clear.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some things, I just don't know," he conceded over a cup of tea in his office at the Jerry Lee Center of Criminology. "Readers want a message at the end, and, at the end, I'm very ambivalent."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father of 11-year-old twin boys, Raine thinks parenting classes are a good idea. "Heck, we need a new generation of better parents," he said. "It's not right to stick the next generation of kids with bad parents." A crime victim himself - he says he once was assaulted in Turkey by two men - Raine wants criminals off the streets, but thinks they should have better treatment, and the right to "vote and to procreate." He wouldn't stick his neck out on the parental license idea. "Sure," he said good- naturedly, "I'm a scared rabbit."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Raine, 59, a psychologist, is a pioneer in the field he calls neurocriminology. He has done much of his work with imprisoned murderers and serial killers, but also has studied temp workers (they're more likely to be psychopaths) and children. He is currently testing whether cognitive behavioral therapy and omega 3 supplements can make children less antisocial and aggressive. This book, which will be available Tuesday, is his first intended for a lay audience.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Raine entered the field when the nurture side of the nature-nurture argument was in its heyday. At that time, many experts were looking at the impact of poverty and other environmental factors on crime. Raine says he was branded a racist in 1993 when one of his studies found a correlation between birth complications (a surrogate for potential brain injury) and mother/child bonding issues with higher risk for criminal behavior. Never mind that the study analyzed birth records for 4,000 Caucasians in Denmark. Now, he said, crime experts are much more likely to accept that criminal behavior, like many illnesses, results from a combination of genetic, physical, and environmental risk factors.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on the right path, in part," he said of those who study the nurture part of the equation. "All I'm saying is that there's another path. There's biology, and that has to be recognized."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DeLisi, a criminal justice professor at Iowa State University, said Raine has been "very instrumental" in moving criminology toward a multidisciplinary model.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Piquero, a criminology professor at the University of Texas at Dallas, said Raine's work is considered "scientifically sound and extremely objective." Researchers now generally accept that biology plays an important role. If there are concerns, he said, they're more likely to be about "how that information gets used to make public policy."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Raine understands the concerns. He quotes another criminologist, who told him, "No good can ever come of genetic research on crime." Still, he says a child with fetal alcohol syndrome, a biological risk factor, is 19 times more likely to be incarcerated than a child without. "Are we going to ignore that?"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engaging talker with slightly bushy hair, Raine once planned to be a schoolteacher.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England. His mother sold ice cream, and his father was a bricklayer.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intrigued by antisocial children in part because he had been one himself. From 9 to 11, he was setting fire to mail, fighting, and smoking cigarettes. Then he became shy and withdrawn. He had no friends in his teens. "I know I don't present that way," he said. "I've changed."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different circumstances, he might have been one of the people he studies, but he thinks his stable, loving parents saved him.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studies have found reduced activity in the cortexes of murderers. That's the part that makes decisions and puts the brakes on impulsive behavior and strong emotions. Randy Kraft, a serial killer he studied, had good frontal lobe activity, likely a necessity for planning and getting away with multiple murders. But like other murderers - and Raine himself - he also had more activity in subcortical regions, which are associated with emotion.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also studied the brains of psychopaths and found they have less gray matter in the prefrontal cortex and smaller amygdalas, a part of the brain that processes emotion. Asked to ponder a difficult moral question, Raine said they knew right from wrong, but showed less activation in the amygdala than normal people. "Emotion is the engine that drives moral behavior," he said.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studies found that children with low heart rates are more prone to criminal behavior. The theory is that that they feel less anxiety and fear than the rest of us. (Lest you wonder about young athletes, Raine said it's actually quite difficult to reduce heart rate with exercise.)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this is interesting, but scientists are a long way from knowing who will turn to violent crime. "There's never going to be perfect prediction. Never," Raine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studies show that about half of antisocial behavior is genetic, that means half of it isn't. Raine is hopeful that interventions can change the brain and improve decision-making. "Biology's not destiny," 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has advanced far enough, though, to make one wonder how to fairly punish those whose brains don't work like most people's. How much choice did they have? "Free will," Raine said, "is not as free as we all think it is."</w:t>
      </w:r>
    </w:p>
    <w:p>
      <w:pPr>
        <w:pStyle w:val="Normal4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Stacey Burling at 215-854-4944 or </w:t>
      </w:r>
      <w:hyperlink r:id="rId3574" w:history="1">
        <w:r>
          <w:rPr>
            <w:rFonts w:ascii="arial" w:eastAsia="arial" w:hAnsi="arial" w:cs="arial"/>
            <w:b w:val="0"/>
            <w:i/>
            <w:strike w:val="0"/>
            <w:noProof w:val="0"/>
            <w:color w:val="0077CC"/>
            <w:position w:val="0"/>
            <w:sz w:val="20"/>
            <w:u w:val="single"/>
            <w:vertAlign w:val="baseline"/>
          </w:rPr>
          <w:t>sburling@phillynews.com</w:t>
        </w:r>
      </w:hyperlink>
      <w:r>
        <w:rPr>
          <w:rFonts w:ascii="arial" w:eastAsia="arial" w:hAnsi="arial" w:cs="arial"/>
          <w:b w:val="0"/>
          <w:i w:val="0"/>
          <w:strike w:val="0"/>
          <w:noProof w:val="0"/>
          <w:color w:val="000000"/>
          <w:position w:val="0"/>
          <w:sz w:val="20"/>
          <w:u w:val="none"/>
          <w:vertAlign w:val="baseline"/>
        </w:rPr>
        <w:t>.</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2013</w:t>
      </w:r>
    </w:p>
    <w:p>
      <w:pPr>
        <w:pStyle w:val="Normal465"/>
      </w:pPr>
    </w:p>
    <w:p>
      <w:pPr>
        <w:pStyle w:val="Normal465"/>
        <w:ind w:left="200"/>
        <w:sectPr>
          <w:type w:val="continuous"/>
          <w:pgMar w:top="840" w:right="1000" w:bottom="840" w:left="1000" w:header="400" w:footer="400"/>
          <w:pgNumType w:fmt="decimal"/>
          <w:cols w:space="720"/>
        </w:sectPr>
      </w:pPr>
      <w:r>
        <w:br/>
      </w:r>
      <w:r>
        <w:pict>
          <v:line id="_x0000_s2807"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75"/>
          <w:headerReference w:type="default" r:id="rId3576"/>
          <w:footerReference w:type="even" r:id="rId3577"/>
          <w:footerReference w:type="default" r:id="rId3578"/>
          <w:headerReference w:type="first" r:id="rId3579"/>
          <w:footerReference w:type="first" r:id="rId3580"/>
          <w:pgSz w:w="12240" w:h="15840"/>
          <w:pgMar w:top="840" w:right="1000" w:bottom="840" w:left="1000" w:header="400" w:footer="400"/>
          <w:pgNumType w:fmt="decimal"/>
          <w:cols w:space="720"/>
          <w:titlePg w:val="0"/>
        </w:sectPr>
      </w:pPr>
    </w:p>
    <w:p>
      <w:pPr>
        <w:pStyle w:val="Normal466"/>
      </w:pPr>
    </w:p>
    <w:p>
      <w:pPr>
        <w:pStyle w:val="Normal466"/>
      </w:pPr>
      <w:r>
        <w:pict>
          <v:shape id="_x0000_i2808" type="#_x0000_t75" alt="LexisNexis®" style="width:147.75pt;height:30pt">
            <v:imagedata r:id="rId17" o:title=""/>
          </v:shape>
        </w:pict>
      </w:r>
      <w:r>
        <w:cr/>
      </w:r>
    </w:p>
    <w:p>
      <w:pPr>
        <w:pStyle w:val="Heading1464"/>
        <w:keepNext w:val="0"/>
        <w:spacing w:after="200" w:line="340" w:lineRule="atLeast"/>
        <w:ind w:left="0" w:right="0" w:firstLine="0"/>
        <w:jc w:val="center"/>
      </w:pPr>
      <w:hyperlink r:id="rId3581" w:history="1">
        <w:r>
          <w:rPr>
            <w:rFonts w:ascii="arial" w:eastAsia="arial" w:hAnsi="arial" w:cs="arial"/>
            <w:b/>
            <w:i/>
            <w:strike w:val="0"/>
            <w:color w:val="0077CC"/>
            <w:sz w:val="28"/>
            <w:u w:val="single"/>
            <w:vertAlign w:val="baseline"/>
          </w:rPr>
          <w:t>Economy shapes Maine gov's contest</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1990, Friday, FINAL EDITION</w:t>
      </w:r>
    </w:p>
    <w:p>
      <w:pPr>
        <w:pStyle w:val="Normal466"/>
        <w:keepNext w:val="0"/>
        <w:spacing w:after="0" w:line="240" w:lineRule="atLeast"/>
        <w:ind w:right="0"/>
        <w:jc w:val="both"/>
      </w:pPr>
      <w:bookmarkStart w:id="934" w:name="Bookmark_466"/>
      <w:bookmarkEnd w:id="934"/>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SCARBOROUGH, Maine</w:t>
      </w:r>
    </w:p>
    <w:p>
      <w:pPr>
        <w:pStyle w:val="Normal466"/>
        <w:keepNext/>
        <w:spacing w:before="240" w:after="0" w:line="340" w:lineRule="atLeast"/>
        <w:ind w:left="0" w:right="0" w:firstLine="0"/>
        <w:jc w:val="left"/>
      </w:pPr>
      <w:bookmarkStart w:id="935" w:name="Body_464"/>
      <w:bookmarkEnd w:id="935"/>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09" style="position:absolute;z-index:25293107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Conventional wisdom in much of this state is that voters are ''gonna throw Jock McKernan right out in the street.''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that prediction by political watchers like life-long Democrat Lawrence Crawford, polls show the race is neck and neck between freshman Republican Gov. John ''Jock'' McKernan and the former governor, Rep. Joseph Brennan, a Democrat.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 one of New England's clearest tests of a governor's ability to stay in office in a region on the verge of, if not already in, a recession.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McKernan, 42, held Brennan's congressional seat for two terms before they traded jobs in 1986.</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 prevented Brennan, 55, from succeeding himself in a third term.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McKernan's biggest opponent is Maine's economic slide.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McKernan boasts he has managed to balance the state budget while increasing funds for job training, education and child care - without raising taxes.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at a time when unemployment is on the rise, textile manufacturers have laid off up to 13,000 workers and development, once threatening to swallow popular coastal southern Maine, has slowed.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Brennan says McKernan's budget balancing measures will sink the state.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''Whoever's governor of Maine in January 1991 will inherit a $ 100 million shortfall,'' says Brennan. ''I left the state in a strong condition.''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talk aside, style - not substance - may help determine the race's outcome.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is that ''one guy plays pool and the other guy plays tennis,'' says Bowdoin College political science professor Christian Potholm.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McKernan is young and bright, but his administration is perceived as a ''government of yuppies, by yuppies and for yuppies,'' Potholm says.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says Democrat Tina Mercier, 42, of Saco, who helps run her mother's fleamarket stand. ''McKernan has no concept of what working people go through.''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McKernan, who was born and raised in Bangor in northern Maine, disputes that notion.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knows what it's like to struggle.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who had run a weekly newspaper, died when McKernan was 15, leaving his mother to support him and his younger brother.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Brennan, raised in a large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south Portland, ''just seems like more of a people person,'' says Helen Tutwiler, 29, an unaffiliated voter in Scarborough.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residents say McKernan, a self-described ''progressive'' Republican, has done a better job of balancing social spending with necessary budget cuts.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Brennan did a good job, but … McKernan might be better if the times are rough,'' says Democrat Stan Rowland, 80, a retired electrical engineer from Saco.</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gonna get worse before it gets better,'' he says.</w:t>
      </w:r>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6"/>
        <w:spacing w:line="60" w:lineRule="exact"/>
      </w:pPr>
      <w:r>
        <w:pict>
          <v:line id="_x0000_s2810" style="position:absolute;z-index:252932096"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Accompanying story; 3 escape 'disease'</w:t>
      </w:r>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811" style="position:absolute;z-index:252933120"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(Joseph Brennan); PHOTO; b/w, Scott Perry, AP (John Jock McKernan, Parker Mann, Pete Fitzherbert)</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BRENNAN: Ex-gov says, 'I left the state in a strong condition.' CUTLINE: DIDN'T RAISE TAXES: While campaigning in Lewiston, Gov. McKernan, center, talks to Parker Mann, Pete Fitzherbert.</w:t>
      </w:r>
    </w:p>
    <w:p>
      <w:pPr>
        <w:pStyle w:val="Normal466"/>
      </w:pPr>
    </w:p>
    <w:p>
      <w:pPr>
        <w:pStyle w:val="Normal466"/>
        <w:ind w:left="200"/>
        <w:sectPr>
          <w:type w:val="continuous"/>
          <w:pgMar w:top="840" w:right="1000" w:bottom="840" w:left="1000" w:header="400" w:footer="400"/>
          <w:pgNumType w:fmt="decimal"/>
          <w:cols w:space="720"/>
        </w:sectPr>
      </w:pPr>
      <w:r>
        <w:br/>
      </w:r>
      <w:r>
        <w:pict>
          <v:line id="_x0000_s2812"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67"/>
      </w:pPr>
    </w:p>
    <w:p>
      <w:pPr>
        <w:pStyle w:val="Normal467"/>
      </w:pPr>
      <w:r>
        <w:pict>
          <v:shape id="_x0000_i2813" type="#_x0000_t75" alt="LexisNexis®" style="width:147.75pt;height:30pt">
            <v:imagedata r:id="rId17" o:title=""/>
          </v:shape>
        </w:pict>
      </w:r>
      <w:r>
        <w:cr/>
      </w:r>
    </w:p>
    <w:p>
      <w:pPr>
        <w:pStyle w:val="Heading1465"/>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O'Hare expansion may hit Hispanics the hardest</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2002, Saturday Cook,DuPage,Lake </w:t>
      </w:r>
    </w:p>
    <w:p>
      <w:pPr>
        <w:pStyle w:val="Normal467"/>
        <w:keepNext w:val="0"/>
        <w:spacing w:after="0" w:line="240" w:lineRule="atLeast"/>
        <w:ind w:right="0"/>
        <w:jc w:val="both"/>
      </w:pPr>
      <w:bookmarkStart w:id="936" w:name="Bookmark_467"/>
      <w:bookmarkEnd w:id="936"/>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McCoppin Daily Herald Staff Writer</w:t>
      </w:r>
    </w:p>
    <w:p>
      <w:pPr>
        <w:pStyle w:val="Normal467"/>
        <w:keepNext/>
        <w:spacing w:before="240" w:after="0" w:line="340" w:lineRule="atLeast"/>
        <w:ind w:left="0" w:right="0" w:firstLine="0"/>
        <w:jc w:val="left"/>
      </w:pPr>
      <w:bookmarkStart w:id="937" w:name="Body_465"/>
      <w:bookmarkEnd w:id="937"/>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14" style="position:absolute;z-index:25293516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61, after working 33 years at the same company, Jaime Torne is ready for retirement.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proposal to expand O'Hare International Airport threatens to ruin his plans.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where Torne has raised his family for 18 years is in the path of a proposed new south runway at O'Hare.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533 homes in Bensenville that would be demolished, about 200 are townhouses, the vast majority of which are home to Mexican- American families.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vote expected in Congress next week on O'Hare expansion, Hispanic residents are trying to alert political leaders to the damage that would be done to their community.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many of the Hispanics in the area are from blue-collar families, they can ill afford the housing prices in the rest of a mostly white-collar county.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Torne, who owns a three-bedroom, two-garage home across from the townhouses, wants his granddaughter and grandson to finish high school before moving his family.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officials have offered to pay fair market value, plus up to $22,500 in relocation costs, to anyone in the way of airport expansion.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his neighbors, Torne is sure he wouldn't be able to find anything comparable to his house for the same price.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Chicago paid him, for instance, $160,000, he'd have to use up his retirement income to buy houses in the area that generally run $200,000 or $250,000.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personally, it's a big blow," he said. "It would change everything. It's going to take all my income."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opposed to moving. More than 100 homeowners have applied with Chicago to explore the idea of selling and 17 homeowners have sued for the right to sell to the city.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feel they're being ignored because they're "small people" in the eyes of business and political leaders, according to Joel Campuzano, head of the DuPage chapter of the Republican National Hispanic Assembly.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them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Campuzano said. "It's going to be real hard for their families and I think that's an issue nobody else is considering."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Campuzano and others have been calling and writing their congressmen to oppose O'Hare expansion, but have gotten little feedback, other than from Republican U.S. Rep. Henry Hyde of Bensenville, who's been leading the fight against new runways.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Hispanic Assembly previously campaigned for some Republicans who now support O'Hare expansion, Campuzano said, like Rep. Mark Kirk of Highland Park.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responded in Spanish to say, "O'Hare is the key to work for the Hispanic community."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Kirk regrets displacing anyone, his spokeswoman Dodie McCracken said, he believes airport expansion will do greater good by providing jobs for Hispanics throughout the region, such as those in Wheeling and Waukegan.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Bensenville has spent about $10 million over the past 10 years improving the neighborhood, Acting Village Manager Jim Johnson said. With a 37 percent Hispanic population in the city as well as an ethnic mix of Indians, Asians, blacks and others, the village is ethnically diverse.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townhouses cost less than $100,000 and most homes to be destroyed are valued at $150,000 or less, Johnson said, far below the nearby market.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court-order stopped Chicago's land acquisition plan, Chicago officials held meetings in Spanish about their home-buying plan and said they would provide translators and relocation assistance for whoever needed help.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Sister Laurina Kahne, who works with Hispanic parishioners at St. Alexis Parish in Bensenville, is afraid some families now getting federal rent assistance may not be able to find a new home and may end up homeless.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is displaced needs not just a fair price, she said, but help finding a new home.</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2002</w:t>
      </w:r>
    </w:p>
    <w:p>
      <w:pPr>
        <w:pStyle w:val="Normal467"/>
      </w:pPr>
    </w:p>
    <w:p>
      <w:pPr>
        <w:pStyle w:val="Normal467"/>
        <w:ind w:left="200"/>
        <w:sectPr>
          <w:type w:val="continuous"/>
          <w:pgMar w:top="840" w:right="1000" w:bottom="840" w:left="1000" w:header="400" w:footer="400"/>
          <w:pgNumType w:fmt="decimal"/>
          <w:cols w:space="720"/>
        </w:sectPr>
      </w:pPr>
      <w:r>
        <w:br/>
      </w:r>
      <w:r>
        <w:pict>
          <v:line id="_x0000_s2815"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89"/>
          <w:headerReference w:type="default" r:id="rId3590"/>
          <w:footerReference w:type="even" r:id="rId3591"/>
          <w:footerReference w:type="default" r:id="rId3592"/>
          <w:headerReference w:type="first" r:id="rId3593"/>
          <w:footerReference w:type="first" r:id="rId3594"/>
          <w:pgSz w:w="12240" w:h="15840"/>
          <w:pgMar w:top="840" w:right="1000" w:bottom="840" w:left="1000" w:header="400" w:footer="400"/>
          <w:pgNumType w:fmt="decimal"/>
          <w:cols w:space="720"/>
          <w:titlePg w:val="0"/>
        </w:sectPr>
      </w:pPr>
    </w:p>
    <w:p>
      <w:pPr>
        <w:pStyle w:val="Normal468"/>
      </w:pPr>
    </w:p>
    <w:p>
      <w:pPr>
        <w:pStyle w:val="Normal468"/>
      </w:pPr>
      <w:r>
        <w:pict>
          <v:shape id="_x0000_i2816" type="#_x0000_t75" alt="LexisNexis®" style="width:147.75pt;height:30pt">
            <v:imagedata r:id="rId17" o:title=""/>
          </v:shape>
        </w:pict>
      </w:r>
      <w:r>
        <w:cr/>
      </w:r>
    </w:p>
    <w:p>
      <w:pPr>
        <w:pStyle w:val="Heading1466"/>
        <w:keepNext w:val="0"/>
        <w:spacing w:after="200" w:line="340" w:lineRule="atLeast"/>
        <w:ind w:left="0" w:right="0" w:firstLine="0"/>
        <w:jc w:val="center"/>
      </w:pPr>
      <w:hyperlink r:id="rId3595" w:history="1">
        <w:r>
          <w:rPr>
            <w:rFonts w:ascii="arial" w:eastAsia="arial" w:hAnsi="arial" w:cs="arial"/>
            <w:b/>
            <w:i/>
            <w:strike w:val="0"/>
            <w:color w:val="0077CC"/>
            <w:sz w:val="28"/>
            <w:u w:val="single"/>
            <w:vertAlign w:val="baseline"/>
          </w:rPr>
          <w:t>'Men with Guns' comes out shooting with sympathy and outrage</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1998, Friday</w:t>
      </w:r>
    </w:p>
    <w:p>
      <w:pPr>
        <w:pStyle w:val="Normal468"/>
        <w:keepNext w:val="0"/>
        <w:spacing w:after="0" w:line="240" w:lineRule="atLeast"/>
        <w:ind w:right="0"/>
        <w:jc w:val="both"/>
      </w:pPr>
      <w:bookmarkStart w:id="938" w:name="Bookmark_468"/>
      <w:bookmarkEnd w:id="938"/>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Vittorio Carli Daily Herald Correspondent</w:t>
      </w:r>
    </w:p>
    <w:p>
      <w:pPr>
        <w:pStyle w:val="Normal468"/>
        <w:keepNext/>
        <w:spacing w:before="240" w:after="0" w:line="340" w:lineRule="atLeast"/>
        <w:ind w:left="0" w:right="0" w:firstLine="0"/>
        <w:jc w:val="left"/>
      </w:pPr>
      <w:bookmarkStart w:id="939" w:name="Body_466"/>
      <w:bookmarkEnd w:id="939"/>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17" style="position:absolute;z-index:252937216"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with Guns"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1/2</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directed and edited by John Sayles. Produced by R. Paul Miller. A Sony Pictures release. Rated R (violence and mature themes). Running time: 128 minutes. At the Music Box Theatre, Chicago.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Fuentes..................Federico Luppi</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Domingo....................Damian Delgado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Conejo.................Dan Rivera Gonzales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powerful, socially conscious political drama "Men With Guns" effectively deals with human-rights issues in the noble tradition of Constantin Costa-Gavra's political thrillers "Z" and "State of Siege."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takes place in an unnamed Latin American country where widespread torture, government-sponsored death squads and malnutrition keep the people in a constant state of fear and want.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Fuentes (Federico Luppi, in a wonderful performance) begins a quest to find a former pupil who served in a program intended to bring medical care to the destitute, indigenous peoples.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journey, Fuentes hears many stories about government-sponsored executions, but he remains skeptical and tells some tourists these tales are untrue. Later, he begins to learn the shocking truth.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government doesn't want anyone to slow the genocide of its own people.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film's most emotionally volatile scenes, a blind woman tells Fuentes that his former pupil has been burned to death by mysterious "men with guns." The blind woman's experiences have taught her much about the brutality of the real world, making her quite wise compared to the well-educated but naive doctor.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Fuentes continues his search, this time for other former pupils in the area.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boy named Conejo (Dan Rivera Gonzalez), abandoned by his mother, takes the horrified doctor to a cemetery filled with unburied human remains, a warning to the townspeople of what happens to those who challenge those in power.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Conejo and Fuentes later encounter a soldier who abandoned his troop for mysterious reasons, a priest who lost his faith because his cowardice caused a mass execution, and a young woman who hasn't spoken since being gang-raped by soldiers six months earlier.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these people seem to have little in common, except that all of their lives have been marked by tragedy and oppression. Eventually, the group forms a makeshift family, and they help the doctor along on his journey toward self-knowledge.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grim subject matter, "Men With Guns" has some occasional comic relief provided by two buffoonish American tourists (played by Mandy Patinkin and Kathryn Grody) who rely heavily on their guide books, frequently trusting the printed word over the advice of the locals.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John Sayles based "Men With Guns" partially on the experiences of novelist Francisco Goldman, an American of Guatemalan descent, and several other people's tragic stories.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Sayles, one of America's most celebrated independent filmmakers, has shown great empathy for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such films as the pro-union "Matewan" and the thoughtful "Lone Star."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with Guns" lives up to the high standards set by Sayles' previous works, but by placing these events in an unnamed country, Sayles sidesteps the issue of U.S. complicity in many of Latin America's most horrendous human-rights abuses, including those in Guatemala and El Salvador.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doesn't point fingers, "Men With Guns" inspires great sympathy for its characters and sparks outrage for all the atrocities committed in the name of progress.</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1998</w:t>
      </w:r>
    </w:p>
    <w:p>
      <w:pPr>
        <w:pStyle w:val="Normal468"/>
      </w:pPr>
    </w:p>
    <w:p>
      <w:pPr>
        <w:pStyle w:val="Normal468"/>
        <w:ind w:left="200"/>
        <w:sectPr>
          <w:type w:val="continuous"/>
          <w:pgMar w:top="840" w:right="1000" w:bottom="840" w:left="1000" w:header="400" w:footer="400"/>
          <w:pgNumType w:fmt="decimal"/>
          <w:cols w:space="720"/>
        </w:sectPr>
      </w:pPr>
      <w:r>
        <w:br/>
      </w:r>
      <w:r>
        <w:pict>
          <v:line id="_x0000_s2818"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96"/>
          <w:headerReference w:type="default" r:id="rId3597"/>
          <w:footerReference w:type="even" r:id="rId3598"/>
          <w:footerReference w:type="default" r:id="rId3599"/>
          <w:headerReference w:type="first" r:id="rId3600"/>
          <w:footerReference w:type="first" r:id="rId3601"/>
          <w:pgSz w:w="12240" w:h="15840"/>
          <w:pgMar w:top="840" w:right="1000" w:bottom="840" w:left="1000" w:header="400" w:footer="400"/>
          <w:pgNumType w:fmt="decimal"/>
          <w:cols w:space="720"/>
          <w:titlePg w:val="0"/>
        </w:sectPr>
      </w:pPr>
    </w:p>
    <w:p>
      <w:pPr>
        <w:pStyle w:val="Normal469"/>
      </w:pPr>
    </w:p>
    <w:p>
      <w:pPr>
        <w:pStyle w:val="Normal469"/>
      </w:pPr>
      <w:r>
        <w:pict>
          <v:shape id="_x0000_i2819" type="#_x0000_t75" alt="LexisNexis®" style="width:147.75pt;height:30pt">
            <v:imagedata r:id="rId17" o:title=""/>
          </v:shape>
        </w:pict>
      </w:r>
      <w:r>
        <w:cr/>
      </w:r>
    </w:p>
    <w:p>
      <w:pPr>
        <w:pStyle w:val="Heading1467"/>
        <w:keepNext w:val="0"/>
        <w:spacing w:after="200" w:line="340" w:lineRule="atLeast"/>
        <w:ind w:left="0" w:right="0" w:firstLine="0"/>
        <w:jc w:val="center"/>
      </w:pPr>
      <w:hyperlink r:id="rId3602" w:history="1">
        <w:r>
          <w:rPr>
            <w:rFonts w:ascii="arial" w:eastAsia="arial" w:hAnsi="arial" w:cs="arial"/>
            <w:b/>
            <w:i/>
            <w:strike w:val="0"/>
            <w:color w:val="0077CC"/>
            <w:sz w:val="28"/>
            <w:u w:val="single"/>
            <w:vertAlign w:val="baseline"/>
          </w:rPr>
          <w:t>NEW HOSPITAL FOR KIDS TAKING SHAPE DETAIL BY DETAIL; LAWRENCEVILLE SITE TO OPEN IN SPRING 2009</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2007 Sunday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9"/>
        <w:keepNext w:val="0"/>
        <w:spacing w:after="0" w:line="240" w:lineRule="atLeast"/>
        <w:ind w:right="0"/>
        <w:jc w:val="both"/>
      </w:pPr>
      <w:bookmarkStart w:id="940" w:name="Bookmark_469"/>
      <w:bookmarkEnd w:id="940"/>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B. Roddy, Pittsburgh Post-Gazette</w:t>
      </w:r>
    </w:p>
    <w:p>
      <w:pPr>
        <w:pStyle w:val="Normal469"/>
        <w:keepNext/>
        <w:spacing w:before="240" w:after="0" w:line="340" w:lineRule="atLeast"/>
        <w:ind w:left="0" w:right="0" w:firstLine="0"/>
        <w:jc w:val="left"/>
      </w:pPr>
      <w:bookmarkStart w:id="941" w:name="Body_467"/>
      <w:bookmarkEnd w:id="941"/>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20" style="position:absolute;z-index:252939264"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continues apace in Lawrenceville, where the new incarnation of the expanding Children's Hospital is rising around the husk of the venerable St. Francis Hospital.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clatter of sheet-metal duct work being unloaded, the spark of grinders against steel girders and, at times, an eerie calm in rooms awaiting the family dramas that will one day be played out, hospital officials yesterday took reporters on a tour of a facility not slated to open for another 18 months.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we're building it here is we're essentially out of room in Oakland," said Children's President Roger Oxendale.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Lawrenceville, where St. Francis once served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Children's will have room, not to mention walls of natural light, and a city vista that, on some floors, takes in the skyscrapers of Downtown, the spires of Oakland, and the surrounding hills that stretch into the eastern suburbs.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we'll have them requesting rooms based on both view and color," said Eric Hess, the hospital vice president who is overseeing the project. Mr. Hess presided over yesterday's hour-long walk through the facility, which includes new construction that has been wrapped around and appended to the old St. Francis buildings.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Planners took note of the nearly subterranean atmosphere of most city hospitals, where windows are at a premium and fluorescent lighting has displaced the sun. Part of the advantage of the new site is that it has the space needed to factor in natural light.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new Children's will cover 10 acres, comprise five buildings and three parking garages as well as a large satellite parking lot nearly a mile away on 55th Street near the Allegheny River. The hospital bought the land for $4 million and will run shuttles from it to the hospital.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Children's will have 296 patient beds, employ 868 full-time staff, and is nearing completion on a 10-story, 300,000-square-foot research annex.</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will have wireless Internet access, permit wider use of cell phones than in most other facilities, and offer overnight in-room accommodations to parents who often move in with their children during long hospital stays. There will be a rooftop garden in which to relax, a chapel in which to pray, kitchenettes in which to cook, and a library in which to read.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that, Mr. Hess said, will come something else: quiet.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Rooms have been designed to allow everything from linen and food delivery through hallway-to-room closets and shelves, to nursing staff that will be hooked, wirelessly, to monitors attached to children to reduce the number of bells, alarms and buzzers typical of most health-care settings.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studies out that have shown how noise pollution affects patient care. So we're doing something about that," Mr. Hess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more striking features is a multi-story atrium area where patients and families will be invited for special events such as celebrity visits or entertainment. Mr. Hess described the massive room as "sort of a children's town square."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able to have sort of everybody participate,"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too, are playrooms where long-term patients can behave like children. At least one will run round-the-clock, accommodating youngsters whose body clocks have been reset by the disruption of hospital life.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tour was one of several hospital officials are considering as the new hospital rises. It won't open to patients until May 2, 2009 -- 7 a.m. to be precise.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Mr. Hess said, is when patients from Children's will be moved, en masse, in a maneuver worthy of military precision. Officials have already conducted computer simulations of the huge transfer, which they plan to carry off in a matter of one business day. "There's not a patient that cannot be moved safely," Mr. Hess promised.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arrive, they'll have windows, sunlight, and playrooms. The rest will be up to doctors and nurses.</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9"/>
        <w:spacing w:line="60" w:lineRule="exact"/>
      </w:pPr>
      <w:r>
        <w:pict>
          <v:line id="_x0000_s2821" style="position:absolute;z-index:252940288" from="0,2pt" to="512pt,2pt" strokecolor="#009ddb" strokeweight="2pt">
            <v:stroke linestyle="single"/>
            <w10:wrap type="topAndBottom"/>
          </v:line>
        </w:pict>
      </w:r>
    </w:p>
    <w:p>
      <w:pPr>
        <w:pStyle w:val="Normal4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Dennis Roddy can be reached at </w:t>
      </w:r>
      <w:hyperlink r:id="rId3603" w:history="1">
        <w:r>
          <w:rPr>
            <w:rFonts w:ascii="arial" w:eastAsia="arial" w:hAnsi="arial" w:cs="arial"/>
            <w:b w:val="0"/>
            <w:i/>
            <w:strike w:val="0"/>
            <w:noProof w:val="0"/>
            <w:color w:val="0077CC"/>
            <w:position w:val="0"/>
            <w:sz w:val="20"/>
            <w:u w:val="single"/>
            <w:vertAlign w:val="baseline"/>
          </w:rPr>
          <w:t>droddy@post-gazette.com</w:t>
        </w:r>
      </w:hyperlink>
      <w:r>
        <w:rPr>
          <w:rFonts w:ascii="arial" w:eastAsia="arial" w:hAnsi="arial" w:cs="arial"/>
          <w:b w:val="0"/>
          <w:i w:val="0"/>
          <w:strike w:val="0"/>
          <w:noProof w:val="0"/>
          <w:color w:val="000000"/>
          <w:position w:val="0"/>
          <w:sz w:val="20"/>
          <w:u w:val="none"/>
          <w:vertAlign w:val="baseline"/>
        </w:rPr>
        <w:t xml:space="preserve"> or 412-263-1965,.</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822" style="position:absolute;z-index:252941312"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VWH Campbell/Pittsburgh Post-Gazette: Eric Hess, the Children's Hospital vice president who is overseeing the project, stands on what will be the outside healing garden for patients. The hospital is under construction at the site of the former St. Francis Hospital in Lawrenceville.</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2007</w:t>
      </w:r>
    </w:p>
    <w:p>
      <w:pPr>
        <w:pStyle w:val="Normal469"/>
      </w:pPr>
    </w:p>
    <w:p>
      <w:pPr>
        <w:pStyle w:val="Normal469"/>
        <w:ind w:left="200"/>
        <w:sectPr>
          <w:type w:val="continuous"/>
          <w:pgMar w:top="840" w:right="1000" w:bottom="840" w:left="1000" w:header="400" w:footer="400"/>
          <w:pgNumType w:fmt="decimal"/>
          <w:cols w:space="720"/>
        </w:sectPr>
      </w:pPr>
      <w:r>
        <w:br/>
      </w:r>
      <w:r>
        <w:pict>
          <v:line id="_x0000_s2823"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604"/>
          <w:headerReference w:type="default" r:id="rId3605"/>
          <w:footerReference w:type="even" r:id="rId3606"/>
          <w:footerReference w:type="default" r:id="rId3607"/>
          <w:headerReference w:type="first" r:id="rId3608"/>
          <w:footerReference w:type="first" r:id="rId3609"/>
          <w:pgSz w:w="12240" w:h="15840"/>
          <w:pgMar w:top="840" w:right="1000" w:bottom="840" w:left="1000" w:header="400" w:footer="400"/>
          <w:pgNumType w:fmt="decimal"/>
          <w:cols w:space="720"/>
          <w:titlePg w:val="0"/>
        </w:sectPr>
      </w:pPr>
    </w:p>
    <w:p>
      <w:pPr>
        <w:pStyle w:val="Normal470"/>
      </w:pPr>
    </w:p>
    <w:p>
      <w:pPr>
        <w:pStyle w:val="Normal470"/>
      </w:pPr>
      <w:r>
        <w:pict>
          <v:shape id="_x0000_i2824" type="#_x0000_t75" alt="LexisNexis®" style="width:147.75pt;height:30pt">
            <v:imagedata r:id="rId17" o:title=""/>
          </v:shape>
        </w:pict>
      </w:r>
      <w:r>
        <w:cr/>
      </w:r>
    </w:p>
    <w:p>
      <w:pPr>
        <w:pStyle w:val="Heading1468"/>
        <w:keepNext w:val="0"/>
        <w:spacing w:after="200" w:line="340" w:lineRule="atLeast"/>
        <w:ind w:left="0" w:right="0" w:firstLine="0"/>
        <w:jc w:val="center"/>
      </w:pPr>
      <w:hyperlink r:id="rId3610" w:history="1">
        <w:r>
          <w:rPr>
            <w:rFonts w:ascii="arial" w:eastAsia="arial" w:hAnsi="arial" w:cs="arial"/>
            <w:b/>
            <w:i/>
            <w:strike w:val="0"/>
            <w:color w:val="0077CC"/>
            <w:sz w:val="28"/>
            <w:u w:val="single"/>
            <w:vertAlign w:val="baseline"/>
          </w:rPr>
          <w:t>Reparations-payout debate undermines support</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2002, Tuesday,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0"/>
        <w:keepNext w:val="0"/>
        <w:spacing w:after="0" w:line="240" w:lineRule="atLeast"/>
        <w:ind w:right="0"/>
        <w:jc w:val="both"/>
      </w:pPr>
      <w:bookmarkStart w:id="942" w:name="Bookmark_470"/>
      <w:bookmarkEnd w:id="942"/>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DeWayne Wickham</w:t>
      </w:r>
    </w:p>
    <w:p>
      <w:pPr>
        <w:pStyle w:val="Normal470"/>
        <w:keepNext/>
        <w:spacing w:before="240" w:after="0" w:line="340" w:lineRule="atLeast"/>
        <w:ind w:left="0" w:right="0" w:firstLine="0"/>
        <w:jc w:val="left"/>
      </w:pPr>
      <w:bookmarkStart w:id="943" w:name="Body_468"/>
      <w:bookmarkEnd w:id="943"/>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825" style="position:absolute;z-index:252943360"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About the time thousands of people gathered in the nation's capital Saturday to rally in support of reparations for slavery, I sat in an inner-city barbershop 40 miles away listening to a far more interesting debate on the issue.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an hour, the men in the barbershop argued not about whether restitution should be made or who should actually pay the bill, but who would get the money. Sometimes the conversation was reasonable; other times the words got heated as they argued about how the payout should be made.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question is the Achilles' heel of the reparations movement -- the weakness of the disjointed campaign to get compensation for nearly 250 years of slavery and the Jim Crow century that followed.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barbershop debate over how to pay out the cost of slavery (estimated at $ 1.4 trillion by reparations advocates) has been replayed many times throughout black America.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African-Americans have a more wide-ranging, honest debate over this payout issue, it will continue to fracture the community and could very well undermine the entire reparations cause. A good starting point for the discussion was suggested by Wade Henderson, executive director of the Leadership Conference on Civil Rights: "I honestly think it has to go to some publicly chartered institution that is set up to eradicate the two most persistent problems black folks face: education and economic development. I don't think you can talk about making payments to individuals."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Henderson is talking about is a modern-day version of the Freedmen's Bureau, which Congress created in 1865 to protect the interests of newly freed slaves. The bureau built schools, hospitals and homes for them. But its impact and effectiveness were quickly undermined by the fight between Congress and President Andrew Johnson over how to deal with the former slaves.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leaders, such as Henderson, are correct to believe that restitution for the past mistreatment of African-Americans should be used to ensure a better future for their descendants.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 such as those in the barbershop -- have different ideas on how that can best be accomplished.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couple of charities, all of which have my last name on it, that they can send my money to," said Norma Johnson, who runs a shelter for battered women in Kokomo, Ind. Then, in a more serious tone, she said: "They can just send my reparations check directly to me, thank you very much. I know what to do with it."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working to bridge this troubling gap in opinions, too many advocates of reparations continue to dance around it. They focus on making the case for compensating the current generation of African-Americans for the horrors of slavery and the period of legal discrimination that followed -- and leave for later a decision on how the payout would be made.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soft shoe on the payout question widens the divide among African-Americans over what should be done. The closer the nation moves to a serious consideration of this legitimate claim, the more likely it is that the split over this question will grow.</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last weekend's rally, which was billed as "Millions for Reparations," generated a turnout of just a few thousand people. While the movement is championed by the likes of famed attorney Johnnie Cochran Jr., Charles Ogletree, the distinguished Harvard law professor, and activist Randall Robinson, it is in many ways a head without a body. The three men did not attend the rally.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succeed, the push for reparations must not only win the backing of those who control the nation's purse strings; it also must sell a broad cross section of African-Americans on a plan for putting the money to good use.</w:t>
      </w:r>
    </w:p>
    <w:p>
      <w:pPr>
        <w:pStyle w:val="Normal4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DeWayne Wickham writes weekly for USA TODAY.</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2002</w:t>
      </w:r>
    </w:p>
    <w:p>
      <w:pPr>
        <w:pStyle w:val="Normal470"/>
      </w:pPr>
    </w:p>
    <w:p>
      <w:pPr>
        <w:pStyle w:val="Normal470"/>
        <w:ind w:left="200"/>
        <w:sectPr>
          <w:type w:val="continuous"/>
          <w:pgMar w:top="840" w:right="1000" w:bottom="840" w:left="1000" w:header="400" w:footer="400"/>
          <w:pgNumType w:fmt="decimal"/>
          <w:cols w:space="720"/>
        </w:sectPr>
      </w:pPr>
      <w:r>
        <w:br/>
      </w:r>
      <w:r>
        <w:pict>
          <v:line id="_x0000_s2826"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611"/>
          <w:headerReference w:type="default" r:id="rId3612"/>
          <w:footerReference w:type="even" r:id="rId3613"/>
          <w:footerReference w:type="default" r:id="rId3614"/>
          <w:headerReference w:type="first" r:id="rId3615"/>
          <w:footerReference w:type="first" r:id="rId3616"/>
          <w:pgSz w:w="12240" w:h="15840"/>
          <w:pgMar w:top="840" w:right="1000" w:bottom="840" w:left="1000" w:header="400" w:footer="400"/>
          <w:pgNumType w:fmt="decimal"/>
          <w:cols w:space="720"/>
          <w:titlePg w:val="0"/>
        </w:sectPr>
      </w:pPr>
    </w:p>
    <w:p>
      <w:pPr>
        <w:pStyle w:val="Normal471"/>
      </w:pPr>
    </w:p>
    <w:p>
      <w:pPr>
        <w:pStyle w:val="Normal471"/>
      </w:pPr>
      <w:r>
        <w:pict>
          <v:shape id="_x0000_i2827" type="#_x0000_t75" alt="LexisNexis®" style="width:147.75pt;height:30pt">
            <v:imagedata r:id="rId17" o:title=""/>
          </v:shape>
        </w:pict>
      </w:r>
      <w:r>
        <w:cr/>
      </w:r>
    </w:p>
    <w:p>
      <w:pPr>
        <w:pStyle w:val="Heading1469"/>
        <w:keepNext w:val="0"/>
        <w:spacing w:after="200" w:line="340" w:lineRule="atLeast"/>
        <w:ind w:left="0" w:right="0" w:firstLine="0"/>
        <w:jc w:val="center"/>
      </w:pPr>
      <w:hyperlink r:id="rId3617" w:history="1">
        <w:r>
          <w:rPr>
            <w:rFonts w:ascii="arial" w:eastAsia="arial" w:hAnsi="arial" w:cs="arial"/>
            <w:b/>
            <w:i/>
            <w:strike w:val="0"/>
            <w:color w:val="0077CC"/>
            <w:sz w:val="28"/>
            <w:u w:val="single"/>
            <w:vertAlign w:val="baseline"/>
          </w:rPr>
          <w:t>Suspects' mother found deeper spirituality</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2013 Monday</w:t>
      </w:r>
    </w:p>
    <w:p>
      <w:pPr>
        <w:pStyle w:val="Normal471"/>
        <w:keepNext w:val="0"/>
        <w:spacing w:after="0" w:line="240" w:lineRule="atLeast"/>
        <w:ind w:right="0"/>
        <w:jc w:val="both"/>
      </w:pPr>
      <w:bookmarkStart w:id="944" w:name="Bookmark_471"/>
      <w:bookmarkEnd w:id="944"/>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13</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71"/>
        <w:keepNext/>
        <w:spacing w:before="240" w:after="0" w:line="340" w:lineRule="atLeast"/>
        <w:ind w:left="0" w:right="0" w:firstLine="0"/>
        <w:jc w:val="left"/>
      </w:pPr>
      <w:bookmarkStart w:id="945" w:name="Body_469"/>
      <w:bookmarkEnd w:id="945"/>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828" style="position:absolute;z-index:252945408"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In photos of her as a younger woman, Zubeidat Tsarnaeva wears a low-cut blouse and has her hair teased like a 1980s rock star. After she arrived in the U.S. from Russia in 2002, she went to beauty school and did facials at a suburban day spa.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years, people noticed a change. She began wearing a hijab and cited conspiracy theories about 9/11 being a plot against Muslims.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known as the angry and grieving mother of the Boston Marathon bombing suspects, Tsarnaeva is drawing increased attention after federal officials say Russian authorities intercepted her phone calls, including one in which she vaguely discussed jihad with her elder son. In another, she was recorded talking to someone in southern Russia who is under FBI investigation in an unrelated case, U.S. officials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Tsarnaeva insists there is no mystery. She's no terrorist, just someone who found a deeper spirituality. She insists her sons — Tamerlan, who was killed in a gunfight with police, and Dzhokhar, who was wounded and captured — are innocent.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lies and hypocrisy," she told The Associated Press in Dagestan. "I'm sick and tired of all this nonsense that they make up about me and my children. People know me as a regular person, and I've never been mixed up in any criminal intentions, especially any linked to terrorism."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scrutiny, Tsarnaeva and her ex-husband, Anzor Tsarnaev, say they have put off the idea of any trip to the U.S. to reclaim their elder son's body or try to visit Dzhokhar in jail. Tsarnaev said Sunday he was too ill to travel to the U.S. Tsarnaeva faces a 2012 shoplifting charge in a Boston suburb, though it was unclear if that was a deterrent.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in Dagestan with Anzor last week, Tsarnaeva appeared overwhelmed with grief one moment, defiant the next. "They already are talking about that we are terrorists, I am terrorist," she said. "They already want me, him and all of us to look (like) terrorists."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Tsarnaeva arrived in the U.S. in 2002, settling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Cambridge, Mass. With four children, Anzor and Zubeidat qualified for food stamps and were on and off public assistance benefits for years. The large family squeezed itself into a third-floor apartment.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Zubeidat took classes at the Catherine Hinds Institute of Esthetics, before becoming a aesthetician. Anzor, who had studied law, fixed cars.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Zubeidat said she and Tamerlan began to turn more deeply into their Muslim faith about five years ago after being influenced by a family friend, named "Misha." The man, whose full name she didn't reveal, impressed her with a religious devotion far greater than her own, even though he was an ethnic Armenian who converted to Islam.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praying until he prayed in our house, so I just got really ashamed that I am not praying, being a Muslim, being born Muslim. I am not praying. Misha, who converted, was praying," she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she had left her job at the day spa and was giving facials in her apartment. One client, Alyssa Kilzer, noticed the change when Tsarnaeva put on a head scarf before leaving the apartment.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never worn a hijab while working at the spa previously, or inside the house, and I was really surprised," Kilzer wrote in a post on her blog. "She started to refuse to see boys that had gone through puberty, as she had consulted a religious figure and he had told her it was sacrilegious. She was often fasting."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Kilzer wrote Tsarnaeva was a loving and supportive mother, and she felt sympathy for her plight after the April 15 bombings. But she stopped visiting the family's home for spa treatments in late 2011 or early 2012 when, during one session, she "started quoting a conspiracy theory, telling me she thought 9/11 was created by the American government to make America hate Muslims."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 Tsarnaeva said, according to Kilzer. "My son knows all about it. You can read on the Internet."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of 2010, Zubeidat's eldest son got married in a ceremony at a Boston mosque that no one in the family had previously attended. Tamerlan and his wife, Katherine Russell, a Rhode Island native and convert from Christianity, now have a child about 3 years old.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Zubeidat married into a Chechen family but was an outsider. She is an Avar, from one of the dozens of ethnic groups in Dagestan. Her native village is now a hotbed of an ultraconservative strain of Islam known as Salafism or Wahabbism.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religious differences fueled tension in their family. Anzor and Zubeidat divorced in 2011.</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same time, there was a brief FBI investigation into Tamerlan Tsarnaev, prompted by a tip from Russia's security service.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vague warning from the Russians was Tamerlan, an amateur boxer in the U.S., was a follower of radical Islam who had changed drastically since 2010. That led the FBI to interview Tamerlan at the family's home in Cambridge. Officials ultimately placed his name, and his mother's name, on various watch lists, but the inquiry was closed in 2011.</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bombings, Russian authorities told U.S. investigators they recorded a phone conversation in which Zubeidat had vaguely discussed jihad with Tamerlan. The Russians also recorded Zubeidat talking to someone in southern Russia who is under FBI investigation in an unrelated case, according to U.S. officials who spoke on condition of anonymity because they were not authorized to discuss the investigation with reporters.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conversations are significant because, had they been revealed earlier, they might have been enough evidence for the FBI to initiate a more thorough investigation of the Tsarnaev family.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Anzor's brother, Ruslan Tsarni, told the AP from his home in Maryland that he believed his former sister-in-law had a "big-time influence" on her older son's growing embrace of his Muslim faith and decision to quit boxing and school.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Tamerlan was living in Russia for six months in 2012, Zubeidat, who had remained in the U.S., was arrested at a shopping mall in the suburb of Natick, Mass., and accused of trying to shoplift $1,624 worth of women's clothing from a department store.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failed to appear in court to answer the charges that fall, and instead left the country.</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829" style="position:absolute;z-index:252946432"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Zubeidat Tsarnaeva, left, mother of the two Boston bombing suspects is increasingly the focus of U.S. authorities as they investigate the incident.</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2013</w:t>
      </w:r>
    </w:p>
    <w:p>
      <w:pPr>
        <w:pStyle w:val="Normal471"/>
      </w:pPr>
    </w:p>
    <w:p>
      <w:pPr>
        <w:pStyle w:val="Normal471"/>
        <w:ind w:left="200"/>
        <w:sectPr>
          <w:type w:val="continuous"/>
          <w:pgMar w:top="840" w:right="1000" w:bottom="840" w:left="1000" w:header="400" w:footer="400"/>
          <w:pgNumType w:fmt="decimal"/>
          <w:cols w:space="720"/>
        </w:sectPr>
      </w:pPr>
      <w:r>
        <w:br/>
      </w:r>
      <w:r>
        <w:pict>
          <v:line id="_x0000_s2830"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618"/>
          <w:headerReference w:type="default" r:id="rId3619"/>
          <w:footerReference w:type="even" r:id="rId3620"/>
          <w:footerReference w:type="default" r:id="rId3621"/>
          <w:headerReference w:type="first" r:id="rId3622"/>
          <w:footerReference w:type="first" r:id="rId3623"/>
          <w:pgSz w:w="12240" w:h="15840"/>
          <w:pgMar w:top="840" w:right="1000" w:bottom="840" w:left="1000" w:header="400" w:footer="400"/>
          <w:pgNumType w:fmt="decimal"/>
          <w:cols w:space="720"/>
          <w:titlePg w:val="0"/>
        </w:sectPr>
      </w:pPr>
    </w:p>
    <w:p>
      <w:pPr>
        <w:pStyle w:val="Normal472"/>
      </w:pPr>
    </w:p>
    <w:p>
      <w:pPr>
        <w:pStyle w:val="Normal472"/>
      </w:pPr>
      <w:r>
        <w:pict>
          <v:shape id="_x0000_i2831" type="#_x0000_t75" alt="LexisNexis®" style="width:147.75pt;height:30pt">
            <v:imagedata r:id="rId17" o:title=""/>
          </v:shape>
        </w:pict>
      </w:r>
      <w:r>
        <w:cr/>
      </w:r>
    </w:p>
    <w:p>
      <w:pPr>
        <w:pStyle w:val="Heading1470"/>
        <w:keepNext w:val="0"/>
        <w:spacing w:after="200" w:line="340" w:lineRule="atLeast"/>
        <w:ind w:left="0" w:right="0" w:firstLine="0"/>
        <w:jc w:val="center"/>
      </w:pPr>
      <w:hyperlink r:id="rId3624" w:history="1">
        <w:r>
          <w:rPr>
            <w:rFonts w:ascii="arial" w:eastAsia="arial" w:hAnsi="arial" w:cs="arial"/>
            <w:b/>
            <w:i/>
            <w:strike w:val="0"/>
            <w:color w:val="0077CC"/>
            <w:sz w:val="28"/>
            <w:u w:val="single"/>
            <w:vertAlign w:val="baseline"/>
          </w:rPr>
          <w:t>Sicklerville's Burroughs focused on wrestling gold</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2012 Thursday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2"/>
        <w:keepNext w:val="0"/>
        <w:spacing w:after="0" w:line="240" w:lineRule="atLeast"/>
        <w:ind w:right="0"/>
        <w:jc w:val="both"/>
      </w:pPr>
      <w:bookmarkStart w:id="946" w:name="Bookmark_472"/>
      <w:bookmarkEnd w:id="946"/>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P-com Spt. Olympics; Pg. D03</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 Sheridan</w:t>
      </w:r>
    </w:p>
    <w:p>
      <w:pPr>
        <w:pStyle w:val="Normal4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2"/>
        <w:keepNext/>
        <w:spacing w:before="240" w:after="0" w:line="340" w:lineRule="atLeast"/>
        <w:ind w:left="0" w:right="0" w:firstLine="0"/>
        <w:jc w:val="left"/>
      </w:pPr>
      <w:bookmarkStart w:id="947" w:name="Body_470"/>
      <w:bookmarkEnd w:id="947"/>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832" style="position:absolute;z-index:252948480"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Jordan Burroughs doesn't talk about what might happen if he wins an Olympic gold medal in freestyle wrestling Friday afternoon.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25-minute chat with reporters Tuesday at the University of East London training facility, Burroughs talked about "when I win" and what he'll do "after I win this."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24-year-old from Sicklerville, N.J., is not exactly lacking for confidence. He is driven to make some kind of mark on the world, and wrestling is the medium he has chosen. It is a sport in need of stars, and Burroughs has volunteered himself as the remedy.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arrived at it by default," he said. "I was a world champion last year. I was the two-time NCAA champion. I think I have a lot of charisma, a lot of personality, pretty good looking - a little bit. I'm just happy to have this opportunity. I think I'm good for the sport. I want to win, and I can win."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wins - sorry, when he wins - it has a chance to be a life-changing event for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never given anything," Burroughs said. "I was never the best growing up. Everything I ever had, I earned. I had to work for it. I was only a one-time state champion [at Winslow Township] high school. Wasn't ever rich growing up. So every cent earned, scholarship earned, every win I've earned, I had to work hard for."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hasn't been easy. After spending his entire life in South Jersey, Burroughs found himself in Lincoln, Neb., as a scared, lonely 18-year-old.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sucked, man," Burroughs said. "I remember sitting in my dorm room crying on multiple occasions. I was like, man, I want to go home. I never spent more than a week or two away from home as a kid. I missed my family. My mom did everything for me, did my laundry and cooked and cleaned for me. Once I got to college, I was on my own. I had to become a man thousands of miles away from home. It was a tough transition, but I think it was good for my career."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embarked on a remarkably single-minded mission to be the best wrestler in the world in the 163-pound class.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sacrificed fun, sacrificed girlfriends to be the best wrestler in the world," Burroughs said. "I haven't spent Thanksgiving or my birthday with my family in six years. It's super tough. It's a lot of sacrifices, but it's all worth it on days like this."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one more obstacle - three, actually, but they were all bunched up in one terrible month. Within three weeks in December 2009, Burroughs cracked two molars in a match, requiring two root canals; his grandfather in New Jersey died, and then he tore up his left knee during a match.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three weeks, two cracked molars, funeral for my grandpa, tore my LCL and PCL," Burroughs said. "The toughest month of my life, the toughest three weeks ever."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talked to other athletes who'd had knee surgery.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told me I'd never be as fast, never be as strong," Burroughs said. "I still have screws in my knee now. I rehabbed so hard, my left knee is actually stronger than my good knee. I've still got a little bit of steel in there."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Burroughs is all the way back - and then some. He won consecutive NCAA titles. Last September, in Istanbul, he won the world championship. Overall, he has a 40-match winning streak.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all of that, he knows, is just a preamble to Friday's competition.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pinnacle," Burroughs said. "I win this, I've won everything there is to win in wrestling."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long wait. He won the world title 11 months ago, clinched his spot on the Olympic team four months ago. By the time he actually gets to wrestle an opponent, it will be two weeks since he walked in the opening ceremonies.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team actually left London for a week of training in Belarus.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good for us to get away from all the craziness in the [Olympic] village," said Burroughs, who has tweeted photos of himself posing with other U.S. athletes.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his competitive nature, and his eagerness to make his mark, you'd think the wait might be troubling for Burroughs. But he said that, other than the food in Belarus, things have gone well.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feels ready for his big moment.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most relaxed I've ever been before a tournament," Burroughs said. "I don't feel any pressure right now. I have the biggest opportunity of my life ahead of me, but I know I've prepared as hard as I could. I know everything is in place. I feel as though, if I wrestle my best, there's nobody in the world that can beat me."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wins - sorry, after he wins - there could be endorsement money and some crossover fame. Who knows? If Apolo Anton Ohno, Shawn Johnson, and Kristi Yamaguchi can all win Dancing With the Stars, why not Burroughs? An Olympic gold medal is quite the calling card.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what the medal represents that drives Burroughs.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plenty of rich people in the world," he said. "There are only a few Olympic champions. It was never about the recognition for me. It was never about fame or stardom or money. It's about the thrill of being the best in the world." </w:t>
      </w: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Phil Sheridan at 215-854-2844, </w:t>
      </w:r>
      <w:hyperlink r:id="rId3625" w:history="1">
        <w:r>
          <w:rPr>
            <w:rFonts w:ascii="arial" w:eastAsia="arial" w:hAnsi="arial" w:cs="arial"/>
            <w:b w:val="0"/>
            <w:i/>
            <w:strike w:val="0"/>
            <w:noProof w:val="0"/>
            <w:color w:val="0077CC"/>
            <w:position w:val="0"/>
            <w:sz w:val="20"/>
            <w:u w:val="single"/>
            <w:vertAlign w:val="baseline"/>
          </w:rPr>
          <w:t>psheridan@phillynews.com</w:t>
        </w:r>
      </w:hyperlink>
      <w:r>
        <w:rPr>
          <w:rFonts w:ascii="arial" w:eastAsia="arial" w:hAnsi="arial" w:cs="arial"/>
          <w:b w:val="0"/>
          <w:i w:val="0"/>
          <w:strike w:val="0"/>
          <w:noProof w:val="0"/>
          <w:color w:val="000000"/>
          <w:position w:val="0"/>
          <w:sz w:val="20"/>
          <w:u w:val="none"/>
          <w:vertAlign w:val="baseline"/>
        </w:rPr>
        <w:t xml:space="preserve">, or @Sheridanscribe on Twitter. Read his blog, "Philabuster," at </w:t>
      </w:r>
      <w:hyperlink r:id="rId3626" w:history="1">
        <w:r>
          <w:rPr>
            <w:rFonts w:ascii="arial" w:eastAsia="arial" w:hAnsi="arial" w:cs="arial"/>
            <w:b w:val="0"/>
            <w:i/>
            <w:strike w:val="0"/>
            <w:noProof w:val="0"/>
            <w:color w:val="0077CC"/>
            <w:position w:val="0"/>
            <w:sz w:val="20"/>
            <w:u w:val="single"/>
            <w:vertAlign w:val="baseline"/>
          </w:rPr>
          <w:t>www.philly.com/philabuster</w:t>
        </w:r>
      </w:hyperlink>
      <w:r>
        <w:rPr>
          <w:rFonts w:ascii="arial" w:eastAsia="arial" w:hAnsi="arial" w:cs="arial"/>
          <w:b w:val="0"/>
          <w:i w:val="0"/>
          <w:strike w:val="0"/>
          <w:noProof w:val="0"/>
          <w:color w:val="000000"/>
          <w:position w:val="0"/>
          <w:sz w:val="20"/>
          <w:u w:val="none"/>
          <w:vertAlign w:val="baseline"/>
        </w:rPr>
        <w:t xml:space="preserve">. Read his columns at            </w:t>
      </w:r>
      <w:hyperlink r:id="rId3627" w:history="1">
        <w:r>
          <w:rPr>
            <w:rFonts w:ascii="arial" w:eastAsia="arial" w:hAnsi="arial" w:cs="arial"/>
            <w:b w:val="0"/>
            <w:i/>
            <w:strike w:val="0"/>
            <w:noProof w:val="0"/>
            <w:color w:val="0077CC"/>
            <w:position w:val="0"/>
            <w:sz w:val="20"/>
            <w:u w:val="single"/>
            <w:vertAlign w:val="baseline"/>
          </w:rPr>
          <w:t>www.philly.com/philsheridan</w:t>
        </w:r>
      </w:hyperlink>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2012</w:t>
      </w:r>
    </w:p>
    <w:p>
      <w:pPr>
        <w:pStyle w:val="Normal472"/>
      </w:pPr>
    </w:p>
    <w:p>
      <w:pPr>
        <w:pStyle w:val="Normal472"/>
        <w:ind w:left="200"/>
        <w:sectPr>
          <w:type w:val="continuous"/>
          <w:pgMar w:top="840" w:right="1000" w:bottom="840" w:left="1000" w:header="400" w:footer="400"/>
          <w:pgNumType w:fmt="decimal"/>
          <w:cols w:space="720"/>
        </w:sectPr>
      </w:pPr>
      <w:r>
        <w:br/>
      </w:r>
      <w:r>
        <w:pict>
          <v:line id="_x0000_s2833"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628"/>
          <w:headerReference w:type="default" r:id="rId3629"/>
          <w:footerReference w:type="even" r:id="rId3630"/>
          <w:footerReference w:type="default" r:id="rId3631"/>
          <w:headerReference w:type="first" r:id="rId3632"/>
          <w:footerReference w:type="first" r:id="rId3633"/>
          <w:pgSz w:w="12240" w:h="15840"/>
          <w:pgMar w:top="840" w:right="1000" w:bottom="840" w:left="1000" w:header="400" w:footer="400"/>
          <w:pgNumType w:fmt="decimal"/>
          <w:cols w:space="720"/>
          <w:titlePg w:val="0"/>
        </w:sectPr>
      </w:pPr>
    </w:p>
    <w:p>
      <w:pPr>
        <w:pStyle w:val="Normal473"/>
      </w:pPr>
    </w:p>
    <w:p>
      <w:pPr>
        <w:pStyle w:val="Normal473"/>
      </w:pPr>
      <w:r>
        <w:pict>
          <v:shape id="_x0000_i2834" type="#_x0000_t75" alt="LexisNexis®" style="width:147.75pt;height:30pt">
            <v:imagedata r:id="rId17" o:title=""/>
          </v:shape>
        </w:pict>
      </w:r>
      <w:r>
        <w:cr/>
      </w:r>
    </w:p>
    <w:p>
      <w:pPr>
        <w:pStyle w:val="Heading1471"/>
        <w:keepNext w:val="0"/>
        <w:spacing w:after="200" w:line="340" w:lineRule="atLeast"/>
        <w:ind w:left="0" w:right="0" w:firstLine="0"/>
        <w:jc w:val="center"/>
      </w:pPr>
      <w:hyperlink r:id="rId3634" w:history="1">
        <w:r>
          <w:rPr>
            <w:rFonts w:ascii="arial" w:eastAsia="arial" w:hAnsi="arial" w:cs="arial"/>
            <w:b/>
            <w:i/>
            <w:strike w:val="0"/>
            <w:color w:val="0077CC"/>
            <w:sz w:val="28"/>
            <w:u w:val="single"/>
            <w:vertAlign w:val="baseline"/>
          </w:rPr>
          <w:t>Empty homes not yet for sale undermine market; Shadow inventory depresses sale prices</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2011 Tuesday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3"/>
        <w:keepNext w:val="0"/>
        <w:spacing w:after="0" w:line="240" w:lineRule="atLeast"/>
        <w:ind w:right="0"/>
        <w:jc w:val="both"/>
      </w:pPr>
      <w:bookmarkStart w:id="948" w:name="Bookmark_473"/>
      <w:bookmarkEnd w:id="948"/>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3B</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Belz, USA TODAY</w:t>
      </w:r>
    </w:p>
    <w:p>
      <w:pPr>
        <w:pStyle w:val="Normal473"/>
        <w:keepNext/>
        <w:spacing w:before="240" w:after="0" w:line="340" w:lineRule="atLeast"/>
        <w:ind w:left="0" w:right="0" w:firstLine="0"/>
        <w:jc w:val="left"/>
      </w:pPr>
      <w:bookmarkStart w:id="949" w:name="Body_471"/>
      <w:bookmarkEnd w:id="949"/>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835" style="position:absolute;z-index:252950528"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when someone was moving out of a house along mail carrier Rob McGregor's route, he'd see a "for sale" sign quickly go up in front.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houses along his northern Des Moines route empty out, it's not unusual for them to stay that way. There's no sign or Realtor's phone number or house-hunters stopping by.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Stagnant home prices have become usual nationwide, and one of the big reasons is the giant shadow inventory -- the hundreds of thousands of homes like those on McGregor's route that are either in foreclosure or repossessed by banks but not yet on the market.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more houses are for sale in America than people want to buy, and the roughly 1.6 million homes in the nation's shadow inventory promise to drag down home prices for years, experts say. States such as California, Florida, Illinois, Georgia and Ohio have the largest shadow inventories, according to RealtyTrac, a firm that tracks foreclosures and delinquent properties nationwide.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 prices are down across the state, with none of the area being able to maintain more than a one-month growth in sales prices,"  said Bob Niemi, director of the Ohio Mortgage Bankers Association.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Iowa, a state that had been largely immune from the bubble and bust of the housing market, empty off-the-market homes are a gathering cloud on the horizon, state mortgage bankers and real estate agents say.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Jayne Seelhammer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Des Moines along McGregor's route. She watched the family next door leave their home as HSBC Bank foreclosed in May 2010. It was more than a year before a "for sale" sign went up.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HSBC didn't get a title to the home until April 2011, according to court records.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odds are, when the house does sell, it will be for a greatly reduced price. Foreclosed homes on Seelhammer's block have sold for a fraction of their assessed value the past two years. According to the Polk County Assessor's office, one house assessed at $134,900 sold for $45,250 in February; another assessed at $75,600 sold for $40,000 in September 2009.</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has almost 70,000 homes in its shadow inventory, according to RealtyTrac. California has nearly 270,000.</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an impediment," says Dustin Hobbs, a spokesman for the California Mortgage Bankers Association. "It's hanging over the market."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are two factors slowing the movement of foreclosed homes into the market. First, legislators imposed a moratorium on foreclosures in 2009, as well as imposing other delays. And lenders have imposed delays as they try to find ways to keep homeowners in their homes.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eventually, he says, "The market will have to cycle these homes through."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&amp; Poor's estimates the national shadow inventory of homes is worth $405 billion. That's down from $433 billion in June, but S&amp;P still estimates the inventory will take four years to clear.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prices are likely to fall further as servicers clear the shadow inventory backlog and the properties under the distressed loans crowd the already weak housing market," wrote Diane Westerback, a managing director for S&amp;P.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paradox for banks. If they clear the shadow inventory slowly, home prices will be depressed for an extended period. If it happens quickly, the glut will overwhelm the market and quickly drive down prices, the S&amp;P report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foreclosed homes must be repaired and cleaned before they can go to market, said Jason Menke, a representative for West Des Moines-based Wells Fargo Home Mortgage, the No. 1 mortgage lender in America.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everybody's best interests to move the inventory of foreclosed homes as quickly as possible," Menke said. "We want to make sure that we are doing what we can to turn those houses into homes."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foreclosed properties are taking longer to sell in all states, according to RealtyTrac, up from a national average of 164 days in June 2010 to 178 days a year later.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Finance, which makes loans to home buyers in some Des Moines neighborhoods, is trying to sell three foreclosed homes that have been renovated. An additional 10 homes are in foreclosure and will have to be sold eventually, said Holly Olson, the organization's director.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swing sat empty in the living room of one such home in southeast Des Moines. A blanket and clothes hangers were scattered on the hardwood floor.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said the group has changed the locks and winterized the home so pipes won't burst during the cold months. Someone regularly checks on the home.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Daugherty has been trying to sell a two-story home near Union Park, on Des Moines' east side, for three months. The house is listed at $150,000, but he believes the reason it hasn't sold isn't the price or the neighborhood.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it's because buyers can't get financing, or they can't sell the home they live in now.</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is people are anxious about what's going to happen in the future," he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it's nobody's market," Daugherty said. "I don't think anybody's winning in this market."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Belz also reports for The Des Moines Register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2011</w:t>
      </w:r>
    </w:p>
    <w:p>
      <w:pPr>
        <w:pStyle w:val="Normal473"/>
      </w:pPr>
    </w:p>
    <w:p>
      <w:pPr>
        <w:pStyle w:val="Normal473"/>
        <w:ind w:left="200"/>
        <w:sectPr>
          <w:type w:val="continuous"/>
          <w:pgMar w:top="840" w:right="1000" w:bottom="840" w:left="1000" w:header="400" w:footer="400"/>
          <w:pgNumType w:fmt="decimal"/>
          <w:cols w:space="720"/>
        </w:sectPr>
      </w:pPr>
      <w:r>
        <w:br/>
      </w:r>
      <w:r>
        <w:pict>
          <v:line id="_x0000_s2836"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635"/>
          <w:headerReference w:type="default" r:id="rId3636"/>
          <w:footerReference w:type="even" r:id="rId3637"/>
          <w:footerReference w:type="default" r:id="rId3638"/>
          <w:headerReference w:type="first" r:id="rId3639"/>
          <w:footerReference w:type="first" r:id="rId3640"/>
          <w:pgSz w:w="12240" w:h="15840"/>
          <w:pgMar w:top="840" w:right="1000" w:bottom="840" w:left="1000" w:header="400" w:footer="400"/>
          <w:pgNumType w:fmt="decimal"/>
          <w:cols w:space="720"/>
          <w:titlePg w:val="0"/>
        </w:sectPr>
      </w:pPr>
    </w:p>
    <w:p>
      <w:pPr>
        <w:pStyle w:val="Normal474"/>
      </w:pPr>
    </w:p>
    <w:p>
      <w:pPr>
        <w:pStyle w:val="Normal474"/>
      </w:pPr>
      <w:r>
        <w:pict>
          <v:shape id="_x0000_i2837" type="#_x0000_t75" alt="LexisNexis®" style="width:147.75pt;height:30pt">
            <v:imagedata r:id="rId17" o:title=""/>
          </v:shape>
        </w:pict>
      </w:r>
      <w:r>
        <w:cr/>
      </w:r>
    </w:p>
    <w:p>
      <w:pPr>
        <w:pStyle w:val="Heading1472"/>
        <w:keepNext w:val="0"/>
        <w:spacing w:after="200" w:line="340" w:lineRule="atLeast"/>
        <w:ind w:left="0" w:right="0" w:firstLine="0"/>
        <w:jc w:val="center"/>
      </w:pPr>
      <w:hyperlink r:id="rId3641" w:history="1">
        <w:r>
          <w:rPr>
            <w:rFonts w:ascii="arial" w:eastAsia="arial" w:hAnsi="arial" w:cs="arial"/>
            <w:b/>
            <w:i/>
            <w:strike w:val="0"/>
            <w:color w:val="0077CC"/>
            <w:sz w:val="28"/>
            <w:u w:val="single"/>
            <w:vertAlign w:val="baseline"/>
          </w:rPr>
          <w:t>Solid foundation</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2012 Monday</w:t>
      </w:r>
    </w:p>
    <w:p>
      <w:pPr>
        <w:pStyle w:val="Normal474"/>
        <w:keepNext w:val="0"/>
        <w:spacing w:after="0" w:line="240" w:lineRule="atLeast"/>
        <w:ind w:right="0"/>
        <w:jc w:val="both"/>
      </w:pPr>
      <w:bookmarkStart w:id="950" w:name="Bookmark_474"/>
      <w:bookmarkEnd w:id="950"/>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4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Annalisa Rodriguez , </w:t>
      </w:r>
      <w:hyperlink r:id="rId3642" w:history="1">
        <w:r>
          <w:rPr>
            <w:rFonts w:ascii="arial" w:eastAsia="arial" w:hAnsi="arial" w:cs="arial"/>
            <w:b w:val="0"/>
            <w:i/>
            <w:strike w:val="0"/>
            <w:noProof w:val="0"/>
            <w:color w:val="0077CC"/>
            <w:position w:val="0"/>
            <w:sz w:val="20"/>
            <w:u w:val="single"/>
            <w:vertAlign w:val="baseline"/>
          </w:rPr>
          <w:t>arodriguez@dailyherald.com</w:t>
        </w:r>
      </w:hyperlink>
      <w:r>
        <w:rPr>
          <w:rFonts w:ascii="arial" w:eastAsia="arial" w:hAnsi="arial" w:cs="arial"/>
          <w:b w:val="0"/>
          <w:i w:val="0"/>
          <w:strike w:val="0"/>
          <w:noProof w:val="0"/>
          <w:color w:val="000000"/>
          <w:position w:val="0"/>
          <w:sz w:val="20"/>
          <w:u w:val="none"/>
          <w:vertAlign w:val="baseline"/>
        </w:rPr>
        <w:t xml:space="preserve">,  By Annalisa Rodriguez , </w:t>
      </w:r>
      <w:hyperlink r:id="rId3643" w:history="1">
        <w:r>
          <w:rPr>
            <w:rFonts w:ascii="arial" w:eastAsia="arial" w:hAnsi="arial" w:cs="arial"/>
            <w:b w:val="0"/>
            <w:i/>
            <w:strike w:val="0"/>
            <w:noProof w:val="0"/>
            <w:color w:val="0077CC"/>
            <w:position w:val="0"/>
            <w:sz w:val="20"/>
            <w:u w:val="single"/>
            <w:vertAlign w:val="baseline"/>
          </w:rPr>
          <w:t>arodriguez@dailyherald.com</w:t>
        </w:r>
      </w:hyperlink>
    </w:p>
    <w:p>
      <w:pPr>
        <w:pStyle w:val="Normal474"/>
        <w:keepNext/>
        <w:spacing w:before="240" w:after="0" w:line="340" w:lineRule="atLeast"/>
        <w:ind w:left="0" w:right="0" w:firstLine="0"/>
        <w:jc w:val="left"/>
      </w:pPr>
      <w:bookmarkStart w:id="951" w:name="Body_472"/>
      <w:bookmarkEnd w:id="951"/>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838" style="position:absolute;z-index:252952576"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Da'Shawn Brown, known by his friends as Shawn, dreams of going to college and becoming a police officer.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Glenbard East High School student, 17, isn't padding his resume with an endless list of club memberships and extracurricular activities. Instead, he's doing something rather different to take his dream in his hands and make it happen.</w:t>
      </w:r>
    </w:p>
    <w:p>
      <w:pPr>
        <w:pStyle w:val="Normal4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him, that includes participating in SALT, or Student Achievement Leadership Team, a program of the [URL]Outreach Community Center;</w:t>
      </w:r>
      <w:hyperlink r:id="rId3644" w:history="1">
        <w:r>
          <w:rPr>
            <w:rFonts w:ascii="arial" w:eastAsia="arial" w:hAnsi="arial" w:cs="arial"/>
            <w:b w:val="0"/>
            <w:i/>
            <w:strike w:val="0"/>
            <w:noProof w:val="0"/>
            <w:color w:val="0077CC"/>
            <w:position w:val="0"/>
            <w:sz w:val="20"/>
            <w:u w:val="single"/>
            <w:vertAlign w:val="baseline"/>
          </w:rPr>
          <w:t>http://www.outreachcommunityministries.org/page.asp?p=2&amp;i=9</w:t>
        </w:r>
      </w:hyperlink>
      <w:r>
        <w:rPr>
          <w:rFonts w:ascii="arial" w:eastAsia="arial" w:hAnsi="arial" w:cs="arial"/>
          <w:b w:val="0"/>
          <w:i w:val="0"/>
          <w:strike w:val="0"/>
          <w:noProof w:val="0"/>
          <w:color w:val="000000"/>
          <w:position w:val="0"/>
          <w:sz w:val="20"/>
          <w:u w:val="none"/>
          <w:vertAlign w:val="baseline"/>
        </w:rPr>
        <w:t xml:space="preserve">[/URL ] in Carol Stream that provides high school students with academic skills and work training to help them succeed after high school. An arm of [URL]Outreach Community Ministries;           </w:t>
      </w:r>
      <w:hyperlink r:id="rId3645" w:history="1">
        <w:r>
          <w:rPr>
            <w:rFonts w:ascii="arial" w:eastAsia="arial" w:hAnsi="arial" w:cs="arial"/>
            <w:b w:val="0"/>
            <w:i/>
            <w:strike w:val="0"/>
            <w:noProof w:val="0"/>
            <w:color w:val="0077CC"/>
            <w:position w:val="0"/>
            <w:sz w:val="20"/>
            <w:u w:val="single"/>
            <w:vertAlign w:val="baseline"/>
          </w:rPr>
          <w:t>http://www.outreachcommunityministries.org/index.asp</w:t>
        </w:r>
      </w:hyperlink>
      <w:r>
        <w:rPr>
          <w:rFonts w:ascii="arial" w:eastAsia="arial" w:hAnsi="arial" w:cs="arial"/>
          <w:b w:val="0"/>
          <w:i w:val="0"/>
          <w:strike w:val="0"/>
          <w:noProof w:val="0"/>
          <w:color w:val="000000"/>
          <w:position w:val="0"/>
          <w:sz w:val="20"/>
          <w:u w:val="none"/>
          <w:vertAlign w:val="baseline"/>
        </w:rPr>
        <w:t>[/URL], the center offers after-school and summer programs for students, financial counseling and mentoring for adults and social connections for seniors.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you ready for everything you need to learn and do for a better career," Shawn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year or so, students are placed at jobs within the center to give them a foundation of skills. Juniors and seniors are then paired with organizations in the community once those work skills have been honed.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school year, students focus heavily on academics, while summer is when the program is more work-intensive and allows students to apply the things they learned during the school year at jobs. For many, this is their first work experience.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purpose of the program is to help students in the neighborhood stay on track in school so that they graduate from high school, but then there's another component to it," said Donald Robinson, executive director at the center. "We want to help prepare them for work life after their high school experience."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receive job coaching, learning what it takes to be successful in the workplace, from how to dress and present themselves to colleagues and employers to how to be assertive, manage conflict and communicate well.</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Thirty-three students are currently enrolled in the program, and most of them come from single-family,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where they might be the first with the chance to obtain a college degree.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students, the thought of going to college, it's inspiring," Robinson said. "It's motivational for them."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 students receive valuable training that helps them get there, but they can also receive scholarships that help them pay for it. All students in the program are eligible for scholarships of up to $3,000 per year of college.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objective is to help students like Shawn chart a path for their future," Robinson said.</w:t>
      </w:r>
    </w:p>
    <w:p>
      <w:pPr>
        <w:pStyle w:val="Normal4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also receive paychecks for their work, which are funded by a [URL]workNet DuPage;</w:t>
      </w:r>
      <w:hyperlink r:id="rId3646" w:history="1">
        <w:r>
          <w:rPr>
            <w:rFonts w:ascii="arial" w:eastAsia="arial" w:hAnsi="arial" w:cs="arial"/>
            <w:b w:val="0"/>
            <w:i/>
            <w:strike w:val="0"/>
            <w:noProof w:val="0"/>
            <w:color w:val="0077CC"/>
            <w:position w:val="0"/>
            <w:sz w:val="20"/>
            <w:u w:val="single"/>
            <w:vertAlign w:val="baseline"/>
          </w:rPr>
          <w:t>http://www.worknetdupage.org</w:t>
        </w:r>
      </w:hyperlink>
      <w:r>
        <w:rPr>
          <w:rFonts w:ascii="arial" w:eastAsia="arial" w:hAnsi="arial" w:cs="arial"/>
          <w:b w:val="0"/>
          <w:i w:val="0"/>
          <w:strike w:val="0"/>
          <w:noProof w:val="0"/>
          <w:color w:val="000000"/>
          <w:position w:val="0"/>
          <w:sz w:val="20"/>
          <w:u w:val="none"/>
          <w:vertAlign w:val="baseline"/>
        </w:rPr>
        <w:t>/[/URL] grant that allows the Outreach Community Center to pay students. Students must meet income guidelines or have educational support needs to be eligible.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being able to go to work and perform and then receive a benefit from your efforts is rewarding," Robinson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has been with the program for three years and is in his second year working with Belmont Village, an assisted-living facility in Carol Stream. There, he does maintenance work, which includes shampooing carpets, watering plants and painting, among other activities.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simply about shampooing a carpet — he enters residents' homes, works around their belongings and interacts with and engages the residents. There's an element of trust, says Jeanne Hansen, senior executive director at Belmont Village.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huge responsibility to allow initially a stranger to come into our world and allow them to help us help our seniors," Hansen said. "Through this program and through the course of the two years that Shawn has been here, he has earned the right and our trust to help our seniors."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Shawn described by Hansen is very different from the high school freshman who wouldn't show up to work sometimes because he overslept.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changed a lot. I started out as a kid who didn't want to do much and was lazy," Shawn said. "When I joined Outreach, I became more outgoing and wanted to do more to help myself and others around me. If I didn't join, I don't think I would've tried to go to college."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said it's not uncommon for former students to tell him they wouldn't have been able to go on to college and become the first in their families to graduate without the program.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tell him that when they get to where they want to be in life, they want to come back and help the center.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he asks them why, they tell him it's because that's where their heart is.</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839" style="position:absolute;z-index:252953600"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by Scott </w:t>
      </w:r>
      <w:hyperlink r:id="rId3647"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Xavier Da'Shawn Brown, left, receives job training and coaching with the SALT program to help him go on to college and succeed after high school. Here, he is assembling a carpet cleaner with Belmont Village's assistant building engineer Bob Shindle. Scott </w:t>
      </w:r>
      <w:hyperlink r:id="rId3648"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Xavier Da'Shawn Brown replaces the screens in a resident's room after cleaning them at Belmont Village in Carol Stream. "I think it'll help because it shows that I have a lot of skills and I could pertain to multiple jobs," Brown said of his work. photos by Scott </w:t>
      </w:r>
      <w:hyperlink r:id="rId3649"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Xavier Da'Shawn Brown, left, receives job training and coaching with the SALT program to help him go on to college and succeed after high school. Here, he is assembling a carpet cleaner with Belmont Village's assistant building engineer Bob Shindle. Scott </w:t>
      </w:r>
      <w:hyperlink r:id="rId3650"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Xavier Da'Shawn Brown replaces the screens in a resident's room after cleaning them at Belmont Village in Carol Stream. "I think it'll help because it shows that I have a lot of skills and I could pertain to multiple jobs," Brown said of his work.</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2012</w:t>
      </w:r>
    </w:p>
    <w:p>
      <w:pPr>
        <w:pStyle w:val="Normal474"/>
      </w:pPr>
    </w:p>
    <w:p>
      <w:pPr>
        <w:pStyle w:val="Normal474"/>
        <w:ind w:left="200"/>
        <w:sectPr>
          <w:type w:val="continuous"/>
          <w:pgMar w:top="840" w:right="1000" w:bottom="840" w:left="1000" w:header="400" w:footer="400"/>
          <w:pgNumType w:fmt="decimal"/>
          <w:cols w:space="720"/>
        </w:sectPr>
      </w:pPr>
      <w:r>
        <w:br/>
      </w:r>
      <w:r>
        <w:pict>
          <v:line id="_x0000_s2840" style="position:absolute;z-index:252954624"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51"/>
          <w:headerReference w:type="default" r:id="rId3652"/>
          <w:footerReference w:type="even" r:id="rId3653"/>
          <w:footerReference w:type="default" r:id="rId3654"/>
          <w:headerReference w:type="first" r:id="rId3655"/>
          <w:footerReference w:type="first" r:id="rId3656"/>
          <w:pgSz w:w="12240" w:h="15840"/>
          <w:pgMar w:top="840" w:right="1000" w:bottom="840" w:left="1000" w:header="400" w:footer="400"/>
          <w:pgNumType w:fmt="decimal"/>
          <w:cols w:space="720"/>
          <w:titlePg w:val="0"/>
        </w:sectPr>
      </w:pPr>
    </w:p>
    <w:p>
      <w:pPr>
        <w:pStyle w:val="Normal475"/>
      </w:pPr>
    </w:p>
    <w:p>
      <w:pPr>
        <w:pStyle w:val="Normal475"/>
      </w:pPr>
      <w:r>
        <w:pict>
          <v:shape id="_x0000_i2841" type="#_x0000_t75" alt="LexisNexis®" style="width:147.75pt;height:30pt">
            <v:imagedata r:id="rId17" o:title=""/>
          </v:shape>
        </w:pict>
      </w:r>
      <w:r>
        <w:cr/>
      </w:r>
    </w:p>
    <w:p>
      <w:pPr>
        <w:pStyle w:val="Heading1473"/>
        <w:keepNext w:val="0"/>
        <w:spacing w:after="200" w:line="340" w:lineRule="atLeast"/>
        <w:ind w:left="0" w:right="0" w:firstLine="0"/>
        <w:jc w:val="center"/>
      </w:pPr>
      <w:hyperlink r:id="rId3657" w:history="1">
        <w:r>
          <w:rPr>
            <w:rFonts w:ascii="arial" w:eastAsia="arial" w:hAnsi="arial" w:cs="arial"/>
            <w:b/>
            <w:i/>
            <w:strike w:val="0"/>
            <w:color w:val="0077CC"/>
            <w:sz w:val="28"/>
            <w:u w:val="single"/>
            <w:vertAlign w:val="baseline"/>
          </w:rPr>
          <w:t>NAFTA costing Mexico jobs</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1994, Sunday,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75"/>
        <w:keepNext w:val="0"/>
        <w:spacing w:after="0" w:line="240" w:lineRule="atLeast"/>
        <w:ind w:right="0"/>
        <w:jc w:val="both"/>
      </w:pPr>
      <w:bookmarkStart w:id="952" w:name="Bookmark_475"/>
      <w:bookmarkEnd w:id="952"/>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Silver, The Associated Press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CHALCO, Mexico</w:t>
      </w:r>
    </w:p>
    <w:p>
      <w:pPr>
        <w:pStyle w:val="Normal475"/>
        <w:keepNext/>
        <w:spacing w:before="240" w:after="0" w:line="340" w:lineRule="atLeast"/>
        <w:ind w:left="0" w:right="0" w:firstLine="0"/>
        <w:jc w:val="left"/>
      </w:pPr>
      <w:bookmarkStart w:id="953" w:name="Body_473"/>
      <w:bookmarkEnd w:id="953"/>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42" style="position:absolute;z-index:252955648"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Panasonic's TV factory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has an unexpected message for the free trade era: Sales are rising and output is up a third, but it is being done with 50 fewer workers than a year ago.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plentiful supply of cheap labor was supposed to be its biggest competitive edge under the North American Free Trade Agreement. But almost a year after NAFTA's launch, the Panasonic plant reflects the hard truth that free trade has not meant new jobs for Mexican workers.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trade agreement has generated a flush of trade, but it's not creating jobs,'' said Andres Penalosa, an economist and opponent of free trade who advises Mexican congressmen.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 million young Mexicans entering the labor force each year, NAFTA has been seen as a way to alleviate social pressures by speeding job growth. The lack of new jobs also could mean no reduction in the flow of illegal immigrants into the United States.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 line, NAFTA is the success story that former President Carlos Salinas de Gortari promised when it took effect last Jan. 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exports to the United States grew 22 percent to $ 35.7 billion in the first nine months of 1994. The U.S. Commerce Department says exports to Mexico rose 9 percent to $ 37.5 billion in the same period.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less touted data, however, give a different slant to developments.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NAFTA took effect, the number of Mexican workers producing goods like TVs and tractors declined 7 percent through August. Meantime, production of such goods rose 9 percent, according to the National Statistics Institute.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garment industry has laid off 1 of every 10 workers since January, while the least affected sector, food and beverages, lost three of every 100.</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problem is that NAFTA opened Mexico to competition too soon, before manufacturers crippled by years of economic crisis and cushioned by import curbs had the chance to retool plants and become more efficient.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response of businesses big and small has been to replace man with machine.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in the Far East wages are low enough to assemble by hand, but here it's still cheaper to bring in machines,'' said Edgardo Leyva, personnel manager for Panasonic's Chalco factory east of Mexico City.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Panasonic now employs 550 workers, 8 percent less than last year.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businesses, which some economists consider the engine of job growth, are being hit hard by foreign competition.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much more competition this year than last,'' said Armando Medina, a small manufacturer of metal furniture in the northern border state of Sonora. ''Sam's Club and Price Club (warehouse stores) are bringing in better quality at lower prices.''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companies have been rushing to open new operations in Mexico, but they have not taken up the slack.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expected that NAFTA would have a big impact on the employment numbers, with U.S. jobs headed south,'' said Gary Hufbauer of the Institute for International Economics. ''But it's the case of the dog that didn't bark.''</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1994</w:t>
      </w:r>
    </w:p>
    <w:p>
      <w:pPr>
        <w:pStyle w:val="Normal475"/>
      </w:pPr>
    </w:p>
    <w:p>
      <w:pPr>
        <w:pStyle w:val="Normal475"/>
        <w:ind w:left="200"/>
        <w:sectPr>
          <w:type w:val="continuous"/>
          <w:pgMar w:top="840" w:right="1000" w:bottom="840" w:left="1000" w:header="400" w:footer="400"/>
          <w:pgNumType w:fmt="decimal"/>
          <w:cols w:space="720"/>
        </w:sectPr>
      </w:pPr>
      <w:r>
        <w:br/>
      </w:r>
      <w:r>
        <w:pict>
          <v:line id="_x0000_s2843"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58"/>
          <w:headerReference w:type="default" r:id="rId3659"/>
          <w:footerReference w:type="even" r:id="rId3660"/>
          <w:footerReference w:type="default" r:id="rId3661"/>
          <w:headerReference w:type="first" r:id="rId3662"/>
          <w:footerReference w:type="first" r:id="rId3663"/>
          <w:pgSz w:w="12240" w:h="15840"/>
          <w:pgMar w:top="840" w:right="1000" w:bottom="840" w:left="1000" w:header="400" w:footer="400"/>
          <w:pgNumType w:fmt="decimal"/>
          <w:cols w:space="720"/>
          <w:titlePg w:val="0"/>
        </w:sectPr>
      </w:pPr>
    </w:p>
    <w:p>
      <w:pPr>
        <w:pStyle w:val="Normal476"/>
      </w:pPr>
    </w:p>
    <w:p>
      <w:pPr>
        <w:pStyle w:val="Normal476"/>
      </w:pPr>
      <w:r>
        <w:pict>
          <v:shape id="_x0000_i2844" type="#_x0000_t75" alt="LexisNexis®" style="width:147.75pt;height:30pt">
            <v:imagedata r:id="rId17" o:title=""/>
          </v:shape>
        </w:pict>
      </w:r>
      <w:r>
        <w:cr/>
      </w:r>
    </w:p>
    <w:p>
      <w:pPr>
        <w:pStyle w:val="Heading1474"/>
        <w:keepNext w:val="0"/>
        <w:spacing w:after="200" w:line="340" w:lineRule="atLeast"/>
        <w:ind w:left="0" w:right="0" w:firstLine="0"/>
        <w:jc w:val="center"/>
      </w:pPr>
      <w:hyperlink r:id="rId3664" w:history="1">
        <w:r>
          <w:rPr>
            <w:rFonts w:ascii="arial" w:eastAsia="arial" w:hAnsi="arial" w:cs="arial"/>
            <w:b/>
            <w:i/>
            <w:strike w:val="0"/>
            <w:color w:val="0077CC"/>
            <w:sz w:val="28"/>
            <w:u w:val="single"/>
            <w:vertAlign w:val="baseline"/>
          </w:rPr>
          <w:t>Parent stands by contention that coaches threw game</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2002, Friday,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6"/>
        <w:keepNext w:val="0"/>
        <w:spacing w:after="0" w:line="240" w:lineRule="atLeast"/>
        <w:ind w:right="0"/>
        <w:jc w:val="both"/>
      </w:pPr>
      <w:bookmarkStart w:id="954" w:name="Bookmark_476"/>
      <w:bookmarkEnd w:id="954"/>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Whiteside</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KEARNY, N.J.</w:t>
      </w:r>
    </w:p>
    <w:p>
      <w:pPr>
        <w:pStyle w:val="Normal476"/>
        <w:keepNext/>
        <w:spacing w:before="240" w:after="0" w:line="340" w:lineRule="atLeast"/>
        <w:ind w:left="0" w:right="0" w:firstLine="0"/>
        <w:jc w:val="left"/>
      </w:pPr>
      <w:bookmarkStart w:id="955" w:name="Body_474"/>
      <w:bookmarkEnd w:id="955"/>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845" style="position:absolute;z-index:252957696"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KEARNY, N.J. -- Despite local Little League officials voicing support for their coaches who denied they encouraged players to throw a game, the parent who made the allegations vowed Thursday to not let the matter go quietly.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my town too much, and I love my kids too much," said Cynthia Ford, whose e-mail began the media frenzy that has led her to fielding calls from </w:t>
      </w:r>
      <w:r>
        <w:rPr>
          <w:rFonts w:ascii="arial" w:eastAsia="arial" w:hAnsi="arial" w:cs="arial"/>
          <w:b w:val="0"/>
          <w:i/>
          <w:strike w:val="0"/>
          <w:noProof w:val="0"/>
          <w:color w:val="000000"/>
          <w:position w:val="0"/>
          <w:sz w:val="20"/>
          <w:u w:val="none"/>
          <w:vertAlign w:val="baseline"/>
        </w:rPr>
        <w:t>Good Morning America</w:t>
      </w:r>
      <w:r>
        <w:rPr>
          <w:rFonts w:ascii="arial" w:eastAsia="arial" w:hAnsi="arial" w:cs="arial"/>
          <w:b w:val="0"/>
          <w:i w:val="0"/>
          <w:strike w:val="0"/>
          <w:noProof w:val="0"/>
          <w:color w:val="000000"/>
          <w:position w:val="0"/>
          <w:sz w:val="20"/>
          <w:u w:val="none"/>
          <w:vertAlign w:val="baseline"/>
        </w:rPr>
        <w:t xml:space="preserve">, MSNBC and Fox News and an appearance on CNN's </w:t>
      </w:r>
      <w:r>
        <w:rPr>
          <w:rFonts w:ascii="arial" w:eastAsia="arial" w:hAnsi="arial" w:cs="arial"/>
          <w:b w:val="0"/>
          <w:i/>
          <w:strike w:val="0"/>
          <w:noProof w:val="0"/>
          <w:color w:val="000000"/>
          <w:position w:val="0"/>
          <w:sz w:val="20"/>
          <w:u w:val="none"/>
          <w:vertAlign w:val="baseline"/>
        </w:rPr>
        <w:t>Connie Chung Tonight</w:t>
      </w:r>
      <w:r>
        <w:rPr>
          <w:rFonts w:ascii="arial" w:eastAsia="arial" w:hAnsi="arial" w:cs="arial"/>
          <w:b w:val="0"/>
          <w:i w:val="0"/>
          <w:strike w:val="0"/>
          <w:noProof w:val="0"/>
          <w:color w:val="000000"/>
          <w:position w:val="0"/>
          <w:sz w:val="20"/>
          <w:u w:val="none"/>
          <w:vertAlign w:val="baseline"/>
        </w:rPr>
        <w:t>. "I'm not going to let them sweep it under the rug."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40,513, just across the Hudson River from New York City, could pass for Anytown, USA, but finds itself embroiled in a controversy about its Little League.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players on the Kearny National team allege that coaches Larry Davidson and Justin Raia asked them to lose a game to Kearny American on July 12 to help their rival move closer to the Little League World Series. The Americans won that game but were eliminated a few days later. The issue was brought to the town's attention after Ford complained.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League President Tony Carratura hopes to mail a letter today to the parents of the 12 players on the Kearny National team, requesting a meeting between them and a league committee. He hopes the meeting will take place either Wednesday or Thursday.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to have the parents and their children state what actually happened," Carratura said. "That's the only way we're going to get to the bottom of (it)."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League officials expressed their support for the National team coaches after a meeting Wednesday, though they had not talked to both sides. Carratura will submit a report to Kearny Mayor Alberto Santos after the meeting with the parents and children.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the report says, Santos said the town will not take action against the coaches or league. Santos believes suspending the league's use of the town's fields or withholding the subsidy the league receives only would hurt the children. He also does not want to further damage the coaches' reputations if the only offense committed was poor judgment.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Kearny, just 9 square miles, has a proud athletic history, most notably because of soccer. Three of the USA's top national team players -- John Harkes, Tony Meola and Tab Ramos -- are from here.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a cartoon lampooning the controversy appeared on the sports pages of the </w:t>
      </w:r>
      <w:r>
        <w:rPr>
          <w:rFonts w:ascii="arial" w:eastAsia="arial" w:hAnsi="arial" w:cs="arial"/>
          <w:b w:val="0"/>
          <w:i/>
          <w:strike w:val="0"/>
          <w:noProof w:val="0"/>
          <w:color w:val="000000"/>
          <w:position w:val="0"/>
          <w:sz w:val="20"/>
          <w:u w:val="none"/>
          <w:vertAlign w:val="baseline"/>
        </w:rPr>
        <w:t>New York Daily News</w:t>
      </w:r>
      <w:r>
        <w:rPr>
          <w:rFonts w:ascii="arial" w:eastAsia="arial" w:hAnsi="arial" w:cs="arial"/>
          <w:b w:val="0"/>
          <w:i w:val="0"/>
          <w:strike w:val="0"/>
          <w:noProof w:val="0"/>
          <w:color w:val="000000"/>
          <w:position w:val="0"/>
          <w:sz w:val="20"/>
          <w:u w:val="none"/>
          <w:vertAlign w:val="baseline"/>
        </w:rPr>
        <w:t xml:space="preserve">. In the cartoon, a catcher on the Nationals asks a teammate in the dugout: "This is the one they asked us to dump?" The teammate replies: "Not me! My goal is to be Mickey Mantle, </w:t>
      </w:r>
      <w:r>
        <w:rPr>
          <w:rFonts w:ascii="arial" w:eastAsia="arial" w:hAnsi="arial" w:cs="arial"/>
          <w:b w:val="0"/>
          <w:i/>
          <w:strike w:val="0"/>
          <w:noProof w:val="0"/>
          <w:color w:val="000000"/>
          <w:position w:val="0"/>
          <w:sz w:val="20"/>
          <w:u w:val="none"/>
          <w:vertAlign w:val="baseline"/>
        </w:rPr>
        <w:t xml:space="preserve">not </w:t>
      </w:r>
      <w:r>
        <w:rPr>
          <w:rFonts w:ascii="arial" w:eastAsia="arial" w:hAnsi="arial" w:cs="arial"/>
          <w:b w:val="0"/>
          <w:i w:val="0"/>
          <w:strike w:val="0"/>
          <w:noProof w:val="0"/>
          <w:color w:val="000000"/>
          <w:position w:val="0"/>
          <w:sz w:val="20"/>
          <w:u w:val="none"/>
          <w:vertAlign w:val="baseline"/>
        </w:rPr>
        <w:t>Shoeless Joe Jackson."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Santos doesn't feel the controversy has sullied the town's reputation. Santos believes the controversy has brought to light what he calls an ethical issue in sports. He likened the case to a pro team out of contention that might bring in second-string or untested players. In a way, that team isn't doing its "all" to win the game.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this has maligned Kearny," Santos said. "It shows we are sensitive to issues and that we will not look away. I'm proud we had a parent confront it, and we are now confronting it."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Ford: "I'm not saying kicking them (the coaches) out is the answer. Maybe they need to take an ethics class. I don't know what the best answer is, but people need to be held accountable. I am not taking the blame for this, and I'm not apologizing. Like I tell my kids, we did nothing wrong."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Eddie Timanus</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2002</w:t>
      </w:r>
    </w:p>
    <w:p>
      <w:pPr>
        <w:pStyle w:val="Normal476"/>
      </w:pPr>
    </w:p>
    <w:p>
      <w:pPr>
        <w:pStyle w:val="Normal476"/>
        <w:ind w:left="200"/>
        <w:sectPr>
          <w:type w:val="continuous"/>
          <w:pgMar w:top="840" w:right="1000" w:bottom="840" w:left="1000" w:header="400" w:footer="400"/>
          <w:pgNumType w:fmt="decimal"/>
          <w:cols w:space="720"/>
        </w:sectPr>
      </w:pPr>
      <w:r>
        <w:br/>
      </w:r>
      <w:r>
        <w:pict>
          <v:line id="_x0000_s2846"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65"/>
          <w:headerReference w:type="default" r:id="rId3666"/>
          <w:footerReference w:type="even" r:id="rId3667"/>
          <w:footerReference w:type="default" r:id="rId3668"/>
          <w:headerReference w:type="first" r:id="rId3669"/>
          <w:footerReference w:type="first" r:id="rId3670"/>
          <w:pgSz w:w="12240" w:h="15840"/>
          <w:pgMar w:top="840" w:right="1000" w:bottom="840" w:left="1000" w:header="400" w:footer="400"/>
          <w:pgNumType w:fmt="decimal"/>
          <w:cols w:space="720"/>
          <w:titlePg w:val="0"/>
        </w:sectPr>
      </w:pPr>
    </w:p>
    <w:p>
      <w:pPr>
        <w:pStyle w:val="Normal477"/>
      </w:pPr>
    </w:p>
    <w:p>
      <w:pPr>
        <w:pStyle w:val="Normal477"/>
      </w:pPr>
      <w:r>
        <w:pict>
          <v:shape id="_x0000_i2847" type="#_x0000_t75" alt="LexisNexis®" style="width:147.75pt;height:30pt">
            <v:imagedata r:id="rId17" o:title=""/>
          </v:shape>
        </w:pict>
      </w:r>
      <w:r>
        <w:cr/>
      </w:r>
    </w:p>
    <w:p>
      <w:pPr>
        <w:pStyle w:val="Heading1475"/>
        <w:keepNext w:val="0"/>
        <w:spacing w:after="200" w:line="340" w:lineRule="atLeast"/>
        <w:ind w:left="0" w:right="0" w:firstLine="0"/>
        <w:jc w:val="center"/>
      </w:pPr>
      <w:hyperlink r:id="rId3671" w:history="1">
        <w:r>
          <w:rPr>
            <w:rFonts w:ascii="arial" w:eastAsia="arial" w:hAnsi="arial" w:cs="arial"/>
            <w:b/>
            <w:i/>
            <w:strike w:val="0"/>
            <w:color w:val="0077CC"/>
            <w:sz w:val="28"/>
            <w:u w:val="single"/>
            <w:vertAlign w:val="baseline"/>
          </w:rPr>
          <w:t>LETTERS: AMERICA SUPPORTS WAR CRIMINAL</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2002 Wednesday CITY EDITION</w:t>
      </w:r>
    </w:p>
    <w:p>
      <w:pPr>
        <w:pStyle w:val="Normal477"/>
        <w:keepNext w:val="0"/>
        <w:spacing w:after="0" w:line="240" w:lineRule="atLeast"/>
        <w:ind w:right="0"/>
        <w:jc w:val="both"/>
      </w:pPr>
      <w:bookmarkStart w:id="956" w:name="Bookmark_477"/>
      <w:bookmarkEnd w:id="956"/>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OPED; LETTERS TO THE EDITOR; Pg. 7A; LETTERS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477"/>
        <w:keepNext/>
        <w:spacing w:before="240" w:after="0" w:line="340" w:lineRule="atLeast"/>
        <w:ind w:left="0" w:right="0" w:firstLine="0"/>
        <w:jc w:val="left"/>
      </w:pPr>
      <w:bookmarkStart w:id="957" w:name="Body_475"/>
      <w:bookmarkEnd w:id="957"/>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848" style="position:absolute;z-index:252959744"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July 23 Israeli Air Force F-16 ATTACK on Sheik Salah Shehadeh not only killed 15 and injured an estimated 150 people, it demolished any remaining idea that Israeli Prime Minister Ariel Sharon's words are worth anything. "We have no interest in killing children," he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known there were innocent civilians there, he wouldn't have done it,' one of his spokesmen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we are allies of a war criminal. President George W. Bush condemns the attack - faintly - by calling it heavy-handed. Our subsidy of Israel with F-16s and millions of dollars continues.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one more thing in the face: If we peace-loving Americans invade Iraq, whether on the ground or with our F-16s, no matter what justifications are put on paper, we will kill 100,000 times as many civilians as did Sharon.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we have no interest in killing children, either.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 L. Scheidt Dayton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 deaths haunt Israel There is no joy in Israel over the loss of innocent life as a result of the killing of Hamas terrorist leader Salah Shehadeh. Contrast this with the Palestinian celebrations over Israeli deaths at the hands of homicide bombers in the last two years.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Shehadeh engineered the murder of more than 130 Israelis, including 21 teen-agers at the Dolphinarium disco and 29 men, women and children as they sat down to a Passover seder.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as a terrorist organization has distinguished itself as totally outside the peace process and most recently admitted that Israeli women civilians are legitimate targets because they may have served in the military.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pre-emptive attack is an accepted tactic of counterterrorism to eliminate terrorist leaders, identical to the U.S. effort in Afghanistan and worldwide.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innocent life is never taken lightly. Officials of the Israeli government, including Prime Minister Ariel Sharon, have sent condolences to the families of those who lost loved ones.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Segal Farmersville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Accidents shouldn't stop war The fight against terrorism is war, and wars include accidental civilian casualties.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United States and Israel in their war against terrorism have caused accidental civilian deaths. That should not deter either country from continuing its campaign to eradicate terrorism.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innocent civilians killed by Hamas and al-Qaida terrorists are not accidental, they are deliberate.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Marcus Harrison Twp.</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Steel helped beat Traficant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July 24 cartoon by Chip Bok of the Akron Beacon Journal was right on. I find it hilarious that Congress, with all the slimeballs among its members, should pass judgment on Jim Traficant.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Traficant is a true congressman in the sense that he stands up for his constituents' rights. Isn't that what we want from our representatives?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many Daytonians don't know much about Traficant, but he is the heart of the Youngstown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When the big steel companies such as LTV tried to take part of their retirees' pensions in the 1980s, Traficant was at every rally and every march from Youngstown to New York to Washington, D.C.</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2002, LTV was at it again, wanting the retirees' medical benefits this time. Coincidentally, Traficant was in court defending his political life, and couldn't be front-stage fighting for his people. The big company won this time. The retirees lost their medical benefits and their prescription benefits, and Traficant is in the jailhouse.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our society isn't too naive to think Big Business and government weren't involved in Traficant's demise. I, for one, know they were involved. So does my father, who will have to wait until he qualifies for Medicare to go to the doctor and refill his prescriptions.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Williams Beavercreek</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2002</w:t>
      </w:r>
    </w:p>
    <w:p>
      <w:pPr>
        <w:pStyle w:val="Normal477"/>
      </w:pPr>
    </w:p>
    <w:p>
      <w:pPr>
        <w:pStyle w:val="Normal477"/>
        <w:ind w:left="200"/>
        <w:sectPr>
          <w:type w:val="continuous"/>
          <w:pgMar w:top="840" w:right="1000" w:bottom="840" w:left="1000" w:header="400" w:footer="400"/>
          <w:pgNumType w:fmt="decimal"/>
          <w:cols w:space="720"/>
        </w:sectPr>
      </w:pPr>
      <w:r>
        <w:br/>
      </w:r>
      <w:r>
        <w:pict>
          <v:line id="_x0000_s2849" style="position:absolute;z-index:252960768"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72"/>
          <w:headerReference w:type="default" r:id="rId3673"/>
          <w:footerReference w:type="even" r:id="rId3674"/>
          <w:footerReference w:type="default" r:id="rId3675"/>
          <w:headerReference w:type="first" r:id="rId3676"/>
          <w:footerReference w:type="first" r:id="rId3677"/>
          <w:pgSz w:w="12240" w:h="15840"/>
          <w:pgMar w:top="840" w:right="1000" w:bottom="840" w:left="1000" w:header="400" w:footer="400"/>
          <w:pgNumType w:fmt="decimal"/>
          <w:cols w:space="720"/>
          <w:titlePg w:val="0"/>
        </w:sectPr>
      </w:pPr>
    </w:p>
    <w:p>
      <w:pPr>
        <w:pStyle w:val="Normal478"/>
      </w:pPr>
    </w:p>
    <w:p>
      <w:pPr>
        <w:pStyle w:val="Normal478"/>
      </w:pPr>
      <w:r>
        <w:pict>
          <v:shape id="_x0000_i2850" type="#_x0000_t75" alt="LexisNexis®" style="width:147.75pt;height:30pt">
            <v:imagedata r:id="rId17" o:title=""/>
          </v:shape>
        </w:pict>
      </w:r>
      <w:r>
        <w:cr/>
      </w:r>
    </w:p>
    <w:p>
      <w:pPr>
        <w:pStyle w:val="Heading1476"/>
        <w:keepNext w:val="0"/>
        <w:spacing w:after="200" w:line="340" w:lineRule="atLeast"/>
        <w:ind w:left="0" w:right="0" w:firstLine="0"/>
        <w:jc w:val="center"/>
      </w:pPr>
      <w:hyperlink r:id="rId3678" w:history="1">
        <w:r>
          <w:rPr>
            <w:rFonts w:ascii="arial" w:eastAsia="arial" w:hAnsi="arial" w:cs="arial"/>
            <w:b/>
            <w:i/>
            <w:strike w:val="0"/>
            <w:color w:val="0077CC"/>
            <w:sz w:val="28"/>
            <w:u w:val="single"/>
            <w:vertAlign w:val="baseline"/>
          </w:rPr>
          <w:t>Broadway begins autumn anew with big stars, big productions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2010 Thursday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8"/>
        <w:keepNext w:val="0"/>
        <w:spacing w:after="0" w:line="240" w:lineRule="atLeast"/>
        <w:ind w:right="0"/>
        <w:jc w:val="both"/>
      </w:pPr>
      <w:bookmarkStart w:id="958" w:name="Bookmark_478"/>
      <w:bookmarkEnd w:id="958"/>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9B</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478"/>
        <w:keepNext/>
        <w:spacing w:before="240" w:after="0" w:line="340" w:lineRule="atLeast"/>
        <w:ind w:left="0" w:right="0" w:firstLine="0"/>
        <w:jc w:val="left"/>
      </w:pPr>
      <w:bookmarkStart w:id="959" w:name="Body_476"/>
      <w:bookmarkEnd w:id="959"/>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851" style="position:absolute;z-index:252961792"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Broadway goes back to school next week with the opening of two plays, both critically praised transfers from London. The season ahead also brings revivals and returns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Pacino, for the first time since 2003; a David Mamet play, for the sixth time since 2008), rock-star composers and rock-star impersonators, a rapper and a Redgrave.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Elysa Gardner offers a brief look at the shows set to open this fall: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Encounter   Opens Tuesday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 54</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Imported from Kneehigh Theatre, via the Roundabout Theatre Company, this adaptation of Noel Coward's classic screenplay and the play on which it was based (Still Life) incorporates song, dance and multimedia effects.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Pittmen Painters   Sept. 30</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J. Friedman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Manhattan Theatre Club presents a new play from Billy Elliot screenwriter/librettist/lyricist Lee Hall. Working from a book by William Feaver, Hall focuses again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Brits with artistic leanings.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Warren's Profession   Oct. 3</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Airlines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Roundabout revives George Bernard Shaw's study of the social, moral and generational conflict between two strong-willed women, with Cherry Jones in the title role and Sally Hawkins as her daughter.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Stands Still   Oct. 7</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Cort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season's Tony-nominated play returns with original cast members Laura Linney, Brian D'Arcy James and Eric Bogosian, who are joined by Christina Ricci.</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 in the Theatre   Oct. 12</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Schoenfeld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Mamet's darkly witty study of a veteran actor and his protege gets its Broadway premiere, with Patrick Stewart and T.R. Knight, respectively, cast as mentor and upstart. Frequent Mamet collaborator Neil Pepe directs.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Bloody Bloody Andrew Jackson   Oct. 13</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B. Jacobs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 study of "America's first political maverick" moves uptown after a rollicking run at the Public Theater.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Bete   Oct. 14</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Box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Hyde Pierce, Joanna Lumley and Mark Rylance combine comic forces for a new U.K.-based production of David Hirson's play about high and low art, and artists, in 17th-century France. Matthew Warchus, who did dynamic double duty last season with God of Carnage and The Norman Conquests, directs.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Lombardi   Oct. 21</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 in the Square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Lauria plays iconic Green Bay Packers coach Vince Lombardi and Judith Light his wife in a new play based on David Maraniss' best-selling biography, produced in association with the NFL.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Miss Daisy   Oct. 25</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and screen legends James Earl Jones and Vanessa Redgrave star in the Broadway bow of Alfred Uhry's Pulitzer Prize winner about an elderly Jewish woman and her black chauffeur. Boyd Gaines plays Daisy's son.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 A Tribute to The Beatles on Broadway   Oct. 26</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Simon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band that has brought the Fab Four's music to venues across the country (and includes musicians who toured in Beatlemania) arrives on Broadway for an 11-week engagement.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Scottsboro Boys   Oct. 31</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Lyceum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infamous 1930s case of young black men accused of rape is revisited with a score by Kander and Ebb, a libretto by David Thompson, and direction and choreography by Susan Stroman.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on the Verge of a Nervous Breakdown   Nov. 4</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Belasco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posse of Broadway veterans including Patti LuPone, Brian Stokes Mitchell, Sherie Rene Scott and Laura Benanti, plus American Idol alum Justin Guarini, are cast in this adaptation of the 1988 film, presented by Lincoln Center Theater.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Merchant of Venice   Nov. 7</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Broadhurst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Theater's much-praised take on Shakespeare's sobering comedy makes the move from Central Park to Times Square, with Al Pacino's Shylock (and Lily Rabe's similarly celebrated Portia) in tow.</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Quinn: Long Story Short   Nov. 9</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Hayes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Seinfeld directs the former Saturday Night Live anchorman in this off-Broadway transfer, a one-man show providing a 75-minute history of the world. For 11 weeks only.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Pee-wee Herman Show   Nov. 11</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Sondheim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Reubens brings his goofy alter ego to town, along with three members of the original company of 1981's Groundlings Theatre production of Pee-wee: John Moody ("Mailman Mike"), John Paragon ("Jambi the Genie") and Lynne Marie Stewart ("Miss Yvonne").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   Nov. 14</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Hirschfeld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2003 comedy flick was the basis for this nine-week seasonal engagement, with a book by Tony winners Thomas Meehan and Bob Martin, and a score by Tony nominees Matthew Sklar and Chad Beguelin, plus George Wendt as Santa.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 Man of Color   Nov. 18</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Vivian Beaumont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Center Theater presents a new play by John Guare, with Jeffrey Wright as a wealthy lothario in early 19th-century New Orleans. The company also includes Mos Def (credited simply as Mos), Paul Dano and a bunch of Broadway stalwarts.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Elling   Nov. 21</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Ethel Barrymore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Fraser makes his Broadway debut in yet another London transplant, as one of two mismatched roommates; Denis O'Hare is the other. Jennifer Coolidge and Richard Easton also appear in the comedy, directed by Doug Hughes.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Turn Off the Dark   Dec. 21</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Foxwoods 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Bono, The Edge and director Julie Taymor -- who co-wrote the book with Glen Berger -- bring the comic-book and film hero to the stage. </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852" style="position:absolute;z-index:252962816"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Annabel Clark</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Joan Marcus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Danny Moloshok, AP</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2010</w:t>
      </w:r>
    </w:p>
    <w:p>
      <w:pPr>
        <w:pStyle w:val="Normal478"/>
      </w:pPr>
    </w:p>
    <w:p>
      <w:pPr>
        <w:pStyle w:val="Normal478"/>
        <w:ind w:left="200"/>
        <w:sectPr>
          <w:type w:val="continuous"/>
          <w:pgMar w:top="840" w:right="1000" w:bottom="840" w:left="1000" w:header="400" w:footer="400"/>
          <w:pgNumType w:fmt="decimal"/>
          <w:cols w:space="720"/>
        </w:sectPr>
      </w:pPr>
      <w:r>
        <w:br/>
      </w:r>
      <w:r>
        <w:pict>
          <v:line id="_x0000_s2853"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79"/>
          <w:headerReference w:type="default" r:id="rId3680"/>
          <w:footerReference w:type="even" r:id="rId3681"/>
          <w:footerReference w:type="default" r:id="rId3682"/>
          <w:headerReference w:type="first" r:id="rId3683"/>
          <w:footerReference w:type="first" r:id="rId3684"/>
          <w:pgSz w:w="12240" w:h="15840"/>
          <w:pgMar w:top="840" w:right="1000" w:bottom="840" w:left="1000" w:header="400" w:footer="400"/>
          <w:pgNumType w:fmt="decimal"/>
          <w:cols w:space="720"/>
          <w:titlePg w:val="0"/>
        </w:sectPr>
      </w:pPr>
    </w:p>
    <w:p>
      <w:pPr>
        <w:pStyle w:val="Normal479"/>
      </w:pPr>
    </w:p>
    <w:p>
      <w:pPr>
        <w:pStyle w:val="Normal479"/>
      </w:pPr>
      <w:r>
        <w:pict>
          <v:shape id="_x0000_i2854" type="#_x0000_t75" alt="LexisNexis®" style="width:147.75pt;height:30pt">
            <v:imagedata r:id="rId17" o:title=""/>
          </v:shape>
        </w:pict>
      </w:r>
      <w:r>
        <w:cr/>
      </w:r>
    </w:p>
    <w:p>
      <w:pPr>
        <w:pStyle w:val="Heading1477"/>
        <w:keepNext w:val="0"/>
        <w:spacing w:after="200" w:line="340" w:lineRule="atLeast"/>
        <w:ind w:left="0" w:right="0" w:firstLine="0"/>
        <w:jc w:val="center"/>
      </w:pPr>
      <w:hyperlink r:id="rId3685" w:history="1">
        <w:r>
          <w:rPr>
            <w:rFonts w:ascii="arial" w:eastAsia="arial" w:hAnsi="arial" w:cs="arial"/>
            <w:b/>
            <w:i/>
            <w:strike w:val="0"/>
            <w:color w:val="0077CC"/>
            <w:sz w:val="28"/>
            <w:u w:val="single"/>
            <w:vertAlign w:val="baseline"/>
          </w:rPr>
          <w:t>'WINGS OF THE DOVE' SOARS WITH PASSIONATE TALE</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1997, Wednesday,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79"/>
        <w:keepNext w:val="0"/>
        <w:spacing w:after="0" w:line="240" w:lineRule="atLeast"/>
        <w:ind w:right="0"/>
        <w:jc w:val="both"/>
      </w:pPr>
      <w:bookmarkStart w:id="960" w:name="Bookmark_479"/>
      <w:bookmarkEnd w:id="960"/>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MOVIE REVIEW</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Dempsey DAYTON DAILY NEWS</w:t>
      </w:r>
    </w:p>
    <w:p>
      <w:pPr>
        <w:pStyle w:val="Normal479"/>
        <w:keepNext/>
        <w:spacing w:before="240" w:after="0" w:line="340" w:lineRule="atLeast"/>
        <w:ind w:left="0" w:right="0" w:firstLine="0"/>
        <w:jc w:val="left"/>
      </w:pPr>
      <w:bookmarkStart w:id="961" w:name="Body_477"/>
      <w:bookmarkEnd w:id="961"/>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855" style="position:absolute;z-index:252964864"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James is more popular than ever, his turn-of-the-century stories finding themselves adapted to the screen three times this year alone - Washington Square, The Portrait of a Lady and now, what may be the best example of a successful adaptation, The Wings of the Dove.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Softley (BackBeat) has managed this novel nearly perfectly, conveying such emotional depth and complexity that it's heartbreaking to watch.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Softley didn't go it alone, choosing a cast that lives and breathes the story.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forefront is Helena Bonham Carter, a period-piece regular who's always managed to wear her sometimes silly costumes like a second skin while portraying complicated, multilayered, effortlessly captivating characters.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Wings of the Dove is, on the surface, a tale of love and treachery between the haves and have-nots. Bonham Carter is Kate Croy, a young woman taken by force and manipulation under the wing of her wealthy Aunt Maude (Charlotte Rampling).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is passionately in love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journalist, Merton Densher (Linus Roache), who passionately returns her love, but whose penniless state makes him unsuitable to Aunt Maude and, therefore, to Kate, whose practical side knows the value of money.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simple scenario is complicated by Maude's stranglehold on the well-being Kate's father, giving Kate's character the sympathetic edge needed to mitigate her cold-hearted dismissal of Merton.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Onto the scene walks an unknowing American heiress, Millie Theale (Alison Elliott), who is as genuinely nice as she is rich.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Millie and Kate become close friends, and when Millie spies Merton across a crowded room, she sees hearts and flowers, while Kate sees a solution to her woes. Millie is conveniently terminally ill - should Merton win her heart before she succumbs, Millie's money would be his and Kate could then marry a rich man.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genius of Bonham Carter that Kate's actions don't repulse, though her plan is reprehensible. She knows it, and she treads carefully; she even leaves Merton in the dark as long as she can.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all runs smoothly, with Millie falling hard for Merton as death closes in.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catch, of course, and here it's the heart. Merton isn't as cold and calculating as he'd like and neither, surprisingly, is Kate; for her part, Millie is hardly the innocent they'd like her to be.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Jealousy, pity, love and kindness intermingle to make a quiet mess of things.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ever takes the human factor into account when making their perfect plans.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are exquisite: Elliott infuses the dying Millie with spirit, taking the thankless role of a sweet American girl and making her an equally interesting side to a fascinating triangle.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Roache, the conflicted priest in Priest, is extraordinary.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takes a false step; nothing rings false in the tight 104 minutes.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brevity of such a complex, lush production is worth noting, and worth thanks to Hossein Amini, who pared a hefty novel down to its essence.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words are wasted, and the audience is assumed to have the intelligence to read what's behind the eyes.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credit, though, goes to Softley, who directs with a sure hand and a soft touch - just the treatment Henry James requires.</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9"/>
        <w:spacing w:line="60" w:lineRule="exact"/>
      </w:pPr>
      <w:r>
        <w:pict>
          <v:line id="_x0000_s2856" style="position:absolute;z-index:252965888" from="0,2pt" to="512pt,2pt" strokecolor="#009ddb" strokeweight="2pt">
            <v:stroke linestyle="single"/>
            <w10:wrap type="topAndBottom"/>
          </v:line>
        </w:pict>
      </w:r>
    </w:p>
    <w:p>
      <w:pPr>
        <w:pStyle w:val="Normal47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CONTACT Laura Dempsey at 225-2403 or by e-mail at </w:t>
      </w:r>
      <w:hyperlink r:id="rId3686" w:history="1">
        <w:r>
          <w:rPr>
            <w:rFonts w:ascii="arial" w:eastAsia="arial" w:hAnsi="arial" w:cs="arial"/>
            <w:b w:val="0"/>
            <w:i/>
            <w:strike w:val="0"/>
            <w:noProof w:val="0"/>
            <w:color w:val="0077CC"/>
            <w:position w:val="0"/>
            <w:sz w:val="20"/>
            <w:u w:val="single"/>
            <w:vertAlign w:val="baseline"/>
          </w:rPr>
          <w:t>laura_dempsey@coxohio.com</w:t>
        </w:r>
      </w:hyperlink>
      <w:r>
        <w:rPr>
          <w:rFonts w:ascii="arial" w:eastAsia="arial" w:hAnsi="arial" w:cs="arial"/>
          <w:b w:val="0"/>
          <w:i w:val="0"/>
          <w:strike w:val="0"/>
          <w:noProof w:val="0"/>
          <w:color w:val="000000"/>
          <w:position w:val="0"/>
          <w:sz w:val="20"/>
          <w:u w:val="none"/>
          <w:vertAlign w:val="baseline"/>
        </w:rPr>
        <w:t xml:space="preserve">  </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857" style="position:absolute;z-index:252966912"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PHOTO: Alison Elliott, Linus Roache and Helena Bonham Carter in 'The Wings of the Dove.  CREDIT: MARK TILLIE/MIRAMAX FILMS</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1997</w:t>
      </w:r>
    </w:p>
    <w:p>
      <w:pPr>
        <w:pStyle w:val="Normal479"/>
      </w:pPr>
    </w:p>
    <w:p>
      <w:pPr>
        <w:pStyle w:val="Normal479"/>
        <w:ind w:left="200"/>
        <w:sectPr>
          <w:type w:val="continuous"/>
          <w:pgMar w:top="840" w:right="1000" w:bottom="840" w:left="1000" w:header="400" w:footer="400"/>
          <w:pgNumType w:fmt="decimal"/>
          <w:cols w:space="720"/>
        </w:sectPr>
      </w:pPr>
      <w:r>
        <w:br/>
      </w:r>
      <w:r>
        <w:pict>
          <v:line id="_x0000_s2858" style="position:absolute;z-index:25296793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87"/>
          <w:headerReference w:type="default" r:id="rId3688"/>
          <w:footerReference w:type="even" r:id="rId3689"/>
          <w:footerReference w:type="default" r:id="rId3690"/>
          <w:headerReference w:type="first" r:id="rId3691"/>
          <w:footerReference w:type="first" r:id="rId3692"/>
          <w:pgSz w:w="12240" w:h="15840"/>
          <w:pgMar w:top="840" w:right="1000" w:bottom="840" w:left="1000" w:header="400" w:footer="400"/>
          <w:pgNumType w:fmt="decimal"/>
          <w:cols w:space="720"/>
          <w:titlePg w:val="0"/>
        </w:sectPr>
      </w:pPr>
    </w:p>
    <w:p>
      <w:pPr>
        <w:pStyle w:val="Normal480"/>
      </w:pPr>
    </w:p>
    <w:p>
      <w:pPr>
        <w:pStyle w:val="Normal480"/>
      </w:pPr>
      <w:r>
        <w:pict>
          <v:shape id="_x0000_i2859" type="#_x0000_t75" alt="LexisNexis®" style="width:147.75pt;height:30pt">
            <v:imagedata r:id="rId17" o:title=""/>
          </v:shape>
        </w:pict>
      </w:r>
      <w:r>
        <w:cr/>
      </w:r>
    </w:p>
    <w:p>
      <w:pPr>
        <w:pStyle w:val="Heading1478"/>
        <w:keepNext w:val="0"/>
        <w:spacing w:after="200" w:line="340" w:lineRule="atLeast"/>
        <w:ind w:left="0" w:right="0" w:firstLine="0"/>
        <w:jc w:val="center"/>
      </w:pPr>
      <w:hyperlink r:id="rId3693" w:history="1">
        <w:r>
          <w:rPr>
            <w:rFonts w:ascii="arial" w:eastAsia="arial" w:hAnsi="arial" w:cs="arial"/>
            <w:b/>
            <w:i/>
            <w:strike w:val="0"/>
            <w:color w:val="0077CC"/>
            <w:sz w:val="28"/>
            <w:u w:val="single"/>
            <w:vertAlign w:val="baseline"/>
          </w:rPr>
          <w:t>The Boss comes through with new songs, old form</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2007 Sunday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80"/>
        <w:keepNext w:val="0"/>
        <w:spacing w:after="0" w:line="240" w:lineRule="atLeast"/>
        <w:ind w:right="0"/>
        <w:jc w:val="both"/>
      </w:pPr>
      <w:bookmarkStart w:id="962" w:name="Bookmark_480"/>
      <w:bookmarkEnd w:id="962"/>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Home Regional Stories; Pg. B01</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4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480"/>
        <w:keepNext/>
        <w:spacing w:before="240" w:after="0" w:line="340" w:lineRule="atLeast"/>
        <w:ind w:left="0" w:right="0" w:firstLine="0"/>
        <w:jc w:val="left"/>
      </w:pPr>
      <w:bookmarkStart w:id="963" w:name="Body_478"/>
      <w:bookmarkEnd w:id="963"/>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60" style="position:absolute;z-index:25296896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 and the E Street Band have a 30-plus-year concert reputation to live up to: exhausting and exhilarating marathons that mix enough musical inspiration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perspiration to restore one's faith in the redemptive powers of rock and roll.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at the Wachovia Center, Springsteen took the stage dressed in black to the introductory instrumental strains of "The Daring Young Man on the Flying Trapeze," and shouted out a question to the sold-out crowd of middle-age moms and dads (and their sons and daughters): "Is there anybody alive out there?"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that followed - beginning with the hard-driving, straight-to-the-solar-plexus "Radio Nowhere," the first single from the 58-year-old Jersey guy's new album, </w:t>
      </w:r>
      <w:r>
        <w:rPr>
          <w:rFonts w:ascii="arial" w:eastAsia="arial" w:hAnsi="arial" w:cs="arial"/>
          <w:b w:val="0"/>
          <w:i/>
          <w:strike w:val="0"/>
          <w:noProof w:val="0"/>
          <w:color w:val="000000"/>
          <w:position w:val="0"/>
          <w:sz w:val="20"/>
          <w:u w:val="none"/>
          <w:vertAlign w:val="baseline"/>
        </w:rPr>
        <w:t>Magic</w:t>
      </w:r>
      <w:r>
        <w:rPr>
          <w:rFonts w:ascii="arial" w:eastAsia="arial" w:hAnsi="arial" w:cs="arial"/>
          <w:b w:val="0"/>
          <w:i w:val="0"/>
          <w:strike w:val="0"/>
          <w:noProof w:val="0"/>
          <w:color w:val="000000"/>
          <w:position w:val="0"/>
          <w:sz w:val="20"/>
          <w:u w:val="none"/>
          <w:vertAlign w:val="baseline"/>
        </w:rPr>
        <w:t xml:space="preserve"> - certainly lived up to his vaunted rep, even if the 2 hours and 15 minutes were a little short by Springsteenian standards.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redemption on this night, though, was a rocky one.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partly because Philadelphia is only the second stop on this tour, so momentum didn't always flow effortlessly, and all the transitions in the 23-song set, which came to a close with the reeling Irish-immigrant saga "American Land," weren't seamless.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largely because Springsteen doesn't go in for easily won, fairy-tale endings. And beneath its rollicking veneer, </w:t>
      </w:r>
      <w:r>
        <w:rPr>
          <w:rFonts w:ascii="arial" w:eastAsia="arial" w:hAnsi="arial" w:cs="arial"/>
          <w:b w:val="0"/>
          <w:i/>
          <w:strike w:val="0"/>
          <w:noProof w:val="0"/>
          <w:color w:val="000000"/>
          <w:position w:val="0"/>
          <w:sz w:val="20"/>
          <w:u w:val="none"/>
          <w:vertAlign w:val="baseline"/>
        </w:rPr>
        <w:t>Magic</w:t>
      </w:r>
      <w:r>
        <w:rPr>
          <w:rFonts w:ascii="arial" w:eastAsia="arial" w:hAnsi="arial" w:cs="arial"/>
          <w:b w:val="0"/>
          <w:i w:val="0"/>
          <w:strike w:val="0"/>
          <w:noProof w:val="0"/>
          <w:color w:val="000000"/>
          <w:position w:val="0"/>
          <w:sz w:val="20"/>
          <w:u w:val="none"/>
          <w:vertAlign w:val="baseline"/>
        </w:rPr>
        <w:t xml:space="preserve"> is a dark journey through a house of mirrors of mistrust and deceit.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Boss filled Friday night's set with songs whose protagonists feel the ground shake beneath their feet, like </w:t>
      </w:r>
      <w:r>
        <w:rPr>
          <w:rFonts w:ascii="arial" w:eastAsia="arial" w:hAnsi="arial" w:cs="arial"/>
          <w:b w:val="0"/>
          <w:i/>
          <w:strike w:val="0"/>
          <w:noProof w:val="0"/>
          <w:color w:val="000000"/>
          <w:position w:val="0"/>
          <w:sz w:val="20"/>
          <w:u w:val="none"/>
          <w:vertAlign w:val="baseline"/>
        </w:rPr>
        <w:t>Tunnel of Love's</w:t>
      </w:r>
      <w:r>
        <w:rPr>
          <w:rFonts w:ascii="arial" w:eastAsia="arial" w:hAnsi="arial" w:cs="arial"/>
          <w:b w:val="0"/>
          <w:i w:val="0"/>
          <w:strike w:val="0"/>
          <w:noProof w:val="0"/>
          <w:color w:val="000000"/>
          <w:position w:val="0"/>
          <w:sz w:val="20"/>
          <w:u w:val="none"/>
          <w:vertAlign w:val="baseline"/>
        </w:rPr>
        <w:t xml:space="preserve"> "Brilliant Disguise," whose hero asks for "mercy on the man who doubts what he's sure of." Or the guy who can't understand how people find the faith to keep on keepin' on in "Reason to Believe," a song from the bleak </w:t>
      </w:r>
      <w:r>
        <w:rPr>
          <w:rFonts w:ascii="arial" w:eastAsia="arial" w:hAnsi="arial" w:cs="arial"/>
          <w:b w:val="0"/>
          <w:i/>
          <w:strike w:val="0"/>
          <w:noProof w:val="0"/>
          <w:color w:val="000000"/>
          <w:position w:val="0"/>
          <w:sz w:val="20"/>
          <w:u w:val="none"/>
          <w:vertAlign w:val="baseline"/>
        </w:rPr>
        <w:t>Nebraska</w:t>
      </w:r>
      <w:r>
        <w:rPr>
          <w:rFonts w:ascii="arial" w:eastAsia="arial" w:hAnsi="arial" w:cs="arial"/>
          <w:b w:val="0"/>
          <w:i w:val="0"/>
          <w:strike w:val="0"/>
          <w:noProof w:val="0"/>
          <w:color w:val="000000"/>
          <w:position w:val="0"/>
          <w:sz w:val="20"/>
          <w:u w:val="none"/>
          <w:vertAlign w:val="baseline"/>
        </w:rPr>
        <w:t xml:space="preserve"> that was transformed into a rowdy roadhouse blues.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 Streeters' first appearance in town with Springsteen since 2003 - a second show was scheduled last night - was filled with rousing rockers. Many, from "Promised Land" to "Waitin' on a Sunny Day," made use of Clarence Clemons' wailing saxophone, almost always a signal of communal strength in a Springsteen song.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lead guitarists all got their licks in: Nils Lofgren, the most gifted of the bunch; Steve Van Zandt, Silvio Dante in a black babushka and snakeskin boots; and Springsteen, who played a five-alarm lead on "Candy's Room."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a tour that's about getting back to rock-and-roll fundamentals, Soozie Tyrell's violin is as vital an instrument as the guitar. Her sorrowful fiddle keyed the new album's title track, which "isn't about magic, it's about tricks," Springsteen said, as well as the gorgeously wrought war story "Devil's Arcade" and warmly melodic streetscape "Girls in Their Summer Clothes."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did most of his talking early on, before </w:t>
      </w:r>
      <w:r>
        <w:rPr>
          <w:rFonts w:ascii="arial" w:eastAsia="arial" w:hAnsi="arial" w:cs="arial"/>
          <w:b w:val="0"/>
          <w:i/>
          <w:strike w:val="0"/>
          <w:noProof w:val="0"/>
          <w:color w:val="000000"/>
          <w:position w:val="0"/>
          <w:sz w:val="20"/>
          <w:u w:val="none"/>
          <w:vertAlign w:val="baseline"/>
        </w:rPr>
        <w:t>Magic</w:t>
      </w:r>
      <w:r>
        <w:rPr>
          <w:rFonts w:ascii="arial" w:eastAsia="arial" w:hAnsi="arial" w:cs="arial"/>
          <w:b w:val="0"/>
          <w:i w:val="0"/>
          <w:strike w:val="0"/>
          <w:noProof w:val="0"/>
          <w:color w:val="000000"/>
          <w:position w:val="0"/>
          <w:sz w:val="20"/>
          <w:u w:val="none"/>
          <w:vertAlign w:val="baseline"/>
        </w:rPr>
        <w:t>'s deceptively jaunty "Livin' in the Future."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Philadelphia was full of things "we love about America: Philly cheesesteaks . . . the Bill of Rights . . . baseball. I predict they will rise, though I can't guarantee it!"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grew more serious, saying the song was about "things happening these last six years that we never thought would happen in America: illegal wiretapping, no right to habeas corpus, the rolling back of civil liberties."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blue-state crowd greeted him with some cheers, and some boos.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intertwining of the personal and the political was more powerfully expressed musically in a four-song stretch that brought the show to an emotional crescendo. The title track to Springsteen's post-9/11 album, </w:t>
      </w:r>
      <w:r>
        <w:rPr>
          <w:rFonts w:ascii="arial" w:eastAsia="arial" w:hAnsi="arial" w:cs="arial"/>
          <w:b w:val="0"/>
          <w:i/>
          <w:strike w:val="0"/>
          <w:noProof w:val="0"/>
          <w:color w:val="000000"/>
          <w:position w:val="0"/>
          <w:sz w:val="20"/>
          <w:u w:val="none"/>
          <w:vertAlign w:val="baseline"/>
        </w:rPr>
        <w:t>The Rising</w:t>
      </w:r>
      <w:r>
        <w:rPr>
          <w:rFonts w:ascii="arial" w:eastAsia="arial" w:hAnsi="arial" w:cs="arial"/>
          <w:b w:val="0"/>
          <w:i w:val="0"/>
          <w:strike w:val="0"/>
          <w:noProof w:val="0"/>
          <w:color w:val="000000"/>
          <w:position w:val="0"/>
          <w:sz w:val="20"/>
          <w:u w:val="none"/>
          <w:vertAlign w:val="baseline"/>
        </w:rPr>
        <w:t>, which seeks spiritual answers to the horrors of the twin towers falling, was followed by "Last to Die," which traces the death toll in Iraq to a belligerent response to Sept. 11.</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"A Long Walk Home," a hymn that slowly built the strength to believe that faith can be restored. And that was followed by "Badlands," the rousing warhorse, which sounded as fresh as the day it was born and found the redemption Springsteen was looking for, every inch of it earned.</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Dan DeLuca at 215-854-5628 or </w:t>
      </w:r>
      <w:hyperlink r:id="rId3694" w:history="1">
        <w:r>
          <w:rPr>
            <w:rFonts w:ascii="arial" w:eastAsia="arial" w:hAnsi="arial" w:cs="arial"/>
            <w:b w:val="0"/>
            <w:i/>
            <w:strike w:val="0"/>
            <w:noProof w:val="0"/>
            <w:color w:val="0077CC"/>
            <w:position w:val="0"/>
            <w:sz w:val="20"/>
            <w:u w:val="single"/>
            <w:vertAlign w:val="baseline"/>
          </w:rPr>
          <w:t>ddeluca@phillynews.com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his blog, "In the Mix," at </w:t>
      </w:r>
      <w:hyperlink r:id="rId3695" w:history="1">
        <w:r>
          <w:rPr>
            <w:rFonts w:ascii="arial" w:eastAsia="arial" w:hAnsi="arial" w:cs="arial"/>
            <w:b w:val="0"/>
            <w:i/>
            <w:strike w:val="0"/>
            <w:noProof w:val="0"/>
            <w:color w:val="0077CC"/>
            <w:position w:val="0"/>
            <w:sz w:val="20"/>
            <w:u w:val="single"/>
            <w:vertAlign w:val="baseline"/>
          </w:rPr>
          <w:t>http://go.philly.com/inthemix</w:t>
        </w:r>
      </w:hyperlink>
      <w:r>
        <w:rPr>
          <w:rFonts w:ascii="arial" w:eastAsia="arial" w:hAnsi="arial" w:cs="arial"/>
          <w:b w:val="0"/>
          <w:i w:val="0"/>
          <w:strike w:val="0"/>
          <w:noProof w:val="0"/>
          <w:color w:val="000000"/>
          <w:position w:val="0"/>
          <w:sz w:val="20"/>
          <w:u w:val="none"/>
          <w:vertAlign w:val="baseline"/>
        </w:rPr>
        <w:t xml:space="preserve">.  </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861" style="position:absolute;z-index:252969984"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2007</w:t>
      </w:r>
    </w:p>
    <w:p>
      <w:pPr>
        <w:pStyle w:val="Normal480"/>
      </w:pPr>
    </w:p>
    <w:p>
      <w:pPr>
        <w:pStyle w:val="Normal480"/>
        <w:ind w:left="200"/>
        <w:sectPr>
          <w:type w:val="continuous"/>
          <w:pgMar w:top="840" w:right="1000" w:bottom="840" w:left="1000" w:header="400" w:footer="400"/>
          <w:pgNumType w:fmt="decimal"/>
          <w:cols w:space="720"/>
        </w:sectPr>
      </w:pPr>
      <w:r>
        <w:br/>
      </w:r>
      <w:r>
        <w:pict>
          <v:line id="_x0000_s2862" style="position:absolute;z-index:25297100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96"/>
          <w:headerReference w:type="default" r:id="rId3697"/>
          <w:footerReference w:type="even" r:id="rId3698"/>
          <w:footerReference w:type="default" r:id="rId3699"/>
          <w:headerReference w:type="first" r:id="rId3700"/>
          <w:footerReference w:type="first" r:id="rId3701"/>
          <w:pgSz w:w="12240" w:h="15840"/>
          <w:pgMar w:top="840" w:right="1000" w:bottom="840" w:left="1000" w:header="400" w:footer="400"/>
          <w:pgNumType w:fmt="decimal"/>
          <w:cols w:space="720"/>
          <w:titlePg w:val="0"/>
        </w:sectPr>
      </w:pPr>
    </w:p>
    <w:p>
      <w:pPr>
        <w:pStyle w:val="Normal481"/>
      </w:pPr>
    </w:p>
    <w:p>
      <w:pPr>
        <w:pStyle w:val="Normal481"/>
      </w:pPr>
      <w:r>
        <w:pict>
          <v:shape id="_x0000_i2863" type="#_x0000_t75" alt="LexisNexis®" style="width:147.75pt;height:30pt">
            <v:imagedata r:id="rId17" o:title=""/>
          </v:shape>
        </w:pict>
      </w:r>
      <w:r>
        <w:cr/>
      </w:r>
    </w:p>
    <w:p>
      <w:pPr>
        <w:pStyle w:val="Heading1479"/>
        <w:keepNext w:val="0"/>
        <w:spacing w:after="200" w:line="340" w:lineRule="atLeast"/>
        <w:ind w:left="0" w:right="0" w:firstLine="0"/>
        <w:jc w:val="center"/>
      </w:pPr>
      <w:hyperlink r:id="rId3702" w:history="1">
        <w:r>
          <w:rPr>
            <w:rFonts w:ascii="arial" w:eastAsia="arial" w:hAnsi="arial" w:cs="arial"/>
            <w:b/>
            <w:i/>
            <w:strike w:val="0"/>
            <w:color w:val="0077CC"/>
            <w:sz w:val="28"/>
            <w:u w:val="single"/>
            <w:vertAlign w:val="baseline"/>
          </w:rPr>
          <w:t>ANTI-BUSH TIDE RISES IN DAYTON SWING PRECINCT;</w:t>
        </w:r>
      </w:hyperlink>
      <w:r>
        <w:br/>
      </w:r>
      <w:hyperlink r:id="rId3703" w:history="1">
        <w:r>
          <w:rPr>
            <w:rFonts w:ascii="arial" w:eastAsia="arial" w:hAnsi="arial" w:cs="arial"/>
            <w:b/>
            <w:i/>
            <w:strike w:val="0"/>
            <w:color w:val="0077CC"/>
            <w:sz w:val="28"/>
            <w:u w:val="single"/>
            <w:vertAlign w:val="baseline"/>
          </w:rPr>
          <w:t>War, economy, care costs sour president's former supporters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2004 Sunday CITY EDITION</w:t>
      </w:r>
    </w:p>
    <w:p>
      <w:pPr>
        <w:pStyle w:val="Normal481"/>
        <w:keepNext w:val="0"/>
        <w:spacing w:after="0" w:line="240" w:lineRule="atLeast"/>
        <w:ind w:right="0"/>
        <w:jc w:val="both"/>
      </w:pPr>
      <w:bookmarkStart w:id="964" w:name="Bookmark_481"/>
      <w:bookmarkEnd w:id="964"/>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4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Ken McCall </w:t>
      </w:r>
      <w:hyperlink r:id="rId3704" w:history="1">
        <w:r>
          <w:rPr>
            <w:rFonts w:ascii="arial" w:eastAsia="arial" w:hAnsi="arial" w:cs="arial"/>
            <w:b w:val="0"/>
            <w:i/>
            <w:strike w:val="0"/>
            <w:noProof w:val="0"/>
            <w:color w:val="0077CC"/>
            <w:position w:val="0"/>
            <w:sz w:val="20"/>
            <w:u w:val="single"/>
            <w:vertAlign w:val="baseline"/>
          </w:rPr>
          <w:t>kmccall@DaytonDailyNews.com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1"/>
        <w:keepNext/>
        <w:spacing w:before="240" w:after="0" w:line="340" w:lineRule="atLeast"/>
        <w:ind w:left="0" w:right="0" w:firstLine="0"/>
        <w:jc w:val="left"/>
      </w:pPr>
      <w:bookmarkStart w:id="965" w:name="Body_479"/>
      <w:bookmarkEnd w:id="965"/>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64" style="position:absolute;z-index:25297203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installment in an occasional series of articles on the presidential race as viewed through the eyes of residents in a swing-voting precinct in Dayton./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If the voters in Dayton precinct 11-H are as accurate as they have been in the past three presidential elections, President Bush faces a tough fight for Ohio's pivotal electoral votes.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bellwether East Dayton precinct at Huffman Avenue and Smithville Road has, among almost 600 Montgomery County precincts, most consistently mirrored Ohio's presidential voting patterns since 1992. And if exit interviews conducted during Tuesday's primary are any indication, some voters who went for Bush in 2000 are swinging away from the president.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22 voters interviewed, seven who voted for Bush over former Vice President Al Gore say they now support or are leaning toward Sen. John Kerry of Massachusetts, the presumed Democratic nominee. In this evenly divided precinct, those seven voters alone would have been more than enough to tilt the precinct to Gore in 2000. Bush won the precinct, 124-116.</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of those interviewed voted for Bush in 2000 but cast ballots Tuesday for Sen. John Edwards of North Carolina and say they are undecided about November's vote.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however, had little to draw Republicans to the polls. Many of the Bush supporters interviewed said they came to support the levy for the Dayton Metro Library.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the 70 precinct residents who voted in the primary asked for Democratic ballots. Precinct 11-H may be too small to affect a presidential election, but it bears watching because of its voting patterns and mix of independent voters - those who swing back and forth depending on the candidate. Although both parties still must secure their political bases, the campaigns will focus most of their efforts during the next eight months attempting to win independent or swing voters.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precinct 11-H, a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a mixture of urban pioneers who are rehabbing homes, older retirees and younger renters, the issues on the minds of those who said they were turning away from the president were economy worries, the war in Iraq and health-care concerns.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Musgrove, 46, voted for Bill Clinton in 1992 but turned to Republican Bob Dole in 1996 because of Clinton's "moral issues." Musgrove then voted Republican again in 2000. Now the Gummer Avenue resident said he's had enough of Bush.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care for his opinions on the economy that we've run into right now," said Musgrove, who had stopped by Kemp Elementary School with his 8-year-old daughter, Megan, on Tuesday to vote. "He doesn't care if the jobs are forced overseas. It doesn't seem he really has anything to offer to anybody here at home."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Musgrove, an Air Force veteran, also said the war in Iraq is an issue for him and his wife, who is also retired military. Musgrove said they understood the war when it was sold as a defense against weapons of mass destruction, but they became disturbed when the weapons were nowhere to be found.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wage war you should have your ducks in a row before you start shooting around," Musgrove said. "You're wasting the guys' lives. Being in the military, I didn't want to see people dying for something like oil."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 war has also soured truck driver Dale Ridgeway on Bush. The 41-year-old Smithville Road resident said he voted for Bush in 2000, and Clinton before that. But Ridgeway voted for Edwards in the primary and said would definitely vote for Kerry in November.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just floored me when they found out what they were looking for, suddenly there wasn't anything there," Ridgeway said. "I think that's probably on everybody's minds."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Ridgeway also isn't happy with the president's economic policies, including the recent Medicare reform, which he said mostly benefits "the rich and the big pharmaceutical companies."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seems like a money hound for him and his buddies," Ridgeway said. "I feel bad for people who have worked hard all their lives and seen their health care skyrocket and they can't afford to retire. I don't know what it's going to be like if I ever get there."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Thornton, a 22-year-old political science major at Wright State University, said he gave Bush his first presidential vote, but he won't do it again.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 didn't like Al Gore," Thornton said. "I thought it was a good idea. I regret it a little bit."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he voted for Rep. Dennis Kucinich, D-Cleveland.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for a complete change," Thornton said. "Universal health care, for one. Obviously, I think we need to look a little differently at our foreign policy. War, I don't know is the answer. We have a president who likes war, and I don't like that."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Moody is an example of those who voted for Bush as part of an anti-Clinton backlash, but are now returning to the Democratic fold. Moody, 60, said Bush "seemed good at the time," but no longer.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he's lived up to his promises," Moody said. "He's hurt the economy more than he's helped it."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Hansford's voting record wouldn't necessarily label him a swing voter. The 41-year-old program analyst at Wright-Patterson Air Force Base has voted Republican in the past three presidential elections, but won't this time.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he's done a very good job in handling the world situation with our involvement in Iraq," Hansford said. "Our economy is suffering and I think it's time for new leadership."</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Jeanni Allamon voted for Bush in 2000 but is now undecided. Allamon, a 51-year-old employee of the Montgomery County courts, said she voted for Bush in 2000 because of his "faith."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kind of stands on his own two feet," she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Allamon said she's become "disappointed in the economy and how things have gone." A registered Democrat, she voted for Edwards in the primary because "he seems to be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She said she doesn't know how she'll vote in November.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economy is doing better, but I just don't know," she said of her eventual vote for president. "I'm undecided totally, because it sounds like he (Bush) does have kind of this thing for the rich, and that really bothers 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base voters were harder to find in the Democratic-dominated primary. Fewer than a quarter of ballots requested Tuesday were Republican, and only five people interviewed said they planned to vote for the president in November.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people like Phil Herbert are guaranteed to show up at the polls in November. Herbert, 66, has voted for every Republican presidential candidate since Barry Goldwater in 1964. Herbert said he doesn't always vote the party line, and he used to vote for Democrat Tony Hall for Congress. Nevertheless, Herbert said he's "totally opposed to the general moral standards of the Democratic Party, at least on the national level."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Herbert admitted that Bush "probably could have done better in a lot of areas," but said he still supports him. The inability of the U.S. military to find weapons of mass destruction in Iraq doesn't bother him. Saddam Hussein had such weapons in the past, Herbert said, and would have used them again if he had the opportunity.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Minniear of Darst Avenue voted for Bush in 2000 and is still leaning his way.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I'm in the minority any more, but still," said Minniear, 53. "Kerry hasn't really impressed me that much."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Minniear, however, pointed out there's a long way to go until November.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locked in with him (Bush), but right now I still figure he's the best man for the job."</w:t>
      </w:r>
    </w:p>
    <w:p>
      <w:pPr>
        <w:pStyle w:val="Normal4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Ken McCall at 225-2393 or </w:t>
      </w:r>
      <w:hyperlink r:id="rId3705" w:history="1">
        <w:r>
          <w:rPr>
            <w:rFonts w:ascii="arial" w:eastAsia="arial" w:hAnsi="arial" w:cs="arial"/>
            <w:b w:val="0"/>
            <w:i/>
            <w:strike w:val="0"/>
            <w:noProof w:val="0"/>
            <w:color w:val="0077CC"/>
            <w:position w:val="0"/>
            <w:sz w:val="20"/>
            <w:u w:val="single"/>
            <w:vertAlign w:val="baseline"/>
          </w:rPr>
          <w:t>kmccall@DaytonDailyNews.com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RIVALS IN YALE SOCIETY</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President Bush and John Kerry are members of Yale's mysterious</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Skull and Bones society.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PLOT ELECTION BATTLES</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Democrats are already working hard to get out votes</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sides in Ohio.</w:t>
      </w:r>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865" style="position:absolute;z-index:252973056"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 ALVEY/DAYTON DAILY NEWS/ ,TIM MUSGROVE, who lives on Gummer Avenue in Dayton, is a swing voter who voted for Bush in 2000, but backs Kerry this time around.</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2004</w:t>
      </w:r>
    </w:p>
    <w:p>
      <w:pPr>
        <w:pStyle w:val="Normal481"/>
      </w:pPr>
    </w:p>
    <w:p>
      <w:pPr>
        <w:pStyle w:val="Normal481"/>
        <w:ind w:left="200"/>
        <w:sectPr>
          <w:type w:val="continuous"/>
          <w:pgMar w:top="840" w:right="1000" w:bottom="840" w:left="1000" w:header="400" w:footer="400"/>
          <w:pgNumType w:fmt="decimal"/>
          <w:cols w:space="720"/>
        </w:sectPr>
      </w:pPr>
      <w:r>
        <w:br/>
      </w:r>
      <w:r>
        <w:pict>
          <v:line id="_x0000_s2866" style="position:absolute;z-index:252974080"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706"/>
          <w:headerReference w:type="default" r:id="rId3707"/>
          <w:footerReference w:type="even" r:id="rId3708"/>
          <w:footerReference w:type="default" r:id="rId3709"/>
          <w:headerReference w:type="first" r:id="rId3710"/>
          <w:footerReference w:type="first" r:id="rId3711"/>
          <w:pgSz w:w="12240" w:h="15840"/>
          <w:pgMar w:top="840" w:right="1000" w:bottom="840" w:left="1000" w:header="400" w:footer="400"/>
          <w:pgNumType w:fmt="decimal"/>
          <w:cols w:space="720"/>
          <w:titlePg w:val="0"/>
        </w:sectPr>
      </w:pPr>
    </w:p>
    <w:p>
      <w:pPr>
        <w:pStyle w:val="Normal482"/>
      </w:pPr>
    </w:p>
    <w:p>
      <w:pPr>
        <w:pStyle w:val="Normal482"/>
      </w:pPr>
      <w:r>
        <w:pict>
          <v:shape id="_x0000_i2867" type="#_x0000_t75" alt="LexisNexis®" style="width:147.75pt;height:30pt">
            <v:imagedata r:id="rId17" o:title=""/>
          </v:shape>
        </w:pict>
      </w:r>
      <w:r>
        <w:cr/>
      </w:r>
    </w:p>
    <w:p>
      <w:pPr>
        <w:pStyle w:val="Heading1480"/>
        <w:keepNext w:val="0"/>
        <w:spacing w:after="200" w:line="340" w:lineRule="atLeast"/>
        <w:ind w:left="0" w:right="0" w:firstLine="0"/>
        <w:jc w:val="center"/>
      </w:pPr>
      <w:hyperlink r:id="rId3712" w:history="1">
        <w:r>
          <w:rPr>
            <w:rFonts w:ascii="arial" w:eastAsia="arial" w:hAnsi="arial" w:cs="arial"/>
            <w:b/>
            <w:i/>
            <w:strike w:val="0"/>
            <w:color w:val="0077CC"/>
            <w:sz w:val="28"/>
            <w:u w:val="single"/>
            <w:vertAlign w:val="baseline"/>
          </w:rPr>
          <w:t>Prosecution, defense fight to control jurors</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1994, Monday, FINAL EDITION</w:t>
      </w:r>
    </w:p>
    <w:p>
      <w:pPr>
        <w:pStyle w:val="Normal482"/>
        <w:keepNext w:val="0"/>
        <w:spacing w:after="0" w:line="240" w:lineRule="atLeast"/>
        <w:ind w:right="0"/>
        <w:jc w:val="both"/>
      </w:pPr>
      <w:bookmarkStart w:id="966" w:name="Bookmark_482"/>
      <w:bookmarkEnd w:id="966"/>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 Debate</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Elyse Singleton</w:t>
      </w:r>
    </w:p>
    <w:p>
      <w:pPr>
        <w:pStyle w:val="Normal482"/>
        <w:keepNext/>
        <w:spacing w:before="240" w:after="0" w:line="340" w:lineRule="atLeast"/>
        <w:ind w:left="0" w:right="0" w:firstLine="0"/>
        <w:jc w:val="left"/>
      </w:pPr>
      <w:bookmarkStart w:id="967" w:name="Body_480"/>
      <w:bookmarkEnd w:id="967"/>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868" style="position:absolute;z-index:252975104"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I keep getting the impression lawyers on both sides of the O.J. Simpson trial are looking for jurors they can play like ping-pong balls? Is it my suspicious mind, or is it the book-length questionnaires, public-relations consultants and focus groups?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the defense is scanning for sympathetic black jurors and the prosecution is sniffing out crime-phobic white ones. American criminal trials are too often contests in which the best manipulators win and the truth is pushed aside like a bald-headed stepchild.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kid, I looked forward to serving on a jury one day, to facilitating justice. That was before reading about a litany of trials gone awry, and before I knew how smothering a shadow race casts over trials.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years ago, I was called as a potential juror for the trial of a young black man accused of armed robbery. Also on the panel were two other African-Americans, both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males. The prosecutor got rid of them so fast you'd have thought he'd been told they were radioactive.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seemed to be surviving the questioning process. Did the prosecutor perceive me as less risky because of my white-collar profession and manner of speaking? Did the fact that I was black make the defense attorney assume he had me in his pocket like a cherry Lifesaver?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asked a lawyer friend. "That's a reasonable interpretation," she says.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D.A. kept asking us to confess any reason we couldn't be objective or shouldn't serve. "I don't think I can be a good juror because I don't believe in the jury system," I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you be fair?" the defense attorney sprang up to ask.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probably didn't care if I was possessed by demons; he appeared desperate to keep me. But the prosecutor's eyebrow had already shot up. He excused me. I'd succeeded in manipulating a manipulator.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thought I'd automatically sway toward the defense, he was profoundly wrong. However, if it's true some black jurors tend to empathize with the accused, regardless of his color, I can see why.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what it is to be accused wrongly. Even in the jury-selection process, the prosecution and the defense may assume they can guess someone's entire world view based on skin color.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trial I was called for, I felt there were no good guys. I sense the same thing in the Simpson case. The defense team appears as slick as greased slime, and their client is accused of leaving a trail of blood. The prosecution's prime witness, the bloody-glove detective, is alleged to have spewed statements so viciously racist that he makes Vladimir Zhirinovsky look like Mahatma Gandhi.</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sad for the jurors who eventually will try to sort through the garbage and the deceptive maneuvers. Maybe, like me, some of them once thought they'd grow up to be good jurors, not just ping-pong balls.</w:t>
      </w:r>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2"/>
        <w:spacing w:line="60" w:lineRule="exact"/>
      </w:pPr>
      <w:r>
        <w:pict>
          <v:line id="_x0000_s2869" style="position:absolute;z-index:252976128"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EDITORIAL PAGE; Criminal trials are often won by the best manipulators regardless of the truth.; J. Elyse Singleton is a Denver writer</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1994</w:t>
      </w:r>
    </w:p>
    <w:p>
      <w:pPr>
        <w:pStyle w:val="Normal482"/>
      </w:pPr>
    </w:p>
    <w:p>
      <w:pPr>
        <w:pStyle w:val="Normal482"/>
        <w:ind w:left="200"/>
        <w:sectPr>
          <w:type w:val="continuous"/>
          <w:pgMar w:top="840" w:right="1000" w:bottom="840" w:left="1000" w:header="400" w:footer="400"/>
          <w:pgNumType w:fmt="decimal"/>
          <w:cols w:space="720"/>
        </w:sectPr>
      </w:pPr>
      <w:r>
        <w:br/>
      </w:r>
      <w:r>
        <w:pict>
          <v:line id="_x0000_s2870" style="position:absolute;z-index:25297715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713"/>
          <w:headerReference w:type="default" r:id="rId3714"/>
          <w:footerReference w:type="even" r:id="rId3715"/>
          <w:footerReference w:type="default" r:id="rId3716"/>
          <w:headerReference w:type="first" r:id="rId3717"/>
          <w:footerReference w:type="first" r:id="rId3718"/>
          <w:pgSz w:w="12240" w:h="15840"/>
          <w:pgMar w:top="840" w:right="1000" w:bottom="840" w:left="1000" w:header="400" w:footer="400"/>
          <w:pgNumType w:fmt="decimal"/>
          <w:cols w:space="720"/>
          <w:titlePg w:val="0"/>
        </w:sectPr>
      </w:pPr>
    </w:p>
    <w:p>
      <w:pPr>
        <w:pStyle w:val="Normal483"/>
      </w:pPr>
    </w:p>
    <w:p>
      <w:pPr>
        <w:pStyle w:val="Normal483"/>
      </w:pPr>
      <w:r>
        <w:pict>
          <v:shape id="_x0000_i2871" type="#_x0000_t75" alt="LexisNexis®" style="width:147.75pt;height:30pt">
            <v:imagedata r:id="rId17" o:title=""/>
          </v:shape>
        </w:pict>
      </w:r>
      <w:r>
        <w:cr/>
      </w:r>
    </w:p>
    <w:p>
      <w:pPr>
        <w:pStyle w:val="Heading1481"/>
        <w:keepNext w:val="0"/>
        <w:spacing w:after="200" w:line="340" w:lineRule="atLeast"/>
        <w:ind w:left="0" w:right="0" w:firstLine="0"/>
        <w:jc w:val="center"/>
      </w:pPr>
      <w:hyperlink r:id="rId3719" w:history="1">
        <w:r>
          <w:rPr>
            <w:rFonts w:ascii="arial" w:eastAsia="arial" w:hAnsi="arial" w:cs="arial"/>
            <w:b/>
            <w:i/>
            <w:strike w:val="0"/>
            <w:color w:val="0077CC"/>
            <w:sz w:val="28"/>
            <w:u w:val="single"/>
            <w:vertAlign w:val="baseline"/>
          </w:rPr>
          <w:t>FINE PBS FILM ON BARNES COLLECTION AVOIDS CONTROVERSY</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2012 Wednesday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3"/>
        <w:keepNext w:val="0"/>
        <w:spacing w:after="0" w:line="240" w:lineRule="atLeast"/>
        <w:ind w:right="0"/>
        <w:jc w:val="both"/>
      </w:pPr>
      <w:bookmarkStart w:id="968" w:name="Bookmark_483"/>
      <w:bookmarkEnd w:id="968"/>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REVIEW; Pg. C-3</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Thomas, Pittsburgh Post-Gazette</w:t>
      </w:r>
    </w:p>
    <w:p>
      <w:pPr>
        <w:pStyle w:val="Normal483"/>
        <w:keepNext/>
        <w:spacing w:before="240" w:after="0" w:line="340" w:lineRule="atLeast"/>
        <w:ind w:left="0" w:right="0" w:firstLine="0"/>
        <w:jc w:val="left"/>
      </w:pPr>
      <w:bookmarkStart w:id="969" w:name="Body_481"/>
      <w:bookmarkEnd w:id="969"/>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72" style="position:absolute;z-index:25297817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if the room were infested with some infectious scourge," wrote a local critic about paintings and sculpture collected by Albert C. Barnes and exhibited in 1923 at the Philadelphia Academy of the Fine Arts.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were more receptive when the artworks were shown earlier in the year in Paris, but that audience was well acquainted with its native Impressionists' use of color, brushwork and subject matter that set tongues wagging in the more tradition-bound City of Brotherly Love.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Barnes Collection," part of the PBS Arts Summer Festival series that will air 9 p.m. Friday on WQED, succinctly and richly tells the story of Dr. Barnes (1872-1951), his collection currently valued at $25 billion, and the foundation he established in 1922.</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timely because the artwork has been moved to a recently opened building constructed for it on the Benjamin Franklin Parkway in Philadelphia, 7 miles from its original home in a high-end suburban neighborhood.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controversial because the move has been challenged as a violation of Barnes' will that in addition reduces his far-reaching philosophic and educational concept to a visitor bureau commodity. These conflicts are alluded to in the documentary but rather blithely explained away.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does paint a rounded picture of Barnes, a colorful visionary with roots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whose rejection by the establishment was the beginning of a unique experiment that anticipated diversity within and cross-disciplinary approaches to art by a half century.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a poor neighborhood inhabited by squatters and gangs, he learned to box at an early age. "It taught me to fight," he is quoted as saying, "and it was always for an ideal -- of course, a disbalanced, stupid, youthful ideal in many cases."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graduated from the University of Pennsylvania in 1892 and taught for two years before concluding at age 22 that "universities were nearly worthless." He became a professional gambler and said he received more education at the racetracks than in seven years of college. He also made enough money to continue his studies at the University of Berlin, Germany, where he began a partnership with a German chemist. Together they invented and marketed Argyrol, which, among other uses, was dropped into the eyes of newborns to prevent blindness caused by the gonorrhea bacteria.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1902 he'd made enough money to retire "if I'd been built that way." Instead, he turned his energies toward "intelligent efforts to change a bad social order," an interest he'd had since childhood.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began to investigate art with his childhood friend, William Glackens, a co-founder of the Ashcan School of realist painters, who depicted gritty scenes of urban life. In 1911, he sent Mr. Glackens to Paris with $20,000 to "buy some good modern paintings." He kept 20 of the 33 shipped back and soon was off to France himself. He later described the pleasures of art collecting: "The least is the mere possession; the best is the joy that one can feel but not express to others."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Barnes debuted choice works at the Philadelphia Academy, he knew he was introducing artists rarely if ever seen in the U.S., and he expected discussion. He apparently didn't anticipate wholesale rejection by the critical, academic and institutional communities united within a group think mindset.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code of 'freedom' so popular among these 'artists,' the individual is supreme," the aforementioned critic continued. "Unclean thoughts crowd into the mind -- thoughts utterly untrue to oneself."</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visited the exhibition daily and heard comments "about not only the paintings but of myself as a charlatan and a degenerate."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he wrote to a colleague, "has stirred the indignation of ignorant people as it has never been stirred before in Philadelphia."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had become an acquaintance of noted educational theorist John Dewey, who encouraged him to put his ideas into practice, and that led to the establishment of The Barnes Foundation. His ideal included teaching people how to see and, by extrapolation, how to become better citizens in a democracy. Even there, the negativity followed him, and the city establishment deemed his plan to teach his theories "very dangerous."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life, Barnes tenaciously pursued his collecting and study of art and philosophies, but spoke of feeling lonely and having no social life, other than occasional visits by Mr. Glackens and other artists (his wife is not mentioned in the film). While he has been at times portrayed as a curmudgeon and therefore difficult to be around, I suspect his loneliness was due more to a lack of kindred spirits who could celebrate his complexities, and the fact that he was "almost alone in the entire continent collecting painting such as mine."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archival material, the documentary includes interviews with contemporary Barnes Foundation staff; the designers of the new Barnes, Billie Tsien and Tod Williams; and its construction crew. The enthusiasm for the new building is genuine among most, and the designers worked hard to create a poetic and respectful space.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no recognition that the Barnes Foundation was much more than a building full of Renoirs, Cezannes, Picassos, Matisses and the like. There is no questioning of the explanation given of fiscal loss to justify the move, nor of why options to shore up the original site weren't explored. This is a missed opportunity not only for those who have opposed the move since the beginning but also because the museum -- both new site and remnant institution -- will remain overshadowed by suspected misdealing in back rooms. The documentary could have quieted at least a portion of those rumors.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the ending of "The Barnes Collection" is a little too sweet to swallow.</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BARNES COLLECTION'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9 p.m. Friday on WQED.</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3"/>
        <w:spacing w:line="60" w:lineRule="exact"/>
      </w:pPr>
      <w:r>
        <w:pict>
          <v:line id="_x0000_s2873" style="position:absolute;z-index:252979200" from="0,2pt" to="512pt,2pt" strokecolor="#009ddb" strokeweight="2pt">
            <v:stroke linestyle="single"/>
            <w10:wrap type="topAndBottom"/>
          </v:line>
        </w:pict>
      </w:r>
    </w:p>
    <w:p>
      <w:pPr>
        <w:pStyle w:val="Normal48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art critic Mary Thomas: </w:t>
      </w:r>
      <w:hyperlink r:id="rId3720" w:history="1">
        <w:r>
          <w:rPr>
            <w:rFonts w:ascii="arial" w:eastAsia="arial" w:hAnsi="arial" w:cs="arial"/>
            <w:b w:val="0"/>
            <w:i/>
            <w:strike w:val="0"/>
            <w:noProof w:val="0"/>
            <w:color w:val="0077CC"/>
            <w:position w:val="0"/>
            <w:sz w:val="20"/>
            <w:u w:val="single"/>
            <w:vertAlign w:val="baseline"/>
          </w:rPr>
          <w:t>mthomas@post-gazette.com</w:t>
        </w:r>
      </w:hyperlink>
      <w:r>
        <w:rPr>
          <w:rFonts w:ascii="arial" w:eastAsia="arial" w:hAnsi="arial" w:cs="arial"/>
          <w:b w:val="0"/>
          <w:i w:val="0"/>
          <w:strike w:val="0"/>
          <w:noProof w:val="0"/>
          <w:color w:val="000000"/>
          <w:position w:val="0"/>
          <w:sz w:val="20"/>
          <w:u w:val="none"/>
          <w:vertAlign w:val="baseline"/>
        </w:rPr>
        <w:t xml:space="preserve"> or 412-263-1925. /</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874" style="position:absolute;z-index:252980224"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George Widman/Associated Press: The original Barnes Foundation building in the Philadelphia suburb of Merion.</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2012</w:t>
      </w:r>
    </w:p>
    <w:p>
      <w:pPr>
        <w:pStyle w:val="Normal483"/>
      </w:pPr>
    </w:p>
    <w:p>
      <w:pPr>
        <w:pStyle w:val="Normal483"/>
        <w:ind w:left="200"/>
        <w:sectPr>
          <w:type w:val="continuous"/>
          <w:pgMar w:top="840" w:right="1000" w:bottom="840" w:left="1000" w:header="400" w:footer="400"/>
          <w:pgNumType w:fmt="decimal"/>
          <w:cols w:space="720"/>
        </w:sectPr>
      </w:pPr>
      <w:r>
        <w:br/>
      </w:r>
      <w:r>
        <w:pict>
          <v:line id="_x0000_s2875" style="position:absolute;z-index:252981248"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721"/>
          <w:headerReference w:type="default" r:id="rId3722"/>
          <w:footerReference w:type="even" r:id="rId3723"/>
          <w:footerReference w:type="default" r:id="rId3724"/>
          <w:headerReference w:type="first" r:id="rId3725"/>
          <w:footerReference w:type="first" r:id="rId3726"/>
          <w:pgSz w:w="12240" w:h="15840"/>
          <w:pgMar w:top="840" w:right="1000" w:bottom="840" w:left="1000" w:header="400" w:footer="400"/>
          <w:pgNumType w:fmt="decimal"/>
          <w:cols w:space="720"/>
          <w:titlePg w:val="0"/>
        </w:sectPr>
      </w:pPr>
    </w:p>
    <w:p>
      <w:pPr>
        <w:pStyle w:val="Normal484"/>
      </w:pPr>
    </w:p>
    <w:p>
      <w:pPr>
        <w:pStyle w:val="Normal484"/>
      </w:pPr>
      <w:r>
        <w:pict>
          <v:shape id="_x0000_i2876" type="#_x0000_t75" alt="LexisNexis®" style="width:147.75pt;height:30pt">
            <v:imagedata r:id="rId17" o:title=""/>
          </v:shape>
        </w:pict>
      </w:r>
      <w:r>
        <w:cr/>
      </w:r>
    </w:p>
    <w:p>
      <w:pPr>
        <w:pStyle w:val="Heading1482"/>
        <w:keepNext w:val="0"/>
        <w:spacing w:after="200" w:line="340" w:lineRule="atLeast"/>
        <w:ind w:left="0" w:right="0" w:firstLine="0"/>
        <w:jc w:val="center"/>
      </w:pPr>
      <w:hyperlink r:id="rId3727" w:history="1">
        <w:r>
          <w:rPr>
            <w:rFonts w:ascii="arial" w:eastAsia="arial" w:hAnsi="arial" w:cs="arial"/>
            <w:b/>
            <w:i/>
            <w:strike w:val="0"/>
            <w:color w:val="0077CC"/>
            <w:sz w:val="28"/>
            <w:u w:val="single"/>
            <w:vertAlign w:val="baseline"/>
          </w:rPr>
          <w:t>Readers Write</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2010 Sunday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4"/>
        <w:keepNext w:val="0"/>
        <w:spacing w:after="0" w:line="240" w:lineRule="atLeast"/>
        <w:ind w:right="0"/>
        <w:jc w:val="both"/>
      </w:pPr>
      <w:bookmarkStart w:id="970" w:name="Bookmark_484"/>
      <w:bookmarkEnd w:id="970"/>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2OP</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484"/>
        <w:keepNext/>
        <w:spacing w:before="240" w:after="0" w:line="340" w:lineRule="atLeast"/>
        <w:ind w:left="0" w:right="0" w:firstLine="0"/>
        <w:jc w:val="left"/>
      </w:pPr>
      <w:bookmarkStart w:id="971" w:name="Body_482"/>
      <w:bookmarkEnd w:id="971"/>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77" style="position:absolute;z-index:252982272"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FOR GOVERNOR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opinion coverage draws mixed reviews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nearly coughed up my coffee Sept. 12 while reading the unprecedented odes to Independence Party candidate Tom Horner on the Star Tribune's front page ("GOP hasn't locked down business vote'') and on the cover of the Opinion Exchange section ("This November, the choice is not either/or''). All of those fawning column inches necessitate a counterpoint.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Horner is a GOP insider who has spent his career serving not the public interest, but his corporate clients. As this editorial page noted, Horner refuses to release his client list so we can know exactly with whom he is aligned. In fact, his budget plan seems curiously friendly to his former clients, like the Vikings and Canterbury Park. Meanwhile, Tom Emmer is an extreme Tea Party Republican who has earned an endorsement from Sarah Palin with his inflammatory rhetoric, such as alleging that restaurant servers earn $100,000 a year and deserve a pay cut.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Mark Dayton. He is a true progressive Democrat who will work every day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elderly and for rural Minnesota. Throughout his 30 years in public service, Dayton has had only has one major client: the people of Minnesota.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 KILLIAN, MINNEAPOLIS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Horner: Sunday's front-page article shows that he has at least convinced one executive and former GOP operative to actually listen to the candidates and evaluate their plans to fix our state's problems.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always amazed me that there are so many intelligent voters who blindly support a candidate of their preferred party, regardless of the candidate's views or ability to govern. Wake up, Minnesotans! If you are a Republican, Democrat or independent, you owe it to yourself and your fellow citizens to get educated about the issues, get politically involved and help make the decision on who can best lead our state in these challenging times.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HABERMAN, ORONO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bacteria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Meat industry should embrace irradiation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about efforts to improve meat safety ("The fight to keep your burger safe from E. coli,'' Sept. 12), I was left with one simple conclusion: We continue to apply Band-Aids to a serious public health problem that demands far more.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congratulate the meat industry for continuing to take steps to reduce the risk of E. coli and other foodborne illnesses associated with contaminated meat, it still falls far short of the definitive solution. The only fail-safe, time-tested and approved intervention available to completely eliminate such meat-related disease outbreaks is food irradiation. All of the other risk-reduction steps that Cargill and other meat processors have implemented will serve only to reduce the risk of E. coli contamination, not eliminate it. For example, the use of a new E. coli O157:H7 vaccine will not eradicate that bacteria from cattle, meaning cases of meat-related illness still will occur. Nor will this new vaccine address all the other newly emerging non-O157:H7 strains of E. coli that produce the same toxins that cause this serious illness.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are meat companies so reluctant to embrace food irradiation when it is the single most studied food safety technology to date, has been approved by the Food and Drug Administration, and has the endorsement of every major medical, public health and scientific organization? This technology, which uses electricity and an electron gun that is similar to the one in our old TVs, breaks up the genes of disease-causing bacteria and renders the bacteria harmless.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irradiation has not been widely accepted is simple: Unfortunately, there a few fear-mongering opponents who distribute misinformation to scare people about this life-saving technology. I believe these opponents must be held accountable for the growing number of deaths and serious illnesses that occur because we don't use irradiation. Until the meat industry and the public health community are willing to take on the irradiation opponents in the marketplace and implement this strategy, parents should expect their children to continue to get seriously ill and even die from eating undercooked hamburger.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MICHAEL OSTERHOLM, DIRECTOR, CENTER FOR INFECTIOUS DISEASE RESEARCH AND POLICY, University of Minnesota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for Kersten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right: Too many of us fritter free time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believed I'd agree with Katherine Kersten, but in her Sept. 12 column ("In free time, do you fritter or fulfill?), she stayed away from politics and, as a result, she really nailed it! I couldn't agree more, and I can hardly wait to pursue my own many hands-on hobbies upon retirement.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KAUFMAN, NEW BRIGHTON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there was an economic liberal who praised Katherine Kersten. Fairy tales can come true, because I confess to being that liberal. Her criticism of megaconsumptive, passive electronic entertainment rings true. Her praise of creative, productive hobbies does, too. I also confess that I perch in front of the tube for a minimum of 64 hours each season observing the Vikings' futile efforts to reach the Super Bowl. Don't get me wrong: Being a sports fan has its positives, and I do have more productive hobbies, but Kersten's point stands. I do wonder, though, if she ever wastes time watching Glenn Beck.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BARTOS, BROOKLYN Park</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2010</w:t>
      </w:r>
    </w:p>
    <w:p>
      <w:pPr>
        <w:pStyle w:val="Normal484"/>
      </w:pPr>
    </w:p>
    <w:p>
      <w:pPr>
        <w:pStyle w:val="Normal484"/>
        <w:ind w:left="200"/>
        <w:sectPr>
          <w:type w:val="continuous"/>
          <w:pgMar w:top="840" w:right="1000" w:bottom="840" w:left="1000" w:header="400" w:footer="400"/>
          <w:pgNumType w:fmt="decimal"/>
          <w:cols w:space="720"/>
        </w:sectPr>
      </w:pPr>
      <w:r>
        <w:br/>
      </w:r>
      <w:r>
        <w:pict>
          <v:line id="_x0000_s2878" style="position:absolute;z-index:25298329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728"/>
          <w:headerReference w:type="default" r:id="rId3729"/>
          <w:footerReference w:type="even" r:id="rId3730"/>
          <w:footerReference w:type="default" r:id="rId3731"/>
          <w:headerReference w:type="first" r:id="rId3732"/>
          <w:footerReference w:type="first" r:id="rId3733"/>
          <w:pgSz w:w="12240" w:h="15840"/>
          <w:pgMar w:top="840" w:right="1000" w:bottom="840" w:left="1000" w:header="400" w:footer="400"/>
          <w:pgNumType w:fmt="decimal"/>
          <w:cols w:space="720"/>
          <w:titlePg w:val="0"/>
        </w:sectPr>
      </w:pPr>
    </w:p>
    <w:p>
      <w:pPr>
        <w:pStyle w:val="Normal485"/>
      </w:pPr>
    </w:p>
    <w:p>
      <w:pPr>
        <w:pStyle w:val="Normal485"/>
      </w:pPr>
      <w:r>
        <w:pict>
          <v:shape id="_x0000_i2879" type="#_x0000_t75" alt="LexisNexis®" style="width:147.75pt;height:30pt">
            <v:imagedata r:id="rId17" o:title=""/>
          </v:shape>
        </w:pict>
      </w:r>
      <w:r>
        <w:cr/>
      </w:r>
    </w:p>
    <w:p>
      <w:pPr>
        <w:pStyle w:val="Heading1483"/>
        <w:keepNext w:val="0"/>
        <w:spacing w:after="200" w:line="340" w:lineRule="atLeast"/>
        <w:ind w:left="0" w:right="0" w:firstLine="0"/>
        <w:jc w:val="center"/>
      </w:pPr>
      <w:hyperlink r:id="rId3734" w:history="1">
        <w:r>
          <w:rPr>
            <w:rFonts w:ascii="arial" w:eastAsia="arial" w:hAnsi="arial" w:cs="arial"/>
            <w:b/>
            <w:i/>
            <w:strike w:val="0"/>
            <w:color w:val="0077CC"/>
            <w:sz w:val="28"/>
            <w:u w:val="single"/>
            <w:vertAlign w:val="baseline"/>
          </w:rPr>
          <w:t>A push by ABC for new summer fare</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1998, Friday,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5"/>
        <w:keepNext w:val="0"/>
        <w:spacing w:after="0" w:line="240" w:lineRule="atLeast"/>
        <w:ind w:right="0"/>
        <w:jc w:val="both"/>
      </w:pPr>
      <w:bookmarkStart w:id="972" w:name="Bookmark_485"/>
      <w:bookmarkEnd w:id="972"/>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PASADENA, Calif.</w:t>
      </w:r>
    </w:p>
    <w:p>
      <w:pPr>
        <w:pStyle w:val="Normal485"/>
        <w:keepNext/>
        <w:spacing w:before="240" w:after="0" w:line="340" w:lineRule="atLeast"/>
        <w:ind w:left="0" w:right="0" w:firstLine="0"/>
        <w:jc w:val="left"/>
      </w:pPr>
      <w:bookmarkStart w:id="973" w:name="Body_483"/>
      <w:bookmarkEnd w:id="973"/>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80" style="position:absolute;z-index:25298432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ABC plans a more aggressive push for summer</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programming, fearing that too many reruns will hurt it come fall.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offerings are a one-hour pop-culture magazine show,</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hosted by Cindy Crawford, and </w:t>
      </w:r>
      <w:r>
        <w:rPr>
          <w:rFonts w:ascii="arial" w:eastAsia="arial" w:hAnsi="arial" w:cs="arial"/>
          <w:b w:val="0"/>
          <w:i/>
          <w:strike w:val="0"/>
          <w:noProof w:val="0"/>
          <w:color w:val="000000"/>
          <w:position w:val="0"/>
          <w:sz w:val="20"/>
          <w:u w:val="none"/>
          <w:vertAlign w:val="baseline"/>
        </w:rPr>
        <w:t>Maximum Bob,</w:t>
      </w:r>
      <w:r>
        <w:rPr>
          <w:rFonts w:ascii="arial" w:eastAsia="arial" w:hAnsi="arial" w:cs="arial"/>
          <w:b w:val="0"/>
          <w:i w:val="0"/>
          <w:strike w:val="0"/>
          <w:noProof w:val="0"/>
          <w:color w:val="000000"/>
          <w:position w:val="0"/>
          <w:sz w:val="20"/>
          <w:u w:val="none"/>
          <w:vertAlign w:val="baseline"/>
        </w:rPr>
        <w:t xml:space="preserve"> a drama based</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Elmore Leonard novel starring Beau Bridges as a power-hungry</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judge.</w:t>
      </w:r>
    </w:p>
    <w:p>
      <w:pPr>
        <w:pStyle w:val="Normal4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Bob</w:t>
      </w:r>
      <w:r>
        <w:rPr>
          <w:rFonts w:ascii="arial" w:eastAsia="arial" w:hAnsi="arial" w:cs="arial"/>
          <w:b w:val="0"/>
          <w:i w:val="0"/>
          <w:strike w:val="0"/>
          <w:noProof w:val="0"/>
          <w:color w:val="000000"/>
          <w:position w:val="0"/>
          <w:sz w:val="20"/>
          <w:u w:val="none"/>
          <w:vertAlign w:val="baseline"/>
        </w:rPr>
        <w:t xml:space="preserve"> is produced and directed by Barry Sonnenfeld</w:t>
      </w:r>
      <w:r>
        <w:rPr>
          <w:rFonts w:ascii="arial" w:eastAsia="arial" w:hAnsi="arial" w:cs="arial"/>
          <w:b w:val="0"/>
          <w:i/>
          <w:strike w:val="0"/>
          <w:noProof w:val="0"/>
          <w:color w:val="000000"/>
          <w:position w:val="0"/>
          <w:sz w:val="20"/>
          <w:u w:val="none"/>
          <w:vertAlign w:val="baseline"/>
        </w:rPr>
        <w:t xml:space="preserve"> (Men</w:t>
      </w:r>
    </w:p>
    <w:p>
      <w:pPr>
        <w:pStyle w:val="Normal485"/>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in Black, Get Shorty, The Addams Family),</w:t>
      </w:r>
      <w:r>
        <w:rPr>
          <w:rFonts w:ascii="arial" w:eastAsia="arial" w:hAnsi="arial" w:cs="arial"/>
          <w:b w:val="0"/>
          <w:i w:val="0"/>
          <w:strike w:val="0"/>
          <w:noProof w:val="0"/>
          <w:color w:val="000000"/>
          <w:position w:val="0"/>
          <w:sz w:val="20"/>
          <w:u w:val="none"/>
          <w:vertAlign w:val="baseline"/>
        </w:rPr>
        <w:t xml:space="preserve"> whose quirky style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will be applied to an updated </w:t>
      </w:r>
      <w:r>
        <w:rPr>
          <w:rFonts w:ascii="arial" w:eastAsia="arial" w:hAnsi="arial" w:cs="arial"/>
          <w:b w:val="0"/>
          <w:i/>
          <w:strike w:val="0"/>
          <w:noProof w:val="0"/>
          <w:color w:val="000000"/>
          <w:position w:val="0"/>
          <w:sz w:val="20"/>
          <w:u w:val="none"/>
          <w:vertAlign w:val="baseline"/>
        </w:rPr>
        <w:t>Fantasy Island</w:t>
      </w:r>
      <w:r>
        <w:rPr>
          <w:rFonts w:ascii="arial" w:eastAsia="arial" w:hAnsi="arial" w:cs="arial"/>
          <w:b w:val="0"/>
          <w:i w:val="0"/>
          <w:strike w:val="0"/>
          <w:noProof w:val="0"/>
          <w:color w:val="000000"/>
          <w:position w:val="0"/>
          <w:sz w:val="20"/>
          <w:u w:val="none"/>
          <w:vertAlign w:val="baseline"/>
        </w:rPr>
        <w:t xml:space="preserve"> due sometime</w:t>
      </w:r>
    </w:p>
    <w:p>
      <w:pPr>
        <w:pStyle w:val="Normal4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season.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death if we keep doing the same-old same-old,"</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ABC Entertainment chairman Stu Bloomberg at the winter meeting</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TV critics.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summer offerings will include a sitcom and a remake of a</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familiar game show, with details to be announced.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is aping a strategy used successfully by Fox last summer.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medieval drama </w:t>
      </w:r>
      <w:r>
        <w:rPr>
          <w:rFonts w:ascii="arial" w:eastAsia="arial" w:hAnsi="arial" w:cs="arial"/>
          <w:b w:val="0"/>
          <w:i/>
          <w:strike w:val="0"/>
          <w:noProof w:val="0"/>
          <w:color w:val="000000"/>
          <w:position w:val="0"/>
          <w:sz w:val="20"/>
          <w:u w:val="none"/>
          <w:vertAlign w:val="baseline"/>
        </w:rPr>
        <w:t>Roar</w:t>
      </w:r>
      <w:r>
        <w:rPr>
          <w:rFonts w:ascii="arial" w:eastAsia="arial" w:hAnsi="arial" w:cs="arial"/>
          <w:b w:val="0"/>
          <w:i w:val="0"/>
          <w:strike w:val="0"/>
          <w:noProof w:val="0"/>
          <w:color w:val="000000"/>
          <w:position w:val="0"/>
          <w:sz w:val="20"/>
          <w:u w:val="none"/>
          <w:vertAlign w:val="baseline"/>
        </w:rPr>
        <w:t xml:space="preserve"> and Dean Koontz's </w:t>
      </w:r>
      <w:r>
        <w:rPr>
          <w:rFonts w:ascii="arial" w:eastAsia="arial" w:hAnsi="arial" w:cs="arial"/>
          <w:b w:val="0"/>
          <w:i/>
          <w:strike w:val="0"/>
          <w:noProof w:val="0"/>
          <w:color w:val="000000"/>
          <w:position w:val="0"/>
          <w:sz w:val="20"/>
          <w:u w:val="none"/>
          <w:vertAlign w:val="baseline"/>
        </w:rPr>
        <w:t>Intensity</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miniseries helped Fox improve ratings 9% over the previous summer</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ABC's repeats fell 7%.</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spring, ABC is planning several changes in early March, right</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Winter Olympics and February sweeps. And the network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risks the ire of Ellen DeGeneres by planning to drop </w:t>
      </w:r>
      <w:r>
        <w:rPr>
          <w:rFonts w:ascii="arial" w:eastAsia="arial" w:hAnsi="arial" w:cs="arial"/>
          <w:b w:val="0"/>
          <w:i/>
          <w:strike w:val="0"/>
          <w:noProof w:val="0"/>
          <w:color w:val="000000"/>
          <w:position w:val="0"/>
          <w:sz w:val="20"/>
          <w:u w:val="none"/>
          <w:vertAlign w:val="baseline"/>
        </w:rPr>
        <w:t>Ellen</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weeks to make room for midseason newcomers. A similar</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ploy last season, just before Ellen's celebrated coming-out episode,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earned ABC executives harsh criticism from the series's star.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leaving is Brett Butler's </w:t>
      </w:r>
      <w:r>
        <w:rPr>
          <w:rFonts w:ascii="arial" w:eastAsia="arial" w:hAnsi="arial" w:cs="arial"/>
          <w:b w:val="0"/>
          <w:i/>
          <w:strike w:val="0"/>
          <w:noProof w:val="0"/>
          <w:color w:val="000000"/>
          <w:position w:val="0"/>
          <w:sz w:val="20"/>
          <w:u w:val="none"/>
          <w:vertAlign w:val="baseline"/>
        </w:rPr>
        <w:t>Grace Under Fire.</w:t>
      </w:r>
      <w:r>
        <w:rPr>
          <w:rFonts w:ascii="arial" w:eastAsia="arial" w:hAnsi="arial" w:cs="arial"/>
          <w:b w:val="0"/>
          <w:i w:val="0"/>
          <w:strike w:val="0"/>
          <w:noProof w:val="0"/>
          <w:color w:val="000000"/>
          <w:position w:val="0"/>
          <w:sz w:val="20"/>
          <w:u w:val="none"/>
          <w:vertAlign w:val="baseline"/>
        </w:rPr>
        <w:t xml:space="preserve"> (Story,</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sitcoms will plug holes on Tuesdays at 8:30 and 9:30 ET/PT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Wednesdays at 9:30 ET/PT: </w:t>
      </w:r>
      <w:r>
        <w:rPr>
          <w:rFonts w:ascii="arial" w:eastAsia="arial" w:hAnsi="arial" w:cs="arial"/>
          <w:b w:val="0"/>
          <w:i/>
          <w:strike w:val="0"/>
          <w:noProof w:val="0"/>
          <w:color w:val="000000"/>
          <w:position w:val="0"/>
          <w:sz w:val="20"/>
          <w:u w:val="none"/>
          <w:vertAlign w:val="baseline"/>
        </w:rPr>
        <w:t xml:space="preserve">Something So Right, </w:t>
      </w:r>
      <w:r>
        <w:rPr>
          <w:rFonts w:ascii="arial" w:eastAsia="arial" w:hAnsi="arial" w:cs="arial"/>
          <w:b w:val="0"/>
          <w:i w:val="0"/>
          <w:strike w:val="0"/>
          <w:noProof w:val="0"/>
          <w:color w:val="000000"/>
          <w:position w:val="0"/>
          <w:sz w:val="20"/>
          <w:u w:val="none"/>
          <w:vertAlign w:val="baseline"/>
        </w:rPr>
        <w:t>a blended-family</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starring Mel Harris and Jere Burns, dropped by NBC last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season; </w:t>
      </w:r>
      <w:r>
        <w:rPr>
          <w:rFonts w:ascii="arial" w:eastAsia="arial" w:hAnsi="arial" w:cs="arial"/>
          <w:b w:val="0"/>
          <w:i/>
          <w:strike w:val="0"/>
          <w:noProof w:val="0"/>
          <w:color w:val="000000"/>
          <w:position w:val="0"/>
          <w:sz w:val="20"/>
          <w:u w:val="none"/>
          <w:vertAlign w:val="baseline"/>
        </w:rPr>
        <w:t>These Are the Days,</w:t>
      </w:r>
      <w:r>
        <w:rPr>
          <w:rFonts w:ascii="arial" w:eastAsia="arial" w:hAnsi="arial" w:cs="arial"/>
          <w:b w:val="0"/>
          <w:i w:val="0"/>
          <w:strike w:val="0"/>
          <w:noProof w:val="0"/>
          <w:color w:val="000000"/>
          <w:position w:val="0"/>
          <w:sz w:val="20"/>
          <w:u w:val="none"/>
          <w:vertAlign w:val="baseline"/>
        </w:rPr>
        <w:t xml:space="preserv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Queens, from writer/producer Eric Gilliland </w:t>
      </w:r>
      <w:r>
        <w:rPr>
          <w:rFonts w:ascii="arial" w:eastAsia="arial" w:hAnsi="arial" w:cs="arial"/>
          <w:b w:val="0"/>
          <w:i/>
          <w:strike w:val="0"/>
          <w:noProof w:val="0"/>
          <w:color w:val="000000"/>
          <w:position w:val="0"/>
          <w:sz w:val="20"/>
          <w:u w:val="none"/>
          <w:vertAlign w:val="baseline"/>
        </w:rPr>
        <w:t>(Roseanne);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Two Guys, a Girl and a Pizza Place,</w:t>
      </w:r>
      <w:r>
        <w:rPr>
          <w:rFonts w:ascii="arial" w:eastAsia="arial" w:hAnsi="arial" w:cs="arial"/>
          <w:b w:val="0"/>
          <w:i w:val="0"/>
          <w:strike w:val="0"/>
          <w:noProof w:val="0"/>
          <w:color w:val="000000"/>
          <w:position w:val="0"/>
          <w:sz w:val="20"/>
          <w:u w:val="none"/>
          <w:vertAlign w:val="baseline"/>
        </w:rPr>
        <w:t xml:space="preserve"> a show originally</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for Fox about, well, two guys, a girl and a pizza place.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tap is </w:t>
      </w:r>
      <w:r>
        <w:rPr>
          <w:rFonts w:ascii="arial" w:eastAsia="arial" w:hAnsi="arial" w:cs="arial"/>
          <w:b w:val="0"/>
          <w:i/>
          <w:strike w:val="0"/>
          <w:noProof w:val="0"/>
          <w:color w:val="000000"/>
          <w:position w:val="0"/>
          <w:sz w:val="20"/>
          <w:u w:val="none"/>
          <w:vertAlign w:val="baseline"/>
        </w:rPr>
        <w:t>Push,</w:t>
      </w:r>
      <w:r>
        <w:rPr>
          <w:rFonts w:ascii="arial" w:eastAsia="arial" w:hAnsi="arial" w:cs="arial"/>
          <w:b w:val="0"/>
          <w:i w:val="0"/>
          <w:strike w:val="0"/>
          <w:noProof w:val="0"/>
          <w:color w:val="000000"/>
          <w:position w:val="0"/>
          <w:sz w:val="20"/>
          <w:u w:val="none"/>
          <w:vertAlign w:val="baseline"/>
        </w:rPr>
        <w:t xml:space="preserve"> a drama about college Olympic hopefuls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writer/producer Mark Perry </w:t>
      </w:r>
      <w:r>
        <w:rPr>
          <w:rFonts w:ascii="arial" w:eastAsia="arial" w:hAnsi="arial" w:cs="arial"/>
          <w:b w:val="0"/>
          <w:i/>
          <w:strike w:val="0"/>
          <w:noProof w:val="0"/>
          <w:color w:val="000000"/>
          <w:position w:val="0"/>
          <w:sz w:val="20"/>
          <w:u w:val="none"/>
          <w:vertAlign w:val="baseline"/>
        </w:rPr>
        <w:t>(Party of Five)</w:t>
      </w:r>
      <w:r>
        <w:rPr>
          <w:rFonts w:ascii="arial" w:eastAsia="arial" w:hAnsi="arial" w:cs="arial"/>
          <w:b w:val="0"/>
          <w:i w:val="0"/>
          <w:strike w:val="0"/>
          <w:noProof w:val="0"/>
          <w:color w:val="000000"/>
          <w:position w:val="0"/>
          <w:sz w:val="20"/>
          <w:u w:val="none"/>
          <w:vertAlign w:val="baseline"/>
        </w:rPr>
        <w:t xml:space="preserve"> for Saturday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nights. Perry describes it as similar to </w:t>
      </w:r>
      <w:r>
        <w:rPr>
          <w:rFonts w:ascii="arial" w:eastAsia="arial" w:hAnsi="arial" w:cs="arial"/>
          <w:b w:val="0"/>
          <w:i/>
          <w:strike w:val="0"/>
          <w:noProof w:val="0"/>
          <w:color w:val="000000"/>
          <w:position w:val="0"/>
          <w:sz w:val="20"/>
          <w:u w:val="none"/>
          <w:vertAlign w:val="baseline"/>
        </w:rPr>
        <w:t>Party</w:t>
      </w:r>
      <w:r>
        <w:rPr>
          <w:rFonts w:ascii="arial" w:eastAsia="arial" w:hAnsi="arial" w:cs="arial"/>
          <w:b w:val="0"/>
          <w:i w:val="0"/>
          <w:strike w:val="0"/>
          <w:noProof w:val="0"/>
          <w:color w:val="000000"/>
          <w:position w:val="0"/>
          <w:sz w:val="20"/>
          <w:u w:val="none"/>
          <w:vertAlign w:val="baseline"/>
        </w:rPr>
        <w:t xml:space="preserve"> but with</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sweat and less tears."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on the air is the midseason </w:t>
      </w:r>
      <w:r>
        <w:rPr>
          <w:rFonts w:ascii="arial" w:eastAsia="arial" w:hAnsi="arial" w:cs="arial"/>
          <w:b w:val="0"/>
          <w:i/>
          <w:strike w:val="0"/>
          <w:noProof w:val="0"/>
          <w:color w:val="000000"/>
          <w:position w:val="0"/>
          <w:sz w:val="20"/>
          <w:u w:val="none"/>
          <w:vertAlign w:val="baseline"/>
        </w:rPr>
        <w:t>Prey,</w:t>
      </w:r>
      <w:r>
        <w:rPr>
          <w:rFonts w:ascii="arial" w:eastAsia="arial" w:hAnsi="arial" w:cs="arial"/>
          <w:b w:val="0"/>
          <w:i w:val="0"/>
          <w:strike w:val="0"/>
          <w:noProof w:val="0"/>
          <w:color w:val="000000"/>
          <w:position w:val="0"/>
          <w:sz w:val="20"/>
          <w:u w:val="none"/>
          <w:vertAlign w:val="baseline"/>
        </w:rPr>
        <w:t xml:space="preserve"> a sci-fi drama</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new human species, which premiered Thursday.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at ABC:</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Drew Carey Show</w:t>
      </w:r>
      <w:r>
        <w:rPr>
          <w:rFonts w:ascii="arial" w:eastAsia="arial" w:hAnsi="arial" w:cs="arial"/>
          <w:b w:val="0"/>
          <w:i w:val="0"/>
          <w:strike w:val="0"/>
          <w:noProof w:val="0"/>
          <w:color w:val="000000"/>
          <w:position w:val="0"/>
          <w:sz w:val="20"/>
          <w:u w:val="none"/>
          <w:vertAlign w:val="baseline"/>
        </w:rPr>
        <w:t xml:space="preserve"> has been picked up for two more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seasons. The network's Wednesday lineup, including </w:t>
      </w:r>
      <w:r>
        <w:rPr>
          <w:rFonts w:ascii="arial" w:eastAsia="arial" w:hAnsi="arial" w:cs="arial"/>
          <w:b w:val="0"/>
          <w:i/>
          <w:strike w:val="0"/>
          <w:noProof w:val="0"/>
          <w:color w:val="000000"/>
          <w:position w:val="0"/>
          <w:sz w:val="20"/>
          <w:u w:val="none"/>
          <w:vertAlign w:val="baseline"/>
        </w:rPr>
        <w:t>Spin City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 xml:space="preserve">Dharma &amp; Greg, </w:t>
      </w:r>
      <w:r>
        <w:rPr>
          <w:rFonts w:ascii="arial" w:eastAsia="arial" w:hAnsi="arial" w:cs="arial"/>
          <w:b w:val="0"/>
          <w:i w:val="0"/>
          <w:strike w:val="0"/>
          <w:noProof w:val="0"/>
          <w:color w:val="000000"/>
          <w:position w:val="0"/>
          <w:sz w:val="20"/>
          <w:u w:val="none"/>
          <w:vertAlign w:val="baseline"/>
        </w:rPr>
        <w:t>is "fast becoming our night of</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appointment television," says ABC Entertainment president Jamie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Tarses.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kinds of shows reflect the attitude needed to win young</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 viewers, Tarses says.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remain on Thursday and Saturday nights, where new dramas</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failing, and Friday, where ABC's family franchise has been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dented by a too-narrow focus on teens with </w:t>
      </w:r>
      <w:r>
        <w:rPr>
          <w:rFonts w:ascii="arial" w:eastAsia="arial" w:hAnsi="arial" w:cs="arial"/>
          <w:b w:val="0"/>
          <w:i/>
          <w:strike w:val="0"/>
          <w:noProof w:val="0"/>
          <w:color w:val="000000"/>
          <w:position w:val="0"/>
          <w:sz w:val="20"/>
          <w:u w:val="none"/>
          <w:vertAlign w:val="baseline"/>
        </w:rPr>
        <w:t>Teen Angel</w:t>
      </w:r>
      <w:r>
        <w:rPr>
          <w:rFonts w:ascii="arial" w:eastAsia="arial" w:hAnsi="arial" w:cs="arial"/>
          <w:b w:val="0"/>
          <w:i w:val="0"/>
          <w:strike w:val="0"/>
          <w:noProof w:val="0"/>
          <w:color w:val="000000"/>
          <w:position w:val="0"/>
          <w:sz w:val="20"/>
          <w:u w:val="none"/>
          <w:vertAlign w:val="baseline"/>
        </w:rPr>
        <w:t xml:space="preserve"> and</w:t>
      </w:r>
    </w:p>
    <w:p>
      <w:pPr>
        <w:pStyle w:val="Normal4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You Wish.</w:t>
      </w:r>
      <w:r>
        <w:rPr>
          <w:rFonts w:ascii="arial" w:eastAsia="arial" w:hAnsi="arial" w:cs="arial"/>
          <w:b w:val="0"/>
          <w:i w:val="0"/>
          <w:strike w:val="0"/>
          <w:noProof w:val="0"/>
          <w:color w:val="000000"/>
          <w:position w:val="0"/>
          <w:sz w:val="20"/>
          <w:u w:val="none"/>
          <w:vertAlign w:val="baseline"/>
        </w:rPr>
        <w:t xml:space="preserve"> Broader family comedies will be added to the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"T.G.I.F." lineup for fall.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ABC affiliates have insisted that the network offer first-run</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programming in February, when CBS has a lock on sweeps with the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Olympics. The network plans mostly original episodes of series,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the Oprah Winfrey-produced movie </w:t>
      </w:r>
      <w:r>
        <w:rPr>
          <w:rFonts w:ascii="arial" w:eastAsia="arial" w:hAnsi="arial" w:cs="arial"/>
          <w:b w:val="0"/>
          <w:i/>
          <w:strike w:val="0"/>
          <w:noProof w:val="0"/>
          <w:color w:val="000000"/>
          <w:position w:val="0"/>
          <w:sz w:val="20"/>
          <w:u w:val="none"/>
          <w:vertAlign w:val="baseline"/>
        </w:rPr>
        <w:t>The Wedding,</w:t>
      </w:r>
      <w:r>
        <w:rPr>
          <w:rFonts w:ascii="arial" w:eastAsia="arial" w:hAnsi="arial" w:cs="arial"/>
          <w:b w:val="0"/>
          <w:i w:val="0"/>
          <w:strike w:val="0"/>
          <w:noProof w:val="0"/>
          <w:color w:val="000000"/>
          <w:position w:val="0"/>
          <w:sz w:val="20"/>
          <w:u w:val="none"/>
          <w:vertAlign w:val="baseline"/>
        </w:rPr>
        <w:t xml:space="preserve"> a four-hour</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Motown special and a tribute to Christopher Reeve.</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881" style="position:absolute;z-index:252985344"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Bob D'Amico, ABC</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1998</w:t>
      </w:r>
    </w:p>
    <w:p>
      <w:pPr>
        <w:pStyle w:val="Normal485"/>
      </w:pPr>
    </w:p>
    <w:p>
      <w:pPr>
        <w:pStyle w:val="Normal485"/>
        <w:ind w:left="200"/>
        <w:sectPr>
          <w:type w:val="continuous"/>
          <w:pgMar w:top="840" w:right="1000" w:bottom="840" w:left="1000" w:header="400" w:footer="400"/>
          <w:pgNumType w:fmt="decimal"/>
          <w:cols w:space="720"/>
        </w:sectPr>
      </w:pPr>
      <w:r>
        <w:br/>
      </w:r>
      <w:r>
        <w:pict>
          <v:line id="_x0000_s2882" style="position:absolute;z-index:25298636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735"/>
          <w:headerReference w:type="default" r:id="rId3736"/>
          <w:footerReference w:type="even" r:id="rId3737"/>
          <w:footerReference w:type="default" r:id="rId3738"/>
          <w:headerReference w:type="first" r:id="rId3739"/>
          <w:footerReference w:type="first" r:id="rId3740"/>
          <w:pgSz w:w="12240" w:h="15840"/>
          <w:pgMar w:top="840" w:right="1000" w:bottom="840" w:left="1000" w:header="400" w:footer="400"/>
          <w:pgNumType w:fmt="decimal"/>
          <w:cols w:space="720"/>
          <w:titlePg w:val="0"/>
        </w:sectPr>
      </w:pPr>
    </w:p>
    <w:p>
      <w:pPr>
        <w:pStyle w:val="Normal486"/>
      </w:pPr>
    </w:p>
    <w:p>
      <w:pPr>
        <w:pStyle w:val="Normal486"/>
      </w:pPr>
      <w:r>
        <w:pict>
          <v:shape id="_x0000_i2883" type="#_x0000_t75" alt="LexisNexis®" style="width:147.75pt;height:30pt">
            <v:imagedata r:id="rId17" o:title=""/>
          </v:shape>
        </w:pict>
      </w:r>
      <w:r>
        <w:cr/>
      </w:r>
    </w:p>
    <w:p>
      <w:pPr>
        <w:pStyle w:val="Heading1484"/>
        <w:keepNext w:val="0"/>
        <w:spacing w:after="200" w:line="340" w:lineRule="atLeast"/>
        <w:ind w:left="0" w:right="0" w:firstLine="0"/>
        <w:jc w:val="center"/>
      </w:pPr>
      <w:hyperlink r:id="rId3741" w:history="1">
        <w:r>
          <w:rPr>
            <w:rFonts w:ascii="arial" w:eastAsia="arial" w:hAnsi="arial" w:cs="arial"/>
            <w:b/>
            <w:i/>
            <w:strike w:val="0"/>
            <w:color w:val="0077CC"/>
            <w:sz w:val="28"/>
            <w:u w:val="single"/>
            <w:vertAlign w:val="baseline"/>
          </w:rPr>
          <w:t>'OLD MAN' IS SPOKEN WITH RESPECT</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2002 Friday CITY EDITION</w:t>
      </w:r>
    </w:p>
    <w:p>
      <w:pPr>
        <w:pStyle w:val="Normal486"/>
        <w:keepNext w:val="0"/>
        <w:spacing w:after="0" w:line="240" w:lineRule="atLeast"/>
        <w:ind w:right="0"/>
        <w:jc w:val="both"/>
      </w:pPr>
      <w:bookmarkStart w:id="974" w:name="Bookmark_486"/>
      <w:bookmarkEnd w:id="974"/>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D.L. Stewart; Pg. C1</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4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COMMENTARY</w:t>
      </w:r>
    </w:p>
    <w:p>
      <w:pPr>
        <w:pStyle w:val="Normal486"/>
        <w:keepNext/>
        <w:spacing w:before="240" w:after="0" w:line="340" w:lineRule="atLeast"/>
        <w:ind w:left="0" w:right="0" w:firstLine="0"/>
        <w:jc w:val="left"/>
      </w:pPr>
      <w:bookmarkStart w:id="975" w:name="Body_484"/>
      <w:bookmarkEnd w:id="975"/>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84" style="position:absolute;z-index:25298739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column was about the erosion of manners in our society and how my old man might have reacted if someone had come up to him on the street and demanded, 'Hey, dude, gimme a light.'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reaction from readers was not surprising. A few wrote or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e-mailed to agree that manners today are not what they used to be. A lot more wrote or e-mailed to chastise me for referring to someone as 'my old man.'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reader in Aromas, Calif., demanded, 'Who taught you to call your father 'my old man?"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My old man.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he was not my father. He came along when I was four or five years old and he was my mother's second, and final, husband. He did not adopt me. When I was 12, I legally adopted his last name, because I hated the one I was born with.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technically, my stepfather. But the word 'father' never was used by either of us in reference to our relationship. Neither was 'dad,"daddy' or 'pop.' On the rare occasions I needed to introduce him to someone, he was 'my old man.'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his choice.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talked about his reasons. We never talked about much of anything, other than an occasional conversation about the merits of Otto Graham as a quarterback or about how, if my hair got any longer, he was going to put a ribbon in it and call me Suzie.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never 'communicated,' we certainly never had any 'physical interaction.' It never occurred to either of us that we should. Or could. We lived in a succession of rented houses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there wasn't much father-son hugging in any of them. On the day I graduated from college, he shook my hand.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only man in our house when I was growing up, but I never knew much about him. What little he disclosed about his past life was revealed in brusque phrases or colorful anecdotes. He came from Scotch-Irish stock. Attended college for a short time. Played semipro football. 'Rode the rails" during the Depression. He hardly ever mentioned his mother. But I can remember a few times when he talked about his 'old man.' When he did, you could hear respect in his voice.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old man was a banty little guy,' he would say, 'but he was tough, and I never gave him any lip.'</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I felt about my old man, too. When I saw him in his casket, I cried for the first time in my adult life. But I think it was from shock more than grief. He was so tough I just never considered the possibility that he could die.  All of that was, of course, in a different time. Not necessarily a better time or a worse time. Merely a different time.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time of political correctness but a time when what you meant was more important than how you said it. A time before Hemingway might have been forced to call his book The Senior Citizen and the Sea.</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was 'my old man' when he was alive and, with all due respect, I'll continue to call him that now.  As far as I know, none of my kids refers to me as 'my old man,' although my youngest son occasionally will call and say, 'Hey, old fool.'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fine with 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he says it with respect.</w:t>
      </w:r>
    </w:p>
    <w:p>
      <w:pPr>
        <w:pStyle w:val="Normal4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D.L. Stewart at 225-2439 or by e-mail at </w:t>
      </w:r>
      <w:hyperlink r:id="rId3742" w:history="1">
        <w:r>
          <w:rPr>
            <w:rFonts w:ascii="arial" w:eastAsia="arial" w:hAnsi="arial" w:cs="arial"/>
            <w:b w:val="0"/>
            <w:i/>
            <w:strike w:val="0"/>
            <w:noProof w:val="0"/>
            <w:color w:val="0077CC"/>
            <w:position w:val="0"/>
            <w:sz w:val="20"/>
            <w:u w:val="single"/>
            <w:vertAlign w:val="baseline"/>
          </w:rPr>
          <w:t>DL_Stewart@coxohio.com</w:t>
        </w:r>
      </w:hyperlink>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2002</w:t>
      </w:r>
    </w:p>
    <w:p>
      <w:pPr>
        <w:pStyle w:val="Normal486"/>
      </w:pPr>
    </w:p>
    <w:p>
      <w:pPr>
        <w:pStyle w:val="Normal486"/>
        <w:ind w:left="200"/>
        <w:sectPr>
          <w:type w:val="continuous"/>
          <w:pgMar w:top="840" w:right="1000" w:bottom="840" w:left="1000" w:header="400" w:footer="400"/>
          <w:pgNumType w:fmt="decimal"/>
          <w:cols w:space="720"/>
        </w:sectPr>
      </w:pPr>
      <w:r>
        <w:br/>
      </w:r>
      <w:r>
        <w:pict>
          <v:line id="_x0000_s2885" style="position:absolute;z-index:25298841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743"/>
          <w:headerReference w:type="default" r:id="rId3744"/>
          <w:footerReference w:type="even" r:id="rId3745"/>
          <w:footerReference w:type="default" r:id="rId3746"/>
          <w:headerReference w:type="first" r:id="rId3747"/>
          <w:footerReference w:type="first" r:id="rId3748"/>
          <w:pgSz w:w="12240" w:h="15840"/>
          <w:pgMar w:top="840" w:right="1000" w:bottom="840" w:left="1000" w:header="400" w:footer="400"/>
          <w:pgNumType w:fmt="decimal"/>
          <w:cols w:space="720"/>
          <w:titlePg w:val="0"/>
        </w:sectPr>
      </w:pPr>
    </w:p>
    <w:p>
      <w:pPr>
        <w:pStyle w:val="Normal487"/>
      </w:pPr>
    </w:p>
    <w:p>
      <w:pPr>
        <w:pStyle w:val="Normal487"/>
      </w:pPr>
      <w:r>
        <w:pict>
          <v:shape id="_x0000_i2886" type="#_x0000_t75" alt="LexisNexis®" style="width:147.75pt;height:30pt">
            <v:imagedata r:id="rId17" o:title=""/>
          </v:shape>
        </w:pict>
      </w:r>
      <w:r>
        <w:cr/>
      </w:r>
    </w:p>
    <w:p>
      <w:pPr>
        <w:pStyle w:val="Heading1485"/>
        <w:keepNext w:val="0"/>
        <w:spacing w:after="200" w:line="340" w:lineRule="atLeast"/>
        <w:ind w:left="0" w:right="0" w:firstLine="0"/>
        <w:jc w:val="center"/>
      </w:pPr>
      <w:hyperlink r:id="rId3749" w:history="1">
        <w:r>
          <w:rPr>
            <w:rFonts w:ascii="arial" w:eastAsia="arial" w:hAnsi="arial" w:cs="arial"/>
            <w:b/>
            <w:i/>
            <w:strike w:val="0"/>
            <w:color w:val="0077CC"/>
            <w:sz w:val="28"/>
            <w:u w:val="single"/>
            <w:vertAlign w:val="baseline"/>
          </w:rPr>
          <w:t>Left behind;</w:t>
        </w:r>
      </w:hyperlink>
      <w:r>
        <w:br/>
      </w:r>
      <w:hyperlink r:id="rId3750" w:history="1">
        <w:r>
          <w:rPr>
            <w:rFonts w:ascii="arial" w:eastAsia="arial" w:hAnsi="arial" w:cs="arial"/>
            <w:b/>
            <w:i/>
            <w:strike w:val="0"/>
            <w:color w:val="0077CC"/>
            <w:sz w:val="28"/>
            <w:u w:val="single"/>
            <w:vertAlign w:val="baseline"/>
          </w:rPr>
          <w:t>Needy kids lost child care help</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2005, Friday, Metro Edition</w:t>
      </w:r>
    </w:p>
    <w:p>
      <w:pPr>
        <w:pStyle w:val="Normal487"/>
        <w:keepNext w:val="0"/>
        <w:spacing w:after="0" w:line="240" w:lineRule="atLeast"/>
        <w:ind w:right="0"/>
        <w:jc w:val="both"/>
      </w:pPr>
      <w:bookmarkStart w:id="976" w:name="Bookmark_487"/>
      <w:bookmarkEnd w:id="976"/>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16A</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487"/>
        <w:keepNext/>
        <w:spacing w:before="240" w:after="0" w:line="340" w:lineRule="atLeast"/>
        <w:ind w:left="0" w:right="0" w:firstLine="0"/>
        <w:jc w:val="left"/>
      </w:pPr>
      <w:bookmarkStart w:id="977" w:name="Body_485"/>
      <w:bookmarkEnd w:id="977"/>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87" style="position:absolute;z-index:25298944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days of state budget dealmaking two weeks ago presented an awful choice: Should money be spent to cover costly cancer treatments for low-income people insured by MinnesotaCare, or on child care for needy children?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tots lost. The rates the state pays child care providers, frozen since 2001, will be allowed to climb just 1.75 percent in the coming two years. That "soft freeze" saves $61.5 million.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it does not save high-quality, center-based child care for thousands of children whose economic circumstances already place them at risk for underachievement.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skimpy reimbursement to child care providers will make that option unaffordable for thousands of families, and for some, unavailable. Chad Dunkley, CEO of New Horizons Child Care, reports that scores of child care centers have already stopped accepting children whose bills are paid in part with public dollars. More will do so as a result of the Legislature's latest action. In neighborhoods where a majority of children come from low-income families, child care centers have been closing. That trend, too, will continue.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rather than saving Minnesota money, the Legislature's choice will likely cost taxpayers more in the long run - more in remedial education, social services, corrections, and lost human potential.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argument is not that the Legislature made the wrong call at the session's end. It's that the choice that confronted lawmakers was unworthy of this compassionate, prosperous state. Minnesota can afford to both assure the working poor access to lifesaving medicine and give its youngest citizens a chance to succeed. Both are critical investments in the resource most vital in the 21st century - human capital.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treats child care subsidies for low-income families as a human services program, making tots compete for funding with the frail, diseased and disabled, or as a worker-support program, aiding employees and employers. That puts kids in the wrong fiscal company.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care is better understood as early childhood education, since it is the only preschool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experience. It ought to stand alongside other education programs for funding, as Head Start and Early Childhood Family Education already do. If it does, it should compete quite nicely. Quality early education for at-risk kids - of the sort more often found in center-based care than in other child care arrangements - has been shown to produce a higher rate of return than almost any other investment the public sector can make.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cut child care subsidies, the Legislature took a baby-step forward with Head Start, which got a $4 million increase, and ECFE, which got $5.5 million more. It also scraped up $1 million for the new Minnesota Early Learning Foundation, a business-backed project to study and expand the best practices in early education. While that's a pittance compared with the $15 million a business task force sought for the effort, it could be the start of something big.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did well to expand preschool screening for 3-year-olds, to detect developmental deficiencies early. But it also should have made mandatory a school readiness assessment for all 5-year-olds, as the business task force urged. Instead, that assessment was not funded, though the state Education Department might be able to continue the spotty assessments done now with existing funds.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Stroucken, CEO of H.B. Fuller Co. and the head of the task force, put a chipper face on the Legislature's response to the group's call for more investment in little learners, calling it "a good beginning."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be as charitable. Taking another $60 million away from child care subsidies in the next two years, after an $89 million cut two years ago, is a step backwards for needy children - and for Minnesota's future. If the 2006 Legislature has surplus dollars to spend, child care should have first claim on them.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Extensive research on early childhood education issues can be found at minneapolisfed.org/research/studies/earlychild/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wish to support advocacy on behalf of early childhood education can find out how at ready4k.org</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2005</w:t>
      </w:r>
    </w:p>
    <w:p>
      <w:pPr>
        <w:pStyle w:val="Normal487"/>
      </w:pPr>
    </w:p>
    <w:p>
      <w:pPr>
        <w:pStyle w:val="Normal487"/>
        <w:ind w:left="200"/>
        <w:sectPr>
          <w:type w:val="continuous"/>
          <w:pgMar w:top="840" w:right="1000" w:bottom="840" w:left="1000" w:header="400" w:footer="400"/>
          <w:pgNumType w:fmt="decimal"/>
          <w:cols w:space="720"/>
        </w:sectPr>
      </w:pPr>
      <w:r>
        <w:br/>
      </w:r>
      <w:r>
        <w:pict>
          <v:line id="_x0000_s2888" style="position:absolute;z-index:252990464"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51"/>
          <w:headerReference w:type="default" r:id="rId3752"/>
          <w:footerReference w:type="even" r:id="rId3753"/>
          <w:footerReference w:type="default" r:id="rId3754"/>
          <w:headerReference w:type="first" r:id="rId3755"/>
          <w:footerReference w:type="first" r:id="rId3756"/>
          <w:pgSz w:w="12240" w:h="15840"/>
          <w:pgMar w:top="840" w:right="1000" w:bottom="840" w:left="1000" w:header="400" w:footer="400"/>
          <w:pgNumType w:fmt="decimal"/>
          <w:cols w:space="720"/>
          <w:titlePg w:val="0"/>
        </w:sectPr>
      </w:pPr>
    </w:p>
    <w:p>
      <w:pPr>
        <w:pStyle w:val="Normal488"/>
      </w:pPr>
    </w:p>
    <w:p>
      <w:pPr>
        <w:pStyle w:val="Normal488"/>
      </w:pPr>
      <w:r>
        <w:pict>
          <v:shape id="_x0000_i2889" type="#_x0000_t75" alt="LexisNexis®" style="width:147.75pt;height:30pt">
            <v:imagedata r:id="rId17" o:title=""/>
          </v:shape>
        </w:pict>
      </w:r>
      <w:r>
        <w:cr/>
      </w:r>
    </w:p>
    <w:p>
      <w:pPr>
        <w:pStyle w:val="Heading1486"/>
        <w:keepNext w:val="0"/>
        <w:spacing w:after="200" w:line="340" w:lineRule="atLeast"/>
        <w:ind w:left="0" w:right="0" w:firstLine="0"/>
        <w:jc w:val="center"/>
      </w:pPr>
      <w:hyperlink r:id="rId3757" w:history="1">
        <w:r>
          <w:rPr>
            <w:rFonts w:ascii="arial" w:eastAsia="arial" w:hAnsi="arial" w:cs="arial"/>
            <w:b/>
            <w:i/>
            <w:strike w:val="0"/>
            <w:color w:val="0077CC"/>
            <w:sz w:val="28"/>
            <w:u w:val="single"/>
            <w:vertAlign w:val="baseline"/>
          </w:rPr>
          <w:t>HELP IS ON THE WAY FOR HOMEOWNERS;</w:t>
        </w:r>
      </w:hyperlink>
      <w:r>
        <w:br/>
      </w:r>
      <w:hyperlink r:id="rId3758" w:history="1">
        <w:r>
          <w:rPr>
            <w:rFonts w:ascii="arial" w:eastAsia="arial" w:hAnsi="arial" w:cs="arial"/>
            <w:b/>
            <w:i/>
            <w:strike w:val="0"/>
            <w:color w:val="0077CC"/>
            <w:sz w:val="28"/>
            <w:u w:val="single"/>
            <w:vertAlign w:val="baseline"/>
          </w:rPr>
          <w:t>Kettering program assists in funding improvements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2002 Thursday KETTERING/OAKWOOD EDITION</w:t>
      </w:r>
    </w:p>
    <w:p>
      <w:pPr>
        <w:pStyle w:val="Normal488"/>
        <w:keepNext w:val="0"/>
        <w:spacing w:after="0" w:line="240" w:lineRule="atLeast"/>
        <w:ind w:right="0"/>
        <w:jc w:val="both"/>
      </w:pPr>
      <w:bookmarkStart w:id="978" w:name="Bookmark_488"/>
      <w:bookmarkEnd w:id="978"/>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Z1-1</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Mara Lee Dayton Daily News</w:t>
      </w:r>
    </w:p>
    <w:p>
      <w:pPr>
        <w:pStyle w:val="Normal488"/>
        <w:keepNext/>
        <w:spacing w:before="240" w:after="0" w:line="340" w:lineRule="atLeast"/>
        <w:ind w:left="0" w:right="0" w:firstLine="0"/>
        <w:jc w:val="left"/>
      </w:pPr>
      <w:bookmarkStart w:id="979" w:name="Body_486"/>
      <w:bookmarkEnd w:id="979"/>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90" style="position:absolute;z-index:252991488"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 - The Montgomery County Auditor's office believes Kettering's housing appreciation is quite slow, just 8.5 percent over six years.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there's no land to build bigger, newer and more expensive houses, Kettering officials are continuing to search for incentives for residents to add value to their 40- and 50-year-old homes.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red tape for housing permits was tried in 2000. Now, the city plans to form a partnership with a bank or credit union to offer discounted interest rates on home-improvement loans.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always looking for new programs to keep Kettering competitive in the housing market," said Pat Higgins, special projects manager for the city.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Kettering problem; it's a nationwide problem: 'What are we going to do with the older suburb?'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Enhancement Loan Program is aimed at middle- and upper middle-class residents who'd like to add living space or upgrade rooms in their houses.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$15,000 to $50,000 loans could be used to redo a bathroom or kitchen or add a bathroom, family room, bedroom or any other room. It could be used to build a new garage if the house's garage was converted into living space.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institution would screen applicants for credit-worthiness and the practicality of the improvement compared to the appraised value of the home.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Kettering's role would be to give a 2-point discount on the interest rate for the loan, which could be for no longer than 10 years. Minneapolis has a similar program, Higgins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has already approved a $50,000 grant for that purpose. That can leverage $400,000 worth of loans, Higgins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hope to launch HELP in October, and give loans through March, or until the money runs out.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Kettering already has a subsidized home-improvement loan program funded with federal money aimed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need to do more essential repairs, such as new roofs, furnaces, siding or windows.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program gives out about 15 loans a year at an average amount of $15,000. The income limits change each year, but this year the limit was $45,500 for a family of four.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will have much higher income limits.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individual or couple (it is not linked to family size) could make up to $142,250 and still qualify for the subsidy.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no tenure requirement, except living in the house when applying for the loan.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Kettering adds to its supply of larger homes with more modern amenities, Higgins hopes it will retain families who wish to trade up. She said they need to compete with new construction in Beavercreek, Washington Twp. and Springboro.</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 is truly in a great location," she said, close to downtown and growing job centers in south-suburban office parks.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Kettering's average home-addition permit is $25,000.</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evaluate whether HELP stimulates more projects, or the increases the size of the projects. They'll analyze the before and after values of homes and what neighborhoods the loan recipients live in.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try to look at it from every angle," Higgins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said no decision has been made on what to do if demand outstrips supply, though she said "that would be the best problem to have."</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Mara Lee at 225-2420 or by e-mail at </w:t>
      </w:r>
      <w:hyperlink r:id="rId3759" w:history="1">
        <w:r>
          <w:rPr>
            <w:rFonts w:ascii="arial" w:eastAsia="arial" w:hAnsi="arial" w:cs="arial"/>
            <w:b w:val="0"/>
            <w:i/>
            <w:strike w:val="0"/>
            <w:noProof w:val="0"/>
            <w:color w:val="0077CC"/>
            <w:position w:val="0"/>
            <w:sz w:val="20"/>
            <w:u w:val="single"/>
            <w:vertAlign w:val="baseline"/>
          </w:rPr>
          <w:t>mara_lee@coxohio.com</w:t>
        </w:r>
      </w:hyperlink>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information on the Housing Enhancement Loan Program, call</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296-2550.</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information on the federally funded loan program for essential</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repairs, call 296-2441.</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2002</w:t>
      </w:r>
    </w:p>
    <w:p>
      <w:pPr>
        <w:pStyle w:val="Normal488"/>
      </w:pPr>
    </w:p>
    <w:p>
      <w:pPr>
        <w:pStyle w:val="Normal488"/>
        <w:ind w:left="200"/>
        <w:sectPr>
          <w:type w:val="continuous"/>
          <w:pgMar w:top="840" w:right="1000" w:bottom="840" w:left="1000" w:header="400" w:footer="400"/>
          <w:pgNumType w:fmt="decimal"/>
          <w:cols w:space="720"/>
        </w:sectPr>
      </w:pPr>
      <w:r>
        <w:br/>
      </w:r>
      <w:r>
        <w:pict>
          <v:line id="_x0000_s2891" style="position:absolute;z-index:252992512"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60"/>
          <w:headerReference w:type="default" r:id="rId3761"/>
          <w:footerReference w:type="even" r:id="rId3762"/>
          <w:footerReference w:type="default" r:id="rId3763"/>
          <w:headerReference w:type="first" r:id="rId3764"/>
          <w:footerReference w:type="first" r:id="rId3765"/>
          <w:pgSz w:w="12240" w:h="15840"/>
          <w:pgMar w:top="840" w:right="1000" w:bottom="840" w:left="1000" w:header="400" w:footer="400"/>
          <w:pgNumType w:fmt="decimal"/>
          <w:cols w:space="720"/>
          <w:titlePg w:val="0"/>
        </w:sectPr>
      </w:pPr>
    </w:p>
    <w:p>
      <w:pPr>
        <w:pStyle w:val="Normal489"/>
      </w:pPr>
    </w:p>
    <w:p>
      <w:pPr>
        <w:pStyle w:val="Normal489"/>
      </w:pPr>
      <w:r>
        <w:pict>
          <v:shape id="_x0000_i2892" type="#_x0000_t75" alt="LexisNexis®" style="width:147.75pt;height:30pt">
            <v:imagedata r:id="rId17" o:title=""/>
          </v:shape>
        </w:pict>
      </w:r>
      <w:r>
        <w:cr/>
      </w:r>
    </w:p>
    <w:p>
      <w:pPr>
        <w:pStyle w:val="Heading1487"/>
        <w:keepNext w:val="0"/>
        <w:spacing w:after="200" w:line="340" w:lineRule="atLeast"/>
        <w:ind w:left="0" w:right="0" w:firstLine="0"/>
        <w:jc w:val="center"/>
      </w:pPr>
      <w:hyperlink r:id="rId3766" w:history="1">
        <w:r>
          <w:rPr>
            <w:rFonts w:ascii="arial" w:eastAsia="arial" w:hAnsi="arial" w:cs="arial"/>
            <w:b/>
            <w:i/>
            <w:strike w:val="0"/>
            <w:color w:val="0077CC"/>
            <w:sz w:val="28"/>
            <w:u w:val="single"/>
            <w:vertAlign w:val="baseline"/>
          </w:rPr>
          <w:t>Taxes on income, 'sin' would rise</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2013 Tuesday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9"/>
        <w:keepNext w:val="0"/>
        <w:spacing w:after="0" w:line="240" w:lineRule="atLeast"/>
        <w:ind w:right="0"/>
        <w:jc w:val="both"/>
      </w:pPr>
      <w:bookmarkStart w:id="980" w:name="Bookmark_489"/>
      <w:bookmarkEnd w:id="980"/>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BAIRD HELGESON; STAFF WRITER, STAR TRIBUNE (Mpls.-St. Paul)</w:t>
      </w:r>
    </w:p>
    <w:p>
      <w:pPr>
        <w:pStyle w:val="Normal4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DFL plan, money raised from the wealthy, smokers and drinkers is used to repay schools, for property tax relief and for Mayo plan.</w:t>
      </w:r>
    </w:p>
    <w:p>
      <w:pPr>
        <w:pStyle w:val="Normal489"/>
        <w:keepNext/>
        <w:spacing w:before="240" w:after="0" w:line="340" w:lineRule="atLeast"/>
        <w:ind w:left="0" w:right="0" w:firstLine="0"/>
        <w:jc w:val="left"/>
      </w:pPr>
      <w:bookmarkStart w:id="981" w:name="Body_487"/>
      <w:bookmarkEnd w:id="981"/>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93" style="position:absolute;z-index:252993536"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House DFL tax plan would raise $2.6 billion by tapping high earners, smokers and, in the newest wrinkle, drinkers.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place a temporary surcharge on the wealthiest wage-earners, catapulting Minnesota's income tax rate to third-highest in the nation. At the same time, state taxes on beer, wine and hard liquor would double.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alcohol tax, which hasn't risen in more than 20 years, would increase by 7 cents a beer, 47 cents per bottle of wine and $1.58 cents per bottle of hard liquor.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residents have paid the price for too long for irresponsibility budgeting," House Speaker Paul Thissen, DFL-Minneapolis, said in releasing the tax proposal on Monday. "It's time we turn the page on that past and look toward a stronger and more prosperous future."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also includes a sales tax on sports memorabilia that could provide a crucial backup for the state's share of the new Minnesota Vikings stadium.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want to use the money to repay public school debt, boost property tax relief to homeowners and renters, and provide seed money for large-scale developments like the Mayo Clinic expansion in Rochester. The comprehensive tax overhaul package is designed to eliminate a $627 million projected budget deficit, but also would dramatically reshape funding for programs and initiatives Democrats staked out as election pledges.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the proposal had dribbled out in recent weeks, the dramatic alcohol tax hike is a new component that is drawing furious criticism from Republicans. Democrats are looking to raise an additional $350 million every two years from a tax that hasn't been raised since the mid-1980s. As Thissen pointed out, for someone who drinks a beer a day, the new tax would cost about $25 a year.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say the mashup of taxes goes far beyond the DFLers' campaign pledge to erase a state deficit by raising income taxes on the wealthy.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Democrats in the House need to start a new reality TV show called Taxes Gone Wild," said state Rep. Greg Davids, a Preston Republican and former taxes committee chairman. "There's a tax increase for everybody, the rich, the middle income, the poorest of the poor. It's an outrageous proposal."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DFLers would raise income on the top 1.1 percent of the state's taxpayers. For married couples that would kick in at taxable income above $400,000. That's a scaled-down version of DFL Gov. Mark Dayton's plan, which would raise income taxes for the top 2 percent of wage-earners.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House DFLers would tack on a two-year, 4 percent income tax surcharge on taxable income above $500,000 a year. Revenues from the surcharge would help pay off the remaining $808 million the state borrowed from public schools and would allow the state to offer tax breaks to businesses for new equipment purchases. Dayton and Senate Democrats have not embraced the House tax plan, but Thissen said he believes most Minnesotans will support it.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includes direct property tax relief for 1 million homeowners and renters, along with money to help the city of Rochester with a massive, 20-year expansion of the Mayo Clinic. The House also sets aside money to aid expansions of 3M's Maplewood campus and the Mall of America.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 taxes would go up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raises nearly $790 million from the so-called sin taxes.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Cigarettes would go up $1.60 per pack, taking total taxes to $2.83 for a pack of cigarettes.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overwhelming evidence that tobacco and alcohol consumption cost the state billions of dollars," Thissen said. "These user taxes will allow the state to recover some of those costs."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proposal carves out a tax credit for small craft brewers that produce less than 200,000 gallons a year and wineries that produce less than 100,000 gallons a year.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Republican legislators said the alcohol and tobacco taxes would land too heavily on low-income Minnesotans.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shock, what a slap in the face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working poor," said state Rep. Mary Franson, R-Alexandria. "That's not high earners at all."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Pat Garofalo said this is proof the Democrats are not able to control spending. "This is why you don't let the Democrats have total control over the state of Minnesota," said Garofalo, R-Farmington. "There's no adult supervision to stop these crazy things."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over taxing raged as outside activist groups from both sides took to the Capitol and the airwaves to make their case, giving the tax fight a distinct campaign-season flavor.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fell over 10 years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Capitol news conference, representatives from Minnesota 2020 issued a report saying that adjusted state government spending is down more than 18 percent from a decade ago. The group is pressing legislators to adopt the proposed tax hikes, saying state spending would still be below historical averages.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fact that conservative pundits say that spending is out of control, what they ignore are the facts," said Matt Entenza, a founder and board member of Minnesota 2020 and former legislator.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2020 report, called Crumbling Fiscal Foundation, says per capita state government spending is now at historic lows of less than $3,100 per person.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deserve a better deal and the state deserves a better deal," Entenza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business group called United for Jobs released a second television ad featuring Minnesota business owners expressing concern over the proposed tax hikes.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Baker, of Baker Hospitalities, Loren Corle of RELCO and Rob Holt of Super Radiator Coils said in the ad that the tax hikes would make it harder for them to hire new employees and expand their businesses.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 governor and legislators will consider the real Minnesotans they would be hurting before they raise taxes," they said. "We can do better."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Baird Helgeson · 651-925-5044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DFL TAX PROPOSAL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hikes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taxes on top 1.1 percent: $290 million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surcharge: $1.2 billion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taxes/closing loopholes: $343 million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taxes: $94 million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Cigarette/tobacco: $434 million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taxes: $355 million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expenditures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K-12 schools payback: $808 million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tax relief: $250 million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House research</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2013</w:t>
      </w:r>
    </w:p>
    <w:p>
      <w:pPr>
        <w:pStyle w:val="Normal489"/>
      </w:pPr>
    </w:p>
    <w:p>
      <w:pPr>
        <w:pStyle w:val="Normal489"/>
        <w:ind w:left="200"/>
        <w:sectPr>
          <w:type w:val="continuous"/>
          <w:pgMar w:top="840" w:right="1000" w:bottom="840" w:left="1000" w:header="400" w:footer="400"/>
          <w:pgNumType w:fmt="decimal"/>
          <w:cols w:space="720"/>
        </w:sectPr>
      </w:pPr>
      <w:r>
        <w:br/>
      </w:r>
      <w:r>
        <w:pict>
          <v:line id="_x0000_s2894"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67"/>
          <w:headerReference w:type="default" r:id="rId3768"/>
          <w:footerReference w:type="even" r:id="rId3769"/>
          <w:footerReference w:type="default" r:id="rId3770"/>
          <w:headerReference w:type="first" r:id="rId3771"/>
          <w:footerReference w:type="first" r:id="rId3772"/>
          <w:pgSz w:w="12240" w:h="15840"/>
          <w:pgMar w:top="840" w:right="1000" w:bottom="840" w:left="1000" w:header="400" w:footer="400"/>
          <w:pgNumType w:fmt="decimal"/>
          <w:cols w:space="720"/>
          <w:titlePg w:val="0"/>
        </w:sectPr>
      </w:pPr>
    </w:p>
    <w:p>
      <w:pPr>
        <w:pStyle w:val="Normal490"/>
      </w:pPr>
    </w:p>
    <w:p>
      <w:pPr>
        <w:pStyle w:val="Normal490"/>
      </w:pPr>
      <w:r>
        <w:pict>
          <v:shape id="_x0000_i2895" type="#_x0000_t75" alt="LexisNexis®" style="width:147.75pt;height:30pt">
            <v:imagedata r:id="rId17" o:title=""/>
          </v:shape>
        </w:pict>
      </w:r>
      <w:r>
        <w:cr/>
      </w:r>
    </w:p>
    <w:p>
      <w:pPr>
        <w:pStyle w:val="Heading1488"/>
        <w:keepNext w:val="0"/>
        <w:spacing w:after="200" w:line="340" w:lineRule="atLeast"/>
        <w:ind w:left="0" w:right="0" w:firstLine="0"/>
        <w:jc w:val="center"/>
      </w:pPr>
      <w:hyperlink r:id="rId3773" w:history="1">
        <w:r>
          <w:rPr>
            <w:rFonts w:ascii="arial" w:eastAsia="arial" w:hAnsi="arial" w:cs="arial"/>
            <w:b/>
            <w:i/>
            <w:strike w:val="0"/>
            <w:color w:val="0077CC"/>
            <w:sz w:val="28"/>
            <w:u w:val="single"/>
            <w:vertAlign w:val="baseline"/>
          </w:rPr>
          <w:t>Gap between poor, rich continues to grow, report says;</w:t>
        </w:r>
      </w:hyperlink>
      <w:r>
        <w:br/>
      </w:r>
      <w:hyperlink r:id="rId3774" w:history="1">
        <w:r>
          <w:rPr>
            <w:rFonts w:ascii="arial" w:eastAsia="arial" w:hAnsi="arial" w:cs="arial"/>
            <w:b/>
            <w:i/>
            <w:strike w:val="0"/>
            <w:color w:val="0077CC"/>
            <w:sz w:val="28"/>
            <w:u w:val="single"/>
            <w:vertAlign w:val="baseline"/>
          </w:rPr>
          <w:t xml:space="preserve"> Minnesota ranked 29th of the 50 states, according to an advocacy group</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1997, Metro Edition</w:t>
      </w:r>
    </w:p>
    <w:p>
      <w:pPr>
        <w:pStyle w:val="Normal490"/>
        <w:keepNext w:val="0"/>
        <w:spacing w:after="0" w:line="240" w:lineRule="atLeast"/>
        <w:ind w:right="0"/>
        <w:jc w:val="both"/>
      </w:pPr>
      <w:bookmarkStart w:id="982" w:name="Bookmark_490"/>
      <w:bookmarkEnd w:id="982"/>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13A</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Joel Sawyer; Staff Writer</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D.C.</w:t>
      </w:r>
    </w:p>
    <w:p>
      <w:pPr>
        <w:pStyle w:val="Normal490"/>
        <w:keepNext/>
        <w:spacing w:before="240" w:after="0" w:line="340" w:lineRule="atLeast"/>
        <w:ind w:left="0" w:right="0" w:firstLine="0"/>
        <w:jc w:val="left"/>
      </w:pPr>
      <w:bookmarkStart w:id="983" w:name="Body_488"/>
      <w:bookmarkEnd w:id="983"/>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96" style="position:absolute;z-index:252995584"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rich and poor has widened in 44 states over the last two decades, according to a report released Tuesday.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Minnesota the disparity between the richest 20 percent and poorest 20 percent of families with children grew by 43 percent between the late 1970s and mid-1990s, according to the Center on Budget and Policy Priorities. The average incomes of poor families dropped from $ 15,810 to $ 14,660, after adjusting for inflation; incomes for the richest increased from $ 90,750 to $ 120,340.</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ranked 29th of the 50 states in the size of the gap, according to the research group that studies the needs of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Nationally, the gap grew by 65 percent, with the rich families seeing an increase of nearly $ 27,000, to $ 117,500, the study said. Incomes of the poor families declined $ 2,500, to $ 9,250.</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four states, both the rich and the poor gained income but the rich group gained more. And in Alaska and North Dakota the income of the poor grew faster.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at changing incomes from the mid-1980s to the mid-1990s, the report found the income gap widening in 37 states, home to 86 percent of the nation's population.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which used Census Bureau data, attributed much of the widening gap to economic trends, including fewer high-paying manufacturing jobs, an increase in low-paying service jobs and a decline in union membership. It also blamed state and federal tax polices that the report says reward the wealthy.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McNichol, who helped write the report, said state and federal legislators may not be able to reverse the trend but could slow it down by enacting a higher minimum wage, changing tax policies, improving unemployment insurance and implementing welfare-to-work initiatives.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was criticized by Mitch Pearlstein, president of the Center of the American Experiment, a conservative think tank in Minneapolis.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study was inherently flawed because it did not include sources of income that benefit poor and wealthy families. He cited, for examples, income from government subsidies such as food stamps and housing assistance, and income gained from the sale of stocks, real estate and other assets.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not disputing that an income gap exists, Pearlstein said the real reason has less to do with low-paying jobs than it does a poor education and work ethic. He pointed to a study conducted by the center in 1995 that concluded that differences in family income largely reflect how many family members work and how hard they work.</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the generation in which to have dropped out of high school, or come out of education with poor skills and a weak attachment to the labor market," Pearlstein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the Census Bureau reported that last year, the top 20 percent of families earned 49 percent of the money, up from 43.8 percent in 1967. Those in the bottom 20 percent earned 3.7 percent of the nation's income last year, down from 4 percent in 1967.</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middle 60 percent - households earning roughly $ 15,000 to $ 68,000 a year - have also lost out during this period. They used to earn 52.3 percent of the money but now take just 47.4 percent.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Associated Press contributed to this court.</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1997</w:t>
      </w:r>
    </w:p>
    <w:p>
      <w:pPr>
        <w:pStyle w:val="Normal490"/>
      </w:pPr>
    </w:p>
    <w:p>
      <w:pPr>
        <w:pStyle w:val="Normal490"/>
        <w:ind w:left="200"/>
        <w:sectPr>
          <w:type w:val="continuous"/>
          <w:pgMar w:top="840" w:right="1000" w:bottom="840" w:left="1000" w:header="400" w:footer="400"/>
          <w:pgNumType w:fmt="decimal"/>
          <w:cols w:space="720"/>
        </w:sectPr>
      </w:pPr>
      <w:r>
        <w:br/>
      </w:r>
      <w:r>
        <w:pict>
          <v:line id="_x0000_s2897" style="position:absolute;z-index:252996608"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75"/>
          <w:headerReference w:type="default" r:id="rId3776"/>
          <w:footerReference w:type="even" r:id="rId3777"/>
          <w:footerReference w:type="default" r:id="rId3778"/>
          <w:headerReference w:type="first" r:id="rId3779"/>
          <w:footerReference w:type="first" r:id="rId3780"/>
          <w:pgSz w:w="12240" w:h="15840"/>
          <w:pgMar w:top="840" w:right="1000" w:bottom="840" w:left="1000" w:header="400" w:footer="400"/>
          <w:pgNumType w:fmt="decimal"/>
          <w:cols w:space="720"/>
          <w:titlePg w:val="0"/>
        </w:sectPr>
      </w:pPr>
    </w:p>
    <w:p>
      <w:pPr>
        <w:pStyle w:val="Normal491"/>
      </w:pPr>
    </w:p>
    <w:p>
      <w:pPr>
        <w:pStyle w:val="Normal491"/>
      </w:pPr>
      <w:r>
        <w:pict>
          <v:shape id="_x0000_i2898" type="#_x0000_t75" alt="LexisNexis®" style="width:147.75pt;height:30pt">
            <v:imagedata r:id="rId17" o:title=""/>
          </v:shape>
        </w:pict>
      </w:r>
      <w:r>
        <w:cr/>
      </w:r>
    </w:p>
    <w:p>
      <w:pPr>
        <w:pStyle w:val="Heading1489"/>
        <w:keepNext w:val="0"/>
        <w:spacing w:after="200" w:line="340" w:lineRule="atLeast"/>
        <w:ind w:left="0" w:right="0" w:firstLine="0"/>
        <w:jc w:val="center"/>
      </w:pPr>
      <w:hyperlink r:id="rId3781" w:history="1">
        <w:r>
          <w:rPr>
            <w:rFonts w:ascii="arial" w:eastAsia="arial" w:hAnsi="arial" w:cs="arial"/>
            <w:b/>
            <w:i/>
            <w:strike w:val="0"/>
            <w:color w:val="0077CC"/>
            <w:sz w:val="28"/>
            <w:u w:val="single"/>
            <w:vertAlign w:val="baseline"/>
          </w:rPr>
          <w:t>Anoka touting its downtown as a destination</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2014 Sunday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1"/>
        <w:keepNext w:val="0"/>
        <w:spacing w:after="0" w:line="240" w:lineRule="atLeast"/>
        <w:ind w:right="0"/>
        <w:jc w:val="both"/>
      </w:pPr>
      <w:bookmarkStart w:id="984" w:name="Bookmark_491"/>
      <w:bookmarkEnd w:id="984"/>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LEVY; STAFF WRITER, STAR TRIBUNE (Mpls.-St. Paul)</w:t>
      </w:r>
    </w:p>
    <w:p>
      <w:pPr>
        <w:pStyle w:val="Normal4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Appeal of quaint district, locals say, can rival Stillwater and Red Wing.</w:t>
      </w:r>
    </w:p>
    <w:p>
      <w:pPr>
        <w:pStyle w:val="Normal491"/>
        <w:keepNext/>
        <w:spacing w:before="240" w:after="0" w:line="340" w:lineRule="atLeast"/>
        <w:ind w:left="0" w:right="0" w:firstLine="0"/>
        <w:jc w:val="left"/>
      </w:pPr>
      <w:bookmarkStart w:id="985" w:name="Body_489"/>
      <w:bookmarkEnd w:id="985"/>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99" style="position:absolute;z-index:252997632"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quaint downtown filled with character and characters, says the head of its chamber. And now, after 170 years, Anoka merchants say they're ready to challenge Stillwater and Red Wing as destinations for tourists seeking a historic downtown by the river.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known for its eclectic mix of specialty stores, bars and novelty shops in 19th century buildings, the latest additions include an antique store for guys, a tea room in a 155-year-old house and a conceal-and-carry firearms training shop. Yes, this is Anoka, where boutiques and bargains reign, history is ever-present and two downtown merchants display posters that say "guns are welcome," while others say part of downtown's draw is its "north suburban" attitude.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town started to transition, we wondered, 'Can we have enough cool stores to keep somebody here longer than just an afternoon?' " asked Pete Turok, president of the Anoka Area Chamber of Commerce. "Well, we've reached that day."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Nestled a short driving distance between the Rum and Mississippi rivers, downtown Anoka can't boast Red Wing's bluffs, Stillwater's proximity to the St. Croix or Excelsior's Lake Minnetonka shore. But the self-pro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claimed Halloween capital, 25 miles northwest of downtown Minneapolis, has become a year-round magnet for lawyers and government workers and shoppers, as well as Twin Cities-area Harley riders who meet at the River City Saloon for group excursions each Wednesday.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a 'mantique shop'</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attracting entrepreneurs like John Parks, a designer of antique-like signs who plans to open his "mantique" shop on 2nd Avenue on June 1, and says he came to downtown Anoka because of its low rental costs.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wanted to have a place in Anoka," said Parks, a sign painter for 35 years. "There's some kind of magnetism here.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kind of place that you know that if you have a store with old pinball machines, old-fashioned signs, maybe jukeboxes, you'd gravitate toward that. I had a woman from Ireland come in and ask me to make her a boxing sign, something that says 'Bare Knuckles Bar.' I get inspired by requests like that.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you get the same kind of customer in Excelsior or Stillwater."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Kopp, who has owned Yours, Mine &amp; Ours Antiques for 20 years, describes Anoka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says that's part of the attraction.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come to our antique shops expecting prices that are reasonable," she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vacancy rate along Main Street is down to 1 percent, said City Manager Tim Cruikshank. That's a dramatic change from a few years ago, when Anoka and its periodically empty storefronts seemed like a poster for the spiraling economy.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a major road and sidewalk construction facelift tested customers and merchants. Now it's paying dividends, said Leah Johnson, whose Little Havana Tobacco shop on Jackson Street shares a block with a strip of bars and restaurants, a two-minute walk from the county government center.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Mad Hatter Tea Room, the city played another role - preserving the pre-Civil War era Woodbury House that now houses a tea room that's morphed into a restaurant. In return, owner Liz Koch is doing more than adding fine dining to a group of already popular restaurants.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the same goal'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is to change the gateway to this city, turn it more upscale," she said. "I've heard people say Anoka is hillbilly. There's very much more to us than that."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the same goal - to acknowledge the history of the downtown area and keep everything as original as possible," said tobacco shop owner Johnson, whose store is housed in an old funeral parlor, with an archway where caskets once were displayed.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described the "guns are welcome" sign on her store's door as an acknowledgment of the area being "Second Amendment friendly."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closed-minded. We don't judge anybody," she said. "Everybody is welcome."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the new MN Firearms Training, a second-floor storefront between the tobacco shop and the River City Saloon. The store, run by professional bodyguard Michael Briggs, opened two months ago to little fanfare.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it's all right, but it creeps me out a little bit," said Tracy Beck, who owns Lillian's Designer Styles, a tiny shop that serves browsers cookies and lemonade and announces with the ringing of a bell, "Attention, ladies, we have a man in the store," when one wanders in.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Anoka as an adorable river city with an interesting group of merchants," Beck said of a city first settled in 1844. "But gun training? I guess downtown just got more interesting."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Briggs' training classes include men and women instructors and cater to all - novice handgun owners, experienced marksmen and kids learning to hunt. He says he doubts he would have tried to open his business in, say, Minnetonka.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northern suburb downtown," Briggs said. "I think the neighborhood likes having us here because it makes it more secure. People here are very vocal about supporting their firearms. It's kind of a boys' club here."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Briggs wisely introduced himself to the Anoka police and county deputies, many of whom are interested in buying weapons from him, he said. He also has ridden with the biker crowd at the River City Saloon, said bar owner Holly Brezinka.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our downtown," Brezinka said. "Somehow, it 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 ... makes it all work'</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persevered despite outsiders' perception that Anoka, being up north, is much farther from Minneapolis than Stillwater, White Bear Lake, Chaska or other quaint metro area downtowns.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in Brainerd," Turok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Stores like Peterson Shoes, Jensen's Department Store and Gould's jewelry store have catered to several generations.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see big businesses here," said Justin Matthews, a barber at Cowboy Mel's Barber Shop. "And it s an ideal town for walking. That's what makes it work."</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drivers approach downtown Anoka from Hwy. 169, the first image is one of downtown's two tattoo parlors. Walk a block and you discover the Happenstance home decor store, a quilt shop, and Truffles and Tortes Dessert Cafe and Pucci Pet Career Studios, a school for dog groomers.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mix that makes it all work," said Dawn O'Bannon, who owns the Sweet River Candy Co. and Main Floral. "This may be the best mix we've had."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corner of 2nd Avenue, there's an antique store. Redrum, a head shop, is across the street. So is the firearms store.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different," Mayor Phil Rice said. "But we're not that much different from Stillwater or Red Wing. There's history here, too, you know."</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Levy · 612-673-4419</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2014</w:t>
      </w:r>
    </w:p>
    <w:p>
      <w:pPr>
        <w:pStyle w:val="Normal491"/>
      </w:pPr>
    </w:p>
    <w:p>
      <w:pPr>
        <w:pStyle w:val="Normal491"/>
        <w:ind w:left="200"/>
        <w:sectPr>
          <w:type w:val="continuous"/>
          <w:pgMar w:top="840" w:right="1000" w:bottom="840" w:left="1000" w:header="400" w:footer="400"/>
          <w:pgNumType w:fmt="decimal"/>
          <w:cols w:space="720"/>
        </w:sectPr>
      </w:pPr>
      <w:r>
        <w:br/>
      </w:r>
      <w:r>
        <w:pict>
          <v:line id="_x0000_s2900" style="position:absolute;z-index:252998656"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82"/>
          <w:headerReference w:type="default" r:id="rId3783"/>
          <w:footerReference w:type="even" r:id="rId3784"/>
          <w:footerReference w:type="default" r:id="rId3785"/>
          <w:headerReference w:type="first" r:id="rId3786"/>
          <w:footerReference w:type="first" r:id="rId3787"/>
          <w:pgSz w:w="12240" w:h="15840"/>
          <w:pgMar w:top="840" w:right="1000" w:bottom="840" w:left="1000" w:header="400" w:footer="400"/>
          <w:pgNumType w:fmt="decimal"/>
          <w:cols w:space="720"/>
          <w:titlePg w:val="0"/>
        </w:sectPr>
      </w:pPr>
    </w:p>
    <w:p>
      <w:pPr>
        <w:pStyle w:val="Normal492"/>
      </w:pPr>
    </w:p>
    <w:p>
      <w:pPr>
        <w:pStyle w:val="Normal492"/>
      </w:pPr>
      <w:r>
        <w:pict>
          <v:shape id="_x0000_i2901" type="#_x0000_t75" alt="LexisNexis®" style="width:147.75pt;height:30pt">
            <v:imagedata r:id="rId17" o:title=""/>
          </v:shape>
        </w:pict>
      </w:r>
      <w:r>
        <w:cr/>
      </w:r>
    </w:p>
    <w:p>
      <w:pPr>
        <w:pStyle w:val="Heading1490"/>
        <w:keepNext w:val="0"/>
        <w:spacing w:after="200" w:line="340" w:lineRule="atLeast"/>
        <w:ind w:left="0" w:right="0" w:firstLine="0"/>
        <w:jc w:val="center"/>
      </w:pPr>
      <w:hyperlink r:id="rId3788" w:history="1">
        <w:r>
          <w:rPr>
            <w:rFonts w:ascii="arial" w:eastAsia="arial" w:hAnsi="arial" w:cs="arial"/>
            <w:b/>
            <w:i/>
            <w:strike w:val="0"/>
            <w:color w:val="0077CC"/>
            <w:sz w:val="28"/>
            <w:u w:val="single"/>
            <w:vertAlign w:val="baseline"/>
          </w:rPr>
          <w:t>LET PATRON THE PIT BULL LIVE</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2009 Friday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2"/>
        <w:keepNext w:val="0"/>
        <w:spacing w:after="0" w:line="240" w:lineRule="atLeast"/>
        <w:ind w:right="0"/>
        <w:jc w:val="both"/>
      </w:pPr>
      <w:bookmarkStart w:id="986" w:name="Bookmark_492"/>
      <w:bookmarkEnd w:id="986"/>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92"/>
        <w:keepNext/>
        <w:spacing w:before="240" w:after="0" w:line="340" w:lineRule="atLeast"/>
        <w:ind w:left="0" w:right="0" w:firstLine="0"/>
        <w:jc w:val="left"/>
      </w:pPr>
      <w:bookmarkStart w:id="987" w:name="Body_490"/>
      <w:bookmarkEnd w:id="987"/>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02" style="position:absolute;z-index:252999680"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dog owner, I have nothing but sympathy for Steelers linebacker James Harrison. Last week, Mr. Harrison's pit bull bit his 2-year-old son and injured the boy's mother and a friend when they intervened to stop the attack.</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James Harrison III is on the mend and has returned home from a short stay at the hospital. Patron, Mr. Harrison's dog, is still in quarantine. For his part, Mr. Harrison did what any loving father would do -- he chose the safety of his child over his friendship with his dog.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Harrison said he was seriously considering putting the dog down, many dog lovers offered suggestions they hoped would spare Patron's life. Perhaps Mr. Harrison was listening. Recently, he said he was looking for ways to spare his four-legged friend's life.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relief to those of us with a deep affection for dogs in general and pit bulls in particular. As the owner of a dog that is part pit bull, I've seen fear in the eyes of mail carriers and Jehovah's Witnesses when she starts barking at the front door.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dog was born with a bad reputation, though she has done nothing to earn it. At 4 years old, the closest Leila has ever come to hurting anyone is licking them excessively. Her pattern is to bark once or twice before pushing her nose -- sometimes rudely -- into the personal space of anyone silly enough to visit.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Leila inhales every bit of information she can about a person upon meeting them. After several deep sniffs, she uploads the data to a section of her brain labeled "friends." She then wags her tail and butt while offering her powerful head and neck to be scratched. It is undignified behavior bordering on wimpy, but it is part of Leila's seductive charm.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Leila came to live with our family four years ago. I was in Michigan at the time, so my wife dealt with the ordeal of putting our 16-year-old cat to sleep after he contracted feline dementia.</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wife called to tell me that our boys adopted a pit bull puppy, and not a golden retriever, I wasn't pleased. I had visions of a slavering hellhound devouring neighbors and sneaking off to dog fights in Homewood.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next visit home, I was prepared to hate Leila. After years of watching "The Wire" and believing every bit of hysteria ever written about the breed, I had developed a deep-seated prejudice against pit bulls.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slightly awkward white puppy greeted me at the door, it was love at first sight. She followed me around the house that weekend as if she already knew we were destined to be lifelong friends.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Leila has become a beloved member of the family. Even so, she would have to go if she ever displayed a moment of anti-social behavior or bit anyone -- especially a child.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Friendships between humans and dogs go back tens of thousands of years. We hunted together on African savannahs and huddled together during the Ice Age for mutual warmth and protection. We know each other pretty well, but there are limits. We don't always understand each other or what constitutes a provocation.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dog acts inexplicably violent, as Patron did when it bit James Harrison's son, trust in that family has been broken. It would be a folly to proceed as if it couldn't happen again. Having said that, I agree with those who insist Patron needs a new home where there aren't any children present, not a death sentence.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Mr. Harrison's. But for the sake of his old friend, I hope he can find room in his heart to forgive Patron. A dog's life is worth a lot more than the weight of one mistake.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that Pittsburgh is hosting the G20 Summit in September isn't a source of pride for everyone around here. Local activist Vincent Scotti Eirene thinks it is "awful and upsetting" and believes local protesters will turn out to show their displeasure in big numbers -- peacefully, of course.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heard rumors they were considering Pittsburgh," he said. "They picked [us] because they think [we] will be an easy mark because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Catholic and have an older population. They are sorely mistaken."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of protests all over the world -- Vince is looking forward to Sept. 24 and 25, when President Barack Obama hosts his first major international conference, at the David L. Lawrence Convention Center. Yinzers of the world -- unite!</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2"/>
        <w:spacing w:line="60" w:lineRule="exact"/>
      </w:pPr>
      <w:r>
        <w:pict>
          <v:line id="_x0000_s2903" style="position:absolute;z-index:253000704" from="0,2pt" to="512pt,2pt" strokecolor="#009ddb" strokeweight="2pt">
            <v:stroke linestyle="single"/>
            <w10:wrap type="topAndBottom"/>
          </v:line>
        </w:pict>
      </w:r>
    </w:p>
    <w:p>
      <w:pPr>
        <w:pStyle w:val="Normal49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3789"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2009</w:t>
      </w:r>
    </w:p>
    <w:p>
      <w:pPr>
        <w:pStyle w:val="Normal492"/>
      </w:pPr>
    </w:p>
    <w:p>
      <w:pPr>
        <w:pStyle w:val="Normal492"/>
        <w:ind w:left="200"/>
        <w:sectPr>
          <w:type w:val="continuous"/>
          <w:pgMar w:top="840" w:right="1000" w:bottom="840" w:left="1000" w:header="400" w:footer="400"/>
          <w:pgNumType w:fmt="decimal"/>
          <w:cols w:space="720"/>
        </w:sectPr>
      </w:pPr>
      <w:r>
        <w:br/>
      </w:r>
      <w:r>
        <w:pict>
          <v:line id="_x0000_s2904" style="position:absolute;z-index:25300172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90"/>
          <w:headerReference w:type="default" r:id="rId3791"/>
          <w:footerReference w:type="even" r:id="rId3792"/>
          <w:footerReference w:type="default" r:id="rId3793"/>
          <w:headerReference w:type="first" r:id="rId3794"/>
          <w:footerReference w:type="first" r:id="rId3795"/>
          <w:pgSz w:w="12240" w:h="15840"/>
          <w:pgMar w:top="840" w:right="1000" w:bottom="840" w:left="1000" w:header="400" w:footer="400"/>
          <w:pgNumType w:fmt="decimal"/>
          <w:cols w:space="720"/>
          <w:titlePg w:val="0"/>
        </w:sectPr>
      </w:pPr>
    </w:p>
    <w:p>
      <w:pPr>
        <w:pStyle w:val="Normal493"/>
      </w:pPr>
    </w:p>
    <w:p>
      <w:pPr>
        <w:pStyle w:val="Normal493"/>
      </w:pPr>
      <w:r>
        <w:pict>
          <v:shape id="_x0000_i2905" type="#_x0000_t75" alt="LexisNexis®" style="width:147.75pt;height:30pt">
            <v:imagedata r:id="rId17" o:title=""/>
          </v:shape>
        </w:pict>
      </w:r>
      <w:r>
        <w:cr/>
      </w:r>
    </w:p>
    <w:p>
      <w:pPr>
        <w:pStyle w:val="Heading1491"/>
        <w:keepNext w:val="0"/>
        <w:spacing w:after="200" w:line="340" w:lineRule="atLeast"/>
        <w:ind w:left="0" w:right="0" w:firstLine="0"/>
        <w:jc w:val="center"/>
      </w:pPr>
      <w:hyperlink r:id="rId3796" w:history="1">
        <w:r>
          <w:rPr>
            <w:rFonts w:ascii="arial" w:eastAsia="arial" w:hAnsi="arial" w:cs="arial"/>
            <w:b/>
            <w:i/>
            <w:strike w:val="0"/>
            <w:color w:val="0077CC"/>
            <w:sz w:val="28"/>
            <w:u w:val="single"/>
            <w:vertAlign w:val="baseline"/>
          </w:rPr>
          <w:t>Rebel skateboarders rule 'Dogtown'</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2002 Friday ADVANCE EDITION</w:t>
      </w:r>
    </w:p>
    <w:p>
      <w:pPr>
        <w:pStyle w:val="Normal493"/>
        <w:keepNext w:val="0"/>
        <w:spacing w:after="0" w:line="240" w:lineRule="atLeast"/>
        <w:ind w:right="0"/>
        <w:jc w:val="both"/>
      </w:pPr>
      <w:bookmarkStart w:id="988" w:name="Bookmark_493"/>
      <w:bookmarkEnd w:id="988"/>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493"/>
        <w:keepNext w:val="0"/>
        <w:spacing w:before="120" w:after="0" w:line="220" w:lineRule="atLeast"/>
        <w:ind w:left="0" w:right="0" w:firstLine="0"/>
        <w:jc w:val="left"/>
      </w:pPr>
      <w:r>
        <w:br/>
      </w:r>
      <w:r>
        <w:pict>
          <v:shape id="_x0000_i2906" type="#_x0000_t75" style="width:149.98pt;height:37.5pt">
            <v:imagedata r:id="rId34"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W12; news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493"/>
        <w:keepNext/>
        <w:spacing w:before="240" w:after="0" w:line="340" w:lineRule="atLeast"/>
        <w:ind w:left="0" w:right="0" w:firstLine="0"/>
        <w:jc w:val="left"/>
      </w:pPr>
      <w:bookmarkStart w:id="989" w:name="Body_491"/>
      <w:bookmarkEnd w:id="989"/>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07" style="position:absolute;z-index:25300275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Zephyr, west wind to you, is said to be a gentle breeze. Yet the Zephyr Skating Team, a.k.a. Z-Boys, breathed whirlwind style and tempest art into the near-moribund diversion of skateboarding in the mid-1970s.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their counterparts shooting hoops on urban basketball courts, the Z-Boys took a gravity-bound sport and made it fly. Like the break-dancers on the opposite coast, the Z-Boys merged the scrawl style of graffiti art with writhing, jazzy moves. The Z-Boys had attitude. And altitude.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 guerrillas who staked out Dogtown, a sliver of urban wasteland on the Santa Monica/Venice border, the Z-Boys (who included one girl, the awesome Peggy Oki) were improvisational rough-riders who had no use for the courtly style of what popsters Jan &amp; Dean dubbed "Sidewalk Surfing."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Dogtown and Z-Boys is an exhilarating, breathless, must-see chronicle of the skateboarder revolution and evolution, from Z-Boy Tony Alva to It-Boy Tony Hawk. Directed by Stacy Peralta, one of the original Z-Boys, the film is written by Peralta and Craig Stecyk, the photographer-poet whose rhapsodic images and articles documented Dogtown style for Skateboarder magazine in the '70s.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documentary's rebel flavor is distilled in the narration by Sean Penn, who, as Jeff Spicoli in the 1982 Fast Times at Ridgemont High, first introducedZ-Boy attitude tomainstream America. Corporate warning: Dogtown is financed by Vans, manufacturers of the canvas deck shoes worn by Z-Boys and those who aspire to roll and rollick like them.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Stecyk was one of the triumvirate, with Jeff Ho and Skip Engblom, behind the Jeff Ho &amp; Zephyr Production Surf Shop. Ho shaped and airbrushed specialty surfboards, and the shop served as the unofficial Z-Boy clubhouse. There, boys were boys, and drugs were readily available.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Interspersing Stecyk's vintage still photographs and super-8 footage with contemporary interviews, Peralta is part sociologist, part historian, part hagiographer. He shows how the surf subculture of Dogtown,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lived near wealth, was more territorial and aggressive than in other beach communities. He shows how Pacific Ocean Park, the Coney Island of the West, was abandoned, and became a cement playground for sidewalk surfers influenced by the acrobatics of sea surfers. And he lionizes Jay Adams and Tony Alva, two fearless Z-Boys who pioneered the riding of asphalt waves.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Peralta shows, contingency is the mother of invention. It was a technological advance (the replacement of clay wheels with more forgiving polyurethane) and a situational opportunity (swimming pools empty of water during the long California drought of the '70s) that made possible skateboarding's evolutionary leaps.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while navigating the cement contours of pools, Peralta contends, that Alva first got the momentum to perform a "vert" - the vertical aerial now a basic move of modern skateboarding. Stecyk's photographs and home movies give the viewer the sense of being present at the birth of the vert.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one wonders if other boarders out there may have invented the same moves at the same time, Peralta doesn't consider the possibility. He does, however, consider the upsides and downsides of commercializing the sport. Where Alva, who manufactures his own boards for his own company, is a purist interested in the sport for its own sake, for Peralta it is also a business. He capitalized on product endorsements (including those for Vans), cofounded his own product line, and promotes younger talent, including Hawk.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Dogtown is the story of pioneers such as Alva who explore new frontiers and of gentrifiers such as Peralta, who commercially exploit them.</w:t>
      </w: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Carrie Rickey at </w:t>
      </w:r>
      <w:hyperlink r:id="rId3797"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or 215-854-5402.  </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2002</w:t>
      </w:r>
    </w:p>
    <w:p>
      <w:pPr>
        <w:pStyle w:val="Normal493"/>
      </w:pPr>
    </w:p>
    <w:p>
      <w:pPr>
        <w:pStyle w:val="Normal493"/>
        <w:ind w:left="200"/>
        <w:sectPr>
          <w:type w:val="continuous"/>
          <w:pgMar w:top="840" w:right="1000" w:bottom="840" w:left="1000" w:header="400" w:footer="400"/>
          <w:pgNumType w:fmt="decimal"/>
          <w:cols w:space="720"/>
        </w:sectPr>
      </w:pPr>
      <w:r>
        <w:br/>
      </w:r>
      <w:r>
        <w:pict>
          <v:line id="_x0000_s2908" style="position:absolute;z-index:253003776"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98"/>
          <w:headerReference w:type="default" r:id="rId3799"/>
          <w:footerReference w:type="even" r:id="rId3800"/>
          <w:footerReference w:type="default" r:id="rId3801"/>
          <w:headerReference w:type="first" r:id="rId3802"/>
          <w:footerReference w:type="first" r:id="rId3803"/>
          <w:pgSz w:w="12240" w:h="15840"/>
          <w:pgMar w:top="840" w:right="1000" w:bottom="840" w:left="1000" w:header="400" w:footer="400"/>
          <w:pgNumType w:fmt="decimal"/>
          <w:cols w:space="720"/>
          <w:titlePg w:val="0"/>
        </w:sectPr>
      </w:pPr>
    </w:p>
    <w:p>
      <w:pPr>
        <w:pStyle w:val="Normal494"/>
      </w:pPr>
    </w:p>
    <w:p>
      <w:pPr>
        <w:pStyle w:val="Normal494"/>
      </w:pPr>
      <w:r>
        <w:pict>
          <v:shape id="_x0000_i2909" type="#_x0000_t75" alt="LexisNexis®" style="width:147.75pt;height:30pt">
            <v:imagedata r:id="rId17" o:title=""/>
          </v:shape>
        </w:pict>
      </w:r>
      <w:r>
        <w:cr/>
      </w:r>
    </w:p>
    <w:p>
      <w:pPr>
        <w:pStyle w:val="Heading1492"/>
        <w:keepNext w:val="0"/>
        <w:spacing w:after="200" w:line="340" w:lineRule="atLeast"/>
        <w:ind w:left="0" w:right="0" w:firstLine="0"/>
        <w:jc w:val="center"/>
      </w:pPr>
      <w:hyperlink r:id="rId3804" w:history="1">
        <w:r>
          <w:rPr>
            <w:rFonts w:ascii="arial" w:eastAsia="arial" w:hAnsi="arial" w:cs="arial"/>
            <w:b/>
            <w:i/>
            <w:strike w:val="0"/>
            <w:color w:val="0077CC"/>
            <w:sz w:val="28"/>
            <w:u w:val="single"/>
            <w:vertAlign w:val="baseline"/>
          </w:rPr>
          <w:t>CAREY WOES TOUGH BLOW FOR SWEENEY</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1997, Wednesday,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4"/>
        <w:keepNext w:val="0"/>
        <w:spacing w:after="0" w:line="240" w:lineRule="atLeast"/>
        <w:ind w:right="0"/>
        <w:jc w:val="both"/>
      </w:pPr>
      <w:bookmarkStart w:id="990" w:name="Bookmark_494"/>
      <w:bookmarkEnd w:id="990"/>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WEST, THE BALTIMORE SUN</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PUEBLO, Colo.</w:t>
      </w:r>
    </w:p>
    <w:p>
      <w:pPr>
        <w:pStyle w:val="Normal494"/>
        <w:keepNext/>
        <w:spacing w:before="240" w:after="0" w:line="340" w:lineRule="atLeast"/>
        <w:ind w:left="0" w:right="0" w:firstLine="0"/>
        <w:jc w:val="left"/>
      </w:pPr>
      <w:bookmarkStart w:id="991" w:name="Body_492"/>
      <w:bookmarkEnd w:id="991"/>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910" style="position:absolute;z-index:253004800"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should be glory days for John J. Sweeney, the AFL-CIO's president. His struggle to turn around the moribund union movement has produced labor's biggest successes in at least a decade.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warm afterglow of its most recent victories - signing up 10,000 white-collar workers at US Airways and humiliating President Clinton in the battle over ''fast-track'' trade authority - has been dimmed by new troubles at the Teamsters union.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Sweeney said the Teamsters scandal won't slow his high-profile effort to lead America's unions back to their roots, which is starting to produce the first faint stirrings of a labor revival in a generation.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challenge for us is, how do we keep that momentum going,'' he said, in a voice that bears more than a trace of a Bronx accent, ''and get the Teamsters election behind us?''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court-appointed monitor disqualified Ron Carey, a key Sweeney supporter, from running for re-election as Teamsters president. The overseer found that Carey improperly funneled more than $ 700,000 in union funds into his own campaign.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setback for Sweeney, the federal monitor's report also accused three of his top advisers of raising money for the Teamsters president in violation of union election rules.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doesn't try to minimize the damage from the continuing corruption within the International Brotherhood of Teamsters, the largest union in the labor federation.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blow. It's a blow personally,'' he says. ''I don't like this whole thing. I don't like how our opponents are trying to take advantage of it.''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Teamsters investigation had produced three convictions last summer, the case did not prevent the AFL-CIO from getting Congress to block Clinton's fast-track trade initiative this month. Sweeney points to that as evidence the scandal will have little long-term impact.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is right, it won't be the first time. Since he took over as president in October 1995, the AFL-CIO has confounded skeptics by stopping a 20-year skid in its membership. With financial support from the labor federation, striking Teamsters won a highly publicized contract victory over United Parcel Service last summer.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great,'' said Rick Gonzalez, a 24-year veteran of the United Steelworkers union, as he cheered a Sweeney pep talk to 1,000 strikers outside the CF&amp;I Steel mill in Pueblo, Colo., earlier this month. ''Labor is gaining a little bit. We're gaining now.''</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beefy, 63-year-old Sweeney looks every inch the old-line labor boss. When he addresses union crowds, he calls them ''sisters and brothers.'' But his audacious goal for the AFL-CIO is similar to what many state-of-the-art capitalists are doing: refocusing their companies on their core business.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labor, that means an all-out push to increase union membership nationwide and lead a broad, liberal social movement on behalf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Those objectives - which Sweeney admits are years away from being met - contrast with what unions increasingly have become: service organizations devoted to pursuing job grievances and tending to the personal needs of their members and retirees.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Sweeney's ultimate target is to double the AFL-CIO's 12.9 million membership over the next 15 years. That seems almost inconceivable today, when union representation is at its lowest level since the 1930s.</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1997</w:t>
      </w:r>
    </w:p>
    <w:p>
      <w:pPr>
        <w:pStyle w:val="Normal494"/>
      </w:pPr>
    </w:p>
    <w:p>
      <w:pPr>
        <w:pStyle w:val="Normal494"/>
        <w:ind w:left="200"/>
        <w:sectPr>
          <w:type w:val="continuous"/>
          <w:pgMar w:top="840" w:right="1000" w:bottom="840" w:left="1000" w:header="400" w:footer="400"/>
          <w:pgNumType w:fmt="decimal"/>
          <w:cols w:space="720"/>
        </w:sectPr>
      </w:pPr>
      <w:r>
        <w:br/>
      </w:r>
      <w:r>
        <w:pict>
          <v:line id="_x0000_s2911" style="position:absolute;z-index:253005824"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805"/>
          <w:headerReference w:type="default" r:id="rId3806"/>
          <w:footerReference w:type="even" r:id="rId3807"/>
          <w:footerReference w:type="default" r:id="rId3808"/>
          <w:headerReference w:type="first" r:id="rId3809"/>
          <w:footerReference w:type="first" r:id="rId3810"/>
          <w:pgSz w:w="12240" w:h="15840"/>
          <w:pgMar w:top="840" w:right="1000" w:bottom="840" w:left="1000" w:header="400" w:footer="400"/>
          <w:pgNumType w:fmt="decimal"/>
          <w:cols w:space="720"/>
          <w:titlePg w:val="0"/>
        </w:sectPr>
      </w:pPr>
    </w:p>
    <w:p>
      <w:pPr>
        <w:pStyle w:val="Normal495"/>
      </w:pPr>
    </w:p>
    <w:p>
      <w:pPr>
        <w:pStyle w:val="Normal495"/>
      </w:pPr>
      <w:r>
        <w:pict>
          <v:shape id="_x0000_i2912" type="#_x0000_t75" alt="LexisNexis®" style="width:147.75pt;height:30pt">
            <v:imagedata r:id="rId17" o:title=""/>
          </v:shape>
        </w:pict>
      </w:r>
      <w:r>
        <w:cr/>
      </w:r>
    </w:p>
    <w:p>
      <w:pPr>
        <w:pStyle w:val="Heading1493"/>
        <w:keepNext w:val="0"/>
        <w:spacing w:after="200" w:line="340" w:lineRule="atLeast"/>
        <w:ind w:left="0" w:right="0" w:firstLine="0"/>
        <w:jc w:val="center"/>
      </w:pPr>
      <w:hyperlink r:id="rId3811" w:history="1">
        <w:r>
          <w:rPr>
            <w:rFonts w:ascii="arial" w:eastAsia="arial" w:hAnsi="arial" w:cs="arial"/>
            <w:b/>
            <w:i/>
            <w:strike w:val="0"/>
            <w:color w:val="0077CC"/>
            <w:sz w:val="28"/>
            <w:u w:val="single"/>
            <w:vertAlign w:val="baseline"/>
          </w:rPr>
          <w:t>IN BOILING FAT, HUMBLE TWINKIE IS HAUTE CUISINE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2002 Sunday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95"/>
        <w:keepNext w:val="0"/>
        <w:spacing w:after="0" w:line="240" w:lineRule="atLeast"/>
        <w:ind w:right="0"/>
        <w:jc w:val="both"/>
      </w:pPr>
      <w:bookmarkStart w:id="992" w:name="Bookmark_495"/>
      <w:bookmarkEnd w:id="992"/>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SHELLEY EMLING, COX NEWS SERVICE</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95"/>
        <w:keepNext/>
        <w:spacing w:before="240" w:after="0" w:line="340" w:lineRule="atLeast"/>
        <w:ind w:left="0" w:right="0" w:firstLine="0"/>
        <w:jc w:val="left"/>
      </w:pPr>
      <w:bookmarkStart w:id="993" w:name="Body_493"/>
      <w:bookmarkEnd w:id="993"/>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913" style="position:absolute;z-index:253006848"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Twinkie has been kneaded, squashed and even dropped from a six-story building to prove its resilience.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golden snack cake with the creamy filling is being plunged into boiling oil in a quest for culinary bliss.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ChipShop, an obscure fish-and-chips restaurant on a busy corner in the Park Slope section of Brooklyn, Christopher Sell, a Briton trained as a French chef, has turned an American cultural icon into an international gourmet delicacy.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Described by those who've tried it as "souffle-like," the deep-fried Twinkie has become so popular that it has been mentioned by Jay Leno and will be featured on the Food Network.</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make our Twinkie look really fancy, so that it appears to be a dessert that might be served in a five-star restaurant," said Sell, 37.</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yellow chunk on Sell's plate could pass as a butter-cream torte layered with white chocolate mousse.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chefs in a five-star restaurant probably wouldn't have done what Sell and his cohorts did a few months ago -- throw everything they could think of into a vat of 400-degree oil, the same oil their fish is fried in.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only 16 months, the shop already had garnered a loyal clientele for its deep-fried Mars bar, long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favorite in Scotland.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Sell's inventive menu also included fried Twix, Snickers, and Reese's Peanut Butter Cups -- a big seller -- along with British standards such as mushy peas and shepherd's pie.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Sell decided to try his luck with other delectables. He fried Peppermint Patties ("a miserable failure") and M&amp;Ms ("they kept falling through the fry basket").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someone suggested the Twinkie. Sell, a native of Rugby, England, had never heard of it, even though it's so popular in this country it has even been used at an Ohio zoo to lure escaped baboons back to their cages.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turned out to be absolutely delicious," said Sell.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salt in the batter goes really well with the sugar," he said. "It tastes a whole lot like a freshly baked sponge cake."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Sell thought the humble snack tasted so good that it deserved a high-falutin' presentation.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sprinkled the fried Twinkie with confectioners' sugar and served it atop a four-berry coulis.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Twinkie has become so popular he serves more than 100 a week. People across the country call to ask him to deliver fried Twinkies by express mail. (He won't.)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ChipShop's Fried Twinkie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Hostess Twinkie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cup flour (approximately, for rolling)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cup flour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tablespoon malt vinegar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teaspoon baking powder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teaspoon salt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ounces water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Place Twinkie in refrigerator for cooling.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Roll in 1/4 cup flour.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batter from 1 cup flour, vinegar, baking powder, salt and water, and mix until it is the consistency of a custard.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Drop the battered Twinkie into an industrial deep fryer for about 90 seconds, just until the filling is starting to melt and the outside is a "nice golden brown."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with powdered sugar, cut in half on the bias, and serve with a four-berry coulis.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make the coulis: Put equal quantities of frozen raspberries, blackberries, strawberries and blueberries into a pan on low heat with a tablespoon of sugar per each cup of berries used.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mixture begins to boil, put it into a blender. Then put it through a sieve. Push the pulp of the berries through.</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2002</w:t>
      </w:r>
    </w:p>
    <w:p>
      <w:pPr>
        <w:pStyle w:val="Normal495"/>
      </w:pPr>
    </w:p>
    <w:p>
      <w:pPr>
        <w:pStyle w:val="Normal495"/>
        <w:ind w:left="200"/>
        <w:sectPr>
          <w:type w:val="continuous"/>
          <w:pgMar w:top="840" w:right="1000" w:bottom="840" w:left="1000" w:header="400" w:footer="400"/>
          <w:pgNumType w:fmt="decimal"/>
          <w:cols w:space="720"/>
        </w:sectPr>
      </w:pPr>
      <w:r>
        <w:br/>
      </w:r>
      <w:r>
        <w:pict>
          <v:line id="_x0000_s2914" style="position:absolute;z-index:253007872"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812"/>
          <w:headerReference w:type="default" r:id="rId3813"/>
          <w:footerReference w:type="even" r:id="rId3814"/>
          <w:footerReference w:type="default" r:id="rId3815"/>
          <w:headerReference w:type="first" r:id="rId3816"/>
          <w:footerReference w:type="first" r:id="rId3817"/>
          <w:pgSz w:w="12240" w:h="15840"/>
          <w:pgMar w:top="840" w:right="1000" w:bottom="840" w:left="1000" w:header="400" w:footer="400"/>
          <w:pgNumType w:fmt="decimal"/>
          <w:cols w:space="720"/>
          <w:titlePg w:val="0"/>
        </w:sectPr>
      </w:pPr>
    </w:p>
    <w:p>
      <w:pPr>
        <w:pStyle w:val="Normal496"/>
      </w:pPr>
    </w:p>
    <w:p>
      <w:pPr>
        <w:pStyle w:val="Normal496"/>
      </w:pPr>
      <w:r>
        <w:pict>
          <v:shape id="_x0000_i2915" type="#_x0000_t75" alt="LexisNexis®" style="width:147.75pt;height:30pt">
            <v:imagedata r:id="rId17" o:title=""/>
          </v:shape>
        </w:pict>
      </w:r>
      <w:r>
        <w:cr/>
      </w:r>
    </w:p>
    <w:p>
      <w:pPr>
        <w:pStyle w:val="Heading1494"/>
        <w:keepNext w:val="0"/>
        <w:spacing w:after="200" w:line="340" w:lineRule="atLeast"/>
        <w:ind w:left="0" w:right="0" w:firstLine="0"/>
        <w:jc w:val="center"/>
      </w:pPr>
      <w:hyperlink r:id="rId3818" w:history="1">
        <w:r>
          <w:rPr>
            <w:rFonts w:ascii="arial" w:eastAsia="arial" w:hAnsi="arial" w:cs="arial"/>
            <w:b/>
            <w:i/>
            <w:strike w:val="0"/>
            <w:color w:val="0077CC"/>
            <w:sz w:val="28"/>
            <w:u w:val="single"/>
            <w:vertAlign w:val="baseline"/>
          </w:rPr>
          <w:t>Obama draws battle lines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2010 Tuesday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96"/>
        <w:keepNext w:val="0"/>
        <w:spacing w:after="0" w:line="240" w:lineRule="atLeast"/>
        <w:ind w:right="0"/>
        <w:jc w:val="both"/>
      </w:pPr>
      <w:bookmarkStart w:id="994" w:name="Bookmark_496"/>
      <w:bookmarkEnd w:id="994"/>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Darlene Superville Associated Press</w:t>
      </w:r>
    </w:p>
    <w:p>
      <w:pPr>
        <w:pStyle w:val="Normal496"/>
        <w:keepNext/>
        <w:spacing w:before="240" w:after="0" w:line="340" w:lineRule="atLeast"/>
        <w:ind w:left="0" w:right="0" w:firstLine="0"/>
        <w:jc w:val="left"/>
      </w:pPr>
      <w:bookmarkStart w:id="995" w:name="Body_494"/>
      <w:bookmarkEnd w:id="995"/>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916" style="position:absolute;z-index:253008896"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 A combative President Barack Obama rolled out a long-term jobs program Monday that would exceed $50 billion to rebuild roads, railways and runways, and coupled it with a blunt campaign-season assault on Republicans for causing Americans' hard economic times.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leaders instantly assailed Obama's proposal as an ineffective one that would simply raise already excessive federal spending. Many congressional Democrats are also likely to be reluctant to boost expenditures and increase federal deficits just weeks before elections that will determine control of Congress.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Manley, spokesman for Senate Majority Leader Harry Reid of Nevada, cautioned, "If we are going to get anything done, Republican cooperation, which has been all but non-existent recently, will be necessary."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left the plan with low, if not impossible, odds of becoming law this year. When Congress returns from summer recess in mid-September, it is likely to remain in session for only a few weeks before lawmakers return home to campaign for re-election.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said that even if Congress quickly approved the program, it would not produce jobs until sometime next year. That means the proposal's only pre-election impact may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 political one as the White House tries to demonstrate to voters it is working to boost the economy and create jobs.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Labor Day speech in Milwaukee, Obama said Republicans are betting that between now and the Nov. 2 elections, Americans will forget the Republican economic policies that led to the recession. He said Republicans have opposed virtually everything he has done to help the economy, and have proposed solutions that have only made the problem worse.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philosophy didn't work out so well for middle-class families all across America," Obama told a cheering crowd at a labor gathering. "It didn't work out so well for our country. All it did was rack up record deficits and result in the worst economic crisis since the Great Depression."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Republicans have consistently opposed his economic proposals and seem to be running on a slogan of "No, we can't," playing off his 2008 presidential campaign mantra of "Yes we can."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said fish live in the sea, they'd say no," Obama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made clear that Obama should not expect any help from them.</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 Leader Mitch McConnell of Kentucky said the plan "should be met with justifiable skepticism." He said it would raise taxes while Americans are "still looking for the ‘shovel-ready' jobs they were promised more than a year ago" in the $814 billion economic stimulus measure.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Republican leader, John Boehner of Ohio, added "We don't need more government ‘stimulus' spending. We need to end Washington Democrats' out-of-control spending spree, stop their tax hikes, and create jobs by eliminating the job-killing uncertainty that is hampering our small businesses."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are hunting for ways to revive the economy. But they are likely to drop a separate proposal to renew a law exempting companies from paying Social Security taxes on any unemployed workers they hire, according to an official who spoke on condition of anonymity.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Casual in brown slacks and open-collar white shirt with rolled-up sleeves, Obama took a populist tack in his speech, mixing attacks on Republicans with praise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he'd "keep fighting, every single day, every single hour, every single minute to turn this economy around." He said interest groups he has battled "talk about me like a dog."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acknowledged the past eight months of modest private-sector job growth hasn't been enough to bring down the unemployment rate. He said economic problems facing families today are "more serious than ever," and seemed to ask the audience in Milwaukee — and voters nationwide — for patience.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here's the honest truth, the plain truth. There's no silver bullet, there's no quick fix to these problems," he said, adding that it will take time to "reverse the damage of a decade worth of policies" that caused the recession.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said the transportation plan's initial $50 billion would be the beginning of a six-year program of transportation improvements, but they did not give an overall figure. The proposal has a longer-range focus than last year's economic stimulus bill, which was more targeted on immediate job creation.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calls for rebuilding 150,000 miles of roads; building and maintaining 4,000 miles of rail lines and 150 miles of airport runways, and installing a new air navigation system to reduce travel times and delays.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called for a permanent funding mechanism, an infrastructure bank, to focus on paying for national and regional infrastructure projects. Officials provided few details of how the bank would work.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the proposal would be fully paid for. In an earlier briefings, administration officials said Obama would pay for the program by asking lawmakers to close tax breaks for oil and gas companies and multinational corporations.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spending is part of a package of economic proposals to be announced this week by Obama, who is feeling heat from fellow Democrats and a jittery public to show that he is focused on pumping life into the economic recovery and shrinking an unemployment rate long stuck near 10 percent.</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2010</w:t>
      </w:r>
    </w:p>
    <w:p>
      <w:pPr>
        <w:pStyle w:val="Normal496"/>
      </w:pPr>
    </w:p>
    <w:p>
      <w:pPr>
        <w:pStyle w:val="Normal496"/>
        <w:ind w:left="200"/>
        <w:sectPr>
          <w:type w:val="continuous"/>
          <w:pgMar w:top="840" w:right="1000" w:bottom="840" w:left="1000" w:header="400" w:footer="400"/>
          <w:pgNumType w:fmt="decimal"/>
          <w:cols w:space="720"/>
        </w:sectPr>
      </w:pPr>
      <w:r>
        <w:br/>
      </w:r>
      <w:r>
        <w:pict>
          <v:line id="_x0000_s2917" style="position:absolute;z-index:253009920"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819"/>
          <w:headerReference w:type="default" r:id="rId3820"/>
          <w:footerReference w:type="even" r:id="rId3821"/>
          <w:footerReference w:type="default" r:id="rId3822"/>
          <w:headerReference w:type="first" r:id="rId3823"/>
          <w:footerReference w:type="first" r:id="rId3824"/>
          <w:pgSz w:w="12240" w:h="15840"/>
          <w:pgMar w:top="840" w:right="1000" w:bottom="840" w:left="1000" w:header="400" w:footer="400"/>
          <w:pgNumType w:fmt="decimal"/>
          <w:cols w:space="720"/>
          <w:titlePg w:val="0"/>
        </w:sectPr>
      </w:pPr>
    </w:p>
    <w:p>
      <w:pPr>
        <w:pStyle w:val="Normal497"/>
      </w:pPr>
    </w:p>
    <w:p>
      <w:pPr>
        <w:pStyle w:val="Normal497"/>
      </w:pPr>
      <w:r>
        <w:pict>
          <v:shape id="_x0000_i2918" type="#_x0000_t75" alt="LexisNexis®" style="width:147.75pt;height:30pt">
            <v:imagedata r:id="rId17" o:title=""/>
          </v:shape>
        </w:pict>
      </w:r>
      <w:r>
        <w:cr/>
      </w:r>
    </w:p>
    <w:p>
      <w:pPr>
        <w:pStyle w:val="Heading1495"/>
        <w:keepNext w:val="0"/>
        <w:spacing w:after="200" w:line="340" w:lineRule="atLeast"/>
        <w:ind w:left="0" w:right="0" w:firstLine="0"/>
        <w:jc w:val="center"/>
      </w:pPr>
      <w:hyperlink r:id="rId3825" w:history="1">
        <w:r>
          <w:rPr>
            <w:rFonts w:ascii="arial" w:eastAsia="arial" w:hAnsi="arial" w:cs="arial"/>
            <w:b/>
            <w:i/>
            <w:strike w:val="0"/>
            <w:color w:val="0077CC"/>
            <w:sz w:val="28"/>
            <w:u w:val="single"/>
            <w:vertAlign w:val="baseline"/>
          </w:rPr>
          <w:t>More details fill in profile of suspect</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2002, Wednesday,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7"/>
        <w:keepNext w:val="0"/>
        <w:spacing w:after="0" w:line="240" w:lineRule="atLeast"/>
        <w:ind w:right="0"/>
        <w:jc w:val="both"/>
      </w:pPr>
      <w:bookmarkStart w:id="996" w:name="Bookmark_497"/>
      <w:bookmarkEnd w:id="996"/>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Leinwand, Debbie Howlett and Deborah Sharp</w:t>
      </w:r>
    </w:p>
    <w:p>
      <w:pPr>
        <w:pStyle w:val="Normal497"/>
        <w:keepNext/>
        <w:spacing w:before="240" w:after="0" w:line="340" w:lineRule="atLeast"/>
        <w:ind w:left="0" w:right="0" w:firstLine="0"/>
        <w:jc w:val="left"/>
      </w:pPr>
      <w:bookmarkStart w:id="997" w:name="Body_495"/>
      <w:bookmarkEnd w:id="997"/>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919" style="position:absolute;z-index:253010944"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Perhaps it was his girlfriend who introduced him to Islam, or perhaps a passing conversation with a Muslim cleric who ministered in a Florida jail.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Jose Padilla converted to Islam, by 1998, that faith had carried him to the alleys of Cairo, where jihad-preaching Islamic fundamentalism had taken root.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Padilla left behind in Florida his mother, several siblings and a wife named Cherie Maria Stultz, a Jamaican-born woman who had herself converted to Islam.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it seems Padilla had adopted his Muslim persona. He took a name common among warriors for Islam, Abdullah Al Muhajir.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Department officials say he began another journey that took him to an al-Qaeda training camp in Afghanistan and a safe house in Lahore, Pakistan, where he learned how to wire a bomb. Finally, he returned to the USA on May 8 with a suitcase full of cash and six FBI agents on his tail. The FBI says he was plotting to explode a "dirty bomb," which would spread radioactive material.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how Al Muhajir transformed from a street thug in rough Hispanic neighborhoods in Chicago to an alleged al-Qaeda operative remain unclear.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Estela Ortega Lebron, told a neighbor only that her son had "joined the Muslims." The imam who ministers to Muslims at the jail in Broward County, Fla., has no record that Al Muhajir converted or even requested to attend Muslim services or classes during his 10 months in jail. His ex-wife told the courts last year as part of their divorce that he had moved to Egypt and they had lost touch.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"was totally surprised by the actions that were taken with respect to her son," her attorney, Victor Olds, said Tuesday. He was appointed by a federal judge to represent her after she was summoned before a grand jury in New York two weeks ago. Al Muhajir had been in touch with his mother, and she thought he was coming home to visit, Olds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doesn't believe he's involved in any of it," Olds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Stultz left a note on the door of her mother's home in Greenacres, Fla., on Tuesday referring inquiries to Olds. "All I can say . . .  is all my desires, all my strength, are in God's hand," she wrote.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Stultz, now 34, filed for divorce March 8, 2001, it was granted by default. The couple had lived apart since 1998. Al Muhajir, called Jose Ibrahim Padilla in the divorce records, never showed for the hearing. His wife listed his last known address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overcrowded Cairo neighborhood where fundamentalist Muslims are entrenched.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Al Muhajir decided to convert to Islam, he ran with Chicago toughs. Police in Chicago have him listed with a half-dozen aliases: Jose Rivera, Jose Alicea and Jose Ortiz among them.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police first arrested him at 14 after he and six others robbed two gang members. One victim died after being stabbed in the stomach and kicked in the head. Police say Al Muhajir did the kicking. He was convicted as a juvenile of aggravated assault and armed robbery.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October 1991, he had moved to Broward County. Police soon arrested him there for firing a gun out his car window during a fight with another motorist. In jail, he was charged with hitting a guard. He was freed Aug. 5, 1992. His life of street crime ended then. Police in Florida and Illinois have no other records of trouble with Al Muhajir until a traffic citation in 1997 for driving with a suspended license.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2, 1996, he married Stultz. It was a first marriage for both of them, court records show.</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he left for Cairo.</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920" style="position:absolute;z-index:253011968"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NBC News via AP; Al Muhajir: Trailed by FBI.</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2002</w:t>
      </w:r>
    </w:p>
    <w:p>
      <w:pPr>
        <w:pStyle w:val="Normal497"/>
      </w:pPr>
    </w:p>
    <w:p>
      <w:pPr>
        <w:pStyle w:val="Normal497"/>
        <w:ind w:left="200"/>
        <w:sectPr>
          <w:type w:val="continuous"/>
          <w:pgMar w:top="840" w:right="1000" w:bottom="840" w:left="1000" w:header="400" w:footer="400"/>
          <w:pgNumType w:fmt="decimal"/>
          <w:cols w:space="720"/>
        </w:sectPr>
      </w:pPr>
      <w:r>
        <w:br/>
      </w:r>
      <w:r>
        <w:pict>
          <v:line id="_x0000_s2921" style="position:absolute;z-index:25301299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826"/>
          <w:headerReference w:type="default" r:id="rId3827"/>
          <w:footerReference w:type="even" r:id="rId3828"/>
          <w:footerReference w:type="default" r:id="rId3829"/>
          <w:headerReference w:type="first" r:id="rId3830"/>
          <w:footerReference w:type="first" r:id="rId3831"/>
          <w:pgSz w:w="12240" w:h="15840"/>
          <w:pgMar w:top="840" w:right="1000" w:bottom="840" w:left="1000" w:header="400" w:footer="400"/>
          <w:pgNumType w:fmt="decimal"/>
          <w:cols w:space="720"/>
          <w:titlePg w:val="0"/>
        </w:sectPr>
      </w:pPr>
    </w:p>
    <w:p>
      <w:pPr>
        <w:pStyle w:val="Normal498"/>
      </w:pPr>
    </w:p>
    <w:p>
      <w:pPr>
        <w:pStyle w:val="Normal498"/>
      </w:pPr>
      <w:r>
        <w:pict>
          <v:shape id="_x0000_i2922" type="#_x0000_t75" alt="LexisNexis®" style="width:147.75pt;height:30pt">
            <v:imagedata r:id="rId17" o:title=""/>
          </v:shape>
        </w:pict>
      </w:r>
      <w:r>
        <w:cr/>
      </w:r>
    </w:p>
    <w:p>
      <w:pPr>
        <w:pStyle w:val="Heading1496"/>
        <w:keepNext w:val="0"/>
        <w:spacing w:after="200" w:line="340" w:lineRule="atLeast"/>
        <w:ind w:left="0" w:right="0" w:firstLine="0"/>
        <w:jc w:val="center"/>
      </w:pPr>
      <w:hyperlink r:id="rId3832" w:history="1">
        <w:r>
          <w:rPr>
            <w:rFonts w:ascii="arial" w:eastAsia="arial" w:hAnsi="arial" w:cs="arial"/>
            <w:b/>
            <w:i/>
            <w:strike w:val="0"/>
            <w:color w:val="0077CC"/>
            <w:sz w:val="28"/>
            <w:u w:val="single"/>
            <w:vertAlign w:val="baseline"/>
          </w:rPr>
          <w:t>I NOMINATE MR. SPOCK; CONSERVATIVES DERIDE 'EMPATHY,' BUT WHO WOULD WANT A JUDGE WITHOUT IT?</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2009 Friday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8"/>
        <w:keepNext w:val="0"/>
        <w:spacing w:after="0" w:line="240" w:lineRule="atLeast"/>
        <w:ind w:right="0"/>
        <w:jc w:val="both"/>
      </w:pPr>
      <w:bookmarkStart w:id="998" w:name="Bookmark_498"/>
      <w:bookmarkEnd w:id="998"/>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Goodman</w:t>
      </w:r>
    </w:p>
    <w:p>
      <w:pPr>
        <w:pStyle w:val="Normal498"/>
        <w:keepNext/>
        <w:spacing w:before="240" w:after="0" w:line="340" w:lineRule="atLeast"/>
        <w:ind w:left="0" w:right="0" w:firstLine="0"/>
        <w:jc w:val="left"/>
      </w:pPr>
      <w:bookmarkStart w:id="999" w:name="Body_496"/>
      <w:bookmarkEnd w:id="999"/>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923" style="position:absolute;z-index:25301401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been sure why Lady Justice wore a blindfold as part of her permanent wardrobe. Yes, it's supposed to be a symbol of impartiality. But it does limit her vision a bit.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that I am watching the run-up to the nomination of a new Supreme Court justice with eyes wide open. We've already had pre-emptive strikes against three women on the media short list. Elena Kagan, Diane Wood and Sonia Sotomayor are getting the scary-radical treatment without even getting picked.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bizarrely, we have a full-throated campaign targeted against any candidate who might have a deep, dark secret buried in her resume. She may have, gasp, empathy.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long talked about "that quality of empathy ... as an essential ingredient for arriving at just decisions and outcomes." In describing the qualifications for his first pick, he said, "I will seek someone who understands that justice isn't about some abstract legal theory ... It is also about how our laws affect the daily reality of people's lives."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knew that he was waving a red flag before the red-staters? Now, a phalanx of horrified conservatives has trotted out, insisting that empathy is just a code word for the sentimental liberal bias in favor of underdogs over the Constitution.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ever-combative Karl Rove dismissed empathy as the secret handshake connoting liberal activism. John Yoo, the man who justified torture for the Bush administration, sneered at the idea of a "Great Empathizer." Wendy Long of the Judicial Confirmation Network insisted that "Mr. Obama's gold standard is the very opposite of impartiality." It would usher in justices who decided the law by their mere "feelings."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say that they had an overly emotional response about emotion. Indeed, you might describe the passionate assault as an advance strike on any expected female nominee. Lady Justice notwithstanding, tradition sees the law as hard, rational and male, while empathy is soft, emotional, female and generally weepy.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us remember that empathy is not sympathy. It doesn't require that we take sides. Nor is it an emotional shortcut that upends all legal reasoning to declare a winner.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Empathy is rather the ability to imaginatively enter into the experience of others. As Harvard law professor Carol Steiker says, "We think of this as central to moral reasoning of any kind." How else to understand such moral basics as the Golden Rule?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to recognize another person's reality is not just liberal. The conservative jurist Richard Posner has described empathy as an important instrument in a judge's tool kit. It doesn't trump reason, it informs reason.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easier to have empathy for someone like you, whether CEO or schoolgirl. After the recent and unsympathetic hearing of a case revolving around a girl who was strip-searched in pursuit of ibuprofen, Justice Ruth Bader Ginsburg remarked that she was the only one on the bench who knew what it was like to be a 13-year-old girl. But biography is no guarantee of empathy. Or its absence.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in the attack on empathy is that the most dramatic flameout of a nominee was Robert Bork. The public as well as the Senate turned against Bork precisely because he seemed to regard the Supreme Court as nothing more than an intellectual chess game played with pawns, not people.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conservatives have gone out of their way to describe their picks as people who understand the little guy as well as the Constitution.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was made of John Roberts' summer stint in a steel mill as if that gave him solidarity with workers. Samuel Alito was described as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And Clarence Thomas' boosters assured us that his experience with racial discrimination meant that he would understand others in the same boat. Circle false on your answer sheet.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we want judges who "get it." The myth of justice as a matter of pure objective reasoning that could be meted out by a computer is just that, a myth. Check all those 5-4 decisions. Part of "getting it," says Susan Bandes, author of "Passions of the Law," is "the capacity to know what's at stake for all the litigants." In short, empathy.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as this debate goes on, it's worth asking what exactly would a judge without empathy look like? Ms. Bandes offers a name straight out of "Star Trek": "Spock."</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Spock? Science Fiction v. The Law? Remove your blindfolds.</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8"/>
        <w:spacing w:line="60" w:lineRule="exact"/>
      </w:pPr>
      <w:r>
        <w:pict>
          <v:line id="_x0000_s2924" style="position:absolute;z-index:253015040" from="0,2pt" to="512pt,2pt" strokecolor="#009ddb" strokeweight="2pt">
            <v:stroke linestyle="single"/>
            <w10:wrap type="topAndBottom"/>
          </v:line>
        </w:pict>
      </w:r>
    </w:p>
    <w:p>
      <w:pPr>
        <w:pStyle w:val="Normal49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Ellen Goodman is a syndicated columnist for the Boston Globe (</w:t>
      </w:r>
      <w:hyperlink r:id="rId3833" w:history="1">
        <w:r>
          <w:rPr>
            <w:rFonts w:ascii="arial" w:eastAsia="arial" w:hAnsi="arial" w:cs="arial"/>
            <w:b w:val="0"/>
            <w:i/>
            <w:strike w:val="0"/>
            <w:noProof w:val="0"/>
            <w:color w:val="0077CC"/>
            <w:position w:val="0"/>
            <w:sz w:val="20"/>
            <w:u w:val="single"/>
            <w:vertAlign w:val="baseline"/>
          </w:rPr>
          <w:t>ellengoodman@globe.com</w:t>
        </w:r>
      </w:hyperlink>
      <w:r>
        <w:rPr>
          <w:rFonts w:ascii="arial" w:eastAsia="arial" w:hAnsi="arial" w:cs="arial"/>
          <w:b w:val="0"/>
          <w:i w:val="0"/>
          <w:strike w:val="0"/>
          <w:noProof w:val="0"/>
          <w:color w:val="000000"/>
          <w:position w:val="0"/>
          <w:sz w:val="20"/>
          <w:u w:val="none"/>
          <w:vertAlign w:val="baseline"/>
        </w:rPr>
        <w:t>)./</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2009</w:t>
      </w:r>
    </w:p>
    <w:p>
      <w:pPr>
        <w:pStyle w:val="Normal498"/>
      </w:pPr>
    </w:p>
    <w:p>
      <w:pPr>
        <w:pStyle w:val="Normal498"/>
        <w:ind w:left="200"/>
        <w:sectPr>
          <w:type w:val="continuous"/>
          <w:pgMar w:top="840" w:right="1000" w:bottom="840" w:left="1000" w:header="400" w:footer="400"/>
          <w:pgNumType w:fmt="decimal"/>
          <w:cols w:space="720"/>
        </w:sectPr>
      </w:pPr>
      <w:r>
        <w:br/>
      </w:r>
      <w:r>
        <w:pict>
          <v:line id="_x0000_s2925" style="position:absolute;z-index:253016064"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834"/>
          <w:headerReference w:type="default" r:id="rId3835"/>
          <w:footerReference w:type="even" r:id="rId3836"/>
          <w:footerReference w:type="default" r:id="rId3837"/>
          <w:headerReference w:type="first" r:id="rId3838"/>
          <w:footerReference w:type="first" r:id="rId3839"/>
          <w:pgSz w:w="12240" w:h="15840"/>
          <w:pgMar w:top="840" w:right="1000" w:bottom="840" w:left="1000" w:header="400" w:footer="400"/>
          <w:pgNumType w:fmt="decimal"/>
          <w:cols w:space="720"/>
          <w:titlePg w:val="0"/>
        </w:sectPr>
      </w:pPr>
    </w:p>
    <w:p>
      <w:pPr>
        <w:pStyle w:val="Normal499"/>
      </w:pPr>
    </w:p>
    <w:p>
      <w:pPr>
        <w:pStyle w:val="Normal499"/>
      </w:pPr>
      <w:r>
        <w:pict>
          <v:shape id="_x0000_i2926" type="#_x0000_t75" alt="LexisNexis®" style="width:147.75pt;height:30pt">
            <v:imagedata r:id="rId17" o:title=""/>
          </v:shape>
        </w:pict>
      </w:r>
      <w:r>
        <w:cr/>
      </w:r>
    </w:p>
    <w:p>
      <w:pPr>
        <w:pStyle w:val="Heading1497"/>
        <w:keepNext w:val="0"/>
        <w:spacing w:after="200" w:line="340" w:lineRule="atLeast"/>
        <w:ind w:left="0" w:right="0" w:firstLine="0"/>
        <w:jc w:val="center"/>
      </w:pPr>
      <w:hyperlink r:id="rId3840" w:history="1">
        <w:r>
          <w:rPr>
            <w:rFonts w:ascii="arial" w:eastAsia="arial" w:hAnsi="arial" w:cs="arial"/>
            <w:b/>
            <w:i/>
            <w:strike w:val="0"/>
            <w:color w:val="0077CC"/>
            <w:sz w:val="28"/>
            <w:u w:val="single"/>
            <w:vertAlign w:val="baseline"/>
          </w:rPr>
          <w:t>Terkel's thoughts as twin towers fell remain fresh today</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2011 Sunday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99"/>
        <w:keepNext w:val="0"/>
        <w:spacing w:after="0" w:line="240" w:lineRule="atLeast"/>
        <w:ind w:right="0"/>
        <w:jc w:val="both"/>
      </w:pPr>
      <w:bookmarkStart w:id="1000" w:name="Bookmark_499"/>
      <w:bookmarkEnd w:id="1000"/>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499"/>
        <w:keepNext/>
        <w:spacing w:before="240" w:after="0" w:line="340" w:lineRule="atLeast"/>
        <w:ind w:left="0" w:right="0" w:firstLine="0"/>
        <w:jc w:val="left"/>
      </w:pPr>
      <w:bookmarkStart w:id="1001" w:name="Body_497"/>
      <w:bookmarkEnd w:id="1001"/>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927" style="position:absolute;z-index:253017088"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today, I was in the newsroom sitting next to Jack Mabley, watching the terror unfold on live TV, wiping away tears as I worried about my sister in Manhattan, wondering how my wife would handle this news with our twins in kindergarten and our toddler at home — and taking column notes as I talked on the phone with Studs Terkel.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Terkel, not just because he was a dear friend of Mabley's and I thought his observations would make for an interesting column, but because I thought he would offer up some wisdom that would help me get through that tragic 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stunned, startled, horrified and outraged as one should be in the face of horror," the then-89-year-old Chicago legend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historian said, his words flowing with a calm ease and smooth rhythm as if they were part of a jazz riff. The author acknowledged that I and the rest of our shellshocked nation were in disbelief, but Terkel wasn't surprised.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something that happens in the Third World, and we see itand casually say, ‘Yes,'" Terkel says. "And now it's happened here. That makes it different, doesn't it?"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different that for weeks afterward, the normal engine noise of a jet approaching O'Hare compelled us nervous suburbanites to hold our breath until we were certain the plane wasn't going to crash into a building. So different that routine office mail was opened by an employee wearing gloves in a special trailer so as not to unleash anthrax across the newsroom. So different that some workers in the Sears Tower bought parachutes so they'd be ready when the terror reached Chicago. So different that hundreds of shoppers at Woodfield gathered in the atrium for a moment of silence on a national day of prayer. So different that American flags dominated the landscape from high school football fields and tollway overpasses to front porches and suit lapels. So different that our Republican and Democratic politicians gathered on the steps of the Capitol that first night to sing a teary, bipartisan version of "God Bless America."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new chapter," proclaimed Bernard Beck, a respected Northwestern University associate professor of sociology I phoned after the twin towers fell.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little bit too dramatic then," Beck, a 73-year-old professor emeritus and an actor, says now. "It wasn't all that new. It was just new to us. Other countries had this and worse for quite a while."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point Terkel made so well and so casually during our Sept. 11 chat that as soon as he warned me that "what I am saying isn't going to be popular," I censored many of his comments about the roleour government had played in shaping the world leading up to Sept. 11. Terkel had given that topic more thought before Sept. 11 than most people did after.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very beginning, we were writing the historical analysis of this before we even knew what happened," Beck says.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figured that a decade after Sept. 11, Americans would be accustomed to the occasional suicide bomber, daily threats of terrorism, armed soldiers on street corners, ever-present metal detectors and the security searches required for everything from a grade-school band concert to a shopping trip at the mall.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fear that erupted on Sept. 11 faded in the same way the infatuation of a new love matures. "You settle into a relationship," Beck says.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lifestyle is easier to maintain, but it does allow us to ease back into old habits. Politicians who once vowed to pull together and do everything they could to help our great nation now mock and ridicule each other as they focus on the main goal of winning elections.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everybody's life was at stake, you didn't notice that the guy in the foxhole next to you had bad breath," Beck says. Now, we do.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Sept. 11, Americans seemed to have this universal understanding that "we have to do whatever we can to be safe," Beck says. "Now it's a drag to have to take off my shoes at the airport."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Unimaginable then, we now seem more engaged in the latest tweet about "Dancing With the Stars" than we do about news from the front of one of our "War on Terror" battlefields. Some suburbanites will view today's Sept. 11 tributes as just another annoying, tedious delay to endure on their pilgrimage to watch Bears football.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changed after Sept. 11. And sometimes we changed back. That's just the way it goes.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goes on," Beck says. "Politics goes 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wisdom of Terkel, who died in 2008, also goes 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face this not as a superpower, but as a nation of people," Terkel said during our Sept. 11, 2001, conversation in comparing terrorism to a cancer. "A real honest-to-Goddoctor wants to get at the root of the cancer.I think it's curable, too."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 that attempt to wipe out our enemies merely treat the symptoms, said Terkel. He suggested peace would be attainable only through "the power of common sense and the power of humanity."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look back on the past decade since Sept. 11, those ideals of common sense and humanity remain goals for our future.</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928" style="position:absolute;z-index:253018112"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t>
      </w:r>
      <w:hyperlink r:id="rId3841" w:history="1">
        <w:r>
          <w:rPr>
            <w:rFonts w:ascii="arial" w:eastAsia="arial" w:hAnsi="arial" w:cs="arial"/>
            <w:b w:val="0"/>
            <w:i/>
            <w:strike w:val="0"/>
            <w:noProof w:val="0"/>
            <w:color w:val="0077CC"/>
            <w:position w:val="0"/>
            <w:sz w:val="20"/>
            <w:u w:val="single"/>
            <w:vertAlign w:val="baseline"/>
          </w:rPr>
          <w:t>Welsh/mwelsh@dailyherald.com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Always able to find the right words for any situation, Studs Terkel, shown here in his office in 2002, was the first source this column turned to on the tragic morning of Sept. 11, 2001.</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2011</w:t>
      </w:r>
    </w:p>
    <w:p>
      <w:pPr>
        <w:pStyle w:val="Normal499"/>
      </w:pPr>
    </w:p>
    <w:p>
      <w:pPr>
        <w:pStyle w:val="Normal499"/>
        <w:ind w:left="200"/>
        <w:sectPr>
          <w:type w:val="continuous"/>
          <w:pgMar w:top="840" w:right="1000" w:bottom="840" w:left="1000" w:header="400" w:footer="400"/>
          <w:pgNumType w:fmt="decimal"/>
          <w:cols w:space="720"/>
        </w:sectPr>
      </w:pPr>
      <w:r>
        <w:br/>
      </w:r>
      <w:r>
        <w:pict>
          <v:line id="_x0000_s2929" style="position:absolute;z-index:253019136"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842"/>
          <w:headerReference w:type="default" r:id="rId3843"/>
          <w:footerReference w:type="even" r:id="rId3844"/>
          <w:footerReference w:type="default" r:id="rId3845"/>
          <w:headerReference w:type="first" r:id="rId3846"/>
          <w:footerReference w:type="first" r:id="rId3847"/>
          <w:pgSz w:w="12240" w:h="15840"/>
          <w:pgMar w:top="840" w:right="1000" w:bottom="840" w:left="1000" w:header="400" w:footer="400"/>
          <w:pgNumType w:fmt="decimal"/>
          <w:cols w:space="720"/>
          <w:titlePg w:val="0"/>
        </w:sectPr>
      </w:pPr>
    </w:p>
    <w:p>
      <w:pPr>
        <w:pStyle w:val="Normal500"/>
      </w:pPr>
    </w:p>
    <w:p>
      <w:pPr>
        <w:pStyle w:val="Normal500"/>
      </w:pPr>
      <w:r>
        <w:pict>
          <v:shape id="_x0000_i2930" type="#_x0000_t75" alt="LexisNexis®" style="width:147.75pt;height:30pt">
            <v:imagedata r:id="rId17" o:title=""/>
          </v:shape>
        </w:pict>
      </w:r>
      <w:r>
        <w:cr/>
      </w:r>
    </w:p>
    <w:p>
      <w:pPr>
        <w:pStyle w:val="Heading1498"/>
        <w:keepNext w:val="0"/>
        <w:spacing w:after="200" w:line="340" w:lineRule="atLeast"/>
        <w:ind w:left="0" w:right="0" w:firstLine="0"/>
        <w:jc w:val="center"/>
      </w:pPr>
      <w:hyperlink r:id="rId3848" w:history="1">
        <w:r>
          <w:rPr>
            <w:rFonts w:ascii="arial" w:eastAsia="arial" w:hAnsi="arial" w:cs="arial"/>
            <w:b/>
            <w:i/>
            <w:strike w:val="0"/>
            <w:color w:val="0077CC"/>
            <w:sz w:val="28"/>
            <w:u w:val="single"/>
            <w:vertAlign w:val="baseline"/>
          </w:rPr>
          <w:t>IN TV SITCOM BATTLE PLAN, ABC'S TACTICAL RETREAT MAY END IN VICTORY</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1994, THURSDAY,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00"/>
        <w:keepNext w:val="0"/>
        <w:spacing w:after="0" w:line="240" w:lineRule="atLeast"/>
        <w:ind w:right="0"/>
        <w:jc w:val="both"/>
      </w:pPr>
      <w:bookmarkStart w:id="1002" w:name="Bookmark_500"/>
      <w:bookmarkEnd w:id="1002"/>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ENTERTAINMENT CRITIC</w:t>
      </w:r>
    </w:p>
    <w:p>
      <w:pPr>
        <w:pStyle w:val="Normal500"/>
        <w:keepNext/>
        <w:spacing w:before="240" w:after="0" w:line="340" w:lineRule="atLeast"/>
        <w:ind w:left="0" w:right="0" w:firstLine="0"/>
        <w:jc w:val="left"/>
      </w:pPr>
      <w:bookmarkStart w:id="1003" w:name="Body_498"/>
      <w:bookmarkEnd w:id="1003"/>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931" style="position:absolute;z-index:253020160"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TV's version of the Cuban missile crisis, although no one was likely to die except, perhaps, whichever network executive made the wrong decision.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moved a heavy gun called ''Frasier'' smack dab across the street from ABC's hit ''Roseanne.'' Both would air at 9 p.m. Tuesdays this fall. And then ABC blinked.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NBC programmer Warren Littlefield is laughing now, especially after all the abuse heaped upon him for putting ''Frasier'' at risk, it still may be his ABC counterpart, Ted Harbert, who gets the final guffaw.</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moving ''Roseanne'' out of harm's way to Wednesday nights, Harbert seems to be acknowledging that the blue-collar queen may not have enough punch left to knock off Kelsey Grammer's smart, sophisticated and harried psychologist.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protagonists headline splendid shows, but a fresh ''Frasier'' jogs confidently into its sophomore year while the artist formerly known as Mrs. Arnold is heading into her seventh season, a bit long in the tooth by TV standards.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Forgotten in the hubbub over ABC's tactical retreat is the fact that the new competition for ''Frasier'' is TV's most popular show -- ''Home Improvement.''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nose-to-nose confrontation takes on a different hue from the ''Roseanne''-''Frasier'' showdown. Those are largely adult shows that look at life askance, although from varying viewpoints.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is crude and often obnoxious, wanders frequently into dramatic territory and renders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as realistically as anything since ''The Honeymooners.'' The title character in ''Frasier'' may be a little old to be called a yuppie, but the air is rarefied, and while he undergoes his share of angst, the mood remains light and the characters incisively self- aware.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many people who watch ''Roseanne'' probably also watch ''Frasier,'' and vice versa. That's why their fans were so anxious, VCRs notwithstanding.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Improvement,'' on the other hand, probably has more appeal to kids than either of the other programs. The ''Frasier'' audience will have fewer compunctions about skipping Tim Allen's antics in favor of Grammer's grousing. The same factor makes ''Home Improvement'' less vulnerable than ''Roseanne'' might have been.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larger question remains whether, in trying to establish itself on Tuesday nights, NBC has wounded itself on Thursdays, where ''Frasier'' was nurtured. ''Mad About You'' and ''Seinfeld'' are still there, but Jerry and his pals are sandwiched between two new, unproven shows.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''Wings,'' also moved from Thursdays, gives NBC a known quantity in the leadoff position on Tuesdays, but the new ''Martin Short Show'' must hold the troops until ''Frasier'' shows up and, the network hopes, gives John Larroquette's excellent but very dark comedy series the boost it deserves.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will ''Frasier'' fans desert Larroquette at 9:30 for another worthy, more popular sitcom, ''Grace Under Fire,'' which wouldn't have been an option until ABC made its switch?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paraphrase Creedence Clearwater Revival, big wheels keep on turning.</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1994</w:t>
      </w:r>
    </w:p>
    <w:p>
      <w:pPr>
        <w:pStyle w:val="Normal500"/>
      </w:pPr>
    </w:p>
    <w:p>
      <w:pPr>
        <w:pStyle w:val="Normal500"/>
        <w:ind w:left="200"/>
      </w:pPr>
      <w:r>
        <w:br/>
      </w:r>
      <w:r>
        <w:pict>
          <v:line id="_x0000_s2932" style="position:absolute;z-index:2530211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BLAKE'S WIFE HAD CHECKERED PAST; POLICE SEARCH HOUSE IN HUNT FOR KILLER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POET RE-CREATES BYGONE ERA OF LOCAL RIVER TOWNS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BRISTOL TOWNSHIP IS READY TO ROLL ON REPAIRING ITS SCHOOL BUILDINGS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Inqlings | LaBelle gets down, and stays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Scrap auto parts business picks up More people fix cars instead of buying new ones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Angry Colombians want U.S. ambassador's ouster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Belly laughs return with those sisters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Readers Write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Ringside: Nutter-Street showdown looms over Philadelphia Housing Authority's future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GOP pollster: Verdict will have voter impact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SEASON'S READINGS; A SURE SIGN OF SPRING; ARMFULS OF NEW NOVELS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SAY IT LOUD: I'M POST-BLACK AND PROUD FROM THE CRISP CULTURAL CRITIC TOURE, AN INSIGHTFUL COMPENDIUM OF AFRICAN-AMERICAN ATTITUDES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Kings win battle royal, put heat on Suns 104-96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Divided DFL could stall raise in minimum wage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'Blow' gets behind-bars screening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FALL BALLOT WILL HAVE A LEFT SIDE CEPA AND THE SOCIALIST WORKERS CAMPAIGN FILED PETITIONS IN TIME. THE CEPA SLATE IS IN FLUX.</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What you told us ... about State Issue 2</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ANOTHER BRIGHT LIGHT IN HAZELWOOD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PICT'S PINTER FINALE SHOWS TWO SIDES OF PLAYWRIGHT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ON BUSINESS Stan Dardis closing the books on his bank career Bremer Financial's CEO kept the hometown bank nicely profitable, thank you, while preserving its co....</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Hunt for affordable housing vexes officials Bus tour helps dispel some myths, but change still remains in Lake County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SLUGGISH 'LAST RESORT' UNDERCUTS ITS CHARACTERS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SHARING WAR, SHARING PEACE WARRIORS NEED AS MUCH SUPPORT AT HOME AS THEY HAVE ON THE BATTLEFIELD, SAYS RETIRED GEN.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Seeing the storm as sign from God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SUSTAINABLE &amp; AFFORDABLE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BALTIMORE BASKS IN THAT CHAMPIONSHIP GLOW</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Harper OKs building bond sale, $4 per semester hour tuition hike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One Arizona town's take on immigration debate In Apache Junction, opinions on new law are both strong and diverse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High stakes for conventions The Democratic Party needs a jolt. Mitt Romney needs a vision. This year's festivities just might set records.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Poverty rate rose in Philadelphia from 2009 to 2010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RIDGE HERE ON 'CHOICE' PROPOSAL / MANY SPOKE IN FAVOR OF IT AT SOUTH PHILADELPHIA HIGH SCHOOL LAST NIGHT. TEAMSTERS TURNED OUT. /</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Families agree: Both babies will be loved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LEGAL SERVICES HELP WRONGLY ASSAULTED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Monica Yant Kinney: As Fumo judgment nears, some advice from the big house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ALASKA BOOSTS GAS PIPELINE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MUSE MACHINE'S 'LADY' ANOTHER WINNER High-school students make revival of show lively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Court to hear eminent domain; Justices will decide if towns can seize homes so that malls or hotels can be built on the land.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PROFILES IN PROFILING POLICE SIDE MISSING IN REHASH OF GATES' 2009 ARREST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Trump nears upset as counts finish up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Probe of anti-Knox group urged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An avenue's renewal; One property at a time, people who care are transforming a neighborhood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Salinas on hunger strike between meals; Mexican ex-chief's action to rescue his 'honor' short-lived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Embrace the heartache of living in the land of false expectations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Few defy French ban on head scarves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PEACE IN NORTHERN IRELAND GOAL OF MURRYSVILLE YOUTH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NEOPHYTE EX-RENDELL OFFICIAL BATTLES FOR RECOGNITION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CEMETERY SAFETY VS. MEMORIALS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Apparent suicide attempts days apart sadden Greeks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Mariachi plaza protected Mexico tries to reverse decline so song plays 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Hugs for Kissin's U.S. piano debut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inside track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GAY MARRIAGE FOES BOOST BUSH IN MISSOURI PRIMARY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'Chicago' team shares small-town N.Y. roots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NEW MAATA LIKE THE OLD ONE PENGUINS DEFENSEMAN OVERCOMES INJURIES, RECAPTURES HIS ROOKIE FORM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Powerful men, painful declines Two plays explore life's hard knocks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Two Americas? Yes. But look what divides them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'BILLY ELLIOT' MAKES POINTS WITH AGILITY Charming British movie chronicles boy's discovery that he's a dancer, not a fighter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Escaped slaves fail in 'Bid for Freedom' Fate of teenage sisters inflamed abolitionists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CBS hopes 'Doctor' can provide a cure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Kelly keeps 'em guessing on endorsement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CONVERT TO CONDOS OR REMAIN AS IS Churches are responding to changing neighborhoods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From a chance meeting in Rome... Jewish doctor moves Rigali to visit hospital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THE GENIUS OF DOGS WHILE WE'RE SLAVING AWAY, THEY'RE TAKING A NAP</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Landmark revival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We're left behind, and seem not to mind much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EXILED PLAYWRIGHT AND NOVELIST IS FIRST CHINESE TO WIN NOBEL FOR LITERATURE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NEW SHOWS ADD SPICE TO SCHEDULE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CONVERT TO CONDOS OR REMAIN AS IS Churches are responding to changing neighborhoods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ANOTHER WOMAN ROCKS CONSERVATIVE PARTY; GORMAN JOINS REBELLIOUS MPS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Gore hammers Bush on environment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GOP HOPEFULS MAKE THEIR OWN WAY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'Billy Elliot' dances joyfully out of a grim childhood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RUSSIA 'S SACKED PREMIER WILL RUN FOR PRESIDENT; CHERNOMYRDIN GETS 2000 BOOST FROM RISING CAPITALISTS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My horse racing passion dates back to college days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inside track with Neal St. Anthony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KETTERING COUNCIL, SCHOOL BOARD IN MEETING Drug interdiction, after-school programs among topics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Janelle Monae bringing diverse pop platter to the Tower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Readers Write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THE AMAZING STAN LEE!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THE AMAZING STAN LEE!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My horse racing passion dates back to college days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Margaret Drabble drawn to drama of women's lives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STEMPEL CAN GIVE RIGHT ANSWERS NOW; MOVIE PUTS FALLEN CONTESTANT IN SPOTLIGHT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FOR ITALIAN AMERICAN CLUB , DWINDLING RANKS DIM A 72-YEAR TRADITION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HOUSING AUTHORITY TARGETS WEST END COUNTY APPROVES MATCHING FUNDS TO RENOVATE HOMES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Staten Island mulls solo act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HARD RAIN FALLIN'; HOUSEROCKER BILL TOMS STEPS OUT WITH A THOUGHTFUL NEW PROJECT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Mike Amrozowicz: Candidate Profile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Mt. Holly Gardens residents welcome long case's end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ANARCHISTS ORGANIZE, SORT OF, CONVENTION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Standing their ground, getting new homes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Standing their ground, getting new homes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KERRY PROPOSES MINIMUM WAGE RAISE TO $7 AN HOUR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Kate Hudson does little to raise 'Helen'; Costar Joan Cusack helps keep the film a likable affair.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Many welcome Gotti acquittal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TYPICAL SMALL, MIDDLE-CLASS CITY GOT THE NOD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HISIRO MOVING IN FAMILIAR TERRITORY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NINE PHILADELPHIA SITES RECOMMENDED FOR STANDALONE SLOTS CASINOS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MUSICIAN TURNS SOFTER, BUT KEEPS HIS EDGE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Brown v. Board: An equivocal anniversary of hope and despair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A gritty 'Christmas Carol' A new multimedia production sets Dickens' story in Camden and highlights the edgy side.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Mt. Holly Gardens residents welcome long case's end</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BUTLER COUNTY; HOUSING AUTHORITY TARGETS WEST END COUNTY APPROVES MATCHING FUNDS TO RENOVATE HOMES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A SECOND OPINION ON POP</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The mythology of the swing states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FIND RUMINATIONS, REFLECTIONS AND MORE ON MCMURTRY'S 'ROADS'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Iraqi VP says Bush wants coalition to counter al-Sadr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Frankford High notches its first 100 years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SCHOOL PRINCIPAL SUSPENDS 1,200 IN BALTIMORE; SHE'S CRITICIZED</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Plenty of empty seats apt to greet Cubs, Sox</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Annette John-Hall: Kindred the Family Soul mother earned her brunch</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Two class acts join for two-parter 'Drew Carey' cast takes it all off</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ON BUSINESS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County at forefront in helping control spread of TB</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A SKILLFUL 'PITMEN PAINTERS' DIGS DEEP FOR MEANING OF ART</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BARAK SAVES A SHAKY COALITION; BUT TURN TO THE RIGHT COULD THREATEN PEACE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Ariz. law at center stage of May Day rallies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CHECK-CASHING FEES TAKE BITE OUT OF POOR</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Chris Satullo: Amid finger-pointing, conservative rumination</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Film notes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America 's great deleveraging and the political revolt it sowed</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In New Jersey , a bid for full-day kindergarten</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Schools cut back as budget standoff continues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An Asian legal group meets here this week More than 800 are likely to attend and join in the lively discussions.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HOUSE LEADER DRAWS A CROWD</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THE CATHOLIC VOTE\ 'PRO-LIFE' IS BEING RE-DEFINED BY MANY CATHOLICS THIS YEAR</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Can Islamist parties and democracy mix?</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NATO: AIRSTRIKE HIT HOME IN LIBYA</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Many a truth is told in haste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NBC LINES UP MIDSEASON SCHEDULE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GORE TAKES CAMPAIGN TO STATE'S UNIONS IN ATLANTIC CITY, HE TOLD 800 MEMBERS OF THE STATE AFL-CIO THAT GEORGE W. BUSH WOULD GAMBLE WITH SOCIAL SECURITY.</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3 DFLers vie for a shot at Cravaack</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Bookmarks; The short story on Saunders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World sees Mike DeWine during a bad moment</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Turks suspected of coup attempt going on trial Government says group used bombs to create chaos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BROWN SAYS SHE'LL SUE CSX OVER STOPS DAYS AFTER TELLING A JUDGE THAT SHE WON'T OBSTRUCT TRACKS, DARBY'S MAYOR SAID TRAINS BLOCKED CROSSINGS.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New city park with storied name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Infamous cold case solved?</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Giving help beyond the basics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Voters need to know Obama’s agenda</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'Terrible conflict' rises again; Ethnic, racial divisions still deeply rooted</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Samoyed club's dog- and people-friendly</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Voters need to know Obama’s agenda</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WINNING THEIR OWN WARS VA PROGRAMS ARE HELPING TROUBLED VETS GET INTO THE MAINSTREAM AGAIN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Bon Jovi to receive humanitarian award</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Democrats in DuPage County flooded the ballot this year looking to wrestle away</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Readers Write</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ABC 's 'Life Goes On' offers a bold new hero</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Author unearths some of the truth behind John Henry Yes, there was a steel-drivin' man by that name, who, as legend goes, might have died with a hammer in his h....</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Readers Write</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Foreclosures rise as lenders take advantage of poor</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A TAINTED VICTORY?; PROTESTS, SUSPICIONS SHADOW PERU 'S PRESIDENTIAL BALLOTING</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Teaching lessons in drumming and in life A couple of longtime friends are using music to reach kids in St. Louis Park.</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LIVING THE LIFE OF LUXURY IN THE EARLY DAYS OF CREDIT CARDS THE PROBLEM IS, WE'RE STILL LIVING IT UP</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Bush seeks $42 billion in health, home aid</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Worldview: In Egypt , genuine political discourse</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GOP rehashes hopeful's use of slur Pa. Democrat apologized for remark in '94</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At Germantown school, operating on $160</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Wallow Fire threat begins to wane</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Michelle Obama trying to stay focused</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98-year-old Catholic Church giving way to newcomer; St. Ladislaus will fall so that Triumph Baptist may rise on the site in Nicetown .</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In Roxborough , fight over newly vacant lot</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A ROWDY GETS READY FOR PRIME TIME; Rodney Carrington to shoot sitcom pilot for ABC</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Gifted, but not diverse Study: Latino, black students in Illinois don't have same access to gifted programs as their white, Asian peers Gifted: Parental involve....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'The Skulls': Bad to the bone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Gifted, but not diverse Study: Latino, black students in Illinois don't have same access to gifted programs as their white, Asian peers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DA TO DROP HOMICIDE CASE AGAINST NEO-NAZI</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'At least I'll see her in heaven'</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'The Prestige' is not so much magic as it is...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Kerry hopes for weekend sweep of three states; Michigan and Washington state vote today Maine , tomorrow. Clark and Edwards sparred in the South.</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Report: Black, Latino students lacking access to gifted education programs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'ART OF THE STEAL' FRAMES A TALE OF INTRIGUE</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Gunman fires shots Md. hostage taker cuts off contact with police on 4th day of standoff</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SERBIAN OASIS - Correction Appended</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Take closer look at Sears houses May 21</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Flawed ‘Flood' Goodman's historic drama awash in indignation</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Wood Dale struggles to fill its fests, find identity</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No empty seats for caucusgoers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'The Van' is a down-to-earth heartwarmer</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SWIMMING POOLS DRY UP AFTER DRAINING CITY BUDGETS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ON BUSINESS Judgment? What judgment? For a number of folks who know how home mortgages are supposed to work and how they benefit neighborhoods, the $700 billion....</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EXPORTING LESSONS IN AMERICAN DIVERSITY A TEMPLE UNIVERSITY HISTORY PROFESSOR WILL VISIT ITALY NEXT YEAR TO LECTURE ON THE INFLUENCE OF ETHNICITY IN AMERICAN CI....</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In new tactic, Clark seeks distance from D.C. ; Targeting Dean, he stressed his Washington savvy. Now after Kerry, he paints himself as The Outsider.</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Christie's budget under fire Democrats say the plan could hurt middle- and lower-income New Jersey residents most.</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OBAMA SUPPORTS SAME-SEX MARRIAGE, BIDEN ENDORSEMENT FORCES PRESIDENT'S HAND SOONER THAN PLANNED, AIDES SAY</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Lawmakers kiss up to voters with $182-billion valentine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MADCAP 'MOVIE' Hilarious documentary focuses on filmmaker's pursuit of his dream</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Body of missing Florence teen found in Burlington Twp. pond</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'Mercy' explores life, love</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MIDDLE CLASS STRUGGLING WITH HEALTH CARE COSTS, REPORT FINDS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LEFTIST LULA, NOW A CENTRIST, HEAVY FAVORITE IN BRAZIL VOTING</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Male friendship finds open canvas in 'Art'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STARS ON ICE TOUR COMES TO A&amp;E</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MR. COXEY GOES TO WASHINGTON -- VIA PITTSBURGH</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North Penn High teacher honored by National Liberty Museum</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LONDON SIGHTING: TEENS AND HARD TIMES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New Kids know their way around the block Reunited group grows up with fans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New SEC rule could reveal the huge gap between CEO pay and worker pay</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A budget cut too deep?</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A major cash assist should help give small businesses a leg up</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Book Review | Biography suits style of football's great Johnny Unitas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Chris Satullo: Hard to figure whom Palin will attract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'IN DARKNESS' DELVES INTO SUBTERRANEAN TALE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Newsmakers | Vietnam vet Stone says Hollywood glorifies war</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TRUMP COUNTRY: ON THE IRON RANGE</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FOR 'BLUE BLOODS' AND DONNIE WAHLBERG, SUCCESS IS EASY AS PIE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RENDELL'S MEN LEAVE A TRAIL OF BATTERED WOMEN</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dnc in denver `We're all on the same page now,' Rep. Ellison says Minnesotan is a key figure in mending relations with Muslims who feel Obama 's campaign may be....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Onorato at home in labor crowds His base is Pittsburgh, but he needs votes here.</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Brown expected to defeat challenger</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KNOCKDOWN A LEFT-WING ROUNDHOUSE ROUGHS UP THE RIGHT'S RULING STYLE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GOLD, SILVER OR BRONZE FIND OUT HOW YOU SCORED IN THE POP CULTURE OLYMPIC CHALLENGE</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SCHOOL SHOOTING IS FIRST FOR DUTCH A TEEN REPORTEDLY OPENED FIRE AT HIS HIGH SCHOOL, INJURING FIVE. SOME THOUGHT IT COULD ONLY HAPPEN IN AMERICA .</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Popular page turners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 Sam's Club , not just the country club' Speaking in Washington, Pawlenty said the GOP needs to recast its traditional image in positive terms.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UNBEATEN ALIQUIPPA WANTS TO PROVE POINT AGAINST JEANNETTE</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7Days: Bruce Graham's ‘The Outgoing Tide'; violinist Joshua Bell at Kimmel Center</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ABC DEBUTS 2 DRAMAS, 2 COMEDIES TONIGHT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Critical of rival, Obama quiet on own energy vote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EXPOSING THE REALITY OF CLASS IN BRITAIN A DIRECTOR TAKES THE LONG VIEW.</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IN CLEVELAND, GORE DEFENDS STANCE ON OPENING NEW WORLD MARKETS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Sarkozy sings another tune as vote looms French leader reverses on some issues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What the bug did for Street</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LA TIMES WINS PULITZER FOR EXPOSING BIG SALARIES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Economic developer to speak in Elgin</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BOOKMARKS; Mystery to redemption</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Innovators take the stage in New York and beyond</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'MYSTIC' WINNER; STAR POWER LIGHTS UP DARK, RELATIONAL MYSTERY</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KOHL JEERED AFTER ARREST OF ANTI-NAZI RIOTERS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Lower Merion district to mark its 1963 equality moment</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Two colorful lives through a son's eyes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CONSERVATIVES WORKING TO REPEAL PREVAILING WAGE LAW VOTE THIS WEEK ON RAISING THRESHOLD ON PROJECTS TO $185,000</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GINGRICH TO DO POLITICAL COMMENTARY FOR FOX</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Better teachers give poor preschoolers best head start</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Fair Store owner moves to Lake County, creates Lake Villa</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TV show and a pizza brought an end to fugitive woman's run</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Obama takes ‘fight' to heartland</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SITE OF FATAL FIRE STARTS COMING DOWN THE FATHER'S DAY BLAZE KILLED A CHILD AND FOREVER CHANGED LIFE IN A CLOSE COMMUNITY.</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Redefining the 'empty nest'</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QUAKE KILLS 30 IN ATHENS; NEARLY 100 MISSING IN GREECE , 1 MONTH AFTER EARTHQUAKE IN TURKEY</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Fleming enlivens 'Louise'</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SHY MEMOIRS BRITAIN 'S BENNETT WRITES WISELY, BUT RELUCTANTLY ABOUT HIMSELF</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Clark is bull's-eye of his rivals' dart board; Several candidates portrayed the retired army general as having waffled on whether to go to war with Iraq . He se....</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IN SCOTLAND, A TRILOGY OF MALE LOSERS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SOLD-OUT 'STOMP' HITS ON ALL CYLINDERS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Second try for Camden riverfront tavern</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Performances outshine script in 'Willie and Esther'</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BLASTS RAISE RUSSIANS' FEAR OF TERRORISM / THE THIRD EXPLOSION IN 10 DAYS KILLED AT LEAST 32 PEOPLE / IN A MOSCOW APARTMENT BUILDING. DOZENS ARE MISSING.</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Real star-spangled diversity of talent Some 400 hopefuls at an Eagles' national anthem open-call audition puts reality TV in perspective.</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FROM JAPAN COMES LESSON IN RECOVERY KOBE IS AN EXAMPLE OF HOW A CITY CAN LARGELY REBUILD / AFTER AN EARTHQUAKE. BUT WILL TURKEY HAVE THE RESOURCES?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MURTHA SEEKS A TOP POST IN HOUSE MAJORITY LEADER IF DEMOCRATS WIN CONTROL IN NOV.</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SANCHEZ'S HISPANIC NAME SWITCH HELPED PAVE HER WAY TO CONGRESS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Your Letters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ST. PAUL'S W. 7TH STREET NEIGHBORHOOD</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THE RICH ARE ROCKIN' AGAIN TIRED OF ACTING LIKE COMMONERS, THEY'RE BUYING JUMBO JETS</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Sanders' liberal message helping close gap with Clinton</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Springsteen brings home Seeger's unifying spirit</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Say anything; TV scribes are speechless when given a chance to voice their views.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Democrats: Christie not doing enough to ease property tax burden on N.J. residents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Newsmakers | Jazz great Hilton Ruiz in critical condition</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Pa. Democratic leaders unite for Obama at fund-raiser</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MCCAIN'S SECRET WEAPON THERE'S A RUNNING MATE WHO'S GOT IT ALL</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Few expect quick recovery // Salarymen welcome slower economic pace</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Four stars: superior. Three stars: good. Two stars: average. One star: poor. D (</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In Fishtown , a revival built on food and drink</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THE CHURCH OF THE ENVIRONMENT DOGMA IS BASED ON SPECULATION</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Kansas political shifts sign of things to come?</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Sandy relief donations may be tempered by perceptions</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GROUP HOME CONTINUES TO IGNITE CONTROVERSY / BRISTOL TOWNSHIP LOST ITS COURT FIGHT TO STOP ANOTHER FACILITY FROM MOVING IN. SOME RESIDENTS REMAIN ANGRY.</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On Movies: Despite trailer spoilers, director sees lots of shocks for 'The World's End' audiences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THUNDER BAY HAS ITS QUIET CHARMS A REBUILT FUR-TRADING POST LENDS HISTORY. CLUSTERS OF MEN SPEAKING FINNISH LEND AN OLD WORLD AIR.</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Author shares stories with Willowbrook students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Now hear this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Day care swings with the economy; The number of children enrolled this summer has dropped for some care-givers. Some providers are in danger of losing state lic....</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Movie guide Movie guide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CENTERS ASSIST IMMIGRANTS, TAKING PLACE OF UNIONS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'THE SERVICE OF JUSTICE' U.S. ATTORNEY GENERAL SPEAKS AT DUQUESNE LAW SCHOOL CENTENNIAL 'EACH OF YOU CAN FIND A WAY TO CALL OUR NATION TO AIM HIGHER, BECOME BET....</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THE CAMPAIGN ON HER TERMS CLINTON LOOKS AT OBAMA, STILL SEES MANY WAYS TO WIN</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Movie guide</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OWNER OF LOUNGE, JEHOVAH'S WITNESSES PROMISE TO BE GOOD NEIGHBORS IN HARMAR</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West Virginia win doesn't quiet debate</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Readers Write</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Movie guide</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NASCAR DADS GET CLINTON'S ATTENTION SHE APPEARS AT N.C. RACING SHRINE IN STRETCH RUN TO PASS BY OBAMA</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CLINTON'S LAST HURRAHS ARE NOT HARMLESS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Blue-collar, public-sector Fourth District has long been Democratic stronghold</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They want Clinton to fold Superdelegates from Illinois say it's time she quit</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THE SCENE&lt; IN THE NATION AND THE WORLD</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Superheroes invade TV lineup ‘Gotham,’ ‘Arrow’ among many shows based on comics. TELEVISION</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Superheroes invade TV lineup ‘Gotham,’ ‘Arrow’ among many shows based on comics. TELEVISION</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Movie guide</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Public employees would pay more for benefits under plan</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Obama touts win over 'politics of division' Clinton campaign chairman says her economic plan can help beat McCain</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Tracking down answers to combat-stress illness</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Relationships can hit boys hard, too</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Four stars: superior. Three stars: good. Two stars: average. One star: poor. D (</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Movie guide</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OLD OBAMA VS. NEW CLINTON THE GAS-TAX HOLIDAY DEBATE GIVES OBAMA AN OPENING</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St. Paul educators are urged to build cultural bridges to minority students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Street's fight against blight proceeds ahead of schedule</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BLANCHETT Actress makes a powerhouse return in ‘ Jasmine'</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Rivals jangle over keys to Pa. , nomination Clinton-Obama debate harps on patriotism, gaffes</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COATESVILLE STAR HAS GOTTEN HELP FROM A CHAMP</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Mini-review: "Blue Jasmine"</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Democratic presidential debate in Pennsylvania was full of fluff</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Rivals jangle over key to Pa. , nomination Clinton-Obama debate harps on patriotism, gaffes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Congressional race turns to talk of taxes and the budget</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Short story author visits Willowbrook students</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Beefing up the hot dog With gourmet treatments and extras, chefs are hitting the lowly food out of the ballpark.</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MCCONNELL HAS HIS EYE ON SENATE'S TOP POST</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Thicke's vision is clear on 'Blurred Lines' Singer 'took out the melodrama' for his new album</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THOSE PERONS; 'EVITA' BRINGS LLOYD-WEBBER'S MUSIC TO THE PEOPLE</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Israeli election yields surprise wins and losses</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STUDY FAULTS THE PORTRAYAL OF HISPANICS ON TV</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Clinton keeps up hard fight until the polls close Supporters say senator's resilience appealed to voters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Soccer-playing girls get big kick out of film</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'WHITE TEETH' POKES FUN AT ENGLAND'S CULTURAL MIX</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BALD TRUTH ABOUT BLACK HAIR IS DISQUIETING</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NO MORE 'EYESTRAIN' SICK DAYS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'Tintypes' provides jaunt into ragtime era</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Annette John-Hall: When do we get to the real stuff?</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Sanders gives boomers a chance to rekindle fire</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Come on, get 'Happy'; Sandler hits above par on the links</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DOYLE, MURPHY, KELLY WIN RE-ELECTION BIDS</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Bipartisan proposal seeks to repeal 'sick tax'; Part of state tobacco settlement would replace the 1.5 percent provider tax, which funds state-subsidized health....</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IN A TUCSON SUBURB, RECESSION HAS DIMMED THE AMERICAN DREAM</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'ABSOLUTELY FABULOUS' PAIR: STILL HUNG OVER FROM THE '90S</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OAKLAND SHAPING 'MONSTER' OF LONG-TERM VISION PLAN</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Some GM workers back American Axle strike despite related layoffs Auto labor contracts allowing wage, benefits cuts left mood of distrust</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ON BUSINESS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Giant Food Stores to buy 16 Philadelphia-area Genuardi's markets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Ted Leo tackles big issues with good music</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ERRANT MISSILES LEAD ALLIES TO CLOSE AIRSPACE</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Fans of winners, losers find comfort at hometown bars</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HOT TOPICS</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Pushing a great idea into a drug innovation</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Years after Verizon 's deal to bring fiber optic service to New Jersey , many towns remain unwired</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With director Leigh, actors expect the unexpected</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A guided tour of the psyche's lower depths</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A Bard-acious twist on a timeless love story</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UPSTARTS WIN VOTE IN CHINESE CITY; 4 OR 5 COMMUNIST PARTY LEGISLATIVE PICKS REJECTED</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Coach savors opportunity with Union</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League to try more fan-friendly schedule</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'ANNAPOLIS' IS FAIRLY FORMULAIC; 'SILVERMAN' LOSES SHOCK APPEAL</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In Dems' Ohio showdown, it's the economy Unions could steer pivotal point in race</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Suicide bomber injures 30 in Tel Aviv The attack at a busy market could also strike a blow in the run-up to next week's Palestinian election.</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COMMON TOUCH</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OBAMA, CLINTON SPAR OVER NAFTA OHIO HURT BY TRADE PACT RATIFIED UNDER BILL CLINTON 'S RULE</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SERVICE IN CHURCH A GIFT FOR MEMBERS / FIRST BAPTIST IN TINICUM IS BEING REBUILT AFTER A 1997 FIRE. LAST NIGHT, PARISHIONERS GOT TO GO HOME FOR THE HOLIDAYS.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How the midseason makeover stacks up</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THE FORGOTTEN DIRECTOR WHO 'FATHERED' FRANKENSTEIN</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Perceptions play big part in tight Md. governor race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'EMPIRE STRIKES BACK' AMONG 25 FILM REGISTRY PICKS</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A CHRISTMAS MIRACLE THE GODS GAVE US THE IMMACULATE RECEPTION</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HYPOCRITES POSING AS PATRIOTS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BAD LANDLORD GONE, BUT NOT ALL OF THE PROBLEMS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TEACHER SALARY ISSUE SHARPENS IN PHILADELPHIA</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Familiar names in Anoka County board races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SOMETIMES, WE JUST NEED TO BE REMINDED</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Also of interest</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'Just like us' Ventura inspires many students at Roosevelt High</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ENJOY SOME LAUGHS BY A 'CHARMING' COMEDIAN, REUNITE WITH A BAND OR JOIN SOME ASPIRING ARTISTS</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TV good for a few laughs, readers say</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LETTERS TO THE EDITOR; Class warfare is alive and well</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Any work -- if you can get it Former white-collar types switching to blue-collar skills are finding the going tough. The solution for some: combining their past....</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coming ATTRACTIONS</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THIS INFORMATION ABOUT A GUBERNATORIAL CANDIDATE</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'Tavern Story' takes Steppenwolf back to the bad old days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WALKEN WALKS BACK FROM THE EDGE OF SELF-PARODY WITH 'SEVEN PSYCHOPATHS'</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A PRE-CONVENTION VISIT; URBAN LEAGUE LEADER COMES TO TOWN TO TOUT ISSUES</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KELLY FACES EATON, PORTER IN 3RD DISTRICT TWO VYING FOR HOUSE TAKE ON INCUMBENT IN TELEVISED DEBATE</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COUNTY GOP BACKS A DEMOCRAT IN GIBBSBORO RACE / JOSEPH D'ORAZIO, WHO IS RUNNING FOR COUNCIL, WON THE ENDORSEMENT. IT'S A FIRST IN CAMDEN COUNTY.</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Terror tale self-destructs</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A Hanover Park girl is collecting for a sick boy from Carpentersville , starting with her bat mitzvah gifts Her good deed</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Worldview: Good news and bad in Egyptian election</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DEMONSTRATIONS PART OF AMERICAN WAR HISTORY; Weekend rallies carry on tradition</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Monica Yant Kinney |</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TAX BOOST MUST BE DEALT FAIRLY</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THE DEMOCRATS PAY RANSOM ALL REPUBLICANS SEEM TO CARE ABOUT IS TAX CUTS FOR THE RICH</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LIES ABOUT LIBERALS LIBERALISM HAS DONE A LOT FOR OUR NATION</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Ripple effect of Bush's stimulus plan will aid taxpayers, economy</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The critic criticizes criterion</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LEGISLATURE 2003: THE NEW WAVE; Our state capitol team will follow these six freshman legislators through their evolution from private citizens into policymaker....</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Monica Yant Kinney | Making Camden's history just that</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Independents to see while they're hot</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SIGN OF THE TIMES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GUESS WHO'S COMING TO IRELAND FICTION: Roddy Doyle's eight tales have one thing in common: Someone born in Ireland meets someone who has come to live there.</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How to draw the truth FICTION: Art students in 1914 London become entangled in love affairs that are tested by the trials of war.</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S. AFRICA BOMBING KILLS ONE, HURTS 25 / ONE CALLER SAID THE PLANET HOLLYWOOD BLAST IN CAPE TOWN WAS IN RETALIATION FOR U.S. MISSILE ATTACKS.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Property-tax appeals yield reductions; In the first round of hearings, half of those challenging reassessments won. Officials warn this may not be the norm.</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A playground, a mean mutt, a treasured hockey stick: Scenes from Jim Kenney's boyhood</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Tom Petty living out a rock 'n' roll dream Concert free ofsponsorship focuses on music</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ILLINOIS OFFERS HEALTH COVERAGE TO MIDDLE-CLASS KIDS</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China to investigate chemical spill A team will look into the leak that poisoned a river. Leaders said those at fault would be punished.</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Trump voters in Pa. waiting to see about cabinet picks</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New look for old 'Poseidon'</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HOLLYWOOD BOILS UP A POT OF THE SAME OLD TIRED IRISH STEW</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Mark your calendar Today Friday 28 Saturday 29</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Chasing undecided voters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A winning story of disparate Little League coaches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J.Lo's Cinderella story is made in movie heaven</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Update 'blight' and revitalization</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Housing agency has big footprint</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Romney faces fallout from video He called his "victims" comment an effort to highlight differences on government's role.</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Seniors leave school with memories Graduates say they cherish opportunities to learn, lead. NEW GRADS REFLECT ON HIGH SCHOOL YEARS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Protestant Reformation debates are happening in Brazil RELIGION</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THE TOWN HALL MOB THE ANGRY RIGHT IS PASSIONATE, BUT THE LEFT IS LACKING</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Polish pastry, with elegance In Port Richmond, Julia Bakery &amp; Cafe serves the elusive, painstakingly made rurki.</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FROM LIVES OF POVERTY, A WEALTH OF EMOTION</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POLL: PUBLIC SLOW TO WARM TO ALITO COURT NOMINEE WEAKER THAN ROBERTS AMONG EVANGELICALS, REPUBLICANS, RICH</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Thinner and more forceful Force Fit veteran seeks 15th title</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Prosperity frees Oakland from Cinderella image But critics claim minorities aren't going to the ball</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Harsh reality Why the Chicago filming of MTV 's 'The RealWorld' created an uproar in Wicker Park</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Jiang: Fight corruption while seeking prosperity; China's leader addressed a Communist congress that soon will usher in the nation's next leaders.</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 With "Tony n' Tina's Wedding" on hiatus, Route 66 Theatre Company motors into</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Tired blood If Stallone can still do Rambo nearly a quarter-century after "First Blood," what if other geezers revisit their old roles?</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GETTING USED TO DIVERSITY A WHITE BOY FROM FARM COUNTRY EXPLORES A CITY OF DIFFERENT WORLDS</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Facing fallout from video, Romney defends comments</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The Economy / Best Fed chief? The invisible man</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IN ALEPPO, REBEL FIGHTERS VOW TO NOT WITHDRAW</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ON BUSINESS; Championing women for 32 years; WomenVenture and some of its clients, survivors of the Great Recession, will celebrate female business owners and 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Niki Caro developed a passion for the Range; A movie telling a Minnesota story almost had no local flavor. But it ended up being perhaps the most Minnesotan mov....</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Seniors leave school with memories Graduates say they cherish opportunities to learn, lead. NEW GRADS REFLECT ON HIGH SCHOOL YEARS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MY NEW CHRISTMAS IT'S NOT ABOUT THE SHOPPING, BUT IT IS ABOUT THE DETAILS</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Incites / Don't ever mess with a Jersey girl</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Christie pushing for specific legislation by year's end</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FOR HOUSE SPEAKER, TOUGHEST TEST IS AHEAD</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As clock ticks, N.J. Legislature in a scramble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OPPRESSIONS COLLIDE BLACK PROFESSOR MEETS IRISH COP MEETS IMPOLITIC PRESIDENT</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DOES OHIO HOLD THE KEY TO OBAMA'S 2012 HOPES?</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BLESSED BE THE MUSLIM PEACEMAKER</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China convenes party congress ; The event, held every five years, was expected to bring plans for change and new leaders.</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BUBBA'S STILL GOT IT THE FIRST BLACK PRESIDENT JOINS FORCES WITH THE FIRST BLACK PRESIDENT</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John Grogan / Losers abound in SEPTA strike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ON BUSINESS A rung up on career ladder A record 1,300 Minneapolis high school students are getting exposure to the workaday world, thanks to the Step-Up employm....</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As clock ticks, N.J. Legislature in a scramble</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The Mekons' Sally Timms flies solo</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Chicago schools brace for teachers strike</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BUDGET-CLOUT LOSS IRKS BLACKS</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North Central College</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BELFAST AGLOW WITH REALITY OF PEACE</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YOU CAN FEEL OLDMAN'S PAIN IN SEMIAUTOBIOGRAPHICAL 'NIL BY MOUTH'</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The 'Secret' of Sayles' success / Director maintains independence</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FOR POST-INDUSTRIAL SCOTS, A HEROIN SCOURGE IT IS THE HARD DRUG OF CHOICE IN GLASGOW. THE ADDICTION RATE THERE IS HIGHER THAN IN THE U.S.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Annette John-Hall | A promise kept, a journey begun</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AFTER NASTY CAMPAIGN, GERMAN VOTE GOES DOWN TO WIRE</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On Movies: For a ' Jersey Boy,' lightning is striking again</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LAKESHORE BUYERS SEIZE CHANCE</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Clinton's rivals in need of thunder Obama and Edwards have yet to sway voters against her - and toward themselves.</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Protesters mobilize to press for peace</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Letters to the Editor</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Critics lay blame at Bush's feet</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THE SCENE IN THE NATION AND THE WORLD</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Mich. legislator in fight of career; John D. Dingell is the longest-serving House member. Redistricting put him in a tough race.</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IN PARIS, THE READERS GET A WHOLE NEW LE MONDE OVERHAULING A STODGY MAINSTAY OF THE FRENCH PRESS.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Risk-taking young adults? Brandon's Law to the rescue</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To keep Klan away, Ill. town helps it out Rally canceled after offer to pass out fliers</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IN GERMANY , A U.S. BEER INVASION</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Statewide races: Governor</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Liberals step up to plate to go to bat for Democrats</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Letters to the Editor</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Area group won't let its spirit go up in smoke</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Solid foundation</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In shambles Pete Doherty makes a case for music in Babyshambles</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Markers for crime raise thorny questions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Economy shapes Maine gov's contest</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O'Hare expansion may hit Hispanics the hardest</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'Men with Guns' comes out shooting with sympathy and outrage</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NEW HOSPITAL FOR KIDS TAKING SHAPE DETAIL BY DETAIL LAWRENCEVILLE SITE TO OPEN IN SPRING 2009</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Reparations-payout debate undermines support</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Suspects' mother found deeper spirituality</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Sicklerville 's Burroughs focused on wrestling gold</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Empty homes not yet for sale undermine market Shadow inventory depresses sale prices</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Solid foundation</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NAFTA costing Mexico jobs</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Parent stands by contention that coaches threw game</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LETTERS: AMERICA SUPPORTS WAR CRIMINAL</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Broadway begins autumn anew with big stars, big productions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'WINGS OF THE DOVE' SOARS WITH PASSIONATE TALE</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The Boss comes through with new songs, old form</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ANTI-BUSH TIDE RISES IN DAYTON SWING PRECINCT; War, economy, care costs sour president's former supporters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Prosecution, defense fight to control jurors</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FINE PBS FILM ON BARNES COLLECTION AVOIDS CONTROVERSY</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Readers Write</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A push by ABC for new summer fare</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'OLD MAN' IS SPOKEN WITH RESPECT</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Left behind; Needy kids lost child care help</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HELP IS ON THE WAY FOR HOMEOWNERS; Kettering program assists in funding improvements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Taxes on income, 'sin' would rise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Gap between poor, rich continues to grow, report says; Minnesota ranked 29th of the 50 states, according to an advocacy group</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Anoka touting its downtown as a destination</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LET PATRON THE PIT BULL LIVE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Rebel skateboarders rule 'Dogtown'</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CAREY WOES TOUGH BLOW FOR SWEENEY</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IN BOILING FAT, HUMBLE TWINKIE IS HAUTE CUISINE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Obama draws battle lines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More details fill in profile of suspect</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I NOMINATE MR. SPOCK CONSERVATIVES DERIDE 'EMPATHY,' BUT WHO WOULD WANT A JUDGE WITHOUT IT?</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Terkel's thoughts as twin towers fell remain fresh today</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IN TV SITCOM BATTLE PLAN, ABC 'S TACTICAL RETREAT MAY END IN VICTORY</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8.xml" /><Relationship Id="rId1000" Type="http://schemas.openxmlformats.org/officeDocument/2006/relationships/hyperlink" Target="https://advance.lexis.com/api/document?collection=news&amp;id=urn:contentItem:452N-TF40-0190-X1F4-00000-00&amp;context=1519360" TargetMode="External" /><Relationship Id="rId1001" Type="http://schemas.openxmlformats.org/officeDocument/2006/relationships/hyperlink" Target="mailto:jurgo@phillynews.com" TargetMode="External" /><Relationship Id="rId1002" Type="http://schemas.openxmlformats.org/officeDocument/2006/relationships/header" Target="header397.xml" /><Relationship Id="rId1003" Type="http://schemas.openxmlformats.org/officeDocument/2006/relationships/header" Target="header398.xml" /><Relationship Id="rId1004" Type="http://schemas.openxmlformats.org/officeDocument/2006/relationships/footer" Target="footer397.xml" /><Relationship Id="rId1005" Type="http://schemas.openxmlformats.org/officeDocument/2006/relationships/footer" Target="footer398.xml" /><Relationship Id="rId1006" Type="http://schemas.openxmlformats.org/officeDocument/2006/relationships/header" Target="header399.xml" /><Relationship Id="rId1007" Type="http://schemas.openxmlformats.org/officeDocument/2006/relationships/footer" Target="footer399.xml" /><Relationship Id="rId1008" Type="http://schemas.openxmlformats.org/officeDocument/2006/relationships/hyperlink" Target="https://advance.lexis.com/api/document?collection=news&amp;id=urn:contentItem:55S4-08D1-JC8F-K38V-00000-00&amp;context=1519360" TargetMode="External" /><Relationship Id="rId1009" Type="http://schemas.openxmlformats.org/officeDocument/2006/relationships/header" Target="header400.xml" /><Relationship Id="rId101" Type="http://schemas.openxmlformats.org/officeDocument/2006/relationships/footer" Target="footer37.xml" /><Relationship Id="rId1010" Type="http://schemas.openxmlformats.org/officeDocument/2006/relationships/header" Target="header401.xml" /><Relationship Id="rId1011" Type="http://schemas.openxmlformats.org/officeDocument/2006/relationships/footer" Target="footer400.xml" /><Relationship Id="rId1012" Type="http://schemas.openxmlformats.org/officeDocument/2006/relationships/footer" Target="footer401.xml" /><Relationship Id="rId1013" Type="http://schemas.openxmlformats.org/officeDocument/2006/relationships/header" Target="header402.xml" /><Relationship Id="rId1014" Type="http://schemas.openxmlformats.org/officeDocument/2006/relationships/footer" Target="footer402.xml" /><Relationship Id="rId1015" Type="http://schemas.openxmlformats.org/officeDocument/2006/relationships/hyperlink" Target="https://advance.lexis.com/api/document?collection=news&amp;id=urn:contentItem:406W-DXP0-00J2-33TX-00000-00&amp;context=1519360" TargetMode="External" /><Relationship Id="rId1016" Type="http://schemas.openxmlformats.org/officeDocument/2006/relationships/hyperlink" Target="https://advance.lexis.com/api/document?collection=news&amp;id=urn:contentItem:406W-DXP0-00J2-33TX-00000-00&amp;context=1519360" TargetMode="External" /><Relationship Id="rId1017" Type="http://schemas.openxmlformats.org/officeDocument/2006/relationships/header" Target="header403.xml" /><Relationship Id="rId1018" Type="http://schemas.openxmlformats.org/officeDocument/2006/relationships/header" Target="header404.xml" /><Relationship Id="rId1019" Type="http://schemas.openxmlformats.org/officeDocument/2006/relationships/footer" Target="footer403.xml" /><Relationship Id="rId102" Type="http://schemas.openxmlformats.org/officeDocument/2006/relationships/footer" Target="footer38.xml" /><Relationship Id="rId1020" Type="http://schemas.openxmlformats.org/officeDocument/2006/relationships/footer" Target="footer404.xml" /><Relationship Id="rId1021" Type="http://schemas.openxmlformats.org/officeDocument/2006/relationships/header" Target="header405.xml" /><Relationship Id="rId1022" Type="http://schemas.openxmlformats.org/officeDocument/2006/relationships/footer" Target="footer405.xml" /><Relationship Id="rId1023" Type="http://schemas.openxmlformats.org/officeDocument/2006/relationships/hyperlink" Target="https://advance.lexis.com/api/document?collection=news&amp;id=urn:contentItem:4M83-19J0-TWV2-5277-00000-00&amp;context=1519360" TargetMode="External" /><Relationship Id="rId1024" Type="http://schemas.openxmlformats.org/officeDocument/2006/relationships/header" Target="header406.xml" /><Relationship Id="rId1025" Type="http://schemas.openxmlformats.org/officeDocument/2006/relationships/header" Target="header407.xml" /><Relationship Id="rId1026" Type="http://schemas.openxmlformats.org/officeDocument/2006/relationships/footer" Target="footer406.xml" /><Relationship Id="rId1027" Type="http://schemas.openxmlformats.org/officeDocument/2006/relationships/footer" Target="footer407.xml" /><Relationship Id="rId1028" Type="http://schemas.openxmlformats.org/officeDocument/2006/relationships/header" Target="header408.xml" /><Relationship Id="rId1029" Type="http://schemas.openxmlformats.org/officeDocument/2006/relationships/footer" Target="footer408.xml" /><Relationship Id="rId103" Type="http://schemas.openxmlformats.org/officeDocument/2006/relationships/header" Target="header39.xml" /><Relationship Id="rId1030" Type="http://schemas.openxmlformats.org/officeDocument/2006/relationships/hyperlink" Target="https://advance.lexis.com/api/document?collection=news&amp;id=urn:contentItem:4TRB-SKH0-TX33-C17Y-00000-00&amp;context=1519360" TargetMode="External" /><Relationship Id="rId1031" Type="http://schemas.openxmlformats.org/officeDocument/2006/relationships/header" Target="header409.xml" /><Relationship Id="rId1032" Type="http://schemas.openxmlformats.org/officeDocument/2006/relationships/header" Target="header410.xml" /><Relationship Id="rId1033" Type="http://schemas.openxmlformats.org/officeDocument/2006/relationships/footer" Target="footer409.xml" /><Relationship Id="rId1034" Type="http://schemas.openxmlformats.org/officeDocument/2006/relationships/footer" Target="footer410.xml" /><Relationship Id="rId1035" Type="http://schemas.openxmlformats.org/officeDocument/2006/relationships/header" Target="header411.xml" /><Relationship Id="rId1036" Type="http://schemas.openxmlformats.org/officeDocument/2006/relationships/footer" Target="footer411.xml" /><Relationship Id="rId1037" Type="http://schemas.openxmlformats.org/officeDocument/2006/relationships/hyperlink" Target="https://advance.lexis.com/api/document?collection=news&amp;id=urn:contentItem:451N-2780-0190-X4HY-00000-00&amp;context=1519360" TargetMode="External" /><Relationship Id="rId1038" Type="http://schemas.openxmlformats.org/officeDocument/2006/relationships/hyperlink" Target="mailto:katzenc@phillynews.com" TargetMode="External" /><Relationship Id="rId1039" Type="http://schemas.openxmlformats.org/officeDocument/2006/relationships/header" Target="header412.xml" /><Relationship Id="rId104" Type="http://schemas.openxmlformats.org/officeDocument/2006/relationships/footer" Target="footer39.xml" /><Relationship Id="rId1040" Type="http://schemas.openxmlformats.org/officeDocument/2006/relationships/header" Target="header413.xml" /><Relationship Id="rId1041" Type="http://schemas.openxmlformats.org/officeDocument/2006/relationships/footer" Target="footer412.xml" /><Relationship Id="rId1042" Type="http://schemas.openxmlformats.org/officeDocument/2006/relationships/footer" Target="footer413.xml" /><Relationship Id="rId1043" Type="http://schemas.openxmlformats.org/officeDocument/2006/relationships/header" Target="header414.xml" /><Relationship Id="rId1044" Type="http://schemas.openxmlformats.org/officeDocument/2006/relationships/footer" Target="footer414.xml" /><Relationship Id="rId1045" Type="http://schemas.openxmlformats.org/officeDocument/2006/relationships/hyperlink" Target="https://advance.lexis.com/api/document?collection=news&amp;id=urn:contentItem:4TPN-V270-TWX3-K165-00000-00&amp;context=1519360" TargetMode="External" /><Relationship Id="rId1046" Type="http://schemas.openxmlformats.org/officeDocument/2006/relationships/hyperlink" Target="mailto:btalarico@phillynews.com" TargetMode="External" /><Relationship Id="rId1047" Type="http://schemas.openxmlformats.org/officeDocument/2006/relationships/header" Target="header415.xml" /><Relationship Id="rId1048" Type="http://schemas.openxmlformats.org/officeDocument/2006/relationships/header" Target="header416.xml" /><Relationship Id="rId1049" Type="http://schemas.openxmlformats.org/officeDocument/2006/relationships/footer" Target="footer415.xml" /><Relationship Id="rId105" Type="http://schemas.openxmlformats.org/officeDocument/2006/relationships/hyperlink" Target="https://advance.lexis.com/api/document?collection=news&amp;id=urn:contentItem:53XS-X5D1-DYRS-T40G-00000-00&amp;context=1519360" TargetMode="External" /><Relationship Id="rId1050" Type="http://schemas.openxmlformats.org/officeDocument/2006/relationships/footer" Target="footer416.xml" /><Relationship Id="rId1051" Type="http://schemas.openxmlformats.org/officeDocument/2006/relationships/header" Target="header417.xml" /><Relationship Id="rId1052" Type="http://schemas.openxmlformats.org/officeDocument/2006/relationships/footer" Target="footer417.xml" /><Relationship Id="rId1053" Type="http://schemas.openxmlformats.org/officeDocument/2006/relationships/hyperlink" Target="https://advance.lexis.com/api/document?collection=news&amp;id=urn:contentItem:55R8-0GX1-JBRC-V22C-00000-00&amp;context=1519360" TargetMode="External" /><Relationship Id="rId1054" Type="http://schemas.openxmlformats.org/officeDocument/2006/relationships/header" Target="header418.xml" /><Relationship Id="rId1055" Type="http://schemas.openxmlformats.org/officeDocument/2006/relationships/header" Target="header419.xml" /><Relationship Id="rId1056" Type="http://schemas.openxmlformats.org/officeDocument/2006/relationships/footer" Target="footer418.xml" /><Relationship Id="rId1057" Type="http://schemas.openxmlformats.org/officeDocument/2006/relationships/footer" Target="footer419.xml" /><Relationship Id="rId1058" Type="http://schemas.openxmlformats.org/officeDocument/2006/relationships/header" Target="header420.xml" /><Relationship Id="rId1059" Type="http://schemas.openxmlformats.org/officeDocument/2006/relationships/footer" Target="footer420.xml" /><Relationship Id="rId106" Type="http://schemas.openxmlformats.org/officeDocument/2006/relationships/hyperlink" Target="mailto:tnorman@post-gazette.com" TargetMode="External" /><Relationship Id="rId1060" Type="http://schemas.openxmlformats.org/officeDocument/2006/relationships/hyperlink" Target="https://advance.lexis.com/api/document?collection=news&amp;id=urn:contentItem:59R6-T061-DYRH-9467-00000-00&amp;context=1519360" TargetMode="External" /><Relationship Id="rId1061" Type="http://schemas.openxmlformats.org/officeDocument/2006/relationships/header" Target="header421.xml" /><Relationship Id="rId1062" Type="http://schemas.openxmlformats.org/officeDocument/2006/relationships/header" Target="header422.xml" /><Relationship Id="rId1063" Type="http://schemas.openxmlformats.org/officeDocument/2006/relationships/footer" Target="footer421.xml" /><Relationship Id="rId1064" Type="http://schemas.openxmlformats.org/officeDocument/2006/relationships/footer" Target="footer422.xml" /><Relationship Id="rId1065" Type="http://schemas.openxmlformats.org/officeDocument/2006/relationships/header" Target="header423.xml" /><Relationship Id="rId1066" Type="http://schemas.openxmlformats.org/officeDocument/2006/relationships/footer" Target="footer423.xml" /><Relationship Id="rId1067" Type="http://schemas.openxmlformats.org/officeDocument/2006/relationships/hyperlink" Target="https://advance.lexis.com/api/document?collection=news&amp;id=urn:contentItem:4V6X-K9B0-TWHS-41F7-00000-00&amp;context=1519360" TargetMode="External" /><Relationship Id="rId1068" Type="http://schemas.openxmlformats.org/officeDocument/2006/relationships/header" Target="header424.xml" /><Relationship Id="rId1069" Type="http://schemas.openxmlformats.org/officeDocument/2006/relationships/header" Target="header425.xml" /><Relationship Id="rId107" Type="http://schemas.openxmlformats.org/officeDocument/2006/relationships/header" Target="header40.xml" /><Relationship Id="rId1070" Type="http://schemas.openxmlformats.org/officeDocument/2006/relationships/footer" Target="footer424.xml" /><Relationship Id="rId1071" Type="http://schemas.openxmlformats.org/officeDocument/2006/relationships/footer" Target="footer425.xml" /><Relationship Id="rId1072" Type="http://schemas.openxmlformats.org/officeDocument/2006/relationships/header" Target="header426.xml" /><Relationship Id="rId1073" Type="http://schemas.openxmlformats.org/officeDocument/2006/relationships/footer" Target="footer426.xml" /><Relationship Id="rId1074" Type="http://schemas.openxmlformats.org/officeDocument/2006/relationships/hyperlink" Target="https://advance.lexis.com/api/document?collection=news&amp;id=urn:contentItem:3SJB-2200-003K-3370-00000-00&amp;context=1519360" TargetMode="External" /><Relationship Id="rId1075" Type="http://schemas.openxmlformats.org/officeDocument/2006/relationships/hyperlink" Target="https://advance.lexis.com/api/document?collection=news&amp;id=urn:contentItem:3SJB-2200-003K-3370-00000-00&amp;context=1519360" TargetMode="External" /><Relationship Id="rId1076" Type="http://schemas.openxmlformats.org/officeDocument/2006/relationships/header" Target="header427.xml" /><Relationship Id="rId1077" Type="http://schemas.openxmlformats.org/officeDocument/2006/relationships/header" Target="header428.xml" /><Relationship Id="rId1078" Type="http://schemas.openxmlformats.org/officeDocument/2006/relationships/footer" Target="footer427.xml" /><Relationship Id="rId1079" Type="http://schemas.openxmlformats.org/officeDocument/2006/relationships/footer" Target="footer428.xml" /><Relationship Id="rId108" Type="http://schemas.openxmlformats.org/officeDocument/2006/relationships/header" Target="header41.xml" /><Relationship Id="rId1080" Type="http://schemas.openxmlformats.org/officeDocument/2006/relationships/header" Target="header429.xml" /><Relationship Id="rId1081" Type="http://schemas.openxmlformats.org/officeDocument/2006/relationships/footer" Target="footer429.xml" /><Relationship Id="rId1082" Type="http://schemas.openxmlformats.org/officeDocument/2006/relationships/hyperlink" Target="https://advance.lexis.com/api/document?collection=news&amp;id=urn:contentItem:404N-GR20-007M-419J-00000-00&amp;context=1519360" TargetMode="External" /><Relationship Id="rId1083" Type="http://schemas.openxmlformats.org/officeDocument/2006/relationships/header" Target="header430.xml" /><Relationship Id="rId1084" Type="http://schemas.openxmlformats.org/officeDocument/2006/relationships/header" Target="header431.xml" /><Relationship Id="rId1085" Type="http://schemas.openxmlformats.org/officeDocument/2006/relationships/footer" Target="footer430.xml" /><Relationship Id="rId1086" Type="http://schemas.openxmlformats.org/officeDocument/2006/relationships/footer" Target="footer431.xml" /><Relationship Id="rId1087" Type="http://schemas.openxmlformats.org/officeDocument/2006/relationships/header" Target="header432.xml" /><Relationship Id="rId1088" Type="http://schemas.openxmlformats.org/officeDocument/2006/relationships/footer" Target="footer432.xml" /><Relationship Id="rId1089" Type="http://schemas.openxmlformats.org/officeDocument/2006/relationships/hyperlink" Target="https://advance.lexis.com/api/document?collection=news&amp;id=urn:contentItem:4V6X-K9B0-TWHS-4187-00000-00&amp;context=1519360" TargetMode="External" /><Relationship Id="rId109" Type="http://schemas.openxmlformats.org/officeDocument/2006/relationships/footer" Target="footer40.xml" /><Relationship Id="rId1090" Type="http://schemas.openxmlformats.org/officeDocument/2006/relationships/header" Target="header433.xml" /><Relationship Id="rId1091" Type="http://schemas.openxmlformats.org/officeDocument/2006/relationships/header" Target="header434.xml" /><Relationship Id="rId1092" Type="http://schemas.openxmlformats.org/officeDocument/2006/relationships/footer" Target="footer433.xml" /><Relationship Id="rId1093" Type="http://schemas.openxmlformats.org/officeDocument/2006/relationships/footer" Target="footer434.xml" /><Relationship Id="rId1094" Type="http://schemas.openxmlformats.org/officeDocument/2006/relationships/header" Target="header435.xml" /><Relationship Id="rId1095" Type="http://schemas.openxmlformats.org/officeDocument/2006/relationships/footer" Target="footer435.xml" /><Relationship Id="rId1096" Type="http://schemas.openxmlformats.org/officeDocument/2006/relationships/hyperlink" Target="https://advance.lexis.com/api/document?collection=news&amp;id=urn:contentItem:5DJM-1XX1-DYRS-T3N8-00000-00&amp;context=1519360" TargetMode="External" /><Relationship Id="rId1097" Type="http://schemas.openxmlformats.org/officeDocument/2006/relationships/hyperlink" Target="mailto:shamill@post-gazette.com" TargetMode="External" /><Relationship Id="rId1098" Type="http://schemas.openxmlformats.org/officeDocument/2006/relationships/header" Target="header436.xml" /><Relationship Id="rId1099" Type="http://schemas.openxmlformats.org/officeDocument/2006/relationships/header" Target="header437.xml" /><Relationship Id="rId11" Type="http://schemas.openxmlformats.org/officeDocument/2006/relationships/header" Target="header4.xml" /><Relationship Id="rId110" Type="http://schemas.openxmlformats.org/officeDocument/2006/relationships/footer" Target="footer41.xml" /><Relationship Id="rId1100" Type="http://schemas.openxmlformats.org/officeDocument/2006/relationships/footer" Target="footer436.xml" /><Relationship Id="rId1101" Type="http://schemas.openxmlformats.org/officeDocument/2006/relationships/footer" Target="footer437.xml" /><Relationship Id="rId1102" Type="http://schemas.openxmlformats.org/officeDocument/2006/relationships/header" Target="header438.xml" /><Relationship Id="rId1103" Type="http://schemas.openxmlformats.org/officeDocument/2006/relationships/footer" Target="footer438.xml" /><Relationship Id="rId1104" Type="http://schemas.openxmlformats.org/officeDocument/2006/relationships/hyperlink" Target="https://advance.lexis.com/api/document?collection=news&amp;id=urn:contentItem:5DM3-TVX1-JC3R-B4J4-00000-00&amp;context=1519360" TargetMode="External" /><Relationship Id="rId1105" Type="http://schemas.openxmlformats.org/officeDocument/2006/relationships/hyperlink" Target="mailto:alubrano@phillynews.com" TargetMode="External" /><Relationship Id="rId1106" Type="http://schemas.openxmlformats.org/officeDocument/2006/relationships/header" Target="header439.xml" /><Relationship Id="rId1107" Type="http://schemas.openxmlformats.org/officeDocument/2006/relationships/header" Target="header440.xml" /><Relationship Id="rId1108" Type="http://schemas.openxmlformats.org/officeDocument/2006/relationships/footer" Target="footer439.xml" /><Relationship Id="rId1109" Type="http://schemas.openxmlformats.org/officeDocument/2006/relationships/footer" Target="footer440.xml" /><Relationship Id="rId111" Type="http://schemas.openxmlformats.org/officeDocument/2006/relationships/header" Target="header42.xml" /><Relationship Id="rId1110" Type="http://schemas.openxmlformats.org/officeDocument/2006/relationships/header" Target="header441.xml" /><Relationship Id="rId1111" Type="http://schemas.openxmlformats.org/officeDocument/2006/relationships/footer" Target="footer441.xml" /><Relationship Id="rId1112" Type="http://schemas.openxmlformats.org/officeDocument/2006/relationships/hyperlink" Target="https://advance.lexis.com/api/document?collection=news&amp;id=urn:contentItem:4V6X-KDJ0-TWHS-4178-00000-00&amp;context=1519360" TargetMode="External" /><Relationship Id="rId1113" Type="http://schemas.openxmlformats.org/officeDocument/2006/relationships/hyperlink" Target="mailto:jgriffin@dailyherald.com" TargetMode="External" /><Relationship Id="rId1114" Type="http://schemas.openxmlformats.org/officeDocument/2006/relationships/header" Target="header442.xml" /><Relationship Id="rId1115" Type="http://schemas.openxmlformats.org/officeDocument/2006/relationships/header" Target="header443.xml" /><Relationship Id="rId1116" Type="http://schemas.openxmlformats.org/officeDocument/2006/relationships/footer" Target="footer442.xml" /><Relationship Id="rId1117" Type="http://schemas.openxmlformats.org/officeDocument/2006/relationships/footer" Target="footer443.xml" /><Relationship Id="rId1118" Type="http://schemas.openxmlformats.org/officeDocument/2006/relationships/header" Target="header444.xml" /><Relationship Id="rId1119" Type="http://schemas.openxmlformats.org/officeDocument/2006/relationships/footer" Target="footer444.xml" /><Relationship Id="rId112" Type="http://schemas.openxmlformats.org/officeDocument/2006/relationships/footer" Target="footer42.xml" /><Relationship Id="rId1120" Type="http://schemas.openxmlformats.org/officeDocument/2006/relationships/hyperlink" Target="https://advance.lexis.com/api/document?collection=news&amp;id=urn:contentItem:55PV-54J1-DYRH-93S3-00000-00&amp;context=1519360" TargetMode="External" /><Relationship Id="rId1121" Type="http://schemas.openxmlformats.org/officeDocument/2006/relationships/header" Target="header445.xml" /><Relationship Id="rId1122" Type="http://schemas.openxmlformats.org/officeDocument/2006/relationships/header" Target="header446.xml" /><Relationship Id="rId1123" Type="http://schemas.openxmlformats.org/officeDocument/2006/relationships/footer" Target="footer445.xml" /><Relationship Id="rId1124" Type="http://schemas.openxmlformats.org/officeDocument/2006/relationships/footer" Target="footer446.xml" /><Relationship Id="rId1125" Type="http://schemas.openxmlformats.org/officeDocument/2006/relationships/header" Target="header447.xml" /><Relationship Id="rId1126" Type="http://schemas.openxmlformats.org/officeDocument/2006/relationships/footer" Target="footer447.xml" /><Relationship Id="rId1127" Type="http://schemas.openxmlformats.org/officeDocument/2006/relationships/hyperlink" Target="https://advance.lexis.com/api/document?collection=news&amp;id=urn:contentItem:3SJB-2750-003K-30FV-00000-00&amp;context=1519360" TargetMode="External" /><Relationship Id="rId1128" Type="http://schemas.openxmlformats.org/officeDocument/2006/relationships/header" Target="header448.xml" /><Relationship Id="rId1129" Type="http://schemas.openxmlformats.org/officeDocument/2006/relationships/header" Target="header449.xml" /><Relationship Id="rId113" Type="http://schemas.openxmlformats.org/officeDocument/2006/relationships/hyperlink" Target="https://advance.lexis.com/api/document?collection=news&amp;id=urn:contentItem:42Y0-CWF0-010F-K4YG-00000-00&amp;context=1519360" TargetMode="External" /><Relationship Id="rId1130" Type="http://schemas.openxmlformats.org/officeDocument/2006/relationships/footer" Target="footer448.xml" /><Relationship Id="rId1131" Type="http://schemas.openxmlformats.org/officeDocument/2006/relationships/footer" Target="footer449.xml" /><Relationship Id="rId1132" Type="http://schemas.openxmlformats.org/officeDocument/2006/relationships/header" Target="header450.xml" /><Relationship Id="rId1133" Type="http://schemas.openxmlformats.org/officeDocument/2006/relationships/footer" Target="footer450.xml" /><Relationship Id="rId1134" Type="http://schemas.openxmlformats.org/officeDocument/2006/relationships/hyperlink" Target="https://advance.lexis.com/api/document?collection=news&amp;id=urn:contentItem:4M8N-XHN0-TWX3-K3C2-00000-00&amp;context=1519360" TargetMode="External" /><Relationship Id="rId1135" Type="http://schemas.openxmlformats.org/officeDocument/2006/relationships/header" Target="header451.xml" /><Relationship Id="rId1136" Type="http://schemas.openxmlformats.org/officeDocument/2006/relationships/header" Target="header452.xml" /><Relationship Id="rId1137" Type="http://schemas.openxmlformats.org/officeDocument/2006/relationships/footer" Target="footer451.xml" /><Relationship Id="rId1138" Type="http://schemas.openxmlformats.org/officeDocument/2006/relationships/footer" Target="footer452.xml" /><Relationship Id="rId1139" Type="http://schemas.openxmlformats.org/officeDocument/2006/relationships/header" Target="header453.xml" /><Relationship Id="rId114" Type="http://schemas.openxmlformats.org/officeDocument/2006/relationships/header" Target="header43.xml" /><Relationship Id="rId1140" Type="http://schemas.openxmlformats.org/officeDocument/2006/relationships/footer" Target="footer453.xml" /><Relationship Id="rId1141" Type="http://schemas.openxmlformats.org/officeDocument/2006/relationships/hyperlink" Target="https://advance.lexis.com/api/document?collection=news&amp;id=urn:contentItem:533G-3331-DYRH-9009-00000-00&amp;context=1519360" TargetMode="External" /><Relationship Id="rId1142" Type="http://schemas.openxmlformats.org/officeDocument/2006/relationships/header" Target="header454.xml" /><Relationship Id="rId1143" Type="http://schemas.openxmlformats.org/officeDocument/2006/relationships/header" Target="header455.xml" /><Relationship Id="rId1144" Type="http://schemas.openxmlformats.org/officeDocument/2006/relationships/footer" Target="footer454.xml" /><Relationship Id="rId1145" Type="http://schemas.openxmlformats.org/officeDocument/2006/relationships/footer" Target="footer455.xml" /><Relationship Id="rId1146" Type="http://schemas.openxmlformats.org/officeDocument/2006/relationships/header" Target="header456.xml" /><Relationship Id="rId1147" Type="http://schemas.openxmlformats.org/officeDocument/2006/relationships/footer" Target="footer456.xml" /><Relationship Id="rId1148" Type="http://schemas.openxmlformats.org/officeDocument/2006/relationships/hyperlink" Target="https://advance.lexis.com/api/document?collection=news&amp;id=urn:contentItem:3YXJ-58R0-00C6-D35K-00000-00&amp;context=1519360" TargetMode="External" /><Relationship Id="rId1149" Type="http://schemas.openxmlformats.org/officeDocument/2006/relationships/header" Target="header457.xml" /><Relationship Id="rId115" Type="http://schemas.openxmlformats.org/officeDocument/2006/relationships/header" Target="header44.xml" /><Relationship Id="rId1150" Type="http://schemas.openxmlformats.org/officeDocument/2006/relationships/header" Target="header458.xml" /><Relationship Id="rId1151" Type="http://schemas.openxmlformats.org/officeDocument/2006/relationships/footer" Target="footer457.xml" /><Relationship Id="rId1152" Type="http://schemas.openxmlformats.org/officeDocument/2006/relationships/footer" Target="footer458.xml" /><Relationship Id="rId1153" Type="http://schemas.openxmlformats.org/officeDocument/2006/relationships/header" Target="header459.xml" /><Relationship Id="rId1154" Type="http://schemas.openxmlformats.org/officeDocument/2006/relationships/footer" Target="footer459.xml" /><Relationship Id="rId1155" Type="http://schemas.openxmlformats.org/officeDocument/2006/relationships/hyperlink" Target="https://advance.lexis.com/api/document?collection=news&amp;id=urn:contentItem:401G-5WV0-0094-54WS-00000-00&amp;context=1519360" TargetMode="External" /><Relationship Id="rId1156" Type="http://schemas.openxmlformats.org/officeDocument/2006/relationships/hyperlink" Target="https://advance.lexis.com/api/document?collection=news&amp;id=urn:contentItem:401G-5WV0-0094-54WS-00000-00&amp;context=1519360" TargetMode="External" /><Relationship Id="rId1157" Type="http://schemas.openxmlformats.org/officeDocument/2006/relationships/header" Target="header460.xml" /><Relationship Id="rId1158" Type="http://schemas.openxmlformats.org/officeDocument/2006/relationships/header" Target="header461.xml" /><Relationship Id="rId1159" Type="http://schemas.openxmlformats.org/officeDocument/2006/relationships/footer" Target="footer460.xml" /><Relationship Id="rId116" Type="http://schemas.openxmlformats.org/officeDocument/2006/relationships/footer" Target="footer43.xml" /><Relationship Id="rId1160" Type="http://schemas.openxmlformats.org/officeDocument/2006/relationships/footer" Target="footer461.xml" /><Relationship Id="rId1161" Type="http://schemas.openxmlformats.org/officeDocument/2006/relationships/header" Target="header462.xml" /><Relationship Id="rId1162" Type="http://schemas.openxmlformats.org/officeDocument/2006/relationships/footer" Target="footer462.xml" /><Relationship Id="rId1163" Type="http://schemas.openxmlformats.org/officeDocument/2006/relationships/hyperlink" Target="https://advance.lexis.com/api/document?collection=news&amp;id=urn:contentItem:4M9J-G8J0-TX2T-W2YB-00000-00&amp;context=1519360" TargetMode="External" /><Relationship Id="rId1164" Type="http://schemas.openxmlformats.org/officeDocument/2006/relationships/header" Target="header463.xml" /><Relationship Id="rId1165" Type="http://schemas.openxmlformats.org/officeDocument/2006/relationships/header" Target="header464.xml" /><Relationship Id="rId1166" Type="http://schemas.openxmlformats.org/officeDocument/2006/relationships/footer" Target="footer463.xml" /><Relationship Id="rId1167" Type="http://schemas.openxmlformats.org/officeDocument/2006/relationships/footer" Target="footer464.xml" /><Relationship Id="rId1168" Type="http://schemas.openxmlformats.org/officeDocument/2006/relationships/header" Target="header465.xml" /><Relationship Id="rId1169" Type="http://schemas.openxmlformats.org/officeDocument/2006/relationships/footer" Target="footer465.xml" /><Relationship Id="rId117" Type="http://schemas.openxmlformats.org/officeDocument/2006/relationships/footer" Target="footer44.xml" /><Relationship Id="rId1170" Type="http://schemas.openxmlformats.org/officeDocument/2006/relationships/hyperlink" Target="https://advance.lexis.com/api/document?collection=news&amp;id=urn:contentItem:55RH-YSY1-DYRS-T03J-00000-00&amp;context=1519360" TargetMode="External" /><Relationship Id="rId1171" Type="http://schemas.openxmlformats.org/officeDocument/2006/relationships/header" Target="header466.xml" /><Relationship Id="rId1172" Type="http://schemas.openxmlformats.org/officeDocument/2006/relationships/header" Target="header467.xml" /><Relationship Id="rId1173" Type="http://schemas.openxmlformats.org/officeDocument/2006/relationships/footer" Target="footer466.xml" /><Relationship Id="rId1174" Type="http://schemas.openxmlformats.org/officeDocument/2006/relationships/footer" Target="footer467.xml" /><Relationship Id="rId1175" Type="http://schemas.openxmlformats.org/officeDocument/2006/relationships/header" Target="header468.xml" /><Relationship Id="rId1176" Type="http://schemas.openxmlformats.org/officeDocument/2006/relationships/footer" Target="footer468.xml" /><Relationship Id="rId1177" Type="http://schemas.openxmlformats.org/officeDocument/2006/relationships/hyperlink" Target="https://advance.lexis.com/api/document?collection=news&amp;id=urn:contentItem:4019-M5F0-00C6-D4VR-00000-00&amp;context=1519360" TargetMode="External" /><Relationship Id="rId1178" Type="http://schemas.openxmlformats.org/officeDocument/2006/relationships/header" Target="header469.xml" /><Relationship Id="rId1179" Type="http://schemas.openxmlformats.org/officeDocument/2006/relationships/header" Target="header470.xml" /><Relationship Id="rId118" Type="http://schemas.openxmlformats.org/officeDocument/2006/relationships/header" Target="header45.xml" /><Relationship Id="rId1180" Type="http://schemas.openxmlformats.org/officeDocument/2006/relationships/footer" Target="footer469.xml" /><Relationship Id="rId1181" Type="http://schemas.openxmlformats.org/officeDocument/2006/relationships/footer" Target="footer470.xml" /><Relationship Id="rId1182" Type="http://schemas.openxmlformats.org/officeDocument/2006/relationships/header" Target="header471.xml" /><Relationship Id="rId1183" Type="http://schemas.openxmlformats.org/officeDocument/2006/relationships/footer" Target="footer471.xml" /><Relationship Id="rId1184" Type="http://schemas.openxmlformats.org/officeDocument/2006/relationships/hyperlink" Target="https://advance.lexis.com/api/document?collection=news&amp;id=urn:contentItem:55R9-X041-JC3R-B2S9-00000-00&amp;context=1519360" TargetMode="External" /><Relationship Id="rId1185" Type="http://schemas.openxmlformats.org/officeDocument/2006/relationships/header" Target="header472.xml" /><Relationship Id="rId1186" Type="http://schemas.openxmlformats.org/officeDocument/2006/relationships/header" Target="header473.xml" /><Relationship Id="rId1187" Type="http://schemas.openxmlformats.org/officeDocument/2006/relationships/footer" Target="footer472.xml" /><Relationship Id="rId1188" Type="http://schemas.openxmlformats.org/officeDocument/2006/relationships/footer" Target="footer473.xml" /><Relationship Id="rId1189" Type="http://schemas.openxmlformats.org/officeDocument/2006/relationships/header" Target="header474.xml" /><Relationship Id="rId119" Type="http://schemas.openxmlformats.org/officeDocument/2006/relationships/footer" Target="footer45.xml" /><Relationship Id="rId1190" Type="http://schemas.openxmlformats.org/officeDocument/2006/relationships/footer" Target="footer474.xml" /><Relationship Id="rId1191" Type="http://schemas.openxmlformats.org/officeDocument/2006/relationships/hyperlink" Target="https://advance.lexis.com/api/document?collection=news&amp;id=urn:contentItem:4014-2HS0-00C6-D4RC-00000-00&amp;context=1519360" TargetMode="External" /><Relationship Id="rId1192" Type="http://schemas.openxmlformats.org/officeDocument/2006/relationships/header" Target="header475.xml" /><Relationship Id="rId1193" Type="http://schemas.openxmlformats.org/officeDocument/2006/relationships/header" Target="header476.xml" /><Relationship Id="rId1194" Type="http://schemas.openxmlformats.org/officeDocument/2006/relationships/footer" Target="footer475.xml" /><Relationship Id="rId1195" Type="http://schemas.openxmlformats.org/officeDocument/2006/relationships/footer" Target="footer476.xml" /><Relationship Id="rId1196" Type="http://schemas.openxmlformats.org/officeDocument/2006/relationships/header" Target="header477.xml" /><Relationship Id="rId1197" Type="http://schemas.openxmlformats.org/officeDocument/2006/relationships/footer" Target="footer477.xml" /><Relationship Id="rId1198" Type="http://schemas.openxmlformats.org/officeDocument/2006/relationships/hyperlink" Target="https://advance.lexis.com/api/document?collection=news&amp;id=urn:contentItem:5DJM-1C91-JC3R-B37V-00000-00&amp;context=1519360" TargetMode="External" /><Relationship Id="rId1199" Type="http://schemas.openxmlformats.org/officeDocument/2006/relationships/hyperlink" Target="mailto:kgraham@phillynews.com" TargetMode="External" /><Relationship Id="rId12" Type="http://schemas.openxmlformats.org/officeDocument/2006/relationships/header" Target="header5.xml" /><Relationship Id="rId120" Type="http://schemas.openxmlformats.org/officeDocument/2006/relationships/hyperlink" Target="https://advance.lexis.com/api/document?collection=news&amp;id=urn:contentItem:5BBG-KC71-JC8F-K2XC-00000-00&amp;context=1519360" TargetMode="External" /><Relationship Id="rId1200" Type="http://schemas.openxmlformats.org/officeDocument/2006/relationships/hyperlink" Target="http://www.inquirer.com/schoolfiles" TargetMode="External" /><Relationship Id="rId1201" Type="http://schemas.openxmlformats.org/officeDocument/2006/relationships/header" Target="header478.xml" /><Relationship Id="rId1202" Type="http://schemas.openxmlformats.org/officeDocument/2006/relationships/header" Target="header479.xml" /><Relationship Id="rId1203" Type="http://schemas.openxmlformats.org/officeDocument/2006/relationships/footer" Target="footer478.xml" /><Relationship Id="rId1204" Type="http://schemas.openxmlformats.org/officeDocument/2006/relationships/footer" Target="footer479.xml" /><Relationship Id="rId1205" Type="http://schemas.openxmlformats.org/officeDocument/2006/relationships/header" Target="header480.xml" /><Relationship Id="rId1206" Type="http://schemas.openxmlformats.org/officeDocument/2006/relationships/footer" Target="footer480.xml" /><Relationship Id="rId1207" Type="http://schemas.openxmlformats.org/officeDocument/2006/relationships/hyperlink" Target="https://advance.lexis.com/api/document?collection=news&amp;id=urn:contentItem:533X-1J41-JBRC-V533-00000-00&amp;context=1519360" TargetMode="External" /><Relationship Id="rId1208" Type="http://schemas.openxmlformats.org/officeDocument/2006/relationships/header" Target="header481.xml" /><Relationship Id="rId1209" Type="http://schemas.openxmlformats.org/officeDocument/2006/relationships/header" Target="header482.xml" /><Relationship Id="rId121" Type="http://schemas.openxmlformats.org/officeDocument/2006/relationships/image" Target="media/image5.png" /><Relationship Id="rId1210" Type="http://schemas.openxmlformats.org/officeDocument/2006/relationships/footer" Target="footer481.xml" /><Relationship Id="rId1211" Type="http://schemas.openxmlformats.org/officeDocument/2006/relationships/footer" Target="footer482.xml" /><Relationship Id="rId1212" Type="http://schemas.openxmlformats.org/officeDocument/2006/relationships/header" Target="header483.xml" /><Relationship Id="rId1213" Type="http://schemas.openxmlformats.org/officeDocument/2006/relationships/footer" Target="footer483.xml" /><Relationship Id="rId1214" Type="http://schemas.openxmlformats.org/officeDocument/2006/relationships/hyperlink" Target="https://advance.lexis.com/api/document?collection=news&amp;id=urn:contentItem:4TPH-XFC0-TX33-C1M2-00000-00&amp;context=1519360" TargetMode="External" /><Relationship Id="rId1215" Type="http://schemas.openxmlformats.org/officeDocument/2006/relationships/hyperlink" Target="mailto:mcarpenter@post-gazette.com" TargetMode="External" /><Relationship Id="rId1216" Type="http://schemas.openxmlformats.org/officeDocument/2006/relationships/header" Target="header484.xml" /><Relationship Id="rId1217" Type="http://schemas.openxmlformats.org/officeDocument/2006/relationships/header" Target="header485.xml" /><Relationship Id="rId1218" Type="http://schemas.openxmlformats.org/officeDocument/2006/relationships/footer" Target="footer484.xml" /><Relationship Id="rId1219" Type="http://schemas.openxmlformats.org/officeDocument/2006/relationships/footer" Target="footer485.xml" /><Relationship Id="rId122" Type="http://schemas.openxmlformats.org/officeDocument/2006/relationships/header" Target="header46.xml" /><Relationship Id="rId1220" Type="http://schemas.openxmlformats.org/officeDocument/2006/relationships/header" Target="header486.xml" /><Relationship Id="rId1221" Type="http://schemas.openxmlformats.org/officeDocument/2006/relationships/footer" Target="footer486.xml" /><Relationship Id="rId1222" Type="http://schemas.openxmlformats.org/officeDocument/2006/relationships/hyperlink" Target="https://advance.lexis.com/api/document?collection=news&amp;id=urn:contentItem:4GY2-S6S0-0190-X0X7-00000-00&amp;context=1519360" TargetMode="External" /><Relationship Id="rId1223" Type="http://schemas.openxmlformats.org/officeDocument/2006/relationships/hyperlink" Target="https://advance.lexis.com/api/document?collection=news&amp;id=urn:contentItem:4GY2-S6S0-0190-X0X7-00000-00&amp;context=1519360" TargetMode="External" /><Relationship Id="rId1224" Type="http://schemas.openxmlformats.org/officeDocument/2006/relationships/hyperlink" Target="mailto:jremsen@phillynews.com" TargetMode="External" /><Relationship Id="rId1225" Type="http://schemas.openxmlformats.org/officeDocument/2006/relationships/header" Target="header487.xml" /><Relationship Id="rId1226" Type="http://schemas.openxmlformats.org/officeDocument/2006/relationships/header" Target="header488.xml" /><Relationship Id="rId1227" Type="http://schemas.openxmlformats.org/officeDocument/2006/relationships/footer" Target="footer487.xml" /><Relationship Id="rId1228" Type="http://schemas.openxmlformats.org/officeDocument/2006/relationships/footer" Target="footer488.xml" /><Relationship Id="rId1229" Type="http://schemas.openxmlformats.org/officeDocument/2006/relationships/header" Target="header489.xml" /><Relationship Id="rId123" Type="http://schemas.openxmlformats.org/officeDocument/2006/relationships/header" Target="header47.xml" /><Relationship Id="rId1230" Type="http://schemas.openxmlformats.org/officeDocument/2006/relationships/footer" Target="footer489.xml" /><Relationship Id="rId1231" Type="http://schemas.openxmlformats.org/officeDocument/2006/relationships/hyperlink" Target="https://advance.lexis.com/api/document?collection=news&amp;id=urn:contentItem:57X9-91N1-JC3R-B1S9-00000-00&amp;context=1519360" TargetMode="External" /><Relationship Id="rId1232" Type="http://schemas.openxmlformats.org/officeDocument/2006/relationships/hyperlink" Target="mailto:arosenberg@phillynews.com" TargetMode="External" /><Relationship Id="rId1233" Type="http://schemas.openxmlformats.org/officeDocument/2006/relationships/header" Target="header490.xml" /><Relationship Id="rId1234" Type="http://schemas.openxmlformats.org/officeDocument/2006/relationships/header" Target="header491.xml" /><Relationship Id="rId1235" Type="http://schemas.openxmlformats.org/officeDocument/2006/relationships/footer" Target="footer490.xml" /><Relationship Id="rId1236" Type="http://schemas.openxmlformats.org/officeDocument/2006/relationships/footer" Target="footer491.xml" /><Relationship Id="rId1237" Type="http://schemas.openxmlformats.org/officeDocument/2006/relationships/header" Target="header492.xml" /><Relationship Id="rId1238" Type="http://schemas.openxmlformats.org/officeDocument/2006/relationships/footer" Target="footer492.xml" /><Relationship Id="rId1239" Type="http://schemas.openxmlformats.org/officeDocument/2006/relationships/hyperlink" Target="https://advance.lexis.com/api/document?collection=news&amp;id=urn:contentItem:4BTD-9210-0027-X2W7-00000-00&amp;context=1519360" TargetMode="External" /><Relationship Id="rId124" Type="http://schemas.openxmlformats.org/officeDocument/2006/relationships/footer" Target="footer46.xml" /><Relationship Id="rId1240" Type="http://schemas.openxmlformats.org/officeDocument/2006/relationships/hyperlink" Target="https://advance.lexis.com/api/document?collection=news&amp;id=urn:contentItem:4BTD-9210-0027-X2W7-00000-00&amp;context=1519360" TargetMode="External" /><Relationship Id="rId1241" Type="http://schemas.openxmlformats.org/officeDocument/2006/relationships/hyperlink" Target="mailto:donaldthrasher8@aol.com" TargetMode="External" /><Relationship Id="rId1242" Type="http://schemas.openxmlformats.org/officeDocument/2006/relationships/hyperlink" Target="http://www.rodneyharrington.com" TargetMode="External" /><Relationship Id="rId1243" Type="http://schemas.openxmlformats.org/officeDocument/2006/relationships/hyperlink" Target="http://www.haracomplex.com" TargetMode="External" /><Relationship Id="rId1244" Type="http://schemas.openxmlformats.org/officeDocument/2006/relationships/header" Target="header493.xml" /><Relationship Id="rId1245" Type="http://schemas.openxmlformats.org/officeDocument/2006/relationships/header" Target="header494.xml" /><Relationship Id="rId1246" Type="http://schemas.openxmlformats.org/officeDocument/2006/relationships/footer" Target="footer493.xml" /><Relationship Id="rId1247" Type="http://schemas.openxmlformats.org/officeDocument/2006/relationships/footer" Target="footer494.xml" /><Relationship Id="rId1248" Type="http://schemas.openxmlformats.org/officeDocument/2006/relationships/header" Target="header495.xml" /><Relationship Id="rId1249" Type="http://schemas.openxmlformats.org/officeDocument/2006/relationships/footer" Target="footer495.xml" /><Relationship Id="rId125" Type="http://schemas.openxmlformats.org/officeDocument/2006/relationships/footer" Target="footer47.xml" /><Relationship Id="rId1250" Type="http://schemas.openxmlformats.org/officeDocument/2006/relationships/hyperlink" Target="https://advance.lexis.com/api/document?collection=news&amp;id=urn:contentItem:5JF6-32P1-DY6F-J07N-00000-00&amp;context=1519360" TargetMode="External" /><Relationship Id="rId1251" Type="http://schemas.openxmlformats.org/officeDocument/2006/relationships/hyperlink" Target="mailto:mkrishnamurthy@dailyherald.com" TargetMode="External" /><Relationship Id="rId1252" Type="http://schemas.openxmlformats.org/officeDocument/2006/relationships/hyperlink" Target="mailto:Hill/bhill@dailyherald.com" TargetMode="External" /><Relationship Id="rId1253" Type="http://schemas.openxmlformats.org/officeDocument/2006/relationships/hyperlink" Target="mailto:Hill/bhill@dailyherald.com" TargetMode="External" /><Relationship Id="rId1254" Type="http://schemas.openxmlformats.org/officeDocument/2006/relationships/hyperlink" Target="mailto:Hill/bhill@dailyherald.com" TargetMode="External" /><Relationship Id="rId1255" Type="http://schemas.openxmlformats.org/officeDocument/2006/relationships/hyperlink" Target="mailto:Hill/bhill@dailyherald.com" TargetMode="External" /><Relationship Id="rId1256" Type="http://schemas.openxmlformats.org/officeDocument/2006/relationships/hyperlink" Target="mailto:Hill/bhill@dailyherald.com" TargetMode="External" /><Relationship Id="rId1257" Type="http://schemas.openxmlformats.org/officeDocument/2006/relationships/hyperlink" Target="mailto:Hill/bhill@dailyherald.com" TargetMode="External" /><Relationship Id="rId1258" Type="http://schemas.openxmlformats.org/officeDocument/2006/relationships/hyperlink" Target="mailto:Hill/bhill@dailyherald.com" TargetMode="External" /><Relationship Id="rId1259" Type="http://schemas.openxmlformats.org/officeDocument/2006/relationships/hyperlink" Target="mailto:Hill/bhill@dailyherald.com" TargetMode="External" /><Relationship Id="rId126" Type="http://schemas.openxmlformats.org/officeDocument/2006/relationships/header" Target="header48.xml" /><Relationship Id="rId1260" Type="http://schemas.openxmlformats.org/officeDocument/2006/relationships/header" Target="header496.xml" /><Relationship Id="rId1261" Type="http://schemas.openxmlformats.org/officeDocument/2006/relationships/header" Target="header497.xml" /><Relationship Id="rId1262" Type="http://schemas.openxmlformats.org/officeDocument/2006/relationships/footer" Target="footer496.xml" /><Relationship Id="rId1263" Type="http://schemas.openxmlformats.org/officeDocument/2006/relationships/footer" Target="footer497.xml" /><Relationship Id="rId1264" Type="http://schemas.openxmlformats.org/officeDocument/2006/relationships/header" Target="header498.xml" /><Relationship Id="rId1265" Type="http://schemas.openxmlformats.org/officeDocument/2006/relationships/footer" Target="footer498.xml" /><Relationship Id="rId1266" Type="http://schemas.openxmlformats.org/officeDocument/2006/relationships/hyperlink" Target="https://advance.lexis.com/api/document?collection=news&amp;id=urn:contentItem:415X-07T0-00C6-D42X-00000-00&amp;context=1519360" TargetMode="External" /><Relationship Id="rId1267" Type="http://schemas.openxmlformats.org/officeDocument/2006/relationships/header" Target="header499.xml" /><Relationship Id="rId1268" Type="http://schemas.openxmlformats.org/officeDocument/2006/relationships/header" Target="header500.xml" /><Relationship Id="rId1269" Type="http://schemas.openxmlformats.org/officeDocument/2006/relationships/footer" Target="footer499.xml" /><Relationship Id="rId127" Type="http://schemas.openxmlformats.org/officeDocument/2006/relationships/footer" Target="footer48.xml" /><Relationship Id="rId1270" Type="http://schemas.openxmlformats.org/officeDocument/2006/relationships/footer" Target="footer500.xml" /><Relationship Id="rId1271" Type="http://schemas.openxmlformats.org/officeDocument/2006/relationships/header" Target="header501.xml" /><Relationship Id="rId1272" Type="http://schemas.openxmlformats.org/officeDocument/2006/relationships/footer" Target="footer501.xml" /><Relationship Id="rId1273" Type="http://schemas.openxmlformats.org/officeDocument/2006/relationships/hyperlink" Target="https://advance.lexis.com/api/document?collection=news&amp;id=urn:contentItem:5JF6-32P1-DY6F-J08N-00000-00&amp;context=1519360" TargetMode="External" /><Relationship Id="rId1274" Type="http://schemas.openxmlformats.org/officeDocument/2006/relationships/hyperlink" Target="mailto:mkrishnamurthy@dailyherald.com" TargetMode="External" /><Relationship Id="rId1275" Type="http://schemas.openxmlformats.org/officeDocument/2006/relationships/hyperlink" Target="mailto:Hill/bhill@dailyherald.com" TargetMode="External" /><Relationship Id="rId1276" Type="http://schemas.openxmlformats.org/officeDocument/2006/relationships/hyperlink" Target="mailto:Hill/bhill@dailyherald.com" TargetMode="External" /><Relationship Id="rId1277" Type="http://schemas.openxmlformats.org/officeDocument/2006/relationships/hyperlink" Target="mailto:Hill/bhill@dailyherald.com" TargetMode="External" /><Relationship Id="rId1278" Type="http://schemas.openxmlformats.org/officeDocument/2006/relationships/hyperlink" Target="mailto:Hill/bhill@dailyherald.com" TargetMode="External" /><Relationship Id="rId1279" Type="http://schemas.openxmlformats.org/officeDocument/2006/relationships/hyperlink" Target="mailto:Hill/bhill@dailyherald.com" TargetMode="External" /><Relationship Id="rId128" Type="http://schemas.openxmlformats.org/officeDocument/2006/relationships/hyperlink" Target="https://advance.lexis.com/api/document?collection=news&amp;id=urn:contentItem:42RN-4D40-010F-K29F-00000-00&amp;context=1519360" TargetMode="External" /><Relationship Id="rId1280" Type="http://schemas.openxmlformats.org/officeDocument/2006/relationships/hyperlink" Target="mailto:Hill/bhill@dailyherald.com" TargetMode="External" /><Relationship Id="rId1281" Type="http://schemas.openxmlformats.org/officeDocument/2006/relationships/hyperlink" Target="mailto:Hill/bhill@dailyherald.com" TargetMode="External" /><Relationship Id="rId1282" Type="http://schemas.openxmlformats.org/officeDocument/2006/relationships/hyperlink" Target="mailto:Hill/bhill@dailyherald.com" TargetMode="External" /><Relationship Id="rId1283" Type="http://schemas.openxmlformats.org/officeDocument/2006/relationships/header" Target="header502.xml" /><Relationship Id="rId1284" Type="http://schemas.openxmlformats.org/officeDocument/2006/relationships/header" Target="header503.xml" /><Relationship Id="rId1285" Type="http://schemas.openxmlformats.org/officeDocument/2006/relationships/footer" Target="footer502.xml" /><Relationship Id="rId1286" Type="http://schemas.openxmlformats.org/officeDocument/2006/relationships/footer" Target="footer503.xml" /><Relationship Id="rId1287" Type="http://schemas.openxmlformats.org/officeDocument/2006/relationships/header" Target="header504.xml" /><Relationship Id="rId1288" Type="http://schemas.openxmlformats.org/officeDocument/2006/relationships/footer" Target="footer504.xml" /><Relationship Id="rId1289" Type="http://schemas.openxmlformats.org/officeDocument/2006/relationships/hyperlink" Target="https://advance.lexis.com/api/document?collection=news&amp;id=urn:contentItem:3YVT-FDK0-0094-53WR-00000-00&amp;context=1519360" TargetMode="External" /><Relationship Id="rId129" Type="http://schemas.openxmlformats.org/officeDocument/2006/relationships/header" Target="header49.xml" /><Relationship Id="rId1290" Type="http://schemas.openxmlformats.org/officeDocument/2006/relationships/header" Target="header505.xml" /><Relationship Id="rId1291" Type="http://schemas.openxmlformats.org/officeDocument/2006/relationships/header" Target="header506.xml" /><Relationship Id="rId1292" Type="http://schemas.openxmlformats.org/officeDocument/2006/relationships/footer" Target="footer505.xml" /><Relationship Id="rId1293" Type="http://schemas.openxmlformats.org/officeDocument/2006/relationships/footer" Target="footer506.xml" /><Relationship Id="rId1294" Type="http://schemas.openxmlformats.org/officeDocument/2006/relationships/header" Target="header507.xml" /><Relationship Id="rId1295" Type="http://schemas.openxmlformats.org/officeDocument/2006/relationships/footer" Target="footer507.xml" /><Relationship Id="rId1296" Type="http://schemas.openxmlformats.org/officeDocument/2006/relationships/hyperlink" Target="https://advance.lexis.com/api/document?collection=news&amp;id=urn:contentItem:3YPJ-YSM0-00C6-D4R6-00000-00&amp;context=1519360" TargetMode="External" /><Relationship Id="rId1297" Type="http://schemas.openxmlformats.org/officeDocument/2006/relationships/header" Target="header508.xml" /><Relationship Id="rId1298" Type="http://schemas.openxmlformats.org/officeDocument/2006/relationships/header" Target="header509.xml" /><Relationship Id="rId1299" Type="http://schemas.openxmlformats.org/officeDocument/2006/relationships/footer" Target="footer508.xml" /><Relationship Id="rId13" Type="http://schemas.openxmlformats.org/officeDocument/2006/relationships/footer" Target="footer4.xml" /><Relationship Id="rId130" Type="http://schemas.openxmlformats.org/officeDocument/2006/relationships/header" Target="header50.xml" /><Relationship Id="rId1300" Type="http://schemas.openxmlformats.org/officeDocument/2006/relationships/footer" Target="footer509.xml" /><Relationship Id="rId1301" Type="http://schemas.openxmlformats.org/officeDocument/2006/relationships/header" Target="header510.xml" /><Relationship Id="rId1302" Type="http://schemas.openxmlformats.org/officeDocument/2006/relationships/footer" Target="footer510.xml" /><Relationship Id="rId1303" Type="http://schemas.openxmlformats.org/officeDocument/2006/relationships/hyperlink" Target="https://advance.lexis.com/api/document?collection=news&amp;id=urn:contentItem:4M57-8280-TWX3-K2R5-00000-00&amp;context=1519360" TargetMode="External" /><Relationship Id="rId1304" Type="http://schemas.openxmlformats.org/officeDocument/2006/relationships/hyperlink" Target="http://go.philly.com/stevenrea" TargetMode="External" /><Relationship Id="rId1305" Type="http://schemas.openxmlformats.org/officeDocument/2006/relationships/header" Target="header511.xml" /><Relationship Id="rId1306" Type="http://schemas.openxmlformats.org/officeDocument/2006/relationships/header" Target="header512.xml" /><Relationship Id="rId1307" Type="http://schemas.openxmlformats.org/officeDocument/2006/relationships/footer" Target="footer511.xml" /><Relationship Id="rId1308" Type="http://schemas.openxmlformats.org/officeDocument/2006/relationships/footer" Target="footer512.xml" /><Relationship Id="rId1309" Type="http://schemas.openxmlformats.org/officeDocument/2006/relationships/header" Target="header513.xml" /><Relationship Id="rId131" Type="http://schemas.openxmlformats.org/officeDocument/2006/relationships/footer" Target="footer49.xml" /><Relationship Id="rId1310" Type="http://schemas.openxmlformats.org/officeDocument/2006/relationships/footer" Target="footer513.xml" /><Relationship Id="rId1311" Type="http://schemas.openxmlformats.org/officeDocument/2006/relationships/hyperlink" Target="https://advance.lexis.com/api/document?collection=news&amp;id=urn:contentItem:4GXT-MP00-0190-X3S4-00000-00&amp;context=1519360" TargetMode="External" /><Relationship Id="rId1312" Type="http://schemas.openxmlformats.org/officeDocument/2006/relationships/hyperlink" Target="https://advance.lexis.com/api/document?collection=news&amp;id=urn:contentItem:4GXT-MP00-0190-X3S4-00000-00&amp;context=1519360" TargetMode="External" /><Relationship Id="rId1313" Type="http://schemas.openxmlformats.org/officeDocument/2006/relationships/hyperlink" Target="https://advance.lexis.com/api/document?collection=news&amp;id=urn:contentItem:4GXT-MP00-0190-X3S4-00000-00&amp;context=1519360" TargetMode="External" /><Relationship Id="rId1314" Type="http://schemas.openxmlformats.org/officeDocument/2006/relationships/hyperlink" Target="https://advance.lexis.com/api/document?collection=news&amp;id=urn:contentItem:4GXT-MP00-0190-X3S4-00000-00&amp;context=1519360" TargetMode="External" /><Relationship Id="rId1315" Type="http://schemas.openxmlformats.org/officeDocument/2006/relationships/header" Target="header514.xml" /><Relationship Id="rId1316" Type="http://schemas.openxmlformats.org/officeDocument/2006/relationships/header" Target="header515.xml" /><Relationship Id="rId1317" Type="http://schemas.openxmlformats.org/officeDocument/2006/relationships/footer" Target="footer514.xml" /><Relationship Id="rId1318" Type="http://schemas.openxmlformats.org/officeDocument/2006/relationships/footer" Target="footer515.xml" /><Relationship Id="rId1319" Type="http://schemas.openxmlformats.org/officeDocument/2006/relationships/header" Target="header516.xml" /><Relationship Id="rId132" Type="http://schemas.openxmlformats.org/officeDocument/2006/relationships/footer" Target="footer50.xml" /><Relationship Id="rId1320" Type="http://schemas.openxmlformats.org/officeDocument/2006/relationships/footer" Target="footer516.xml" /><Relationship Id="rId1321" Type="http://schemas.openxmlformats.org/officeDocument/2006/relationships/hyperlink" Target="https://advance.lexis.com/api/document?collection=news&amp;id=urn:contentItem:5JF6-32P1-DY6F-J0GR-00000-00&amp;context=1519360" TargetMode="External" /><Relationship Id="rId1322" Type="http://schemas.openxmlformats.org/officeDocument/2006/relationships/hyperlink" Target="mailto:mkrishnamurthy@dailyherald.com" TargetMode="External" /><Relationship Id="rId1323" Type="http://schemas.openxmlformats.org/officeDocument/2006/relationships/hyperlink" Target="mailto:Hill/bhill@dailyherald.com" TargetMode="External" /><Relationship Id="rId1324" Type="http://schemas.openxmlformats.org/officeDocument/2006/relationships/hyperlink" Target="mailto:Hill/bhill@dailyherald.com" TargetMode="External" /><Relationship Id="rId1325" Type="http://schemas.openxmlformats.org/officeDocument/2006/relationships/hyperlink" Target="mailto:Hill/bhill@dailyherald.com" TargetMode="External" /><Relationship Id="rId1326" Type="http://schemas.openxmlformats.org/officeDocument/2006/relationships/hyperlink" Target="mailto:Hill/bhill@dailyherald.com" TargetMode="External" /><Relationship Id="rId1327" Type="http://schemas.openxmlformats.org/officeDocument/2006/relationships/hyperlink" Target="mailto:Hill/bhill@dailyherald.com" TargetMode="External" /><Relationship Id="rId1328" Type="http://schemas.openxmlformats.org/officeDocument/2006/relationships/hyperlink" Target="mailto:Hill/bhill@dailyherald.com" TargetMode="External" /><Relationship Id="rId1329" Type="http://schemas.openxmlformats.org/officeDocument/2006/relationships/hyperlink" Target="mailto:Hill/bhill@dailyherald.com" TargetMode="External" /><Relationship Id="rId133" Type="http://schemas.openxmlformats.org/officeDocument/2006/relationships/header" Target="header51.xml" /><Relationship Id="rId1330" Type="http://schemas.openxmlformats.org/officeDocument/2006/relationships/hyperlink" Target="mailto:Hill/bhill@dailyherald.com" TargetMode="External" /><Relationship Id="rId1331" Type="http://schemas.openxmlformats.org/officeDocument/2006/relationships/header" Target="header517.xml" /><Relationship Id="rId1332" Type="http://schemas.openxmlformats.org/officeDocument/2006/relationships/header" Target="header518.xml" /><Relationship Id="rId1333" Type="http://schemas.openxmlformats.org/officeDocument/2006/relationships/footer" Target="footer517.xml" /><Relationship Id="rId1334" Type="http://schemas.openxmlformats.org/officeDocument/2006/relationships/footer" Target="footer518.xml" /><Relationship Id="rId1335" Type="http://schemas.openxmlformats.org/officeDocument/2006/relationships/header" Target="header519.xml" /><Relationship Id="rId1336" Type="http://schemas.openxmlformats.org/officeDocument/2006/relationships/footer" Target="footer519.xml" /><Relationship Id="rId1337" Type="http://schemas.openxmlformats.org/officeDocument/2006/relationships/hyperlink" Target="https://advance.lexis.com/api/document?collection=news&amp;id=urn:contentItem:7Y4Y-BSC0-Y9M1-N14V-00000-00&amp;context=1519360" TargetMode="External" /><Relationship Id="rId1338" Type="http://schemas.openxmlformats.org/officeDocument/2006/relationships/hyperlink" Target="mailto:mthomas@post-gazette.com" TargetMode="External" /><Relationship Id="rId1339" Type="http://schemas.openxmlformats.org/officeDocument/2006/relationships/header" Target="header520.xml" /><Relationship Id="rId134" Type="http://schemas.openxmlformats.org/officeDocument/2006/relationships/footer" Target="footer51.xml" /><Relationship Id="rId1340" Type="http://schemas.openxmlformats.org/officeDocument/2006/relationships/header" Target="header521.xml" /><Relationship Id="rId1341" Type="http://schemas.openxmlformats.org/officeDocument/2006/relationships/footer" Target="footer520.xml" /><Relationship Id="rId1342" Type="http://schemas.openxmlformats.org/officeDocument/2006/relationships/footer" Target="footer521.xml" /><Relationship Id="rId1343" Type="http://schemas.openxmlformats.org/officeDocument/2006/relationships/header" Target="header522.xml" /><Relationship Id="rId1344" Type="http://schemas.openxmlformats.org/officeDocument/2006/relationships/footer" Target="footer522.xml" /><Relationship Id="rId1345" Type="http://schemas.openxmlformats.org/officeDocument/2006/relationships/hyperlink" Target="https://advance.lexis.com/api/document?collection=news&amp;id=urn:contentItem:3YVM-80G0-00C6-D1WJ-00000-00&amp;context=1519360" TargetMode="External" /><Relationship Id="rId1346" Type="http://schemas.openxmlformats.org/officeDocument/2006/relationships/header" Target="header523.xml" /><Relationship Id="rId1347" Type="http://schemas.openxmlformats.org/officeDocument/2006/relationships/header" Target="header524.xml" /><Relationship Id="rId1348" Type="http://schemas.openxmlformats.org/officeDocument/2006/relationships/footer" Target="footer523.xml" /><Relationship Id="rId1349" Type="http://schemas.openxmlformats.org/officeDocument/2006/relationships/footer" Target="footer524.xml" /><Relationship Id="rId135" Type="http://schemas.openxmlformats.org/officeDocument/2006/relationships/hyperlink" Target="https://advance.lexis.com/api/document?collection=news&amp;id=urn:contentItem:473F-C3J0-01K4-917S-00000-00&amp;context=1519360" TargetMode="External" /><Relationship Id="rId1350" Type="http://schemas.openxmlformats.org/officeDocument/2006/relationships/header" Target="header525.xml" /><Relationship Id="rId1351" Type="http://schemas.openxmlformats.org/officeDocument/2006/relationships/footer" Target="footer525.xml" /><Relationship Id="rId1352" Type="http://schemas.openxmlformats.org/officeDocument/2006/relationships/hyperlink" Target="https://advance.lexis.com/api/document?collection=news&amp;id=urn:contentItem:530G-GGR1-DYRH-942T-00000-00&amp;context=1519360" TargetMode="External" /><Relationship Id="rId1353" Type="http://schemas.openxmlformats.org/officeDocument/2006/relationships/header" Target="header526.xml" /><Relationship Id="rId1354" Type="http://schemas.openxmlformats.org/officeDocument/2006/relationships/header" Target="header527.xml" /><Relationship Id="rId1355" Type="http://schemas.openxmlformats.org/officeDocument/2006/relationships/footer" Target="footer526.xml" /><Relationship Id="rId1356" Type="http://schemas.openxmlformats.org/officeDocument/2006/relationships/footer" Target="footer527.xml" /><Relationship Id="rId1357" Type="http://schemas.openxmlformats.org/officeDocument/2006/relationships/header" Target="header528.xml" /><Relationship Id="rId1358" Type="http://schemas.openxmlformats.org/officeDocument/2006/relationships/footer" Target="footer528.xml" /><Relationship Id="rId1359" Type="http://schemas.openxmlformats.org/officeDocument/2006/relationships/hyperlink" Target="https://advance.lexis.com/api/document?collection=news&amp;id=urn:contentItem:3YT8-RGW0-007M-43RG-00000-00&amp;context=1519360" TargetMode="External" /><Relationship Id="rId136" Type="http://schemas.openxmlformats.org/officeDocument/2006/relationships/header" Target="header52.xml" /><Relationship Id="rId1360" Type="http://schemas.openxmlformats.org/officeDocument/2006/relationships/header" Target="header529.xml" /><Relationship Id="rId1361" Type="http://schemas.openxmlformats.org/officeDocument/2006/relationships/header" Target="header530.xml" /><Relationship Id="rId1362" Type="http://schemas.openxmlformats.org/officeDocument/2006/relationships/footer" Target="footer529.xml" /><Relationship Id="rId1363" Type="http://schemas.openxmlformats.org/officeDocument/2006/relationships/footer" Target="footer530.xml" /><Relationship Id="rId1364" Type="http://schemas.openxmlformats.org/officeDocument/2006/relationships/header" Target="header531.xml" /><Relationship Id="rId1365" Type="http://schemas.openxmlformats.org/officeDocument/2006/relationships/footer" Target="footer531.xml" /><Relationship Id="rId1366" Type="http://schemas.openxmlformats.org/officeDocument/2006/relationships/hyperlink" Target="https://advance.lexis.com/api/document?collection=news&amp;id=urn:contentItem:7Y3K-TBR0-Y92P-D0FJ-00000-00&amp;context=1519360" TargetMode="External" /><Relationship Id="rId1367" Type="http://schemas.openxmlformats.org/officeDocument/2006/relationships/hyperlink" Target="mailto:bvitello@dailyherald.com" TargetMode="External" /><Relationship Id="rId1368" Type="http://schemas.openxmlformats.org/officeDocument/2006/relationships/header" Target="header532.xml" /><Relationship Id="rId1369" Type="http://schemas.openxmlformats.org/officeDocument/2006/relationships/header" Target="header533.xml" /><Relationship Id="rId137" Type="http://schemas.openxmlformats.org/officeDocument/2006/relationships/header" Target="header53.xml" /><Relationship Id="rId1370" Type="http://schemas.openxmlformats.org/officeDocument/2006/relationships/footer" Target="footer532.xml" /><Relationship Id="rId1371" Type="http://schemas.openxmlformats.org/officeDocument/2006/relationships/footer" Target="footer533.xml" /><Relationship Id="rId1372" Type="http://schemas.openxmlformats.org/officeDocument/2006/relationships/header" Target="header534.xml" /><Relationship Id="rId1373" Type="http://schemas.openxmlformats.org/officeDocument/2006/relationships/footer" Target="footer534.xml" /><Relationship Id="rId1374" Type="http://schemas.openxmlformats.org/officeDocument/2006/relationships/hyperlink" Target="https://advance.lexis.com/api/document?collection=news&amp;id=urn:contentItem:3S7P-Y410-007M-42KP-00000-00&amp;context=1519360" TargetMode="External" /><Relationship Id="rId1375" Type="http://schemas.openxmlformats.org/officeDocument/2006/relationships/header" Target="header535.xml" /><Relationship Id="rId1376" Type="http://schemas.openxmlformats.org/officeDocument/2006/relationships/header" Target="header536.xml" /><Relationship Id="rId1377" Type="http://schemas.openxmlformats.org/officeDocument/2006/relationships/footer" Target="footer535.xml" /><Relationship Id="rId1378" Type="http://schemas.openxmlformats.org/officeDocument/2006/relationships/footer" Target="footer536.xml" /><Relationship Id="rId1379" Type="http://schemas.openxmlformats.org/officeDocument/2006/relationships/header" Target="header537.xml" /><Relationship Id="rId138" Type="http://schemas.openxmlformats.org/officeDocument/2006/relationships/footer" Target="footer52.xml" /><Relationship Id="rId1380" Type="http://schemas.openxmlformats.org/officeDocument/2006/relationships/footer" Target="footer537.xml" /><Relationship Id="rId1381" Type="http://schemas.openxmlformats.org/officeDocument/2006/relationships/hyperlink" Target="https://advance.lexis.com/api/document?collection=news&amp;id=urn:contentItem:4BH5-BHP0-010F-K4TP-00000-00&amp;context=1519360" TargetMode="External" /><Relationship Id="rId1382" Type="http://schemas.openxmlformats.org/officeDocument/2006/relationships/header" Target="header538.xml" /><Relationship Id="rId1383" Type="http://schemas.openxmlformats.org/officeDocument/2006/relationships/header" Target="header539.xml" /><Relationship Id="rId1384" Type="http://schemas.openxmlformats.org/officeDocument/2006/relationships/footer" Target="footer538.xml" /><Relationship Id="rId1385" Type="http://schemas.openxmlformats.org/officeDocument/2006/relationships/footer" Target="footer539.xml" /><Relationship Id="rId1386" Type="http://schemas.openxmlformats.org/officeDocument/2006/relationships/header" Target="header540.xml" /><Relationship Id="rId1387" Type="http://schemas.openxmlformats.org/officeDocument/2006/relationships/footer" Target="footer540.xml" /><Relationship Id="rId1388" Type="http://schemas.openxmlformats.org/officeDocument/2006/relationships/hyperlink" Target="https://advance.lexis.com/api/document?collection=news&amp;id=urn:contentItem:3S7T-8HG0-009B-P55N-00000-00&amp;context=1519360" TargetMode="External" /><Relationship Id="rId1389" Type="http://schemas.openxmlformats.org/officeDocument/2006/relationships/header" Target="header541.xml" /><Relationship Id="rId139" Type="http://schemas.openxmlformats.org/officeDocument/2006/relationships/footer" Target="footer53.xml" /><Relationship Id="rId1390" Type="http://schemas.openxmlformats.org/officeDocument/2006/relationships/header" Target="header542.xml" /><Relationship Id="rId1391" Type="http://schemas.openxmlformats.org/officeDocument/2006/relationships/footer" Target="footer541.xml" /><Relationship Id="rId1392" Type="http://schemas.openxmlformats.org/officeDocument/2006/relationships/footer" Target="footer542.xml" /><Relationship Id="rId1393" Type="http://schemas.openxmlformats.org/officeDocument/2006/relationships/header" Target="header543.xml" /><Relationship Id="rId1394" Type="http://schemas.openxmlformats.org/officeDocument/2006/relationships/footer" Target="footer543.xml" /><Relationship Id="rId1395" Type="http://schemas.openxmlformats.org/officeDocument/2006/relationships/hyperlink" Target="https://advance.lexis.com/api/document?collection=news&amp;id=urn:contentItem:530B-7BJ1-DYRS-T153-00000-00&amp;context=1519360" TargetMode="External" /><Relationship Id="rId1396" Type="http://schemas.openxmlformats.org/officeDocument/2006/relationships/header" Target="header544.xml" /><Relationship Id="rId1397" Type="http://schemas.openxmlformats.org/officeDocument/2006/relationships/header" Target="header545.xml" /><Relationship Id="rId1398" Type="http://schemas.openxmlformats.org/officeDocument/2006/relationships/footer" Target="footer544.xml" /><Relationship Id="rId1399" Type="http://schemas.openxmlformats.org/officeDocument/2006/relationships/footer" Target="footer545.xml" /><Relationship Id="rId14" Type="http://schemas.openxmlformats.org/officeDocument/2006/relationships/footer" Target="footer5.xml" /><Relationship Id="rId140" Type="http://schemas.openxmlformats.org/officeDocument/2006/relationships/header" Target="header54.xml" /><Relationship Id="rId1400" Type="http://schemas.openxmlformats.org/officeDocument/2006/relationships/header" Target="header546.xml" /><Relationship Id="rId1401" Type="http://schemas.openxmlformats.org/officeDocument/2006/relationships/footer" Target="footer546.xml" /><Relationship Id="rId1402" Type="http://schemas.openxmlformats.org/officeDocument/2006/relationships/hyperlink" Target="https://advance.lexis.com/api/document?collection=news&amp;id=urn:contentItem:4TJP-60H0-TX2T-W0YX-00000-00&amp;context=1519360" TargetMode="External" /><Relationship Id="rId1403" Type="http://schemas.openxmlformats.org/officeDocument/2006/relationships/hyperlink" Target="mailto:nstanthony@startribune.com" TargetMode="External" /><Relationship Id="rId1404" Type="http://schemas.openxmlformats.org/officeDocument/2006/relationships/header" Target="header547.xml" /><Relationship Id="rId1405" Type="http://schemas.openxmlformats.org/officeDocument/2006/relationships/header" Target="header548.xml" /><Relationship Id="rId1406" Type="http://schemas.openxmlformats.org/officeDocument/2006/relationships/footer" Target="footer547.xml" /><Relationship Id="rId1407" Type="http://schemas.openxmlformats.org/officeDocument/2006/relationships/footer" Target="footer548.xml" /><Relationship Id="rId1408" Type="http://schemas.openxmlformats.org/officeDocument/2006/relationships/header" Target="header549.xml" /><Relationship Id="rId1409" Type="http://schemas.openxmlformats.org/officeDocument/2006/relationships/footer" Target="footer549.xml" /><Relationship Id="rId141" Type="http://schemas.openxmlformats.org/officeDocument/2006/relationships/footer" Target="footer54.xml" /><Relationship Id="rId1410" Type="http://schemas.openxmlformats.org/officeDocument/2006/relationships/hyperlink" Target="https://advance.lexis.com/api/document?collection=news&amp;id=urn:contentItem:451N-24H0-0190-X22M-00000-00&amp;context=1519360" TargetMode="External" /><Relationship Id="rId1411" Type="http://schemas.openxmlformats.org/officeDocument/2006/relationships/header" Target="header550.xml" /><Relationship Id="rId1412" Type="http://schemas.openxmlformats.org/officeDocument/2006/relationships/header" Target="header551.xml" /><Relationship Id="rId1413" Type="http://schemas.openxmlformats.org/officeDocument/2006/relationships/footer" Target="footer550.xml" /><Relationship Id="rId1414" Type="http://schemas.openxmlformats.org/officeDocument/2006/relationships/footer" Target="footer551.xml" /><Relationship Id="rId1415" Type="http://schemas.openxmlformats.org/officeDocument/2006/relationships/header" Target="header552.xml" /><Relationship Id="rId1416" Type="http://schemas.openxmlformats.org/officeDocument/2006/relationships/footer" Target="footer552.xml" /><Relationship Id="rId1417" Type="http://schemas.openxmlformats.org/officeDocument/2006/relationships/hyperlink" Target="https://advance.lexis.com/api/document?collection=news&amp;id=urn:contentItem:4GXM-5GH0-0190-X27X-00000-00&amp;context=1519360" TargetMode="External" /><Relationship Id="rId1418" Type="http://schemas.openxmlformats.org/officeDocument/2006/relationships/hyperlink" Target="https://advance.lexis.com/api/document?collection=news&amp;id=urn:contentItem:4GXM-5GH0-0190-X27X-00000-00&amp;context=1519360" TargetMode="External" /><Relationship Id="rId1419" Type="http://schemas.openxmlformats.org/officeDocument/2006/relationships/hyperlink" Target="https://advance.lexis.com/api/document?collection=news&amp;id=urn:contentItem:4GXM-5GH0-0190-X27X-00000-00&amp;context=1519360" TargetMode="External" /><Relationship Id="rId142" Type="http://schemas.openxmlformats.org/officeDocument/2006/relationships/hyperlink" Target="https://advance.lexis.com/api/document?collection=news&amp;id=urn:contentItem:53X9-3KR1-JC1N-W4F6-00000-00&amp;context=1519360" TargetMode="External" /><Relationship Id="rId1420" Type="http://schemas.openxmlformats.org/officeDocument/2006/relationships/header" Target="header553.xml" /><Relationship Id="rId1421" Type="http://schemas.openxmlformats.org/officeDocument/2006/relationships/header" Target="header554.xml" /><Relationship Id="rId1422" Type="http://schemas.openxmlformats.org/officeDocument/2006/relationships/footer" Target="footer553.xml" /><Relationship Id="rId1423" Type="http://schemas.openxmlformats.org/officeDocument/2006/relationships/footer" Target="footer554.xml" /><Relationship Id="rId1424" Type="http://schemas.openxmlformats.org/officeDocument/2006/relationships/header" Target="header555.xml" /><Relationship Id="rId1425" Type="http://schemas.openxmlformats.org/officeDocument/2006/relationships/footer" Target="footer555.xml" /><Relationship Id="rId1426" Type="http://schemas.openxmlformats.org/officeDocument/2006/relationships/hyperlink" Target="https://advance.lexis.com/api/document?collection=news&amp;id=urn:contentItem:7Y19-KT41-2R00-554D-00000-00&amp;context=1519360" TargetMode="External" /><Relationship Id="rId1427" Type="http://schemas.openxmlformats.org/officeDocument/2006/relationships/hyperlink" Target="mailto:alu@phillynews.com" TargetMode="External" /><Relationship Id="rId1428" Type="http://schemas.openxmlformats.org/officeDocument/2006/relationships/header" Target="header556.xml" /><Relationship Id="rId1429" Type="http://schemas.openxmlformats.org/officeDocument/2006/relationships/header" Target="header557.xml" /><Relationship Id="rId143" Type="http://schemas.openxmlformats.org/officeDocument/2006/relationships/header" Target="header55.xml" /><Relationship Id="rId1430" Type="http://schemas.openxmlformats.org/officeDocument/2006/relationships/footer" Target="footer556.xml" /><Relationship Id="rId1431" Type="http://schemas.openxmlformats.org/officeDocument/2006/relationships/footer" Target="footer557.xml" /><Relationship Id="rId1432" Type="http://schemas.openxmlformats.org/officeDocument/2006/relationships/header" Target="header558.xml" /><Relationship Id="rId1433" Type="http://schemas.openxmlformats.org/officeDocument/2006/relationships/footer" Target="footer558.xml" /><Relationship Id="rId1434" Type="http://schemas.openxmlformats.org/officeDocument/2006/relationships/hyperlink" Target="https://advance.lexis.com/api/document?collection=news&amp;id=urn:contentItem:55KX-5S91-JC8R-3106-00000-00&amp;context=1519360" TargetMode="External" /><Relationship Id="rId1435" Type="http://schemas.openxmlformats.org/officeDocument/2006/relationships/header" Target="header559.xml" /><Relationship Id="rId1436" Type="http://schemas.openxmlformats.org/officeDocument/2006/relationships/header" Target="header560.xml" /><Relationship Id="rId1437" Type="http://schemas.openxmlformats.org/officeDocument/2006/relationships/footer" Target="footer559.xml" /><Relationship Id="rId1438" Type="http://schemas.openxmlformats.org/officeDocument/2006/relationships/footer" Target="footer560.xml" /><Relationship Id="rId1439" Type="http://schemas.openxmlformats.org/officeDocument/2006/relationships/header" Target="header561.xml" /><Relationship Id="rId144" Type="http://schemas.openxmlformats.org/officeDocument/2006/relationships/header" Target="header56.xml" /><Relationship Id="rId1440" Type="http://schemas.openxmlformats.org/officeDocument/2006/relationships/footer" Target="footer561.xml" /><Relationship Id="rId1441" Type="http://schemas.openxmlformats.org/officeDocument/2006/relationships/hyperlink" Target="https://advance.lexis.com/api/document?collection=news&amp;id=urn:contentItem:3YJY-7F80-00C6-D2G1-00000-00&amp;context=1519360" TargetMode="External" /><Relationship Id="rId1442" Type="http://schemas.openxmlformats.org/officeDocument/2006/relationships/header" Target="header562.xml" /><Relationship Id="rId1443" Type="http://schemas.openxmlformats.org/officeDocument/2006/relationships/header" Target="header563.xml" /><Relationship Id="rId1444" Type="http://schemas.openxmlformats.org/officeDocument/2006/relationships/footer" Target="footer562.xml" /><Relationship Id="rId1445" Type="http://schemas.openxmlformats.org/officeDocument/2006/relationships/footer" Target="footer563.xml" /><Relationship Id="rId1446" Type="http://schemas.openxmlformats.org/officeDocument/2006/relationships/header" Target="header564.xml" /><Relationship Id="rId1447" Type="http://schemas.openxmlformats.org/officeDocument/2006/relationships/footer" Target="footer564.xml" /><Relationship Id="rId1448" Type="http://schemas.openxmlformats.org/officeDocument/2006/relationships/hyperlink" Target="https://advance.lexis.com/api/document?collection=news&amp;id=urn:contentItem:3YGY-MBP0-0027-X4WR-00000-00&amp;context=1519360" TargetMode="External" /><Relationship Id="rId1449" Type="http://schemas.openxmlformats.org/officeDocument/2006/relationships/header" Target="header565.xml" /><Relationship Id="rId145" Type="http://schemas.openxmlformats.org/officeDocument/2006/relationships/footer" Target="footer55.xml" /><Relationship Id="rId1450" Type="http://schemas.openxmlformats.org/officeDocument/2006/relationships/header" Target="header566.xml" /><Relationship Id="rId1451" Type="http://schemas.openxmlformats.org/officeDocument/2006/relationships/footer" Target="footer565.xml" /><Relationship Id="rId1452" Type="http://schemas.openxmlformats.org/officeDocument/2006/relationships/footer" Target="footer566.xml" /><Relationship Id="rId1453" Type="http://schemas.openxmlformats.org/officeDocument/2006/relationships/header" Target="header567.xml" /><Relationship Id="rId1454" Type="http://schemas.openxmlformats.org/officeDocument/2006/relationships/footer" Target="footer567.xml" /><Relationship Id="rId1455" Type="http://schemas.openxmlformats.org/officeDocument/2006/relationships/hyperlink" Target="https://advance.lexis.com/api/document?collection=news&amp;id=urn:contentItem:52VP-GGC1-JC3R-B3GY-00000-00&amp;context=1519360" TargetMode="External" /><Relationship Id="rId1456" Type="http://schemas.openxmlformats.org/officeDocument/2006/relationships/hyperlink" Target="mailto:jaosborne@phillynews.com" TargetMode="External" /><Relationship Id="rId1457" Type="http://schemas.openxmlformats.org/officeDocument/2006/relationships/header" Target="header568.xml" /><Relationship Id="rId1458" Type="http://schemas.openxmlformats.org/officeDocument/2006/relationships/header" Target="header569.xml" /><Relationship Id="rId1459" Type="http://schemas.openxmlformats.org/officeDocument/2006/relationships/footer" Target="footer568.xml" /><Relationship Id="rId146" Type="http://schemas.openxmlformats.org/officeDocument/2006/relationships/footer" Target="footer56.xml" /><Relationship Id="rId1460" Type="http://schemas.openxmlformats.org/officeDocument/2006/relationships/footer" Target="footer569.xml" /><Relationship Id="rId1461" Type="http://schemas.openxmlformats.org/officeDocument/2006/relationships/header" Target="header570.xml" /><Relationship Id="rId1462" Type="http://schemas.openxmlformats.org/officeDocument/2006/relationships/footer" Target="footer570.xml" /><Relationship Id="rId1463" Type="http://schemas.openxmlformats.org/officeDocument/2006/relationships/hyperlink" Target="https://advance.lexis.com/api/document?collection=news&amp;id=urn:contentItem:4BJN-NB50-00J2-3431-00000-00&amp;context=1519360" TargetMode="External" /><Relationship Id="rId1464" Type="http://schemas.openxmlformats.org/officeDocument/2006/relationships/hyperlink" Target="mailto:groyce@startribune.com" TargetMode="External" /><Relationship Id="rId1465" Type="http://schemas.openxmlformats.org/officeDocument/2006/relationships/hyperlink" Target="http://www" TargetMode="External" /><Relationship Id="rId1466" Type="http://schemas.openxmlformats.org/officeDocument/2006/relationships/header" Target="header571.xml" /><Relationship Id="rId1467" Type="http://schemas.openxmlformats.org/officeDocument/2006/relationships/header" Target="header572.xml" /><Relationship Id="rId1468" Type="http://schemas.openxmlformats.org/officeDocument/2006/relationships/footer" Target="footer571.xml" /><Relationship Id="rId1469" Type="http://schemas.openxmlformats.org/officeDocument/2006/relationships/footer" Target="footer572.xml" /><Relationship Id="rId147" Type="http://schemas.openxmlformats.org/officeDocument/2006/relationships/header" Target="header57.xml" /><Relationship Id="rId1470" Type="http://schemas.openxmlformats.org/officeDocument/2006/relationships/header" Target="header573.xml" /><Relationship Id="rId1471" Type="http://schemas.openxmlformats.org/officeDocument/2006/relationships/footer" Target="footer573.xml" /><Relationship Id="rId1472" Type="http://schemas.openxmlformats.org/officeDocument/2006/relationships/hyperlink" Target="https://advance.lexis.com/api/document?collection=news&amp;id=urn:contentItem:7Y1R-SY51-2R4Y-Y03K-00000-00&amp;context=1519360" TargetMode="External" /><Relationship Id="rId1473" Type="http://schemas.openxmlformats.org/officeDocument/2006/relationships/hyperlink" Target="http://www.rwjf.org" TargetMode="External" /><Relationship Id="rId1474" Type="http://schemas.openxmlformats.org/officeDocument/2006/relationships/hyperlink" Target="mailto:dtempleton@post-gazette.com" TargetMode="External" /><Relationship Id="rId1475" Type="http://schemas.openxmlformats.org/officeDocument/2006/relationships/header" Target="header574.xml" /><Relationship Id="rId1476" Type="http://schemas.openxmlformats.org/officeDocument/2006/relationships/header" Target="header575.xml" /><Relationship Id="rId1477" Type="http://schemas.openxmlformats.org/officeDocument/2006/relationships/footer" Target="footer574.xml" /><Relationship Id="rId1478" Type="http://schemas.openxmlformats.org/officeDocument/2006/relationships/footer" Target="footer575.xml" /><Relationship Id="rId1479" Type="http://schemas.openxmlformats.org/officeDocument/2006/relationships/header" Target="header576.xml" /><Relationship Id="rId148" Type="http://schemas.openxmlformats.org/officeDocument/2006/relationships/footer" Target="footer57.xml" /><Relationship Id="rId1480" Type="http://schemas.openxmlformats.org/officeDocument/2006/relationships/footer" Target="footer576.xml" /><Relationship Id="rId1481" Type="http://schemas.openxmlformats.org/officeDocument/2006/relationships/hyperlink" Target="https://advance.lexis.com/api/document?collection=news&amp;id=urn:contentItem:4M16-64X0-TX33-C342-00000-00&amp;context=1519360" TargetMode="External" /><Relationship Id="rId1482" Type="http://schemas.openxmlformats.org/officeDocument/2006/relationships/header" Target="header577.xml" /><Relationship Id="rId1483" Type="http://schemas.openxmlformats.org/officeDocument/2006/relationships/header" Target="header578.xml" /><Relationship Id="rId1484" Type="http://schemas.openxmlformats.org/officeDocument/2006/relationships/footer" Target="footer577.xml" /><Relationship Id="rId1485" Type="http://schemas.openxmlformats.org/officeDocument/2006/relationships/footer" Target="footer578.xml" /><Relationship Id="rId1486" Type="http://schemas.openxmlformats.org/officeDocument/2006/relationships/header" Target="header579.xml" /><Relationship Id="rId1487" Type="http://schemas.openxmlformats.org/officeDocument/2006/relationships/footer" Target="footer579.xml" /><Relationship Id="rId1488" Type="http://schemas.openxmlformats.org/officeDocument/2006/relationships/hyperlink" Target="https://advance.lexis.com/api/document?collection=news&amp;id=urn:contentItem:3YKK-RJ00-00J2-346W-00000-00&amp;context=1519360" TargetMode="External" /><Relationship Id="rId1489" Type="http://schemas.openxmlformats.org/officeDocument/2006/relationships/header" Target="header580.xml" /><Relationship Id="rId149" Type="http://schemas.openxmlformats.org/officeDocument/2006/relationships/hyperlink" Target="https://advance.lexis.com/api/document?collection=news&amp;id=urn:contentItem:4DKS-1XJ0-0094-5516-00000-00&amp;context=1519360" TargetMode="External" /><Relationship Id="rId1490" Type="http://schemas.openxmlformats.org/officeDocument/2006/relationships/header" Target="header581.xml" /><Relationship Id="rId1491" Type="http://schemas.openxmlformats.org/officeDocument/2006/relationships/footer" Target="footer580.xml" /><Relationship Id="rId1492" Type="http://schemas.openxmlformats.org/officeDocument/2006/relationships/footer" Target="footer581.xml" /><Relationship Id="rId1493" Type="http://schemas.openxmlformats.org/officeDocument/2006/relationships/header" Target="header582.xml" /><Relationship Id="rId1494" Type="http://schemas.openxmlformats.org/officeDocument/2006/relationships/footer" Target="footer582.xml" /><Relationship Id="rId1495" Type="http://schemas.openxmlformats.org/officeDocument/2006/relationships/hyperlink" Target="https://advance.lexis.com/api/document?collection=news&amp;id=urn:contentItem:3YMK-3BN0-0027-X2VV-00000-00&amp;context=1519360" TargetMode="External" /><Relationship Id="rId1496" Type="http://schemas.openxmlformats.org/officeDocument/2006/relationships/header" Target="header583.xml" /><Relationship Id="rId1497" Type="http://schemas.openxmlformats.org/officeDocument/2006/relationships/header" Target="header584.xml" /><Relationship Id="rId1498" Type="http://schemas.openxmlformats.org/officeDocument/2006/relationships/footer" Target="footer583.xml" /><Relationship Id="rId1499" Type="http://schemas.openxmlformats.org/officeDocument/2006/relationships/footer" Target="footer584.xml" /><Relationship Id="rId15" Type="http://schemas.openxmlformats.org/officeDocument/2006/relationships/header" Target="header6.xml" /><Relationship Id="rId150" Type="http://schemas.openxmlformats.org/officeDocument/2006/relationships/header" Target="header58.xml" /><Relationship Id="rId1500" Type="http://schemas.openxmlformats.org/officeDocument/2006/relationships/header" Target="header585.xml" /><Relationship Id="rId1501" Type="http://schemas.openxmlformats.org/officeDocument/2006/relationships/footer" Target="footer585.xml" /><Relationship Id="rId1502" Type="http://schemas.openxmlformats.org/officeDocument/2006/relationships/hyperlink" Target="https://advance.lexis.com/api/document?collection=news&amp;id=urn:contentItem:4TCY-JY40-TX33-C04T-00000-00&amp;context=1519360" TargetMode="External" /><Relationship Id="rId1503" Type="http://schemas.openxmlformats.org/officeDocument/2006/relationships/hyperlink" Target="mailto:lbarcousky@post-gazette.com" TargetMode="External" /><Relationship Id="rId1504" Type="http://schemas.openxmlformats.org/officeDocument/2006/relationships/header" Target="header586.xml" /><Relationship Id="rId1505" Type="http://schemas.openxmlformats.org/officeDocument/2006/relationships/header" Target="header587.xml" /><Relationship Id="rId1506" Type="http://schemas.openxmlformats.org/officeDocument/2006/relationships/footer" Target="footer586.xml" /><Relationship Id="rId1507" Type="http://schemas.openxmlformats.org/officeDocument/2006/relationships/footer" Target="footer587.xml" /><Relationship Id="rId1508" Type="http://schemas.openxmlformats.org/officeDocument/2006/relationships/header" Target="header588.xml" /><Relationship Id="rId1509" Type="http://schemas.openxmlformats.org/officeDocument/2006/relationships/footer" Target="footer588.xml" /><Relationship Id="rId151" Type="http://schemas.openxmlformats.org/officeDocument/2006/relationships/header" Target="header59.xml" /><Relationship Id="rId1510" Type="http://schemas.openxmlformats.org/officeDocument/2006/relationships/hyperlink" Target="https://advance.lexis.com/api/document?collection=news&amp;id=urn:contentItem:52WJ-HS71-JC3R-B1FC-00000-00&amp;context=1519360" TargetMode="External" /><Relationship Id="rId1511" Type="http://schemas.openxmlformats.org/officeDocument/2006/relationships/hyperlink" Target="mailto:alu@phillynews.com" TargetMode="External" /><Relationship Id="rId1512" Type="http://schemas.openxmlformats.org/officeDocument/2006/relationships/header" Target="header589.xml" /><Relationship Id="rId1513" Type="http://schemas.openxmlformats.org/officeDocument/2006/relationships/header" Target="header590.xml" /><Relationship Id="rId1514" Type="http://schemas.openxmlformats.org/officeDocument/2006/relationships/footer" Target="footer589.xml" /><Relationship Id="rId1515" Type="http://schemas.openxmlformats.org/officeDocument/2006/relationships/footer" Target="footer590.xml" /><Relationship Id="rId1516" Type="http://schemas.openxmlformats.org/officeDocument/2006/relationships/header" Target="header591.xml" /><Relationship Id="rId1517" Type="http://schemas.openxmlformats.org/officeDocument/2006/relationships/footer" Target="footer591.xml" /><Relationship Id="rId1518" Type="http://schemas.openxmlformats.org/officeDocument/2006/relationships/hyperlink" Target="https://advance.lexis.com/api/document?collection=news&amp;id=urn:contentItem:4719-B310-01K4-94JM-00000-00&amp;context=1519360" TargetMode="External" /><Relationship Id="rId1519" Type="http://schemas.openxmlformats.org/officeDocument/2006/relationships/header" Target="header592.xml" /><Relationship Id="rId152" Type="http://schemas.openxmlformats.org/officeDocument/2006/relationships/footer" Target="footer58.xml" /><Relationship Id="rId1520" Type="http://schemas.openxmlformats.org/officeDocument/2006/relationships/header" Target="header593.xml" /><Relationship Id="rId1521" Type="http://schemas.openxmlformats.org/officeDocument/2006/relationships/footer" Target="footer592.xml" /><Relationship Id="rId1522" Type="http://schemas.openxmlformats.org/officeDocument/2006/relationships/footer" Target="footer593.xml" /><Relationship Id="rId1523" Type="http://schemas.openxmlformats.org/officeDocument/2006/relationships/header" Target="header594.xml" /><Relationship Id="rId1524" Type="http://schemas.openxmlformats.org/officeDocument/2006/relationships/footer" Target="footer594.xml" /><Relationship Id="rId1525" Type="http://schemas.openxmlformats.org/officeDocument/2006/relationships/hyperlink" Target="https://advance.lexis.com/api/document?collection=news&amp;id=urn:contentItem:4TD4-XBM0-TX31-W0RH-00000-00&amp;context=1519360" TargetMode="External" /><Relationship Id="rId1526" Type="http://schemas.openxmlformats.org/officeDocument/2006/relationships/header" Target="header595.xml" /><Relationship Id="rId1527" Type="http://schemas.openxmlformats.org/officeDocument/2006/relationships/header" Target="header596.xml" /><Relationship Id="rId1528" Type="http://schemas.openxmlformats.org/officeDocument/2006/relationships/footer" Target="footer595.xml" /><Relationship Id="rId1529" Type="http://schemas.openxmlformats.org/officeDocument/2006/relationships/footer" Target="footer596.xml" /><Relationship Id="rId153" Type="http://schemas.openxmlformats.org/officeDocument/2006/relationships/footer" Target="footer59.xml" /><Relationship Id="rId1530" Type="http://schemas.openxmlformats.org/officeDocument/2006/relationships/header" Target="header597.xml" /><Relationship Id="rId1531" Type="http://schemas.openxmlformats.org/officeDocument/2006/relationships/footer" Target="footer597.xml" /><Relationship Id="rId1532" Type="http://schemas.openxmlformats.org/officeDocument/2006/relationships/hyperlink" Target="https://advance.lexis.com/api/document?collection=news&amp;id=urn:contentItem:5GN6-09W1-DY6F-J09R-00000-00&amp;context=1519360" TargetMode="External" /><Relationship Id="rId1533" Type="http://schemas.openxmlformats.org/officeDocument/2006/relationships/header" Target="header598.xml" /><Relationship Id="rId1534" Type="http://schemas.openxmlformats.org/officeDocument/2006/relationships/header" Target="header599.xml" /><Relationship Id="rId1535" Type="http://schemas.openxmlformats.org/officeDocument/2006/relationships/footer" Target="footer598.xml" /><Relationship Id="rId1536" Type="http://schemas.openxmlformats.org/officeDocument/2006/relationships/footer" Target="footer599.xml" /><Relationship Id="rId1537" Type="http://schemas.openxmlformats.org/officeDocument/2006/relationships/header" Target="header600.xml" /><Relationship Id="rId1538" Type="http://schemas.openxmlformats.org/officeDocument/2006/relationships/footer" Target="footer600.xml" /><Relationship Id="rId1539" Type="http://schemas.openxmlformats.org/officeDocument/2006/relationships/hyperlink" Target="https://advance.lexis.com/api/document?collection=news&amp;id=urn:contentItem:52SS-RSK1-DYJT-20YK-00000-00&amp;context=1519360" TargetMode="External" /><Relationship Id="rId154" Type="http://schemas.openxmlformats.org/officeDocument/2006/relationships/header" Target="header60.xml" /><Relationship Id="rId1540" Type="http://schemas.openxmlformats.org/officeDocument/2006/relationships/hyperlink" Target="mailto:singletarym@washpost.com" TargetMode="External" /><Relationship Id="rId1541" Type="http://schemas.openxmlformats.org/officeDocument/2006/relationships/header" Target="header601.xml" /><Relationship Id="rId1542" Type="http://schemas.openxmlformats.org/officeDocument/2006/relationships/header" Target="header602.xml" /><Relationship Id="rId1543" Type="http://schemas.openxmlformats.org/officeDocument/2006/relationships/footer" Target="footer601.xml" /><Relationship Id="rId1544" Type="http://schemas.openxmlformats.org/officeDocument/2006/relationships/footer" Target="footer602.xml" /><Relationship Id="rId1545" Type="http://schemas.openxmlformats.org/officeDocument/2006/relationships/header" Target="header603.xml" /><Relationship Id="rId1546" Type="http://schemas.openxmlformats.org/officeDocument/2006/relationships/footer" Target="footer603.xml" /><Relationship Id="rId1547" Type="http://schemas.openxmlformats.org/officeDocument/2006/relationships/hyperlink" Target="https://advance.lexis.com/api/document?collection=news&amp;id=urn:contentItem:4B8Y-SN20-00J2-30X6-00000-00&amp;context=1519360" TargetMode="External" /><Relationship Id="rId1548" Type="http://schemas.openxmlformats.org/officeDocument/2006/relationships/hyperlink" Target="mailto:nstanthony@startribune.com" TargetMode="External" /><Relationship Id="rId1549" Type="http://schemas.openxmlformats.org/officeDocument/2006/relationships/header" Target="header604.xml" /><Relationship Id="rId155" Type="http://schemas.openxmlformats.org/officeDocument/2006/relationships/footer" Target="footer60.xml" /><Relationship Id="rId1550" Type="http://schemas.openxmlformats.org/officeDocument/2006/relationships/header" Target="header605.xml" /><Relationship Id="rId1551" Type="http://schemas.openxmlformats.org/officeDocument/2006/relationships/footer" Target="footer604.xml" /><Relationship Id="rId1552" Type="http://schemas.openxmlformats.org/officeDocument/2006/relationships/footer" Target="footer605.xml" /><Relationship Id="rId1553" Type="http://schemas.openxmlformats.org/officeDocument/2006/relationships/header" Target="header606.xml" /><Relationship Id="rId1554" Type="http://schemas.openxmlformats.org/officeDocument/2006/relationships/footer" Target="footer606.xml" /><Relationship Id="rId1555" Type="http://schemas.openxmlformats.org/officeDocument/2006/relationships/hyperlink" Target="https://advance.lexis.com/api/document?collection=news&amp;id=urn:contentItem:4KXV-4G30-TWX3-K1X6-00000-00&amp;context=1519360" TargetMode="External" /><Relationship Id="rId1556" Type="http://schemas.openxmlformats.org/officeDocument/2006/relationships/header" Target="header607.xml" /><Relationship Id="rId1557" Type="http://schemas.openxmlformats.org/officeDocument/2006/relationships/header" Target="header608.xml" /><Relationship Id="rId1558" Type="http://schemas.openxmlformats.org/officeDocument/2006/relationships/footer" Target="footer607.xml" /><Relationship Id="rId1559" Type="http://schemas.openxmlformats.org/officeDocument/2006/relationships/footer" Target="footer608.xml" /><Relationship Id="rId156" Type="http://schemas.openxmlformats.org/officeDocument/2006/relationships/hyperlink" Target="https://advance.lexis.com/api/document?collection=news&amp;id=urn:contentItem:8065-BWV0-Y9M1-N07M-00000-00&amp;context=1519360" TargetMode="External" /><Relationship Id="rId1560" Type="http://schemas.openxmlformats.org/officeDocument/2006/relationships/header" Target="header609.xml" /><Relationship Id="rId1561" Type="http://schemas.openxmlformats.org/officeDocument/2006/relationships/footer" Target="footer609.xml" /><Relationship Id="rId1562" Type="http://schemas.openxmlformats.org/officeDocument/2006/relationships/hyperlink" Target="https://advance.lexis.com/api/document?collection=news&amp;id=urn:contentItem:4TBF-SFH0-TWX3-K01X-00000-00&amp;context=1519360" TargetMode="External" /><Relationship Id="rId1563" Type="http://schemas.openxmlformats.org/officeDocument/2006/relationships/header" Target="header610.xml" /><Relationship Id="rId1564" Type="http://schemas.openxmlformats.org/officeDocument/2006/relationships/header" Target="header611.xml" /><Relationship Id="rId1565" Type="http://schemas.openxmlformats.org/officeDocument/2006/relationships/footer" Target="footer610.xml" /><Relationship Id="rId1566" Type="http://schemas.openxmlformats.org/officeDocument/2006/relationships/footer" Target="footer611.xml" /><Relationship Id="rId1567" Type="http://schemas.openxmlformats.org/officeDocument/2006/relationships/header" Target="header612.xml" /><Relationship Id="rId1568" Type="http://schemas.openxmlformats.org/officeDocument/2006/relationships/footer" Target="footer612.xml" /><Relationship Id="rId1569" Type="http://schemas.openxmlformats.org/officeDocument/2006/relationships/hyperlink" Target="https://advance.lexis.com/api/document?collection=news&amp;id=urn:contentItem:55FV-RBW1-JC8R-34C3-00000-00&amp;context=1519360" TargetMode="External" /><Relationship Id="rId157" Type="http://schemas.openxmlformats.org/officeDocument/2006/relationships/hyperlink" Target="mailto:bhoover@post-gazette.com" TargetMode="External" /><Relationship Id="rId1570" Type="http://schemas.openxmlformats.org/officeDocument/2006/relationships/hyperlink" Target="mailto:parispg48@aol.com" TargetMode="External" /><Relationship Id="rId1571" Type="http://schemas.openxmlformats.org/officeDocument/2006/relationships/header" Target="header613.xml" /><Relationship Id="rId1572" Type="http://schemas.openxmlformats.org/officeDocument/2006/relationships/header" Target="header614.xml" /><Relationship Id="rId1573" Type="http://schemas.openxmlformats.org/officeDocument/2006/relationships/footer" Target="footer613.xml" /><Relationship Id="rId1574" Type="http://schemas.openxmlformats.org/officeDocument/2006/relationships/footer" Target="footer614.xml" /><Relationship Id="rId1575" Type="http://schemas.openxmlformats.org/officeDocument/2006/relationships/header" Target="header615.xml" /><Relationship Id="rId1576" Type="http://schemas.openxmlformats.org/officeDocument/2006/relationships/footer" Target="footer615.xml" /><Relationship Id="rId1577" Type="http://schemas.openxmlformats.org/officeDocument/2006/relationships/hyperlink" Target="https://advance.lexis.com/api/document?collection=news&amp;id=urn:contentItem:4KT7-1G10-TWX3-K3B0-00000-00&amp;context=1519360" TargetMode="External" /><Relationship Id="rId1578" Type="http://schemas.openxmlformats.org/officeDocument/2006/relationships/hyperlink" Target="mailto:newsmakers@phillynews.com" TargetMode="External" /><Relationship Id="rId1579" Type="http://schemas.openxmlformats.org/officeDocument/2006/relationships/header" Target="header616.xml" /><Relationship Id="rId158" Type="http://schemas.openxmlformats.org/officeDocument/2006/relationships/header" Target="header61.xml" /><Relationship Id="rId1580" Type="http://schemas.openxmlformats.org/officeDocument/2006/relationships/header" Target="header617.xml" /><Relationship Id="rId1581" Type="http://schemas.openxmlformats.org/officeDocument/2006/relationships/footer" Target="footer616.xml" /><Relationship Id="rId1582" Type="http://schemas.openxmlformats.org/officeDocument/2006/relationships/footer" Target="footer617.xml" /><Relationship Id="rId1583" Type="http://schemas.openxmlformats.org/officeDocument/2006/relationships/header" Target="header618.xml" /><Relationship Id="rId1584" Type="http://schemas.openxmlformats.org/officeDocument/2006/relationships/footer" Target="footer618.xml" /><Relationship Id="rId1585" Type="http://schemas.openxmlformats.org/officeDocument/2006/relationships/hyperlink" Target="https://advance.lexis.com/api/document?collection=news&amp;id=urn:contentItem:5MWH-X961-DYRH-92HJ-00000-00&amp;context=1519360" TargetMode="External" /><Relationship Id="rId1586" Type="http://schemas.openxmlformats.org/officeDocument/2006/relationships/header" Target="header619.xml" /><Relationship Id="rId1587" Type="http://schemas.openxmlformats.org/officeDocument/2006/relationships/header" Target="header620.xml" /><Relationship Id="rId1588" Type="http://schemas.openxmlformats.org/officeDocument/2006/relationships/footer" Target="footer619.xml" /><Relationship Id="rId1589" Type="http://schemas.openxmlformats.org/officeDocument/2006/relationships/footer" Target="footer620.xml" /><Relationship Id="rId159" Type="http://schemas.openxmlformats.org/officeDocument/2006/relationships/header" Target="header62.xml" /><Relationship Id="rId1590" Type="http://schemas.openxmlformats.org/officeDocument/2006/relationships/header" Target="header621.xml" /><Relationship Id="rId1591" Type="http://schemas.openxmlformats.org/officeDocument/2006/relationships/footer" Target="footer621.xml" /><Relationship Id="rId1592" Type="http://schemas.openxmlformats.org/officeDocument/2006/relationships/hyperlink" Target="https://advance.lexis.com/api/document?collection=news&amp;id=urn:contentItem:5479-M531-DYRS-T03H-00000-00&amp;context=1519360" TargetMode="External" /><Relationship Id="rId1593" Type="http://schemas.openxmlformats.org/officeDocument/2006/relationships/header" Target="header622.xml" /><Relationship Id="rId1594" Type="http://schemas.openxmlformats.org/officeDocument/2006/relationships/header" Target="header623.xml" /><Relationship Id="rId1595" Type="http://schemas.openxmlformats.org/officeDocument/2006/relationships/footer" Target="footer622.xml" /><Relationship Id="rId1596" Type="http://schemas.openxmlformats.org/officeDocument/2006/relationships/footer" Target="footer623.xml" /><Relationship Id="rId1597" Type="http://schemas.openxmlformats.org/officeDocument/2006/relationships/header" Target="header624.xml" /><Relationship Id="rId1598" Type="http://schemas.openxmlformats.org/officeDocument/2006/relationships/footer" Target="footer624.xml" /><Relationship Id="rId1599" Type="http://schemas.openxmlformats.org/officeDocument/2006/relationships/hyperlink" Target="https://advance.lexis.com/api/document?collection=news&amp;id=urn:contentItem:40M3-WPF0-0094-518C-00000-00&amp;context=1519360" TargetMode="External" /><Relationship Id="rId16" Type="http://schemas.openxmlformats.org/officeDocument/2006/relationships/footer" Target="footer6.xml" /><Relationship Id="rId160" Type="http://schemas.openxmlformats.org/officeDocument/2006/relationships/footer" Target="footer61.xml" /><Relationship Id="rId1600" Type="http://schemas.openxmlformats.org/officeDocument/2006/relationships/header" Target="header625.xml" /><Relationship Id="rId1601" Type="http://schemas.openxmlformats.org/officeDocument/2006/relationships/header" Target="header626.xml" /><Relationship Id="rId1602" Type="http://schemas.openxmlformats.org/officeDocument/2006/relationships/footer" Target="footer625.xml" /><Relationship Id="rId1603" Type="http://schemas.openxmlformats.org/officeDocument/2006/relationships/footer" Target="footer626.xml" /><Relationship Id="rId1604" Type="http://schemas.openxmlformats.org/officeDocument/2006/relationships/header" Target="header627.xml" /><Relationship Id="rId1605" Type="http://schemas.openxmlformats.org/officeDocument/2006/relationships/footer" Target="footer627.xml" /><Relationship Id="rId1606" Type="http://schemas.openxmlformats.org/officeDocument/2006/relationships/hyperlink" Target="https://advance.lexis.com/api/document?collection=news&amp;id=urn:contentItem:4TB3-3G90-TX2T-W1GN-00000-00&amp;context=1519360" TargetMode="External" /><Relationship Id="rId1607" Type="http://schemas.openxmlformats.org/officeDocument/2006/relationships/header" Target="header628.xml" /><Relationship Id="rId1608" Type="http://schemas.openxmlformats.org/officeDocument/2006/relationships/header" Target="header629.xml" /><Relationship Id="rId1609" Type="http://schemas.openxmlformats.org/officeDocument/2006/relationships/footer" Target="footer628.xml" /><Relationship Id="rId161" Type="http://schemas.openxmlformats.org/officeDocument/2006/relationships/footer" Target="footer62.xml" /><Relationship Id="rId1610" Type="http://schemas.openxmlformats.org/officeDocument/2006/relationships/footer" Target="footer629.xml" /><Relationship Id="rId1611" Type="http://schemas.openxmlformats.org/officeDocument/2006/relationships/header" Target="header630.xml" /><Relationship Id="rId1612" Type="http://schemas.openxmlformats.org/officeDocument/2006/relationships/footer" Target="footer630.xml" /><Relationship Id="rId1613" Type="http://schemas.openxmlformats.org/officeDocument/2006/relationships/hyperlink" Target="https://advance.lexis.com/api/document?collection=news&amp;id=urn:contentItem:5185-4F71-DYJT-14VN-00000-00&amp;context=1519360" TargetMode="External" /><Relationship Id="rId1614" Type="http://schemas.openxmlformats.org/officeDocument/2006/relationships/hyperlink" Target="mailto:tinfield@phillynews.com" TargetMode="External" /><Relationship Id="rId1615" Type="http://schemas.openxmlformats.org/officeDocument/2006/relationships/header" Target="header631.xml" /><Relationship Id="rId1616" Type="http://schemas.openxmlformats.org/officeDocument/2006/relationships/header" Target="header632.xml" /><Relationship Id="rId1617" Type="http://schemas.openxmlformats.org/officeDocument/2006/relationships/footer" Target="footer631.xml" /><Relationship Id="rId1618" Type="http://schemas.openxmlformats.org/officeDocument/2006/relationships/footer" Target="footer632.xml" /><Relationship Id="rId1619" Type="http://schemas.openxmlformats.org/officeDocument/2006/relationships/header" Target="header633.xml" /><Relationship Id="rId162" Type="http://schemas.openxmlformats.org/officeDocument/2006/relationships/header" Target="header63.xml" /><Relationship Id="rId1620" Type="http://schemas.openxmlformats.org/officeDocument/2006/relationships/footer" Target="footer633.xml" /><Relationship Id="rId1621" Type="http://schemas.openxmlformats.org/officeDocument/2006/relationships/hyperlink" Target="https://advance.lexis.com/api/document?collection=news&amp;id=urn:contentItem:3Y3Y-0SD0-00C6-D082-00000-00&amp;context=1519360" TargetMode="External" /><Relationship Id="rId1622" Type="http://schemas.openxmlformats.org/officeDocument/2006/relationships/header" Target="header634.xml" /><Relationship Id="rId1623" Type="http://schemas.openxmlformats.org/officeDocument/2006/relationships/header" Target="header635.xml" /><Relationship Id="rId1624" Type="http://schemas.openxmlformats.org/officeDocument/2006/relationships/footer" Target="footer634.xml" /><Relationship Id="rId1625" Type="http://schemas.openxmlformats.org/officeDocument/2006/relationships/footer" Target="footer635.xml" /><Relationship Id="rId1626" Type="http://schemas.openxmlformats.org/officeDocument/2006/relationships/header" Target="header636.xml" /><Relationship Id="rId1627" Type="http://schemas.openxmlformats.org/officeDocument/2006/relationships/footer" Target="footer636.xml" /><Relationship Id="rId1628" Type="http://schemas.openxmlformats.org/officeDocument/2006/relationships/hyperlink" Target="https://advance.lexis.com/api/document?collection=news&amp;id=urn:contentItem:4T90-1JG0-TX33-C11M-00000-00&amp;context=1519360" TargetMode="External" /><Relationship Id="rId1629" Type="http://schemas.openxmlformats.org/officeDocument/2006/relationships/hyperlink" Target="mailto:bhoover@post-gazette.com" TargetMode="External" /><Relationship Id="rId163" Type="http://schemas.openxmlformats.org/officeDocument/2006/relationships/footer" Target="footer63.xml" /><Relationship Id="rId1630" Type="http://schemas.openxmlformats.org/officeDocument/2006/relationships/header" Target="header637.xml" /><Relationship Id="rId1631" Type="http://schemas.openxmlformats.org/officeDocument/2006/relationships/header" Target="header638.xml" /><Relationship Id="rId1632" Type="http://schemas.openxmlformats.org/officeDocument/2006/relationships/footer" Target="footer637.xml" /><Relationship Id="rId1633" Type="http://schemas.openxmlformats.org/officeDocument/2006/relationships/footer" Target="footer638.xml" /><Relationship Id="rId1634" Type="http://schemas.openxmlformats.org/officeDocument/2006/relationships/header" Target="header639.xml" /><Relationship Id="rId1635" Type="http://schemas.openxmlformats.org/officeDocument/2006/relationships/footer" Target="footer639.xml" /><Relationship Id="rId1636" Type="http://schemas.openxmlformats.org/officeDocument/2006/relationships/hyperlink" Target="https://advance.lexis.com/api/document?collection=news&amp;id=urn:contentItem:4T6F-NJ10-TWV2-50NJ-00000-00&amp;context=1519360" TargetMode="External" /><Relationship Id="rId1637" Type="http://schemas.openxmlformats.org/officeDocument/2006/relationships/header" Target="header640.xml" /><Relationship Id="rId1638" Type="http://schemas.openxmlformats.org/officeDocument/2006/relationships/header" Target="header641.xml" /><Relationship Id="rId1639" Type="http://schemas.openxmlformats.org/officeDocument/2006/relationships/footer" Target="footer640.xml" /><Relationship Id="rId164" Type="http://schemas.openxmlformats.org/officeDocument/2006/relationships/hyperlink" Target="https://advance.lexis.com/api/document?collection=news&amp;id=urn:contentItem:7V9W-R5H1-2R4P-F02N-00000-00&amp;context=1519360" TargetMode="External" /><Relationship Id="rId1640" Type="http://schemas.openxmlformats.org/officeDocument/2006/relationships/footer" Target="footer641.xml" /><Relationship Id="rId1641" Type="http://schemas.openxmlformats.org/officeDocument/2006/relationships/header" Target="header642.xml" /><Relationship Id="rId1642" Type="http://schemas.openxmlformats.org/officeDocument/2006/relationships/footer" Target="footer642.xml" /><Relationship Id="rId1643" Type="http://schemas.openxmlformats.org/officeDocument/2006/relationships/hyperlink" Target="https://advance.lexis.com/api/document?collection=news&amp;id=urn:contentItem:4725-VBN0-01K4-92KG-00000-00&amp;context=1519360" TargetMode="External" /><Relationship Id="rId1644" Type="http://schemas.openxmlformats.org/officeDocument/2006/relationships/header" Target="header643.xml" /><Relationship Id="rId1645" Type="http://schemas.openxmlformats.org/officeDocument/2006/relationships/header" Target="header644.xml" /><Relationship Id="rId1646" Type="http://schemas.openxmlformats.org/officeDocument/2006/relationships/footer" Target="footer643.xml" /><Relationship Id="rId1647" Type="http://schemas.openxmlformats.org/officeDocument/2006/relationships/footer" Target="footer644.xml" /><Relationship Id="rId1648" Type="http://schemas.openxmlformats.org/officeDocument/2006/relationships/header" Target="header645.xml" /><Relationship Id="rId1649" Type="http://schemas.openxmlformats.org/officeDocument/2006/relationships/footer" Target="footer645.xml" /><Relationship Id="rId165" Type="http://schemas.openxmlformats.org/officeDocument/2006/relationships/hyperlink" Target="mailto:nstanthony@startribune.com" TargetMode="External" /><Relationship Id="rId1650" Type="http://schemas.openxmlformats.org/officeDocument/2006/relationships/hyperlink" Target="https://advance.lexis.com/api/document?collection=news&amp;id=urn:contentItem:5MVF-YCY1-JBRC-V0T3-00000-00&amp;context=1519360" TargetMode="External" /><Relationship Id="rId1651" Type="http://schemas.openxmlformats.org/officeDocument/2006/relationships/hyperlink" Target="http://www.gailborden.info" TargetMode="External" /><Relationship Id="rId1652" Type="http://schemas.openxmlformats.org/officeDocument/2006/relationships/hyperlink" Target="http://www.aapld.org" TargetMode="External" /><Relationship Id="rId1653" Type="http://schemas.openxmlformats.org/officeDocument/2006/relationships/hyperlink" Target="http://www.stcharleslibrary.org" TargetMode="External" /><Relationship Id="rId1654" Type="http://schemas.openxmlformats.org/officeDocument/2006/relationships/hyperlink" Target="mailto:Kunzer/pkunzer@dailyherald.com" TargetMode="External" /><Relationship Id="rId1655" Type="http://schemas.openxmlformats.org/officeDocument/2006/relationships/hyperlink" Target="mailto:Kunzer/pkunzer@dailyherald.com" TargetMode="External" /><Relationship Id="rId1656" Type="http://schemas.openxmlformats.org/officeDocument/2006/relationships/hyperlink" Target="mailto:Kunzer/pkunzer@dailyherald.com" TargetMode="External" /><Relationship Id="rId1657" Type="http://schemas.openxmlformats.org/officeDocument/2006/relationships/hyperlink" Target="mailto:Kunzer/pkunzer@dailyherald.com" TargetMode="External" /><Relationship Id="rId1658" Type="http://schemas.openxmlformats.org/officeDocument/2006/relationships/hyperlink" Target="mailto:Kunzer/pkunzer@dailyherald.com" TargetMode="External" /><Relationship Id="rId1659" Type="http://schemas.openxmlformats.org/officeDocument/2006/relationships/hyperlink" Target="mailto:Kunzer/pkunzer@dailyherald.com" TargetMode="External" /><Relationship Id="rId166" Type="http://schemas.openxmlformats.org/officeDocument/2006/relationships/header" Target="header64.xml" /><Relationship Id="rId1660" Type="http://schemas.openxmlformats.org/officeDocument/2006/relationships/hyperlink" Target="mailto:Kunzer/pkunzer@dailyherald.com" TargetMode="External" /><Relationship Id="rId1661" Type="http://schemas.openxmlformats.org/officeDocument/2006/relationships/hyperlink" Target="mailto:Kunzer/pkunzer@dailyherald.com" TargetMode="External" /><Relationship Id="rId1662" Type="http://schemas.openxmlformats.org/officeDocument/2006/relationships/hyperlink" Target="mailto:Kunzer/pkunzer@dailyherald.com" TargetMode="External" /><Relationship Id="rId1663" Type="http://schemas.openxmlformats.org/officeDocument/2006/relationships/hyperlink" Target="mailto:Kunzer/pkunzer@dailyherald.com" TargetMode="External" /><Relationship Id="rId1664" Type="http://schemas.openxmlformats.org/officeDocument/2006/relationships/hyperlink" Target="mailto:Kunzer/pkunzer@dailyherald.com" TargetMode="External" /><Relationship Id="rId1665" Type="http://schemas.openxmlformats.org/officeDocument/2006/relationships/hyperlink" Target="mailto:Kunzer/pkunzer@dailyherald.com" TargetMode="External" /><Relationship Id="rId1666" Type="http://schemas.openxmlformats.org/officeDocument/2006/relationships/hyperlink" Target="mailto:Kunzer/pkunzer@dailyherald.com" TargetMode="External" /><Relationship Id="rId1667" Type="http://schemas.openxmlformats.org/officeDocument/2006/relationships/hyperlink" Target="mailto:Kunzer/pkunzer@dailyherald.com" TargetMode="External" /><Relationship Id="rId1668" Type="http://schemas.openxmlformats.org/officeDocument/2006/relationships/hyperlink" Target="mailto:Kunzer/pkunzer@dailyherald.com" TargetMode="External" /><Relationship Id="rId1669" Type="http://schemas.openxmlformats.org/officeDocument/2006/relationships/header" Target="header646.xml" /><Relationship Id="rId167" Type="http://schemas.openxmlformats.org/officeDocument/2006/relationships/header" Target="header65.xml" /><Relationship Id="rId1670" Type="http://schemas.openxmlformats.org/officeDocument/2006/relationships/header" Target="header647.xml" /><Relationship Id="rId1671" Type="http://schemas.openxmlformats.org/officeDocument/2006/relationships/footer" Target="footer646.xml" /><Relationship Id="rId1672" Type="http://schemas.openxmlformats.org/officeDocument/2006/relationships/footer" Target="footer647.xml" /><Relationship Id="rId1673" Type="http://schemas.openxmlformats.org/officeDocument/2006/relationships/header" Target="header648.xml" /><Relationship Id="rId1674" Type="http://schemas.openxmlformats.org/officeDocument/2006/relationships/footer" Target="footer648.xml" /><Relationship Id="rId1675" Type="http://schemas.openxmlformats.org/officeDocument/2006/relationships/hyperlink" Target="https://advance.lexis.com/api/document?collection=news&amp;id=urn:contentItem:4T6F-K720-TX2T-W0S4-00000-00&amp;context=1519360" TargetMode="External" /><Relationship Id="rId1676" Type="http://schemas.openxmlformats.org/officeDocument/2006/relationships/header" Target="header649.xml" /><Relationship Id="rId1677" Type="http://schemas.openxmlformats.org/officeDocument/2006/relationships/header" Target="header650.xml" /><Relationship Id="rId1678" Type="http://schemas.openxmlformats.org/officeDocument/2006/relationships/footer" Target="footer649.xml" /><Relationship Id="rId1679" Type="http://schemas.openxmlformats.org/officeDocument/2006/relationships/footer" Target="footer650.xml" /><Relationship Id="rId168" Type="http://schemas.openxmlformats.org/officeDocument/2006/relationships/footer" Target="footer64.xml" /><Relationship Id="rId1680" Type="http://schemas.openxmlformats.org/officeDocument/2006/relationships/header" Target="header651.xml" /><Relationship Id="rId1681" Type="http://schemas.openxmlformats.org/officeDocument/2006/relationships/footer" Target="footer651.xml" /><Relationship Id="rId1682" Type="http://schemas.openxmlformats.org/officeDocument/2006/relationships/hyperlink" Target="https://advance.lexis.com/api/document?collection=news&amp;id=urn:contentItem:3XWW-KJX0-0094-51D3-00000-00&amp;context=1519360" TargetMode="External" /><Relationship Id="rId1683" Type="http://schemas.openxmlformats.org/officeDocument/2006/relationships/header" Target="header652.xml" /><Relationship Id="rId1684" Type="http://schemas.openxmlformats.org/officeDocument/2006/relationships/header" Target="header653.xml" /><Relationship Id="rId1685" Type="http://schemas.openxmlformats.org/officeDocument/2006/relationships/footer" Target="footer652.xml" /><Relationship Id="rId1686" Type="http://schemas.openxmlformats.org/officeDocument/2006/relationships/footer" Target="footer653.xml" /><Relationship Id="rId1687" Type="http://schemas.openxmlformats.org/officeDocument/2006/relationships/header" Target="header654.xml" /><Relationship Id="rId1688" Type="http://schemas.openxmlformats.org/officeDocument/2006/relationships/footer" Target="footer654.xml" /><Relationship Id="rId1689" Type="http://schemas.openxmlformats.org/officeDocument/2006/relationships/hyperlink" Target="https://advance.lexis.com/api/document?collection=news&amp;id=urn:contentItem:55DK-6341-DYJT-2153-00000-00&amp;context=1519360" TargetMode="External" /><Relationship Id="rId169" Type="http://schemas.openxmlformats.org/officeDocument/2006/relationships/footer" Target="footer65.xml" /><Relationship Id="rId1690" Type="http://schemas.openxmlformats.org/officeDocument/2006/relationships/header" Target="header655.xml" /><Relationship Id="rId1691" Type="http://schemas.openxmlformats.org/officeDocument/2006/relationships/header" Target="header656.xml" /><Relationship Id="rId1692" Type="http://schemas.openxmlformats.org/officeDocument/2006/relationships/footer" Target="footer655.xml" /><Relationship Id="rId1693" Type="http://schemas.openxmlformats.org/officeDocument/2006/relationships/footer" Target="footer656.xml" /><Relationship Id="rId1694" Type="http://schemas.openxmlformats.org/officeDocument/2006/relationships/header" Target="header657.xml" /><Relationship Id="rId1695" Type="http://schemas.openxmlformats.org/officeDocument/2006/relationships/footer" Target="footer657.xml" /><Relationship Id="rId1696" Type="http://schemas.openxmlformats.org/officeDocument/2006/relationships/hyperlink" Target="https://advance.lexis.com/api/document?collection=news&amp;id=urn:contentItem:59DY-JR51-DYRS-T4H5-00000-00&amp;context=1519360" TargetMode="External" /><Relationship Id="rId1697" Type="http://schemas.openxmlformats.org/officeDocument/2006/relationships/hyperlink" Target="mailto:rowen@post-gazette.com" TargetMode="External" /><Relationship Id="rId1698" Type="http://schemas.openxmlformats.org/officeDocument/2006/relationships/header" Target="header658.xml" /><Relationship Id="rId1699" Type="http://schemas.openxmlformats.org/officeDocument/2006/relationships/header" Target="header659.xml" /><Relationship Id="rId17" Type="http://schemas.openxmlformats.org/officeDocument/2006/relationships/image" Target="media/image3.png" /><Relationship Id="rId170" Type="http://schemas.openxmlformats.org/officeDocument/2006/relationships/header" Target="header66.xml" /><Relationship Id="rId1700" Type="http://schemas.openxmlformats.org/officeDocument/2006/relationships/footer" Target="footer658.xml" /><Relationship Id="rId1701" Type="http://schemas.openxmlformats.org/officeDocument/2006/relationships/footer" Target="footer659.xml" /><Relationship Id="rId1702" Type="http://schemas.openxmlformats.org/officeDocument/2006/relationships/header" Target="header660.xml" /><Relationship Id="rId1703" Type="http://schemas.openxmlformats.org/officeDocument/2006/relationships/footer" Target="footer660.xml" /><Relationship Id="rId1704" Type="http://schemas.openxmlformats.org/officeDocument/2006/relationships/hyperlink" Target="https://advance.lexis.com/api/document?collection=news&amp;id=urn:contentItem:4V6P-MBF0-TWHS-4075-00000-00&amp;context=1519360" TargetMode="External" /><Relationship Id="rId1705" Type="http://schemas.openxmlformats.org/officeDocument/2006/relationships/header" Target="header661.xml" /><Relationship Id="rId1706" Type="http://schemas.openxmlformats.org/officeDocument/2006/relationships/header" Target="header662.xml" /><Relationship Id="rId1707" Type="http://schemas.openxmlformats.org/officeDocument/2006/relationships/footer" Target="footer661.xml" /><Relationship Id="rId1708" Type="http://schemas.openxmlformats.org/officeDocument/2006/relationships/footer" Target="footer662.xml" /><Relationship Id="rId1709" Type="http://schemas.openxmlformats.org/officeDocument/2006/relationships/header" Target="header663.xml" /><Relationship Id="rId171" Type="http://schemas.openxmlformats.org/officeDocument/2006/relationships/footer" Target="footer66.xml" /><Relationship Id="rId1710" Type="http://schemas.openxmlformats.org/officeDocument/2006/relationships/footer" Target="footer663.xml" /><Relationship Id="rId1711" Type="http://schemas.openxmlformats.org/officeDocument/2006/relationships/hyperlink" Target="https://advance.lexis.com/api/document?collection=news&amp;id=urn:contentItem:4725-VBP0-01K4-92ST-00000-00&amp;context=1519360" TargetMode="External" /><Relationship Id="rId1712" Type="http://schemas.openxmlformats.org/officeDocument/2006/relationships/header" Target="header664.xml" /><Relationship Id="rId1713" Type="http://schemas.openxmlformats.org/officeDocument/2006/relationships/header" Target="header665.xml" /><Relationship Id="rId1714" Type="http://schemas.openxmlformats.org/officeDocument/2006/relationships/footer" Target="footer664.xml" /><Relationship Id="rId1715" Type="http://schemas.openxmlformats.org/officeDocument/2006/relationships/footer" Target="footer665.xml" /><Relationship Id="rId1716" Type="http://schemas.openxmlformats.org/officeDocument/2006/relationships/header" Target="header666.xml" /><Relationship Id="rId1717" Type="http://schemas.openxmlformats.org/officeDocument/2006/relationships/footer" Target="footer666.xml" /><Relationship Id="rId1718" Type="http://schemas.openxmlformats.org/officeDocument/2006/relationships/hyperlink" Target="https://advance.lexis.com/api/document?collection=news&amp;id=urn:contentItem:4725-VBT0-01K4-93FF-00000-00&amp;context=1519360" TargetMode="External" /><Relationship Id="rId1719" Type="http://schemas.openxmlformats.org/officeDocument/2006/relationships/header" Target="header667.xml" /><Relationship Id="rId172" Type="http://schemas.openxmlformats.org/officeDocument/2006/relationships/hyperlink" Target="https://advance.lexis.com/api/document?collection=news&amp;id=urn:contentItem:42MK-WMD0-007M-40RP-00000-00&amp;context=1519360" TargetMode="External" /><Relationship Id="rId1720" Type="http://schemas.openxmlformats.org/officeDocument/2006/relationships/header" Target="header668.xml" /><Relationship Id="rId1721" Type="http://schemas.openxmlformats.org/officeDocument/2006/relationships/footer" Target="footer667.xml" /><Relationship Id="rId1722" Type="http://schemas.openxmlformats.org/officeDocument/2006/relationships/footer" Target="footer668.xml" /><Relationship Id="rId1723" Type="http://schemas.openxmlformats.org/officeDocument/2006/relationships/header" Target="header669.xml" /><Relationship Id="rId1724" Type="http://schemas.openxmlformats.org/officeDocument/2006/relationships/footer" Target="footer669.xml" /><Relationship Id="rId1725" Type="http://schemas.openxmlformats.org/officeDocument/2006/relationships/hyperlink" Target="https://advance.lexis.com/api/document?collection=news&amp;id=urn:contentItem:55BC-T251-JC8N-K49J-00000-00&amp;context=1519360" TargetMode="External" /><Relationship Id="rId1726" Type="http://schemas.openxmlformats.org/officeDocument/2006/relationships/header" Target="header670.xml" /><Relationship Id="rId1727" Type="http://schemas.openxmlformats.org/officeDocument/2006/relationships/header" Target="header671.xml" /><Relationship Id="rId1728" Type="http://schemas.openxmlformats.org/officeDocument/2006/relationships/footer" Target="footer670.xml" /><Relationship Id="rId1729" Type="http://schemas.openxmlformats.org/officeDocument/2006/relationships/footer" Target="footer671.xml" /><Relationship Id="rId173" Type="http://schemas.openxmlformats.org/officeDocument/2006/relationships/header" Target="header67.xml" /><Relationship Id="rId1730" Type="http://schemas.openxmlformats.org/officeDocument/2006/relationships/header" Target="header672.xml" /><Relationship Id="rId1731" Type="http://schemas.openxmlformats.org/officeDocument/2006/relationships/footer" Target="footer672.xml" /><Relationship Id="rId1732" Type="http://schemas.openxmlformats.org/officeDocument/2006/relationships/hyperlink" Target="https://advance.lexis.com/api/document?collection=news&amp;id=urn:contentItem:4GWY-NNJ0-0190-X4NK-00000-00&amp;context=1519360" TargetMode="External" /><Relationship Id="rId1733" Type="http://schemas.openxmlformats.org/officeDocument/2006/relationships/hyperlink" Target="mailto:amoore@phillynews.com" TargetMode="External" /><Relationship Id="rId1734" Type="http://schemas.openxmlformats.org/officeDocument/2006/relationships/header" Target="header673.xml" /><Relationship Id="rId1735" Type="http://schemas.openxmlformats.org/officeDocument/2006/relationships/header" Target="header674.xml" /><Relationship Id="rId1736" Type="http://schemas.openxmlformats.org/officeDocument/2006/relationships/footer" Target="footer673.xml" /><Relationship Id="rId1737" Type="http://schemas.openxmlformats.org/officeDocument/2006/relationships/footer" Target="footer674.xml" /><Relationship Id="rId1738" Type="http://schemas.openxmlformats.org/officeDocument/2006/relationships/header" Target="header675.xml" /><Relationship Id="rId1739" Type="http://schemas.openxmlformats.org/officeDocument/2006/relationships/footer" Target="footer675.xml" /><Relationship Id="rId174" Type="http://schemas.openxmlformats.org/officeDocument/2006/relationships/header" Target="header68.xml" /><Relationship Id="rId1740" Type="http://schemas.openxmlformats.org/officeDocument/2006/relationships/hyperlink" Target="https://advance.lexis.com/api/document?collection=news&amp;id=urn:contentItem:52NC-FR21-DYRS-T2PG-00000-00&amp;context=1519360" TargetMode="External" /><Relationship Id="rId1741" Type="http://schemas.openxmlformats.org/officeDocument/2006/relationships/header" Target="header676.xml" /><Relationship Id="rId1742" Type="http://schemas.openxmlformats.org/officeDocument/2006/relationships/header" Target="header677.xml" /><Relationship Id="rId1743" Type="http://schemas.openxmlformats.org/officeDocument/2006/relationships/footer" Target="footer676.xml" /><Relationship Id="rId1744" Type="http://schemas.openxmlformats.org/officeDocument/2006/relationships/footer" Target="footer677.xml" /><Relationship Id="rId1745" Type="http://schemas.openxmlformats.org/officeDocument/2006/relationships/header" Target="header678.xml" /><Relationship Id="rId1746" Type="http://schemas.openxmlformats.org/officeDocument/2006/relationships/footer" Target="footer678.xml" /><Relationship Id="rId1747" Type="http://schemas.openxmlformats.org/officeDocument/2006/relationships/hyperlink" Target="https://advance.lexis.com/api/document?collection=news&amp;id=urn:contentItem:4KH0-0SR0-TWHS-420C-00000-00&amp;context=1519360" TargetMode="External" /><Relationship Id="rId1748" Type="http://schemas.openxmlformats.org/officeDocument/2006/relationships/header" Target="header679.xml" /><Relationship Id="rId1749" Type="http://schemas.openxmlformats.org/officeDocument/2006/relationships/header" Target="header680.xml" /><Relationship Id="rId175" Type="http://schemas.openxmlformats.org/officeDocument/2006/relationships/footer" Target="footer67.xml" /><Relationship Id="rId1750" Type="http://schemas.openxmlformats.org/officeDocument/2006/relationships/footer" Target="footer679.xml" /><Relationship Id="rId1751" Type="http://schemas.openxmlformats.org/officeDocument/2006/relationships/footer" Target="footer680.xml" /><Relationship Id="rId1752" Type="http://schemas.openxmlformats.org/officeDocument/2006/relationships/header" Target="header681.xml" /><Relationship Id="rId1753" Type="http://schemas.openxmlformats.org/officeDocument/2006/relationships/footer" Target="footer681.xml" /><Relationship Id="rId1754" Type="http://schemas.openxmlformats.org/officeDocument/2006/relationships/hyperlink" Target="https://advance.lexis.com/api/document?collection=news&amp;id=urn:contentItem:3XR3-X8F0-00J2-34SG-00000-00&amp;context=1519360" TargetMode="External" /><Relationship Id="rId1755" Type="http://schemas.openxmlformats.org/officeDocument/2006/relationships/hyperlink" Target="https://advance.lexis.com/api/document?collection=news&amp;id=urn:contentItem:3XR3-X8F0-00J2-34SG-00000-00&amp;context=1519360" TargetMode="External" /><Relationship Id="rId1756" Type="http://schemas.openxmlformats.org/officeDocument/2006/relationships/header" Target="header682.xml" /><Relationship Id="rId1757" Type="http://schemas.openxmlformats.org/officeDocument/2006/relationships/header" Target="header683.xml" /><Relationship Id="rId1758" Type="http://schemas.openxmlformats.org/officeDocument/2006/relationships/footer" Target="footer682.xml" /><Relationship Id="rId1759" Type="http://schemas.openxmlformats.org/officeDocument/2006/relationships/footer" Target="footer683.xml" /><Relationship Id="rId176" Type="http://schemas.openxmlformats.org/officeDocument/2006/relationships/footer" Target="footer68.xml" /><Relationship Id="rId1760" Type="http://schemas.openxmlformats.org/officeDocument/2006/relationships/header" Target="header684.xml" /><Relationship Id="rId1761" Type="http://schemas.openxmlformats.org/officeDocument/2006/relationships/footer" Target="footer684.xml" /><Relationship Id="rId1762" Type="http://schemas.openxmlformats.org/officeDocument/2006/relationships/hyperlink" Target="https://advance.lexis.com/api/document?collection=news&amp;id=urn:contentItem:3XKF-3H10-00C6-D1R3-00000-00&amp;context=1519360" TargetMode="External" /><Relationship Id="rId1763" Type="http://schemas.openxmlformats.org/officeDocument/2006/relationships/header" Target="header685.xml" /><Relationship Id="rId1764" Type="http://schemas.openxmlformats.org/officeDocument/2006/relationships/header" Target="header686.xml" /><Relationship Id="rId1765" Type="http://schemas.openxmlformats.org/officeDocument/2006/relationships/footer" Target="footer685.xml" /><Relationship Id="rId1766" Type="http://schemas.openxmlformats.org/officeDocument/2006/relationships/footer" Target="footer686.xml" /><Relationship Id="rId1767" Type="http://schemas.openxmlformats.org/officeDocument/2006/relationships/header" Target="header687.xml" /><Relationship Id="rId1768" Type="http://schemas.openxmlformats.org/officeDocument/2006/relationships/footer" Target="footer687.xml" /><Relationship Id="rId1769" Type="http://schemas.openxmlformats.org/officeDocument/2006/relationships/hyperlink" Target="https://advance.lexis.com/api/document?collection=news&amp;id=urn:contentItem:49SV-6ST0-0027-X4P1-00000-00&amp;context=1519360" TargetMode="External" /><Relationship Id="rId177" Type="http://schemas.openxmlformats.org/officeDocument/2006/relationships/header" Target="header69.xml" /><Relationship Id="rId1770" Type="http://schemas.openxmlformats.org/officeDocument/2006/relationships/hyperlink" Target="https://advance.lexis.com/api/document?collection=news&amp;id=urn:contentItem:49SV-6ST0-0027-X4P1-00000-00&amp;context=1519360" TargetMode="External" /><Relationship Id="rId1771" Type="http://schemas.openxmlformats.org/officeDocument/2006/relationships/hyperlink" Target="mailto:dlarsen@DaytonDailyNews.com" TargetMode="External" /><Relationship Id="rId1772" Type="http://schemas.openxmlformats.org/officeDocument/2006/relationships/header" Target="header688.xml" /><Relationship Id="rId1773" Type="http://schemas.openxmlformats.org/officeDocument/2006/relationships/header" Target="header689.xml" /><Relationship Id="rId1774" Type="http://schemas.openxmlformats.org/officeDocument/2006/relationships/footer" Target="footer688.xml" /><Relationship Id="rId1775" Type="http://schemas.openxmlformats.org/officeDocument/2006/relationships/footer" Target="footer689.xml" /><Relationship Id="rId1776" Type="http://schemas.openxmlformats.org/officeDocument/2006/relationships/header" Target="header690.xml" /><Relationship Id="rId1777" Type="http://schemas.openxmlformats.org/officeDocument/2006/relationships/footer" Target="footer690.xml" /><Relationship Id="rId1778" Type="http://schemas.openxmlformats.org/officeDocument/2006/relationships/hyperlink" Target="https://advance.lexis.com/api/document?collection=news&amp;id=urn:contentItem:3SD5-BVF0-0094-20V8-00000-00&amp;context=1519360" TargetMode="External" /><Relationship Id="rId1779" Type="http://schemas.openxmlformats.org/officeDocument/2006/relationships/header" Target="header691.xml" /><Relationship Id="rId178" Type="http://schemas.openxmlformats.org/officeDocument/2006/relationships/footer" Target="footer69.xml" /><Relationship Id="rId1780" Type="http://schemas.openxmlformats.org/officeDocument/2006/relationships/header" Target="header692.xml" /><Relationship Id="rId1781" Type="http://schemas.openxmlformats.org/officeDocument/2006/relationships/footer" Target="footer691.xml" /><Relationship Id="rId1782" Type="http://schemas.openxmlformats.org/officeDocument/2006/relationships/footer" Target="footer692.xml" /><Relationship Id="rId1783" Type="http://schemas.openxmlformats.org/officeDocument/2006/relationships/header" Target="header693.xml" /><Relationship Id="rId1784" Type="http://schemas.openxmlformats.org/officeDocument/2006/relationships/footer" Target="footer693.xml" /><Relationship Id="rId1785" Type="http://schemas.openxmlformats.org/officeDocument/2006/relationships/hyperlink" Target="https://advance.lexis.com/api/document?collection=news&amp;id=urn:contentItem:59BC-MY21-DYJT-248H-00000-00&amp;context=1519360" TargetMode="External" /><Relationship Id="rId1786" Type="http://schemas.openxmlformats.org/officeDocument/2006/relationships/hyperlink" Target="mailto:kholmes@phillynews.com" TargetMode="External" /><Relationship Id="rId1787" Type="http://schemas.openxmlformats.org/officeDocument/2006/relationships/header" Target="header694.xml" /><Relationship Id="rId1788" Type="http://schemas.openxmlformats.org/officeDocument/2006/relationships/header" Target="header695.xml" /><Relationship Id="rId1789" Type="http://schemas.openxmlformats.org/officeDocument/2006/relationships/footer" Target="footer694.xml" /><Relationship Id="rId179" Type="http://schemas.openxmlformats.org/officeDocument/2006/relationships/hyperlink" Target="https://advance.lexis.com/api/document?collection=news&amp;id=urn:contentItem:447M-2JP0-0094-53T5-00000-00&amp;context=1519360" TargetMode="External" /><Relationship Id="rId1790" Type="http://schemas.openxmlformats.org/officeDocument/2006/relationships/footer" Target="footer695.xml" /><Relationship Id="rId1791" Type="http://schemas.openxmlformats.org/officeDocument/2006/relationships/header" Target="header696.xml" /><Relationship Id="rId1792" Type="http://schemas.openxmlformats.org/officeDocument/2006/relationships/footer" Target="footer696.xml" /><Relationship Id="rId1793" Type="http://schemas.openxmlformats.org/officeDocument/2006/relationships/hyperlink" Target="https://advance.lexis.com/api/document?collection=news&amp;id=urn:contentItem:3XP7-0F90-00C6-D3NV-00000-00&amp;context=1519360" TargetMode="External" /><Relationship Id="rId1794" Type="http://schemas.openxmlformats.org/officeDocument/2006/relationships/header" Target="header697.xml" /><Relationship Id="rId1795" Type="http://schemas.openxmlformats.org/officeDocument/2006/relationships/header" Target="header698.xml" /><Relationship Id="rId1796" Type="http://schemas.openxmlformats.org/officeDocument/2006/relationships/footer" Target="footer697.xml" /><Relationship Id="rId1797" Type="http://schemas.openxmlformats.org/officeDocument/2006/relationships/footer" Target="footer698.xml" /><Relationship Id="rId1798" Type="http://schemas.openxmlformats.org/officeDocument/2006/relationships/header" Target="header699.xml" /><Relationship Id="rId1799" Type="http://schemas.openxmlformats.org/officeDocument/2006/relationships/footer" Target="footer699.xml" /><Relationship Id="rId18" Type="http://schemas.openxmlformats.org/officeDocument/2006/relationships/hyperlink" Target="https://advance.lexis.com/api/document?collection=news&amp;id=urn:contentItem:4348-9JB0-0094-54J4-00000-00&amp;context=1519360" TargetMode="External" /><Relationship Id="rId180" Type="http://schemas.openxmlformats.org/officeDocument/2006/relationships/header" Target="header70.xml" /><Relationship Id="rId1800" Type="http://schemas.openxmlformats.org/officeDocument/2006/relationships/hyperlink" Target="https://advance.lexis.com/api/document?collection=news&amp;id=urn:contentItem:559K-KKJ1-DYRS-T2DW-00000-00&amp;context=1519360" TargetMode="External" /><Relationship Id="rId1801" Type="http://schemas.openxmlformats.org/officeDocument/2006/relationships/hyperlink" Target="mailto:hickeybarnes@yahoo.com" TargetMode="External" /><Relationship Id="rId1802" Type="http://schemas.openxmlformats.org/officeDocument/2006/relationships/header" Target="header700.xml" /><Relationship Id="rId1803" Type="http://schemas.openxmlformats.org/officeDocument/2006/relationships/header" Target="header701.xml" /><Relationship Id="rId1804" Type="http://schemas.openxmlformats.org/officeDocument/2006/relationships/footer" Target="footer700.xml" /><Relationship Id="rId1805" Type="http://schemas.openxmlformats.org/officeDocument/2006/relationships/footer" Target="footer701.xml" /><Relationship Id="rId1806" Type="http://schemas.openxmlformats.org/officeDocument/2006/relationships/header" Target="header702.xml" /><Relationship Id="rId1807" Type="http://schemas.openxmlformats.org/officeDocument/2006/relationships/footer" Target="footer702.xml" /><Relationship Id="rId1808" Type="http://schemas.openxmlformats.org/officeDocument/2006/relationships/hyperlink" Target="https://advance.lexis.com/api/document?collection=news&amp;id=urn:contentItem:3XSH-1XK0-0027-X21J-00000-00&amp;context=1519360" TargetMode="External" /><Relationship Id="rId1809" Type="http://schemas.openxmlformats.org/officeDocument/2006/relationships/hyperlink" Target="http://www.greedtv.com" TargetMode="External" /><Relationship Id="rId181" Type="http://schemas.openxmlformats.org/officeDocument/2006/relationships/header" Target="header71.xml" /><Relationship Id="rId1810" Type="http://schemas.openxmlformats.org/officeDocument/2006/relationships/header" Target="header703.xml" /><Relationship Id="rId1811" Type="http://schemas.openxmlformats.org/officeDocument/2006/relationships/header" Target="header704.xml" /><Relationship Id="rId1812" Type="http://schemas.openxmlformats.org/officeDocument/2006/relationships/footer" Target="footer703.xml" /><Relationship Id="rId1813" Type="http://schemas.openxmlformats.org/officeDocument/2006/relationships/footer" Target="footer704.xml" /><Relationship Id="rId1814" Type="http://schemas.openxmlformats.org/officeDocument/2006/relationships/header" Target="header705.xml" /><Relationship Id="rId1815" Type="http://schemas.openxmlformats.org/officeDocument/2006/relationships/footer" Target="footer705.xml" /><Relationship Id="rId1816" Type="http://schemas.openxmlformats.org/officeDocument/2006/relationships/hyperlink" Target="https://advance.lexis.com/api/document?collection=news&amp;id=urn:contentItem:49PJ-Y490-010F-K1VV-00000-00&amp;context=1519360" TargetMode="External" /><Relationship Id="rId1817" Type="http://schemas.openxmlformats.org/officeDocument/2006/relationships/header" Target="header706.xml" /><Relationship Id="rId1818" Type="http://schemas.openxmlformats.org/officeDocument/2006/relationships/header" Target="header707.xml" /><Relationship Id="rId1819" Type="http://schemas.openxmlformats.org/officeDocument/2006/relationships/footer" Target="footer706.xml" /><Relationship Id="rId182" Type="http://schemas.openxmlformats.org/officeDocument/2006/relationships/footer" Target="footer70.xml" /><Relationship Id="rId1820" Type="http://schemas.openxmlformats.org/officeDocument/2006/relationships/footer" Target="footer707.xml" /><Relationship Id="rId1821" Type="http://schemas.openxmlformats.org/officeDocument/2006/relationships/header" Target="header708.xml" /><Relationship Id="rId1822" Type="http://schemas.openxmlformats.org/officeDocument/2006/relationships/footer" Target="footer708.xml" /><Relationship Id="rId1823" Type="http://schemas.openxmlformats.org/officeDocument/2006/relationships/hyperlink" Target="https://advance.lexis.com/api/document?collection=news&amp;id=urn:contentItem:3XNY-24V0-007M-44KY-00000-00&amp;context=1519360" TargetMode="External" /><Relationship Id="rId1824" Type="http://schemas.openxmlformats.org/officeDocument/2006/relationships/header" Target="header709.xml" /><Relationship Id="rId1825" Type="http://schemas.openxmlformats.org/officeDocument/2006/relationships/header" Target="header710.xml" /><Relationship Id="rId1826" Type="http://schemas.openxmlformats.org/officeDocument/2006/relationships/footer" Target="footer709.xml" /><Relationship Id="rId1827" Type="http://schemas.openxmlformats.org/officeDocument/2006/relationships/footer" Target="footer710.xml" /><Relationship Id="rId1828" Type="http://schemas.openxmlformats.org/officeDocument/2006/relationships/header" Target="header711.xml" /><Relationship Id="rId1829" Type="http://schemas.openxmlformats.org/officeDocument/2006/relationships/footer" Target="footer711.xml" /><Relationship Id="rId183" Type="http://schemas.openxmlformats.org/officeDocument/2006/relationships/footer" Target="footer71.xml" /><Relationship Id="rId1830" Type="http://schemas.openxmlformats.org/officeDocument/2006/relationships/hyperlink" Target="https://advance.lexis.com/api/document?collection=news&amp;id=urn:contentItem:3XVG-21F0-00C6-D12H-00000-00&amp;context=1519360" TargetMode="External" /><Relationship Id="rId1831" Type="http://schemas.openxmlformats.org/officeDocument/2006/relationships/header" Target="header712.xml" /><Relationship Id="rId1832" Type="http://schemas.openxmlformats.org/officeDocument/2006/relationships/header" Target="header713.xml" /><Relationship Id="rId1833" Type="http://schemas.openxmlformats.org/officeDocument/2006/relationships/footer" Target="footer712.xml" /><Relationship Id="rId1834" Type="http://schemas.openxmlformats.org/officeDocument/2006/relationships/footer" Target="footer713.xml" /><Relationship Id="rId1835" Type="http://schemas.openxmlformats.org/officeDocument/2006/relationships/header" Target="header714.xml" /><Relationship Id="rId1836" Type="http://schemas.openxmlformats.org/officeDocument/2006/relationships/footer" Target="footer714.xml" /><Relationship Id="rId1837" Type="http://schemas.openxmlformats.org/officeDocument/2006/relationships/hyperlink" Target="https://advance.lexis.com/api/document?collection=news&amp;id=urn:contentItem:7XMC-SHS0-Y92P-D34C-00000-00&amp;context=1519360" TargetMode="External" /><Relationship Id="rId1838" Type="http://schemas.openxmlformats.org/officeDocument/2006/relationships/header" Target="header715.xml" /><Relationship Id="rId1839" Type="http://schemas.openxmlformats.org/officeDocument/2006/relationships/header" Target="header716.xml" /><Relationship Id="rId184" Type="http://schemas.openxmlformats.org/officeDocument/2006/relationships/header" Target="header72.xml" /><Relationship Id="rId1840" Type="http://schemas.openxmlformats.org/officeDocument/2006/relationships/footer" Target="footer715.xml" /><Relationship Id="rId1841" Type="http://schemas.openxmlformats.org/officeDocument/2006/relationships/footer" Target="footer716.xml" /><Relationship Id="rId1842" Type="http://schemas.openxmlformats.org/officeDocument/2006/relationships/header" Target="header717.xml" /><Relationship Id="rId1843" Type="http://schemas.openxmlformats.org/officeDocument/2006/relationships/footer" Target="footer717.xml" /><Relationship Id="rId1844" Type="http://schemas.openxmlformats.org/officeDocument/2006/relationships/hyperlink" Target="https://advance.lexis.com/api/document?collection=news&amp;id=urn:contentItem:4725-V960-01K4-909G-00000-00&amp;context=1519360" TargetMode="External" /><Relationship Id="rId1845" Type="http://schemas.openxmlformats.org/officeDocument/2006/relationships/header" Target="header718.xml" /><Relationship Id="rId1846" Type="http://schemas.openxmlformats.org/officeDocument/2006/relationships/header" Target="header719.xml" /><Relationship Id="rId1847" Type="http://schemas.openxmlformats.org/officeDocument/2006/relationships/footer" Target="footer718.xml" /><Relationship Id="rId1848" Type="http://schemas.openxmlformats.org/officeDocument/2006/relationships/footer" Target="footer719.xml" /><Relationship Id="rId1849" Type="http://schemas.openxmlformats.org/officeDocument/2006/relationships/header" Target="header720.xml" /><Relationship Id="rId185" Type="http://schemas.openxmlformats.org/officeDocument/2006/relationships/footer" Target="footer72.xml" /><Relationship Id="rId1850" Type="http://schemas.openxmlformats.org/officeDocument/2006/relationships/footer" Target="footer720.xml" /><Relationship Id="rId1851" Type="http://schemas.openxmlformats.org/officeDocument/2006/relationships/hyperlink" Target="https://advance.lexis.com/api/document?collection=news&amp;id=urn:contentItem:558W-SVW1-DYRH-94S6-00000-00&amp;context=1519360" TargetMode="External" /><Relationship Id="rId1852" Type="http://schemas.openxmlformats.org/officeDocument/2006/relationships/header" Target="header721.xml" /><Relationship Id="rId1853" Type="http://schemas.openxmlformats.org/officeDocument/2006/relationships/header" Target="header722.xml" /><Relationship Id="rId1854" Type="http://schemas.openxmlformats.org/officeDocument/2006/relationships/footer" Target="footer721.xml" /><Relationship Id="rId1855" Type="http://schemas.openxmlformats.org/officeDocument/2006/relationships/footer" Target="footer722.xml" /><Relationship Id="rId1856" Type="http://schemas.openxmlformats.org/officeDocument/2006/relationships/header" Target="header723.xml" /><Relationship Id="rId1857" Type="http://schemas.openxmlformats.org/officeDocument/2006/relationships/footer" Target="footer723.xml" /><Relationship Id="rId1858" Type="http://schemas.openxmlformats.org/officeDocument/2006/relationships/hyperlink" Target="https://advance.lexis.com/api/document?collection=news&amp;id=urn:contentItem:3XC5-MBF0-0094-51SF-00000-00&amp;context=1519360" TargetMode="External" /><Relationship Id="rId1859" Type="http://schemas.openxmlformats.org/officeDocument/2006/relationships/hyperlink" Target="https://advance.lexis.com/api/document?collection=news&amp;id=urn:contentItem:3XC5-MBF0-0094-51SF-00000-00&amp;context=1519360" TargetMode="External" /><Relationship Id="rId186" Type="http://schemas.openxmlformats.org/officeDocument/2006/relationships/hyperlink" Target="https://advance.lexis.com/api/document?collection=news&amp;id=urn:contentItem:5B8D-SK31-DYRS-T4J7-00000-00&amp;context=1519360" TargetMode="External" /><Relationship Id="rId1860" Type="http://schemas.openxmlformats.org/officeDocument/2006/relationships/header" Target="header724.xml" /><Relationship Id="rId1861" Type="http://schemas.openxmlformats.org/officeDocument/2006/relationships/header" Target="header725.xml" /><Relationship Id="rId1862" Type="http://schemas.openxmlformats.org/officeDocument/2006/relationships/footer" Target="footer724.xml" /><Relationship Id="rId1863" Type="http://schemas.openxmlformats.org/officeDocument/2006/relationships/footer" Target="footer725.xml" /><Relationship Id="rId1864" Type="http://schemas.openxmlformats.org/officeDocument/2006/relationships/header" Target="header726.xml" /><Relationship Id="rId1865" Type="http://schemas.openxmlformats.org/officeDocument/2006/relationships/footer" Target="footer726.xml" /><Relationship Id="rId1866" Type="http://schemas.openxmlformats.org/officeDocument/2006/relationships/hyperlink" Target="https://advance.lexis.com/api/document?collection=news&amp;id=urn:contentItem:3XFV-K4K0-00C6-D4T8-00000-00&amp;context=1519360" TargetMode="External" /><Relationship Id="rId1867" Type="http://schemas.openxmlformats.org/officeDocument/2006/relationships/header" Target="header727.xml" /><Relationship Id="rId1868" Type="http://schemas.openxmlformats.org/officeDocument/2006/relationships/header" Target="header728.xml" /><Relationship Id="rId1869" Type="http://schemas.openxmlformats.org/officeDocument/2006/relationships/footer" Target="footer727.xml" /><Relationship Id="rId187" Type="http://schemas.openxmlformats.org/officeDocument/2006/relationships/header" Target="header73.xml" /><Relationship Id="rId1870" Type="http://schemas.openxmlformats.org/officeDocument/2006/relationships/footer" Target="footer728.xml" /><Relationship Id="rId1871" Type="http://schemas.openxmlformats.org/officeDocument/2006/relationships/header" Target="header729.xml" /><Relationship Id="rId1872" Type="http://schemas.openxmlformats.org/officeDocument/2006/relationships/footer" Target="footer729.xml" /><Relationship Id="rId1873" Type="http://schemas.openxmlformats.org/officeDocument/2006/relationships/hyperlink" Target="https://advance.lexis.com/api/document?collection=news&amp;id=urn:contentItem:4KC8-MVC0-TX33-C25B-00000-00&amp;context=1519360" TargetMode="External" /><Relationship Id="rId1874" Type="http://schemas.openxmlformats.org/officeDocument/2006/relationships/header" Target="header730.xml" /><Relationship Id="rId1875" Type="http://schemas.openxmlformats.org/officeDocument/2006/relationships/header" Target="header731.xml" /><Relationship Id="rId1876" Type="http://schemas.openxmlformats.org/officeDocument/2006/relationships/footer" Target="footer730.xml" /><Relationship Id="rId1877" Type="http://schemas.openxmlformats.org/officeDocument/2006/relationships/footer" Target="footer731.xml" /><Relationship Id="rId1878" Type="http://schemas.openxmlformats.org/officeDocument/2006/relationships/header" Target="header732.xml" /><Relationship Id="rId1879" Type="http://schemas.openxmlformats.org/officeDocument/2006/relationships/footer" Target="footer732.xml" /><Relationship Id="rId188" Type="http://schemas.openxmlformats.org/officeDocument/2006/relationships/header" Target="header74.xml" /><Relationship Id="rId1880" Type="http://schemas.openxmlformats.org/officeDocument/2006/relationships/hyperlink" Target="https://advance.lexis.com/api/document?collection=news&amp;id=urn:contentItem:49S2-1T10-00J2-34MT-00000-00&amp;context=1519360" TargetMode="External" /><Relationship Id="rId1881" Type="http://schemas.openxmlformats.org/officeDocument/2006/relationships/hyperlink" Target="https://advance.lexis.com/api/document?collection=news&amp;id=urn:contentItem:49S2-1T10-00J2-34MT-00000-00&amp;context=1519360" TargetMode="External" /><Relationship Id="rId1882" Type="http://schemas.openxmlformats.org/officeDocument/2006/relationships/hyperlink" Target="mailto:jwagner@mcclatchydc.com" TargetMode="External" /><Relationship Id="rId1883" Type="http://schemas.openxmlformats.org/officeDocument/2006/relationships/header" Target="header733.xml" /><Relationship Id="rId1884" Type="http://schemas.openxmlformats.org/officeDocument/2006/relationships/header" Target="header734.xml" /><Relationship Id="rId1885" Type="http://schemas.openxmlformats.org/officeDocument/2006/relationships/footer" Target="footer733.xml" /><Relationship Id="rId1886" Type="http://schemas.openxmlformats.org/officeDocument/2006/relationships/footer" Target="footer734.xml" /><Relationship Id="rId1887" Type="http://schemas.openxmlformats.org/officeDocument/2006/relationships/header" Target="header735.xml" /><Relationship Id="rId1888" Type="http://schemas.openxmlformats.org/officeDocument/2006/relationships/footer" Target="footer735.xml" /><Relationship Id="rId1889" Type="http://schemas.openxmlformats.org/officeDocument/2006/relationships/hyperlink" Target="https://advance.lexis.com/api/document?collection=news&amp;id=urn:contentItem:4725-V7C0-01K4-94CY-00000-00&amp;context=1519360" TargetMode="External" /><Relationship Id="rId189" Type="http://schemas.openxmlformats.org/officeDocument/2006/relationships/footer" Target="footer73.xml" /><Relationship Id="rId1890" Type="http://schemas.openxmlformats.org/officeDocument/2006/relationships/header" Target="header736.xml" /><Relationship Id="rId1891" Type="http://schemas.openxmlformats.org/officeDocument/2006/relationships/header" Target="header737.xml" /><Relationship Id="rId1892" Type="http://schemas.openxmlformats.org/officeDocument/2006/relationships/footer" Target="footer736.xml" /><Relationship Id="rId1893" Type="http://schemas.openxmlformats.org/officeDocument/2006/relationships/footer" Target="footer737.xml" /><Relationship Id="rId1894" Type="http://schemas.openxmlformats.org/officeDocument/2006/relationships/header" Target="header738.xml" /><Relationship Id="rId1895" Type="http://schemas.openxmlformats.org/officeDocument/2006/relationships/footer" Target="footer738.xml" /><Relationship Id="rId1896" Type="http://schemas.openxmlformats.org/officeDocument/2006/relationships/hyperlink" Target="https://advance.lexis.com/api/document?collection=news&amp;id=urn:contentItem:3RCB-BKH0-0027-X0JB-00000-00&amp;context=1519360" TargetMode="External" /><Relationship Id="rId1897" Type="http://schemas.openxmlformats.org/officeDocument/2006/relationships/header" Target="header739.xml" /><Relationship Id="rId1898" Type="http://schemas.openxmlformats.org/officeDocument/2006/relationships/header" Target="header740.xml" /><Relationship Id="rId1899" Type="http://schemas.openxmlformats.org/officeDocument/2006/relationships/footer" Target="footer739.xml" /><Relationship Id="rId19" Type="http://schemas.openxmlformats.org/officeDocument/2006/relationships/hyperlink" Target="https://advance.lexis.com/api/document?collection=news&amp;id=urn:contentItem:4348-9JB0-0094-54J4-00000-00&amp;context=1519360" TargetMode="External" /><Relationship Id="rId190" Type="http://schemas.openxmlformats.org/officeDocument/2006/relationships/footer" Target="footer74.xml" /><Relationship Id="rId1900" Type="http://schemas.openxmlformats.org/officeDocument/2006/relationships/footer" Target="footer740.xml" /><Relationship Id="rId1901" Type="http://schemas.openxmlformats.org/officeDocument/2006/relationships/header" Target="header741.xml" /><Relationship Id="rId1902" Type="http://schemas.openxmlformats.org/officeDocument/2006/relationships/footer" Target="footer741.xml" /><Relationship Id="rId1903" Type="http://schemas.openxmlformats.org/officeDocument/2006/relationships/hyperlink" Target="https://advance.lexis.com/api/document?collection=news&amp;id=urn:contentItem:7XK5-DSB1-2R00-54B1-00000-00&amp;context=1519360" TargetMode="External" /><Relationship Id="rId1904" Type="http://schemas.openxmlformats.org/officeDocument/2006/relationships/hyperlink" Target="mailto:cconaboy@phillynews.com" TargetMode="External" /><Relationship Id="rId1905" Type="http://schemas.openxmlformats.org/officeDocument/2006/relationships/header" Target="header742.xml" /><Relationship Id="rId1906" Type="http://schemas.openxmlformats.org/officeDocument/2006/relationships/header" Target="header743.xml" /><Relationship Id="rId1907" Type="http://schemas.openxmlformats.org/officeDocument/2006/relationships/footer" Target="footer742.xml" /><Relationship Id="rId1908" Type="http://schemas.openxmlformats.org/officeDocument/2006/relationships/footer" Target="footer743.xml" /><Relationship Id="rId1909" Type="http://schemas.openxmlformats.org/officeDocument/2006/relationships/header" Target="header744.xml" /><Relationship Id="rId191" Type="http://schemas.openxmlformats.org/officeDocument/2006/relationships/header" Target="header75.xml" /><Relationship Id="rId1910" Type="http://schemas.openxmlformats.org/officeDocument/2006/relationships/footer" Target="footer744.xml" /><Relationship Id="rId1911" Type="http://schemas.openxmlformats.org/officeDocument/2006/relationships/hyperlink" Target="https://advance.lexis.com/api/document?collection=news&amp;id=urn:contentItem:3SJB-94S0-002B-H37Y-00000-00&amp;context=1519360" TargetMode="External" /><Relationship Id="rId1912" Type="http://schemas.openxmlformats.org/officeDocument/2006/relationships/header" Target="header745.xml" /><Relationship Id="rId1913" Type="http://schemas.openxmlformats.org/officeDocument/2006/relationships/header" Target="header746.xml" /><Relationship Id="rId1914" Type="http://schemas.openxmlformats.org/officeDocument/2006/relationships/footer" Target="footer745.xml" /><Relationship Id="rId1915" Type="http://schemas.openxmlformats.org/officeDocument/2006/relationships/footer" Target="footer746.xml" /><Relationship Id="rId1916" Type="http://schemas.openxmlformats.org/officeDocument/2006/relationships/header" Target="header747.xml" /><Relationship Id="rId1917" Type="http://schemas.openxmlformats.org/officeDocument/2006/relationships/footer" Target="footer747.xml" /><Relationship Id="rId1918" Type="http://schemas.openxmlformats.org/officeDocument/2006/relationships/hyperlink" Target="https://advance.lexis.com/api/document?collection=news&amp;id=urn:contentItem:4725-V7G0-01K4-94JC-00000-00&amp;context=1519360" TargetMode="External" /><Relationship Id="rId1919" Type="http://schemas.openxmlformats.org/officeDocument/2006/relationships/header" Target="header748.xml" /><Relationship Id="rId192" Type="http://schemas.openxmlformats.org/officeDocument/2006/relationships/footer" Target="footer75.xml" /><Relationship Id="rId1920" Type="http://schemas.openxmlformats.org/officeDocument/2006/relationships/header" Target="header749.xml" /><Relationship Id="rId1921" Type="http://schemas.openxmlformats.org/officeDocument/2006/relationships/footer" Target="footer748.xml" /><Relationship Id="rId1922" Type="http://schemas.openxmlformats.org/officeDocument/2006/relationships/footer" Target="footer749.xml" /><Relationship Id="rId1923" Type="http://schemas.openxmlformats.org/officeDocument/2006/relationships/header" Target="header750.xml" /><Relationship Id="rId1924" Type="http://schemas.openxmlformats.org/officeDocument/2006/relationships/footer" Target="footer750.xml" /><Relationship Id="rId1925" Type="http://schemas.openxmlformats.org/officeDocument/2006/relationships/hyperlink" Target="https://advance.lexis.com/api/document?collection=news&amp;id=urn:contentItem:4K7V-R3S0-TWX3-K2KJ-00000-00&amp;context=1519360" TargetMode="External" /><Relationship Id="rId1926" Type="http://schemas.openxmlformats.org/officeDocument/2006/relationships/hyperlink" Target="mailto:janestojak@aol.com" TargetMode="External" /><Relationship Id="rId1927" Type="http://schemas.openxmlformats.org/officeDocument/2006/relationships/header" Target="header751.xml" /><Relationship Id="rId1928" Type="http://schemas.openxmlformats.org/officeDocument/2006/relationships/header" Target="header752.xml" /><Relationship Id="rId1929" Type="http://schemas.openxmlformats.org/officeDocument/2006/relationships/footer" Target="footer751.xml" /><Relationship Id="rId193" Type="http://schemas.openxmlformats.org/officeDocument/2006/relationships/hyperlink" Target="https://advance.lexis.com/api/document?collection=news&amp;id=urn:contentItem:4874-NB90-01JV-C049-00000-00&amp;context=1519360" TargetMode="External" /><Relationship Id="rId1930" Type="http://schemas.openxmlformats.org/officeDocument/2006/relationships/footer" Target="footer752.xml" /><Relationship Id="rId1931" Type="http://schemas.openxmlformats.org/officeDocument/2006/relationships/header" Target="header753.xml" /><Relationship Id="rId1932" Type="http://schemas.openxmlformats.org/officeDocument/2006/relationships/footer" Target="footer753.xml" /><Relationship Id="rId1933" Type="http://schemas.openxmlformats.org/officeDocument/2006/relationships/hyperlink" Target="https://advance.lexis.com/api/document?collection=news&amp;id=urn:contentItem:4725-V5T0-01K4-924K-00000-00&amp;context=1519360" TargetMode="External" /><Relationship Id="rId1934" Type="http://schemas.openxmlformats.org/officeDocument/2006/relationships/header" Target="header754.xml" /><Relationship Id="rId1935" Type="http://schemas.openxmlformats.org/officeDocument/2006/relationships/header" Target="header755.xml" /><Relationship Id="rId1936" Type="http://schemas.openxmlformats.org/officeDocument/2006/relationships/footer" Target="footer754.xml" /><Relationship Id="rId1937" Type="http://schemas.openxmlformats.org/officeDocument/2006/relationships/footer" Target="footer755.xml" /><Relationship Id="rId1938" Type="http://schemas.openxmlformats.org/officeDocument/2006/relationships/header" Target="header756.xml" /><Relationship Id="rId1939" Type="http://schemas.openxmlformats.org/officeDocument/2006/relationships/footer" Target="footer756.xml" /><Relationship Id="rId194" Type="http://schemas.openxmlformats.org/officeDocument/2006/relationships/header" Target="header76.xml" /><Relationship Id="rId1940" Type="http://schemas.openxmlformats.org/officeDocument/2006/relationships/hyperlink" Target="https://advance.lexis.com/api/document?collection=news&amp;id=urn:contentItem:4K53-7JF0-TX33-C288-00000-00&amp;context=1519360" TargetMode="External" /><Relationship Id="rId1941" Type="http://schemas.openxmlformats.org/officeDocument/2006/relationships/header" Target="header757.xml" /><Relationship Id="rId1942" Type="http://schemas.openxmlformats.org/officeDocument/2006/relationships/header" Target="header758.xml" /><Relationship Id="rId1943" Type="http://schemas.openxmlformats.org/officeDocument/2006/relationships/footer" Target="footer757.xml" /><Relationship Id="rId1944" Type="http://schemas.openxmlformats.org/officeDocument/2006/relationships/footer" Target="footer758.xml" /><Relationship Id="rId1945" Type="http://schemas.openxmlformats.org/officeDocument/2006/relationships/header" Target="header759.xml" /><Relationship Id="rId1946" Type="http://schemas.openxmlformats.org/officeDocument/2006/relationships/footer" Target="footer759.xml" /><Relationship Id="rId1947" Type="http://schemas.openxmlformats.org/officeDocument/2006/relationships/hyperlink" Target="https://advance.lexis.com/api/document?collection=news&amp;id=urn:contentItem:3SD5-DHY0-0094-5565-00000-00&amp;context=1519360" TargetMode="External" /><Relationship Id="rId1948" Type="http://schemas.openxmlformats.org/officeDocument/2006/relationships/header" Target="header760.xml" /><Relationship Id="rId1949" Type="http://schemas.openxmlformats.org/officeDocument/2006/relationships/header" Target="header761.xml" /><Relationship Id="rId195" Type="http://schemas.openxmlformats.org/officeDocument/2006/relationships/header" Target="header77.xml" /><Relationship Id="rId1950" Type="http://schemas.openxmlformats.org/officeDocument/2006/relationships/footer" Target="footer760.xml" /><Relationship Id="rId1951" Type="http://schemas.openxmlformats.org/officeDocument/2006/relationships/footer" Target="footer761.xml" /><Relationship Id="rId1952" Type="http://schemas.openxmlformats.org/officeDocument/2006/relationships/header" Target="header762.xml" /><Relationship Id="rId1953" Type="http://schemas.openxmlformats.org/officeDocument/2006/relationships/footer" Target="footer762.xml" /><Relationship Id="rId1954" Type="http://schemas.openxmlformats.org/officeDocument/2006/relationships/hyperlink" Target="https://advance.lexis.com/api/document?collection=news&amp;id=urn:contentItem:4K72-WNJ0-TWV2-52PV-00000-00&amp;context=1519360" TargetMode="External" /><Relationship Id="rId1955" Type="http://schemas.openxmlformats.org/officeDocument/2006/relationships/hyperlink" Target="http://www.globalpolicy.org/security/" TargetMode="External" /><Relationship Id="rId1956" Type="http://schemas.openxmlformats.org/officeDocument/2006/relationships/header" Target="header763.xml" /><Relationship Id="rId1957" Type="http://schemas.openxmlformats.org/officeDocument/2006/relationships/header" Target="header764.xml" /><Relationship Id="rId1958" Type="http://schemas.openxmlformats.org/officeDocument/2006/relationships/footer" Target="footer763.xml" /><Relationship Id="rId1959" Type="http://schemas.openxmlformats.org/officeDocument/2006/relationships/footer" Target="footer764.xml" /><Relationship Id="rId196" Type="http://schemas.openxmlformats.org/officeDocument/2006/relationships/footer" Target="footer76.xml" /><Relationship Id="rId1960" Type="http://schemas.openxmlformats.org/officeDocument/2006/relationships/header" Target="header765.xml" /><Relationship Id="rId1961" Type="http://schemas.openxmlformats.org/officeDocument/2006/relationships/footer" Target="footer765.xml" /><Relationship Id="rId1962" Type="http://schemas.openxmlformats.org/officeDocument/2006/relationships/hyperlink" Target="https://advance.lexis.com/api/document?collection=news&amp;id=urn:contentItem:5GF6-RK31-JC8F-K00N-00000-00&amp;context=1519360" TargetMode="External" /><Relationship Id="rId1963" Type="http://schemas.openxmlformats.org/officeDocument/2006/relationships/header" Target="header766.xml" /><Relationship Id="rId1964" Type="http://schemas.openxmlformats.org/officeDocument/2006/relationships/header" Target="header767.xml" /><Relationship Id="rId1965" Type="http://schemas.openxmlformats.org/officeDocument/2006/relationships/footer" Target="footer766.xml" /><Relationship Id="rId1966" Type="http://schemas.openxmlformats.org/officeDocument/2006/relationships/footer" Target="footer767.xml" /><Relationship Id="rId1967" Type="http://schemas.openxmlformats.org/officeDocument/2006/relationships/header" Target="header768.xml" /><Relationship Id="rId1968" Type="http://schemas.openxmlformats.org/officeDocument/2006/relationships/footer" Target="footer768.xml" /><Relationship Id="rId1969" Type="http://schemas.openxmlformats.org/officeDocument/2006/relationships/hyperlink" Target="https://advance.lexis.com/api/document?collection=news&amp;id=urn:contentItem:52G2-65J1-JC8R-31ND-00000-00&amp;context=1519360" TargetMode="External" /><Relationship Id="rId197" Type="http://schemas.openxmlformats.org/officeDocument/2006/relationships/footer" Target="footer77.xml" /><Relationship Id="rId1970" Type="http://schemas.openxmlformats.org/officeDocument/2006/relationships/hyperlink" Target="mailto:cabaum@bloomberg.net" TargetMode="External" /><Relationship Id="rId1971" Type="http://schemas.openxmlformats.org/officeDocument/2006/relationships/header" Target="header769.xml" /><Relationship Id="rId1972" Type="http://schemas.openxmlformats.org/officeDocument/2006/relationships/header" Target="header770.xml" /><Relationship Id="rId1973" Type="http://schemas.openxmlformats.org/officeDocument/2006/relationships/footer" Target="footer769.xml" /><Relationship Id="rId1974" Type="http://schemas.openxmlformats.org/officeDocument/2006/relationships/footer" Target="footer770.xml" /><Relationship Id="rId1975" Type="http://schemas.openxmlformats.org/officeDocument/2006/relationships/header" Target="header771.xml" /><Relationship Id="rId1976" Type="http://schemas.openxmlformats.org/officeDocument/2006/relationships/footer" Target="footer771.xml" /><Relationship Id="rId1977" Type="http://schemas.openxmlformats.org/officeDocument/2006/relationships/hyperlink" Target="https://advance.lexis.com/api/document?collection=news&amp;id=urn:contentItem:5GCJ-XVS1-JBRC-V4HB-00000-00&amp;context=1519360" TargetMode="External" /><Relationship Id="rId1978" Type="http://schemas.openxmlformats.org/officeDocument/2006/relationships/header" Target="header772.xml" /><Relationship Id="rId1979" Type="http://schemas.openxmlformats.org/officeDocument/2006/relationships/header" Target="header773.xml" /><Relationship Id="rId198" Type="http://schemas.openxmlformats.org/officeDocument/2006/relationships/header" Target="header78.xml" /><Relationship Id="rId1980" Type="http://schemas.openxmlformats.org/officeDocument/2006/relationships/footer" Target="footer772.xml" /><Relationship Id="rId1981" Type="http://schemas.openxmlformats.org/officeDocument/2006/relationships/footer" Target="footer773.xml" /><Relationship Id="rId1982" Type="http://schemas.openxmlformats.org/officeDocument/2006/relationships/header" Target="header774.xml" /><Relationship Id="rId1983" Type="http://schemas.openxmlformats.org/officeDocument/2006/relationships/footer" Target="footer774.xml" /><Relationship Id="rId1984" Type="http://schemas.openxmlformats.org/officeDocument/2006/relationships/hyperlink" Target="https://advance.lexis.com/api/document?collection=news&amp;id=urn:contentItem:4JYT-90D0-TWX3-K2BR-00000-00&amp;context=1519360" TargetMode="External" /><Relationship Id="rId1985" Type="http://schemas.openxmlformats.org/officeDocument/2006/relationships/header" Target="header775.xml" /><Relationship Id="rId1986" Type="http://schemas.openxmlformats.org/officeDocument/2006/relationships/header" Target="header776.xml" /><Relationship Id="rId1987" Type="http://schemas.openxmlformats.org/officeDocument/2006/relationships/footer" Target="footer775.xml" /><Relationship Id="rId1988" Type="http://schemas.openxmlformats.org/officeDocument/2006/relationships/footer" Target="footer776.xml" /><Relationship Id="rId1989" Type="http://schemas.openxmlformats.org/officeDocument/2006/relationships/header" Target="header777.xml" /><Relationship Id="rId199" Type="http://schemas.openxmlformats.org/officeDocument/2006/relationships/footer" Target="footer78.xml" /><Relationship Id="rId1990" Type="http://schemas.openxmlformats.org/officeDocument/2006/relationships/footer" Target="footer777.xml" /><Relationship Id="rId1991" Type="http://schemas.openxmlformats.org/officeDocument/2006/relationships/hyperlink" Target="https://advance.lexis.com/api/document?collection=news&amp;id=urn:contentItem:49C0-D6G0-00J2-352B-00000-00&amp;context=1519360" TargetMode="External" /><Relationship Id="rId1992" Type="http://schemas.openxmlformats.org/officeDocument/2006/relationships/hyperlink" Target="https://advance.lexis.com/api/document?collection=news&amp;id=urn:contentItem:49C0-D6G0-00J2-352B-00000-00&amp;context=1519360" TargetMode="External" /><Relationship Id="rId1993" Type="http://schemas.openxmlformats.org/officeDocument/2006/relationships/hyperlink" Target="mailto:njustin@startribune.com" TargetMode="External" /><Relationship Id="rId1994" Type="http://schemas.openxmlformats.org/officeDocument/2006/relationships/header" Target="header778.xml" /><Relationship Id="rId1995" Type="http://schemas.openxmlformats.org/officeDocument/2006/relationships/header" Target="header779.xml" /><Relationship Id="rId1996" Type="http://schemas.openxmlformats.org/officeDocument/2006/relationships/footer" Target="footer778.xml" /><Relationship Id="rId1997" Type="http://schemas.openxmlformats.org/officeDocument/2006/relationships/footer" Target="footer779.xml" /><Relationship Id="rId1998" Type="http://schemas.openxmlformats.org/officeDocument/2006/relationships/header" Target="header780.xml" /><Relationship Id="rId1999" Type="http://schemas.openxmlformats.org/officeDocument/2006/relationships/footer" Target="footer780.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yperlink" Target="https://advance.lexis.com/api/document?collection=news&amp;id=urn:contentItem:56DF-FYT1-JC8F-K1CS-00000-00&amp;context=1519360" TargetMode="External" /><Relationship Id="rId2000" Type="http://schemas.openxmlformats.org/officeDocument/2006/relationships/hyperlink" Target="https://advance.lexis.com/api/document?collection=news&amp;id=urn:contentItem:5518-C7F1-DYJT-21YN-00000-00&amp;context=1519360" TargetMode="External" /><Relationship Id="rId2001" Type="http://schemas.openxmlformats.org/officeDocument/2006/relationships/header" Target="header781.xml" /><Relationship Id="rId2002" Type="http://schemas.openxmlformats.org/officeDocument/2006/relationships/header" Target="header782.xml" /><Relationship Id="rId2003" Type="http://schemas.openxmlformats.org/officeDocument/2006/relationships/footer" Target="footer781.xml" /><Relationship Id="rId2004" Type="http://schemas.openxmlformats.org/officeDocument/2006/relationships/footer" Target="footer782.xml" /><Relationship Id="rId2005" Type="http://schemas.openxmlformats.org/officeDocument/2006/relationships/header" Target="header783.xml" /><Relationship Id="rId2006" Type="http://schemas.openxmlformats.org/officeDocument/2006/relationships/footer" Target="footer783.xml" /><Relationship Id="rId2007" Type="http://schemas.openxmlformats.org/officeDocument/2006/relationships/hyperlink" Target="https://advance.lexis.com/api/document?collection=news&amp;id=urn:contentItem:4K1P-GGR0-TWX3-K3C9-00000-00&amp;context=1519360" TargetMode="External" /><Relationship Id="rId2008" Type="http://schemas.openxmlformats.org/officeDocument/2006/relationships/hyperlink" Target="mailto:newsmakers@phillynews.com" TargetMode="External" /><Relationship Id="rId2009" Type="http://schemas.openxmlformats.org/officeDocument/2006/relationships/header" Target="header784.xml" /><Relationship Id="rId201" Type="http://schemas.openxmlformats.org/officeDocument/2006/relationships/header" Target="header79.xml" /><Relationship Id="rId2010" Type="http://schemas.openxmlformats.org/officeDocument/2006/relationships/header" Target="header785.xml" /><Relationship Id="rId2011" Type="http://schemas.openxmlformats.org/officeDocument/2006/relationships/footer" Target="footer784.xml" /><Relationship Id="rId2012" Type="http://schemas.openxmlformats.org/officeDocument/2006/relationships/footer" Target="footer785.xml" /><Relationship Id="rId2013" Type="http://schemas.openxmlformats.org/officeDocument/2006/relationships/header" Target="header786.xml" /><Relationship Id="rId2014" Type="http://schemas.openxmlformats.org/officeDocument/2006/relationships/footer" Target="footer786.xml" /><Relationship Id="rId2015" Type="http://schemas.openxmlformats.org/officeDocument/2006/relationships/hyperlink" Target="https://advance.lexis.com/api/document?collection=news&amp;id=urn:contentItem:4SRT-H0V0-TWX3-K13K-00000-00&amp;context=1519360" TargetMode="External" /><Relationship Id="rId2016" Type="http://schemas.openxmlformats.org/officeDocument/2006/relationships/hyperlink" Target="mailto:tfitzgerald@phillynews.com" TargetMode="External" /><Relationship Id="rId2017" Type="http://schemas.openxmlformats.org/officeDocument/2006/relationships/header" Target="header787.xml" /><Relationship Id="rId2018" Type="http://schemas.openxmlformats.org/officeDocument/2006/relationships/header" Target="header788.xml" /><Relationship Id="rId2019" Type="http://schemas.openxmlformats.org/officeDocument/2006/relationships/footer" Target="footer787.xml" /><Relationship Id="rId202" Type="http://schemas.openxmlformats.org/officeDocument/2006/relationships/header" Target="header80.xml" /><Relationship Id="rId2020" Type="http://schemas.openxmlformats.org/officeDocument/2006/relationships/footer" Target="footer788.xml" /><Relationship Id="rId2021" Type="http://schemas.openxmlformats.org/officeDocument/2006/relationships/header" Target="header789.xml" /><Relationship Id="rId2022" Type="http://schemas.openxmlformats.org/officeDocument/2006/relationships/footer" Target="footer789.xml" /><Relationship Id="rId2023" Type="http://schemas.openxmlformats.org/officeDocument/2006/relationships/hyperlink" Target="https://advance.lexis.com/api/document?collection=news&amp;id=urn:contentItem:4SPJ-GKK0-TX33-C0FT-00000-00&amp;context=1519360" TargetMode="External" /><Relationship Id="rId2024" Type="http://schemas.openxmlformats.org/officeDocument/2006/relationships/hyperlink" Target="mailto:jkelly@post-gazette.com" TargetMode="External" /><Relationship Id="rId2025" Type="http://schemas.openxmlformats.org/officeDocument/2006/relationships/header" Target="header790.xml" /><Relationship Id="rId2026" Type="http://schemas.openxmlformats.org/officeDocument/2006/relationships/header" Target="header791.xml" /><Relationship Id="rId2027" Type="http://schemas.openxmlformats.org/officeDocument/2006/relationships/footer" Target="footer790.xml" /><Relationship Id="rId2028" Type="http://schemas.openxmlformats.org/officeDocument/2006/relationships/footer" Target="footer791.xml" /><Relationship Id="rId2029" Type="http://schemas.openxmlformats.org/officeDocument/2006/relationships/header" Target="header792.xml" /><Relationship Id="rId203" Type="http://schemas.openxmlformats.org/officeDocument/2006/relationships/footer" Target="footer79.xml" /><Relationship Id="rId2030" Type="http://schemas.openxmlformats.org/officeDocument/2006/relationships/footer" Target="footer792.xml" /><Relationship Id="rId2031" Type="http://schemas.openxmlformats.org/officeDocument/2006/relationships/hyperlink" Target="https://advance.lexis.com/api/document?collection=news&amp;id=urn:contentItem:3SKM-Y930-005H-J2C7-00000-00&amp;context=1519360" TargetMode="External" /><Relationship Id="rId2032" Type="http://schemas.openxmlformats.org/officeDocument/2006/relationships/header" Target="header793.xml" /><Relationship Id="rId2033" Type="http://schemas.openxmlformats.org/officeDocument/2006/relationships/header" Target="header794.xml" /><Relationship Id="rId2034" Type="http://schemas.openxmlformats.org/officeDocument/2006/relationships/footer" Target="footer793.xml" /><Relationship Id="rId2035" Type="http://schemas.openxmlformats.org/officeDocument/2006/relationships/footer" Target="footer794.xml" /><Relationship Id="rId2036" Type="http://schemas.openxmlformats.org/officeDocument/2006/relationships/header" Target="header795.xml" /><Relationship Id="rId2037" Type="http://schemas.openxmlformats.org/officeDocument/2006/relationships/footer" Target="footer795.xml" /><Relationship Id="rId2038" Type="http://schemas.openxmlformats.org/officeDocument/2006/relationships/hyperlink" Target="https://advance.lexis.com/api/document?collection=news&amp;id=urn:contentItem:5PF4-9R11-JBRC-V3WG-00000-00&amp;context=1519360" TargetMode="External" /><Relationship Id="rId2039" Type="http://schemas.openxmlformats.org/officeDocument/2006/relationships/header" Target="header796.xml" /><Relationship Id="rId204" Type="http://schemas.openxmlformats.org/officeDocument/2006/relationships/footer" Target="footer80.xml" /><Relationship Id="rId2040" Type="http://schemas.openxmlformats.org/officeDocument/2006/relationships/header" Target="header797.xml" /><Relationship Id="rId2041" Type="http://schemas.openxmlformats.org/officeDocument/2006/relationships/footer" Target="footer796.xml" /><Relationship Id="rId2042" Type="http://schemas.openxmlformats.org/officeDocument/2006/relationships/footer" Target="footer797.xml" /><Relationship Id="rId2043" Type="http://schemas.openxmlformats.org/officeDocument/2006/relationships/header" Target="header798.xml" /><Relationship Id="rId2044" Type="http://schemas.openxmlformats.org/officeDocument/2006/relationships/footer" Target="footer798.xml" /><Relationship Id="rId2045" Type="http://schemas.openxmlformats.org/officeDocument/2006/relationships/hyperlink" Target="https://advance.lexis.com/api/document?collection=news&amp;id=urn:contentItem:5J3Y-WSG1-JC3R-B1FJ-00000-00&amp;context=1519360" TargetMode="External" /><Relationship Id="rId2046" Type="http://schemas.openxmlformats.org/officeDocument/2006/relationships/hyperlink" Target="mailto:claban@phillynews.com" TargetMode="External" /><Relationship Id="rId2047" Type="http://schemas.openxmlformats.org/officeDocument/2006/relationships/hyperlink" Target="http://www.philly.com/craiglaban" TargetMode="External" /><Relationship Id="rId2048" Type="http://schemas.openxmlformats.org/officeDocument/2006/relationships/header" Target="header799.xml" /><Relationship Id="rId2049" Type="http://schemas.openxmlformats.org/officeDocument/2006/relationships/header" Target="header800.xml" /><Relationship Id="rId205" Type="http://schemas.openxmlformats.org/officeDocument/2006/relationships/header" Target="header81.xml" /><Relationship Id="rId2050" Type="http://schemas.openxmlformats.org/officeDocument/2006/relationships/footer" Target="footer799.xml" /><Relationship Id="rId2051" Type="http://schemas.openxmlformats.org/officeDocument/2006/relationships/footer" Target="footer800.xml" /><Relationship Id="rId2052" Type="http://schemas.openxmlformats.org/officeDocument/2006/relationships/header" Target="header801.xml" /><Relationship Id="rId2053" Type="http://schemas.openxmlformats.org/officeDocument/2006/relationships/footer" Target="footer801.xml" /><Relationship Id="rId2054" Type="http://schemas.openxmlformats.org/officeDocument/2006/relationships/hyperlink" Target="https://advance.lexis.com/api/document?collection=news&amp;id=urn:contentItem:4SMV-66B0-TX33-C0K4-00000-00&amp;context=1519360" TargetMode="External" /><Relationship Id="rId2055" Type="http://schemas.openxmlformats.org/officeDocument/2006/relationships/hyperlink" Target="mailto:letters@charleskrauthammer.com" TargetMode="External" /><Relationship Id="rId2056" Type="http://schemas.openxmlformats.org/officeDocument/2006/relationships/header" Target="header802.xml" /><Relationship Id="rId2057" Type="http://schemas.openxmlformats.org/officeDocument/2006/relationships/header" Target="header803.xml" /><Relationship Id="rId2058" Type="http://schemas.openxmlformats.org/officeDocument/2006/relationships/footer" Target="footer802.xml" /><Relationship Id="rId2059" Type="http://schemas.openxmlformats.org/officeDocument/2006/relationships/footer" Target="footer803.xml" /><Relationship Id="rId206" Type="http://schemas.openxmlformats.org/officeDocument/2006/relationships/footer" Target="footer81.xml" /><Relationship Id="rId2060" Type="http://schemas.openxmlformats.org/officeDocument/2006/relationships/header" Target="header804.xml" /><Relationship Id="rId2061" Type="http://schemas.openxmlformats.org/officeDocument/2006/relationships/footer" Target="footer804.xml" /><Relationship Id="rId2062" Type="http://schemas.openxmlformats.org/officeDocument/2006/relationships/hyperlink" Target="https://advance.lexis.com/api/document?collection=news&amp;id=urn:contentItem:4K47-0700-TX31-W3CW-00000-00&amp;context=1519360" TargetMode="External" /><Relationship Id="rId2063" Type="http://schemas.openxmlformats.org/officeDocument/2006/relationships/header" Target="header805.xml" /><Relationship Id="rId2064" Type="http://schemas.openxmlformats.org/officeDocument/2006/relationships/header" Target="header806.xml" /><Relationship Id="rId2065" Type="http://schemas.openxmlformats.org/officeDocument/2006/relationships/footer" Target="footer805.xml" /><Relationship Id="rId2066" Type="http://schemas.openxmlformats.org/officeDocument/2006/relationships/footer" Target="footer806.xml" /><Relationship Id="rId2067" Type="http://schemas.openxmlformats.org/officeDocument/2006/relationships/header" Target="header807.xml" /><Relationship Id="rId2068" Type="http://schemas.openxmlformats.org/officeDocument/2006/relationships/footer" Target="footer807.xml" /><Relationship Id="rId2069" Type="http://schemas.openxmlformats.org/officeDocument/2006/relationships/hyperlink" Target="https://advance.lexis.com/api/document?collection=news&amp;id=urn:contentItem:579N-JND1-DYJT-22GN-00000-00&amp;context=1519360" TargetMode="External" /><Relationship Id="rId207" Type="http://schemas.openxmlformats.org/officeDocument/2006/relationships/hyperlink" Target="https://advance.lexis.com/api/document?collection=news&amp;id=urn:contentItem:44B7-G8P0-0190-X4NF-00000-00&amp;context=1519360" TargetMode="External" /><Relationship Id="rId2070" Type="http://schemas.openxmlformats.org/officeDocument/2006/relationships/hyperlink" Target="mailto:jaosborne@phillynews.com" TargetMode="External" /><Relationship Id="rId2071" Type="http://schemas.openxmlformats.org/officeDocument/2006/relationships/header" Target="header808.xml" /><Relationship Id="rId2072" Type="http://schemas.openxmlformats.org/officeDocument/2006/relationships/header" Target="header809.xml" /><Relationship Id="rId2073" Type="http://schemas.openxmlformats.org/officeDocument/2006/relationships/footer" Target="footer808.xml" /><Relationship Id="rId2074" Type="http://schemas.openxmlformats.org/officeDocument/2006/relationships/footer" Target="footer809.xml" /><Relationship Id="rId2075" Type="http://schemas.openxmlformats.org/officeDocument/2006/relationships/header" Target="header810.xml" /><Relationship Id="rId2076" Type="http://schemas.openxmlformats.org/officeDocument/2006/relationships/footer" Target="footer810.xml" /><Relationship Id="rId2077" Type="http://schemas.openxmlformats.org/officeDocument/2006/relationships/hyperlink" Target="https://advance.lexis.com/api/document?collection=news&amp;id=urn:contentItem:4725-V0R0-01K4-9066-00000-00&amp;context=1519360" TargetMode="External" /><Relationship Id="rId2078" Type="http://schemas.openxmlformats.org/officeDocument/2006/relationships/header" Target="header811.xml" /><Relationship Id="rId2079" Type="http://schemas.openxmlformats.org/officeDocument/2006/relationships/header" Target="header812.xml" /><Relationship Id="rId208" Type="http://schemas.openxmlformats.org/officeDocument/2006/relationships/hyperlink" Target="mailto:aworden@phillynews.com" TargetMode="External" /><Relationship Id="rId2080" Type="http://schemas.openxmlformats.org/officeDocument/2006/relationships/footer" Target="footer811.xml" /><Relationship Id="rId2081" Type="http://schemas.openxmlformats.org/officeDocument/2006/relationships/footer" Target="footer812.xml" /><Relationship Id="rId2082" Type="http://schemas.openxmlformats.org/officeDocument/2006/relationships/header" Target="header813.xml" /><Relationship Id="rId2083" Type="http://schemas.openxmlformats.org/officeDocument/2006/relationships/footer" Target="footer813.xml" /><Relationship Id="rId2084" Type="http://schemas.openxmlformats.org/officeDocument/2006/relationships/hyperlink" Target="https://advance.lexis.com/api/document?collection=news&amp;id=urn:contentItem:596J-P0X1-JC3R-B2KF-00000-00&amp;context=1519360" TargetMode="External" /><Relationship Id="rId2085" Type="http://schemas.openxmlformats.org/officeDocument/2006/relationships/hyperlink" Target="mailto:srea@phillynews.com" TargetMode="External" /><Relationship Id="rId2086" Type="http://schemas.openxmlformats.org/officeDocument/2006/relationships/hyperlink" Target="http://www.inquirer.com/onmovies" TargetMode="External" /><Relationship Id="rId2087" Type="http://schemas.openxmlformats.org/officeDocument/2006/relationships/header" Target="header814.xml" /><Relationship Id="rId2088" Type="http://schemas.openxmlformats.org/officeDocument/2006/relationships/header" Target="header815.xml" /><Relationship Id="rId2089" Type="http://schemas.openxmlformats.org/officeDocument/2006/relationships/footer" Target="footer814.xml" /><Relationship Id="rId209" Type="http://schemas.openxmlformats.org/officeDocument/2006/relationships/header" Target="header82.xml" /><Relationship Id="rId2090" Type="http://schemas.openxmlformats.org/officeDocument/2006/relationships/footer" Target="footer815.xml" /><Relationship Id="rId2091" Type="http://schemas.openxmlformats.org/officeDocument/2006/relationships/header" Target="header816.xml" /><Relationship Id="rId2092" Type="http://schemas.openxmlformats.org/officeDocument/2006/relationships/footer" Target="footer816.xml" /><Relationship Id="rId2093" Type="http://schemas.openxmlformats.org/officeDocument/2006/relationships/hyperlink" Target="https://advance.lexis.com/api/document?collection=news&amp;id=urn:contentItem:4725-TW60-01K4-9494-00000-00&amp;context=1519360" TargetMode="External" /><Relationship Id="rId2094" Type="http://schemas.openxmlformats.org/officeDocument/2006/relationships/header" Target="header817.xml" /><Relationship Id="rId2095" Type="http://schemas.openxmlformats.org/officeDocument/2006/relationships/header" Target="header818.xml" /><Relationship Id="rId2096" Type="http://schemas.openxmlformats.org/officeDocument/2006/relationships/footer" Target="footer817.xml" /><Relationship Id="rId2097" Type="http://schemas.openxmlformats.org/officeDocument/2006/relationships/footer" Target="footer818.xml" /><Relationship Id="rId2098" Type="http://schemas.openxmlformats.org/officeDocument/2006/relationships/header" Target="header819.xml" /><Relationship Id="rId2099" Type="http://schemas.openxmlformats.org/officeDocument/2006/relationships/footer" Target="footer819.xml" /><Relationship Id="rId21" Type="http://schemas.openxmlformats.org/officeDocument/2006/relationships/header" Target="header8.xml" /><Relationship Id="rId210" Type="http://schemas.openxmlformats.org/officeDocument/2006/relationships/header" Target="header83.xml" /><Relationship Id="rId2100" Type="http://schemas.openxmlformats.org/officeDocument/2006/relationships/hyperlink" Target="https://advance.lexis.com/api/document?collection=news&amp;id=urn:contentItem:4TR6-5JC0-TWHS-414F-00000-00&amp;context=1519360" TargetMode="External" /><Relationship Id="rId2101" Type="http://schemas.openxmlformats.org/officeDocument/2006/relationships/header" Target="header820.xml" /><Relationship Id="rId2102" Type="http://schemas.openxmlformats.org/officeDocument/2006/relationships/header" Target="header821.xml" /><Relationship Id="rId2103" Type="http://schemas.openxmlformats.org/officeDocument/2006/relationships/footer" Target="footer820.xml" /><Relationship Id="rId2104" Type="http://schemas.openxmlformats.org/officeDocument/2006/relationships/footer" Target="footer821.xml" /><Relationship Id="rId2105" Type="http://schemas.openxmlformats.org/officeDocument/2006/relationships/header" Target="header822.xml" /><Relationship Id="rId2106" Type="http://schemas.openxmlformats.org/officeDocument/2006/relationships/footer" Target="footer822.xml" /><Relationship Id="rId2107" Type="http://schemas.openxmlformats.org/officeDocument/2006/relationships/hyperlink" Target="https://advance.lexis.com/api/document?collection=news&amp;id=urn:contentItem:3WHM-4510-00J2-31FW-00000-00&amp;context=1519360" TargetMode="External" /><Relationship Id="rId2108" Type="http://schemas.openxmlformats.org/officeDocument/2006/relationships/header" Target="header823.xml" /><Relationship Id="rId2109" Type="http://schemas.openxmlformats.org/officeDocument/2006/relationships/header" Target="header824.xml" /><Relationship Id="rId211" Type="http://schemas.openxmlformats.org/officeDocument/2006/relationships/footer" Target="footer82.xml" /><Relationship Id="rId2110" Type="http://schemas.openxmlformats.org/officeDocument/2006/relationships/footer" Target="footer823.xml" /><Relationship Id="rId2111" Type="http://schemas.openxmlformats.org/officeDocument/2006/relationships/footer" Target="footer824.xml" /><Relationship Id="rId2112" Type="http://schemas.openxmlformats.org/officeDocument/2006/relationships/header" Target="header825.xml" /><Relationship Id="rId2113" Type="http://schemas.openxmlformats.org/officeDocument/2006/relationships/footer" Target="footer825.xml" /><Relationship Id="rId2114" Type="http://schemas.openxmlformats.org/officeDocument/2006/relationships/hyperlink" Target="https://advance.lexis.com/api/document?collection=news&amp;id=urn:contentItem:4GSK-MWY0-0190-X42Y-00000-00&amp;context=1519360" TargetMode="External" /><Relationship Id="rId2115" Type="http://schemas.openxmlformats.org/officeDocument/2006/relationships/hyperlink" Target="https://advance.lexis.com/api/document?collection=news&amp;id=urn:contentItem:4GSK-MWY0-0190-X42Y-00000-00&amp;context=1519360" TargetMode="External" /><Relationship Id="rId2116" Type="http://schemas.openxmlformats.org/officeDocument/2006/relationships/hyperlink" Target="https://advance.lexis.com/api/document?collection=news&amp;id=urn:contentItem:4GSK-MWY0-0190-X42Y-00000-00&amp;context=1519360" TargetMode="External" /><Relationship Id="rId2117" Type="http://schemas.openxmlformats.org/officeDocument/2006/relationships/hyperlink" Target="mailto:mschogol@phillynews.com" TargetMode="External" /><Relationship Id="rId2118" Type="http://schemas.openxmlformats.org/officeDocument/2006/relationships/header" Target="header826.xml" /><Relationship Id="rId2119" Type="http://schemas.openxmlformats.org/officeDocument/2006/relationships/header" Target="header827.xml" /><Relationship Id="rId212" Type="http://schemas.openxmlformats.org/officeDocument/2006/relationships/footer" Target="footer83.xml" /><Relationship Id="rId2120" Type="http://schemas.openxmlformats.org/officeDocument/2006/relationships/footer" Target="footer826.xml" /><Relationship Id="rId2121" Type="http://schemas.openxmlformats.org/officeDocument/2006/relationships/footer" Target="footer827.xml" /><Relationship Id="rId2122" Type="http://schemas.openxmlformats.org/officeDocument/2006/relationships/header" Target="header828.xml" /><Relationship Id="rId2123" Type="http://schemas.openxmlformats.org/officeDocument/2006/relationships/footer" Target="footer828.xml" /><Relationship Id="rId2124" Type="http://schemas.openxmlformats.org/officeDocument/2006/relationships/hyperlink" Target="https://advance.lexis.com/api/document?collection=news&amp;id=urn:contentItem:5B0F-VTM1-DY6F-J2KB-00000-00&amp;context=1519360" TargetMode="External" /><Relationship Id="rId2125" Type="http://schemas.openxmlformats.org/officeDocument/2006/relationships/header" Target="header829.xml" /><Relationship Id="rId2126" Type="http://schemas.openxmlformats.org/officeDocument/2006/relationships/header" Target="header830.xml" /><Relationship Id="rId2127" Type="http://schemas.openxmlformats.org/officeDocument/2006/relationships/footer" Target="footer829.xml" /><Relationship Id="rId2128" Type="http://schemas.openxmlformats.org/officeDocument/2006/relationships/footer" Target="footer830.xml" /><Relationship Id="rId2129" Type="http://schemas.openxmlformats.org/officeDocument/2006/relationships/header" Target="header831.xml" /><Relationship Id="rId213" Type="http://schemas.openxmlformats.org/officeDocument/2006/relationships/header" Target="header84.xml" /><Relationship Id="rId2130" Type="http://schemas.openxmlformats.org/officeDocument/2006/relationships/footer" Target="footer831.xml" /><Relationship Id="rId2131" Type="http://schemas.openxmlformats.org/officeDocument/2006/relationships/hyperlink" Target="https://advance.lexis.com/api/document?collection=news&amp;id=urn:contentItem:4JSV-VGW0-TX33-C2MY-00000-00&amp;context=1519360" TargetMode="External" /><Relationship Id="rId2132" Type="http://schemas.openxmlformats.org/officeDocument/2006/relationships/header" Target="header832.xml" /><Relationship Id="rId2133" Type="http://schemas.openxmlformats.org/officeDocument/2006/relationships/header" Target="header833.xml" /><Relationship Id="rId2134" Type="http://schemas.openxmlformats.org/officeDocument/2006/relationships/footer" Target="footer832.xml" /><Relationship Id="rId2135" Type="http://schemas.openxmlformats.org/officeDocument/2006/relationships/footer" Target="footer833.xml" /><Relationship Id="rId2136" Type="http://schemas.openxmlformats.org/officeDocument/2006/relationships/header" Target="header834.xml" /><Relationship Id="rId2137" Type="http://schemas.openxmlformats.org/officeDocument/2006/relationships/footer" Target="footer834.xml" /><Relationship Id="rId2138" Type="http://schemas.openxmlformats.org/officeDocument/2006/relationships/hyperlink" Target="https://advance.lexis.com/api/document?collection=news&amp;id=urn:contentItem:527W-69F1-DYRS-T021-00000-00&amp;context=1519360" TargetMode="External" /><Relationship Id="rId2139" Type="http://schemas.openxmlformats.org/officeDocument/2006/relationships/hyperlink" Target="mailto:dmajors@post-gazette.com" TargetMode="External" /><Relationship Id="rId214" Type="http://schemas.openxmlformats.org/officeDocument/2006/relationships/footer" Target="footer84.xml" /><Relationship Id="rId2140" Type="http://schemas.openxmlformats.org/officeDocument/2006/relationships/header" Target="header835.xml" /><Relationship Id="rId2141" Type="http://schemas.openxmlformats.org/officeDocument/2006/relationships/header" Target="header836.xml" /><Relationship Id="rId2142" Type="http://schemas.openxmlformats.org/officeDocument/2006/relationships/footer" Target="footer835.xml" /><Relationship Id="rId2143" Type="http://schemas.openxmlformats.org/officeDocument/2006/relationships/footer" Target="footer836.xml" /><Relationship Id="rId2144" Type="http://schemas.openxmlformats.org/officeDocument/2006/relationships/header" Target="header837.xml" /><Relationship Id="rId2145" Type="http://schemas.openxmlformats.org/officeDocument/2006/relationships/footer" Target="footer837.xml" /><Relationship Id="rId2146" Type="http://schemas.openxmlformats.org/officeDocument/2006/relationships/hyperlink" Target="https://advance.lexis.com/api/document?collection=news&amp;id=urn:contentItem:4SJP-G6J0-TX33-C1GW-00000-00&amp;context=1519360" TargetMode="External" /><Relationship Id="rId2147" Type="http://schemas.openxmlformats.org/officeDocument/2006/relationships/header" Target="header838.xml" /><Relationship Id="rId2148" Type="http://schemas.openxmlformats.org/officeDocument/2006/relationships/header" Target="header839.xml" /><Relationship Id="rId2149" Type="http://schemas.openxmlformats.org/officeDocument/2006/relationships/footer" Target="footer838.xml" /><Relationship Id="rId215" Type="http://schemas.openxmlformats.org/officeDocument/2006/relationships/hyperlink" Target="https://advance.lexis.com/api/document?collection=news&amp;id=urn:contentItem:42FP-JNT0-007M-44D3-00000-00&amp;context=1519360" TargetMode="External" /><Relationship Id="rId2150" Type="http://schemas.openxmlformats.org/officeDocument/2006/relationships/footer" Target="footer839.xml" /><Relationship Id="rId2151" Type="http://schemas.openxmlformats.org/officeDocument/2006/relationships/header" Target="header840.xml" /><Relationship Id="rId2152" Type="http://schemas.openxmlformats.org/officeDocument/2006/relationships/footer" Target="footer840.xml" /><Relationship Id="rId2153" Type="http://schemas.openxmlformats.org/officeDocument/2006/relationships/hyperlink" Target="https://advance.lexis.com/api/document?collection=news&amp;id=urn:contentItem:5PDG-D4H1-JBRC-V2DX-00000-00&amp;context=1519360" TargetMode="External" /><Relationship Id="rId2154" Type="http://schemas.openxmlformats.org/officeDocument/2006/relationships/header" Target="header841.xml" /><Relationship Id="rId2155" Type="http://schemas.openxmlformats.org/officeDocument/2006/relationships/header" Target="header842.xml" /><Relationship Id="rId2156" Type="http://schemas.openxmlformats.org/officeDocument/2006/relationships/footer" Target="footer841.xml" /><Relationship Id="rId2157" Type="http://schemas.openxmlformats.org/officeDocument/2006/relationships/footer" Target="footer842.xml" /><Relationship Id="rId2158" Type="http://schemas.openxmlformats.org/officeDocument/2006/relationships/header" Target="header843.xml" /><Relationship Id="rId2159" Type="http://schemas.openxmlformats.org/officeDocument/2006/relationships/footer" Target="footer843.xml" /><Relationship Id="rId216" Type="http://schemas.openxmlformats.org/officeDocument/2006/relationships/header" Target="header85.xml" /><Relationship Id="rId2160" Type="http://schemas.openxmlformats.org/officeDocument/2006/relationships/hyperlink" Target="https://advance.lexis.com/api/document?collection=news&amp;id=urn:contentItem:3WJ5-Y4F0-0094-54WT-00000-00&amp;context=1519360" TargetMode="External" /><Relationship Id="rId2161" Type="http://schemas.openxmlformats.org/officeDocument/2006/relationships/header" Target="header844.xml" /><Relationship Id="rId2162" Type="http://schemas.openxmlformats.org/officeDocument/2006/relationships/header" Target="header845.xml" /><Relationship Id="rId2163" Type="http://schemas.openxmlformats.org/officeDocument/2006/relationships/footer" Target="footer844.xml" /><Relationship Id="rId2164" Type="http://schemas.openxmlformats.org/officeDocument/2006/relationships/footer" Target="footer845.xml" /><Relationship Id="rId2165" Type="http://schemas.openxmlformats.org/officeDocument/2006/relationships/header" Target="header846.xml" /><Relationship Id="rId2166" Type="http://schemas.openxmlformats.org/officeDocument/2006/relationships/footer" Target="footer846.xml" /><Relationship Id="rId2167" Type="http://schemas.openxmlformats.org/officeDocument/2006/relationships/hyperlink" Target="https://advance.lexis.com/api/document?collection=news&amp;id=urn:contentItem:4SHT-58K0-TX31-W1FT-00000-00&amp;context=1519360" TargetMode="External" /><Relationship Id="rId2168" Type="http://schemas.openxmlformats.org/officeDocument/2006/relationships/header" Target="header847.xml" /><Relationship Id="rId2169" Type="http://schemas.openxmlformats.org/officeDocument/2006/relationships/header" Target="header848.xml" /><Relationship Id="rId217" Type="http://schemas.openxmlformats.org/officeDocument/2006/relationships/header" Target="header86.xml" /><Relationship Id="rId2170" Type="http://schemas.openxmlformats.org/officeDocument/2006/relationships/footer" Target="footer847.xml" /><Relationship Id="rId2171" Type="http://schemas.openxmlformats.org/officeDocument/2006/relationships/footer" Target="footer848.xml" /><Relationship Id="rId2172" Type="http://schemas.openxmlformats.org/officeDocument/2006/relationships/header" Target="header849.xml" /><Relationship Id="rId2173" Type="http://schemas.openxmlformats.org/officeDocument/2006/relationships/footer" Target="footer849.xml" /><Relationship Id="rId2174" Type="http://schemas.openxmlformats.org/officeDocument/2006/relationships/hyperlink" Target="https://advance.lexis.com/api/document?collection=news&amp;id=urn:contentItem:527T-G531-DYRH-91JM-00000-00&amp;context=1519360" TargetMode="External" /><Relationship Id="rId2175" Type="http://schemas.openxmlformats.org/officeDocument/2006/relationships/hyperlink" Target="http://www.redcross.org.nz" TargetMode="External" /><Relationship Id="rId2176" Type="http://schemas.openxmlformats.org/officeDocument/2006/relationships/header" Target="header850.xml" /><Relationship Id="rId2177" Type="http://schemas.openxmlformats.org/officeDocument/2006/relationships/header" Target="header851.xml" /><Relationship Id="rId2178" Type="http://schemas.openxmlformats.org/officeDocument/2006/relationships/footer" Target="footer850.xml" /><Relationship Id="rId2179" Type="http://schemas.openxmlformats.org/officeDocument/2006/relationships/footer" Target="footer851.xml" /><Relationship Id="rId218" Type="http://schemas.openxmlformats.org/officeDocument/2006/relationships/footer" Target="footer85.xml" /><Relationship Id="rId2180" Type="http://schemas.openxmlformats.org/officeDocument/2006/relationships/header" Target="header852.xml" /><Relationship Id="rId2181" Type="http://schemas.openxmlformats.org/officeDocument/2006/relationships/footer" Target="footer852.xml" /><Relationship Id="rId2182" Type="http://schemas.openxmlformats.org/officeDocument/2006/relationships/hyperlink" Target="https://advance.lexis.com/api/document?collection=news&amp;id=urn:contentItem:5PDP-C871-DY6F-J124-00000-00&amp;context=1519360" TargetMode="External" /><Relationship Id="rId2183" Type="http://schemas.openxmlformats.org/officeDocument/2006/relationships/header" Target="header853.xml" /><Relationship Id="rId2184" Type="http://schemas.openxmlformats.org/officeDocument/2006/relationships/header" Target="header854.xml" /><Relationship Id="rId2185" Type="http://schemas.openxmlformats.org/officeDocument/2006/relationships/footer" Target="footer853.xml" /><Relationship Id="rId2186" Type="http://schemas.openxmlformats.org/officeDocument/2006/relationships/footer" Target="footer854.xml" /><Relationship Id="rId2187" Type="http://schemas.openxmlformats.org/officeDocument/2006/relationships/header" Target="header855.xml" /><Relationship Id="rId2188" Type="http://schemas.openxmlformats.org/officeDocument/2006/relationships/footer" Target="footer855.xml" /><Relationship Id="rId2189" Type="http://schemas.openxmlformats.org/officeDocument/2006/relationships/hyperlink" Target="https://advance.lexis.com/api/document?collection=news&amp;id=urn:contentItem:4SF3-FCG0-TX33-C063-00000-00&amp;context=1519360" TargetMode="External" /><Relationship Id="rId219" Type="http://schemas.openxmlformats.org/officeDocument/2006/relationships/footer" Target="footer86.xml" /><Relationship Id="rId2190" Type="http://schemas.openxmlformats.org/officeDocument/2006/relationships/hyperlink" Target="mailto:dmalloy@post-gazette.com" TargetMode="External" /><Relationship Id="rId2191" Type="http://schemas.openxmlformats.org/officeDocument/2006/relationships/header" Target="header856.xml" /><Relationship Id="rId2192" Type="http://schemas.openxmlformats.org/officeDocument/2006/relationships/header" Target="header857.xml" /><Relationship Id="rId2193" Type="http://schemas.openxmlformats.org/officeDocument/2006/relationships/footer" Target="footer856.xml" /><Relationship Id="rId2194" Type="http://schemas.openxmlformats.org/officeDocument/2006/relationships/footer" Target="footer857.xml" /><Relationship Id="rId2195" Type="http://schemas.openxmlformats.org/officeDocument/2006/relationships/header" Target="header858.xml" /><Relationship Id="rId2196" Type="http://schemas.openxmlformats.org/officeDocument/2006/relationships/footer" Target="footer858.xml" /><Relationship Id="rId2197" Type="http://schemas.openxmlformats.org/officeDocument/2006/relationships/hyperlink" Target="https://advance.lexis.com/api/document?collection=news&amp;id=urn:contentItem:4SH0-P1M0-TX33-C075-00000-00&amp;context=1519360" TargetMode="External" /><Relationship Id="rId2198" Type="http://schemas.openxmlformats.org/officeDocument/2006/relationships/hyperlink" Target="mailto:tnorman@post-gazette.com" TargetMode="External" /><Relationship Id="rId2199" Type="http://schemas.openxmlformats.org/officeDocument/2006/relationships/header" Target="header859.xml" /><Relationship Id="rId22" Type="http://schemas.openxmlformats.org/officeDocument/2006/relationships/footer" Target="footer7.xml" /><Relationship Id="rId220" Type="http://schemas.openxmlformats.org/officeDocument/2006/relationships/header" Target="header87.xml" /><Relationship Id="rId2200" Type="http://schemas.openxmlformats.org/officeDocument/2006/relationships/header" Target="header860.xml" /><Relationship Id="rId2201" Type="http://schemas.openxmlformats.org/officeDocument/2006/relationships/footer" Target="footer859.xml" /><Relationship Id="rId2202" Type="http://schemas.openxmlformats.org/officeDocument/2006/relationships/footer" Target="footer860.xml" /><Relationship Id="rId2203" Type="http://schemas.openxmlformats.org/officeDocument/2006/relationships/header" Target="header861.xml" /><Relationship Id="rId2204" Type="http://schemas.openxmlformats.org/officeDocument/2006/relationships/footer" Target="footer861.xml" /><Relationship Id="rId2205" Type="http://schemas.openxmlformats.org/officeDocument/2006/relationships/hyperlink" Target="https://advance.lexis.com/api/document?collection=news&amp;id=urn:contentItem:3SJB-3YP0-002B-H219-00000-00&amp;context=1519360" TargetMode="External" /><Relationship Id="rId2206" Type="http://schemas.openxmlformats.org/officeDocument/2006/relationships/header" Target="header862.xml" /><Relationship Id="rId2207" Type="http://schemas.openxmlformats.org/officeDocument/2006/relationships/header" Target="header863.xml" /><Relationship Id="rId2208" Type="http://schemas.openxmlformats.org/officeDocument/2006/relationships/footer" Target="footer862.xml" /><Relationship Id="rId2209" Type="http://schemas.openxmlformats.org/officeDocument/2006/relationships/footer" Target="footer863.xml" /><Relationship Id="rId221" Type="http://schemas.openxmlformats.org/officeDocument/2006/relationships/footer" Target="footer87.xml" /><Relationship Id="rId2210" Type="http://schemas.openxmlformats.org/officeDocument/2006/relationships/header" Target="header864.xml" /><Relationship Id="rId2211" Type="http://schemas.openxmlformats.org/officeDocument/2006/relationships/footer" Target="footer864.xml" /><Relationship Id="rId2212" Type="http://schemas.openxmlformats.org/officeDocument/2006/relationships/hyperlink" Target="https://advance.lexis.com/api/document?collection=news&amp;id=urn:contentItem:4TMD-J680-TWHS-41K6-00000-00&amp;context=1519360" TargetMode="External" /><Relationship Id="rId2213" Type="http://schemas.openxmlformats.org/officeDocument/2006/relationships/hyperlink" Target="mailto:dbeery@dailyherald.com" TargetMode="External" /><Relationship Id="rId2214" Type="http://schemas.openxmlformats.org/officeDocument/2006/relationships/header" Target="header865.xml" /><Relationship Id="rId2215" Type="http://schemas.openxmlformats.org/officeDocument/2006/relationships/header" Target="header866.xml" /><Relationship Id="rId2216" Type="http://schemas.openxmlformats.org/officeDocument/2006/relationships/footer" Target="footer865.xml" /><Relationship Id="rId2217" Type="http://schemas.openxmlformats.org/officeDocument/2006/relationships/footer" Target="footer866.xml" /><Relationship Id="rId2218" Type="http://schemas.openxmlformats.org/officeDocument/2006/relationships/header" Target="header867.xml" /><Relationship Id="rId2219" Type="http://schemas.openxmlformats.org/officeDocument/2006/relationships/footer" Target="footer867.xml" /><Relationship Id="rId222" Type="http://schemas.openxmlformats.org/officeDocument/2006/relationships/hyperlink" Target="https://advance.lexis.com/api/document?collection=news&amp;id=urn:contentItem:804F-89W0-Y9M0-5446-00000-00&amp;context=1519360" TargetMode="External" /><Relationship Id="rId2220" Type="http://schemas.openxmlformats.org/officeDocument/2006/relationships/hyperlink" Target="https://advance.lexis.com/api/document?collection=news&amp;id=urn:contentItem:473F-CF40-01K4-9310-00000-00&amp;context=1519360" TargetMode="External" /><Relationship Id="rId2221" Type="http://schemas.openxmlformats.org/officeDocument/2006/relationships/header" Target="header868.xml" /><Relationship Id="rId2222" Type="http://schemas.openxmlformats.org/officeDocument/2006/relationships/header" Target="header869.xml" /><Relationship Id="rId2223" Type="http://schemas.openxmlformats.org/officeDocument/2006/relationships/footer" Target="footer868.xml" /><Relationship Id="rId2224" Type="http://schemas.openxmlformats.org/officeDocument/2006/relationships/footer" Target="footer869.xml" /><Relationship Id="rId2225" Type="http://schemas.openxmlformats.org/officeDocument/2006/relationships/header" Target="header870.xml" /><Relationship Id="rId2226" Type="http://schemas.openxmlformats.org/officeDocument/2006/relationships/footer" Target="footer870.xml" /><Relationship Id="rId2227" Type="http://schemas.openxmlformats.org/officeDocument/2006/relationships/hyperlink" Target="https://advance.lexis.com/api/document?collection=news&amp;id=urn:contentItem:69S5-JWG1-DXVP-T47C-00000-00&amp;context=1519360" TargetMode="External" /><Relationship Id="rId2228" Type="http://schemas.openxmlformats.org/officeDocument/2006/relationships/header" Target="header871.xml" /><Relationship Id="rId2229" Type="http://schemas.openxmlformats.org/officeDocument/2006/relationships/header" Target="header872.xml" /><Relationship Id="rId223" Type="http://schemas.openxmlformats.org/officeDocument/2006/relationships/header" Target="header88.xml" /><Relationship Id="rId2230" Type="http://schemas.openxmlformats.org/officeDocument/2006/relationships/footer" Target="footer871.xml" /><Relationship Id="rId2231" Type="http://schemas.openxmlformats.org/officeDocument/2006/relationships/footer" Target="footer872.xml" /><Relationship Id="rId2232" Type="http://schemas.openxmlformats.org/officeDocument/2006/relationships/header" Target="header873.xml" /><Relationship Id="rId2233" Type="http://schemas.openxmlformats.org/officeDocument/2006/relationships/footer" Target="footer873.xml" /><Relationship Id="rId2234" Type="http://schemas.openxmlformats.org/officeDocument/2006/relationships/hyperlink" Target="https://advance.lexis.com/api/document?collection=news&amp;id=urn:contentItem:69S5-JWG1-DXVP-T445-00000-00&amp;context=1519360" TargetMode="External" /><Relationship Id="rId2235" Type="http://schemas.openxmlformats.org/officeDocument/2006/relationships/header" Target="header874.xml" /><Relationship Id="rId2236" Type="http://schemas.openxmlformats.org/officeDocument/2006/relationships/header" Target="header875.xml" /><Relationship Id="rId2237" Type="http://schemas.openxmlformats.org/officeDocument/2006/relationships/footer" Target="footer874.xml" /><Relationship Id="rId2238" Type="http://schemas.openxmlformats.org/officeDocument/2006/relationships/footer" Target="footer875.xml" /><Relationship Id="rId2239" Type="http://schemas.openxmlformats.org/officeDocument/2006/relationships/header" Target="header876.xml" /><Relationship Id="rId224" Type="http://schemas.openxmlformats.org/officeDocument/2006/relationships/header" Target="header89.xml" /><Relationship Id="rId2240" Type="http://schemas.openxmlformats.org/officeDocument/2006/relationships/footer" Target="footer876.xml" /><Relationship Id="rId2241" Type="http://schemas.openxmlformats.org/officeDocument/2006/relationships/hyperlink" Target="https://advance.lexis.com/api/document?collection=news&amp;id=urn:contentItem:5PDG-D4B1-JBRC-V1N8-00000-00&amp;context=1519360" TargetMode="External" /><Relationship Id="rId2242" Type="http://schemas.openxmlformats.org/officeDocument/2006/relationships/header" Target="header877.xml" /><Relationship Id="rId2243" Type="http://schemas.openxmlformats.org/officeDocument/2006/relationships/header" Target="header878.xml" /><Relationship Id="rId2244" Type="http://schemas.openxmlformats.org/officeDocument/2006/relationships/footer" Target="footer877.xml" /><Relationship Id="rId2245" Type="http://schemas.openxmlformats.org/officeDocument/2006/relationships/footer" Target="footer878.xml" /><Relationship Id="rId2246" Type="http://schemas.openxmlformats.org/officeDocument/2006/relationships/header" Target="header879.xml" /><Relationship Id="rId2247" Type="http://schemas.openxmlformats.org/officeDocument/2006/relationships/footer" Target="footer879.xml" /><Relationship Id="rId2248" Type="http://schemas.openxmlformats.org/officeDocument/2006/relationships/hyperlink" Target="https://advance.lexis.com/api/document?collection=news&amp;id=urn:contentItem:5265-63F1-DYJT-103S-00000-00&amp;context=1519360" TargetMode="External" /><Relationship Id="rId2249" Type="http://schemas.openxmlformats.org/officeDocument/2006/relationships/hyperlink" Target="mailto:mrao@phillynews.com" TargetMode="External" /><Relationship Id="rId225" Type="http://schemas.openxmlformats.org/officeDocument/2006/relationships/footer" Target="footer88.xml" /><Relationship Id="rId2250" Type="http://schemas.openxmlformats.org/officeDocument/2006/relationships/header" Target="header880.xml" /><Relationship Id="rId2251" Type="http://schemas.openxmlformats.org/officeDocument/2006/relationships/header" Target="header881.xml" /><Relationship Id="rId2252" Type="http://schemas.openxmlformats.org/officeDocument/2006/relationships/footer" Target="footer880.xml" /><Relationship Id="rId2253" Type="http://schemas.openxmlformats.org/officeDocument/2006/relationships/footer" Target="footer881.xml" /><Relationship Id="rId2254" Type="http://schemas.openxmlformats.org/officeDocument/2006/relationships/header" Target="header882.xml" /><Relationship Id="rId2255" Type="http://schemas.openxmlformats.org/officeDocument/2006/relationships/footer" Target="footer882.xml" /><Relationship Id="rId2256" Type="http://schemas.openxmlformats.org/officeDocument/2006/relationships/hyperlink" Target="https://advance.lexis.com/api/document?collection=news&amp;id=urn:contentItem:4SFW-DNS0-TX31-W1P8-00000-00&amp;context=1519360" TargetMode="External" /><Relationship Id="rId2257" Type="http://schemas.openxmlformats.org/officeDocument/2006/relationships/header" Target="header883.xml" /><Relationship Id="rId2258" Type="http://schemas.openxmlformats.org/officeDocument/2006/relationships/header" Target="header884.xml" /><Relationship Id="rId2259" Type="http://schemas.openxmlformats.org/officeDocument/2006/relationships/footer" Target="footer883.xml" /><Relationship Id="rId226" Type="http://schemas.openxmlformats.org/officeDocument/2006/relationships/footer" Target="footer89.xml" /><Relationship Id="rId2260" Type="http://schemas.openxmlformats.org/officeDocument/2006/relationships/footer" Target="footer884.xml" /><Relationship Id="rId2261" Type="http://schemas.openxmlformats.org/officeDocument/2006/relationships/header" Target="header885.xml" /><Relationship Id="rId2262" Type="http://schemas.openxmlformats.org/officeDocument/2006/relationships/footer" Target="footer885.xml" /><Relationship Id="rId2263" Type="http://schemas.openxmlformats.org/officeDocument/2006/relationships/hyperlink" Target="https://advance.lexis.com/api/document?collection=news&amp;id=urn:contentItem:4SGS-FYB0-TWX3-K032-00000-00&amp;context=1519360" TargetMode="External" /><Relationship Id="rId2264" Type="http://schemas.openxmlformats.org/officeDocument/2006/relationships/hyperlink" Target="mailto:tavril@phillynews.com" TargetMode="External" /><Relationship Id="rId2265" Type="http://schemas.openxmlformats.org/officeDocument/2006/relationships/header" Target="header886.xml" /><Relationship Id="rId2266" Type="http://schemas.openxmlformats.org/officeDocument/2006/relationships/header" Target="header887.xml" /><Relationship Id="rId2267" Type="http://schemas.openxmlformats.org/officeDocument/2006/relationships/footer" Target="footer886.xml" /><Relationship Id="rId2268" Type="http://schemas.openxmlformats.org/officeDocument/2006/relationships/footer" Target="footer887.xml" /><Relationship Id="rId2269" Type="http://schemas.openxmlformats.org/officeDocument/2006/relationships/header" Target="header888.xml" /><Relationship Id="rId227" Type="http://schemas.openxmlformats.org/officeDocument/2006/relationships/header" Target="header90.xml" /><Relationship Id="rId2270" Type="http://schemas.openxmlformats.org/officeDocument/2006/relationships/footer" Target="footer888.xml" /><Relationship Id="rId2271" Type="http://schemas.openxmlformats.org/officeDocument/2006/relationships/hyperlink" Target="https://advance.lexis.com/api/document?collection=news&amp;id=urn:contentItem:48W3-XRG0-010F-K3HP-00000-00&amp;context=1519360" TargetMode="External" /><Relationship Id="rId2272" Type="http://schemas.openxmlformats.org/officeDocument/2006/relationships/header" Target="header889.xml" /><Relationship Id="rId2273" Type="http://schemas.openxmlformats.org/officeDocument/2006/relationships/header" Target="header890.xml" /><Relationship Id="rId2274" Type="http://schemas.openxmlformats.org/officeDocument/2006/relationships/footer" Target="footer889.xml" /><Relationship Id="rId2275" Type="http://schemas.openxmlformats.org/officeDocument/2006/relationships/footer" Target="footer890.xml" /><Relationship Id="rId2276" Type="http://schemas.openxmlformats.org/officeDocument/2006/relationships/header" Target="header891.xml" /><Relationship Id="rId2277" Type="http://schemas.openxmlformats.org/officeDocument/2006/relationships/footer" Target="footer891.xml" /><Relationship Id="rId2278" Type="http://schemas.openxmlformats.org/officeDocument/2006/relationships/hyperlink" Target="https://advance.lexis.com/api/document?collection=news&amp;id=urn:contentItem:5PCM-HB91-JBRC-V1BR-00000-00&amp;context=1519360" TargetMode="External" /><Relationship Id="rId2279" Type="http://schemas.openxmlformats.org/officeDocument/2006/relationships/header" Target="header892.xml" /><Relationship Id="rId228" Type="http://schemas.openxmlformats.org/officeDocument/2006/relationships/footer" Target="footer90.xml" /><Relationship Id="rId2280" Type="http://schemas.openxmlformats.org/officeDocument/2006/relationships/header" Target="header893.xml" /><Relationship Id="rId2281" Type="http://schemas.openxmlformats.org/officeDocument/2006/relationships/footer" Target="footer892.xml" /><Relationship Id="rId2282" Type="http://schemas.openxmlformats.org/officeDocument/2006/relationships/footer" Target="footer893.xml" /><Relationship Id="rId2283" Type="http://schemas.openxmlformats.org/officeDocument/2006/relationships/header" Target="header894.xml" /><Relationship Id="rId2284" Type="http://schemas.openxmlformats.org/officeDocument/2006/relationships/footer" Target="footer894.xml" /><Relationship Id="rId2285" Type="http://schemas.openxmlformats.org/officeDocument/2006/relationships/hyperlink" Target="https://advance.lexis.com/api/document?collection=news&amp;id=urn:contentItem:5PDG-D4G1-DY6F-J0CY-00000-00&amp;context=1519360" TargetMode="External" /><Relationship Id="rId2286" Type="http://schemas.openxmlformats.org/officeDocument/2006/relationships/header" Target="header895.xml" /><Relationship Id="rId2287" Type="http://schemas.openxmlformats.org/officeDocument/2006/relationships/header" Target="header896.xml" /><Relationship Id="rId2288" Type="http://schemas.openxmlformats.org/officeDocument/2006/relationships/footer" Target="footer895.xml" /><Relationship Id="rId2289" Type="http://schemas.openxmlformats.org/officeDocument/2006/relationships/footer" Target="footer896.xml" /><Relationship Id="rId229" Type="http://schemas.openxmlformats.org/officeDocument/2006/relationships/hyperlink" Target="https://advance.lexis.com/api/document?collection=news&amp;id=urn:contentItem:56D2-K361-DYRR-94MR-00000-00&amp;context=1519360" TargetMode="External" /><Relationship Id="rId2290" Type="http://schemas.openxmlformats.org/officeDocument/2006/relationships/header" Target="header897.xml" /><Relationship Id="rId2291" Type="http://schemas.openxmlformats.org/officeDocument/2006/relationships/footer" Target="footer897.xml" /><Relationship Id="rId2292" Type="http://schemas.openxmlformats.org/officeDocument/2006/relationships/hyperlink" Target="https://advance.lexis.com/api/document?collection=news&amp;id=urn:contentItem:4SFG-X620-TX33-C126-00000-00&amp;context=1519360" TargetMode="External" /><Relationship Id="rId2293" Type="http://schemas.openxmlformats.org/officeDocument/2006/relationships/hyperlink" Target="mailto:postchat@aol.com" TargetMode="External" /><Relationship Id="rId2294" Type="http://schemas.openxmlformats.org/officeDocument/2006/relationships/header" Target="header898.xml" /><Relationship Id="rId2295" Type="http://schemas.openxmlformats.org/officeDocument/2006/relationships/header" Target="header899.xml" /><Relationship Id="rId2296" Type="http://schemas.openxmlformats.org/officeDocument/2006/relationships/footer" Target="footer898.xml" /><Relationship Id="rId2297" Type="http://schemas.openxmlformats.org/officeDocument/2006/relationships/footer" Target="footer899.xml" /><Relationship Id="rId2298" Type="http://schemas.openxmlformats.org/officeDocument/2006/relationships/header" Target="header900.xml" /><Relationship Id="rId2299" Type="http://schemas.openxmlformats.org/officeDocument/2006/relationships/footer" Target="footer900.xml" /><Relationship Id="rId23" Type="http://schemas.openxmlformats.org/officeDocument/2006/relationships/footer" Target="footer8.xml" /><Relationship Id="rId230" Type="http://schemas.openxmlformats.org/officeDocument/2006/relationships/header" Target="header91.xml" /><Relationship Id="rId2300" Type="http://schemas.openxmlformats.org/officeDocument/2006/relationships/hyperlink" Target="https://advance.lexis.com/api/document?collection=news&amp;id=urn:contentItem:3SJB-4900-002B-H0J8-00000-00&amp;context=1519360" TargetMode="External" /><Relationship Id="rId2301" Type="http://schemas.openxmlformats.org/officeDocument/2006/relationships/header" Target="header901.xml" /><Relationship Id="rId2302" Type="http://schemas.openxmlformats.org/officeDocument/2006/relationships/header" Target="header902.xml" /><Relationship Id="rId2303" Type="http://schemas.openxmlformats.org/officeDocument/2006/relationships/footer" Target="footer901.xml" /><Relationship Id="rId2304" Type="http://schemas.openxmlformats.org/officeDocument/2006/relationships/footer" Target="footer902.xml" /><Relationship Id="rId2305" Type="http://schemas.openxmlformats.org/officeDocument/2006/relationships/header" Target="header903.xml" /><Relationship Id="rId2306" Type="http://schemas.openxmlformats.org/officeDocument/2006/relationships/footer" Target="footer903.xml" /><Relationship Id="rId2307" Type="http://schemas.openxmlformats.org/officeDocument/2006/relationships/hyperlink" Target="https://advance.lexis.com/api/document?collection=news&amp;id=urn:contentItem:4H21-NFR0-0190-X4SY-00000-00&amp;context=1519360" TargetMode="External" /><Relationship Id="rId2308" Type="http://schemas.openxmlformats.org/officeDocument/2006/relationships/hyperlink" Target="mailto:atwyman@phillynews.com" TargetMode="External" /><Relationship Id="rId2309" Type="http://schemas.openxmlformats.org/officeDocument/2006/relationships/header" Target="header904.xml" /><Relationship Id="rId231" Type="http://schemas.openxmlformats.org/officeDocument/2006/relationships/header" Target="header92.xml" /><Relationship Id="rId2310" Type="http://schemas.openxmlformats.org/officeDocument/2006/relationships/header" Target="header905.xml" /><Relationship Id="rId2311" Type="http://schemas.openxmlformats.org/officeDocument/2006/relationships/footer" Target="footer904.xml" /><Relationship Id="rId2312" Type="http://schemas.openxmlformats.org/officeDocument/2006/relationships/footer" Target="footer905.xml" /><Relationship Id="rId2313" Type="http://schemas.openxmlformats.org/officeDocument/2006/relationships/header" Target="header906.xml" /><Relationship Id="rId2314" Type="http://schemas.openxmlformats.org/officeDocument/2006/relationships/footer" Target="footer906.xml" /><Relationship Id="rId2315" Type="http://schemas.openxmlformats.org/officeDocument/2006/relationships/hyperlink" Target="https://advance.lexis.com/api/document?collection=news&amp;id=urn:contentItem:5927-8K31-JBRC-V031-00000-00&amp;context=1519360" TargetMode="External" /><Relationship Id="rId2316" Type="http://schemas.openxmlformats.org/officeDocument/2006/relationships/header" Target="header907.xml" /><Relationship Id="rId2317" Type="http://schemas.openxmlformats.org/officeDocument/2006/relationships/header" Target="header908.xml" /><Relationship Id="rId2318" Type="http://schemas.openxmlformats.org/officeDocument/2006/relationships/footer" Target="footer907.xml" /><Relationship Id="rId2319" Type="http://schemas.openxmlformats.org/officeDocument/2006/relationships/footer" Target="footer908.xml" /><Relationship Id="rId232" Type="http://schemas.openxmlformats.org/officeDocument/2006/relationships/footer" Target="footer91.xml" /><Relationship Id="rId2320" Type="http://schemas.openxmlformats.org/officeDocument/2006/relationships/header" Target="header909.xml" /><Relationship Id="rId2321" Type="http://schemas.openxmlformats.org/officeDocument/2006/relationships/footer" Target="footer909.xml" /><Relationship Id="rId2322" Type="http://schemas.openxmlformats.org/officeDocument/2006/relationships/hyperlink" Target="https://advance.lexis.com/api/document?collection=news&amp;id=urn:contentItem:4S9M-12K0-TX31-W0SD-00000-00&amp;context=1519360" TargetMode="External" /><Relationship Id="rId2323" Type="http://schemas.openxmlformats.org/officeDocument/2006/relationships/header" Target="header910.xml" /><Relationship Id="rId2324" Type="http://schemas.openxmlformats.org/officeDocument/2006/relationships/header" Target="header911.xml" /><Relationship Id="rId2325" Type="http://schemas.openxmlformats.org/officeDocument/2006/relationships/footer" Target="footer910.xml" /><Relationship Id="rId2326" Type="http://schemas.openxmlformats.org/officeDocument/2006/relationships/footer" Target="footer911.xml" /><Relationship Id="rId2327" Type="http://schemas.openxmlformats.org/officeDocument/2006/relationships/header" Target="header912.xml" /><Relationship Id="rId2328" Type="http://schemas.openxmlformats.org/officeDocument/2006/relationships/footer" Target="footer912.xml" /><Relationship Id="rId2329" Type="http://schemas.openxmlformats.org/officeDocument/2006/relationships/hyperlink" Target="https://advance.lexis.com/api/document?collection=news&amp;id=urn:contentItem:4725-TR70-01K4-92FY-00000-00&amp;context=1519360" TargetMode="External" /><Relationship Id="rId233" Type="http://schemas.openxmlformats.org/officeDocument/2006/relationships/footer" Target="footer92.xml" /><Relationship Id="rId2330" Type="http://schemas.openxmlformats.org/officeDocument/2006/relationships/header" Target="header913.xml" /><Relationship Id="rId2331" Type="http://schemas.openxmlformats.org/officeDocument/2006/relationships/header" Target="header914.xml" /><Relationship Id="rId2332" Type="http://schemas.openxmlformats.org/officeDocument/2006/relationships/footer" Target="footer913.xml" /><Relationship Id="rId2333" Type="http://schemas.openxmlformats.org/officeDocument/2006/relationships/footer" Target="footer914.xml" /><Relationship Id="rId2334" Type="http://schemas.openxmlformats.org/officeDocument/2006/relationships/header" Target="header915.xml" /><Relationship Id="rId2335" Type="http://schemas.openxmlformats.org/officeDocument/2006/relationships/footer" Target="footer915.xml" /><Relationship Id="rId2336" Type="http://schemas.openxmlformats.org/officeDocument/2006/relationships/hyperlink" Target="https://advance.lexis.com/api/document?collection=news&amp;id=urn:contentItem:591T-B7K1-DY6F-J083-00000-00&amp;context=1519360" TargetMode="External" /><Relationship Id="rId2337" Type="http://schemas.openxmlformats.org/officeDocument/2006/relationships/header" Target="header916.xml" /><Relationship Id="rId2338" Type="http://schemas.openxmlformats.org/officeDocument/2006/relationships/header" Target="header917.xml" /><Relationship Id="rId2339" Type="http://schemas.openxmlformats.org/officeDocument/2006/relationships/footer" Target="footer916.xml" /><Relationship Id="rId234" Type="http://schemas.openxmlformats.org/officeDocument/2006/relationships/header" Target="header93.xml" /><Relationship Id="rId2340" Type="http://schemas.openxmlformats.org/officeDocument/2006/relationships/footer" Target="footer917.xml" /><Relationship Id="rId2341" Type="http://schemas.openxmlformats.org/officeDocument/2006/relationships/header" Target="header918.xml" /><Relationship Id="rId2342" Type="http://schemas.openxmlformats.org/officeDocument/2006/relationships/footer" Target="footer918.xml" /><Relationship Id="rId2343" Type="http://schemas.openxmlformats.org/officeDocument/2006/relationships/hyperlink" Target="https://advance.lexis.com/api/document?collection=news&amp;id=urn:contentItem:4SBN-VXK0-TX31-W0KB-00000-00&amp;context=1519360" TargetMode="External" /><Relationship Id="rId2344" Type="http://schemas.openxmlformats.org/officeDocument/2006/relationships/header" Target="header919.xml" /><Relationship Id="rId2345" Type="http://schemas.openxmlformats.org/officeDocument/2006/relationships/header" Target="header920.xml" /><Relationship Id="rId2346" Type="http://schemas.openxmlformats.org/officeDocument/2006/relationships/footer" Target="footer919.xml" /><Relationship Id="rId2347" Type="http://schemas.openxmlformats.org/officeDocument/2006/relationships/footer" Target="footer920.xml" /><Relationship Id="rId2348" Type="http://schemas.openxmlformats.org/officeDocument/2006/relationships/header" Target="header921.xml" /><Relationship Id="rId2349" Type="http://schemas.openxmlformats.org/officeDocument/2006/relationships/footer" Target="footer921.xml" /><Relationship Id="rId235" Type="http://schemas.openxmlformats.org/officeDocument/2006/relationships/footer" Target="footer93.xml" /><Relationship Id="rId2350" Type="http://schemas.openxmlformats.org/officeDocument/2006/relationships/hyperlink" Target="https://advance.lexis.com/api/document?collection=news&amp;id=urn:contentItem:4S9F-4070-TX31-W1FF-00000-00&amp;context=1519360" TargetMode="External" /><Relationship Id="rId2351" Type="http://schemas.openxmlformats.org/officeDocument/2006/relationships/header" Target="header922.xml" /><Relationship Id="rId2352" Type="http://schemas.openxmlformats.org/officeDocument/2006/relationships/header" Target="header923.xml" /><Relationship Id="rId2353" Type="http://schemas.openxmlformats.org/officeDocument/2006/relationships/footer" Target="footer922.xml" /><Relationship Id="rId2354" Type="http://schemas.openxmlformats.org/officeDocument/2006/relationships/footer" Target="footer923.xml" /><Relationship Id="rId2355" Type="http://schemas.openxmlformats.org/officeDocument/2006/relationships/header" Target="header924.xml" /><Relationship Id="rId2356" Type="http://schemas.openxmlformats.org/officeDocument/2006/relationships/footer" Target="footer924.xml" /><Relationship Id="rId2357" Type="http://schemas.openxmlformats.org/officeDocument/2006/relationships/hyperlink" Target="https://advance.lexis.com/api/document?collection=news&amp;id=urn:contentItem:4JJ5-VR40-TWHS-438W-00000-00&amp;context=1519360" TargetMode="External" /><Relationship Id="rId2358" Type="http://schemas.openxmlformats.org/officeDocument/2006/relationships/header" Target="header925.xml" /><Relationship Id="rId2359" Type="http://schemas.openxmlformats.org/officeDocument/2006/relationships/header" Target="header926.xml" /><Relationship Id="rId236" Type="http://schemas.openxmlformats.org/officeDocument/2006/relationships/hyperlink" Target="https://advance.lexis.com/api/document?collection=news&amp;id=urn:contentItem:53VM-NM71-JC3R-B1T7-00000-00&amp;context=1519360" TargetMode="External" /><Relationship Id="rId2360" Type="http://schemas.openxmlformats.org/officeDocument/2006/relationships/footer" Target="footer925.xml" /><Relationship Id="rId2361" Type="http://schemas.openxmlformats.org/officeDocument/2006/relationships/footer" Target="footer926.xml" /><Relationship Id="rId2362" Type="http://schemas.openxmlformats.org/officeDocument/2006/relationships/header" Target="header927.xml" /><Relationship Id="rId2363" Type="http://schemas.openxmlformats.org/officeDocument/2006/relationships/footer" Target="footer927.xml" /><Relationship Id="rId2364" Type="http://schemas.openxmlformats.org/officeDocument/2006/relationships/hyperlink" Target="https://advance.lexis.com/api/document?collection=news&amp;id=urn:contentItem:4TJ2-W510-TWHS-418S-00000-00&amp;context=1519360" TargetMode="External" /><Relationship Id="rId2365" Type="http://schemas.openxmlformats.org/officeDocument/2006/relationships/header" Target="header928.xml" /><Relationship Id="rId2366" Type="http://schemas.openxmlformats.org/officeDocument/2006/relationships/header" Target="header929.xml" /><Relationship Id="rId2367" Type="http://schemas.openxmlformats.org/officeDocument/2006/relationships/footer" Target="footer928.xml" /><Relationship Id="rId2368" Type="http://schemas.openxmlformats.org/officeDocument/2006/relationships/footer" Target="footer929.xml" /><Relationship Id="rId2369" Type="http://schemas.openxmlformats.org/officeDocument/2006/relationships/header" Target="header930.xml" /><Relationship Id="rId237" Type="http://schemas.openxmlformats.org/officeDocument/2006/relationships/hyperlink" Target="mailto:alubrano@phillynews.com" TargetMode="External" /><Relationship Id="rId2370" Type="http://schemas.openxmlformats.org/officeDocument/2006/relationships/footer" Target="footer930.xml" /><Relationship Id="rId2371" Type="http://schemas.openxmlformats.org/officeDocument/2006/relationships/hyperlink" Target="https://advance.lexis.com/api/document?collection=news&amp;id=urn:contentItem:7X22-25G1-2R00-53GW-00000-00&amp;context=1519360" TargetMode="External" /><Relationship Id="rId2372" Type="http://schemas.openxmlformats.org/officeDocument/2006/relationships/hyperlink" Target="mailto:rnichols@phillynews.com" TargetMode="External" /><Relationship Id="rId2373" Type="http://schemas.openxmlformats.org/officeDocument/2006/relationships/header" Target="header931.xml" /><Relationship Id="rId2374" Type="http://schemas.openxmlformats.org/officeDocument/2006/relationships/header" Target="header932.xml" /><Relationship Id="rId2375" Type="http://schemas.openxmlformats.org/officeDocument/2006/relationships/footer" Target="footer931.xml" /><Relationship Id="rId2376" Type="http://schemas.openxmlformats.org/officeDocument/2006/relationships/footer" Target="footer932.xml" /><Relationship Id="rId2377" Type="http://schemas.openxmlformats.org/officeDocument/2006/relationships/header" Target="header933.xml" /><Relationship Id="rId2378" Type="http://schemas.openxmlformats.org/officeDocument/2006/relationships/footer" Target="footer933.xml" /><Relationship Id="rId2379" Type="http://schemas.openxmlformats.org/officeDocument/2006/relationships/hyperlink" Target="https://advance.lexis.com/api/document?collection=news&amp;id=urn:contentItem:54TY-BC71-JC8R-33P5-00000-00&amp;context=1519360" TargetMode="External" /><Relationship Id="rId238" Type="http://schemas.openxmlformats.org/officeDocument/2006/relationships/header" Target="header94.xml" /><Relationship Id="rId2380" Type="http://schemas.openxmlformats.org/officeDocument/2006/relationships/header" Target="header934.xml" /><Relationship Id="rId2381" Type="http://schemas.openxmlformats.org/officeDocument/2006/relationships/header" Target="header935.xml" /><Relationship Id="rId2382" Type="http://schemas.openxmlformats.org/officeDocument/2006/relationships/footer" Target="footer934.xml" /><Relationship Id="rId2383" Type="http://schemas.openxmlformats.org/officeDocument/2006/relationships/footer" Target="footer935.xml" /><Relationship Id="rId2384" Type="http://schemas.openxmlformats.org/officeDocument/2006/relationships/header" Target="header936.xml" /><Relationship Id="rId2385" Type="http://schemas.openxmlformats.org/officeDocument/2006/relationships/footer" Target="footer936.xml" /><Relationship Id="rId2386" Type="http://schemas.openxmlformats.org/officeDocument/2006/relationships/hyperlink" Target="https://advance.lexis.com/api/document?collection=news&amp;id=urn:contentItem:5910-KYP1-JC8N-K53K-00000-00&amp;context=1519360" TargetMode="External" /><Relationship Id="rId2387" Type="http://schemas.openxmlformats.org/officeDocument/2006/relationships/header" Target="header937.xml" /><Relationship Id="rId2388" Type="http://schemas.openxmlformats.org/officeDocument/2006/relationships/header" Target="header938.xml" /><Relationship Id="rId2389" Type="http://schemas.openxmlformats.org/officeDocument/2006/relationships/footer" Target="footer937.xml" /><Relationship Id="rId239" Type="http://schemas.openxmlformats.org/officeDocument/2006/relationships/header" Target="header95.xml" /><Relationship Id="rId2390" Type="http://schemas.openxmlformats.org/officeDocument/2006/relationships/footer" Target="footer938.xml" /><Relationship Id="rId2391" Type="http://schemas.openxmlformats.org/officeDocument/2006/relationships/header" Target="header939.xml" /><Relationship Id="rId2392" Type="http://schemas.openxmlformats.org/officeDocument/2006/relationships/footer" Target="footer939.xml" /><Relationship Id="rId2393" Type="http://schemas.openxmlformats.org/officeDocument/2006/relationships/hyperlink" Target="https://advance.lexis.com/api/document?collection=news&amp;id=urn:contentItem:3SD5-M110-0094-51P9-00000-00&amp;context=1519360" TargetMode="External" /><Relationship Id="rId2394" Type="http://schemas.openxmlformats.org/officeDocument/2006/relationships/hyperlink" Target="https://advance.lexis.com/api/document?collection=news&amp;id=urn:contentItem:3SD5-M110-0094-51P9-00000-00&amp;context=1519360" TargetMode="External" /><Relationship Id="rId2395" Type="http://schemas.openxmlformats.org/officeDocument/2006/relationships/header" Target="header940.xml" /><Relationship Id="rId2396" Type="http://schemas.openxmlformats.org/officeDocument/2006/relationships/header" Target="header941.xml" /><Relationship Id="rId2397" Type="http://schemas.openxmlformats.org/officeDocument/2006/relationships/footer" Target="footer940.xml" /><Relationship Id="rId2398" Type="http://schemas.openxmlformats.org/officeDocument/2006/relationships/footer" Target="footer941.xml" /><Relationship Id="rId2399" Type="http://schemas.openxmlformats.org/officeDocument/2006/relationships/header" Target="header942.xml" /><Relationship Id="rId24" Type="http://schemas.openxmlformats.org/officeDocument/2006/relationships/header" Target="header9.xml" /><Relationship Id="rId240" Type="http://schemas.openxmlformats.org/officeDocument/2006/relationships/footer" Target="footer94.xml" /><Relationship Id="rId2400" Type="http://schemas.openxmlformats.org/officeDocument/2006/relationships/footer" Target="footer942.xml" /><Relationship Id="rId2401" Type="http://schemas.openxmlformats.org/officeDocument/2006/relationships/hyperlink" Target="https://advance.lexis.com/api/document?collection=news&amp;id=urn:contentItem:4JM5-9GP0-TWX3-K30T-00000-00&amp;context=1519360" TargetMode="External" /><Relationship Id="rId2402" Type="http://schemas.openxmlformats.org/officeDocument/2006/relationships/hyperlink" Target="mailto:foreign@philly@phillynews.com" TargetMode="External" /><Relationship Id="rId2403" Type="http://schemas.openxmlformats.org/officeDocument/2006/relationships/header" Target="header943.xml" /><Relationship Id="rId2404" Type="http://schemas.openxmlformats.org/officeDocument/2006/relationships/header" Target="header944.xml" /><Relationship Id="rId2405" Type="http://schemas.openxmlformats.org/officeDocument/2006/relationships/footer" Target="footer943.xml" /><Relationship Id="rId2406" Type="http://schemas.openxmlformats.org/officeDocument/2006/relationships/footer" Target="footer944.xml" /><Relationship Id="rId2407" Type="http://schemas.openxmlformats.org/officeDocument/2006/relationships/header" Target="header945.xml" /><Relationship Id="rId2408" Type="http://schemas.openxmlformats.org/officeDocument/2006/relationships/footer" Target="footer945.xml" /><Relationship Id="rId2409" Type="http://schemas.openxmlformats.org/officeDocument/2006/relationships/hyperlink" Target="https://advance.lexis.com/api/document?collection=news&amp;id=urn:contentItem:473F-CCP0-01K4-91FH-00000-00&amp;context=1519360" TargetMode="External" /><Relationship Id="rId241" Type="http://schemas.openxmlformats.org/officeDocument/2006/relationships/footer" Target="footer95.xml" /><Relationship Id="rId2410" Type="http://schemas.openxmlformats.org/officeDocument/2006/relationships/header" Target="header946.xml" /><Relationship Id="rId2411" Type="http://schemas.openxmlformats.org/officeDocument/2006/relationships/header" Target="header947.xml" /><Relationship Id="rId2412" Type="http://schemas.openxmlformats.org/officeDocument/2006/relationships/footer" Target="footer946.xml" /><Relationship Id="rId2413" Type="http://schemas.openxmlformats.org/officeDocument/2006/relationships/footer" Target="footer947.xml" /><Relationship Id="rId2414" Type="http://schemas.openxmlformats.org/officeDocument/2006/relationships/header" Target="header948.xml" /><Relationship Id="rId2415" Type="http://schemas.openxmlformats.org/officeDocument/2006/relationships/footer" Target="footer948.xml" /><Relationship Id="rId2416" Type="http://schemas.openxmlformats.org/officeDocument/2006/relationships/hyperlink" Target="https://advance.lexis.com/api/document?collection=news&amp;id=urn:contentItem:4SBW-V5P0-TX31-W00C-00000-00&amp;context=1519360" TargetMode="External" /><Relationship Id="rId2417" Type="http://schemas.openxmlformats.org/officeDocument/2006/relationships/header" Target="header949.xml" /><Relationship Id="rId2418" Type="http://schemas.openxmlformats.org/officeDocument/2006/relationships/header" Target="header950.xml" /><Relationship Id="rId2419" Type="http://schemas.openxmlformats.org/officeDocument/2006/relationships/footer" Target="footer949.xml" /><Relationship Id="rId242" Type="http://schemas.openxmlformats.org/officeDocument/2006/relationships/header" Target="header96.xml" /><Relationship Id="rId2420" Type="http://schemas.openxmlformats.org/officeDocument/2006/relationships/footer" Target="footer950.xml" /><Relationship Id="rId2421" Type="http://schemas.openxmlformats.org/officeDocument/2006/relationships/header" Target="header951.xml" /><Relationship Id="rId2422" Type="http://schemas.openxmlformats.org/officeDocument/2006/relationships/footer" Target="footer951.xml" /><Relationship Id="rId2423" Type="http://schemas.openxmlformats.org/officeDocument/2006/relationships/hyperlink" Target="https://advance.lexis.com/api/document?collection=news&amp;id=urn:contentItem:48JJ-VW50-010F-K00W-00000-00&amp;context=1519360" TargetMode="External" /><Relationship Id="rId2424" Type="http://schemas.openxmlformats.org/officeDocument/2006/relationships/header" Target="header952.xml" /><Relationship Id="rId2425" Type="http://schemas.openxmlformats.org/officeDocument/2006/relationships/header" Target="header953.xml" /><Relationship Id="rId2426" Type="http://schemas.openxmlformats.org/officeDocument/2006/relationships/footer" Target="footer952.xml" /><Relationship Id="rId2427" Type="http://schemas.openxmlformats.org/officeDocument/2006/relationships/footer" Target="footer953.xml" /><Relationship Id="rId2428" Type="http://schemas.openxmlformats.org/officeDocument/2006/relationships/header" Target="header954.xml" /><Relationship Id="rId2429" Type="http://schemas.openxmlformats.org/officeDocument/2006/relationships/footer" Target="footer954.xml" /><Relationship Id="rId243" Type="http://schemas.openxmlformats.org/officeDocument/2006/relationships/footer" Target="footer96.xml" /><Relationship Id="rId2430" Type="http://schemas.openxmlformats.org/officeDocument/2006/relationships/hyperlink" Target="https://advance.lexis.com/api/document?collection=news&amp;id=urn:contentItem:48K6-45G0-0094-52DS-00000-00&amp;context=1519360" TargetMode="External" /><Relationship Id="rId2431" Type="http://schemas.openxmlformats.org/officeDocument/2006/relationships/hyperlink" Target="mailto:bkline@post-gazette.com" TargetMode="External" /><Relationship Id="rId2432" Type="http://schemas.openxmlformats.org/officeDocument/2006/relationships/header" Target="header955.xml" /><Relationship Id="rId2433" Type="http://schemas.openxmlformats.org/officeDocument/2006/relationships/header" Target="header956.xml" /><Relationship Id="rId2434" Type="http://schemas.openxmlformats.org/officeDocument/2006/relationships/footer" Target="footer955.xml" /><Relationship Id="rId2435" Type="http://schemas.openxmlformats.org/officeDocument/2006/relationships/footer" Target="footer956.xml" /><Relationship Id="rId2436" Type="http://schemas.openxmlformats.org/officeDocument/2006/relationships/header" Target="header957.xml" /><Relationship Id="rId2437" Type="http://schemas.openxmlformats.org/officeDocument/2006/relationships/footer" Target="footer957.xml" /><Relationship Id="rId2438" Type="http://schemas.openxmlformats.org/officeDocument/2006/relationships/hyperlink" Target="https://advance.lexis.com/api/document?collection=news&amp;id=urn:contentItem:7WYF-XXK0-Y9M1-N10T-00000-00&amp;context=1519360" TargetMode="External" /><Relationship Id="rId2439" Type="http://schemas.openxmlformats.org/officeDocument/2006/relationships/hyperlink" Target="mailto:tnorman@post-gazette.com" TargetMode="External" /><Relationship Id="rId244" Type="http://schemas.openxmlformats.org/officeDocument/2006/relationships/hyperlink" Target="https://advance.lexis.com/api/document?collection=news&amp;id=urn:contentItem:473F-C1Y0-01K4-9500-00000-00&amp;context=1519360" TargetMode="External" /><Relationship Id="rId2440" Type="http://schemas.openxmlformats.org/officeDocument/2006/relationships/header" Target="header958.xml" /><Relationship Id="rId2441" Type="http://schemas.openxmlformats.org/officeDocument/2006/relationships/header" Target="header959.xml" /><Relationship Id="rId2442" Type="http://schemas.openxmlformats.org/officeDocument/2006/relationships/footer" Target="footer958.xml" /><Relationship Id="rId2443" Type="http://schemas.openxmlformats.org/officeDocument/2006/relationships/footer" Target="footer959.xml" /><Relationship Id="rId2444" Type="http://schemas.openxmlformats.org/officeDocument/2006/relationships/header" Target="header960.xml" /><Relationship Id="rId2445" Type="http://schemas.openxmlformats.org/officeDocument/2006/relationships/footer" Target="footer960.xml" /><Relationship Id="rId2446" Type="http://schemas.openxmlformats.org/officeDocument/2006/relationships/hyperlink" Target="https://advance.lexis.com/api/document?collection=news&amp;id=urn:contentItem:3VPX-PSY0-0027-X1G0-00000-00&amp;context=1519360" TargetMode="External" /><Relationship Id="rId2447" Type="http://schemas.openxmlformats.org/officeDocument/2006/relationships/hyperlink" Target="http://www.onetech.net" TargetMode="External" /><Relationship Id="rId2448" Type="http://schemas.openxmlformats.org/officeDocument/2006/relationships/hyperlink" Target="mailto:jwarner@ajc.com" TargetMode="External" /><Relationship Id="rId2449" Type="http://schemas.openxmlformats.org/officeDocument/2006/relationships/header" Target="header961.xml" /><Relationship Id="rId245" Type="http://schemas.openxmlformats.org/officeDocument/2006/relationships/header" Target="header97.xml" /><Relationship Id="rId2450" Type="http://schemas.openxmlformats.org/officeDocument/2006/relationships/header" Target="header962.xml" /><Relationship Id="rId2451" Type="http://schemas.openxmlformats.org/officeDocument/2006/relationships/footer" Target="footer961.xml" /><Relationship Id="rId2452" Type="http://schemas.openxmlformats.org/officeDocument/2006/relationships/footer" Target="footer962.xml" /><Relationship Id="rId2453" Type="http://schemas.openxmlformats.org/officeDocument/2006/relationships/header" Target="header963.xml" /><Relationship Id="rId2454" Type="http://schemas.openxmlformats.org/officeDocument/2006/relationships/footer" Target="footer963.xml" /><Relationship Id="rId2455" Type="http://schemas.openxmlformats.org/officeDocument/2006/relationships/hyperlink" Target="https://advance.lexis.com/api/document?collection=news&amp;id=urn:contentItem:3VXH-NSN0-007M-428K-00000-00&amp;context=1519360" TargetMode="External" /><Relationship Id="rId2456" Type="http://schemas.openxmlformats.org/officeDocument/2006/relationships/header" Target="header964.xml" /><Relationship Id="rId2457" Type="http://schemas.openxmlformats.org/officeDocument/2006/relationships/header" Target="header965.xml" /><Relationship Id="rId2458" Type="http://schemas.openxmlformats.org/officeDocument/2006/relationships/footer" Target="footer964.xml" /><Relationship Id="rId2459" Type="http://schemas.openxmlformats.org/officeDocument/2006/relationships/footer" Target="footer965.xml" /><Relationship Id="rId246" Type="http://schemas.openxmlformats.org/officeDocument/2006/relationships/header" Target="header98.xml" /><Relationship Id="rId2460" Type="http://schemas.openxmlformats.org/officeDocument/2006/relationships/header" Target="header966.xml" /><Relationship Id="rId2461" Type="http://schemas.openxmlformats.org/officeDocument/2006/relationships/footer" Target="footer966.xml" /><Relationship Id="rId2462" Type="http://schemas.openxmlformats.org/officeDocument/2006/relationships/hyperlink" Target="https://advance.lexis.com/api/document?collection=news&amp;id=urn:contentItem:4S91-7YP0-TWX3-K0YJ-00000-00&amp;context=1519360" TargetMode="External" /><Relationship Id="rId2463" Type="http://schemas.openxmlformats.org/officeDocument/2006/relationships/hyperlink" Target="mailto:ajohnhall@phillynews.com" TargetMode="External" /><Relationship Id="rId2464" Type="http://schemas.openxmlformats.org/officeDocument/2006/relationships/hyperlink" Target="http://go.philly.com/annette" TargetMode="External" /><Relationship Id="rId2465" Type="http://schemas.openxmlformats.org/officeDocument/2006/relationships/header" Target="header967.xml" /><Relationship Id="rId2466" Type="http://schemas.openxmlformats.org/officeDocument/2006/relationships/header" Target="header968.xml" /><Relationship Id="rId2467" Type="http://schemas.openxmlformats.org/officeDocument/2006/relationships/footer" Target="footer967.xml" /><Relationship Id="rId2468" Type="http://schemas.openxmlformats.org/officeDocument/2006/relationships/footer" Target="footer968.xml" /><Relationship Id="rId2469" Type="http://schemas.openxmlformats.org/officeDocument/2006/relationships/header" Target="header969.xml" /><Relationship Id="rId247" Type="http://schemas.openxmlformats.org/officeDocument/2006/relationships/footer" Target="footer97.xml" /><Relationship Id="rId2470" Type="http://schemas.openxmlformats.org/officeDocument/2006/relationships/footer" Target="footer969.xml" /><Relationship Id="rId2471" Type="http://schemas.openxmlformats.org/officeDocument/2006/relationships/hyperlink" Target="https://advance.lexis.com/api/document?collection=news&amp;id=urn:contentItem:5J0X-XW41-DYRH-93JV-00000-00&amp;context=1519360" TargetMode="External" /><Relationship Id="rId2472" Type="http://schemas.openxmlformats.org/officeDocument/2006/relationships/hyperlink" Target="mailto:bonnieblodgett@gmail.com" TargetMode="External" /><Relationship Id="rId2473" Type="http://schemas.openxmlformats.org/officeDocument/2006/relationships/header" Target="header970.xml" /><Relationship Id="rId2474" Type="http://schemas.openxmlformats.org/officeDocument/2006/relationships/header" Target="header971.xml" /><Relationship Id="rId2475" Type="http://schemas.openxmlformats.org/officeDocument/2006/relationships/footer" Target="footer970.xml" /><Relationship Id="rId2476" Type="http://schemas.openxmlformats.org/officeDocument/2006/relationships/footer" Target="footer971.xml" /><Relationship Id="rId2477" Type="http://schemas.openxmlformats.org/officeDocument/2006/relationships/header" Target="header972.xml" /><Relationship Id="rId2478" Type="http://schemas.openxmlformats.org/officeDocument/2006/relationships/footer" Target="footer972.xml" /><Relationship Id="rId2479" Type="http://schemas.openxmlformats.org/officeDocument/2006/relationships/hyperlink" Target="https://advance.lexis.com/api/document?collection=news&amp;id=urn:contentItem:3SD5-M900-0094-509F-00000-00&amp;context=1519360" TargetMode="External" /><Relationship Id="rId248" Type="http://schemas.openxmlformats.org/officeDocument/2006/relationships/footer" Target="footer98.xml" /><Relationship Id="rId2480" Type="http://schemas.openxmlformats.org/officeDocument/2006/relationships/hyperlink" Target="https://advance.lexis.com/api/document?collection=news&amp;id=urn:contentItem:3SD5-M900-0094-509F-00000-00&amp;context=1519360" TargetMode="External" /><Relationship Id="rId2481" Type="http://schemas.openxmlformats.org/officeDocument/2006/relationships/header" Target="header973.xml" /><Relationship Id="rId2482" Type="http://schemas.openxmlformats.org/officeDocument/2006/relationships/header" Target="header974.xml" /><Relationship Id="rId2483" Type="http://schemas.openxmlformats.org/officeDocument/2006/relationships/footer" Target="footer973.xml" /><Relationship Id="rId2484" Type="http://schemas.openxmlformats.org/officeDocument/2006/relationships/footer" Target="footer974.xml" /><Relationship Id="rId2485" Type="http://schemas.openxmlformats.org/officeDocument/2006/relationships/header" Target="header975.xml" /><Relationship Id="rId2486" Type="http://schemas.openxmlformats.org/officeDocument/2006/relationships/footer" Target="footer975.xml" /><Relationship Id="rId2487" Type="http://schemas.openxmlformats.org/officeDocument/2006/relationships/hyperlink" Target="https://advance.lexis.com/api/document?collection=news&amp;id=urn:contentItem:570H-2KB1-JC8R-33TY-00000-00&amp;context=1519360" TargetMode="External" /><Relationship Id="rId2488" Type="http://schemas.openxmlformats.org/officeDocument/2006/relationships/hyperlink" Target="mailto:lbarcousky@post-gazette.com" TargetMode="External" /><Relationship Id="rId2489" Type="http://schemas.openxmlformats.org/officeDocument/2006/relationships/hyperlink" Target="mailto:jsmydo@post-gazette.com" TargetMode="External" /><Relationship Id="rId249" Type="http://schemas.openxmlformats.org/officeDocument/2006/relationships/header" Target="header99.xml" /><Relationship Id="rId2490" Type="http://schemas.openxmlformats.org/officeDocument/2006/relationships/header" Target="header976.xml" /><Relationship Id="rId2491" Type="http://schemas.openxmlformats.org/officeDocument/2006/relationships/header" Target="header977.xml" /><Relationship Id="rId2492" Type="http://schemas.openxmlformats.org/officeDocument/2006/relationships/footer" Target="footer976.xml" /><Relationship Id="rId2493" Type="http://schemas.openxmlformats.org/officeDocument/2006/relationships/footer" Target="footer977.xml" /><Relationship Id="rId2494" Type="http://schemas.openxmlformats.org/officeDocument/2006/relationships/header" Target="header978.xml" /><Relationship Id="rId2495" Type="http://schemas.openxmlformats.org/officeDocument/2006/relationships/footer" Target="footer978.xml" /><Relationship Id="rId2496" Type="http://schemas.openxmlformats.org/officeDocument/2006/relationships/hyperlink" Target="https://advance.lexis.com/api/document?collection=news&amp;id=urn:contentItem:3VV9-7XW0-009B-P4R6-00000-00&amp;context=1519360" TargetMode="External" /><Relationship Id="rId2497" Type="http://schemas.openxmlformats.org/officeDocument/2006/relationships/hyperlink" Target="https://advance.lexis.com/api/document?collection=news&amp;id=urn:contentItem:3VV9-7XW0-009B-P4R6-00000-00&amp;context=1519360" TargetMode="External" /><Relationship Id="rId2498" Type="http://schemas.openxmlformats.org/officeDocument/2006/relationships/header" Target="header979.xml" /><Relationship Id="rId2499" Type="http://schemas.openxmlformats.org/officeDocument/2006/relationships/header" Target="header980.xml" /><Relationship Id="rId25" Type="http://schemas.openxmlformats.org/officeDocument/2006/relationships/footer" Target="footer9.xml" /><Relationship Id="rId250" Type="http://schemas.openxmlformats.org/officeDocument/2006/relationships/footer" Target="footer99.xml" /><Relationship Id="rId2500" Type="http://schemas.openxmlformats.org/officeDocument/2006/relationships/footer" Target="footer979.xml" /><Relationship Id="rId2501" Type="http://schemas.openxmlformats.org/officeDocument/2006/relationships/footer" Target="footer980.xml" /><Relationship Id="rId2502" Type="http://schemas.openxmlformats.org/officeDocument/2006/relationships/header" Target="header981.xml" /><Relationship Id="rId2503" Type="http://schemas.openxmlformats.org/officeDocument/2006/relationships/footer" Target="footer981.xml" /><Relationship Id="rId2504" Type="http://schemas.openxmlformats.org/officeDocument/2006/relationships/hyperlink" Target="https://advance.lexis.com/api/document?collection=news&amp;id=urn:contentItem:51YJ-KTY1-JC8R-3211-00000-00&amp;context=1519360" TargetMode="External" /><Relationship Id="rId2505" Type="http://schemas.openxmlformats.org/officeDocument/2006/relationships/header" Target="header982.xml" /><Relationship Id="rId2506" Type="http://schemas.openxmlformats.org/officeDocument/2006/relationships/header" Target="header983.xml" /><Relationship Id="rId2507" Type="http://schemas.openxmlformats.org/officeDocument/2006/relationships/footer" Target="footer982.xml" /><Relationship Id="rId2508" Type="http://schemas.openxmlformats.org/officeDocument/2006/relationships/footer" Target="footer983.xml" /><Relationship Id="rId2509" Type="http://schemas.openxmlformats.org/officeDocument/2006/relationships/header" Target="header984.xml" /><Relationship Id="rId251" Type="http://schemas.openxmlformats.org/officeDocument/2006/relationships/hyperlink" Target="https://advance.lexis.com/api/document?collection=news&amp;id=urn:contentItem:3TBH-9120-00C6-D19F-00000-00&amp;context=1519360" TargetMode="External" /><Relationship Id="rId2510" Type="http://schemas.openxmlformats.org/officeDocument/2006/relationships/footer" Target="footer984.xml" /><Relationship Id="rId2511" Type="http://schemas.openxmlformats.org/officeDocument/2006/relationships/hyperlink" Target="https://advance.lexis.com/api/document?collection=news&amp;id=urn:contentItem:54N8-0D91-DYRS-T243-00000-00&amp;context=1519360" TargetMode="External" /><Relationship Id="rId2512" Type="http://schemas.openxmlformats.org/officeDocument/2006/relationships/header" Target="header985.xml" /><Relationship Id="rId2513" Type="http://schemas.openxmlformats.org/officeDocument/2006/relationships/header" Target="header986.xml" /><Relationship Id="rId2514" Type="http://schemas.openxmlformats.org/officeDocument/2006/relationships/footer" Target="footer985.xml" /><Relationship Id="rId2515" Type="http://schemas.openxmlformats.org/officeDocument/2006/relationships/footer" Target="footer986.xml" /><Relationship Id="rId2516" Type="http://schemas.openxmlformats.org/officeDocument/2006/relationships/header" Target="header987.xml" /><Relationship Id="rId2517" Type="http://schemas.openxmlformats.org/officeDocument/2006/relationships/footer" Target="footer987.xml" /><Relationship Id="rId2518" Type="http://schemas.openxmlformats.org/officeDocument/2006/relationships/hyperlink" Target="https://advance.lexis.com/api/document?collection=news&amp;id=urn:contentItem:5709-3G41-JC8R-333J-00000-00&amp;context=1519360" TargetMode="External" /><Relationship Id="rId2519" Type="http://schemas.openxmlformats.org/officeDocument/2006/relationships/hyperlink" Target="http://www.opdc.org/programs-services/2011-community-plan/" TargetMode="External" /><Relationship Id="rId252" Type="http://schemas.openxmlformats.org/officeDocument/2006/relationships/header" Target="header100.xml" /><Relationship Id="rId2520" Type="http://schemas.openxmlformats.org/officeDocument/2006/relationships/hyperlink" Target="mailto:djones@post-gazette.com" TargetMode="External" /><Relationship Id="rId2521" Type="http://schemas.openxmlformats.org/officeDocument/2006/relationships/hyperlink" Target="http://www.post-gazette.com/citywalk" TargetMode="External" /><Relationship Id="rId2522" Type="http://schemas.openxmlformats.org/officeDocument/2006/relationships/header" Target="header988.xml" /><Relationship Id="rId2523" Type="http://schemas.openxmlformats.org/officeDocument/2006/relationships/header" Target="header989.xml" /><Relationship Id="rId2524" Type="http://schemas.openxmlformats.org/officeDocument/2006/relationships/footer" Target="footer988.xml" /><Relationship Id="rId2525" Type="http://schemas.openxmlformats.org/officeDocument/2006/relationships/footer" Target="footer989.xml" /><Relationship Id="rId2526" Type="http://schemas.openxmlformats.org/officeDocument/2006/relationships/header" Target="header990.xml" /><Relationship Id="rId2527" Type="http://schemas.openxmlformats.org/officeDocument/2006/relationships/footer" Target="footer990.xml" /><Relationship Id="rId2528" Type="http://schemas.openxmlformats.org/officeDocument/2006/relationships/hyperlink" Target="https://advance.lexis.com/api/document?collection=news&amp;id=urn:contentItem:4S1S-5MG0-TX31-W0VR-00000-00&amp;context=1519360" TargetMode="External" /><Relationship Id="rId2529" Type="http://schemas.openxmlformats.org/officeDocument/2006/relationships/header" Target="header991.xml" /><Relationship Id="rId253" Type="http://schemas.openxmlformats.org/officeDocument/2006/relationships/header" Target="header101.xml" /><Relationship Id="rId2530" Type="http://schemas.openxmlformats.org/officeDocument/2006/relationships/header" Target="header992.xml" /><Relationship Id="rId2531" Type="http://schemas.openxmlformats.org/officeDocument/2006/relationships/footer" Target="footer991.xml" /><Relationship Id="rId2532" Type="http://schemas.openxmlformats.org/officeDocument/2006/relationships/footer" Target="footer992.xml" /><Relationship Id="rId2533" Type="http://schemas.openxmlformats.org/officeDocument/2006/relationships/header" Target="header993.xml" /><Relationship Id="rId2534" Type="http://schemas.openxmlformats.org/officeDocument/2006/relationships/footer" Target="footer993.xml" /><Relationship Id="rId2535" Type="http://schemas.openxmlformats.org/officeDocument/2006/relationships/hyperlink" Target="https://advance.lexis.com/api/document?collection=news&amp;id=urn:contentItem:54P2-5FR1-DYRH-90MH-00000-00&amp;context=1519360" TargetMode="External" /><Relationship Id="rId2536" Type="http://schemas.openxmlformats.org/officeDocument/2006/relationships/hyperlink" Target="http://www.gokidsday.com" TargetMode="External" /><Relationship Id="rId2537" Type="http://schemas.openxmlformats.org/officeDocument/2006/relationships/hyperlink" Target="mailto:nstanthony@startribune.com" TargetMode="External" /><Relationship Id="rId2538" Type="http://schemas.openxmlformats.org/officeDocument/2006/relationships/header" Target="header994.xml" /><Relationship Id="rId2539" Type="http://schemas.openxmlformats.org/officeDocument/2006/relationships/header" Target="header995.xml" /><Relationship Id="rId254" Type="http://schemas.openxmlformats.org/officeDocument/2006/relationships/footer" Target="footer100.xml" /><Relationship Id="rId2540" Type="http://schemas.openxmlformats.org/officeDocument/2006/relationships/footer" Target="footer994.xml" /><Relationship Id="rId2541" Type="http://schemas.openxmlformats.org/officeDocument/2006/relationships/footer" Target="footer995.xml" /><Relationship Id="rId2542" Type="http://schemas.openxmlformats.org/officeDocument/2006/relationships/header" Target="header996.xml" /><Relationship Id="rId2543" Type="http://schemas.openxmlformats.org/officeDocument/2006/relationships/footer" Target="footer996.xml" /><Relationship Id="rId2544" Type="http://schemas.openxmlformats.org/officeDocument/2006/relationships/hyperlink" Target="https://advance.lexis.com/api/document?collection=news&amp;id=urn:contentItem:54N7-RM31-JC3R-B1WJ-00000-00&amp;context=1519360" TargetMode="External" /><Relationship Id="rId2545" Type="http://schemas.openxmlformats.org/officeDocument/2006/relationships/hyperlink" Target="mailto:mpanaritis@phillynews.com" TargetMode="External" /><Relationship Id="rId2546" Type="http://schemas.openxmlformats.org/officeDocument/2006/relationships/header" Target="header997.xml" /><Relationship Id="rId2547" Type="http://schemas.openxmlformats.org/officeDocument/2006/relationships/header" Target="header998.xml" /><Relationship Id="rId2548" Type="http://schemas.openxmlformats.org/officeDocument/2006/relationships/footer" Target="footer997.xml" /><Relationship Id="rId2549" Type="http://schemas.openxmlformats.org/officeDocument/2006/relationships/footer" Target="footer998.xml" /><Relationship Id="rId255" Type="http://schemas.openxmlformats.org/officeDocument/2006/relationships/footer" Target="footer101.xml" /><Relationship Id="rId2550" Type="http://schemas.openxmlformats.org/officeDocument/2006/relationships/header" Target="header999.xml" /><Relationship Id="rId2551" Type="http://schemas.openxmlformats.org/officeDocument/2006/relationships/footer" Target="footer999.xml" /><Relationship Id="rId2552" Type="http://schemas.openxmlformats.org/officeDocument/2006/relationships/hyperlink" Target="https://advance.lexis.com/api/document?collection=news&amp;id=urn:contentItem:4GMJ-4TR0-0190-X19T-00000-00&amp;context=1519360" TargetMode="External" /><Relationship Id="rId2553" Type="http://schemas.openxmlformats.org/officeDocument/2006/relationships/hyperlink" Target="mailto:ddeluca@phillynews.com" TargetMode="External" /><Relationship Id="rId2554" Type="http://schemas.openxmlformats.org/officeDocument/2006/relationships/hyperlink" Target="http://www.r5-" TargetMode="External" /><Relationship Id="rId2555" Type="http://schemas.openxmlformats.org/officeDocument/2006/relationships/header" Target="header1000.xml" /><Relationship Id="rId2556" Type="http://schemas.openxmlformats.org/officeDocument/2006/relationships/header" Target="header1001.xml" /><Relationship Id="rId2557" Type="http://schemas.openxmlformats.org/officeDocument/2006/relationships/footer" Target="footer1000.xml" /><Relationship Id="rId2558" Type="http://schemas.openxmlformats.org/officeDocument/2006/relationships/footer" Target="footer1001.xml" /><Relationship Id="rId2559" Type="http://schemas.openxmlformats.org/officeDocument/2006/relationships/header" Target="header1002.xml" /><Relationship Id="rId256" Type="http://schemas.openxmlformats.org/officeDocument/2006/relationships/header" Target="header102.xml" /><Relationship Id="rId2560" Type="http://schemas.openxmlformats.org/officeDocument/2006/relationships/footer" Target="footer1002.xml" /><Relationship Id="rId2561" Type="http://schemas.openxmlformats.org/officeDocument/2006/relationships/hyperlink" Target="https://advance.lexis.com/api/document?collection=news&amp;id=urn:contentItem:488V-P4W0-0094-5207-00000-00&amp;context=1519360" TargetMode="External" /><Relationship Id="rId2562" Type="http://schemas.openxmlformats.org/officeDocument/2006/relationships/header" Target="header1003.xml" /><Relationship Id="rId2563" Type="http://schemas.openxmlformats.org/officeDocument/2006/relationships/header" Target="header1004.xml" /><Relationship Id="rId2564" Type="http://schemas.openxmlformats.org/officeDocument/2006/relationships/footer" Target="footer1003.xml" /><Relationship Id="rId2565" Type="http://schemas.openxmlformats.org/officeDocument/2006/relationships/footer" Target="footer1004.xml" /><Relationship Id="rId2566" Type="http://schemas.openxmlformats.org/officeDocument/2006/relationships/header" Target="header1005.xml" /><Relationship Id="rId2567" Type="http://schemas.openxmlformats.org/officeDocument/2006/relationships/footer" Target="footer1005.xml" /><Relationship Id="rId2568" Type="http://schemas.openxmlformats.org/officeDocument/2006/relationships/hyperlink" Target="https://advance.lexis.com/api/document?collection=news&amp;id=urn:contentItem:3SKN-0GX0-005H-J50X-00000-00&amp;context=1519360" TargetMode="External" /><Relationship Id="rId2569" Type="http://schemas.openxmlformats.org/officeDocument/2006/relationships/header" Target="header1006.xml" /><Relationship Id="rId257" Type="http://schemas.openxmlformats.org/officeDocument/2006/relationships/footer" Target="footer102.xml" /><Relationship Id="rId2570" Type="http://schemas.openxmlformats.org/officeDocument/2006/relationships/header" Target="header1007.xml" /><Relationship Id="rId2571" Type="http://schemas.openxmlformats.org/officeDocument/2006/relationships/footer" Target="footer1006.xml" /><Relationship Id="rId2572" Type="http://schemas.openxmlformats.org/officeDocument/2006/relationships/footer" Target="footer1007.xml" /><Relationship Id="rId2573" Type="http://schemas.openxmlformats.org/officeDocument/2006/relationships/header" Target="header1008.xml" /><Relationship Id="rId2574" Type="http://schemas.openxmlformats.org/officeDocument/2006/relationships/footer" Target="footer1008.xml" /><Relationship Id="rId2575" Type="http://schemas.openxmlformats.org/officeDocument/2006/relationships/hyperlink" Target="https://advance.lexis.com/api/document?collection=news&amp;id=urn:contentItem:3SJB-4TC0-002B-H39D-00000-00&amp;context=1519360" TargetMode="External" /><Relationship Id="rId2576" Type="http://schemas.openxmlformats.org/officeDocument/2006/relationships/header" Target="header1009.xml" /><Relationship Id="rId2577" Type="http://schemas.openxmlformats.org/officeDocument/2006/relationships/header" Target="header1010.xml" /><Relationship Id="rId2578" Type="http://schemas.openxmlformats.org/officeDocument/2006/relationships/footer" Target="footer1009.xml" /><Relationship Id="rId2579" Type="http://schemas.openxmlformats.org/officeDocument/2006/relationships/footer" Target="footer1010.xml" /><Relationship Id="rId258" Type="http://schemas.openxmlformats.org/officeDocument/2006/relationships/hyperlink" Target="https://advance.lexis.com/api/document?collection=news&amp;id=urn:contentItem:3RCB-CYS0-0027-X06K-00000-00&amp;context=1519360" TargetMode="External" /><Relationship Id="rId2580" Type="http://schemas.openxmlformats.org/officeDocument/2006/relationships/header" Target="header1011.xml" /><Relationship Id="rId2581" Type="http://schemas.openxmlformats.org/officeDocument/2006/relationships/footer" Target="footer1011.xml" /><Relationship Id="rId2582" Type="http://schemas.openxmlformats.org/officeDocument/2006/relationships/hyperlink" Target="https://advance.lexis.com/api/document?collection=news&amp;id=urn:contentItem:5G3W-XDX1-DYJT-220B-00000-00&amp;context=1519360" TargetMode="External" /><Relationship Id="rId2583" Type="http://schemas.openxmlformats.org/officeDocument/2006/relationships/hyperlink" Target="mailto:dsell@phillynews.com" TargetMode="External" /><Relationship Id="rId2584" Type="http://schemas.openxmlformats.org/officeDocument/2006/relationships/hyperlink" Target="http://www.philly.com/phillypharma" TargetMode="External" /><Relationship Id="rId2585" Type="http://schemas.openxmlformats.org/officeDocument/2006/relationships/header" Target="header1012.xml" /><Relationship Id="rId2586" Type="http://schemas.openxmlformats.org/officeDocument/2006/relationships/header" Target="header1013.xml" /><Relationship Id="rId2587" Type="http://schemas.openxmlformats.org/officeDocument/2006/relationships/footer" Target="footer1012.xml" /><Relationship Id="rId2588" Type="http://schemas.openxmlformats.org/officeDocument/2006/relationships/footer" Target="footer1013.xml" /><Relationship Id="rId2589" Type="http://schemas.openxmlformats.org/officeDocument/2006/relationships/header" Target="header1014.xml" /><Relationship Id="rId259" Type="http://schemas.openxmlformats.org/officeDocument/2006/relationships/header" Target="header103.xml" /><Relationship Id="rId2590" Type="http://schemas.openxmlformats.org/officeDocument/2006/relationships/footer" Target="footer1014.xml" /><Relationship Id="rId2591" Type="http://schemas.openxmlformats.org/officeDocument/2006/relationships/hyperlink" Target="https://advance.lexis.com/api/document?collection=news&amp;id=urn:contentItem:5G3W-XDX1-DYJT-2205-00000-00&amp;context=1519360" TargetMode="External" /><Relationship Id="rId2592" Type="http://schemas.openxmlformats.org/officeDocument/2006/relationships/hyperlink" Target="mailto:bfernandez@phillynews.com" TargetMode="External" /><Relationship Id="rId2593" Type="http://schemas.openxmlformats.org/officeDocument/2006/relationships/header" Target="header1015.xml" /><Relationship Id="rId2594" Type="http://schemas.openxmlformats.org/officeDocument/2006/relationships/header" Target="header1016.xml" /><Relationship Id="rId2595" Type="http://schemas.openxmlformats.org/officeDocument/2006/relationships/footer" Target="footer1015.xml" /><Relationship Id="rId2596" Type="http://schemas.openxmlformats.org/officeDocument/2006/relationships/footer" Target="footer1016.xml" /><Relationship Id="rId2597" Type="http://schemas.openxmlformats.org/officeDocument/2006/relationships/header" Target="header1017.xml" /><Relationship Id="rId2598" Type="http://schemas.openxmlformats.org/officeDocument/2006/relationships/footer" Target="footer1017.xml" /><Relationship Id="rId2599" Type="http://schemas.openxmlformats.org/officeDocument/2006/relationships/hyperlink" Target="https://advance.lexis.com/api/document?collection=news&amp;id=urn:contentItem:3SJB-58S0-002B-H193-00000-00&amp;context=1519360" TargetMode="External" /><Relationship Id="rId26" Type="http://schemas.openxmlformats.org/officeDocument/2006/relationships/hyperlink" Target="https://advance.lexis.com/api/document?collection=news&amp;id=urn:contentItem:4DYB-X7V0-0094-5456-00000-00&amp;context=1519360" TargetMode="External" /><Relationship Id="rId260" Type="http://schemas.openxmlformats.org/officeDocument/2006/relationships/header" Target="header104.xml" /><Relationship Id="rId2600" Type="http://schemas.openxmlformats.org/officeDocument/2006/relationships/header" Target="header1018.xml" /><Relationship Id="rId2601" Type="http://schemas.openxmlformats.org/officeDocument/2006/relationships/header" Target="header1019.xml" /><Relationship Id="rId2602" Type="http://schemas.openxmlformats.org/officeDocument/2006/relationships/footer" Target="footer1018.xml" /><Relationship Id="rId2603" Type="http://schemas.openxmlformats.org/officeDocument/2006/relationships/footer" Target="footer1019.xml" /><Relationship Id="rId2604" Type="http://schemas.openxmlformats.org/officeDocument/2006/relationships/header" Target="header1020.xml" /><Relationship Id="rId2605" Type="http://schemas.openxmlformats.org/officeDocument/2006/relationships/footer" Target="footer1020.xml" /><Relationship Id="rId2606" Type="http://schemas.openxmlformats.org/officeDocument/2006/relationships/hyperlink" Target="https://advance.lexis.com/api/document?collection=news&amp;id=urn:contentItem:4GMJ-4T80-0190-X3S0-00000-00&amp;context=1519360" TargetMode="External" /><Relationship Id="rId2607" Type="http://schemas.openxmlformats.org/officeDocument/2006/relationships/hyperlink" Target="mailto:crickey@phillynews.com" TargetMode="External" /><Relationship Id="rId2608" Type="http://schemas.openxmlformats.org/officeDocument/2006/relationships/hyperlink" Target="http://www.charlotte.com/multimedia/" TargetMode="External" /><Relationship Id="rId2609" Type="http://schemas.openxmlformats.org/officeDocument/2006/relationships/header" Target="header1021.xml" /><Relationship Id="rId261" Type="http://schemas.openxmlformats.org/officeDocument/2006/relationships/footer" Target="footer103.xml" /><Relationship Id="rId2610" Type="http://schemas.openxmlformats.org/officeDocument/2006/relationships/header" Target="header1022.xml" /><Relationship Id="rId2611" Type="http://schemas.openxmlformats.org/officeDocument/2006/relationships/footer" Target="footer1021.xml" /><Relationship Id="rId2612" Type="http://schemas.openxmlformats.org/officeDocument/2006/relationships/footer" Target="footer1022.xml" /><Relationship Id="rId2613" Type="http://schemas.openxmlformats.org/officeDocument/2006/relationships/header" Target="header1023.xml" /><Relationship Id="rId2614" Type="http://schemas.openxmlformats.org/officeDocument/2006/relationships/footer" Target="footer1023.xml" /><Relationship Id="rId2615" Type="http://schemas.openxmlformats.org/officeDocument/2006/relationships/hyperlink" Target="https://advance.lexis.com/api/document?collection=news&amp;id=urn:contentItem:3VDX-2BC0-009B-P50X-00000-00&amp;context=1519360" TargetMode="External" /><Relationship Id="rId2616" Type="http://schemas.openxmlformats.org/officeDocument/2006/relationships/header" Target="header1024.xml" /><Relationship Id="rId2617" Type="http://schemas.openxmlformats.org/officeDocument/2006/relationships/header" Target="header1025.xml" /><Relationship Id="rId2618" Type="http://schemas.openxmlformats.org/officeDocument/2006/relationships/footer" Target="footer1024.xml" /><Relationship Id="rId2619" Type="http://schemas.openxmlformats.org/officeDocument/2006/relationships/footer" Target="footer1025.xml" /><Relationship Id="rId262" Type="http://schemas.openxmlformats.org/officeDocument/2006/relationships/footer" Target="footer104.xml" /><Relationship Id="rId2620" Type="http://schemas.openxmlformats.org/officeDocument/2006/relationships/header" Target="header1026.xml" /><Relationship Id="rId2621" Type="http://schemas.openxmlformats.org/officeDocument/2006/relationships/footer" Target="footer1026.xml" /><Relationship Id="rId2622" Type="http://schemas.openxmlformats.org/officeDocument/2006/relationships/hyperlink" Target="https://advance.lexis.com/api/document?collection=news&amp;id=urn:contentItem:482W-BWY0-0094-52RP-00000-00&amp;context=1519360" TargetMode="External" /><Relationship Id="rId2623" Type="http://schemas.openxmlformats.org/officeDocument/2006/relationships/hyperlink" Target="https://advance.lexis.com/api/document?collection=news&amp;id=urn:contentItem:482W-BWY0-0094-52RP-00000-00&amp;context=1519360" TargetMode="External" /><Relationship Id="rId2624" Type="http://schemas.openxmlformats.org/officeDocument/2006/relationships/header" Target="header1027.xml" /><Relationship Id="rId2625" Type="http://schemas.openxmlformats.org/officeDocument/2006/relationships/header" Target="header1028.xml" /><Relationship Id="rId2626" Type="http://schemas.openxmlformats.org/officeDocument/2006/relationships/footer" Target="footer1027.xml" /><Relationship Id="rId2627" Type="http://schemas.openxmlformats.org/officeDocument/2006/relationships/footer" Target="footer1028.xml" /><Relationship Id="rId2628" Type="http://schemas.openxmlformats.org/officeDocument/2006/relationships/header" Target="header1029.xml" /><Relationship Id="rId2629" Type="http://schemas.openxmlformats.org/officeDocument/2006/relationships/footer" Target="footer1029.xml" /><Relationship Id="rId263" Type="http://schemas.openxmlformats.org/officeDocument/2006/relationships/header" Target="header105.xml" /><Relationship Id="rId2630" Type="http://schemas.openxmlformats.org/officeDocument/2006/relationships/hyperlink" Target="https://advance.lexis.com/api/document?collection=news&amp;id=urn:contentItem:7WSB-CKX0-Y9F1-W11S-00000-00&amp;context=1519360" TargetMode="External" /><Relationship Id="rId2631" Type="http://schemas.openxmlformats.org/officeDocument/2006/relationships/hyperlink" Target="mailto:rdeininger@phillynews.com" TargetMode="External" /><Relationship Id="rId2632" Type="http://schemas.openxmlformats.org/officeDocument/2006/relationships/header" Target="header1030.xml" /><Relationship Id="rId2633" Type="http://schemas.openxmlformats.org/officeDocument/2006/relationships/header" Target="header1031.xml" /><Relationship Id="rId2634" Type="http://schemas.openxmlformats.org/officeDocument/2006/relationships/footer" Target="footer1030.xml" /><Relationship Id="rId2635" Type="http://schemas.openxmlformats.org/officeDocument/2006/relationships/footer" Target="footer1031.xml" /><Relationship Id="rId2636" Type="http://schemas.openxmlformats.org/officeDocument/2006/relationships/header" Target="header1032.xml" /><Relationship Id="rId2637" Type="http://schemas.openxmlformats.org/officeDocument/2006/relationships/footer" Target="footer1032.xml" /><Relationship Id="rId2638" Type="http://schemas.openxmlformats.org/officeDocument/2006/relationships/hyperlink" Target="https://advance.lexis.com/api/document?collection=news&amp;id=urn:contentItem:3V92-12X0-00C6-D1PW-00000-00&amp;context=1519360" TargetMode="External" /><Relationship Id="rId2639" Type="http://schemas.openxmlformats.org/officeDocument/2006/relationships/header" Target="header1033.xml" /><Relationship Id="rId264" Type="http://schemas.openxmlformats.org/officeDocument/2006/relationships/footer" Target="footer105.xml" /><Relationship Id="rId2640" Type="http://schemas.openxmlformats.org/officeDocument/2006/relationships/header" Target="header1034.xml" /><Relationship Id="rId2641" Type="http://schemas.openxmlformats.org/officeDocument/2006/relationships/footer" Target="footer1033.xml" /><Relationship Id="rId2642" Type="http://schemas.openxmlformats.org/officeDocument/2006/relationships/footer" Target="footer1034.xml" /><Relationship Id="rId2643" Type="http://schemas.openxmlformats.org/officeDocument/2006/relationships/header" Target="header1035.xml" /><Relationship Id="rId2644" Type="http://schemas.openxmlformats.org/officeDocument/2006/relationships/footer" Target="footer1035.xml" /><Relationship Id="rId2645" Type="http://schemas.openxmlformats.org/officeDocument/2006/relationships/hyperlink" Target="https://advance.lexis.com/api/document?collection=news&amp;id=urn:contentItem:4J4H-9290-TX33-C2HW-00000-00&amp;context=1519360" TargetMode="External" /><Relationship Id="rId2646" Type="http://schemas.openxmlformats.org/officeDocument/2006/relationships/header" Target="header1036.xml" /><Relationship Id="rId2647" Type="http://schemas.openxmlformats.org/officeDocument/2006/relationships/header" Target="header1037.xml" /><Relationship Id="rId2648" Type="http://schemas.openxmlformats.org/officeDocument/2006/relationships/footer" Target="footer1036.xml" /><Relationship Id="rId2649" Type="http://schemas.openxmlformats.org/officeDocument/2006/relationships/footer" Target="footer1037.xml" /><Relationship Id="rId265" Type="http://schemas.openxmlformats.org/officeDocument/2006/relationships/hyperlink" Target="https://advance.lexis.com/api/document?collection=news&amp;id=urn:contentItem:7V4X-S281-2R00-52MY-00000-00&amp;context=1519360" TargetMode="External" /><Relationship Id="rId2650" Type="http://schemas.openxmlformats.org/officeDocument/2006/relationships/header" Target="header1038.xml" /><Relationship Id="rId2651" Type="http://schemas.openxmlformats.org/officeDocument/2006/relationships/footer" Target="footer1038.xml" /><Relationship Id="rId2652" Type="http://schemas.openxmlformats.org/officeDocument/2006/relationships/hyperlink" Target="https://advance.lexis.com/api/document?collection=news&amp;id=urn:contentItem:4RY0-PFD0-TX31-W0C8-00000-00&amp;context=1519360" TargetMode="External" /><Relationship Id="rId2653" Type="http://schemas.openxmlformats.org/officeDocument/2006/relationships/header" Target="header1039.xml" /><Relationship Id="rId2654" Type="http://schemas.openxmlformats.org/officeDocument/2006/relationships/header" Target="header1040.xml" /><Relationship Id="rId2655" Type="http://schemas.openxmlformats.org/officeDocument/2006/relationships/footer" Target="footer1039.xml" /><Relationship Id="rId2656" Type="http://schemas.openxmlformats.org/officeDocument/2006/relationships/footer" Target="footer1040.xml" /><Relationship Id="rId2657" Type="http://schemas.openxmlformats.org/officeDocument/2006/relationships/header" Target="header1041.xml" /><Relationship Id="rId2658" Type="http://schemas.openxmlformats.org/officeDocument/2006/relationships/footer" Target="footer1041.xml" /><Relationship Id="rId2659" Type="http://schemas.openxmlformats.org/officeDocument/2006/relationships/hyperlink" Target="https://advance.lexis.com/api/document?collection=news&amp;id=urn:contentItem:4J32-8K00-TWX3-K273-00000-00&amp;context=1519360" TargetMode="External" /><Relationship Id="rId266" Type="http://schemas.openxmlformats.org/officeDocument/2006/relationships/hyperlink" Target="mailto:myant@phillynews.com" TargetMode="External" /><Relationship Id="rId2660" Type="http://schemas.openxmlformats.org/officeDocument/2006/relationships/hyperlink" Target="mailto:dnissenbaum@krwashington.com" TargetMode="External" /><Relationship Id="rId2661" Type="http://schemas.openxmlformats.org/officeDocument/2006/relationships/header" Target="header1042.xml" /><Relationship Id="rId2662" Type="http://schemas.openxmlformats.org/officeDocument/2006/relationships/header" Target="header1043.xml" /><Relationship Id="rId2663" Type="http://schemas.openxmlformats.org/officeDocument/2006/relationships/footer" Target="footer1042.xml" /><Relationship Id="rId2664" Type="http://schemas.openxmlformats.org/officeDocument/2006/relationships/footer" Target="footer1043.xml" /><Relationship Id="rId2665" Type="http://schemas.openxmlformats.org/officeDocument/2006/relationships/header" Target="header1044.xml" /><Relationship Id="rId2666" Type="http://schemas.openxmlformats.org/officeDocument/2006/relationships/footer" Target="footer1044.xml" /><Relationship Id="rId2667" Type="http://schemas.openxmlformats.org/officeDocument/2006/relationships/hyperlink" Target="https://advance.lexis.com/api/document?collection=news&amp;id=urn:contentItem:58VG-5P41-JC8F-K206-00000-00&amp;context=1519360" TargetMode="External" /><Relationship Id="rId2668" Type="http://schemas.openxmlformats.org/officeDocument/2006/relationships/hyperlink" Target="mailto:jsouhan@startribune.com" TargetMode="External" /><Relationship Id="rId2669" Type="http://schemas.openxmlformats.org/officeDocument/2006/relationships/header" Target="header1045.xml" /><Relationship Id="rId267" Type="http://schemas.openxmlformats.org/officeDocument/2006/relationships/header" Target="header106.xml" /><Relationship Id="rId2670" Type="http://schemas.openxmlformats.org/officeDocument/2006/relationships/header" Target="header1046.xml" /><Relationship Id="rId2671" Type="http://schemas.openxmlformats.org/officeDocument/2006/relationships/footer" Target="footer1045.xml" /><Relationship Id="rId2672" Type="http://schemas.openxmlformats.org/officeDocument/2006/relationships/footer" Target="footer1046.xml" /><Relationship Id="rId2673" Type="http://schemas.openxmlformats.org/officeDocument/2006/relationships/header" Target="header1047.xml" /><Relationship Id="rId2674" Type="http://schemas.openxmlformats.org/officeDocument/2006/relationships/footer" Target="footer1047.xml" /><Relationship Id="rId2675" Type="http://schemas.openxmlformats.org/officeDocument/2006/relationships/hyperlink" Target="https://advance.lexis.com/api/document?collection=news&amp;id=urn:contentItem:4RXC-4100-TX33-C0W8-00000-00&amp;context=1519360" TargetMode="External" /><Relationship Id="rId2676" Type="http://schemas.openxmlformats.org/officeDocument/2006/relationships/header" Target="header1048.xml" /><Relationship Id="rId2677" Type="http://schemas.openxmlformats.org/officeDocument/2006/relationships/header" Target="header1049.xml" /><Relationship Id="rId2678" Type="http://schemas.openxmlformats.org/officeDocument/2006/relationships/footer" Target="footer1048.xml" /><Relationship Id="rId2679" Type="http://schemas.openxmlformats.org/officeDocument/2006/relationships/footer" Target="footer1049.xml" /><Relationship Id="rId268" Type="http://schemas.openxmlformats.org/officeDocument/2006/relationships/header" Target="header107.xml" /><Relationship Id="rId2680" Type="http://schemas.openxmlformats.org/officeDocument/2006/relationships/header" Target="header1050.xml" /><Relationship Id="rId2681" Type="http://schemas.openxmlformats.org/officeDocument/2006/relationships/footer" Target="footer1050.xml" /><Relationship Id="rId2682" Type="http://schemas.openxmlformats.org/officeDocument/2006/relationships/hyperlink" Target="https://advance.lexis.com/api/document?collection=news&amp;id=urn:contentItem:472R-DN20-01K4-9482-00000-00&amp;context=1519360" TargetMode="External" /><Relationship Id="rId2683" Type="http://schemas.openxmlformats.org/officeDocument/2006/relationships/header" Target="header1051.xml" /><Relationship Id="rId2684" Type="http://schemas.openxmlformats.org/officeDocument/2006/relationships/header" Target="header1052.xml" /><Relationship Id="rId2685" Type="http://schemas.openxmlformats.org/officeDocument/2006/relationships/footer" Target="footer1051.xml" /><Relationship Id="rId2686" Type="http://schemas.openxmlformats.org/officeDocument/2006/relationships/footer" Target="footer1052.xml" /><Relationship Id="rId2687" Type="http://schemas.openxmlformats.org/officeDocument/2006/relationships/header" Target="header1053.xml" /><Relationship Id="rId2688" Type="http://schemas.openxmlformats.org/officeDocument/2006/relationships/footer" Target="footer1053.xml" /><Relationship Id="rId2689" Type="http://schemas.openxmlformats.org/officeDocument/2006/relationships/hyperlink" Target="https://advance.lexis.com/api/document?collection=news&amp;id=urn:contentItem:51S5-NBN1-DYRR-91J7-00000-00&amp;context=1519360" TargetMode="External" /><Relationship Id="rId269" Type="http://schemas.openxmlformats.org/officeDocument/2006/relationships/footer" Target="footer106.xml" /><Relationship Id="rId2690" Type="http://schemas.openxmlformats.org/officeDocument/2006/relationships/header" Target="header1054.xml" /><Relationship Id="rId2691" Type="http://schemas.openxmlformats.org/officeDocument/2006/relationships/header" Target="header1055.xml" /><Relationship Id="rId2692" Type="http://schemas.openxmlformats.org/officeDocument/2006/relationships/footer" Target="footer1054.xml" /><Relationship Id="rId2693" Type="http://schemas.openxmlformats.org/officeDocument/2006/relationships/footer" Target="footer1055.xml" /><Relationship Id="rId2694" Type="http://schemas.openxmlformats.org/officeDocument/2006/relationships/header" Target="header1056.xml" /><Relationship Id="rId2695" Type="http://schemas.openxmlformats.org/officeDocument/2006/relationships/footer" Target="footer1056.xml" /><Relationship Id="rId2696" Type="http://schemas.openxmlformats.org/officeDocument/2006/relationships/hyperlink" Target="https://advance.lexis.com/api/document?collection=news&amp;id=urn:contentItem:472R-DKX0-01K4-94XM-00000-00&amp;context=1519360" TargetMode="External" /><Relationship Id="rId2697" Type="http://schemas.openxmlformats.org/officeDocument/2006/relationships/header" Target="header1057.xml" /><Relationship Id="rId2698" Type="http://schemas.openxmlformats.org/officeDocument/2006/relationships/header" Target="header1058.xml" /><Relationship Id="rId2699" Type="http://schemas.openxmlformats.org/officeDocument/2006/relationships/footer" Target="footer1057.xml" /><Relationship Id="rId27" Type="http://schemas.openxmlformats.org/officeDocument/2006/relationships/header" Target="header10.xml" /><Relationship Id="rId270" Type="http://schemas.openxmlformats.org/officeDocument/2006/relationships/footer" Target="footer107.xml" /><Relationship Id="rId2700" Type="http://schemas.openxmlformats.org/officeDocument/2006/relationships/footer" Target="footer1058.xml" /><Relationship Id="rId2701" Type="http://schemas.openxmlformats.org/officeDocument/2006/relationships/header" Target="header1059.xml" /><Relationship Id="rId2702" Type="http://schemas.openxmlformats.org/officeDocument/2006/relationships/footer" Target="footer1059.xml" /><Relationship Id="rId2703" Type="http://schemas.openxmlformats.org/officeDocument/2006/relationships/hyperlink" Target="https://advance.lexis.com/api/document?collection=news&amp;id=urn:contentItem:3TXK-HKM0-00C6-D0P7-00000-00&amp;context=1519360" TargetMode="External" /><Relationship Id="rId2704" Type="http://schemas.openxmlformats.org/officeDocument/2006/relationships/header" Target="header1060.xml" /><Relationship Id="rId2705" Type="http://schemas.openxmlformats.org/officeDocument/2006/relationships/header" Target="header1061.xml" /><Relationship Id="rId2706" Type="http://schemas.openxmlformats.org/officeDocument/2006/relationships/footer" Target="footer1060.xml" /><Relationship Id="rId2707" Type="http://schemas.openxmlformats.org/officeDocument/2006/relationships/footer" Target="footer1061.xml" /><Relationship Id="rId2708" Type="http://schemas.openxmlformats.org/officeDocument/2006/relationships/header" Target="header1062.xml" /><Relationship Id="rId2709" Type="http://schemas.openxmlformats.org/officeDocument/2006/relationships/footer" Target="footer1062.xml" /><Relationship Id="rId271" Type="http://schemas.openxmlformats.org/officeDocument/2006/relationships/header" Target="header108.xml" /><Relationship Id="rId2710" Type="http://schemas.openxmlformats.org/officeDocument/2006/relationships/hyperlink" Target="https://advance.lexis.com/api/document?collection=news&amp;id=urn:contentItem:51TP-VWP1-JC8R-34SP-00000-00&amp;context=1519360" TargetMode="External" /><Relationship Id="rId2711" Type="http://schemas.openxmlformats.org/officeDocument/2006/relationships/header" Target="header1063.xml" /><Relationship Id="rId2712" Type="http://schemas.openxmlformats.org/officeDocument/2006/relationships/header" Target="header1064.xml" /><Relationship Id="rId2713" Type="http://schemas.openxmlformats.org/officeDocument/2006/relationships/footer" Target="footer1063.xml" /><Relationship Id="rId2714" Type="http://schemas.openxmlformats.org/officeDocument/2006/relationships/footer" Target="footer1064.xml" /><Relationship Id="rId2715" Type="http://schemas.openxmlformats.org/officeDocument/2006/relationships/header" Target="header1065.xml" /><Relationship Id="rId2716" Type="http://schemas.openxmlformats.org/officeDocument/2006/relationships/footer" Target="footer1065.xml" /><Relationship Id="rId2717" Type="http://schemas.openxmlformats.org/officeDocument/2006/relationships/hyperlink" Target="https://advance.lexis.com/api/document?collection=news&amp;id=urn:contentItem:51SW-0451-DYRS-T38P-00000-00&amp;context=1519360" TargetMode="External" /><Relationship Id="rId2718" Type="http://schemas.openxmlformats.org/officeDocument/2006/relationships/hyperlink" Target="mailto:david.appell@gmail.com" TargetMode="External" /><Relationship Id="rId2719" Type="http://schemas.openxmlformats.org/officeDocument/2006/relationships/header" Target="header1066.xml" /><Relationship Id="rId272" Type="http://schemas.openxmlformats.org/officeDocument/2006/relationships/footer" Target="footer108.xml" /><Relationship Id="rId2720" Type="http://schemas.openxmlformats.org/officeDocument/2006/relationships/header" Target="header1067.xml" /><Relationship Id="rId2721" Type="http://schemas.openxmlformats.org/officeDocument/2006/relationships/footer" Target="footer1066.xml" /><Relationship Id="rId2722" Type="http://schemas.openxmlformats.org/officeDocument/2006/relationships/footer" Target="footer1067.xml" /><Relationship Id="rId2723" Type="http://schemas.openxmlformats.org/officeDocument/2006/relationships/header" Target="header1068.xml" /><Relationship Id="rId2724" Type="http://schemas.openxmlformats.org/officeDocument/2006/relationships/footer" Target="footer1068.xml" /><Relationship Id="rId2725" Type="http://schemas.openxmlformats.org/officeDocument/2006/relationships/hyperlink" Target="https://advance.lexis.com/api/document?collection=news&amp;id=urn:contentItem:4RWR-7NH0-TX33-C01B-00000-00&amp;context=1519360" TargetMode="External" /><Relationship Id="rId2726" Type="http://schemas.openxmlformats.org/officeDocument/2006/relationships/hyperlink" Target="mailto:tnorman@post-gazette.com" TargetMode="External" /><Relationship Id="rId2727" Type="http://schemas.openxmlformats.org/officeDocument/2006/relationships/header" Target="header1069.xml" /><Relationship Id="rId2728" Type="http://schemas.openxmlformats.org/officeDocument/2006/relationships/header" Target="header1070.xml" /><Relationship Id="rId2729" Type="http://schemas.openxmlformats.org/officeDocument/2006/relationships/footer" Target="footer1069.xml" /><Relationship Id="rId273" Type="http://schemas.openxmlformats.org/officeDocument/2006/relationships/hyperlink" Target="https://advance.lexis.com/api/document?collection=news&amp;id=urn:contentItem:423G-JWY0-0094-54PV-00000-00&amp;context=1519360" TargetMode="External" /><Relationship Id="rId2730" Type="http://schemas.openxmlformats.org/officeDocument/2006/relationships/footer" Target="footer1070.xml" /><Relationship Id="rId2731" Type="http://schemas.openxmlformats.org/officeDocument/2006/relationships/header" Target="header1071.xml" /><Relationship Id="rId2732" Type="http://schemas.openxmlformats.org/officeDocument/2006/relationships/footer" Target="footer1071.xml" /><Relationship Id="rId2733" Type="http://schemas.openxmlformats.org/officeDocument/2006/relationships/hyperlink" Target="https://advance.lexis.com/api/document?collection=news&amp;id=urn:contentItem:58T8-VH51-DYRH-92HJ-00000-00&amp;context=1519360" TargetMode="External" /><Relationship Id="rId2734" Type="http://schemas.openxmlformats.org/officeDocument/2006/relationships/header" Target="header1072.xml" /><Relationship Id="rId2735" Type="http://schemas.openxmlformats.org/officeDocument/2006/relationships/header" Target="header1073.xml" /><Relationship Id="rId2736" Type="http://schemas.openxmlformats.org/officeDocument/2006/relationships/footer" Target="footer1072.xml" /><Relationship Id="rId2737" Type="http://schemas.openxmlformats.org/officeDocument/2006/relationships/footer" Target="footer1073.xml" /><Relationship Id="rId2738" Type="http://schemas.openxmlformats.org/officeDocument/2006/relationships/header" Target="header1074.xml" /><Relationship Id="rId2739" Type="http://schemas.openxmlformats.org/officeDocument/2006/relationships/footer" Target="footer1074.xml" /><Relationship Id="rId274" Type="http://schemas.openxmlformats.org/officeDocument/2006/relationships/header" Target="header109.xml" /><Relationship Id="rId2740" Type="http://schemas.openxmlformats.org/officeDocument/2006/relationships/hyperlink" Target="https://advance.lexis.com/api/document?collection=news&amp;id=urn:contentItem:51T3-7211-JC8R-32YR-00000-00&amp;context=1519360" TargetMode="External" /><Relationship Id="rId2741" Type="http://schemas.openxmlformats.org/officeDocument/2006/relationships/header" Target="header1075.xml" /><Relationship Id="rId2742" Type="http://schemas.openxmlformats.org/officeDocument/2006/relationships/header" Target="header1076.xml" /><Relationship Id="rId2743" Type="http://schemas.openxmlformats.org/officeDocument/2006/relationships/footer" Target="footer1075.xml" /><Relationship Id="rId2744" Type="http://schemas.openxmlformats.org/officeDocument/2006/relationships/footer" Target="footer1076.xml" /><Relationship Id="rId2745" Type="http://schemas.openxmlformats.org/officeDocument/2006/relationships/header" Target="header1077.xml" /><Relationship Id="rId2746" Type="http://schemas.openxmlformats.org/officeDocument/2006/relationships/footer" Target="footer1077.xml" /><Relationship Id="rId2747" Type="http://schemas.openxmlformats.org/officeDocument/2006/relationships/hyperlink" Target="https://advance.lexis.com/api/document?collection=news&amp;id=urn:contentItem:56V5-W8D1-JC8F-K2DS-00000-00&amp;context=1519360" TargetMode="External" /><Relationship Id="rId2748" Type="http://schemas.openxmlformats.org/officeDocument/2006/relationships/header" Target="header1078.xml" /><Relationship Id="rId2749" Type="http://schemas.openxmlformats.org/officeDocument/2006/relationships/header" Target="header1079.xml" /><Relationship Id="rId275" Type="http://schemas.openxmlformats.org/officeDocument/2006/relationships/header" Target="header110.xml" /><Relationship Id="rId2750" Type="http://schemas.openxmlformats.org/officeDocument/2006/relationships/footer" Target="footer1078.xml" /><Relationship Id="rId2751" Type="http://schemas.openxmlformats.org/officeDocument/2006/relationships/footer" Target="footer1079.xml" /><Relationship Id="rId2752" Type="http://schemas.openxmlformats.org/officeDocument/2006/relationships/header" Target="header1080.xml" /><Relationship Id="rId2753" Type="http://schemas.openxmlformats.org/officeDocument/2006/relationships/footer" Target="footer1080.xml" /><Relationship Id="rId2754" Type="http://schemas.openxmlformats.org/officeDocument/2006/relationships/hyperlink" Target="https://advance.lexis.com/api/document?collection=news&amp;id=urn:contentItem:7WMY-4DD0-Y9M1-N0HD-00000-00&amp;context=1519360" TargetMode="External" /><Relationship Id="rId2755" Type="http://schemas.openxmlformats.org/officeDocument/2006/relationships/hyperlink" Target="mailto:boneill@post-gazette.com" TargetMode="External" /><Relationship Id="rId2756" Type="http://schemas.openxmlformats.org/officeDocument/2006/relationships/header" Target="header1081.xml" /><Relationship Id="rId2757" Type="http://schemas.openxmlformats.org/officeDocument/2006/relationships/header" Target="header1082.xml" /><Relationship Id="rId2758" Type="http://schemas.openxmlformats.org/officeDocument/2006/relationships/footer" Target="footer1081.xml" /><Relationship Id="rId2759" Type="http://schemas.openxmlformats.org/officeDocument/2006/relationships/footer" Target="footer1082.xml" /><Relationship Id="rId276" Type="http://schemas.openxmlformats.org/officeDocument/2006/relationships/footer" Target="footer109.xml" /><Relationship Id="rId2760" Type="http://schemas.openxmlformats.org/officeDocument/2006/relationships/header" Target="header1083.xml" /><Relationship Id="rId2761" Type="http://schemas.openxmlformats.org/officeDocument/2006/relationships/footer" Target="footer1083.xml" /><Relationship Id="rId2762" Type="http://schemas.openxmlformats.org/officeDocument/2006/relationships/hyperlink" Target="https://advance.lexis.com/api/document?collection=news&amp;id=urn:contentItem:481N-8RS0-010F-K4D7-00000-00&amp;context=1519360" TargetMode="External" /><Relationship Id="rId2763" Type="http://schemas.openxmlformats.org/officeDocument/2006/relationships/header" Target="header1084.xml" /><Relationship Id="rId2764" Type="http://schemas.openxmlformats.org/officeDocument/2006/relationships/header" Target="header1085.xml" /><Relationship Id="rId2765" Type="http://schemas.openxmlformats.org/officeDocument/2006/relationships/footer" Target="footer1084.xml" /><Relationship Id="rId2766" Type="http://schemas.openxmlformats.org/officeDocument/2006/relationships/footer" Target="footer1085.xml" /><Relationship Id="rId2767" Type="http://schemas.openxmlformats.org/officeDocument/2006/relationships/header" Target="header1086.xml" /><Relationship Id="rId2768" Type="http://schemas.openxmlformats.org/officeDocument/2006/relationships/footer" Target="footer1086.xml" /><Relationship Id="rId2769" Type="http://schemas.openxmlformats.org/officeDocument/2006/relationships/hyperlink" Target="https://advance.lexis.com/api/document?collection=news&amp;id=urn:contentItem:3V1X-8G40-009B-P1WP-00000-00&amp;context=1519360" TargetMode="External" /><Relationship Id="rId277" Type="http://schemas.openxmlformats.org/officeDocument/2006/relationships/footer" Target="footer110.xml" /><Relationship Id="rId2770" Type="http://schemas.openxmlformats.org/officeDocument/2006/relationships/header" Target="header1087.xml" /><Relationship Id="rId2771" Type="http://schemas.openxmlformats.org/officeDocument/2006/relationships/header" Target="header1088.xml" /><Relationship Id="rId2772" Type="http://schemas.openxmlformats.org/officeDocument/2006/relationships/footer" Target="footer1087.xml" /><Relationship Id="rId2773" Type="http://schemas.openxmlformats.org/officeDocument/2006/relationships/footer" Target="footer1088.xml" /><Relationship Id="rId2774" Type="http://schemas.openxmlformats.org/officeDocument/2006/relationships/header" Target="header1089.xml" /><Relationship Id="rId2775" Type="http://schemas.openxmlformats.org/officeDocument/2006/relationships/footer" Target="footer1089.xml" /><Relationship Id="rId2776" Type="http://schemas.openxmlformats.org/officeDocument/2006/relationships/hyperlink" Target="https://advance.lexis.com/api/document?collection=news&amp;id=urn:contentItem:54H0-JP11-DYRS-T29S-00000-00&amp;context=1519360" TargetMode="External" /><Relationship Id="rId2777" Type="http://schemas.openxmlformats.org/officeDocument/2006/relationships/hyperlink" Target="http://www.youtube.com/watch?v=NlkcEllt2WE" TargetMode="External" /><Relationship Id="rId2778" Type="http://schemas.openxmlformats.org/officeDocument/2006/relationships/hyperlink" Target="http://www.youtube.com/watch?NR=1&amp;v=XsK5HHRBl1o&amp;feature=endscreen" TargetMode="External" /><Relationship Id="rId2779" Type="http://schemas.openxmlformats.org/officeDocument/2006/relationships/hyperlink" Target="mailto:dmajors@post-gazette.com" TargetMode="External" /><Relationship Id="rId278" Type="http://schemas.openxmlformats.org/officeDocument/2006/relationships/header" Target="header111.xml" /><Relationship Id="rId2780" Type="http://schemas.openxmlformats.org/officeDocument/2006/relationships/hyperlink" Target="http://www.revboblevy.com" TargetMode="External" /><Relationship Id="rId2781" Type="http://schemas.openxmlformats.org/officeDocument/2006/relationships/header" Target="header1090.xml" /><Relationship Id="rId2782" Type="http://schemas.openxmlformats.org/officeDocument/2006/relationships/header" Target="header1091.xml" /><Relationship Id="rId2783" Type="http://schemas.openxmlformats.org/officeDocument/2006/relationships/footer" Target="footer1090.xml" /><Relationship Id="rId2784" Type="http://schemas.openxmlformats.org/officeDocument/2006/relationships/footer" Target="footer1091.xml" /><Relationship Id="rId2785" Type="http://schemas.openxmlformats.org/officeDocument/2006/relationships/header" Target="header1092.xml" /><Relationship Id="rId2786" Type="http://schemas.openxmlformats.org/officeDocument/2006/relationships/footer" Target="footer1092.xml" /><Relationship Id="rId2787" Type="http://schemas.openxmlformats.org/officeDocument/2006/relationships/hyperlink" Target="https://advance.lexis.com/api/document?collection=news&amp;id=urn:contentItem:3TTT-XJG0-00C6-D48Y-00000-00&amp;context=1519360" TargetMode="External" /><Relationship Id="rId2788" Type="http://schemas.openxmlformats.org/officeDocument/2006/relationships/header" Target="header1093.xml" /><Relationship Id="rId2789" Type="http://schemas.openxmlformats.org/officeDocument/2006/relationships/header" Target="header1094.xml" /><Relationship Id="rId279" Type="http://schemas.openxmlformats.org/officeDocument/2006/relationships/footer" Target="footer111.xml" /><Relationship Id="rId2790" Type="http://schemas.openxmlformats.org/officeDocument/2006/relationships/footer" Target="footer1093.xml" /><Relationship Id="rId2791" Type="http://schemas.openxmlformats.org/officeDocument/2006/relationships/footer" Target="footer1094.xml" /><Relationship Id="rId2792" Type="http://schemas.openxmlformats.org/officeDocument/2006/relationships/header" Target="header1095.xml" /><Relationship Id="rId2793" Type="http://schemas.openxmlformats.org/officeDocument/2006/relationships/footer" Target="footer1095.xml" /><Relationship Id="rId2794" Type="http://schemas.openxmlformats.org/officeDocument/2006/relationships/hyperlink" Target="https://advance.lexis.com/api/document?collection=news&amp;id=urn:contentItem:47TC-TBN0-0027-X2J7-00000-00&amp;context=1519360" TargetMode="External" /><Relationship Id="rId2795" Type="http://schemas.openxmlformats.org/officeDocument/2006/relationships/hyperlink" Target="https://advance.lexis.com/api/document?collection=news&amp;id=urn:contentItem:47TC-TBN0-0027-X2J7-00000-00&amp;context=1519360" TargetMode="External" /><Relationship Id="rId2796" Type="http://schemas.openxmlformats.org/officeDocument/2006/relationships/header" Target="header1096.xml" /><Relationship Id="rId2797" Type="http://schemas.openxmlformats.org/officeDocument/2006/relationships/header" Target="header1097.xml" /><Relationship Id="rId2798" Type="http://schemas.openxmlformats.org/officeDocument/2006/relationships/footer" Target="footer1096.xml" /><Relationship Id="rId2799" Type="http://schemas.openxmlformats.org/officeDocument/2006/relationships/footer" Target="footer1097.xml" /><Relationship Id="rId28" Type="http://schemas.openxmlformats.org/officeDocument/2006/relationships/header" Target="header11.xml" /><Relationship Id="rId280" Type="http://schemas.openxmlformats.org/officeDocument/2006/relationships/hyperlink" Target="https://advance.lexis.com/api/document?collection=news&amp;id=urn:contentItem:424B-GC50-0027-X2P6-00000-00&amp;context=1519360" TargetMode="External" /><Relationship Id="rId2800" Type="http://schemas.openxmlformats.org/officeDocument/2006/relationships/header" Target="header1098.xml" /><Relationship Id="rId2801" Type="http://schemas.openxmlformats.org/officeDocument/2006/relationships/footer" Target="footer1098.xml" /><Relationship Id="rId2802" Type="http://schemas.openxmlformats.org/officeDocument/2006/relationships/hyperlink" Target="https://advance.lexis.com/api/document?collection=news&amp;id=urn:contentItem:7WMB-2V60-Y9KS-554M-00000-00&amp;context=1519360" TargetMode="External" /><Relationship Id="rId2803" Type="http://schemas.openxmlformats.org/officeDocument/2006/relationships/header" Target="header1099.xml" /><Relationship Id="rId2804" Type="http://schemas.openxmlformats.org/officeDocument/2006/relationships/header" Target="header1100.xml" /><Relationship Id="rId2805" Type="http://schemas.openxmlformats.org/officeDocument/2006/relationships/footer" Target="footer1099.xml" /><Relationship Id="rId2806" Type="http://schemas.openxmlformats.org/officeDocument/2006/relationships/footer" Target="footer1100.xml" /><Relationship Id="rId2807" Type="http://schemas.openxmlformats.org/officeDocument/2006/relationships/header" Target="header1101.xml" /><Relationship Id="rId2808" Type="http://schemas.openxmlformats.org/officeDocument/2006/relationships/footer" Target="footer1101.xml" /><Relationship Id="rId2809" Type="http://schemas.openxmlformats.org/officeDocument/2006/relationships/hyperlink" Target="https://advance.lexis.com/api/document?collection=news&amp;id=urn:contentItem:3TTT-XJD0-00C6-D46V-00000-00&amp;context=1519360" TargetMode="External" /><Relationship Id="rId281" Type="http://schemas.openxmlformats.org/officeDocument/2006/relationships/hyperlink" Target="mailto:terry_morris@coxohio.com" TargetMode="External" /><Relationship Id="rId2810" Type="http://schemas.openxmlformats.org/officeDocument/2006/relationships/hyperlink" Target="http://www.hollywoodandvine.com" TargetMode="External" /><Relationship Id="rId2811" Type="http://schemas.openxmlformats.org/officeDocument/2006/relationships/header" Target="header1102.xml" /><Relationship Id="rId2812" Type="http://schemas.openxmlformats.org/officeDocument/2006/relationships/header" Target="header1103.xml" /><Relationship Id="rId2813" Type="http://schemas.openxmlformats.org/officeDocument/2006/relationships/footer" Target="footer1102.xml" /><Relationship Id="rId2814" Type="http://schemas.openxmlformats.org/officeDocument/2006/relationships/footer" Target="footer1103.xml" /><Relationship Id="rId2815" Type="http://schemas.openxmlformats.org/officeDocument/2006/relationships/header" Target="header1104.xml" /><Relationship Id="rId2816" Type="http://schemas.openxmlformats.org/officeDocument/2006/relationships/footer" Target="footer1104.xml" /><Relationship Id="rId2817" Type="http://schemas.openxmlformats.org/officeDocument/2006/relationships/hyperlink" Target="https://advance.lexis.com/api/document?collection=news&amp;id=urn:contentItem:3V0G-9G90-0094-54J1-00000-00&amp;context=1519360" TargetMode="External" /><Relationship Id="rId2818" Type="http://schemas.openxmlformats.org/officeDocument/2006/relationships/header" Target="header1105.xml" /><Relationship Id="rId2819" Type="http://schemas.openxmlformats.org/officeDocument/2006/relationships/header" Target="header1106.xml" /><Relationship Id="rId282" Type="http://schemas.openxmlformats.org/officeDocument/2006/relationships/header" Target="header112.xml" /><Relationship Id="rId2820" Type="http://schemas.openxmlformats.org/officeDocument/2006/relationships/footer" Target="footer1105.xml" /><Relationship Id="rId2821" Type="http://schemas.openxmlformats.org/officeDocument/2006/relationships/footer" Target="footer1106.xml" /><Relationship Id="rId2822" Type="http://schemas.openxmlformats.org/officeDocument/2006/relationships/header" Target="header1107.xml" /><Relationship Id="rId2823" Type="http://schemas.openxmlformats.org/officeDocument/2006/relationships/footer" Target="footer1107.xml" /><Relationship Id="rId2824" Type="http://schemas.openxmlformats.org/officeDocument/2006/relationships/hyperlink" Target="https://advance.lexis.com/api/document?collection=news&amp;id=urn:contentItem:3V2V-TBV0-007M-40SK-00000-00&amp;context=1519360" TargetMode="External" /><Relationship Id="rId2825" Type="http://schemas.openxmlformats.org/officeDocument/2006/relationships/header" Target="header1108.xml" /><Relationship Id="rId2826" Type="http://schemas.openxmlformats.org/officeDocument/2006/relationships/header" Target="header1109.xml" /><Relationship Id="rId2827" Type="http://schemas.openxmlformats.org/officeDocument/2006/relationships/footer" Target="footer1108.xml" /><Relationship Id="rId2828" Type="http://schemas.openxmlformats.org/officeDocument/2006/relationships/footer" Target="footer1109.xml" /><Relationship Id="rId2829" Type="http://schemas.openxmlformats.org/officeDocument/2006/relationships/header" Target="header1110.xml" /><Relationship Id="rId283" Type="http://schemas.openxmlformats.org/officeDocument/2006/relationships/header" Target="header113.xml" /><Relationship Id="rId2830" Type="http://schemas.openxmlformats.org/officeDocument/2006/relationships/footer" Target="footer1110.xml" /><Relationship Id="rId2831" Type="http://schemas.openxmlformats.org/officeDocument/2006/relationships/hyperlink" Target="https://advance.lexis.com/api/document?collection=news&amp;id=urn:contentItem:56TT-HXT1-JC8R-3233-00000-00&amp;context=1519360" TargetMode="External" /><Relationship Id="rId2832" Type="http://schemas.openxmlformats.org/officeDocument/2006/relationships/header" Target="header1111.xml" /><Relationship Id="rId2833" Type="http://schemas.openxmlformats.org/officeDocument/2006/relationships/header" Target="header1112.xml" /><Relationship Id="rId2834" Type="http://schemas.openxmlformats.org/officeDocument/2006/relationships/footer" Target="footer1111.xml" /><Relationship Id="rId2835" Type="http://schemas.openxmlformats.org/officeDocument/2006/relationships/footer" Target="footer1112.xml" /><Relationship Id="rId2836" Type="http://schemas.openxmlformats.org/officeDocument/2006/relationships/header" Target="header1113.xml" /><Relationship Id="rId2837" Type="http://schemas.openxmlformats.org/officeDocument/2006/relationships/footer" Target="footer1113.xml" /><Relationship Id="rId2838" Type="http://schemas.openxmlformats.org/officeDocument/2006/relationships/hyperlink" Target="https://advance.lexis.com/api/document?collection=news&amp;id=urn:contentItem:47PF-F8F0-0094-54XS-00000-00&amp;context=1519360" TargetMode="External" /><Relationship Id="rId2839" Type="http://schemas.openxmlformats.org/officeDocument/2006/relationships/hyperlink" Target="https://advance.lexis.com/api/document?collection=news&amp;id=urn:contentItem:47PF-F8F0-0094-54XS-00000-00&amp;context=1519360" TargetMode="External" /><Relationship Id="rId284" Type="http://schemas.openxmlformats.org/officeDocument/2006/relationships/footer" Target="footer112.xml" /><Relationship Id="rId2840" Type="http://schemas.openxmlformats.org/officeDocument/2006/relationships/hyperlink" Target="mailto:edyer@post-gazette.com" TargetMode="External" /><Relationship Id="rId2841" Type="http://schemas.openxmlformats.org/officeDocument/2006/relationships/header" Target="header1114.xml" /><Relationship Id="rId2842" Type="http://schemas.openxmlformats.org/officeDocument/2006/relationships/header" Target="header1115.xml" /><Relationship Id="rId2843" Type="http://schemas.openxmlformats.org/officeDocument/2006/relationships/footer" Target="footer1114.xml" /><Relationship Id="rId2844" Type="http://schemas.openxmlformats.org/officeDocument/2006/relationships/footer" Target="footer1115.xml" /><Relationship Id="rId2845" Type="http://schemas.openxmlformats.org/officeDocument/2006/relationships/header" Target="header1116.xml" /><Relationship Id="rId2846" Type="http://schemas.openxmlformats.org/officeDocument/2006/relationships/footer" Target="footer1116.xml" /><Relationship Id="rId2847" Type="http://schemas.openxmlformats.org/officeDocument/2006/relationships/hyperlink" Target="https://advance.lexis.com/api/document?collection=news&amp;id=urn:contentItem:56TC-XNB1-DYRS-T25C-00000-00&amp;context=1519360" TargetMode="External" /><Relationship Id="rId2848" Type="http://schemas.openxmlformats.org/officeDocument/2006/relationships/hyperlink" Target="mailto:lbarcousky@post-gazette.com" TargetMode="External" /><Relationship Id="rId2849" Type="http://schemas.openxmlformats.org/officeDocument/2006/relationships/header" Target="header1117.xml" /><Relationship Id="rId285" Type="http://schemas.openxmlformats.org/officeDocument/2006/relationships/footer" Target="footer113.xml" /><Relationship Id="rId2850" Type="http://schemas.openxmlformats.org/officeDocument/2006/relationships/header" Target="header1118.xml" /><Relationship Id="rId2851" Type="http://schemas.openxmlformats.org/officeDocument/2006/relationships/footer" Target="footer1117.xml" /><Relationship Id="rId2852" Type="http://schemas.openxmlformats.org/officeDocument/2006/relationships/footer" Target="footer1118.xml" /><Relationship Id="rId2853" Type="http://schemas.openxmlformats.org/officeDocument/2006/relationships/header" Target="header1119.xml" /><Relationship Id="rId2854" Type="http://schemas.openxmlformats.org/officeDocument/2006/relationships/footer" Target="footer1119.xml" /><Relationship Id="rId2855" Type="http://schemas.openxmlformats.org/officeDocument/2006/relationships/hyperlink" Target="https://advance.lexis.com/api/document?collection=news&amp;id=urn:contentItem:472R-DJK0-01K4-934K-00000-00&amp;context=1519360" TargetMode="External" /><Relationship Id="rId2856" Type="http://schemas.openxmlformats.org/officeDocument/2006/relationships/header" Target="header1120.xml" /><Relationship Id="rId2857" Type="http://schemas.openxmlformats.org/officeDocument/2006/relationships/header" Target="header1121.xml" /><Relationship Id="rId2858" Type="http://schemas.openxmlformats.org/officeDocument/2006/relationships/footer" Target="footer1120.xml" /><Relationship Id="rId2859" Type="http://schemas.openxmlformats.org/officeDocument/2006/relationships/footer" Target="footer1121.xml" /><Relationship Id="rId286" Type="http://schemas.openxmlformats.org/officeDocument/2006/relationships/header" Target="header114.xml" /><Relationship Id="rId2860" Type="http://schemas.openxmlformats.org/officeDocument/2006/relationships/header" Target="header1122.xml" /><Relationship Id="rId2861" Type="http://schemas.openxmlformats.org/officeDocument/2006/relationships/footer" Target="footer1122.xml" /><Relationship Id="rId2862" Type="http://schemas.openxmlformats.org/officeDocument/2006/relationships/hyperlink" Target="https://advance.lexis.com/api/document?collection=news&amp;id=urn:contentItem:47PP-TW40-01JV-C2S9-00000-00&amp;context=1519360" TargetMode="External" /><Relationship Id="rId2863" Type="http://schemas.openxmlformats.org/officeDocument/2006/relationships/header" Target="header1123.xml" /><Relationship Id="rId2864" Type="http://schemas.openxmlformats.org/officeDocument/2006/relationships/header" Target="header1124.xml" /><Relationship Id="rId2865" Type="http://schemas.openxmlformats.org/officeDocument/2006/relationships/footer" Target="footer1123.xml" /><Relationship Id="rId2866" Type="http://schemas.openxmlformats.org/officeDocument/2006/relationships/footer" Target="footer1124.xml" /><Relationship Id="rId2867" Type="http://schemas.openxmlformats.org/officeDocument/2006/relationships/header" Target="header1125.xml" /><Relationship Id="rId2868" Type="http://schemas.openxmlformats.org/officeDocument/2006/relationships/footer" Target="footer1125.xml" /><Relationship Id="rId2869" Type="http://schemas.openxmlformats.org/officeDocument/2006/relationships/hyperlink" Target="https://advance.lexis.com/api/document?collection=news&amp;id=urn:contentItem:54G8-XY21-DY6F-J1RB-00000-00&amp;context=1519360" TargetMode="External" /><Relationship Id="rId287" Type="http://schemas.openxmlformats.org/officeDocument/2006/relationships/footer" Target="footer114.xml" /><Relationship Id="rId2870" Type="http://schemas.openxmlformats.org/officeDocument/2006/relationships/hyperlink" Target="mailto:ladkins@dailyherald.com" TargetMode="External" /><Relationship Id="rId2871" Type="http://schemas.openxmlformats.org/officeDocument/2006/relationships/hyperlink" Target="mailto:Starks/jstarks@dailyherald.com" TargetMode="External" /><Relationship Id="rId2872" Type="http://schemas.openxmlformats.org/officeDocument/2006/relationships/hyperlink" Target="mailto:Starks/jstarks@dailyherald.com" TargetMode="External" /><Relationship Id="rId2873" Type="http://schemas.openxmlformats.org/officeDocument/2006/relationships/hyperlink" Target="mailto:Chwedyk/bchwedyk@dailyherald.com" TargetMode="External" /><Relationship Id="rId2874" Type="http://schemas.openxmlformats.org/officeDocument/2006/relationships/header" Target="header1126.xml" /><Relationship Id="rId2875" Type="http://schemas.openxmlformats.org/officeDocument/2006/relationships/header" Target="header1127.xml" /><Relationship Id="rId2876" Type="http://schemas.openxmlformats.org/officeDocument/2006/relationships/footer" Target="footer1126.xml" /><Relationship Id="rId2877" Type="http://schemas.openxmlformats.org/officeDocument/2006/relationships/footer" Target="footer1127.xml" /><Relationship Id="rId2878" Type="http://schemas.openxmlformats.org/officeDocument/2006/relationships/header" Target="header1128.xml" /><Relationship Id="rId2879" Type="http://schemas.openxmlformats.org/officeDocument/2006/relationships/footer" Target="footer1128.xml" /><Relationship Id="rId288" Type="http://schemas.openxmlformats.org/officeDocument/2006/relationships/hyperlink" Target="https://advance.lexis.com/api/document?collection=news&amp;id=urn:contentItem:4H0R-RPB0-0190-X3W4-00000-00&amp;context=1519360" TargetMode="External" /><Relationship Id="rId2880" Type="http://schemas.openxmlformats.org/officeDocument/2006/relationships/hyperlink" Target="https://advance.lexis.com/api/document?collection=news&amp;id=urn:contentItem:54F2-K861-DYJT-20BH-00000-00&amp;context=1519360" TargetMode="External" /><Relationship Id="rId2881" Type="http://schemas.openxmlformats.org/officeDocument/2006/relationships/hyperlink" Target="mailto:trubin@phillynews.com" TargetMode="External" /><Relationship Id="rId2882" Type="http://schemas.openxmlformats.org/officeDocument/2006/relationships/header" Target="header1129.xml" /><Relationship Id="rId2883" Type="http://schemas.openxmlformats.org/officeDocument/2006/relationships/header" Target="header1130.xml" /><Relationship Id="rId2884" Type="http://schemas.openxmlformats.org/officeDocument/2006/relationships/footer" Target="footer1129.xml" /><Relationship Id="rId2885" Type="http://schemas.openxmlformats.org/officeDocument/2006/relationships/footer" Target="footer1130.xml" /><Relationship Id="rId2886" Type="http://schemas.openxmlformats.org/officeDocument/2006/relationships/header" Target="header1131.xml" /><Relationship Id="rId2887" Type="http://schemas.openxmlformats.org/officeDocument/2006/relationships/footer" Target="footer1131.xml" /><Relationship Id="rId2888" Type="http://schemas.openxmlformats.org/officeDocument/2006/relationships/hyperlink" Target="https://advance.lexis.com/api/document?collection=news&amp;id=urn:contentItem:47RG-2NW0-0027-X1JV-00000-00&amp;context=1519360" TargetMode="External" /><Relationship Id="rId2889" Type="http://schemas.openxmlformats.org/officeDocument/2006/relationships/hyperlink" Target="https://advance.lexis.com/api/document?collection=news&amp;id=urn:contentItem:47RG-2NW0-0027-X1JV-00000-00&amp;context=1519360" TargetMode="External" /><Relationship Id="rId289" Type="http://schemas.openxmlformats.org/officeDocument/2006/relationships/hyperlink" Target="https://advance.lexis.com/api/document?collection=news&amp;id=urn:contentItem:4H0R-RPB0-0190-X3W4-00000-00&amp;context=1519360" TargetMode="External" /><Relationship Id="rId2890" Type="http://schemas.openxmlformats.org/officeDocument/2006/relationships/header" Target="header1132.xml" /><Relationship Id="rId2891" Type="http://schemas.openxmlformats.org/officeDocument/2006/relationships/header" Target="header1133.xml" /><Relationship Id="rId2892" Type="http://schemas.openxmlformats.org/officeDocument/2006/relationships/footer" Target="footer1132.xml" /><Relationship Id="rId2893" Type="http://schemas.openxmlformats.org/officeDocument/2006/relationships/footer" Target="footer1133.xml" /><Relationship Id="rId2894" Type="http://schemas.openxmlformats.org/officeDocument/2006/relationships/header" Target="header1134.xml" /><Relationship Id="rId2895" Type="http://schemas.openxmlformats.org/officeDocument/2006/relationships/footer" Target="footer1134.xml" /><Relationship Id="rId2896" Type="http://schemas.openxmlformats.org/officeDocument/2006/relationships/hyperlink" Target="https://advance.lexis.com/api/document?collection=news&amp;id=urn:contentItem:4HVD-8S00-TWX3-K1XX-00000-00&amp;context=1519360" TargetMode="External" /><Relationship Id="rId2897" Type="http://schemas.openxmlformats.org/officeDocument/2006/relationships/hyperlink" Target="mailto:myant@phillynews.com" TargetMode="External" /><Relationship Id="rId2898" Type="http://schemas.openxmlformats.org/officeDocument/2006/relationships/hyperlink" Target="http://go.philly.com/yantkinney" TargetMode="External" /><Relationship Id="rId2899" Type="http://schemas.openxmlformats.org/officeDocument/2006/relationships/header" Target="header1135.xml" /><Relationship Id="rId29" Type="http://schemas.openxmlformats.org/officeDocument/2006/relationships/footer" Target="footer10.xml" /><Relationship Id="rId290" Type="http://schemas.openxmlformats.org/officeDocument/2006/relationships/hyperlink" Target="https://advance.lexis.com/api/document?collection=news&amp;id=urn:contentItem:4H0R-RPB0-0190-X3W4-00000-00&amp;context=1519360" TargetMode="External" /><Relationship Id="rId2900" Type="http://schemas.openxmlformats.org/officeDocument/2006/relationships/header" Target="header1136.xml" /><Relationship Id="rId2901" Type="http://schemas.openxmlformats.org/officeDocument/2006/relationships/footer" Target="footer1135.xml" /><Relationship Id="rId2902" Type="http://schemas.openxmlformats.org/officeDocument/2006/relationships/footer" Target="footer1136.xml" /><Relationship Id="rId2903" Type="http://schemas.openxmlformats.org/officeDocument/2006/relationships/header" Target="header1137.xml" /><Relationship Id="rId2904" Type="http://schemas.openxmlformats.org/officeDocument/2006/relationships/footer" Target="footer1137.xml" /><Relationship Id="rId2905" Type="http://schemas.openxmlformats.org/officeDocument/2006/relationships/hyperlink" Target="https://advance.lexis.com/api/document?collection=news&amp;id=urn:contentItem:47PD-61J0-0027-X113-00000-00&amp;context=1519360" TargetMode="External" /><Relationship Id="rId2906" Type="http://schemas.openxmlformats.org/officeDocument/2006/relationships/hyperlink" Target="http://www.policymatters" TargetMode="External" /><Relationship Id="rId2907" Type="http://schemas.openxmlformats.org/officeDocument/2006/relationships/header" Target="header1138.xml" /><Relationship Id="rId2908" Type="http://schemas.openxmlformats.org/officeDocument/2006/relationships/header" Target="header1139.xml" /><Relationship Id="rId2909" Type="http://schemas.openxmlformats.org/officeDocument/2006/relationships/footer" Target="footer1138.xml" /><Relationship Id="rId291" Type="http://schemas.openxmlformats.org/officeDocument/2006/relationships/header" Target="header115.xml" /><Relationship Id="rId2910" Type="http://schemas.openxmlformats.org/officeDocument/2006/relationships/footer" Target="footer1139.xml" /><Relationship Id="rId2911" Type="http://schemas.openxmlformats.org/officeDocument/2006/relationships/header" Target="header1140.xml" /><Relationship Id="rId2912" Type="http://schemas.openxmlformats.org/officeDocument/2006/relationships/footer" Target="footer1140.xml" /><Relationship Id="rId2913" Type="http://schemas.openxmlformats.org/officeDocument/2006/relationships/hyperlink" Target="https://advance.lexis.com/api/document?collection=news&amp;id=urn:contentItem:51NN-DCH1-JC8R-351V-00000-00&amp;context=1519360" TargetMode="External" /><Relationship Id="rId2914" Type="http://schemas.openxmlformats.org/officeDocument/2006/relationships/header" Target="header1141.xml" /><Relationship Id="rId2915" Type="http://schemas.openxmlformats.org/officeDocument/2006/relationships/header" Target="header1142.xml" /><Relationship Id="rId2916" Type="http://schemas.openxmlformats.org/officeDocument/2006/relationships/footer" Target="footer1141.xml" /><Relationship Id="rId2917" Type="http://schemas.openxmlformats.org/officeDocument/2006/relationships/footer" Target="footer1142.xml" /><Relationship Id="rId2918" Type="http://schemas.openxmlformats.org/officeDocument/2006/relationships/header" Target="header1143.xml" /><Relationship Id="rId2919" Type="http://schemas.openxmlformats.org/officeDocument/2006/relationships/footer" Target="footer1143.xml" /><Relationship Id="rId292" Type="http://schemas.openxmlformats.org/officeDocument/2006/relationships/header" Target="header116.xml" /><Relationship Id="rId2920" Type="http://schemas.openxmlformats.org/officeDocument/2006/relationships/hyperlink" Target="https://advance.lexis.com/api/document?collection=news&amp;id=urn:contentItem:7WHR-HRT1-2R4Y-Y06Y-00000-00&amp;context=1519360" TargetMode="External" /><Relationship Id="rId2921" Type="http://schemas.openxmlformats.org/officeDocument/2006/relationships/hyperlink" Target="mailto:michelmorem@wlu.edu" TargetMode="External" /><Relationship Id="rId2922" Type="http://schemas.openxmlformats.org/officeDocument/2006/relationships/header" Target="header1144.xml" /><Relationship Id="rId2923" Type="http://schemas.openxmlformats.org/officeDocument/2006/relationships/header" Target="header1145.xml" /><Relationship Id="rId2924" Type="http://schemas.openxmlformats.org/officeDocument/2006/relationships/footer" Target="footer1144.xml" /><Relationship Id="rId2925" Type="http://schemas.openxmlformats.org/officeDocument/2006/relationships/footer" Target="footer1145.xml" /><Relationship Id="rId2926" Type="http://schemas.openxmlformats.org/officeDocument/2006/relationships/header" Target="header1146.xml" /><Relationship Id="rId2927" Type="http://schemas.openxmlformats.org/officeDocument/2006/relationships/footer" Target="footer1146.xml" /><Relationship Id="rId2928" Type="http://schemas.openxmlformats.org/officeDocument/2006/relationships/hyperlink" Target="https://advance.lexis.com/api/document?collection=news&amp;id=urn:contentItem:47N6-MPC0-010F-K062-00000-00&amp;context=1519360" TargetMode="External" /><Relationship Id="rId2929" Type="http://schemas.openxmlformats.org/officeDocument/2006/relationships/header" Target="header1147.xml" /><Relationship Id="rId293" Type="http://schemas.openxmlformats.org/officeDocument/2006/relationships/footer" Target="footer115.xml" /><Relationship Id="rId2930" Type="http://schemas.openxmlformats.org/officeDocument/2006/relationships/header" Target="header1148.xml" /><Relationship Id="rId2931" Type="http://schemas.openxmlformats.org/officeDocument/2006/relationships/footer" Target="footer1147.xml" /><Relationship Id="rId2932" Type="http://schemas.openxmlformats.org/officeDocument/2006/relationships/footer" Target="footer1148.xml" /><Relationship Id="rId2933" Type="http://schemas.openxmlformats.org/officeDocument/2006/relationships/header" Target="header1149.xml" /><Relationship Id="rId2934" Type="http://schemas.openxmlformats.org/officeDocument/2006/relationships/footer" Target="footer1149.xml" /><Relationship Id="rId2935" Type="http://schemas.openxmlformats.org/officeDocument/2006/relationships/hyperlink" Target="https://advance.lexis.com/api/document?collection=news&amp;id=urn:contentItem:3SD5-MX80-0094-50B0-00000-00&amp;context=1519360" TargetMode="External" /><Relationship Id="rId2936" Type="http://schemas.openxmlformats.org/officeDocument/2006/relationships/header" Target="header1150.xml" /><Relationship Id="rId2937" Type="http://schemas.openxmlformats.org/officeDocument/2006/relationships/header" Target="header1151.xml" /><Relationship Id="rId2938" Type="http://schemas.openxmlformats.org/officeDocument/2006/relationships/footer" Target="footer1150.xml" /><Relationship Id="rId2939" Type="http://schemas.openxmlformats.org/officeDocument/2006/relationships/footer" Target="footer1151.xml" /><Relationship Id="rId294" Type="http://schemas.openxmlformats.org/officeDocument/2006/relationships/footer" Target="footer116.xml" /><Relationship Id="rId2940" Type="http://schemas.openxmlformats.org/officeDocument/2006/relationships/header" Target="header1152.xml" /><Relationship Id="rId2941" Type="http://schemas.openxmlformats.org/officeDocument/2006/relationships/footer" Target="footer1152.xml" /><Relationship Id="rId2942" Type="http://schemas.openxmlformats.org/officeDocument/2006/relationships/hyperlink" Target="https://advance.lexis.com/api/document?collection=news&amp;id=urn:contentItem:47MC-3ND0-00J2-304B-00000-00&amp;context=1519360" TargetMode="External" /><Relationship Id="rId2943" Type="http://schemas.openxmlformats.org/officeDocument/2006/relationships/hyperlink" Target="https://advance.lexis.com/api/document?collection=news&amp;id=urn:contentItem:47MC-3ND0-00J2-304B-00000-00&amp;context=1519360" TargetMode="External" /><Relationship Id="rId2944" Type="http://schemas.openxmlformats.org/officeDocument/2006/relationships/hyperlink" Target="https://advance.lexis.com/api/document?collection=news&amp;id=urn:contentItem:47MC-3ND0-00J2-304B-00000-00&amp;context=1519360" TargetMode="External" /><Relationship Id="rId2945" Type="http://schemas.openxmlformats.org/officeDocument/2006/relationships/hyperlink" Target="mailto:hopfen@startribune.com" TargetMode="External" /><Relationship Id="rId2946" Type="http://schemas.openxmlformats.org/officeDocument/2006/relationships/header" Target="header1153.xml" /><Relationship Id="rId2947" Type="http://schemas.openxmlformats.org/officeDocument/2006/relationships/header" Target="header1154.xml" /><Relationship Id="rId2948" Type="http://schemas.openxmlformats.org/officeDocument/2006/relationships/footer" Target="footer1153.xml" /><Relationship Id="rId2949" Type="http://schemas.openxmlformats.org/officeDocument/2006/relationships/footer" Target="footer1154.xml" /><Relationship Id="rId295" Type="http://schemas.openxmlformats.org/officeDocument/2006/relationships/header" Target="header117.xml" /><Relationship Id="rId2950" Type="http://schemas.openxmlformats.org/officeDocument/2006/relationships/header" Target="header1155.xml" /><Relationship Id="rId2951" Type="http://schemas.openxmlformats.org/officeDocument/2006/relationships/footer" Target="footer1155.xml" /><Relationship Id="rId2952" Type="http://schemas.openxmlformats.org/officeDocument/2006/relationships/hyperlink" Target="https://advance.lexis.com/api/document?collection=news&amp;id=urn:contentItem:4HRD-P450-TWX3-K229-00000-00&amp;context=1519360" TargetMode="External" /><Relationship Id="rId2953" Type="http://schemas.openxmlformats.org/officeDocument/2006/relationships/hyperlink" Target="mailto:myant@phillynews.com" TargetMode="External" /><Relationship Id="rId2954" Type="http://schemas.openxmlformats.org/officeDocument/2006/relationships/hyperlink" Target="http://go.philly.com/yantkinney" TargetMode="External" /><Relationship Id="rId2955" Type="http://schemas.openxmlformats.org/officeDocument/2006/relationships/header" Target="header1156.xml" /><Relationship Id="rId2956" Type="http://schemas.openxmlformats.org/officeDocument/2006/relationships/header" Target="header1157.xml" /><Relationship Id="rId2957" Type="http://schemas.openxmlformats.org/officeDocument/2006/relationships/footer" Target="footer1156.xml" /><Relationship Id="rId2958" Type="http://schemas.openxmlformats.org/officeDocument/2006/relationships/footer" Target="footer1157.xml" /><Relationship Id="rId2959" Type="http://schemas.openxmlformats.org/officeDocument/2006/relationships/header" Target="header1158.xml" /><Relationship Id="rId296" Type="http://schemas.openxmlformats.org/officeDocument/2006/relationships/footer" Target="footer117.xml" /><Relationship Id="rId2960" Type="http://schemas.openxmlformats.org/officeDocument/2006/relationships/footer" Target="footer1158.xml" /><Relationship Id="rId2961" Type="http://schemas.openxmlformats.org/officeDocument/2006/relationships/hyperlink" Target="https://advance.lexis.com/api/document?collection=news&amp;id=urn:contentItem:3TGV-SPP0-00C6-D3W3-00000-00&amp;context=1519360" TargetMode="External" /><Relationship Id="rId2962" Type="http://schemas.openxmlformats.org/officeDocument/2006/relationships/header" Target="header1159.xml" /><Relationship Id="rId2963" Type="http://schemas.openxmlformats.org/officeDocument/2006/relationships/header" Target="header1160.xml" /><Relationship Id="rId2964" Type="http://schemas.openxmlformats.org/officeDocument/2006/relationships/footer" Target="footer1159.xml" /><Relationship Id="rId2965" Type="http://schemas.openxmlformats.org/officeDocument/2006/relationships/footer" Target="footer1160.xml" /><Relationship Id="rId2966" Type="http://schemas.openxmlformats.org/officeDocument/2006/relationships/header" Target="header1161.xml" /><Relationship Id="rId2967" Type="http://schemas.openxmlformats.org/officeDocument/2006/relationships/footer" Target="footer1161.xml" /><Relationship Id="rId2968" Type="http://schemas.openxmlformats.org/officeDocument/2006/relationships/hyperlink" Target="https://advance.lexis.com/api/document?collection=news&amp;id=urn:contentItem:3VWV-W9C0-0094-5128-00000-00&amp;context=1519360" TargetMode="External" /><Relationship Id="rId2969" Type="http://schemas.openxmlformats.org/officeDocument/2006/relationships/header" Target="header1162.xml" /><Relationship Id="rId297" Type="http://schemas.openxmlformats.org/officeDocument/2006/relationships/hyperlink" Target="https://advance.lexis.com/api/document?collection=news&amp;id=urn:contentItem:802S-4KX1-2R4Y-Y1CS-00000-00&amp;context=1519360" TargetMode="External" /><Relationship Id="rId2970" Type="http://schemas.openxmlformats.org/officeDocument/2006/relationships/header" Target="header1163.xml" /><Relationship Id="rId2971" Type="http://schemas.openxmlformats.org/officeDocument/2006/relationships/footer" Target="footer1162.xml" /><Relationship Id="rId2972" Type="http://schemas.openxmlformats.org/officeDocument/2006/relationships/footer" Target="footer1163.xml" /><Relationship Id="rId2973" Type="http://schemas.openxmlformats.org/officeDocument/2006/relationships/header" Target="header1164.xml" /><Relationship Id="rId2974" Type="http://schemas.openxmlformats.org/officeDocument/2006/relationships/footer" Target="footer1164.xml" /><Relationship Id="rId2975" Type="http://schemas.openxmlformats.org/officeDocument/2006/relationships/hyperlink" Target="https://advance.lexis.com/api/document?collection=news&amp;id=urn:contentItem:4RNX-KKV0-TX2T-W0N7-00000-00&amp;context=1519360" TargetMode="External" /><Relationship Id="rId2976" Type="http://schemas.openxmlformats.org/officeDocument/2006/relationships/header" Target="header1165.xml" /><Relationship Id="rId2977" Type="http://schemas.openxmlformats.org/officeDocument/2006/relationships/header" Target="header1166.xml" /><Relationship Id="rId2978" Type="http://schemas.openxmlformats.org/officeDocument/2006/relationships/footer" Target="footer1165.xml" /><Relationship Id="rId2979" Type="http://schemas.openxmlformats.org/officeDocument/2006/relationships/footer" Target="footer1166.xml" /><Relationship Id="rId298" Type="http://schemas.openxmlformats.org/officeDocument/2006/relationships/hyperlink" Target="mailto:tnorman@post-gazette.com" TargetMode="External" /><Relationship Id="rId2980" Type="http://schemas.openxmlformats.org/officeDocument/2006/relationships/header" Target="header1167.xml" /><Relationship Id="rId2981" Type="http://schemas.openxmlformats.org/officeDocument/2006/relationships/footer" Target="footer1167.xml" /><Relationship Id="rId2982" Type="http://schemas.openxmlformats.org/officeDocument/2006/relationships/hyperlink" Target="https://advance.lexis.com/api/document?collection=news&amp;id=urn:contentItem:4RRD-CX10-TX2T-W0KB-00000-00&amp;context=1519360" TargetMode="External" /><Relationship Id="rId2983" Type="http://schemas.openxmlformats.org/officeDocument/2006/relationships/header" Target="header1168.xml" /><Relationship Id="rId2984" Type="http://schemas.openxmlformats.org/officeDocument/2006/relationships/header" Target="header1169.xml" /><Relationship Id="rId2985" Type="http://schemas.openxmlformats.org/officeDocument/2006/relationships/footer" Target="footer1168.xml" /><Relationship Id="rId2986" Type="http://schemas.openxmlformats.org/officeDocument/2006/relationships/footer" Target="footer1169.xml" /><Relationship Id="rId2987" Type="http://schemas.openxmlformats.org/officeDocument/2006/relationships/header" Target="header1170.xml" /><Relationship Id="rId2988" Type="http://schemas.openxmlformats.org/officeDocument/2006/relationships/footer" Target="footer1170.xml" /><Relationship Id="rId2989" Type="http://schemas.openxmlformats.org/officeDocument/2006/relationships/hyperlink" Target="https://advance.lexis.com/api/document?collection=news&amp;id=urn:contentItem:472R-DHP0-01K4-93VC-00000-00&amp;context=1519360" TargetMode="External" /><Relationship Id="rId299" Type="http://schemas.openxmlformats.org/officeDocument/2006/relationships/header" Target="header118.xml" /><Relationship Id="rId2990" Type="http://schemas.openxmlformats.org/officeDocument/2006/relationships/header" Target="header1171.xml" /><Relationship Id="rId2991" Type="http://schemas.openxmlformats.org/officeDocument/2006/relationships/header" Target="header1172.xml" /><Relationship Id="rId2992" Type="http://schemas.openxmlformats.org/officeDocument/2006/relationships/footer" Target="footer1171.xml" /><Relationship Id="rId2993" Type="http://schemas.openxmlformats.org/officeDocument/2006/relationships/footer" Target="footer1172.xml" /><Relationship Id="rId2994" Type="http://schemas.openxmlformats.org/officeDocument/2006/relationships/header" Target="header1173.xml" /><Relationship Id="rId2995" Type="http://schemas.openxmlformats.org/officeDocument/2006/relationships/footer" Target="footer1173.xml" /><Relationship Id="rId2996" Type="http://schemas.openxmlformats.org/officeDocument/2006/relationships/hyperlink" Target="https://advance.lexis.com/api/document?collection=news&amp;id=urn:contentItem:47DH-PXD0-01JV-C2PF-00000-00&amp;context=1519360" TargetMode="External" /><Relationship Id="rId2997" Type="http://schemas.openxmlformats.org/officeDocument/2006/relationships/hyperlink" Target="https://advance.lexis.com/api/document?collection=news&amp;id=urn:contentItem:47DH-PXD0-01JV-C2PF-00000-00&amp;context=1519360" TargetMode="External" /><Relationship Id="rId2998" Type="http://schemas.openxmlformats.org/officeDocument/2006/relationships/hyperlink" Target="mailto:atwyman@phillynews.com" TargetMode="External" /><Relationship Id="rId2999" Type="http://schemas.openxmlformats.org/officeDocument/2006/relationships/header" Target="header1174.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19.xml" /><Relationship Id="rId3000" Type="http://schemas.openxmlformats.org/officeDocument/2006/relationships/header" Target="header1175.xml" /><Relationship Id="rId3001" Type="http://schemas.openxmlformats.org/officeDocument/2006/relationships/footer" Target="footer1174.xml" /><Relationship Id="rId3002" Type="http://schemas.openxmlformats.org/officeDocument/2006/relationships/footer" Target="footer1175.xml" /><Relationship Id="rId3003" Type="http://schemas.openxmlformats.org/officeDocument/2006/relationships/header" Target="header1176.xml" /><Relationship Id="rId3004" Type="http://schemas.openxmlformats.org/officeDocument/2006/relationships/footer" Target="footer1176.xml" /><Relationship Id="rId3005" Type="http://schemas.openxmlformats.org/officeDocument/2006/relationships/hyperlink" Target="https://advance.lexis.com/api/document?collection=news&amp;id=urn:contentItem:5HS5-RSB1-JC3R-B49J-00000-00&amp;context=1519360" TargetMode="External" /><Relationship Id="rId3006" Type="http://schemas.openxmlformats.org/officeDocument/2006/relationships/hyperlink" Target="mailto:cvargas@phillynews.com" TargetMode="External" /><Relationship Id="rId3007" Type="http://schemas.openxmlformats.org/officeDocument/2006/relationships/header" Target="header1177.xml" /><Relationship Id="rId3008" Type="http://schemas.openxmlformats.org/officeDocument/2006/relationships/header" Target="header1178.xml" /><Relationship Id="rId3009" Type="http://schemas.openxmlformats.org/officeDocument/2006/relationships/footer" Target="footer1177.xml" /><Relationship Id="rId301" Type="http://schemas.openxmlformats.org/officeDocument/2006/relationships/footer" Target="footer118.xml" /><Relationship Id="rId3010" Type="http://schemas.openxmlformats.org/officeDocument/2006/relationships/footer" Target="footer1178.xml" /><Relationship Id="rId3011" Type="http://schemas.openxmlformats.org/officeDocument/2006/relationships/header" Target="header1179.xml" /><Relationship Id="rId3012" Type="http://schemas.openxmlformats.org/officeDocument/2006/relationships/footer" Target="footer1179.xml" /><Relationship Id="rId3013" Type="http://schemas.openxmlformats.org/officeDocument/2006/relationships/hyperlink" Target="https://advance.lexis.com/api/document?collection=news&amp;id=urn:contentItem:47FW-T460-007M-41S8-00000-00&amp;context=1519360" TargetMode="External" /><Relationship Id="rId3014" Type="http://schemas.openxmlformats.org/officeDocument/2006/relationships/header" Target="header1180.xml" /><Relationship Id="rId3015" Type="http://schemas.openxmlformats.org/officeDocument/2006/relationships/header" Target="header1181.xml" /><Relationship Id="rId3016" Type="http://schemas.openxmlformats.org/officeDocument/2006/relationships/footer" Target="footer1180.xml" /><Relationship Id="rId3017" Type="http://schemas.openxmlformats.org/officeDocument/2006/relationships/footer" Target="footer1181.xml" /><Relationship Id="rId3018" Type="http://schemas.openxmlformats.org/officeDocument/2006/relationships/header" Target="header1182.xml" /><Relationship Id="rId3019" Type="http://schemas.openxmlformats.org/officeDocument/2006/relationships/footer" Target="footer1182.xml" /><Relationship Id="rId302" Type="http://schemas.openxmlformats.org/officeDocument/2006/relationships/footer" Target="footer119.xml" /><Relationship Id="rId3020" Type="http://schemas.openxmlformats.org/officeDocument/2006/relationships/hyperlink" Target="https://advance.lexis.com/api/document?collection=news&amp;id=urn:contentItem:4HK5-DVV0-TX33-C39X-00000-00&amp;context=1519360" TargetMode="External" /><Relationship Id="rId3021" Type="http://schemas.openxmlformats.org/officeDocument/2006/relationships/header" Target="header1183.xml" /><Relationship Id="rId3022" Type="http://schemas.openxmlformats.org/officeDocument/2006/relationships/header" Target="header1184.xml" /><Relationship Id="rId3023" Type="http://schemas.openxmlformats.org/officeDocument/2006/relationships/footer" Target="footer1183.xml" /><Relationship Id="rId3024" Type="http://schemas.openxmlformats.org/officeDocument/2006/relationships/footer" Target="footer1184.xml" /><Relationship Id="rId3025" Type="http://schemas.openxmlformats.org/officeDocument/2006/relationships/header" Target="header1185.xml" /><Relationship Id="rId3026" Type="http://schemas.openxmlformats.org/officeDocument/2006/relationships/footer" Target="footer1185.xml" /><Relationship Id="rId3027" Type="http://schemas.openxmlformats.org/officeDocument/2006/relationships/hyperlink" Target="https://advance.lexis.com/api/document?collection=news&amp;id=urn:contentItem:4HN9-4MP0-TWX3-K0WG-00000-00&amp;context=1519360" TargetMode="External" /><Relationship Id="rId3028" Type="http://schemas.openxmlformats.org/officeDocument/2006/relationships/header" Target="header1186.xml" /><Relationship Id="rId3029" Type="http://schemas.openxmlformats.org/officeDocument/2006/relationships/header" Target="header1187.xml" /><Relationship Id="rId303" Type="http://schemas.openxmlformats.org/officeDocument/2006/relationships/header" Target="header120.xml" /><Relationship Id="rId3030" Type="http://schemas.openxmlformats.org/officeDocument/2006/relationships/footer" Target="footer1186.xml" /><Relationship Id="rId3031" Type="http://schemas.openxmlformats.org/officeDocument/2006/relationships/footer" Target="footer1187.xml" /><Relationship Id="rId3032" Type="http://schemas.openxmlformats.org/officeDocument/2006/relationships/header" Target="header1188.xml" /><Relationship Id="rId3033" Type="http://schemas.openxmlformats.org/officeDocument/2006/relationships/footer" Target="footer1188.xml" /><Relationship Id="rId3034" Type="http://schemas.openxmlformats.org/officeDocument/2006/relationships/hyperlink" Target="https://advance.lexis.com/api/document?collection=news&amp;id=urn:contentItem:5MB1-D4T1-JC3R-B519-00000-00&amp;context=1519360" TargetMode="External" /><Relationship Id="rId3035" Type="http://schemas.openxmlformats.org/officeDocument/2006/relationships/header" Target="header1189.xml" /><Relationship Id="rId3036" Type="http://schemas.openxmlformats.org/officeDocument/2006/relationships/header" Target="header1190.xml" /><Relationship Id="rId3037" Type="http://schemas.openxmlformats.org/officeDocument/2006/relationships/footer" Target="footer1189.xml" /><Relationship Id="rId3038" Type="http://schemas.openxmlformats.org/officeDocument/2006/relationships/footer" Target="footer1190.xml" /><Relationship Id="rId3039" Type="http://schemas.openxmlformats.org/officeDocument/2006/relationships/header" Target="header1191.xml" /><Relationship Id="rId304" Type="http://schemas.openxmlformats.org/officeDocument/2006/relationships/footer" Target="footer120.xml" /><Relationship Id="rId3040" Type="http://schemas.openxmlformats.org/officeDocument/2006/relationships/footer" Target="footer1191.xml" /><Relationship Id="rId3041" Type="http://schemas.openxmlformats.org/officeDocument/2006/relationships/hyperlink" Target="https://advance.lexis.com/api/document?collection=news&amp;id=urn:contentItem:4HJ4-84M0-010F-K3PF-00000-00&amp;context=1519360" TargetMode="External" /><Relationship Id="rId3042" Type="http://schemas.openxmlformats.org/officeDocument/2006/relationships/header" Target="header1192.xml" /><Relationship Id="rId3043" Type="http://schemas.openxmlformats.org/officeDocument/2006/relationships/header" Target="header1193.xml" /><Relationship Id="rId3044" Type="http://schemas.openxmlformats.org/officeDocument/2006/relationships/footer" Target="footer1192.xml" /><Relationship Id="rId3045" Type="http://schemas.openxmlformats.org/officeDocument/2006/relationships/footer" Target="footer1193.xml" /><Relationship Id="rId3046" Type="http://schemas.openxmlformats.org/officeDocument/2006/relationships/header" Target="header1194.xml" /><Relationship Id="rId3047" Type="http://schemas.openxmlformats.org/officeDocument/2006/relationships/footer" Target="footer1194.xml" /><Relationship Id="rId3048" Type="http://schemas.openxmlformats.org/officeDocument/2006/relationships/hyperlink" Target="https://advance.lexis.com/api/document?collection=news&amp;id=urn:contentItem:3TC0-PDM0-0094-540N-00000-00&amp;context=1519360" TargetMode="External" /><Relationship Id="rId3049" Type="http://schemas.openxmlformats.org/officeDocument/2006/relationships/header" Target="header1195.xml" /><Relationship Id="rId305" Type="http://schemas.openxmlformats.org/officeDocument/2006/relationships/hyperlink" Target="https://advance.lexis.com/api/document?collection=news&amp;id=urn:contentItem:5M4M-N9K1-JBRC-V0V1-00000-00&amp;context=1519360" TargetMode="External" /><Relationship Id="rId3050" Type="http://schemas.openxmlformats.org/officeDocument/2006/relationships/header" Target="header1196.xml" /><Relationship Id="rId3051" Type="http://schemas.openxmlformats.org/officeDocument/2006/relationships/footer" Target="footer1195.xml" /><Relationship Id="rId3052" Type="http://schemas.openxmlformats.org/officeDocument/2006/relationships/footer" Target="footer1196.xml" /><Relationship Id="rId3053" Type="http://schemas.openxmlformats.org/officeDocument/2006/relationships/header" Target="header1197.xml" /><Relationship Id="rId3054" Type="http://schemas.openxmlformats.org/officeDocument/2006/relationships/footer" Target="footer1197.xml" /><Relationship Id="rId3055" Type="http://schemas.openxmlformats.org/officeDocument/2006/relationships/hyperlink" Target="https://advance.lexis.com/api/document?collection=news&amp;id=urn:contentItem:7WGK-YM51-2PKM-P0SR-00000-00&amp;context=1519360" TargetMode="External" /><Relationship Id="rId3056" Type="http://schemas.openxmlformats.org/officeDocument/2006/relationships/hyperlink" Target="mailto:lombardhistory@att.net" TargetMode="External" /><Relationship Id="rId3057" Type="http://schemas.openxmlformats.org/officeDocument/2006/relationships/header" Target="header1198.xml" /><Relationship Id="rId3058" Type="http://schemas.openxmlformats.org/officeDocument/2006/relationships/header" Target="header1199.xml" /><Relationship Id="rId3059" Type="http://schemas.openxmlformats.org/officeDocument/2006/relationships/footer" Target="footer1198.xml" /><Relationship Id="rId306" Type="http://schemas.openxmlformats.org/officeDocument/2006/relationships/header" Target="header121.xml" /><Relationship Id="rId3060" Type="http://schemas.openxmlformats.org/officeDocument/2006/relationships/footer" Target="footer1199.xml" /><Relationship Id="rId3061" Type="http://schemas.openxmlformats.org/officeDocument/2006/relationships/header" Target="header1200.xml" /><Relationship Id="rId3062" Type="http://schemas.openxmlformats.org/officeDocument/2006/relationships/footer" Target="footer1200.xml" /><Relationship Id="rId3063" Type="http://schemas.openxmlformats.org/officeDocument/2006/relationships/hyperlink" Target="https://advance.lexis.com/api/document?collection=news&amp;id=urn:contentItem:56N8-DXY1-JBRC-V4S0-00000-00&amp;context=1519360" TargetMode="External" /><Relationship Id="rId3064" Type="http://schemas.openxmlformats.org/officeDocument/2006/relationships/header" Target="header1201.xml" /><Relationship Id="rId3065" Type="http://schemas.openxmlformats.org/officeDocument/2006/relationships/header" Target="header1202.xml" /><Relationship Id="rId3066" Type="http://schemas.openxmlformats.org/officeDocument/2006/relationships/footer" Target="footer1201.xml" /><Relationship Id="rId3067" Type="http://schemas.openxmlformats.org/officeDocument/2006/relationships/footer" Target="footer1202.xml" /><Relationship Id="rId3068" Type="http://schemas.openxmlformats.org/officeDocument/2006/relationships/header" Target="header1203.xml" /><Relationship Id="rId3069" Type="http://schemas.openxmlformats.org/officeDocument/2006/relationships/footer" Target="footer1203.xml" /><Relationship Id="rId307" Type="http://schemas.openxmlformats.org/officeDocument/2006/relationships/header" Target="header122.xml" /><Relationship Id="rId3070" Type="http://schemas.openxmlformats.org/officeDocument/2006/relationships/hyperlink" Target="https://advance.lexis.com/api/document?collection=news&amp;id=urn:contentItem:4HKK-6PS0-TWX3-K2XW-00000-00&amp;context=1519360" TargetMode="External" /><Relationship Id="rId3071" Type="http://schemas.openxmlformats.org/officeDocument/2006/relationships/hyperlink" Target="http://www.theatreexile.org" TargetMode="External" /><Relationship Id="rId3072" Type="http://schemas.openxmlformats.org/officeDocument/2006/relationships/hyperlink" Target="mailto:dkeating@phillynews.com" TargetMode="External" /><Relationship Id="rId3073" Type="http://schemas.openxmlformats.org/officeDocument/2006/relationships/hyperlink" Target="http://go.philly.com/dougkeating" TargetMode="External" /><Relationship Id="rId3074" Type="http://schemas.openxmlformats.org/officeDocument/2006/relationships/header" Target="header1204.xml" /><Relationship Id="rId3075" Type="http://schemas.openxmlformats.org/officeDocument/2006/relationships/header" Target="header1205.xml" /><Relationship Id="rId3076" Type="http://schemas.openxmlformats.org/officeDocument/2006/relationships/footer" Target="footer1204.xml" /><Relationship Id="rId3077" Type="http://schemas.openxmlformats.org/officeDocument/2006/relationships/footer" Target="footer1205.xml" /><Relationship Id="rId3078" Type="http://schemas.openxmlformats.org/officeDocument/2006/relationships/header" Target="header1206.xml" /><Relationship Id="rId3079" Type="http://schemas.openxmlformats.org/officeDocument/2006/relationships/footer" Target="footer1206.xml" /><Relationship Id="rId308" Type="http://schemas.openxmlformats.org/officeDocument/2006/relationships/footer" Target="footer121.xml" /><Relationship Id="rId3080" Type="http://schemas.openxmlformats.org/officeDocument/2006/relationships/hyperlink" Target="https://advance.lexis.com/api/document?collection=news&amp;id=urn:contentItem:47F7-BGX0-00J2-33M8-00000-00&amp;context=1519360" TargetMode="External" /><Relationship Id="rId3081" Type="http://schemas.openxmlformats.org/officeDocument/2006/relationships/hyperlink" Target="mailto:ccovert@startribune.com" TargetMode="External" /><Relationship Id="rId3082" Type="http://schemas.openxmlformats.org/officeDocument/2006/relationships/header" Target="header1207.xml" /><Relationship Id="rId3083" Type="http://schemas.openxmlformats.org/officeDocument/2006/relationships/header" Target="header1208.xml" /><Relationship Id="rId3084" Type="http://schemas.openxmlformats.org/officeDocument/2006/relationships/footer" Target="footer1207.xml" /><Relationship Id="rId3085" Type="http://schemas.openxmlformats.org/officeDocument/2006/relationships/footer" Target="footer1208.xml" /><Relationship Id="rId3086" Type="http://schemas.openxmlformats.org/officeDocument/2006/relationships/header" Target="header1209.xml" /><Relationship Id="rId3087" Type="http://schemas.openxmlformats.org/officeDocument/2006/relationships/footer" Target="footer1209.xml" /><Relationship Id="rId3088" Type="http://schemas.openxmlformats.org/officeDocument/2006/relationships/hyperlink" Target="https://advance.lexis.com/api/document?collection=news&amp;id=urn:contentItem:4HKK-6PS0-TWX3-K307-00000-00&amp;context=1519360" TargetMode="External" /><Relationship Id="rId3089" Type="http://schemas.openxmlformats.org/officeDocument/2006/relationships/hyperlink" Target="mailto:jn@capitalaccessinc.com" TargetMode="External" /><Relationship Id="rId309" Type="http://schemas.openxmlformats.org/officeDocument/2006/relationships/footer" Target="footer122.xml" /><Relationship Id="rId3090" Type="http://schemas.openxmlformats.org/officeDocument/2006/relationships/header" Target="header1210.xml" /><Relationship Id="rId3091" Type="http://schemas.openxmlformats.org/officeDocument/2006/relationships/header" Target="header1211.xml" /><Relationship Id="rId3092" Type="http://schemas.openxmlformats.org/officeDocument/2006/relationships/footer" Target="footer1210.xml" /><Relationship Id="rId3093" Type="http://schemas.openxmlformats.org/officeDocument/2006/relationships/footer" Target="footer1211.xml" /><Relationship Id="rId3094" Type="http://schemas.openxmlformats.org/officeDocument/2006/relationships/header" Target="header1212.xml" /><Relationship Id="rId3095" Type="http://schemas.openxmlformats.org/officeDocument/2006/relationships/footer" Target="footer1212.xml" /><Relationship Id="rId3096" Type="http://schemas.openxmlformats.org/officeDocument/2006/relationships/hyperlink" Target="https://advance.lexis.com/api/document?collection=news&amp;id=urn:contentItem:54B1-HH21-JC8F-K38S-00000-00&amp;context=1519360" TargetMode="External" /><Relationship Id="rId3097" Type="http://schemas.openxmlformats.org/officeDocument/2006/relationships/header" Target="header1213.xml" /><Relationship Id="rId3098" Type="http://schemas.openxmlformats.org/officeDocument/2006/relationships/header" Target="header1214.xml" /><Relationship Id="rId3099" Type="http://schemas.openxmlformats.org/officeDocument/2006/relationships/footer" Target="footer1213.xml" /><Relationship Id="rId31" Type="http://schemas.openxmlformats.org/officeDocument/2006/relationships/header" Target="header12.xml" /><Relationship Id="rId310" Type="http://schemas.openxmlformats.org/officeDocument/2006/relationships/header" Target="header123.xml" /><Relationship Id="rId3100" Type="http://schemas.openxmlformats.org/officeDocument/2006/relationships/footer" Target="footer1214.xml" /><Relationship Id="rId3101" Type="http://schemas.openxmlformats.org/officeDocument/2006/relationships/header" Target="header1215.xml" /><Relationship Id="rId3102" Type="http://schemas.openxmlformats.org/officeDocument/2006/relationships/footer" Target="footer1215.xml" /><Relationship Id="rId3103" Type="http://schemas.openxmlformats.org/officeDocument/2006/relationships/hyperlink" Target="https://advance.lexis.com/api/document?collection=news&amp;id=urn:contentItem:56M2-3561-JC3R-B2VY-00000-00&amp;context=1519360" TargetMode="External" /><Relationship Id="rId3104" Type="http://schemas.openxmlformats.org/officeDocument/2006/relationships/hyperlink" Target="mailto:tfitzgerald@phillynews.com" TargetMode="External" /><Relationship Id="rId3105" Type="http://schemas.openxmlformats.org/officeDocument/2006/relationships/header" Target="header1216.xml" /><Relationship Id="rId3106" Type="http://schemas.openxmlformats.org/officeDocument/2006/relationships/header" Target="header1217.xml" /><Relationship Id="rId3107" Type="http://schemas.openxmlformats.org/officeDocument/2006/relationships/footer" Target="footer1216.xml" /><Relationship Id="rId3108" Type="http://schemas.openxmlformats.org/officeDocument/2006/relationships/footer" Target="footer1217.xml" /><Relationship Id="rId3109" Type="http://schemas.openxmlformats.org/officeDocument/2006/relationships/header" Target="header1218.xml" /><Relationship Id="rId311" Type="http://schemas.openxmlformats.org/officeDocument/2006/relationships/footer" Target="footer123.xml" /><Relationship Id="rId3110" Type="http://schemas.openxmlformats.org/officeDocument/2006/relationships/footer" Target="footer1218.xml" /><Relationship Id="rId3111" Type="http://schemas.openxmlformats.org/officeDocument/2006/relationships/hyperlink" Target="https://advance.lexis.com/api/document?collection=news&amp;id=urn:contentItem:69S5-JWH1-JBCN-32GR-00000-00&amp;context=1519360" TargetMode="External" /><Relationship Id="rId3112" Type="http://schemas.openxmlformats.org/officeDocument/2006/relationships/hyperlink" Target="mailto:banspach@ymail.com" TargetMode="External" /><Relationship Id="rId3113" Type="http://schemas.openxmlformats.org/officeDocument/2006/relationships/header" Target="header1219.xml" /><Relationship Id="rId3114" Type="http://schemas.openxmlformats.org/officeDocument/2006/relationships/header" Target="header1220.xml" /><Relationship Id="rId3115" Type="http://schemas.openxmlformats.org/officeDocument/2006/relationships/footer" Target="footer1219.xml" /><Relationship Id="rId3116" Type="http://schemas.openxmlformats.org/officeDocument/2006/relationships/footer" Target="footer1220.xml" /><Relationship Id="rId3117" Type="http://schemas.openxmlformats.org/officeDocument/2006/relationships/header" Target="header1221.xml" /><Relationship Id="rId3118" Type="http://schemas.openxmlformats.org/officeDocument/2006/relationships/footer" Target="footer1221.xml" /><Relationship Id="rId3119" Type="http://schemas.openxmlformats.org/officeDocument/2006/relationships/hyperlink" Target="https://advance.lexis.com/api/document?collection=news&amp;id=urn:contentItem:5PW7-B0H1-JC1N-W1D3-00000-00&amp;context=1519360" TargetMode="External" /><Relationship Id="rId312" Type="http://schemas.openxmlformats.org/officeDocument/2006/relationships/hyperlink" Target="https://advance.lexis.com/api/document?collection=news&amp;id=urn:contentItem:4NYJ-1J70-TWX3-K288-00000-00&amp;context=1519360" TargetMode="External" /><Relationship Id="rId3120" Type="http://schemas.openxmlformats.org/officeDocument/2006/relationships/header" Target="header1222.xml" /><Relationship Id="rId3121" Type="http://schemas.openxmlformats.org/officeDocument/2006/relationships/header" Target="header1223.xml" /><Relationship Id="rId3122" Type="http://schemas.openxmlformats.org/officeDocument/2006/relationships/footer" Target="footer1222.xml" /><Relationship Id="rId3123" Type="http://schemas.openxmlformats.org/officeDocument/2006/relationships/footer" Target="footer1223.xml" /><Relationship Id="rId3124" Type="http://schemas.openxmlformats.org/officeDocument/2006/relationships/header" Target="header1224.xml" /><Relationship Id="rId3125" Type="http://schemas.openxmlformats.org/officeDocument/2006/relationships/footer" Target="footer1224.xml" /><Relationship Id="rId3126" Type="http://schemas.openxmlformats.org/officeDocument/2006/relationships/hyperlink" Target="https://advance.lexis.com/api/document?collection=news&amp;id=urn:contentItem:7WBD-87J0-Y9M1-N09D-00000-00&amp;context=1519360" TargetMode="External" /><Relationship Id="rId3127" Type="http://schemas.openxmlformats.org/officeDocument/2006/relationships/header" Target="header1225.xml" /><Relationship Id="rId3128" Type="http://schemas.openxmlformats.org/officeDocument/2006/relationships/header" Target="header1226.xml" /><Relationship Id="rId3129" Type="http://schemas.openxmlformats.org/officeDocument/2006/relationships/footer" Target="footer1225.xml" /><Relationship Id="rId313" Type="http://schemas.openxmlformats.org/officeDocument/2006/relationships/hyperlink" Target="mailto:mgelbart@phillynews.com" TargetMode="External" /><Relationship Id="rId3130" Type="http://schemas.openxmlformats.org/officeDocument/2006/relationships/footer" Target="footer1226.xml" /><Relationship Id="rId3131" Type="http://schemas.openxmlformats.org/officeDocument/2006/relationships/header" Target="header1227.xml" /><Relationship Id="rId3132" Type="http://schemas.openxmlformats.org/officeDocument/2006/relationships/footer" Target="footer1227.xml" /><Relationship Id="rId3133" Type="http://schemas.openxmlformats.org/officeDocument/2006/relationships/hyperlink" Target="https://advance.lexis.com/api/document?collection=news&amp;id=urn:contentItem:4HH9-DFS0-TWX3-K28S-00000-00&amp;context=1519360" TargetMode="External" /><Relationship Id="rId3134" Type="http://schemas.openxmlformats.org/officeDocument/2006/relationships/hyperlink" Target="mailto:rnichols@phillynews.com" TargetMode="External" /><Relationship Id="rId3135" Type="http://schemas.openxmlformats.org/officeDocument/2006/relationships/header" Target="header1228.xml" /><Relationship Id="rId3136" Type="http://schemas.openxmlformats.org/officeDocument/2006/relationships/header" Target="header1229.xml" /><Relationship Id="rId3137" Type="http://schemas.openxmlformats.org/officeDocument/2006/relationships/footer" Target="footer1228.xml" /><Relationship Id="rId3138" Type="http://schemas.openxmlformats.org/officeDocument/2006/relationships/footer" Target="footer1229.xml" /><Relationship Id="rId3139" Type="http://schemas.openxmlformats.org/officeDocument/2006/relationships/header" Target="header1230.xml" /><Relationship Id="rId314" Type="http://schemas.openxmlformats.org/officeDocument/2006/relationships/header" Target="header124.xml" /><Relationship Id="rId3140" Type="http://schemas.openxmlformats.org/officeDocument/2006/relationships/footer" Target="footer1230.xml" /><Relationship Id="rId3141" Type="http://schemas.openxmlformats.org/officeDocument/2006/relationships/hyperlink" Target="https://advance.lexis.com/api/document?collection=news&amp;id=urn:contentItem:472R-DGT0-01K4-94F1-00000-00&amp;context=1519360" TargetMode="External" /><Relationship Id="rId3142" Type="http://schemas.openxmlformats.org/officeDocument/2006/relationships/header" Target="header1231.xml" /><Relationship Id="rId3143" Type="http://schemas.openxmlformats.org/officeDocument/2006/relationships/header" Target="header1232.xml" /><Relationship Id="rId3144" Type="http://schemas.openxmlformats.org/officeDocument/2006/relationships/footer" Target="footer1231.xml" /><Relationship Id="rId3145" Type="http://schemas.openxmlformats.org/officeDocument/2006/relationships/footer" Target="footer1232.xml" /><Relationship Id="rId3146" Type="http://schemas.openxmlformats.org/officeDocument/2006/relationships/header" Target="header1233.xml" /><Relationship Id="rId3147" Type="http://schemas.openxmlformats.org/officeDocument/2006/relationships/footer" Target="footer1233.xml" /><Relationship Id="rId3148" Type="http://schemas.openxmlformats.org/officeDocument/2006/relationships/hyperlink" Target="https://advance.lexis.com/api/document?collection=news&amp;id=urn:contentItem:4HH8-2W40-TX33-C2JS-00000-00&amp;context=1519360" TargetMode="External" /><Relationship Id="rId3149" Type="http://schemas.openxmlformats.org/officeDocument/2006/relationships/header" Target="header1234.xml" /><Relationship Id="rId315" Type="http://schemas.openxmlformats.org/officeDocument/2006/relationships/header" Target="header125.xml" /><Relationship Id="rId3150" Type="http://schemas.openxmlformats.org/officeDocument/2006/relationships/header" Target="header1235.xml" /><Relationship Id="rId3151" Type="http://schemas.openxmlformats.org/officeDocument/2006/relationships/footer" Target="footer1234.xml" /><Relationship Id="rId3152" Type="http://schemas.openxmlformats.org/officeDocument/2006/relationships/footer" Target="footer1235.xml" /><Relationship Id="rId3153" Type="http://schemas.openxmlformats.org/officeDocument/2006/relationships/header" Target="header1236.xml" /><Relationship Id="rId3154" Type="http://schemas.openxmlformats.org/officeDocument/2006/relationships/footer" Target="footer1236.xml" /><Relationship Id="rId3155" Type="http://schemas.openxmlformats.org/officeDocument/2006/relationships/hyperlink" Target="https://advance.lexis.com/api/document?collection=news&amp;id=urn:contentItem:51FF-XSF1-JC8N-K0YC-00000-00&amp;context=1519360" TargetMode="External" /><Relationship Id="rId3156" Type="http://schemas.openxmlformats.org/officeDocument/2006/relationships/header" Target="header1237.xml" /><Relationship Id="rId3157" Type="http://schemas.openxmlformats.org/officeDocument/2006/relationships/header" Target="header1238.xml" /><Relationship Id="rId3158" Type="http://schemas.openxmlformats.org/officeDocument/2006/relationships/footer" Target="footer1237.xml" /><Relationship Id="rId3159" Type="http://schemas.openxmlformats.org/officeDocument/2006/relationships/footer" Target="footer1238.xml" /><Relationship Id="rId316" Type="http://schemas.openxmlformats.org/officeDocument/2006/relationships/footer" Target="footer124.xml" /><Relationship Id="rId3160" Type="http://schemas.openxmlformats.org/officeDocument/2006/relationships/header" Target="header1239.xml" /><Relationship Id="rId3161" Type="http://schemas.openxmlformats.org/officeDocument/2006/relationships/footer" Target="footer1239.xml" /><Relationship Id="rId3162" Type="http://schemas.openxmlformats.org/officeDocument/2006/relationships/hyperlink" Target="https://advance.lexis.com/api/document?collection=news&amp;id=urn:contentItem:421V-3Y70-00C6-D242-00000-00&amp;context=1519360" TargetMode="External" /><Relationship Id="rId3163" Type="http://schemas.openxmlformats.org/officeDocument/2006/relationships/header" Target="header1240.xml" /><Relationship Id="rId3164" Type="http://schemas.openxmlformats.org/officeDocument/2006/relationships/header" Target="header1241.xml" /><Relationship Id="rId3165" Type="http://schemas.openxmlformats.org/officeDocument/2006/relationships/footer" Target="footer1240.xml" /><Relationship Id="rId3166" Type="http://schemas.openxmlformats.org/officeDocument/2006/relationships/footer" Target="footer1241.xml" /><Relationship Id="rId3167" Type="http://schemas.openxmlformats.org/officeDocument/2006/relationships/header" Target="header1242.xml" /><Relationship Id="rId3168" Type="http://schemas.openxmlformats.org/officeDocument/2006/relationships/footer" Target="footer1242.xml" /><Relationship Id="rId3169" Type="http://schemas.openxmlformats.org/officeDocument/2006/relationships/hyperlink" Target="https://advance.lexis.com/api/document?collection=news&amp;id=urn:contentItem:442S-VR30-007M-454M-00000-00&amp;context=1519360" TargetMode="External" /><Relationship Id="rId317" Type="http://schemas.openxmlformats.org/officeDocument/2006/relationships/footer" Target="footer125.xml" /><Relationship Id="rId3170" Type="http://schemas.openxmlformats.org/officeDocument/2006/relationships/header" Target="header1243.xml" /><Relationship Id="rId3171" Type="http://schemas.openxmlformats.org/officeDocument/2006/relationships/header" Target="header1244.xml" /><Relationship Id="rId3172" Type="http://schemas.openxmlformats.org/officeDocument/2006/relationships/footer" Target="footer1243.xml" /><Relationship Id="rId3173" Type="http://schemas.openxmlformats.org/officeDocument/2006/relationships/footer" Target="footer1244.xml" /><Relationship Id="rId3174" Type="http://schemas.openxmlformats.org/officeDocument/2006/relationships/header" Target="header1245.xml" /><Relationship Id="rId3175" Type="http://schemas.openxmlformats.org/officeDocument/2006/relationships/footer" Target="footer1245.xml" /><Relationship Id="rId3176" Type="http://schemas.openxmlformats.org/officeDocument/2006/relationships/hyperlink" Target="https://advance.lexis.com/api/document?collection=news&amp;id=urn:contentItem:476C-5PN0-01JV-C28Y-00000-00&amp;context=1519360" TargetMode="External" /><Relationship Id="rId3177" Type="http://schemas.openxmlformats.org/officeDocument/2006/relationships/hyperlink" Target="https://advance.lexis.com/api/document?collection=news&amp;id=urn:contentItem:476C-5PN0-01JV-C28Y-00000-00&amp;context=1519360" TargetMode="External" /><Relationship Id="rId3178" Type="http://schemas.openxmlformats.org/officeDocument/2006/relationships/header" Target="header1246.xml" /><Relationship Id="rId3179" Type="http://schemas.openxmlformats.org/officeDocument/2006/relationships/header" Target="header1247.xml" /><Relationship Id="rId318" Type="http://schemas.openxmlformats.org/officeDocument/2006/relationships/header" Target="header126.xml" /><Relationship Id="rId3180" Type="http://schemas.openxmlformats.org/officeDocument/2006/relationships/footer" Target="footer1246.xml" /><Relationship Id="rId3181" Type="http://schemas.openxmlformats.org/officeDocument/2006/relationships/footer" Target="footer1247.xml" /><Relationship Id="rId3182" Type="http://schemas.openxmlformats.org/officeDocument/2006/relationships/header" Target="header1248.xml" /><Relationship Id="rId3183" Type="http://schemas.openxmlformats.org/officeDocument/2006/relationships/footer" Target="footer1248.xml" /><Relationship Id="rId3184" Type="http://schemas.openxmlformats.org/officeDocument/2006/relationships/hyperlink" Target="https://advance.lexis.com/api/document?collection=news&amp;id=urn:contentItem:7WBB-HXR1-2PKM-P082-00000-00&amp;context=1519360" TargetMode="External" /><Relationship Id="rId3185" Type="http://schemas.openxmlformats.org/officeDocument/2006/relationships/header" Target="header1249.xml" /><Relationship Id="rId3186" Type="http://schemas.openxmlformats.org/officeDocument/2006/relationships/header" Target="header1250.xml" /><Relationship Id="rId3187" Type="http://schemas.openxmlformats.org/officeDocument/2006/relationships/footer" Target="footer1249.xml" /><Relationship Id="rId3188" Type="http://schemas.openxmlformats.org/officeDocument/2006/relationships/footer" Target="footer1250.xml" /><Relationship Id="rId3189" Type="http://schemas.openxmlformats.org/officeDocument/2006/relationships/header" Target="header1251.xml" /><Relationship Id="rId319" Type="http://schemas.openxmlformats.org/officeDocument/2006/relationships/footer" Target="footer126.xml" /><Relationship Id="rId3190" Type="http://schemas.openxmlformats.org/officeDocument/2006/relationships/footer" Target="footer1251.xml" /><Relationship Id="rId3191" Type="http://schemas.openxmlformats.org/officeDocument/2006/relationships/hyperlink" Target="https://advance.lexis.com/api/document?collection=news&amp;id=urn:contentItem:4HGT-KG20-TWX3-K26D-00000-00&amp;context=1519360" TargetMode="External" /><Relationship Id="rId3192" Type="http://schemas.openxmlformats.org/officeDocument/2006/relationships/hyperlink" Target="mailto:dhiltbrand@phillynews.com" TargetMode="External" /><Relationship Id="rId3193" Type="http://schemas.openxmlformats.org/officeDocument/2006/relationships/header" Target="header1252.xml" /><Relationship Id="rId3194" Type="http://schemas.openxmlformats.org/officeDocument/2006/relationships/header" Target="header1253.xml" /><Relationship Id="rId3195" Type="http://schemas.openxmlformats.org/officeDocument/2006/relationships/footer" Target="footer1252.xml" /><Relationship Id="rId3196" Type="http://schemas.openxmlformats.org/officeDocument/2006/relationships/footer" Target="footer1253.xml" /><Relationship Id="rId3197" Type="http://schemas.openxmlformats.org/officeDocument/2006/relationships/header" Target="header1254.xml" /><Relationship Id="rId3198" Type="http://schemas.openxmlformats.org/officeDocument/2006/relationships/footer" Target="footer1254.xml" /><Relationship Id="rId3199" Type="http://schemas.openxmlformats.org/officeDocument/2006/relationships/hyperlink" Target="https://advance.lexis.com/api/document?collection=news&amp;id=urn:contentItem:5491-CM01-DYRS-T0RT-00000-00&amp;context=1519360" TargetMode="External" /><Relationship Id="rId32" Type="http://schemas.openxmlformats.org/officeDocument/2006/relationships/footer" Target="footer12.xml" /><Relationship Id="rId320" Type="http://schemas.openxmlformats.org/officeDocument/2006/relationships/hyperlink" Target="https://advance.lexis.com/api/document?collection=news&amp;id=urn:contentItem:47WV-G0F0-00J2-336N-00000-00&amp;context=1519360" TargetMode="External" /><Relationship Id="rId3200" Type="http://schemas.openxmlformats.org/officeDocument/2006/relationships/hyperlink" Target="mailto:davemalehorn@msn.com" TargetMode="External" /><Relationship Id="rId3201" Type="http://schemas.openxmlformats.org/officeDocument/2006/relationships/header" Target="header1255.xml" /><Relationship Id="rId3202" Type="http://schemas.openxmlformats.org/officeDocument/2006/relationships/header" Target="header1256.xml" /><Relationship Id="rId3203" Type="http://schemas.openxmlformats.org/officeDocument/2006/relationships/footer" Target="footer1255.xml" /><Relationship Id="rId3204" Type="http://schemas.openxmlformats.org/officeDocument/2006/relationships/footer" Target="footer1256.xml" /><Relationship Id="rId3205" Type="http://schemas.openxmlformats.org/officeDocument/2006/relationships/header" Target="header1257.xml" /><Relationship Id="rId3206" Type="http://schemas.openxmlformats.org/officeDocument/2006/relationships/footer" Target="footer1257.xml" /><Relationship Id="rId3207" Type="http://schemas.openxmlformats.org/officeDocument/2006/relationships/hyperlink" Target="https://advance.lexis.com/api/document?collection=news&amp;id=urn:contentItem:56M2-3561-JC3R-B2T7-00000-00&amp;context=1519360" TargetMode="External" /><Relationship Id="rId3208" Type="http://schemas.openxmlformats.org/officeDocument/2006/relationships/hyperlink" Target="mailto:tfitzgerald@phillynews.com" TargetMode="External" /><Relationship Id="rId3209" Type="http://schemas.openxmlformats.org/officeDocument/2006/relationships/hyperlink" Target="http://www.philly.com/BigTent" TargetMode="External" /><Relationship Id="rId321" Type="http://schemas.openxmlformats.org/officeDocument/2006/relationships/hyperlink" Target="https://advance.lexis.com/api/document?collection=news&amp;id=urn:contentItem:47WV-G0F0-00J2-336N-00000-00&amp;context=1519360" TargetMode="External" /><Relationship Id="rId3210" Type="http://schemas.openxmlformats.org/officeDocument/2006/relationships/header" Target="header1258.xml" /><Relationship Id="rId3211" Type="http://schemas.openxmlformats.org/officeDocument/2006/relationships/header" Target="header1259.xml" /><Relationship Id="rId3212" Type="http://schemas.openxmlformats.org/officeDocument/2006/relationships/footer" Target="footer1258.xml" /><Relationship Id="rId3213" Type="http://schemas.openxmlformats.org/officeDocument/2006/relationships/footer" Target="footer1259.xml" /><Relationship Id="rId3214" Type="http://schemas.openxmlformats.org/officeDocument/2006/relationships/header" Target="header1260.xml" /><Relationship Id="rId3215" Type="http://schemas.openxmlformats.org/officeDocument/2006/relationships/footer" Target="footer1260.xml" /><Relationship Id="rId3216" Type="http://schemas.openxmlformats.org/officeDocument/2006/relationships/hyperlink" Target="https://advance.lexis.com/api/document?collection=news&amp;id=urn:contentItem:4HDN-3FH0-01JV-C16W-00000-00&amp;context=1519360" TargetMode="External" /><Relationship Id="rId3217" Type="http://schemas.openxmlformats.org/officeDocument/2006/relationships/header" Target="header1261.xml" /><Relationship Id="rId3218" Type="http://schemas.openxmlformats.org/officeDocument/2006/relationships/header" Target="header1262.xml" /><Relationship Id="rId3219" Type="http://schemas.openxmlformats.org/officeDocument/2006/relationships/footer" Target="footer1261.xml" /><Relationship Id="rId322" Type="http://schemas.openxmlformats.org/officeDocument/2006/relationships/hyperlink" Target="mailto:nstanthony@startribune.com" TargetMode="External" /><Relationship Id="rId3220" Type="http://schemas.openxmlformats.org/officeDocument/2006/relationships/footer" Target="footer1262.xml" /><Relationship Id="rId3221" Type="http://schemas.openxmlformats.org/officeDocument/2006/relationships/header" Target="header1263.xml" /><Relationship Id="rId3222" Type="http://schemas.openxmlformats.org/officeDocument/2006/relationships/footer" Target="footer1263.xml" /><Relationship Id="rId3223" Type="http://schemas.openxmlformats.org/officeDocument/2006/relationships/hyperlink" Target="https://advance.lexis.com/api/document?collection=news&amp;id=urn:contentItem:56HX-XX31-DYRS-T1VX-00000-00&amp;context=1519360" TargetMode="External" /><Relationship Id="rId3224" Type="http://schemas.openxmlformats.org/officeDocument/2006/relationships/header" Target="header1264.xml" /><Relationship Id="rId3225" Type="http://schemas.openxmlformats.org/officeDocument/2006/relationships/header" Target="header1265.xml" /><Relationship Id="rId3226" Type="http://schemas.openxmlformats.org/officeDocument/2006/relationships/footer" Target="footer1264.xml" /><Relationship Id="rId3227" Type="http://schemas.openxmlformats.org/officeDocument/2006/relationships/footer" Target="footer1265.xml" /><Relationship Id="rId3228" Type="http://schemas.openxmlformats.org/officeDocument/2006/relationships/header" Target="header1266.xml" /><Relationship Id="rId3229" Type="http://schemas.openxmlformats.org/officeDocument/2006/relationships/footer" Target="footer1266.xml" /><Relationship Id="rId323" Type="http://schemas.openxmlformats.org/officeDocument/2006/relationships/header" Target="header127.xml" /><Relationship Id="rId3230" Type="http://schemas.openxmlformats.org/officeDocument/2006/relationships/hyperlink" Target="https://advance.lexis.com/api/document?collection=news&amp;id=urn:contentItem:51D4-NK91-JC8F-K11G-00000-00&amp;context=1519360" TargetMode="External" /><Relationship Id="rId3231" Type="http://schemas.openxmlformats.org/officeDocument/2006/relationships/hyperlink" Target="http://www.womenventure.org" TargetMode="External" /><Relationship Id="rId3232" Type="http://schemas.openxmlformats.org/officeDocument/2006/relationships/hyperlink" Target="mailto:nstanthony@startribune.com" TargetMode="External" /><Relationship Id="rId3233" Type="http://schemas.openxmlformats.org/officeDocument/2006/relationships/header" Target="header1267.xml" /><Relationship Id="rId3234" Type="http://schemas.openxmlformats.org/officeDocument/2006/relationships/header" Target="header1268.xml" /><Relationship Id="rId3235" Type="http://schemas.openxmlformats.org/officeDocument/2006/relationships/footer" Target="footer1267.xml" /><Relationship Id="rId3236" Type="http://schemas.openxmlformats.org/officeDocument/2006/relationships/footer" Target="footer1268.xml" /><Relationship Id="rId3237" Type="http://schemas.openxmlformats.org/officeDocument/2006/relationships/header" Target="header1269.xml" /><Relationship Id="rId3238" Type="http://schemas.openxmlformats.org/officeDocument/2006/relationships/footer" Target="footer1269.xml" /><Relationship Id="rId3239" Type="http://schemas.openxmlformats.org/officeDocument/2006/relationships/hyperlink" Target="https://advance.lexis.com/api/document?collection=news&amp;id=urn:contentItem:4HC6-XYJ0-00J2-31YS-00000-00&amp;context=1519360" TargetMode="External" /><Relationship Id="rId324" Type="http://schemas.openxmlformats.org/officeDocument/2006/relationships/header" Target="header128.xml" /><Relationship Id="rId3240" Type="http://schemas.openxmlformats.org/officeDocument/2006/relationships/hyperlink" Target="https://advance.lexis.com/api/document?collection=news&amp;id=urn:contentItem:4HC6-XYJ0-00J2-31YS-00000-00&amp;context=1519360" TargetMode="External" /><Relationship Id="rId3241" Type="http://schemas.openxmlformats.org/officeDocument/2006/relationships/header" Target="header1270.xml" /><Relationship Id="rId3242" Type="http://schemas.openxmlformats.org/officeDocument/2006/relationships/header" Target="header1271.xml" /><Relationship Id="rId3243" Type="http://schemas.openxmlformats.org/officeDocument/2006/relationships/footer" Target="footer1270.xml" /><Relationship Id="rId3244" Type="http://schemas.openxmlformats.org/officeDocument/2006/relationships/footer" Target="footer1271.xml" /><Relationship Id="rId3245" Type="http://schemas.openxmlformats.org/officeDocument/2006/relationships/header" Target="header1272.xml" /><Relationship Id="rId3246" Type="http://schemas.openxmlformats.org/officeDocument/2006/relationships/footer" Target="footer1272.xml" /><Relationship Id="rId3247" Type="http://schemas.openxmlformats.org/officeDocument/2006/relationships/hyperlink" Target="https://advance.lexis.com/api/document?collection=news&amp;id=urn:contentItem:58JN-B4X1-JC1N-W20D-00000-00&amp;context=1519360" TargetMode="External" /><Relationship Id="rId3248" Type="http://schemas.openxmlformats.org/officeDocument/2006/relationships/hyperlink" Target="mailto:banspach@ymail.com" TargetMode="External" /><Relationship Id="rId3249" Type="http://schemas.openxmlformats.org/officeDocument/2006/relationships/header" Target="header1273.xml" /><Relationship Id="rId325" Type="http://schemas.openxmlformats.org/officeDocument/2006/relationships/footer" Target="footer127.xml" /><Relationship Id="rId3250" Type="http://schemas.openxmlformats.org/officeDocument/2006/relationships/header" Target="header1274.xml" /><Relationship Id="rId3251" Type="http://schemas.openxmlformats.org/officeDocument/2006/relationships/footer" Target="footer1273.xml" /><Relationship Id="rId3252" Type="http://schemas.openxmlformats.org/officeDocument/2006/relationships/footer" Target="footer1274.xml" /><Relationship Id="rId3253" Type="http://schemas.openxmlformats.org/officeDocument/2006/relationships/header" Target="header1275.xml" /><Relationship Id="rId3254" Type="http://schemas.openxmlformats.org/officeDocument/2006/relationships/footer" Target="footer1275.xml" /><Relationship Id="rId3255" Type="http://schemas.openxmlformats.org/officeDocument/2006/relationships/hyperlink" Target="https://advance.lexis.com/api/document?collection=news&amp;id=urn:contentItem:4RC1-84N0-TX33-C16F-00000-00&amp;context=1519360" TargetMode="External" /><Relationship Id="rId3256" Type="http://schemas.openxmlformats.org/officeDocument/2006/relationships/hyperlink" Target="mailto:briadob@peoplepc.com" TargetMode="External" /><Relationship Id="rId3257" Type="http://schemas.openxmlformats.org/officeDocument/2006/relationships/header" Target="header1276.xml" /><Relationship Id="rId3258" Type="http://schemas.openxmlformats.org/officeDocument/2006/relationships/header" Target="header1277.xml" /><Relationship Id="rId3259" Type="http://schemas.openxmlformats.org/officeDocument/2006/relationships/footer" Target="footer1276.xml" /><Relationship Id="rId326" Type="http://schemas.openxmlformats.org/officeDocument/2006/relationships/footer" Target="footer128.xml" /><Relationship Id="rId3260" Type="http://schemas.openxmlformats.org/officeDocument/2006/relationships/footer" Target="footer1277.xml" /><Relationship Id="rId3261" Type="http://schemas.openxmlformats.org/officeDocument/2006/relationships/header" Target="header1278.xml" /><Relationship Id="rId3262" Type="http://schemas.openxmlformats.org/officeDocument/2006/relationships/footer" Target="footer1278.xml" /><Relationship Id="rId3263" Type="http://schemas.openxmlformats.org/officeDocument/2006/relationships/hyperlink" Target="https://advance.lexis.com/api/document?collection=news&amp;id=urn:contentItem:4HFH-2FX0-01JV-C2F1-00000-00&amp;context=1519360" TargetMode="External" /><Relationship Id="rId3264" Type="http://schemas.openxmlformats.org/officeDocument/2006/relationships/hyperlink" Target="http://go.philly.com/askmckee" TargetMode="External" /><Relationship Id="rId3265" Type="http://schemas.openxmlformats.org/officeDocument/2006/relationships/header" Target="header1279.xml" /><Relationship Id="rId3266" Type="http://schemas.openxmlformats.org/officeDocument/2006/relationships/header" Target="header1280.xml" /><Relationship Id="rId3267" Type="http://schemas.openxmlformats.org/officeDocument/2006/relationships/footer" Target="footer1279.xml" /><Relationship Id="rId3268" Type="http://schemas.openxmlformats.org/officeDocument/2006/relationships/footer" Target="footer1280.xml" /><Relationship Id="rId3269" Type="http://schemas.openxmlformats.org/officeDocument/2006/relationships/header" Target="header1281.xml" /><Relationship Id="rId327" Type="http://schemas.openxmlformats.org/officeDocument/2006/relationships/header" Target="header129.xml" /><Relationship Id="rId3270" Type="http://schemas.openxmlformats.org/officeDocument/2006/relationships/footer" Target="footer1281.xml" /><Relationship Id="rId3271" Type="http://schemas.openxmlformats.org/officeDocument/2006/relationships/hyperlink" Target="https://advance.lexis.com/api/document?collection=news&amp;id=urn:contentItem:548C-74W1-DYJT-220R-00000-00&amp;context=1519360" TargetMode="External" /><Relationship Id="rId3272" Type="http://schemas.openxmlformats.org/officeDocument/2006/relationships/hyperlink" Target="mailto:mkatz@phillynews.com" TargetMode="External" /><Relationship Id="rId3273" Type="http://schemas.openxmlformats.org/officeDocument/2006/relationships/header" Target="header1282.xml" /><Relationship Id="rId3274" Type="http://schemas.openxmlformats.org/officeDocument/2006/relationships/header" Target="header1283.xml" /><Relationship Id="rId3275" Type="http://schemas.openxmlformats.org/officeDocument/2006/relationships/footer" Target="footer1282.xml" /><Relationship Id="rId3276" Type="http://schemas.openxmlformats.org/officeDocument/2006/relationships/footer" Target="footer1283.xml" /><Relationship Id="rId3277" Type="http://schemas.openxmlformats.org/officeDocument/2006/relationships/header" Target="header1284.xml" /><Relationship Id="rId3278" Type="http://schemas.openxmlformats.org/officeDocument/2006/relationships/footer" Target="footer1284.xml" /><Relationship Id="rId3279" Type="http://schemas.openxmlformats.org/officeDocument/2006/relationships/hyperlink" Target="https://advance.lexis.com/api/document?collection=news&amp;id=urn:contentItem:5FX8-ST31-JC8F-K2G5-00000-00&amp;context=1519360" TargetMode="External" /><Relationship Id="rId328" Type="http://schemas.openxmlformats.org/officeDocument/2006/relationships/footer" Target="footer129.xml" /><Relationship Id="rId3280" Type="http://schemas.openxmlformats.org/officeDocument/2006/relationships/header" Target="header1285.xml" /><Relationship Id="rId3281" Type="http://schemas.openxmlformats.org/officeDocument/2006/relationships/header" Target="header1286.xml" /><Relationship Id="rId3282" Type="http://schemas.openxmlformats.org/officeDocument/2006/relationships/footer" Target="footer1285.xml" /><Relationship Id="rId3283" Type="http://schemas.openxmlformats.org/officeDocument/2006/relationships/footer" Target="footer1286.xml" /><Relationship Id="rId3284" Type="http://schemas.openxmlformats.org/officeDocument/2006/relationships/header" Target="header1287.xml" /><Relationship Id="rId3285" Type="http://schemas.openxmlformats.org/officeDocument/2006/relationships/footer" Target="footer1287.xml" /><Relationship Id="rId3286" Type="http://schemas.openxmlformats.org/officeDocument/2006/relationships/hyperlink" Target="https://advance.lexis.com/api/document?collection=news&amp;id=urn:contentItem:5CJ7-PFT1-DYJT-22HS-00000-00&amp;context=1519360" TargetMode="External" /><Relationship Id="rId3287" Type="http://schemas.openxmlformats.org/officeDocument/2006/relationships/hyperlink" Target="mailto:aseidman@phillynews.com" TargetMode="External" /><Relationship Id="rId3288" Type="http://schemas.openxmlformats.org/officeDocument/2006/relationships/header" Target="header1288.xml" /><Relationship Id="rId3289" Type="http://schemas.openxmlformats.org/officeDocument/2006/relationships/header" Target="header1289.xml" /><Relationship Id="rId329" Type="http://schemas.openxmlformats.org/officeDocument/2006/relationships/hyperlink" Target="https://advance.lexis.com/api/document?collection=news&amp;id=urn:contentItem:3SD5-F9X0-0094-500X-00000-00&amp;context=1519360" TargetMode="External" /><Relationship Id="rId3290" Type="http://schemas.openxmlformats.org/officeDocument/2006/relationships/footer" Target="footer1288.xml" /><Relationship Id="rId3291" Type="http://schemas.openxmlformats.org/officeDocument/2006/relationships/footer" Target="footer1289.xml" /><Relationship Id="rId3292" Type="http://schemas.openxmlformats.org/officeDocument/2006/relationships/header" Target="header1290.xml" /><Relationship Id="rId3293" Type="http://schemas.openxmlformats.org/officeDocument/2006/relationships/footer" Target="footer1290.xml" /><Relationship Id="rId3294" Type="http://schemas.openxmlformats.org/officeDocument/2006/relationships/hyperlink" Target="https://advance.lexis.com/api/document?collection=news&amp;id=urn:contentItem:7W83-CTN0-Y9M1-N04G-00000-00&amp;context=1519360" TargetMode="External" /><Relationship Id="rId3295" Type="http://schemas.openxmlformats.org/officeDocument/2006/relationships/hyperlink" Target="mailto:davidwilliamjohnson@yahoo.com" TargetMode="External" /><Relationship Id="rId3296" Type="http://schemas.openxmlformats.org/officeDocument/2006/relationships/header" Target="header1291.xml" /><Relationship Id="rId3297" Type="http://schemas.openxmlformats.org/officeDocument/2006/relationships/header" Target="header1292.xml" /><Relationship Id="rId3298" Type="http://schemas.openxmlformats.org/officeDocument/2006/relationships/footer" Target="footer1291.xml" /><Relationship Id="rId3299" Type="http://schemas.openxmlformats.org/officeDocument/2006/relationships/footer" Target="footer1292.xml" /><Relationship Id="rId33" Type="http://schemas.openxmlformats.org/officeDocument/2006/relationships/hyperlink" Target="https://advance.lexis.com/api/document?collection=news&amp;id=urn:contentItem:472R-DKC0-01K4-91W8-00000-00&amp;context=1519360" TargetMode="External" /><Relationship Id="rId330" Type="http://schemas.openxmlformats.org/officeDocument/2006/relationships/hyperlink" Target="https://advance.lexis.com/api/document?collection=news&amp;id=urn:contentItem:3SD5-F9X0-0094-500X-00000-00&amp;context=1519360" TargetMode="External" /><Relationship Id="rId3300" Type="http://schemas.openxmlformats.org/officeDocument/2006/relationships/header" Target="header1293.xml" /><Relationship Id="rId3301" Type="http://schemas.openxmlformats.org/officeDocument/2006/relationships/footer" Target="footer1293.xml" /><Relationship Id="rId3302" Type="http://schemas.openxmlformats.org/officeDocument/2006/relationships/hyperlink" Target="https://advance.lexis.com/api/document?collection=news&amp;id=urn:contentItem:547R-XN51-JC8R-30YX-00000-00&amp;context=1519360" TargetMode="External" /><Relationship Id="rId3303" Type="http://schemas.openxmlformats.org/officeDocument/2006/relationships/header" Target="header1294.xml" /><Relationship Id="rId3304" Type="http://schemas.openxmlformats.org/officeDocument/2006/relationships/header" Target="header1295.xml" /><Relationship Id="rId3305" Type="http://schemas.openxmlformats.org/officeDocument/2006/relationships/footer" Target="footer1294.xml" /><Relationship Id="rId3306" Type="http://schemas.openxmlformats.org/officeDocument/2006/relationships/footer" Target="footer1295.xml" /><Relationship Id="rId3307" Type="http://schemas.openxmlformats.org/officeDocument/2006/relationships/header" Target="header1296.xml" /><Relationship Id="rId3308" Type="http://schemas.openxmlformats.org/officeDocument/2006/relationships/footer" Target="footer1296.xml" /><Relationship Id="rId3309" Type="http://schemas.openxmlformats.org/officeDocument/2006/relationships/hyperlink" Target="https://advance.lexis.com/api/document?collection=news&amp;id=urn:contentItem:4RBT-8NP0-TX33-C1PR-00000-00&amp;context=1519360" TargetMode="External" /><Relationship Id="rId331" Type="http://schemas.openxmlformats.org/officeDocument/2006/relationships/header" Target="header130.xml" /><Relationship Id="rId3310" Type="http://schemas.openxmlformats.org/officeDocument/2006/relationships/hyperlink" Target="mailto:tnorman@post-gazette.com" TargetMode="External" /><Relationship Id="rId3311" Type="http://schemas.openxmlformats.org/officeDocument/2006/relationships/header" Target="header1297.xml" /><Relationship Id="rId3312" Type="http://schemas.openxmlformats.org/officeDocument/2006/relationships/header" Target="header1298.xml" /><Relationship Id="rId3313" Type="http://schemas.openxmlformats.org/officeDocument/2006/relationships/footer" Target="footer1297.xml" /><Relationship Id="rId3314" Type="http://schemas.openxmlformats.org/officeDocument/2006/relationships/footer" Target="footer1298.xml" /><Relationship Id="rId3315" Type="http://schemas.openxmlformats.org/officeDocument/2006/relationships/header" Target="header1299.xml" /><Relationship Id="rId3316" Type="http://schemas.openxmlformats.org/officeDocument/2006/relationships/footer" Target="footer1299.xml" /><Relationship Id="rId3317" Type="http://schemas.openxmlformats.org/officeDocument/2006/relationships/hyperlink" Target="https://advance.lexis.com/api/document?collection=news&amp;id=urn:contentItem:475P-M7B0-01JV-C1S9-00000-00&amp;context=1519360" TargetMode="External" /><Relationship Id="rId3318" Type="http://schemas.openxmlformats.org/officeDocument/2006/relationships/hyperlink" Target="https://advance.lexis.com/api/document?collection=news&amp;id=urn:contentItem:475P-M7B0-01JV-C1S9-00000-00&amp;context=1519360" TargetMode="External" /><Relationship Id="rId3319" Type="http://schemas.openxmlformats.org/officeDocument/2006/relationships/header" Target="header1300.xml" /><Relationship Id="rId332" Type="http://schemas.openxmlformats.org/officeDocument/2006/relationships/header" Target="header131.xml" /><Relationship Id="rId3320" Type="http://schemas.openxmlformats.org/officeDocument/2006/relationships/header" Target="header1301.xml" /><Relationship Id="rId3321" Type="http://schemas.openxmlformats.org/officeDocument/2006/relationships/footer" Target="footer1300.xml" /><Relationship Id="rId3322" Type="http://schemas.openxmlformats.org/officeDocument/2006/relationships/footer" Target="footer1301.xml" /><Relationship Id="rId3323" Type="http://schemas.openxmlformats.org/officeDocument/2006/relationships/header" Target="header1302.xml" /><Relationship Id="rId3324" Type="http://schemas.openxmlformats.org/officeDocument/2006/relationships/footer" Target="footer1302.xml" /><Relationship Id="rId3325" Type="http://schemas.openxmlformats.org/officeDocument/2006/relationships/hyperlink" Target="https://advance.lexis.com/api/document?collection=news&amp;id=urn:contentItem:56HX-XX31-DYRS-T24D-00000-00&amp;context=1519360" TargetMode="External" /><Relationship Id="rId3326" Type="http://schemas.openxmlformats.org/officeDocument/2006/relationships/hyperlink" Target="mailto:skalson@post-gazette.com" TargetMode="External" /><Relationship Id="rId3327" Type="http://schemas.openxmlformats.org/officeDocument/2006/relationships/header" Target="header1303.xml" /><Relationship Id="rId3328" Type="http://schemas.openxmlformats.org/officeDocument/2006/relationships/header" Target="header1304.xml" /><Relationship Id="rId3329" Type="http://schemas.openxmlformats.org/officeDocument/2006/relationships/footer" Target="footer1303.xml" /><Relationship Id="rId333" Type="http://schemas.openxmlformats.org/officeDocument/2006/relationships/footer" Target="footer130.xml" /><Relationship Id="rId3330" Type="http://schemas.openxmlformats.org/officeDocument/2006/relationships/footer" Target="footer1304.xml" /><Relationship Id="rId3331" Type="http://schemas.openxmlformats.org/officeDocument/2006/relationships/header" Target="header1305.xml" /><Relationship Id="rId3332" Type="http://schemas.openxmlformats.org/officeDocument/2006/relationships/footer" Target="footer1305.xml" /><Relationship Id="rId3333" Type="http://schemas.openxmlformats.org/officeDocument/2006/relationships/hyperlink" Target="https://advance.lexis.com/api/document?collection=news&amp;id=urn:contentItem:4HFX-XHX0-01JV-C35P-00000-00&amp;context=1519360" TargetMode="External" /><Relationship Id="rId3334" Type="http://schemas.openxmlformats.org/officeDocument/2006/relationships/hyperlink" Target="http://go.philly.com/askgrogan" TargetMode="External" /><Relationship Id="rId3335" Type="http://schemas.openxmlformats.org/officeDocument/2006/relationships/header" Target="header1306.xml" /><Relationship Id="rId3336" Type="http://schemas.openxmlformats.org/officeDocument/2006/relationships/header" Target="header1307.xml" /><Relationship Id="rId3337" Type="http://schemas.openxmlformats.org/officeDocument/2006/relationships/footer" Target="footer1306.xml" /><Relationship Id="rId3338" Type="http://schemas.openxmlformats.org/officeDocument/2006/relationships/footer" Target="footer1307.xml" /><Relationship Id="rId3339" Type="http://schemas.openxmlformats.org/officeDocument/2006/relationships/header" Target="header1308.xml" /><Relationship Id="rId334" Type="http://schemas.openxmlformats.org/officeDocument/2006/relationships/footer" Target="footer131.xml" /><Relationship Id="rId3340" Type="http://schemas.openxmlformats.org/officeDocument/2006/relationships/footer" Target="footer1308.xml" /><Relationship Id="rId3341" Type="http://schemas.openxmlformats.org/officeDocument/2006/relationships/hyperlink" Target="https://advance.lexis.com/api/document?collection=news&amp;id=urn:contentItem:7W77-K9S0-Y9KS-518V-00000-00&amp;context=1519360" TargetMode="External" /><Relationship Id="rId3342" Type="http://schemas.openxmlformats.org/officeDocument/2006/relationships/hyperlink" Target="mailto:nstanthony@startribune.com" TargetMode="External" /><Relationship Id="rId3343" Type="http://schemas.openxmlformats.org/officeDocument/2006/relationships/header" Target="header1309.xml" /><Relationship Id="rId3344" Type="http://schemas.openxmlformats.org/officeDocument/2006/relationships/header" Target="header1310.xml" /><Relationship Id="rId3345" Type="http://schemas.openxmlformats.org/officeDocument/2006/relationships/footer" Target="footer1309.xml" /><Relationship Id="rId3346" Type="http://schemas.openxmlformats.org/officeDocument/2006/relationships/footer" Target="footer1310.xml" /><Relationship Id="rId3347" Type="http://schemas.openxmlformats.org/officeDocument/2006/relationships/header" Target="header1311.xml" /><Relationship Id="rId3348" Type="http://schemas.openxmlformats.org/officeDocument/2006/relationships/footer" Target="footer1311.xml" /><Relationship Id="rId3349" Type="http://schemas.openxmlformats.org/officeDocument/2006/relationships/hyperlink" Target="https://advance.lexis.com/api/document?collection=news&amp;id=urn:contentItem:5CJF-5B21-JC3R-B542-00000-00&amp;context=1519360" TargetMode="External" /><Relationship Id="rId335" Type="http://schemas.openxmlformats.org/officeDocument/2006/relationships/header" Target="header132.xml" /><Relationship Id="rId3350" Type="http://schemas.openxmlformats.org/officeDocument/2006/relationships/hyperlink" Target="mailto:aseidman@phillynews.com" TargetMode="External" /><Relationship Id="rId3351" Type="http://schemas.openxmlformats.org/officeDocument/2006/relationships/header" Target="header1312.xml" /><Relationship Id="rId3352" Type="http://schemas.openxmlformats.org/officeDocument/2006/relationships/header" Target="header1313.xml" /><Relationship Id="rId3353" Type="http://schemas.openxmlformats.org/officeDocument/2006/relationships/footer" Target="footer1312.xml" /><Relationship Id="rId3354" Type="http://schemas.openxmlformats.org/officeDocument/2006/relationships/footer" Target="footer1313.xml" /><Relationship Id="rId3355" Type="http://schemas.openxmlformats.org/officeDocument/2006/relationships/header" Target="header1314.xml" /><Relationship Id="rId3356" Type="http://schemas.openxmlformats.org/officeDocument/2006/relationships/footer" Target="footer1314.xml" /><Relationship Id="rId3357" Type="http://schemas.openxmlformats.org/officeDocument/2006/relationships/hyperlink" Target="https://advance.lexis.com/api/document?collection=news&amp;id=urn:contentItem:3SD5-N9R0-0094-52CG-00000-00&amp;context=1519360" TargetMode="External" /><Relationship Id="rId3358" Type="http://schemas.openxmlformats.org/officeDocument/2006/relationships/header" Target="header1315.xml" /><Relationship Id="rId3359" Type="http://schemas.openxmlformats.org/officeDocument/2006/relationships/header" Target="header1316.xml" /><Relationship Id="rId336" Type="http://schemas.openxmlformats.org/officeDocument/2006/relationships/footer" Target="footer132.xml" /><Relationship Id="rId3360" Type="http://schemas.openxmlformats.org/officeDocument/2006/relationships/footer" Target="footer1315.xml" /><Relationship Id="rId3361" Type="http://schemas.openxmlformats.org/officeDocument/2006/relationships/footer" Target="footer1316.xml" /><Relationship Id="rId3362" Type="http://schemas.openxmlformats.org/officeDocument/2006/relationships/header" Target="header1317.xml" /><Relationship Id="rId3363" Type="http://schemas.openxmlformats.org/officeDocument/2006/relationships/footer" Target="footer1317.xml" /><Relationship Id="rId3364" Type="http://schemas.openxmlformats.org/officeDocument/2006/relationships/hyperlink" Target="https://advance.lexis.com/api/document?collection=news&amp;id=urn:contentItem:56H1-1BS1-DY6F-J0K6-00000-00&amp;context=1519360" TargetMode="External" /><Relationship Id="rId3365" Type="http://schemas.openxmlformats.org/officeDocument/2006/relationships/header" Target="header1318.xml" /><Relationship Id="rId3366" Type="http://schemas.openxmlformats.org/officeDocument/2006/relationships/header" Target="header1319.xml" /><Relationship Id="rId3367" Type="http://schemas.openxmlformats.org/officeDocument/2006/relationships/footer" Target="footer1318.xml" /><Relationship Id="rId3368" Type="http://schemas.openxmlformats.org/officeDocument/2006/relationships/footer" Target="footer1319.xml" /><Relationship Id="rId3369" Type="http://schemas.openxmlformats.org/officeDocument/2006/relationships/header" Target="header1320.xml" /><Relationship Id="rId337" Type="http://schemas.openxmlformats.org/officeDocument/2006/relationships/hyperlink" Target="https://advance.lexis.com/api/document?collection=news&amp;id=urn:contentItem:4H0R-RNK0-0190-X09D-00000-00&amp;context=1519360" TargetMode="External" /><Relationship Id="rId3370" Type="http://schemas.openxmlformats.org/officeDocument/2006/relationships/footer" Target="footer1320.xml" /><Relationship Id="rId3371" Type="http://schemas.openxmlformats.org/officeDocument/2006/relationships/hyperlink" Target="https://advance.lexis.com/api/document?collection=news&amp;id=urn:contentItem:3RCB-D3G0-0027-X21R-00000-00&amp;context=1519360" TargetMode="External" /><Relationship Id="rId3372" Type="http://schemas.openxmlformats.org/officeDocument/2006/relationships/header" Target="header1321.xml" /><Relationship Id="rId3373" Type="http://schemas.openxmlformats.org/officeDocument/2006/relationships/header" Target="header1322.xml" /><Relationship Id="rId3374" Type="http://schemas.openxmlformats.org/officeDocument/2006/relationships/footer" Target="footer1321.xml" /><Relationship Id="rId3375" Type="http://schemas.openxmlformats.org/officeDocument/2006/relationships/footer" Target="footer1322.xml" /><Relationship Id="rId3376" Type="http://schemas.openxmlformats.org/officeDocument/2006/relationships/header" Target="header1323.xml" /><Relationship Id="rId3377" Type="http://schemas.openxmlformats.org/officeDocument/2006/relationships/footer" Target="footer1323.xml" /><Relationship Id="rId3378" Type="http://schemas.openxmlformats.org/officeDocument/2006/relationships/hyperlink" Target="https://advance.lexis.com/api/document?collection=news&amp;id=urn:contentItem:58DR-NJS1-JBRC-V3TW-00000-00&amp;context=1519360" TargetMode="External" /><Relationship Id="rId3379" Type="http://schemas.openxmlformats.org/officeDocument/2006/relationships/hyperlink" Target="mailto:vlvolckmann@noctrl.edu" TargetMode="External" /><Relationship Id="rId338" Type="http://schemas.openxmlformats.org/officeDocument/2006/relationships/hyperlink" Target="mailto:alubrano@phillynews.com" TargetMode="External" /><Relationship Id="rId3380" Type="http://schemas.openxmlformats.org/officeDocument/2006/relationships/header" Target="header1324.xml" /><Relationship Id="rId3381" Type="http://schemas.openxmlformats.org/officeDocument/2006/relationships/header" Target="header1325.xml" /><Relationship Id="rId3382" Type="http://schemas.openxmlformats.org/officeDocument/2006/relationships/footer" Target="footer1324.xml" /><Relationship Id="rId3383" Type="http://schemas.openxmlformats.org/officeDocument/2006/relationships/footer" Target="footer1325.xml" /><Relationship Id="rId3384" Type="http://schemas.openxmlformats.org/officeDocument/2006/relationships/header" Target="header1326.xml" /><Relationship Id="rId3385" Type="http://schemas.openxmlformats.org/officeDocument/2006/relationships/footer" Target="footer1326.xml" /><Relationship Id="rId3386" Type="http://schemas.openxmlformats.org/officeDocument/2006/relationships/hyperlink" Target="https://advance.lexis.com/api/document?collection=news&amp;id=urn:contentItem:3SSY-DPP0-0094-527H-00000-00&amp;context=1519360" TargetMode="External" /><Relationship Id="rId3387" Type="http://schemas.openxmlformats.org/officeDocument/2006/relationships/header" Target="header1327.xml" /><Relationship Id="rId3388" Type="http://schemas.openxmlformats.org/officeDocument/2006/relationships/header" Target="header1328.xml" /><Relationship Id="rId3389" Type="http://schemas.openxmlformats.org/officeDocument/2006/relationships/footer" Target="footer1327.xml" /><Relationship Id="rId339" Type="http://schemas.openxmlformats.org/officeDocument/2006/relationships/header" Target="header133.xml" /><Relationship Id="rId3390" Type="http://schemas.openxmlformats.org/officeDocument/2006/relationships/footer" Target="footer1328.xml" /><Relationship Id="rId3391" Type="http://schemas.openxmlformats.org/officeDocument/2006/relationships/header" Target="header1329.xml" /><Relationship Id="rId3392" Type="http://schemas.openxmlformats.org/officeDocument/2006/relationships/footer" Target="footer1329.xml" /><Relationship Id="rId3393" Type="http://schemas.openxmlformats.org/officeDocument/2006/relationships/hyperlink" Target="https://advance.lexis.com/api/document?collection=news&amp;id=urn:contentItem:3SFT-5HG0-0027-X41B-00000-00&amp;context=1519360" TargetMode="External" /><Relationship Id="rId3394" Type="http://schemas.openxmlformats.org/officeDocument/2006/relationships/header" Target="header1330.xml" /><Relationship Id="rId3395" Type="http://schemas.openxmlformats.org/officeDocument/2006/relationships/header" Target="header1331.xml" /><Relationship Id="rId3396" Type="http://schemas.openxmlformats.org/officeDocument/2006/relationships/footer" Target="footer1330.xml" /><Relationship Id="rId3397" Type="http://schemas.openxmlformats.org/officeDocument/2006/relationships/footer" Target="footer1331.xml" /><Relationship Id="rId3398" Type="http://schemas.openxmlformats.org/officeDocument/2006/relationships/header" Target="header1332.xml" /><Relationship Id="rId3399" Type="http://schemas.openxmlformats.org/officeDocument/2006/relationships/footer" Target="footer1332.xml" /><Relationship Id="rId34" Type="http://schemas.openxmlformats.org/officeDocument/2006/relationships/image" Target="media/image4.png" /><Relationship Id="rId340" Type="http://schemas.openxmlformats.org/officeDocument/2006/relationships/header" Target="header134.xml" /><Relationship Id="rId3400" Type="http://schemas.openxmlformats.org/officeDocument/2006/relationships/hyperlink" Target="https://advance.lexis.com/api/document?collection=news&amp;id=urn:contentItem:3S4T-K8B0-0003-F3G1-00000-00&amp;context=1519360" TargetMode="External" /><Relationship Id="rId3401" Type="http://schemas.openxmlformats.org/officeDocument/2006/relationships/header" Target="header1333.xml" /><Relationship Id="rId3402" Type="http://schemas.openxmlformats.org/officeDocument/2006/relationships/header" Target="header1334.xml" /><Relationship Id="rId3403" Type="http://schemas.openxmlformats.org/officeDocument/2006/relationships/footer" Target="footer1333.xml" /><Relationship Id="rId3404" Type="http://schemas.openxmlformats.org/officeDocument/2006/relationships/footer" Target="footer1334.xml" /><Relationship Id="rId3405" Type="http://schemas.openxmlformats.org/officeDocument/2006/relationships/header" Target="header1335.xml" /><Relationship Id="rId3406" Type="http://schemas.openxmlformats.org/officeDocument/2006/relationships/footer" Target="footer1335.xml" /><Relationship Id="rId3407" Type="http://schemas.openxmlformats.org/officeDocument/2006/relationships/hyperlink" Target="https://advance.lexis.com/api/document?collection=news&amp;id=urn:contentItem:452W-NW50-0190-X079-00000-00&amp;context=1519360" TargetMode="External" /><Relationship Id="rId3408" Type="http://schemas.openxmlformats.org/officeDocument/2006/relationships/hyperlink" Target="mailto:foreign@phillynews.com" TargetMode="External" /><Relationship Id="rId3409" Type="http://schemas.openxmlformats.org/officeDocument/2006/relationships/header" Target="header1336.xml" /><Relationship Id="rId341" Type="http://schemas.openxmlformats.org/officeDocument/2006/relationships/footer" Target="footer133.xml" /><Relationship Id="rId3410" Type="http://schemas.openxmlformats.org/officeDocument/2006/relationships/header" Target="header1337.xml" /><Relationship Id="rId3411" Type="http://schemas.openxmlformats.org/officeDocument/2006/relationships/footer" Target="footer1336.xml" /><Relationship Id="rId3412" Type="http://schemas.openxmlformats.org/officeDocument/2006/relationships/footer" Target="footer1337.xml" /><Relationship Id="rId3413" Type="http://schemas.openxmlformats.org/officeDocument/2006/relationships/header" Target="header1338.xml" /><Relationship Id="rId3414" Type="http://schemas.openxmlformats.org/officeDocument/2006/relationships/footer" Target="footer1338.xml" /><Relationship Id="rId3415" Type="http://schemas.openxmlformats.org/officeDocument/2006/relationships/hyperlink" Target="https://advance.lexis.com/api/document?collection=news&amp;id=urn:contentItem:4R75-GS50-TWX3-K118-00000-00&amp;context=1519360" TargetMode="External" /><Relationship Id="rId3416" Type="http://schemas.openxmlformats.org/officeDocument/2006/relationships/hyperlink" Target="mailto:ajohnhall@phillynews.com" TargetMode="External" /><Relationship Id="rId3417" Type="http://schemas.openxmlformats.org/officeDocument/2006/relationships/hyperlink" Target="http://go.philly.com/annette" TargetMode="External" /><Relationship Id="rId3418" Type="http://schemas.openxmlformats.org/officeDocument/2006/relationships/header" Target="header1339.xml" /><Relationship Id="rId3419" Type="http://schemas.openxmlformats.org/officeDocument/2006/relationships/header" Target="header1340.xml" /><Relationship Id="rId342" Type="http://schemas.openxmlformats.org/officeDocument/2006/relationships/footer" Target="footer134.xml" /><Relationship Id="rId3420" Type="http://schemas.openxmlformats.org/officeDocument/2006/relationships/footer" Target="footer1339.xml" /><Relationship Id="rId3421" Type="http://schemas.openxmlformats.org/officeDocument/2006/relationships/footer" Target="footer1340.xml" /><Relationship Id="rId3422" Type="http://schemas.openxmlformats.org/officeDocument/2006/relationships/header" Target="header1341.xml" /><Relationship Id="rId3423" Type="http://schemas.openxmlformats.org/officeDocument/2006/relationships/footer" Target="footer1341.xml" /><Relationship Id="rId3424" Type="http://schemas.openxmlformats.org/officeDocument/2006/relationships/hyperlink" Target="https://advance.lexis.com/api/document?collection=news&amp;id=urn:contentItem:46V4-3XM0-0094-52PF-00000-00&amp;context=1519360" TargetMode="External" /><Relationship Id="rId3425" Type="http://schemas.openxmlformats.org/officeDocument/2006/relationships/header" Target="header1342.xml" /><Relationship Id="rId3426" Type="http://schemas.openxmlformats.org/officeDocument/2006/relationships/header" Target="header1343.xml" /><Relationship Id="rId3427" Type="http://schemas.openxmlformats.org/officeDocument/2006/relationships/footer" Target="footer1342.xml" /><Relationship Id="rId3428" Type="http://schemas.openxmlformats.org/officeDocument/2006/relationships/footer" Target="footer1343.xml" /><Relationship Id="rId3429" Type="http://schemas.openxmlformats.org/officeDocument/2006/relationships/header" Target="header1344.xml" /><Relationship Id="rId343" Type="http://schemas.openxmlformats.org/officeDocument/2006/relationships/header" Target="header135.xml" /><Relationship Id="rId3430" Type="http://schemas.openxmlformats.org/officeDocument/2006/relationships/footer" Target="footer1344.xml" /><Relationship Id="rId3431" Type="http://schemas.openxmlformats.org/officeDocument/2006/relationships/hyperlink" Target="https://advance.lexis.com/api/document?collection=news&amp;id=urn:contentItem:5CF8-3WK1-DYJT-21XT-00000-00&amp;context=1519360" TargetMode="External" /><Relationship Id="rId3432" Type="http://schemas.openxmlformats.org/officeDocument/2006/relationships/hyperlink" Target="mailto:srea@phillynews.com" TargetMode="External" /><Relationship Id="rId3433" Type="http://schemas.openxmlformats.org/officeDocument/2006/relationships/hyperlink" Target="http://www.inquirer.com/onmovies" TargetMode="External" /><Relationship Id="rId3434" Type="http://schemas.openxmlformats.org/officeDocument/2006/relationships/header" Target="header1345.xml" /><Relationship Id="rId3435" Type="http://schemas.openxmlformats.org/officeDocument/2006/relationships/header" Target="header1346.xml" /><Relationship Id="rId3436" Type="http://schemas.openxmlformats.org/officeDocument/2006/relationships/footer" Target="footer1345.xml" /><Relationship Id="rId3437" Type="http://schemas.openxmlformats.org/officeDocument/2006/relationships/footer" Target="footer1346.xml" /><Relationship Id="rId3438" Type="http://schemas.openxmlformats.org/officeDocument/2006/relationships/header" Target="header1347.xml" /><Relationship Id="rId3439" Type="http://schemas.openxmlformats.org/officeDocument/2006/relationships/footer" Target="footer1347.xml" /><Relationship Id="rId344" Type="http://schemas.openxmlformats.org/officeDocument/2006/relationships/footer" Target="footer135.xml" /><Relationship Id="rId3440" Type="http://schemas.openxmlformats.org/officeDocument/2006/relationships/hyperlink" Target="https://advance.lexis.com/api/document?collection=news&amp;id=urn:contentItem:56H1-49Y1-DYRH-94VB-00000-00&amp;context=1519360" TargetMode="External" /><Relationship Id="rId3441" Type="http://schemas.openxmlformats.org/officeDocument/2006/relationships/header" Target="header1348.xml" /><Relationship Id="rId3442" Type="http://schemas.openxmlformats.org/officeDocument/2006/relationships/header" Target="header1349.xml" /><Relationship Id="rId3443" Type="http://schemas.openxmlformats.org/officeDocument/2006/relationships/footer" Target="footer1348.xml" /><Relationship Id="rId3444" Type="http://schemas.openxmlformats.org/officeDocument/2006/relationships/footer" Target="footer1349.xml" /><Relationship Id="rId3445" Type="http://schemas.openxmlformats.org/officeDocument/2006/relationships/header" Target="header1350.xml" /><Relationship Id="rId3446" Type="http://schemas.openxmlformats.org/officeDocument/2006/relationships/footer" Target="footer1350.xml" /><Relationship Id="rId3447" Type="http://schemas.openxmlformats.org/officeDocument/2006/relationships/hyperlink" Target="https://advance.lexis.com/api/document?collection=news&amp;id=urn:contentItem:4R58-FHD0-TWX3-K1G0-00000-00&amp;context=1519360" TargetMode="External" /><Relationship Id="rId3448" Type="http://schemas.openxmlformats.org/officeDocument/2006/relationships/hyperlink" Target="mailto:leichel@phillynews.com" TargetMode="External" /><Relationship Id="rId3449" Type="http://schemas.openxmlformats.org/officeDocument/2006/relationships/header" Target="header1351.xml" /><Relationship Id="rId345" Type="http://schemas.openxmlformats.org/officeDocument/2006/relationships/hyperlink" Target="https://advance.lexis.com/api/document?collection=news&amp;id=urn:contentItem:4H0R-RN80-0190-X449-00000-00&amp;context=1519360" TargetMode="External" /><Relationship Id="rId3450" Type="http://schemas.openxmlformats.org/officeDocument/2006/relationships/header" Target="header1352.xml" /><Relationship Id="rId3451" Type="http://schemas.openxmlformats.org/officeDocument/2006/relationships/footer" Target="footer1351.xml" /><Relationship Id="rId3452" Type="http://schemas.openxmlformats.org/officeDocument/2006/relationships/footer" Target="footer1352.xml" /><Relationship Id="rId3453" Type="http://schemas.openxmlformats.org/officeDocument/2006/relationships/header" Target="header1353.xml" /><Relationship Id="rId3454" Type="http://schemas.openxmlformats.org/officeDocument/2006/relationships/footer" Target="footer1353.xml" /><Relationship Id="rId3455" Type="http://schemas.openxmlformats.org/officeDocument/2006/relationships/hyperlink" Target="https://advance.lexis.com/api/document?collection=news&amp;id=urn:contentItem:3SJF-BNP0-003S-X0J6-00000-00&amp;context=1519360" TargetMode="External" /><Relationship Id="rId3456" Type="http://schemas.openxmlformats.org/officeDocument/2006/relationships/header" Target="header1354.xml" /><Relationship Id="rId3457" Type="http://schemas.openxmlformats.org/officeDocument/2006/relationships/header" Target="header1355.xml" /><Relationship Id="rId3458" Type="http://schemas.openxmlformats.org/officeDocument/2006/relationships/footer" Target="footer1354.xml" /><Relationship Id="rId3459" Type="http://schemas.openxmlformats.org/officeDocument/2006/relationships/footer" Target="footer1355.xml" /><Relationship Id="rId346" Type="http://schemas.openxmlformats.org/officeDocument/2006/relationships/header" Target="header136.xml" /><Relationship Id="rId3460" Type="http://schemas.openxmlformats.org/officeDocument/2006/relationships/header" Target="header1356.xml" /><Relationship Id="rId3461" Type="http://schemas.openxmlformats.org/officeDocument/2006/relationships/footer" Target="footer1356.xml" /><Relationship Id="rId3462" Type="http://schemas.openxmlformats.org/officeDocument/2006/relationships/hyperlink" Target="https://advance.lexis.com/api/document?collection=news&amp;id=urn:contentItem:5178-PF91-DYJT-1292-00000-00&amp;context=1519360" TargetMode="External" /><Relationship Id="rId3463" Type="http://schemas.openxmlformats.org/officeDocument/2006/relationships/hyperlink" Target="mailto:fsteffler@aol.com" TargetMode="External" /><Relationship Id="rId3464" Type="http://schemas.openxmlformats.org/officeDocument/2006/relationships/hyperlink" Target="mailto:fargo99@verizon.net" TargetMode="External" /><Relationship Id="rId3465" Type="http://schemas.openxmlformats.org/officeDocument/2006/relationships/header" Target="header1357.xml" /><Relationship Id="rId3466" Type="http://schemas.openxmlformats.org/officeDocument/2006/relationships/header" Target="header1358.xml" /><Relationship Id="rId3467" Type="http://schemas.openxmlformats.org/officeDocument/2006/relationships/footer" Target="footer1357.xml" /><Relationship Id="rId3468" Type="http://schemas.openxmlformats.org/officeDocument/2006/relationships/footer" Target="footer1358.xml" /><Relationship Id="rId3469" Type="http://schemas.openxmlformats.org/officeDocument/2006/relationships/header" Target="header1359.xml" /><Relationship Id="rId347" Type="http://schemas.openxmlformats.org/officeDocument/2006/relationships/header" Target="header137.xml" /><Relationship Id="rId3470" Type="http://schemas.openxmlformats.org/officeDocument/2006/relationships/footer" Target="footer1359.xml" /><Relationship Id="rId3471" Type="http://schemas.openxmlformats.org/officeDocument/2006/relationships/hyperlink" Target="https://advance.lexis.com/api/document?collection=news&amp;id=urn:contentItem:3SJB-1J70-003S-W306-00000-00&amp;context=1519360" TargetMode="External" /><Relationship Id="rId3472" Type="http://schemas.openxmlformats.org/officeDocument/2006/relationships/header" Target="header1360.xml" /><Relationship Id="rId3473" Type="http://schemas.openxmlformats.org/officeDocument/2006/relationships/header" Target="header1361.xml" /><Relationship Id="rId3474" Type="http://schemas.openxmlformats.org/officeDocument/2006/relationships/footer" Target="footer1360.xml" /><Relationship Id="rId3475" Type="http://schemas.openxmlformats.org/officeDocument/2006/relationships/footer" Target="footer1361.xml" /><Relationship Id="rId3476" Type="http://schemas.openxmlformats.org/officeDocument/2006/relationships/header" Target="header1362.xml" /><Relationship Id="rId3477" Type="http://schemas.openxmlformats.org/officeDocument/2006/relationships/footer" Target="footer1362.xml" /><Relationship Id="rId3478" Type="http://schemas.openxmlformats.org/officeDocument/2006/relationships/hyperlink" Target="https://advance.lexis.com/api/document?collection=news&amp;id=urn:contentItem:473F-BXC0-01K4-9009-00000-00&amp;context=1519360" TargetMode="External" /><Relationship Id="rId3479" Type="http://schemas.openxmlformats.org/officeDocument/2006/relationships/header" Target="header1363.xml" /><Relationship Id="rId348" Type="http://schemas.openxmlformats.org/officeDocument/2006/relationships/footer" Target="footer136.xml" /><Relationship Id="rId3480" Type="http://schemas.openxmlformats.org/officeDocument/2006/relationships/header" Target="header1364.xml" /><Relationship Id="rId3481" Type="http://schemas.openxmlformats.org/officeDocument/2006/relationships/footer" Target="footer1363.xml" /><Relationship Id="rId3482" Type="http://schemas.openxmlformats.org/officeDocument/2006/relationships/footer" Target="footer1364.xml" /><Relationship Id="rId3483" Type="http://schemas.openxmlformats.org/officeDocument/2006/relationships/header" Target="header1365.xml" /><Relationship Id="rId3484" Type="http://schemas.openxmlformats.org/officeDocument/2006/relationships/footer" Target="footer1365.xml" /><Relationship Id="rId3485" Type="http://schemas.openxmlformats.org/officeDocument/2006/relationships/hyperlink" Target="https://advance.lexis.com/api/document?collection=news&amp;id=urn:contentItem:46FF-76R0-0190-X40N-00000-00&amp;context=1519360" TargetMode="External" /><Relationship Id="rId3486" Type="http://schemas.openxmlformats.org/officeDocument/2006/relationships/hyperlink" Target="https://advance.lexis.com/api/document?collection=news&amp;id=urn:contentItem:46FF-76R0-0190-X40N-00000-00&amp;context=1519360" TargetMode="External" /><Relationship Id="rId3487" Type="http://schemas.openxmlformats.org/officeDocument/2006/relationships/header" Target="header1366.xml" /><Relationship Id="rId3488" Type="http://schemas.openxmlformats.org/officeDocument/2006/relationships/header" Target="header1367.xml" /><Relationship Id="rId3489" Type="http://schemas.openxmlformats.org/officeDocument/2006/relationships/footer" Target="footer1366.xml" /><Relationship Id="rId349" Type="http://schemas.openxmlformats.org/officeDocument/2006/relationships/footer" Target="footer137.xml" /><Relationship Id="rId3490" Type="http://schemas.openxmlformats.org/officeDocument/2006/relationships/footer" Target="footer1367.xml" /><Relationship Id="rId3491" Type="http://schemas.openxmlformats.org/officeDocument/2006/relationships/header" Target="header1368.xml" /><Relationship Id="rId3492" Type="http://schemas.openxmlformats.org/officeDocument/2006/relationships/footer" Target="footer1368.xml" /><Relationship Id="rId3493" Type="http://schemas.openxmlformats.org/officeDocument/2006/relationships/hyperlink" Target="https://advance.lexis.com/api/document?collection=news&amp;id=urn:contentItem:473F-BXH0-01K4-90W7-00000-00&amp;context=1519360" TargetMode="External" /><Relationship Id="rId3494" Type="http://schemas.openxmlformats.org/officeDocument/2006/relationships/header" Target="header1369.xml" /><Relationship Id="rId3495" Type="http://schemas.openxmlformats.org/officeDocument/2006/relationships/header" Target="header1370.xml" /><Relationship Id="rId3496" Type="http://schemas.openxmlformats.org/officeDocument/2006/relationships/footer" Target="footer1369.xml" /><Relationship Id="rId3497" Type="http://schemas.openxmlformats.org/officeDocument/2006/relationships/footer" Target="footer1370.xml" /><Relationship Id="rId3498" Type="http://schemas.openxmlformats.org/officeDocument/2006/relationships/header" Target="header1371.xml" /><Relationship Id="rId3499" Type="http://schemas.openxmlformats.org/officeDocument/2006/relationships/footer" Target="footer1371.xml" /><Relationship Id="rId35" Type="http://schemas.openxmlformats.org/officeDocument/2006/relationships/hyperlink" Target="http://www.blackboard.com/pete" TargetMode="External" /><Relationship Id="rId350" Type="http://schemas.openxmlformats.org/officeDocument/2006/relationships/header" Target="header138.xml" /><Relationship Id="rId3500" Type="http://schemas.openxmlformats.org/officeDocument/2006/relationships/hyperlink" Target="https://advance.lexis.com/api/document?collection=news&amp;id=urn:contentItem:7W2J-WP11-2R4P-F503-00000-00&amp;context=1519360" TargetMode="External" /><Relationship Id="rId3501" Type="http://schemas.openxmlformats.org/officeDocument/2006/relationships/hyperlink" Target="mailto:gail.rosenblum@startribune.com" TargetMode="External" /><Relationship Id="rId3502" Type="http://schemas.openxmlformats.org/officeDocument/2006/relationships/header" Target="header1372.xml" /><Relationship Id="rId3503" Type="http://schemas.openxmlformats.org/officeDocument/2006/relationships/header" Target="header1373.xml" /><Relationship Id="rId3504" Type="http://schemas.openxmlformats.org/officeDocument/2006/relationships/footer" Target="footer1372.xml" /><Relationship Id="rId3505" Type="http://schemas.openxmlformats.org/officeDocument/2006/relationships/footer" Target="footer1373.xml" /><Relationship Id="rId3506" Type="http://schemas.openxmlformats.org/officeDocument/2006/relationships/header" Target="header1374.xml" /><Relationship Id="rId3507" Type="http://schemas.openxmlformats.org/officeDocument/2006/relationships/footer" Target="footer1374.xml" /><Relationship Id="rId3508" Type="http://schemas.openxmlformats.org/officeDocument/2006/relationships/hyperlink" Target="https://advance.lexis.com/api/document?collection=news&amp;id=urn:contentItem:3S72-75X0-00C6-D3WM-00000-00&amp;context=1519360" TargetMode="External" /><Relationship Id="rId3509" Type="http://schemas.openxmlformats.org/officeDocument/2006/relationships/header" Target="header1375.xml" /><Relationship Id="rId351" Type="http://schemas.openxmlformats.org/officeDocument/2006/relationships/footer" Target="footer138.xml" /><Relationship Id="rId3510" Type="http://schemas.openxmlformats.org/officeDocument/2006/relationships/header" Target="header1376.xml" /><Relationship Id="rId3511" Type="http://schemas.openxmlformats.org/officeDocument/2006/relationships/footer" Target="footer1375.xml" /><Relationship Id="rId3512" Type="http://schemas.openxmlformats.org/officeDocument/2006/relationships/footer" Target="footer1376.xml" /><Relationship Id="rId3513" Type="http://schemas.openxmlformats.org/officeDocument/2006/relationships/header" Target="header1377.xml" /><Relationship Id="rId3514" Type="http://schemas.openxmlformats.org/officeDocument/2006/relationships/footer" Target="footer1377.xml" /><Relationship Id="rId3515" Type="http://schemas.openxmlformats.org/officeDocument/2006/relationships/hyperlink" Target="https://advance.lexis.com/api/document?collection=news&amp;id=urn:contentItem:58C3-MY61-DYRS-T4CW-00000-00&amp;context=1519360" TargetMode="External" /><Relationship Id="rId3516" Type="http://schemas.openxmlformats.org/officeDocument/2006/relationships/header" Target="header1378.xml" /><Relationship Id="rId3517" Type="http://schemas.openxmlformats.org/officeDocument/2006/relationships/header" Target="header1379.xml" /><Relationship Id="rId3518" Type="http://schemas.openxmlformats.org/officeDocument/2006/relationships/footer" Target="footer1378.xml" /><Relationship Id="rId3519" Type="http://schemas.openxmlformats.org/officeDocument/2006/relationships/footer" Target="footer1379.xml" /><Relationship Id="rId352" Type="http://schemas.openxmlformats.org/officeDocument/2006/relationships/hyperlink" Target="https://advance.lexis.com/api/document?collection=news&amp;id=urn:contentItem:3T3Y-PD60-0094-52KV-00000-00&amp;context=1519360" TargetMode="External" /><Relationship Id="rId3520" Type="http://schemas.openxmlformats.org/officeDocument/2006/relationships/header" Target="header1380.xml" /><Relationship Id="rId3521" Type="http://schemas.openxmlformats.org/officeDocument/2006/relationships/footer" Target="footer1380.xml" /><Relationship Id="rId3522" Type="http://schemas.openxmlformats.org/officeDocument/2006/relationships/hyperlink" Target="https://advance.lexis.com/api/document?collection=news&amp;id=urn:contentItem:5165-G651-JC1N-W0HT-00000-00&amp;context=1519360" TargetMode="External" /><Relationship Id="rId3523" Type="http://schemas.openxmlformats.org/officeDocument/2006/relationships/header" Target="header1381.xml" /><Relationship Id="rId3524" Type="http://schemas.openxmlformats.org/officeDocument/2006/relationships/header" Target="header1382.xml" /><Relationship Id="rId3525" Type="http://schemas.openxmlformats.org/officeDocument/2006/relationships/footer" Target="footer1381.xml" /><Relationship Id="rId3526" Type="http://schemas.openxmlformats.org/officeDocument/2006/relationships/footer" Target="footer1382.xml" /><Relationship Id="rId3527" Type="http://schemas.openxmlformats.org/officeDocument/2006/relationships/header" Target="header1383.xml" /><Relationship Id="rId3528" Type="http://schemas.openxmlformats.org/officeDocument/2006/relationships/footer" Target="footer1383.xml" /><Relationship Id="rId3529" Type="http://schemas.openxmlformats.org/officeDocument/2006/relationships/hyperlink" Target="https://advance.lexis.com/api/document?collection=news&amp;id=urn:contentItem:3S4T-KHB0-0003-F3J9-00000-00&amp;context=1519360" TargetMode="External" /><Relationship Id="rId353" Type="http://schemas.openxmlformats.org/officeDocument/2006/relationships/header" Target="header139.xml" /><Relationship Id="rId3530" Type="http://schemas.openxmlformats.org/officeDocument/2006/relationships/header" Target="header1384.xml" /><Relationship Id="rId3531" Type="http://schemas.openxmlformats.org/officeDocument/2006/relationships/header" Target="header1385.xml" /><Relationship Id="rId3532" Type="http://schemas.openxmlformats.org/officeDocument/2006/relationships/footer" Target="footer1384.xml" /><Relationship Id="rId3533" Type="http://schemas.openxmlformats.org/officeDocument/2006/relationships/footer" Target="footer1385.xml" /><Relationship Id="rId3534" Type="http://schemas.openxmlformats.org/officeDocument/2006/relationships/header" Target="header1386.xml" /><Relationship Id="rId3535" Type="http://schemas.openxmlformats.org/officeDocument/2006/relationships/footer" Target="footer1386.xml" /><Relationship Id="rId3536" Type="http://schemas.openxmlformats.org/officeDocument/2006/relationships/hyperlink" Target="https://advance.lexis.com/api/document?collection=news&amp;id=urn:contentItem:589K-K361-DYJT-251M-00000-00&amp;context=1519360" TargetMode="External" /><Relationship Id="rId3537" Type="http://schemas.openxmlformats.org/officeDocument/2006/relationships/hyperlink" Target="http://www.newpa.com/ostc" TargetMode="External" /><Relationship Id="rId3538" Type="http://schemas.openxmlformats.org/officeDocument/2006/relationships/hyperlink" Target="mailto:morink@etown.edu" TargetMode="External" /><Relationship Id="rId3539" Type="http://schemas.openxmlformats.org/officeDocument/2006/relationships/hyperlink" Target="mailto:Joe4189@verizon.net" TargetMode="External" /><Relationship Id="rId354" Type="http://schemas.openxmlformats.org/officeDocument/2006/relationships/header" Target="header140.xml" /><Relationship Id="rId3540" Type="http://schemas.openxmlformats.org/officeDocument/2006/relationships/header" Target="header1387.xml" /><Relationship Id="rId3541" Type="http://schemas.openxmlformats.org/officeDocument/2006/relationships/header" Target="header1388.xml" /><Relationship Id="rId3542" Type="http://schemas.openxmlformats.org/officeDocument/2006/relationships/footer" Target="footer1387.xml" /><Relationship Id="rId3543" Type="http://schemas.openxmlformats.org/officeDocument/2006/relationships/footer" Target="footer1388.xml" /><Relationship Id="rId3544" Type="http://schemas.openxmlformats.org/officeDocument/2006/relationships/header" Target="header1389.xml" /><Relationship Id="rId3545" Type="http://schemas.openxmlformats.org/officeDocument/2006/relationships/footer" Target="footer1389.xml" /><Relationship Id="rId3546" Type="http://schemas.openxmlformats.org/officeDocument/2006/relationships/hyperlink" Target="https://advance.lexis.com/api/document?collection=news&amp;id=urn:contentItem:46M7-2HH0-007M-43TT-00000-00&amp;context=1519360" TargetMode="External" /><Relationship Id="rId3547" Type="http://schemas.openxmlformats.org/officeDocument/2006/relationships/header" Target="header1390.xml" /><Relationship Id="rId3548" Type="http://schemas.openxmlformats.org/officeDocument/2006/relationships/header" Target="header1391.xml" /><Relationship Id="rId3549" Type="http://schemas.openxmlformats.org/officeDocument/2006/relationships/footer" Target="footer1390.xml" /><Relationship Id="rId355" Type="http://schemas.openxmlformats.org/officeDocument/2006/relationships/footer" Target="footer139.xml" /><Relationship Id="rId3550" Type="http://schemas.openxmlformats.org/officeDocument/2006/relationships/footer" Target="footer1391.xml" /><Relationship Id="rId3551" Type="http://schemas.openxmlformats.org/officeDocument/2006/relationships/header" Target="header1392.xml" /><Relationship Id="rId3552" Type="http://schemas.openxmlformats.org/officeDocument/2006/relationships/footer" Target="footer1392.xml" /><Relationship Id="rId3553" Type="http://schemas.openxmlformats.org/officeDocument/2006/relationships/hyperlink" Target="https://advance.lexis.com/api/document?collection=news&amp;id=urn:contentItem:56B9-NF61-JBRC-V1YD-00000-00&amp;context=1519360" TargetMode="External" /><Relationship Id="rId3554" Type="http://schemas.openxmlformats.org/officeDocument/2006/relationships/hyperlink" Target="mailto:arodriguez@dailyherald.com" TargetMode="External" /><Relationship Id="rId3555" Type="http://schemas.openxmlformats.org/officeDocument/2006/relationships/hyperlink" Target="mailto:Sanders/ssanders@dailyherald.com" TargetMode="External" /><Relationship Id="rId3556" Type="http://schemas.openxmlformats.org/officeDocument/2006/relationships/hyperlink" Target="mailto:Sanders/ssanders@dailyherald.com" TargetMode="External" /><Relationship Id="rId3557" Type="http://schemas.openxmlformats.org/officeDocument/2006/relationships/hyperlink" Target="mailto:Sanders/ssanders@dailyherald.com" TargetMode="External" /><Relationship Id="rId3558" Type="http://schemas.openxmlformats.org/officeDocument/2006/relationships/hyperlink" Target="mailto:Sanders/ssanders@dailyherald.com" TargetMode="External" /><Relationship Id="rId3559" Type="http://schemas.openxmlformats.org/officeDocument/2006/relationships/header" Target="header1393.xml" /><Relationship Id="rId356" Type="http://schemas.openxmlformats.org/officeDocument/2006/relationships/footer" Target="footer140.xml" /><Relationship Id="rId3560" Type="http://schemas.openxmlformats.org/officeDocument/2006/relationships/header" Target="header1394.xml" /><Relationship Id="rId3561" Type="http://schemas.openxmlformats.org/officeDocument/2006/relationships/footer" Target="footer1393.xml" /><Relationship Id="rId3562" Type="http://schemas.openxmlformats.org/officeDocument/2006/relationships/footer" Target="footer1394.xml" /><Relationship Id="rId3563" Type="http://schemas.openxmlformats.org/officeDocument/2006/relationships/header" Target="header1395.xml" /><Relationship Id="rId3564" Type="http://schemas.openxmlformats.org/officeDocument/2006/relationships/footer" Target="footer1395.xml" /><Relationship Id="rId3565" Type="http://schemas.openxmlformats.org/officeDocument/2006/relationships/hyperlink" Target="https://advance.lexis.com/api/document?collection=news&amp;id=urn:contentItem:4RM6-F530-TWHS-40R0-00000-00&amp;context=1519360" TargetMode="External" /><Relationship Id="rId3566" Type="http://schemas.openxmlformats.org/officeDocument/2006/relationships/hyperlink" Target="mailto:mguarino@dailyherald.com" TargetMode="External" /><Relationship Id="rId3567" Type="http://schemas.openxmlformats.org/officeDocument/2006/relationships/header" Target="header1396.xml" /><Relationship Id="rId3568" Type="http://schemas.openxmlformats.org/officeDocument/2006/relationships/header" Target="header1397.xml" /><Relationship Id="rId3569" Type="http://schemas.openxmlformats.org/officeDocument/2006/relationships/footer" Target="footer1396.xml" /><Relationship Id="rId357" Type="http://schemas.openxmlformats.org/officeDocument/2006/relationships/header" Target="header141.xml" /><Relationship Id="rId3570" Type="http://schemas.openxmlformats.org/officeDocument/2006/relationships/footer" Target="footer1397.xml" /><Relationship Id="rId3571" Type="http://schemas.openxmlformats.org/officeDocument/2006/relationships/header" Target="header1398.xml" /><Relationship Id="rId3572" Type="http://schemas.openxmlformats.org/officeDocument/2006/relationships/footer" Target="footer1398.xml" /><Relationship Id="rId3573" Type="http://schemas.openxmlformats.org/officeDocument/2006/relationships/hyperlink" Target="https://advance.lexis.com/api/document?collection=news&amp;id=urn:contentItem:589K-K361-DYJT-252J-00000-00&amp;context=1519360" TargetMode="External" /><Relationship Id="rId3574" Type="http://schemas.openxmlformats.org/officeDocument/2006/relationships/hyperlink" Target="mailto:sburling@phillynews.com" TargetMode="External" /><Relationship Id="rId3575" Type="http://schemas.openxmlformats.org/officeDocument/2006/relationships/header" Target="header1399.xml" /><Relationship Id="rId3576" Type="http://schemas.openxmlformats.org/officeDocument/2006/relationships/header" Target="header1400.xml" /><Relationship Id="rId3577" Type="http://schemas.openxmlformats.org/officeDocument/2006/relationships/footer" Target="footer1399.xml" /><Relationship Id="rId3578" Type="http://schemas.openxmlformats.org/officeDocument/2006/relationships/footer" Target="footer1400.xml" /><Relationship Id="rId3579" Type="http://schemas.openxmlformats.org/officeDocument/2006/relationships/header" Target="header1401.xml" /><Relationship Id="rId358" Type="http://schemas.openxmlformats.org/officeDocument/2006/relationships/footer" Target="footer141.xml" /><Relationship Id="rId3580" Type="http://schemas.openxmlformats.org/officeDocument/2006/relationships/footer" Target="footer1401.xml" /><Relationship Id="rId3581" Type="http://schemas.openxmlformats.org/officeDocument/2006/relationships/hyperlink" Target="https://advance.lexis.com/api/document?collection=news&amp;id=urn:contentItem:3SJB-1WP0-003S-W0DX-00000-00&amp;context=1519360" TargetMode="External" /><Relationship Id="rId3582" Type="http://schemas.openxmlformats.org/officeDocument/2006/relationships/header" Target="header1402.xml" /><Relationship Id="rId3583" Type="http://schemas.openxmlformats.org/officeDocument/2006/relationships/header" Target="header1403.xml" /><Relationship Id="rId3584" Type="http://schemas.openxmlformats.org/officeDocument/2006/relationships/footer" Target="footer1402.xml" /><Relationship Id="rId3585" Type="http://schemas.openxmlformats.org/officeDocument/2006/relationships/footer" Target="footer1403.xml" /><Relationship Id="rId3586" Type="http://schemas.openxmlformats.org/officeDocument/2006/relationships/header" Target="header1404.xml" /><Relationship Id="rId3587" Type="http://schemas.openxmlformats.org/officeDocument/2006/relationships/footer" Target="footer1404.xml" /><Relationship Id="rId3588" Type="http://schemas.openxmlformats.org/officeDocument/2006/relationships/hyperlink" Target="https://advance.lexis.com/api/document?collection=news&amp;id=urn:contentItem:479M-FF30-007M-429D-00000-00&amp;context=1519360" TargetMode="External" /><Relationship Id="rId3589" Type="http://schemas.openxmlformats.org/officeDocument/2006/relationships/header" Target="header1405.xml" /><Relationship Id="rId359" Type="http://schemas.openxmlformats.org/officeDocument/2006/relationships/hyperlink" Target="https://advance.lexis.com/api/document?collection=news&amp;id=urn:contentItem:5B51-0H11-JC8R-33XB-00000-00&amp;context=1519360" TargetMode="External" /><Relationship Id="rId3590" Type="http://schemas.openxmlformats.org/officeDocument/2006/relationships/header" Target="header1406.xml" /><Relationship Id="rId3591" Type="http://schemas.openxmlformats.org/officeDocument/2006/relationships/footer" Target="footer1405.xml" /><Relationship Id="rId3592" Type="http://schemas.openxmlformats.org/officeDocument/2006/relationships/footer" Target="footer1406.xml" /><Relationship Id="rId3593" Type="http://schemas.openxmlformats.org/officeDocument/2006/relationships/header" Target="header1407.xml" /><Relationship Id="rId3594" Type="http://schemas.openxmlformats.org/officeDocument/2006/relationships/footer" Target="footer1407.xml" /><Relationship Id="rId3595" Type="http://schemas.openxmlformats.org/officeDocument/2006/relationships/hyperlink" Target="https://advance.lexis.com/api/document?collection=news&amp;id=urn:contentItem:3SC3-3J90-007M-44B4-00000-00&amp;context=1519360" TargetMode="External" /><Relationship Id="rId3596" Type="http://schemas.openxmlformats.org/officeDocument/2006/relationships/header" Target="header1408.xml" /><Relationship Id="rId3597" Type="http://schemas.openxmlformats.org/officeDocument/2006/relationships/header" Target="header1409.xml" /><Relationship Id="rId3598" Type="http://schemas.openxmlformats.org/officeDocument/2006/relationships/footer" Target="footer1408.xml" /><Relationship Id="rId3599" Type="http://schemas.openxmlformats.org/officeDocument/2006/relationships/footer" Target="footer1409.xml" /><Relationship Id="rId36" Type="http://schemas.openxmlformats.org/officeDocument/2006/relationships/header" Target="header13.xml" /><Relationship Id="rId360" Type="http://schemas.openxmlformats.org/officeDocument/2006/relationships/hyperlink" Target="mailto:jotoole@post-gazette.com" TargetMode="External" /><Relationship Id="rId3600" Type="http://schemas.openxmlformats.org/officeDocument/2006/relationships/header" Target="header1410.xml" /><Relationship Id="rId3601" Type="http://schemas.openxmlformats.org/officeDocument/2006/relationships/footer" Target="footer1410.xml" /><Relationship Id="rId3602" Type="http://schemas.openxmlformats.org/officeDocument/2006/relationships/hyperlink" Target="https://advance.lexis.com/api/document?collection=news&amp;id=urn:contentItem:4R0S-R4C0-TX33-C0KB-00000-00&amp;context=1519360" TargetMode="External" /><Relationship Id="rId3603" Type="http://schemas.openxmlformats.org/officeDocument/2006/relationships/hyperlink" Target="mailto:droddy@post-gazette.com" TargetMode="External" /><Relationship Id="rId3604" Type="http://schemas.openxmlformats.org/officeDocument/2006/relationships/header" Target="header1411.xml" /><Relationship Id="rId3605" Type="http://schemas.openxmlformats.org/officeDocument/2006/relationships/header" Target="header1412.xml" /><Relationship Id="rId3606" Type="http://schemas.openxmlformats.org/officeDocument/2006/relationships/footer" Target="footer1411.xml" /><Relationship Id="rId3607" Type="http://schemas.openxmlformats.org/officeDocument/2006/relationships/footer" Target="footer1412.xml" /><Relationship Id="rId3608" Type="http://schemas.openxmlformats.org/officeDocument/2006/relationships/header" Target="header1413.xml" /><Relationship Id="rId3609" Type="http://schemas.openxmlformats.org/officeDocument/2006/relationships/footer" Target="footer1413.xml" /><Relationship Id="rId361" Type="http://schemas.openxmlformats.org/officeDocument/2006/relationships/header" Target="header142.xml" /><Relationship Id="rId3610" Type="http://schemas.openxmlformats.org/officeDocument/2006/relationships/hyperlink" Target="https://advance.lexis.com/api/document?collection=news&amp;id=urn:contentItem:46JP-FXH0-010F-K4FG-00000-00&amp;context=1519360" TargetMode="External" /><Relationship Id="rId3611" Type="http://schemas.openxmlformats.org/officeDocument/2006/relationships/header" Target="header1414.xml" /><Relationship Id="rId3612" Type="http://schemas.openxmlformats.org/officeDocument/2006/relationships/header" Target="header1415.xml" /><Relationship Id="rId3613" Type="http://schemas.openxmlformats.org/officeDocument/2006/relationships/footer" Target="footer1414.xml" /><Relationship Id="rId3614" Type="http://schemas.openxmlformats.org/officeDocument/2006/relationships/footer" Target="footer1415.xml" /><Relationship Id="rId3615" Type="http://schemas.openxmlformats.org/officeDocument/2006/relationships/header" Target="header1416.xml" /><Relationship Id="rId3616" Type="http://schemas.openxmlformats.org/officeDocument/2006/relationships/footer" Target="footer1416.xml" /><Relationship Id="rId3617" Type="http://schemas.openxmlformats.org/officeDocument/2006/relationships/hyperlink" Target="https://advance.lexis.com/api/document?collection=news&amp;id=urn:contentItem:589S-3001-DY6F-J37X-00000-00&amp;context=1519360" TargetMode="External" /><Relationship Id="rId3618" Type="http://schemas.openxmlformats.org/officeDocument/2006/relationships/header" Target="header1417.xml" /><Relationship Id="rId3619" Type="http://schemas.openxmlformats.org/officeDocument/2006/relationships/header" Target="header1418.xml" /><Relationship Id="rId362" Type="http://schemas.openxmlformats.org/officeDocument/2006/relationships/header" Target="header143.xml" /><Relationship Id="rId3620" Type="http://schemas.openxmlformats.org/officeDocument/2006/relationships/footer" Target="footer1417.xml" /><Relationship Id="rId3621" Type="http://schemas.openxmlformats.org/officeDocument/2006/relationships/footer" Target="footer1418.xml" /><Relationship Id="rId3622" Type="http://schemas.openxmlformats.org/officeDocument/2006/relationships/header" Target="header1419.xml" /><Relationship Id="rId3623" Type="http://schemas.openxmlformats.org/officeDocument/2006/relationships/footer" Target="footer1419.xml" /><Relationship Id="rId3624" Type="http://schemas.openxmlformats.org/officeDocument/2006/relationships/hyperlink" Target="https://advance.lexis.com/api/document?collection=news&amp;id=urn:contentItem:5699-8M21-JC3R-B257-00000-00&amp;context=1519360" TargetMode="External" /><Relationship Id="rId3625" Type="http://schemas.openxmlformats.org/officeDocument/2006/relationships/hyperlink" Target="mailto:psheridan@phillynews.com" TargetMode="External" /><Relationship Id="rId3626" Type="http://schemas.openxmlformats.org/officeDocument/2006/relationships/hyperlink" Target="http://www.philly.com/philabuster" TargetMode="External" /><Relationship Id="rId3627" Type="http://schemas.openxmlformats.org/officeDocument/2006/relationships/hyperlink" Target="http://www.philly.com/philsheridan" TargetMode="External" /><Relationship Id="rId3628" Type="http://schemas.openxmlformats.org/officeDocument/2006/relationships/header" Target="header1420.xml" /><Relationship Id="rId3629" Type="http://schemas.openxmlformats.org/officeDocument/2006/relationships/header" Target="header1421.xml" /><Relationship Id="rId363" Type="http://schemas.openxmlformats.org/officeDocument/2006/relationships/footer" Target="footer142.xml" /><Relationship Id="rId3630" Type="http://schemas.openxmlformats.org/officeDocument/2006/relationships/footer" Target="footer1420.xml" /><Relationship Id="rId3631" Type="http://schemas.openxmlformats.org/officeDocument/2006/relationships/footer" Target="footer1421.xml" /><Relationship Id="rId3632" Type="http://schemas.openxmlformats.org/officeDocument/2006/relationships/header" Target="header1422.xml" /><Relationship Id="rId3633" Type="http://schemas.openxmlformats.org/officeDocument/2006/relationships/footer" Target="footer1422.xml" /><Relationship Id="rId3634" Type="http://schemas.openxmlformats.org/officeDocument/2006/relationships/hyperlink" Target="https://advance.lexis.com/api/document?collection=news&amp;id=urn:contentItem:53Y6-7901-DYRR-92BX-00000-00&amp;context=1519360" TargetMode="External" /><Relationship Id="rId3635" Type="http://schemas.openxmlformats.org/officeDocument/2006/relationships/header" Target="header1423.xml" /><Relationship Id="rId3636" Type="http://schemas.openxmlformats.org/officeDocument/2006/relationships/header" Target="header1424.xml" /><Relationship Id="rId3637" Type="http://schemas.openxmlformats.org/officeDocument/2006/relationships/footer" Target="footer1423.xml" /><Relationship Id="rId3638" Type="http://schemas.openxmlformats.org/officeDocument/2006/relationships/footer" Target="footer1424.xml" /><Relationship Id="rId3639" Type="http://schemas.openxmlformats.org/officeDocument/2006/relationships/header" Target="header1425.xml" /><Relationship Id="rId364" Type="http://schemas.openxmlformats.org/officeDocument/2006/relationships/footer" Target="footer143.xml" /><Relationship Id="rId3640" Type="http://schemas.openxmlformats.org/officeDocument/2006/relationships/footer" Target="footer1425.xml" /><Relationship Id="rId3641" Type="http://schemas.openxmlformats.org/officeDocument/2006/relationships/hyperlink" Target="https://advance.lexis.com/api/document?collection=news&amp;id=urn:contentItem:56B9-NF61-JBRC-V1YK-00000-00&amp;context=1519360" TargetMode="External" /><Relationship Id="rId3642" Type="http://schemas.openxmlformats.org/officeDocument/2006/relationships/hyperlink" Target="mailto:arodriguez@dailyherald.com" TargetMode="External" /><Relationship Id="rId3643" Type="http://schemas.openxmlformats.org/officeDocument/2006/relationships/hyperlink" Target="mailto:arodriguez@dailyherald.com" TargetMode="External" /><Relationship Id="rId3644" Type="http://schemas.openxmlformats.org/officeDocument/2006/relationships/hyperlink" Target="http://www.outreachcommunityministries.org/page.asp?p=2&amp;i=9" TargetMode="External" /><Relationship Id="rId3645" Type="http://schemas.openxmlformats.org/officeDocument/2006/relationships/hyperlink" Target="http://www.outreachcommunityministries.org/index.asp" TargetMode="External" /><Relationship Id="rId3646" Type="http://schemas.openxmlformats.org/officeDocument/2006/relationships/hyperlink" Target="http://www.worknetdupage.org" TargetMode="External" /><Relationship Id="rId3647" Type="http://schemas.openxmlformats.org/officeDocument/2006/relationships/hyperlink" Target="mailto:Sanders/ssanders@dailyherald.com" TargetMode="External" /><Relationship Id="rId3648" Type="http://schemas.openxmlformats.org/officeDocument/2006/relationships/hyperlink" Target="mailto:Sanders/ssanders@dailyherald.com" TargetMode="External" /><Relationship Id="rId3649" Type="http://schemas.openxmlformats.org/officeDocument/2006/relationships/hyperlink" Target="mailto:Sanders/ssanders@dailyherald.com" TargetMode="External" /><Relationship Id="rId365" Type="http://schemas.openxmlformats.org/officeDocument/2006/relationships/header" Target="header144.xml" /><Relationship Id="rId3650" Type="http://schemas.openxmlformats.org/officeDocument/2006/relationships/hyperlink" Target="mailto:Sanders/ssanders@dailyherald.com" TargetMode="External" /><Relationship Id="rId3651" Type="http://schemas.openxmlformats.org/officeDocument/2006/relationships/header" Target="header1426.xml" /><Relationship Id="rId3652" Type="http://schemas.openxmlformats.org/officeDocument/2006/relationships/header" Target="header1427.xml" /><Relationship Id="rId3653" Type="http://schemas.openxmlformats.org/officeDocument/2006/relationships/footer" Target="footer1426.xml" /><Relationship Id="rId3654" Type="http://schemas.openxmlformats.org/officeDocument/2006/relationships/footer" Target="footer1427.xml" /><Relationship Id="rId3655" Type="http://schemas.openxmlformats.org/officeDocument/2006/relationships/header" Target="header1428.xml" /><Relationship Id="rId3656" Type="http://schemas.openxmlformats.org/officeDocument/2006/relationships/footer" Target="footer1428.xml" /><Relationship Id="rId3657" Type="http://schemas.openxmlformats.org/officeDocument/2006/relationships/hyperlink" Target="https://advance.lexis.com/api/document?collection=news&amp;id=urn:contentItem:3SD5-FDS0-0094-52WD-00000-00&amp;context=1519360" TargetMode="External" /><Relationship Id="rId3658" Type="http://schemas.openxmlformats.org/officeDocument/2006/relationships/header" Target="header1429.xml" /><Relationship Id="rId3659" Type="http://schemas.openxmlformats.org/officeDocument/2006/relationships/header" Target="header1430.xml" /><Relationship Id="rId366" Type="http://schemas.openxmlformats.org/officeDocument/2006/relationships/footer" Target="footer144.xml" /><Relationship Id="rId3660" Type="http://schemas.openxmlformats.org/officeDocument/2006/relationships/footer" Target="footer1429.xml" /><Relationship Id="rId3661" Type="http://schemas.openxmlformats.org/officeDocument/2006/relationships/footer" Target="footer1430.xml" /><Relationship Id="rId3662" Type="http://schemas.openxmlformats.org/officeDocument/2006/relationships/header" Target="header1431.xml" /><Relationship Id="rId3663" Type="http://schemas.openxmlformats.org/officeDocument/2006/relationships/footer" Target="footer1431.xml" /><Relationship Id="rId3664" Type="http://schemas.openxmlformats.org/officeDocument/2006/relationships/hyperlink" Target="https://advance.lexis.com/api/document?collection=news&amp;id=urn:contentItem:46CC-6JG0-010F-K2P0-00000-00&amp;context=1519360" TargetMode="External" /><Relationship Id="rId3665" Type="http://schemas.openxmlformats.org/officeDocument/2006/relationships/header" Target="header1432.xml" /><Relationship Id="rId3666" Type="http://schemas.openxmlformats.org/officeDocument/2006/relationships/header" Target="header1433.xml" /><Relationship Id="rId3667" Type="http://schemas.openxmlformats.org/officeDocument/2006/relationships/footer" Target="footer1432.xml" /><Relationship Id="rId3668" Type="http://schemas.openxmlformats.org/officeDocument/2006/relationships/footer" Target="footer1433.xml" /><Relationship Id="rId3669" Type="http://schemas.openxmlformats.org/officeDocument/2006/relationships/header" Target="header1434.xml" /><Relationship Id="rId367" Type="http://schemas.openxmlformats.org/officeDocument/2006/relationships/hyperlink" Target="https://advance.lexis.com/api/document?collection=news&amp;id=urn:contentItem:3SV2-RJV0-0094-53VK-00000-00&amp;context=1519360" TargetMode="External" /><Relationship Id="rId3670" Type="http://schemas.openxmlformats.org/officeDocument/2006/relationships/footer" Target="footer1434.xml" /><Relationship Id="rId3671" Type="http://schemas.openxmlformats.org/officeDocument/2006/relationships/hyperlink" Target="https://advance.lexis.com/api/document?collection=news&amp;id=urn:contentItem:46DK-39H0-0027-X40B-00000-00&amp;context=1519360" TargetMode="External" /><Relationship Id="rId3672" Type="http://schemas.openxmlformats.org/officeDocument/2006/relationships/header" Target="header1435.xml" /><Relationship Id="rId3673" Type="http://schemas.openxmlformats.org/officeDocument/2006/relationships/header" Target="header1436.xml" /><Relationship Id="rId3674" Type="http://schemas.openxmlformats.org/officeDocument/2006/relationships/footer" Target="footer1435.xml" /><Relationship Id="rId3675" Type="http://schemas.openxmlformats.org/officeDocument/2006/relationships/footer" Target="footer1436.xml" /><Relationship Id="rId3676" Type="http://schemas.openxmlformats.org/officeDocument/2006/relationships/header" Target="header1437.xml" /><Relationship Id="rId3677" Type="http://schemas.openxmlformats.org/officeDocument/2006/relationships/footer" Target="footer1437.xml" /><Relationship Id="rId3678" Type="http://schemas.openxmlformats.org/officeDocument/2006/relationships/hyperlink" Target="https://advance.lexis.com/api/document?collection=news&amp;id=urn:contentItem:5136-3CJ1-JC8N-K1JH-00000-00&amp;context=1519360" TargetMode="External" /><Relationship Id="rId3679" Type="http://schemas.openxmlformats.org/officeDocument/2006/relationships/header" Target="header1438.xml" /><Relationship Id="rId368" Type="http://schemas.openxmlformats.org/officeDocument/2006/relationships/header" Target="header145.xml" /><Relationship Id="rId3680" Type="http://schemas.openxmlformats.org/officeDocument/2006/relationships/header" Target="header1439.xml" /><Relationship Id="rId3681" Type="http://schemas.openxmlformats.org/officeDocument/2006/relationships/footer" Target="footer1438.xml" /><Relationship Id="rId3682" Type="http://schemas.openxmlformats.org/officeDocument/2006/relationships/footer" Target="footer1439.xml" /><Relationship Id="rId3683" Type="http://schemas.openxmlformats.org/officeDocument/2006/relationships/header" Target="header1440.xml" /><Relationship Id="rId3684" Type="http://schemas.openxmlformats.org/officeDocument/2006/relationships/footer" Target="footer1440.xml" /><Relationship Id="rId3685" Type="http://schemas.openxmlformats.org/officeDocument/2006/relationships/hyperlink" Target="https://advance.lexis.com/api/document?collection=news&amp;id=urn:contentItem:3RMB-MTP0-0027-X0BG-00000-00&amp;context=1519360" TargetMode="External" /><Relationship Id="rId3686" Type="http://schemas.openxmlformats.org/officeDocument/2006/relationships/hyperlink" Target="mailto:laura_dempsey@coxohio.com" TargetMode="External" /><Relationship Id="rId3687" Type="http://schemas.openxmlformats.org/officeDocument/2006/relationships/header" Target="header1441.xml" /><Relationship Id="rId3688" Type="http://schemas.openxmlformats.org/officeDocument/2006/relationships/header" Target="header1442.xml" /><Relationship Id="rId3689" Type="http://schemas.openxmlformats.org/officeDocument/2006/relationships/footer" Target="footer1441.xml" /><Relationship Id="rId369" Type="http://schemas.openxmlformats.org/officeDocument/2006/relationships/header" Target="header146.xml" /><Relationship Id="rId3690" Type="http://schemas.openxmlformats.org/officeDocument/2006/relationships/footer" Target="footer1442.xml" /><Relationship Id="rId3691" Type="http://schemas.openxmlformats.org/officeDocument/2006/relationships/header" Target="header1443.xml" /><Relationship Id="rId3692" Type="http://schemas.openxmlformats.org/officeDocument/2006/relationships/footer" Target="footer1443.xml" /><Relationship Id="rId3693" Type="http://schemas.openxmlformats.org/officeDocument/2006/relationships/hyperlink" Target="https://advance.lexis.com/api/document?collection=news&amp;id=urn:contentItem:4PV9-BYR0-TWX3-K07N-00000-00&amp;context=1519360" TargetMode="External" /><Relationship Id="rId3694" Type="http://schemas.openxmlformats.org/officeDocument/2006/relationships/hyperlink" Target="mailto:ddeluca@phillynews.com" TargetMode="External" /><Relationship Id="rId3695" Type="http://schemas.openxmlformats.org/officeDocument/2006/relationships/hyperlink" Target="http://go.philly.com/inthemix" TargetMode="External" /><Relationship Id="rId3696" Type="http://schemas.openxmlformats.org/officeDocument/2006/relationships/header" Target="header1444.xml" /><Relationship Id="rId3697" Type="http://schemas.openxmlformats.org/officeDocument/2006/relationships/header" Target="header1445.xml" /><Relationship Id="rId3698" Type="http://schemas.openxmlformats.org/officeDocument/2006/relationships/footer" Target="footer1444.xml" /><Relationship Id="rId3699" Type="http://schemas.openxmlformats.org/officeDocument/2006/relationships/footer" Target="footer1445.xml" /><Relationship Id="rId37" Type="http://schemas.openxmlformats.org/officeDocument/2006/relationships/header" Target="header14.xml" /><Relationship Id="rId370" Type="http://schemas.openxmlformats.org/officeDocument/2006/relationships/footer" Target="footer145.xml" /><Relationship Id="rId3700" Type="http://schemas.openxmlformats.org/officeDocument/2006/relationships/header" Target="header1446.xml" /><Relationship Id="rId3701" Type="http://schemas.openxmlformats.org/officeDocument/2006/relationships/footer" Target="footer1446.xml" /><Relationship Id="rId3702" Type="http://schemas.openxmlformats.org/officeDocument/2006/relationships/hyperlink" Target="https://advance.lexis.com/api/document?collection=news&amp;id=urn:contentItem:4BWS-5NR0-0027-X3Y0-00000-00&amp;context=1519360" TargetMode="External" /><Relationship Id="rId3703" Type="http://schemas.openxmlformats.org/officeDocument/2006/relationships/hyperlink" Target="https://advance.lexis.com/api/document?collection=news&amp;id=urn:contentItem:4BWS-5NR0-0027-X3Y0-00000-00&amp;context=1519360" TargetMode="External" /><Relationship Id="rId3704" Type="http://schemas.openxmlformats.org/officeDocument/2006/relationships/hyperlink" Target="mailto:kmccall@DaytonDailyNews.com" TargetMode="External" /><Relationship Id="rId3705" Type="http://schemas.openxmlformats.org/officeDocument/2006/relationships/hyperlink" Target="mailto:kmccall@DaytonDailyNews.com" TargetMode="External" /><Relationship Id="rId3706" Type="http://schemas.openxmlformats.org/officeDocument/2006/relationships/header" Target="header1447.xml" /><Relationship Id="rId3707" Type="http://schemas.openxmlformats.org/officeDocument/2006/relationships/header" Target="header1448.xml" /><Relationship Id="rId3708" Type="http://schemas.openxmlformats.org/officeDocument/2006/relationships/footer" Target="footer1447.xml" /><Relationship Id="rId3709" Type="http://schemas.openxmlformats.org/officeDocument/2006/relationships/footer" Target="footer1448.xml" /><Relationship Id="rId371" Type="http://schemas.openxmlformats.org/officeDocument/2006/relationships/footer" Target="footer146.xml" /><Relationship Id="rId3710" Type="http://schemas.openxmlformats.org/officeDocument/2006/relationships/header" Target="header1449.xml" /><Relationship Id="rId3711" Type="http://schemas.openxmlformats.org/officeDocument/2006/relationships/footer" Target="footer1449.xml" /><Relationship Id="rId3712" Type="http://schemas.openxmlformats.org/officeDocument/2006/relationships/hyperlink" Target="https://advance.lexis.com/api/document?collection=news&amp;id=urn:contentItem:3S7T-64P0-008G-534J-00000-00&amp;context=1519360" TargetMode="External" /><Relationship Id="rId3713" Type="http://schemas.openxmlformats.org/officeDocument/2006/relationships/header" Target="header1450.xml" /><Relationship Id="rId3714" Type="http://schemas.openxmlformats.org/officeDocument/2006/relationships/header" Target="header1451.xml" /><Relationship Id="rId3715" Type="http://schemas.openxmlformats.org/officeDocument/2006/relationships/footer" Target="footer1450.xml" /><Relationship Id="rId3716" Type="http://schemas.openxmlformats.org/officeDocument/2006/relationships/footer" Target="footer1451.xml" /><Relationship Id="rId3717" Type="http://schemas.openxmlformats.org/officeDocument/2006/relationships/header" Target="header1452.xml" /><Relationship Id="rId3718" Type="http://schemas.openxmlformats.org/officeDocument/2006/relationships/footer" Target="footer1452.xml" /><Relationship Id="rId3719" Type="http://schemas.openxmlformats.org/officeDocument/2006/relationships/hyperlink" Target="https://advance.lexis.com/api/document?collection=news&amp;id=urn:contentItem:567K-S0B1-JC8R-34J2-00000-00&amp;context=1519360" TargetMode="External" /><Relationship Id="rId372" Type="http://schemas.openxmlformats.org/officeDocument/2006/relationships/header" Target="header147.xml" /><Relationship Id="rId3720" Type="http://schemas.openxmlformats.org/officeDocument/2006/relationships/hyperlink" Target="mailto:mthomas@post-gazette.com" TargetMode="External" /><Relationship Id="rId3721" Type="http://schemas.openxmlformats.org/officeDocument/2006/relationships/header" Target="header1453.xml" /><Relationship Id="rId3722" Type="http://schemas.openxmlformats.org/officeDocument/2006/relationships/header" Target="header1454.xml" /><Relationship Id="rId3723" Type="http://schemas.openxmlformats.org/officeDocument/2006/relationships/footer" Target="footer1453.xml" /><Relationship Id="rId3724" Type="http://schemas.openxmlformats.org/officeDocument/2006/relationships/footer" Target="footer1454.xml" /><Relationship Id="rId3725" Type="http://schemas.openxmlformats.org/officeDocument/2006/relationships/header" Target="header1455.xml" /><Relationship Id="rId3726" Type="http://schemas.openxmlformats.org/officeDocument/2006/relationships/footer" Target="footer1455.xml" /><Relationship Id="rId3727" Type="http://schemas.openxmlformats.org/officeDocument/2006/relationships/hyperlink" Target="https://advance.lexis.com/api/document?collection=news&amp;id=urn:contentItem:512J-07D1-JC8F-K032-00000-00&amp;context=1519360" TargetMode="External" /><Relationship Id="rId3728" Type="http://schemas.openxmlformats.org/officeDocument/2006/relationships/header" Target="header1456.xml" /><Relationship Id="rId3729" Type="http://schemas.openxmlformats.org/officeDocument/2006/relationships/header" Target="header1457.xml" /><Relationship Id="rId373" Type="http://schemas.openxmlformats.org/officeDocument/2006/relationships/footer" Target="footer147.xml" /><Relationship Id="rId3730" Type="http://schemas.openxmlformats.org/officeDocument/2006/relationships/footer" Target="footer1456.xml" /><Relationship Id="rId3731" Type="http://schemas.openxmlformats.org/officeDocument/2006/relationships/footer" Target="footer1457.xml" /><Relationship Id="rId3732" Type="http://schemas.openxmlformats.org/officeDocument/2006/relationships/header" Target="header1458.xml" /><Relationship Id="rId3733" Type="http://schemas.openxmlformats.org/officeDocument/2006/relationships/footer" Target="footer1458.xml" /><Relationship Id="rId3734" Type="http://schemas.openxmlformats.org/officeDocument/2006/relationships/hyperlink" Target="https://advance.lexis.com/api/document?collection=news&amp;id=urn:contentItem:3RT3-BK00-00C6-D4R6-00000-00&amp;context=1519360" TargetMode="External" /><Relationship Id="rId3735" Type="http://schemas.openxmlformats.org/officeDocument/2006/relationships/header" Target="header1459.xml" /><Relationship Id="rId3736" Type="http://schemas.openxmlformats.org/officeDocument/2006/relationships/header" Target="header1460.xml" /><Relationship Id="rId3737" Type="http://schemas.openxmlformats.org/officeDocument/2006/relationships/footer" Target="footer1459.xml" /><Relationship Id="rId3738" Type="http://schemas.openxmlformats.org/officeDocument/2006/relationships/footer" Target="footer1460.xml" /><Relationship Id="rId3739" Type="http://schemas.openxmlformats.org/officeDocument/2006/relationships/header" Target="header1461.xml" /><Relationship Id="rId374" Type="http://schemas.openxmlformats.org/officeDocument/2006/relationships/hyperlink" Target="https://advance.lexis.com/api/document?collection=news&amp;id=urn:contentItem:4D2W-C1Y0-010F-K0D9-00000-00&amp;context=1519360" TargetMode="External" /><Relationship Id="rId3740" Type="http://schemas.openxmlformats.org/officeDocument/2006/relationships/footer" Target="footer1461.xml" /><Relationship Id="rId3741" Type="http://schemas.openxmlformats.org/officeDocument/2006/relationships/hyperlink" Target="https://advance.lexis.com/api/document?collection=news&amp;id=urn:contentItem:465J-25D0-0027-X4W6-00000-00&amp;context=1519360" TargetMode="External" /><Relationship Id="rId3742" Type="http://schemas.openxmlformats.org/officeDocument/2006/relationships/hyperlink" Target="mailto:DL_Stewart@coxohio.com" TargetMode="External" /><Relationship Id="rId3743" Type="http://schemas.openxmlformats.org/officeDocument/2006/relationships/header" Target="header1462.xml" /><Relationship Id="rId3744" Type="http://schemas.openxmlformats.org/officeDocument/2006/relationships/header" Target="header1463.xml" /><Relationship Id="rId3745" Type="http://schemas.openxmlformats.org/officeDocument/2006/relationships/footer" Target="footer1462.xml" /><Relationship Id="rId3746" Type="http://schemas.openxmlformats.org/officeDocument/2006/relationships/footer" Target="footer1463.xml" /><Relationship Id="rId3747" Type="http://schemas.openxmlformats.org/officeDocument/2006/relationships/header" Target="header1464.xml" /><Relationship Id="rId3748" Type="http://schemas.openxmlformats.org/officeDocument/2006/relationships/footer" Target="footer1464.xml" /><Relationship Id="rId3749" Type="http://schemas.openxmlformats.org/officeDocument/2006/relationships/hyperlink" Target="https://advance.lexis.com/api/document?collection=news&amp;id=urn:contentItem:4GP8-HBX0-00J2-33JK-00000-00&amp;context=1519360" TargetMode="External" /><Relationship Id="rId375" Type="http://schemas.openxmlformats.org/officeDocument/2006/relationships/header" Target="header148.xml" /><Relationship Id="rId3750" Type="http://schemas.openxmlformats.org/officeDocument/2006/relationships/hyperlink" Target="https://advance.lexis.com/api/document?collection=news&amp;id=urn:contentItem:4GP8-HBX0-00J2-33JK-00000-00&amp;context=1519360" TargetMode="External" /><Relationship Id="rId3751" Type="http://schemas.openxmlformats.org/officeDocument/2006/relationships/header" Target="header1465.xml" /><Relationship Id="rId3752" Type="http://schemas.openxmlformats.org/officeDocument/2006/relationships/header" Target="header1466.xml" /><Relationship Id="rId3753" Type="http://schemas.openxmlformats.org/officeDocument/2006/relationships/footer" Target="footer1465.xml" /><Relationship Id="rId3754" Type="http://schemas.openxmlformats.org/officeDocument/2006/relationships/footer" Target="footer1466.xml" /><Relationship Id="rId3755" Type="http://schemas.openxmlformats.org/officeDocument/2006/relationships/header" Target="header1467.xml" /><Relationship Id="rId3756" Type="http://schemas.openxmlformats.org/officeDocument/2006/relationships/footer" Target="footer1467.xml" /><Relationship Id="rId3757" Type="http://schemas.openxmlformats.org/officeDocument/2006/relationships/hyperlink" Target="https://advance.lexis.com/api/document?collection=news&amp;id=urn:contentItem:46BX-5KJ0-0027-X31M-00000-00&amp;context=1519360" TargetMode="External" /><Relationship Id="rId3758" Type="http://schemas.openxmlformats.org/officeDocument/2006/relationships/hyperlink" Target="https://advance.lexis.com/api/document?collection=news&amp;id=urn:contentItem:46BX-5KJ0-0027-X31M-00000-00&amp;context=1519360" TargetMode="External" /><Relationship Id="rId3759" Type="http://schemas.openxmlformats.org/officeDocument/2006/relationships/hyperlink" Target="mailto:mara_lee@coxohio.com" TargetMode="External" /><Relationship Id="rId376" Type="http://schemas.openxmlformats.org/officeDocument/2006/relationships/header" Target="header149.xml" /><Relationship Id="rId3760" Type="http://schemas.openxmlformats.org/officeDocument/2006/relationships/header" Target="header1468.xml" /><Relationship Id="rId3761" Type="http://schemas.openxmlformats.org/officeDocument/2006/relationships/header" Target="header1469.xml" /><Relationship Id="rId3762" Type="http://schemas.openxmlformats.org/officeDocument/2006/relationships/footer" Target="footer1468.xml" /><Relationship Id="rId3763" Type="http://schemas.openxmlformats.org/officeDocument/2006/relationships/footer" Target="footer1469.xml" /><Relationship Id="rId3764" Type="http://schemas.openxmlformats.org/officeDocument/2006/relationships/header" Target="header1470.xml" /><Relationship Id="rId3765" Type="http://schemas.openxmlformats.org/officeDocument/2006/relationships/footer" Target="footer1470.xml" /><Relationship Id="rId3766" Type="http://schemas.openxmlformats.org/officeDocument/2006/relationships/hyperlink" Target="https://advance.lexis.com/api/document?collection=news&amp;id=urn:contentItem:588G-BW11-JC8F-K0MM-00000-00&amp;context=1519360" TargetMode="External" /><Relationship Id="rId3767" Type="http://schemas.openxmlformats.org/officeDocument/2006/relationships/header" Target="header1471.xml" /><Relationship Id="rId3768" Type="http://schemas.openxmlformats.org/officeDocument/2006/relationships/header" Target="header1472.xml" /><Relationship Id="rId3769" Type="http://schemas.openxmlformats.org/officeDocument/2006/relationships/footer" Target="footer1471.xml" /><Relationship Id="rId377" Type="http://schemas.openxmlformats.org/officeDocument/2006/relationships/footer" Target="footer148.xml" /><Relationship Id="rId3770" Type="http://schemas.openxmlformats.org/officeDocument/2006/relationships/footer" Target="footer1472.xml" /><Relationship Id="rId3771" Type="http://schemas.openxmlformats.org/officeDocument/2006/relationships/header" Target="header1473.xml" /><Relationship Id="rId3772" Type="http://schemas.openxmlformats.org/officeDocument/2006/relationships/footer" Target="footer1473.xml" /><Relationship Id="rId3773" Type="http://schemas.openxmlformats.org/officeDocument/2006/relationships/hyperlink" Target="https://advance.lexis.com/api/document?collection=news&amp;id=urn:contentItem:3RJR-8R70-009B-P238-00000-00&amp;context=1519360" TargetMode="External" /><Relationship Id="rId3774" Type="http://schemas.openxmlformats.org/officeDocument/2006/relationships/hyperlink" Target="https://advance.lexis.com/api/document?collection=news&amp;id=urn:contentItem:3RJR-8R70-009B-P238-00000-00&amp;context=1519360" TargetMode="External" /><Relationship Id="rId3775" Type="http://schemas.openxmlformats.org/officeDocument/2006/relationships/header" Target="header1474.xml" /><Relationship Id="rId3776" Type="http://schemas.openxmlformats.org/officeDocument/2006/relationships/header" Target="header1475.xml" /><Relationship Id="rId3777" Type="http://schemas.openxmlformats.org/officeDocument/2006/relationships/footer" Target="footer1474.xml" /><Relationship Id="rId3778" Type="http://schemas.openxmlformats.org/officeDocument/2006/relationships/footer" Target="footer1475.xml" /><Relationship Id="rId3779" Type="http://schemas.openxmlformats.org/officeDocument/2006/relationships/header" Target="header1476.xml" /><Relationship Id="rId378" Type="http://schemas.openxmlformats.org/officeDocument/2006/relationships/footer" Target="footer149.xml" /><Relationship Id="rId3780" Type="http://schemas.openxmlformats.org/officeDocument/2006/relationships/footer" Target="footer1476.xml" /><Relationship Id="rId3781" Type="http://schemas.openxmlformats.org/officeDocument/2006/relationships/hyperlink" Target="https://advance.lexis.com/api/document?collection=news&amp;id=urn:contentItem:5C9J-R4T1-JC8F-K217-00000-00&amp;context=1519360" TargetMode="External" /><Relationship Id="rId3782" Type="http://schemas.openxmlformats.org/officeDocument/2006/relationships/header" Target="header1477.xml" /><Relationship Id="rId3783" Type="http://schemas.openxmlformats.org/officeDocument/2006/relationships/header" Target="header1478.xml" /><Relationship Id="rId3784" Type="http://schemas.openxmlformats.org/officeDocument/2006/relationships/footer" Target="footer1477.xml" /><Relationship Id="rId3785" Type="http://schemas.openxmlformats.org/officeDocument/2006/relationships/footer" Target="footer1478.xml" /><Relationship Id="rId3786" Type="http://schemas.openxmlformats.org/officeDocument/2006/relationships/header" Target="header1479.xml" /><Relationship Id="rId3787" Type="http://schemas.openxmlformats.org/officeDocument/2006/relationships/footer" Target="footer1479.xml" /><Relationship Id="rId3788" Type="http://schemas.openxmlformats.org/officeDocument/2006/relationships/hyperlink" Target="https://advance.lexis.com/api/document?collection=news&amp;id=urn:contentItem:7VT8-B6N1-2R4Y-Y3F8-00000-00&amp;context=1519360" TargetMode="External" /><Relationship Id="rId3789" Type="http://schemas.openxmlformats.org/officeDocument/2006/relationships/hyperlink" Target="mailto:tnorman@post-gazette.com" TargetMode="External" /><Relationship Id="rId379" Type="http://schemas.openxmlformats.org/officeDocument/2006/relationships/header" Target="header150.xml" /><Relationship Id="rId3790" Type="http://schemas.openxmlformats.org/officeDocument/2006/relationships/header" Target="header1480.xml" /><Relationship Id="rId3791" Type="http://schemas.openxmlformats.org/officeDocument/2006/relationships/header" Target="header1481.xml" /><Relationship Id="rId3792" Type="http://schemas.openxmlformats.org/officeDocument/2006/relationships/footer" Target="footer1480.xml" /><Relationship Id="rId3793" Type="http://schemas.openxmlformats.org/officeDocument/2006/relationships/footer" Target="footer1481.xml" /><Relationship Id="rId3794" Type="http://schemas.openxmlformats.org/officeDocument/2006/relationships/header" Target="header1482.xml" /><Relationship Id="rId3795" Type="http://schemas.openxmlformats.org/officeDocument/2006/relationships/footer" Target="footer1482.xml" /><Relationship Id="rId3796" Type="http://schemas.openxmlformats.org/officeDocument/2006/relationships/hyperlink" Target="https://advance.lexis.com/api/document?collection=news&amp;id=urn:contentItem:45YC-2X70-0190-X0SC-00000-00&amp;context=1519360" TargetMode="External" /><Relationship Id="rId3797" Type="http://schemas.openxmlformats.org/officeDocument/2006/relationships/hyperlink" Target="mailto:crickey@phillynews.com" TargetMode="External" /><Relationship Id="rId3798" Type="http://schemas.openxmlformats.org/officeDocument/2006/relationships/header" Target="header1483.xml" /><Relationship Id="rId3799" Type="http://schemas.openxmlformats.org/officeDocument/2006/relationships/header" Target="header1484.xml" /><Relationship Id="rId38" Type="http://schemas.openxmlformats.org/officeDocument/2006/relationships/footer" Target="footer13.xml" /><Relationship Id="rId380" Type="http://schemas.openxmlformats.org/officeDocument/2006/relationships/footer" Target="footer150.xml" /><Relationship Id="rId3800" Type="http://schemas.openxmlformats.org/officeDocument/2006/relationships/footer" Target="footer1483.xml" /><Relationship Id="rId3801" Type="http://schemas.openxmlformats.org/officeDocument/2006/relationships/footer" Target="footer1484.xml" /><Relationship Id="rId3802" Type="http://schemas.openxmlformats.org/officeDocument/2006/relationships/header" Target="header1485.xml" /><Relationship Id="rId3803" Type="http://schemas.openxmlformats.org/officeDocument/2006/relationships/footer" Target="footer1485.xml" /><Relationship Id="rId3804" Type="http://schemas.openxmlformats.org/officeDocument/2006/relationships/hyperlink" Target="https://advance.lexis.com/api/document?collection=news&amp;id=urn:contentItem:3SD5-H2D0-0094-525K-00000-00&amp;context=1519360" TargetMode="External" /><Relationship Id="rId3805" Type="http://schemas.openxmlformats.org/officeDocument/2006/relationships/header" Target="header1486.xml" /><Relationship Id="rId3806" Type="http://schemas.openxmlformats.org/officeDocument/2006/relationships/header" Target="header1487.xml" /><Relationship Id="rId3807" Type="http://schemas.openxmlformats.org/officeDocument/2006/relationships/footer" Target="footer1486.xml" /><Relationship Id="rId3808" Type="http://schemas.openxmlformats.org/officeDocument/2006/relationships/footer" Target="footer1487.xml" /><Relationship Id="rId3809" Type="http://schemas.openxmlformats.org/officeDocument/2006/relationships/header" Target="header1488.xml" /><Relationship Id="rId381" Type="http://schemas.openxmlformats.org/officeDocument/2006/relationships/hyperlink" Target="https://advance.lexis.com/api/document?collection=news&amp;id=urn:contentItem:7YY9-YV01-2R4X-F0JB-00000-00&amp;context=1519360" TargetMode="External" /><Relationship Id="rId3810" Type="http://schemas.openxmlformats.org/officeDocument/2006/relationships/footer" Target="footer1488.xml" /><Relationship Id="rId3811" Type="http://schemas.openxmlformats.org/officeDocument/2006/relationships/hyperlink" Target="https://advance.lexis.com/api/document?collection=news&amp;id=urn:contentItem:464Y-DJ30-0094-51HH-00000-00&amp;context=1519360" TargetMode="External" /><Relationship Id="rId3812" Type="http://schemas.openxmlformats.org/officeDocument/2006/relationships/header" Target="header1489.xml" /><Relationship Id="rId3813" Type="http://schemas.openxmlformats.org/officeDocument/2006/relationships/header" Target="header1490.xml" /><Relationship Id="rId3814" Type="http://schemas.openxmlformats.org/officeDocument/2006/relationships/footer" Target="footer1489.xml" /><Relationship Id="rId3815" Type="http://schemas.openxmlformats.org/officeDocument/2006/relationships/footer" Target="footer1490.xml" /><Relationship Id="rId3816" Type="http://schemas.openxmlformats.org/officeDocument/2006/relationships/header" Target="header1491.xml" /><Relationship Id="rId3817" Type="http://schemas.openxmlformats.org/officeDocument/2006/relationships/footer" Target="footer1491.xml" /><Relationship Id="rId3818" Type="http://schemas.openxmlformats.org/officeDocument/2006/relationships/hyperlink" Target="https://advance.lexis.com/api/document?collection=news&amp;id=urn:contentItem:50YS-7MM1-DY6F-J01G-00000-00&amp;context=1519360" TargetMode="External" /><Relationship Id="rId3819" Type="http://schemas.openxmlformats.org/officeDocument/2006/relationships/header" Target="header1492.xml" /><Relationship Id="rId382" Type="http://schemas.openxmlformats.org/officeDocument/2006/relationships/header" Target="header151.xml" /><Relationship Id="rId3820" Type="http://schemas.openxmlformats.org/officeDocument/2006/relationships/header" Target="header1493.xml" /><Relationship Id="rId3821" Type="http://schemas.openxmlformats.org/officeDocument/2006/relationships/footer" Target="footer1492.xml" /><Relationship Id="rId3822" Type="http://schemas.openxmlformats.org/officeDocument/2006/relationships/footer" Target="footer1493.xml" /><Relationship Id="rId3823" Type="http://schemas.openxmlformats.org/officeDocument/2006/relationships/header" Target="header1494.xml" /><Relationship Id="rId3824" Type="http://schemas.openxmlformats.org/officeDocument/2006/relationships/footer" Target="footer1494.xml" /><Relationship Id="rId3825" Type="http://schemas.openxmlformats.org/officeDocument/2006/relationships/hyperlink" Target="https://advance.lexis.com/api/document?collection=news&amp;id=urn:contentItem:4620-M770-010F-K4D5-00000-00&amp;context=1519360" TargetMode="External" /><Relationship Id="rId3826" Type="http://schemas.openxmlformats.org/officeDocument/2006/relationships/header" Target="header1495.xml" /><Relationship Id="rId3827" Type="http://schemas.openxmlformats.org/officeDocument/2006/relationships/header" Target="header1496.xml" /><Relationship Id="rId3828" Type="http://schemas.openxmlformats.org/officeDocument/2006/relationships/footer" Target="footer1495.xml" /><Relationship Id="rId3829" Type="http://schemas.openxmlformats.org/officeDocument/2006/relationships/footer" Target="footer1496.xml" /><Relationship Id="rId383" Type="http://schemas.openxmlformats.org/officeDocument/2006/relationships/header" Target="header152.xml" /><Relationship Id="rId3830" Type="http://schemas.openxmlformats.org/officeDocument/2006/relationships/header" Target="header1497.xml" /><Relationship Id="rId3831" Type="http://schemas.openxmlformats.org/officeDocument/2006/relationships/footer" Target="footer1497.xml" /><Relationship Id="rId3832" Type="http://schemas.openxmlformats.org/officeDocument/2006/relationships/hyperlink" Target="https://advance.lexis.com/api/document?collection=news&amp;id=urn:contentItem:7VRS-HWV1-2R4Y-Y04W-00000-00&amp;context=1519360" TargetMode="External" /><Relationship Id="rId3833" Type="http://schemas.openxmlformats.org/officeDocument/2006/relationships/hyperlink" Target="mailto:ellengoodman@globe.com" TargetMode="External" /><Relationship Id="rId3834" Type="http://schemas.openxmlformats.org/officeDocument/2006/relationships/header" Target="header1498.xml" /><Relationship Id="rId3835" Type="http://schemas.openxmlformats.org/officeDocument/2006/relationships/header" Target="header1499.xml" /><Relationship Id="rId3836" Type="http://schemas.openxmlformats.org/officeDocument/2006/relationships/footer" Target="footer1498.xml" /><Relationship Id="rId3837" Type="http://schemas.openxmlformats.org/officeDocument/2006/relationships/footer" Target="footer1499.xml" /><Relationship Id="rId3838" Type="http://schemas.openxmlformats.org/officeDocument/2006/relationships/header" Target="header1500.xml" /><Relationship Id="rId3839" Type="http://schemas.openxmlformats.org/officeDocument/2006/relationships/footer" Target="footer1500.xml" /><Relationship Id="rId384" Type="http://schemas.openxmlformats.org/officeDocument/2006/relationships/footer" Target="footer151.xml" /><Relationship Id="rId3840" Type="http://schemas.openxmlformats.org/officeDocument/2006/relationships/hyperlink" Target="https://advance.lexis.com/api/document?collection=news&amp;id=urn:contentItem:53SW-DRS1-DY6F-J2GX-00000-00&amp;context=1519360" TargetMode="External" /><Relationship Id="rId3841" Type="http://schemas.openxmlformats.org/officeDocument/2006/relationships/hyperlink" Target="mailto:Welsh/mwelsh@dailyherald.com" TargetMode="External" /><Relationship Id="rId3842" Type="http://schemas.openxmlformats.org/officeDocument/2006/relationships/header" Target="header1501.xml" /><Relationship Id="rId3843" Type="http://schemas.openxmlformats.org/officeDocument/2006/relationships/header" Target="header1502.xml" /><Relationship Id="rId3844" Type="http://schemas.openxmlformats.org/officeDocument/2006/relationships/footer" Target="footer1501.xml" /><Relationship Id="rId3845" Type="http://schemas.openxmlformats.org/officeDocument/2006/relationships/footer" Target="footer1502.xml" /><Relationship Id="rId3846" Type="http://schemas.openxmlformats.org/officeDocument/2006/relationships/header" Target="header1503.xml" /><Relationship Id="rId3847" Type="http://schemas.openxmlformats.org/officeDocument/2006/relationships/footer" Target="footer1503.xml" /><Relationship Id="rId3848" Type="http://schemas.openxmlformats.org/officeDocument/2006/relationships/hyperlink" Target="https://advance.lexis.com/api/document?collection=news&amp;id=urn:contentItem:3SD5-P880-0094-541N-00000-00&amp;context=1519360" TargetMode="External" /><Relationship Id="rId3849" Type="http://schemas.openxmlformats.org/officeDocument/2006/relationships/theme" Target="theme/theme1.xml" /><Relationship Id="rId385" Type="http://schemas.openxmlformats.org/officeDocument/2006/relationships/footer" Target="footer152.xml" /><Relationship Id="rId3850" Type="http://schemas.openxmlformats.org/officeDocument/2006/relationships/styles" Target="styles.xml" /><Relationship Id="rId386" Type="http://schemas.openxmlformats.org/officeDocument/2006/relationships/header" Target="header153.xml" /><Relationship Id="rId387" Type="http://schemas.openxmlformats.org/officeDocument/2006/relationships/footer" Target="footer153.xml" /><Relationship Id="rId388" Type="http://schemas.openxmlformats.org/officeDocument/2006/relationships/hyperlink" Target="https://advance.lexis.com/api/document?collection=news&amp;id=urn:contentItem:3SJB-2230-003S-W1N1-00000-00&amp;context=1519360" TargetMode="External" /><Relationship Id="rId389" Type="http://schemas.openxmlformats.org/officeDocument/2006/relationships/header" Target="header154.xml" /><Relationship Id="rId39" Type="http://schemas.openxmlformats.org/officeDocument/2006/relationships/footer" Target="footer14.xml" /><Relationship Id="rId390" Type="http://schemas.openxmlformats.org/officeDocument/2006/relationships/header" Target="header155.xml" /><Relationship Id="rId391" Type="http://schemas.openxmlformats.org/officeDocument/2006/relationships/footer" Target="footer154.xml" /><Relationship Id="rId392" Type="http://schemas.openxmlformats.org/officeDocument/2006/relationships/footer" Target="footer155.xml" /><Relationship Id="rId393" Type="http://schemas.openxmlformats.org/officeDocument/2006/relationships/header" Target="header156.xml" /><Relationship Id="rId394" Type="http://schemas.openxmlformats.org/officeDocument/2006/relationships/footer" Target="footer156.xml" /><Relationship Id="rId395" Type="http://schemas.openxmlformats.org/officeDocument/2006/relationships/hyperlink" Target="https://advance.lexis.com/api/document?collection=news&amp;id=urn:contentItem:5DYD-M7S1-JC8F-K4F4-00000-00&amp;context=1519360" TargetMode="External" /><Relationship Id="rId396" Type="http://schemas.openxmlformats.org/officeDocument/2006/relationships/hyperlink" Target="http://www.ITReady.com" TargetMode="External" /><Relationship Id="rId397" Type="http://schemas.openxmlformats.org/officeDocument/2006/relationships/header" Target="header157.xml" /><Relationship Id="rId398" Type="http://schemas.openxmlformats.org/officeDocument/2006/relationships/header" Target="header158.xml" /><Relationship Id="rId399" Type="http://schemas.openxmlformats.org/officeDocument/2006/relationships/footer" Target="footer157.xml" /><Relationship Id="rId4" Type="http://schemas.openxmlformats.org/officeDocument/2006/relationships/image" Target="media/image1.png" /><Relationship Id="rId40" Type="http://schemas.openxmlformats.org/officeDocument/2006/relationships/header" Target="header15.xml" /><Relationship Id="rId400" Type="http://schemas.openxmlformats.org/officeDocument/2006/relationships/footer" Target="footer158.xml" /><Relationship Id="rId401" Type="http://schemas.openxmlformats.org/officeDocument/2006/relationships/header" Target="header159.xml" /><Relationship Id="rId402" Type="http://schemas.openxmlformats.org/officeDocument/2006/relationships/footer" Target="footer159.xml" /><Relationship Id="rId403" Type="http://schemas.openxmlformats.org/officeDocument/2006/relationships/hyperlink" Target="https://advance.lexis.com/api/document?collection=news&amp;id=urn:contentItem:4D1B-XCF0-0094-552J-00000-00&amp;context=1519360" TargetMode="External" /><Relationship Id="rId404" Type="http://schemas.openxmlformats.org/officeDocument/2006/relationships/header" Target="header160.xml" /><Relationship Id="rId405" Type="http://schemas.openxmlformats.org/officeDocument/2006/relationships/header" Target="header161.xml" /><Relationship Id="rId406" Type="http://schemas.openxmlformats.org/officeDocument/2006/relationships/footer" Target="footer160.xml" /><Relationship Id="rId407" Type="http://schemas.openxmlformats.org/officeDocument/2006/relationships/footer" Target="footer161.xml" /><Relationship Id="rId408" Type="http://schemas.openxmlformats.org/officeDocument/2006/relationships/header" Target="header162.xml" /><Relationship Id="rId409" Type="http://schemas.openxmlformats.org/officeDocument/2006/relationships/footer" Target="footer162.xml" /><Relationship Id="rId41" Type="http://schemas.openxmlformats.org/officeDocument/2006/relationships/footer" Target="footer15.xml" /><Relationship Id="rId410" Type="http://schemas.openxmlformats.org/officeDocument/2006/relationships/hyperlink" Target="https://advance.lexis.com/api/document?collection=news&amp;id=urn:contentItem:3S4T-KGH0-0003-F29K-00000-00&amp;context=1519360" TargetMode="External" /><Relationship Id="rId411" Type="http://schemas.openxmlformats.org/officeDocument/2006/relationships/header" Target="header163.xml" /><Relationship Id="rId412" Type="http://schemas.openxmlformats.org/officeDocument/2006/relationships/header" Target="header164.xml" /><Relationship Id="rId413" Type="http://schemas.openxmlformats.org/officeDocument/2006/relationships/footer" Target="footer163.xml" /><Relationship Id="rId414" Type="http://schemas.openxmlformats.org/officeDocument/2006/relationships/footer" Target="footer164.xml" /><Relationship Id="rId415" Type="http://schemas.openxmlformats.org/officeDocument/2006/relationships/header" Target="header165.xml" /><Relationship Id="rId416" Type="http://schemas.openxmlformats.org/officeDocument/2006/relationships/footer" Target="footer165.xml" /><Relationship Id="rId417" Type="http://schemas.openxmlformats.org/officeDocument/2006/relationships/hyperlink" Target="https://advance.lexis.com/api/document?collection=news&amp;id=urn:contentItem:5PWG-56B1-JC8R-34XB-00000-00&amp;context=1519360" TargetMode="External" /><Relationship Id="rId418" Type="http://schemas.openxmlformats.org/officeDocument/2006/relationships/hyperlink" Target="mailto:jmackey@post-gazette.com" TargetMode="External" /><Relationship Id="rId419" Type="http://schemas.openxmlformats.org/officeDocument/2006/relationships/header" Target="header166.xml" /><Relationship Id="rId42" Type="http://schemas.openxmlformats.org/officeDocument/2006/relationships/hyperlink" Target="https://advance.lexis.com/api/document?collection=news&amp;id=urn:contentItem:4NYB-82X0-TWX3-K1WY-00000-00&amp;context=1519360" TargetMode="External" /><Relationship Id="rId420" Type="http://schemas.openxmlformats.org/officeDocument/2006/relationships/header" Target="header167.xml" /><Relationship Id="rId421" Type="http://schemas.openxmlformats.org/officeDocument/2006/relationships/footer" Target="footer166.xml" /><Relationship Id="rId422" Type="http://schemas.openxmlformats.org/officeDocument/2006/relationships/footer" Target="footer167.xml" /><Relationship Id="rId423" Type="http://schemas.openxmlformats.org/officeDocument/2006/relationships/header" Target="header168.xml" /><Relationship Id="rId424" Type="http://schemas.openxmlformats.org/officeDocument/2006/relationships/footer" Target="footer168.xml" /><Relationship Id="rId425" Type="http://schemas.openxmlformats.org/officeDocument/2006/relationships/hyperlink" Target="https://advance.lexis.com/api/document?collection=news&amp;id=urn:contentItem:4N75-05B0-TX31-W28J-00000-00&amp;context=1519360" TargetMode="External" /><Relationship Id="rId426" Type="http://schemas.openxmlformats.org/officeDocument/2006/relationships/header" Target="header169.xml" /><Relationship Id="rId427" Type="http://schemas.openxmlformats.org/officeDocument/2006/relationships/header" Target="header170.xml" /><Relationship Id="rId428" Type="http://schemas.openxmlformats.org/officeDocument/2006/relationships/footer" Target="footer169.xml" /><Relationship Id="rId429" Type="http://schemas.openxmlformats.org/officeDocument/2006/relationships/footer" Target="footer170.xml" /><Relationship Id="rId43" Type="http://schemas.openxmlformats.org/officeDocument/2006/relationships/hyperlink" Target="http://www.mikelemoncasting.com" TargetMode="External" /><Relationship Id="rId430" Type="http://schemas.openxmlformats.org/officeDocument/2006/relationships/header" Target="header171.xml" /><Relationship Id="rId431" Type="http://schemas.openxmlformats.org/officeDocument/2006/relationships/footer" Target="footer171.xml" /><Relationship Id="rId432" Type="http://schemas.openxmlformats.org/officeDocument/2006/relationships/hyperlink" Target="https://advance.lexis.com/api/document?collection=news&amp;id=urn:contentItem:4CYN-W9D0-010F-K4D6-00000-00&amp;context=1519360" TargetMode="External" /><Relationship Id="rId433" Type="http://schemas.openxmlformats.org/officeDocument/2006/relationships/header" Target="header172.xml" /><Relationship Id="rId434" Type="http://schemas.openxmlformats.org/officeDocument/2006/relationships/header" Target="header173.xml" /><Relationship Id="rId435" Type="http://schemas.openxmlformats.org/officeDocument/2006/relationships/footer" Target="footer172.xml" /><Relationship Id="rId436" Type="http://schemas.openxmlformats.org/officeDocument/2006/relationships/footer" Target="footer173.xml" /><Relationship Id="rId437" Type="http://schemas.openxmlformats.org/officeDocument/2006/relationships/header" Target="header174.xml" /><Relationship Id="rId438" Type="http://schemas.openxmlformats.org/officeDocument/2006/relationships/footer" Target="footer174.xml" /><Relationship Id="rId439" Type="http://schemas.openxmlformats.org/officeDocument/2006/relationships/hyperlink" Target="https://advance.lexis.com/api/document?collection=news&amp;id=urn:contentItem:41MN-J5H0-0027-X148-00000-00&amp;context=1519360" TargetMode="External" /><Relationship Id="rId44" Type="http://schemas.openxmlformats.org/officeDocument/2006/relationships/hyperlink" Target="mailto:mklein@phillynews.com" TargetMode="External" /><Relationship Id="rId440" Type="http://schemas.openxmlformats.org/officeDocument/2006/relationships/header" Target="header175.xml" /><Relationship Id="rId441" Type="http://schemas.openxmlformats.org/officeDocument/2006/relationships/header" Target="header176.xml" /><Relationship Id="rId442" Type="http://schemas.openxmlformats.org/officeDocument/2006/relationships/footer" Target="footer175.xml" /><Relationship Id="rId443" Type="http://schemas.openxmlformats.org/officeDocument/2006/relationships/footer" Target="footer176.xml" /><Relationship Id="rId444" Type="http://schemas.openxmlformats.org/officeDocument/2006/relationships/header" Target="header177.xml" /><Relationship Id="rId445" Type="http://schemas.openxmlformats.org/officeDocument/2006/relationships/footer" Target="footer177.xml" /><Relationship Id="rId446" Type="http://schemas.openxmlformats.org/officeDocument/2006/relationships/hyperlink" Target="https://advance.lexis.com/api/document?collection=news&amp;id=urn:contentItem:4N4Y-CN90-TX31-W2BP-00000-00&amp;context=1519360" TargetMode="External" /><Relationship Id="rId447" Type="http://schemas.openxmlformats.org/officeDocument/2006/relationships/header" Target="header178.xml" /><Relationship Id="rId448" Type="http://schemas.openxmlformats.org/officeDocument/2006/relationships/header" Target="header179.xml" /><Relationship Id="rId449" Type="http://schemas.openxmlformats.org/officeDocument/2006/relationships/footer" Target="footer178.xml" /><Relationship Id="rId45" Type="http://schemas.openxmlformats.org/officeDocument/2006/relationships/hyperlink" Target="http://go.philly.com/michaelklein" TargetMode="External" /><Relationship Id="rId450" Type="http://schemas.openxmlformats.org/officeDocument/2006/relationships/footer" Target="footer179.xml" /><Relationship Id="rId451" Type="http://schemas.openxmlformats.org/officeDocument/2006/relationships/header" Target="header180.xml" /><Relationship Id="rId452" Type="http://schemas.openxmlformats.org/officeDocument/2006/relationships/footer" Target="footer180.xml" /><Relationship Id="rId453" Type="http://schemas.openxmlformats.org/officeDocument/2006/relationships/hyperlink" Target="https://advance.lexis.com/api/document?collection=news&amp;id=urn:contentItem:3SJB-2840-003S-W50G-00000-00&amp;context=1519360" TargetMode="External" /><Relationship Id="rId454" Type="http://schemas.openxmlformats.org/officeDocument/2006/relationships/header" Target="header181.xml" /><Relationship Id="rId455" Type="http://schemas.openxmlformats.org/officeDocument/2006/relationships/header" Target="header182.xml" /><Relationship Id="rId456" Type="http://schemas.openxmlformats.org/officeDocument/2006/relationships/footer" Target="footer181.xml" /><Relationship Id="rId457" Type="http://schemas.openxmlformats.org/officeDocument/2006/relationships/footer" Target="footer182.xml" /><Relationship Id="rId458" Type="http://schemas.openxmlformats.org/officeDocument/2006/relationships/header" Target="header183.xml" /><Relationship Id="rId459" Type="http://schemas.openxmlformats.org/officeDocument/2006/relationships/footer" Target="footer183.xml" /><Relationship Id="rId46" Type="http://schemas.openxmlformats.org/officeDocument/2006/relationships/header" Target="header16.xml" /><Relationship Id="rId460" Type="http://schemas.openxmlformats.org/officeDocument/2006/relationships/hyperlink" Target="https://advance.lexis.com/api/document?collection=news&amp;id=urn:contentItem:4D04-DXG0-00J2-30MT-00000-00&amp;context=1519360" TargetMode="External" /><Relationship Id="rId461" Type="http://schemas.openxmlformats.org/officeDocument/2006/relationships/hyperlink" Target="mailto:at&#160;&#160;&#160;&#160;&#160;rdsmith@startribune.com" TargetMode="External" /><Relationship Id="rId462" Type="http://schemas.openxmlformats.org/officeDocument/2006/relationships/header" Target="header184.xml" /><Relationship Id="rId463" Type="http://schemas.openxmlformats.org/officeDocument/2006/relationships/header" Target="header185.xml" /><Relationship Id="rId464" Type="http://schemas.openxmlformats.org/officeDocument/2006/relationships/footer" Target="footer184.xml" /><Relationship Id="rId465" Type="http://schemas.openxmlformats.org/officeDocument/2006/relationships/footer" Target="footer185.xml" /><Relationship Id="rId466" Type="http://schemas.openxmlformats.org/officeDocument/2006/relationships/header" Target="header186.xml" /><Relationship Id="rId467" Type="http://schemas.openxmlformats.org/officeDocument/2006/relationships/footer" Target="footer186.xml" /><Relationship Id="rId468" Type="http://schemas.openxmlformats.org/officeDocument/2006/relationships/hyperlink" Target="https://advance.lexis.com/api/document?collection=news&amp;id=urn:contentItem:5P33-2B01-JC1N-W03C-00000-00&amp;context=1519360" TargetMode="External" /><Relationship Id="rId469" Type="http://schemas.openxmlformats.org/officeDocument/2006/relationships/header" Target="header187.xml" /><Relationship Id="rId47" Type="http://schemas.openxmlformats.org/officeDocument/2006/relationships/header" Target="header17.xml" /><Relationship Id="rId470" Type="http://schemas.openxmlformats.org/officeDocument/2006/relationships/header" Target="header188.xml" /><Relationship Id="rId471" Type="http://schemas.openxmlformats.org/officeDocument/2006/relationships/footer" Target="footer187.xml" /><Relationship Id="rId472" Type="http://schemas.openxmlformats.org/officeDocument/2006/relationships/footer" Target="footer188.xml" /><Relationship Id="rId473" Type="http://schemas.openxmlformats.org/officeDocument/2006/relationships/header" Target="header189.xml" /><Relationship Id="rId474" Type="http://schemas.openxmlformats.org/officeDocument/2006/relationships/footer" Target="footer189.xml" /><Relationship Id="rId475" Type="http://schemas.openxmlformats.org/officeDocument/2006/relationships/hyperlink" Target="https://advance.lexis.com/api/document?collection=news&amp;id=urn:contentItem:4N5C-JW70-TWX3-K1Y9-00000-00&amp;context=1519360" TargetMode="External" /><Relationship Id="rId476" Type="http://schemas.openxmlformats.org/officeDocument/2006/relationships/hyperlink" Target="mailto:doreilly@phillynews.com" TargetMode="External" /><Relationship Id="rId477" Type="http://schemas.openxmlformats.org/officeDocument/2006/relationships/header" Target="header190.xml" /><Relationship Id="rId478" Type="http://schemas.openxmlformats.org/officeDocument/2006/relationships/header" Target="header191.xml" /><Relationship Id="rId479" Type="http://schemas.openxmlformats.org/officeDocument/2006/relationships/footer" Target="footer190.xml" /><Relationship Id="rId48" Type="http://schemas.openxmlformats.org/officeDocument/2006/relationships/footer" Target="footer16.xml" /><Relationship Id="rId480" Type="http://schemas.openxmlformats.org/officeDocument/2006/relationships/footer" Target="footer191.xml" /><Relationship Id="rId481" Type="http://schemas.openxmlformats.org/officeDocument/2006/relationships/header" Target="header192.xml" /><Relationship Id="rId482" Type="http://schemas.openxmlformats.org/officeDocument/2006/relationships/footer" Target="footer192.xml" /><Relationship Id="rId483" Type="http://schemas.openxmlformats.org/officeDocument/2006/relationships/hyperlink" Target="https://advance.lexis.com/api/document?collection=news&amp;id=urn:contentItem:4CWP-RWD0-0094-50S9-00000-00&amp;context=1519360" TargetMode="External" /><Relationship Id="rId484" Type="http://schemas.openxmlformats.org/officeDocument/2006/relationships/header" Target="header193.xml" /><Relationship Id="rId485" Type="http://schemas.openxmlformats.org/officeDocument/2006/relationships/header" Target="header194.xml" /><Relationship Id="rId486" Type="http://schemas.openxmlformats.org/officeDocument/2006/relationships/footer" Target="footer193.xml" /><Relationship Id="rId487" Type="http://schemas.openxmlformats.org/officeDocument/2006/relationships/footer" Target="footer194.xml" /><Relationship Id="rId488" Type="http://schemas.openxmlformats.org/officeDocument/2006/relationships/header" Target="header195.xml" /><Relationship Id="rId489" Type="http://schemas.openxmlformats.org/officeDocument/2006/relationships/footer" Target="footer195.xml" /><Relationship Id="rId49" Type="http://schemas.openxmlformats.org/officeDocument/2006/relationships/footer" Target="footer17.xml" /><Relationship Id="rId490" Type="http://schemas.openxmlformats.org/officeDocument/2006/relationships/hyperlink" Target="https://advance.lexis.com/api/document?collection=news&amp;id=urn:contentItem:5882-9K31-DY6F-J0W0-00000-00&amp;context=1519360" TargetMode="External" /><Relationship Id="rId491" Type="http://schemas.openxmlformats.org/officeDocument/2006/relationships/header" Target="header196.xml" /><Relationship Id="rId492" Type="http://schemas.openxmlformats.org/officeDocument/2006/relationships/header" Target="header197.xml" /><Relationship Id="rId493" Type="http://schemas.openxmlformats.org/officeDocument/2006/relationships/footer" Target="footer196.xml" /><Relationship Id="rId494" Type="http://schemas.openxmlformats.org/officeDocument/2006/relationships/footer" Target="footer197.xml" /><Relationship Id="rId495" Type="http://schemas.openxmlformats.org/officeDocument/2006/relationships/header" Target="header198.xml" /><Relationship Id="rId496" Type="http://schemas.openxmlformats.org/officeDocument/2006/relationships/footer" Target="footer198.xml" /><Relationship Id="rId497" Type="http://schemas.openxmlformats.org/officeDocument/2006/relationships/hyperlink" Target="https://advance.lexis.com/api/document?collection=news&amp;id=urn:contentItem:4N55-KJR0-TWX3-K2VK-00000-00&amp;context=1519360" TargetMode="External" /><Relationship Id="rId498" Type="http://schemas.openxmlformats.org/officeDocument/2006/relationships/hyperlink" Target="mailto:kheller@phillynews.com" TargetMode="External" /><Relationship Id="rId499" Type="http://schemas.openxmlformats.org/officeDocument/2006/relationships/hyperlink" Target="http://www.philly.com/karenheller" TargetMode="External" /><Relationship Id="rId5" Type="http://schemas.openxmlformats.org/officeDocument/2006/relationships/header" Target="header1.xml" /><Relationship Id="rId50" Type="http://schemas.openxmlformats.org/officeDocument/2006/relationships/header" Target="header18.xml" /><Relationship Id="rId500" Type="http://schemas.openxmlformats.org/officeDocument/2006/relationships/header" Target="header199.xml" /><Relationship Id="rId501" Type="http://schemas.openxmlformats.org/officeDocument/2006/relationships/header" Target="header200.xml" /><Relationship Id="rId502" Type="http://schemas.openxmlformats.org/officeDocument/2006/relationships/footer" Target="footer199.xml" /><Relationship Id="rId503" Type="http://schemas.openxmlformats.org/officeDocument/2006/relationships/footer" Target="footer200.xml" /><Relationship Id="rId504" Type="http://schemas.openxmlformats.org/officeDocument/2006/relationships/header" Target="header201.xml" /><Relationship Id="rId505" Type="http://schemas.openxmlformats.org/officeDocument/2006/relationships/footer" Target="footer201.xml" /><Relationship Id="rId506" Type="http://schemas.openxmlformats.org/officeDocument/2006/relationships/hyperlink" Target="https://advance.lexis.com/api/document?collection=news&amp;id=urn:contentItem:452W-NV80-0190-X3YW-00000-00&amp;context=1519360" TargetMode="External" /><Relationship Id="rId507" Type="http://schemas.openxmlformats.org/officeDocument/2006/relationships/header" Target="header202.xml" /><Relationship Id="rId508" Type="http://schemas.openxmlformats.org/officeDocument/2006/relationships/header" Target="header203.xml" /><Relationship Id="rId509" Type="http://schemas.openxmlformats.org/officeDocument/2006/relationships/footer" Target="footer202.xml" /><Relationship Id="rId51" Type="http://schemas.openxmlformats.org/officeDocument/2006/relationships/footer" Target="footer18.xml" /><Relationship Id="rId510" Type="http://schemas.openxmlformats.org/officeDocument/2006/relationships/footer" Target="footer203.xml" /><Relationship Id="rId511" Type="http://schemas.openxmlformats.org/officeDocument/2006/relationships/header" Target="header204.xml" /><Relationship Id="rId512" Type="http://schemas.openxmlformats.org/officeDocument/2006/relationships/footer" Target="footer204.xml" /><Relationship Id="rId513" Type="http://schemas.openxmlformats.org/officeDocument/2006/relationships/hyperlink" Target="https://advance.lexis.com/api/document?collection=news&amp;id=urn:contentItem:41C6-GDB0-0027-X47X-00000-00&amp;context=1519360" TargetMode="External" /><Relationship Id="rId514" Type="http://schemas.openxmlformats.org/officeDocument/2006/relationships/header" Target="header205.xml" /><Relationship Id="rId515" Type="http://schemas.openxmlformats.org/officeDocument/2006/relationships/header" Target="header206.xml" /><Relationship Id="rId516" Type="http://schemas.openxmlformats.org/officeDocument/2006/relationships/footer" Target="footer205.xml" /><Relationship Id="rId517" Type="http://schemas.openxmlformats.org/officeDocument/2006/relationships/footer" Target="footer206.xml" /><Relationship Id="rId518" Type="http://schemas.openxmlformats.org/officeDocument/2006/relationships/header" Target="header207.xml" /><Relationship Id="rId519" Type="http://schemas.openxmlformats.org/officeDocument/2006/relationships/footer" Target="footer207.xml" /><Relationship Id="rId52" Type="http://schemas.openxmlformats.org/officeDocument/2006/relationships/hyperlink" Target="https://advance.lexis.com/api/document?collection=news&amp;id=urn:contentItem:7VHK-22G0-Y9M0-5365-00000-00&amp;context=1519360" TargetMode="External" /><Relationship Id="rId520" Type="http://schemas.openxmlformats.org/officeDocument/2006/relationships/hyperlink" Target="https://advance.lexis.com/api/document?collection=news&amp;id=urn:contentItem:69S5-JWD1-DXVP-T0NV-00000-00&amp;context=1519360" TargetMode="External" /><Relationship Id="rId521" Type="http://schemas.openxmlformats.org/officeDocument/2006/relationships/header" Target="header208.xml" /><Relationship Id="rId522" Type="http://schemas.openxmlformats.org/officeDocument/2006/relationships/header" Target="header209.xml" /><Relationship Id="rId523" Type="http://schemas.openxmlformats.org/officeDocument/2006/relationships/footer" Target="footer208.xml" /><Relationship Id="rId524" Type="http://schemas.openxmlformats.org/officeDocument/2006/relationships/footer" Target="footer209.xml" /><Relationship Id="rId525" Type="http://schemas.openxmlformats.org/officeDocument/2006/relationships/header" Target="header210.xml" /><Relationship Id="rId526" Type="http://schemas.openxmlformats.org/officeDocument/2006/relationships/footer" Target="footer210.xml" /><Relationship Id="rId527" Type="http://schemas.openxmlformats.org/officeDocument/2006/relationships/hyperlink" Target="https://advance.lexis.com/api/document?collection=news&amp;id=urn:contentItem:3RCB-97Y0-0027-X10B-00000-00&amp;context=1519360" TargetMode="External" /><Relationship Id="rId528" Type="http://schemas.openxmlformats.org/officeDocument/2006/relationships/hyperlink" Target="https://advance.lexis.com/api/document?collection=news&amp;id=urn:contentItem:3RCB-97Y0-0027-X10B-00000-00&amp;context=1519360" TargetMode="External" /><Relationship Id="rId529" Type="http://schemas.openxmlformats.org/officeDocument/2006/relationships/header" Target="header211.xml" /><Relationship Id="rId53" Type="http://schemas.openxmlformats.org/officeDocument/2006/relationships/header" Target="header19.xml" /><Relationship Id="rId530" Type="http://schemas.openxmlformats.org/officeDocument/2006/relationships/header" Target="header212.xml" /><Relationship Id="rId531" Type="http://schemas.openxmlformats.org/officeDocument/2006/relationships/footer" Target="footer211.xml" /><Relationship Id="rId532" Type="http://schemas.openxmlformats.org/officeDocument/2006/relationships/footer" Target="footer212.xml" /><Relationship Id="rId533" Type="http://schemas.openxmlformats.org/officeDocument/2006/relationships/header" Target="header213.xml" /><Relationship Id="rId534" Type="http://schemas.openxmlformats.org/officeDocument/2006/relationships/footer" Target="footer213.xml" /><Relationship Id="rId535" Type="http://schemas.openxmlformats.org/officeDocument/2006/relationships/hyperlink" Target="https://advance.lexis.com/api/document?collection=news&amp;id=urn:contentItem:41HH-RRD0-00C6-D028-00000-00&amp;context=1519360" TargetMode="External" /><Relationship Id="rId536" Type="http://schemas.openxmlformats.org/officeDocument/2006/relationships/header" Target="header214.xml" /><Relationship Id="rId537" Type="http://schemas.openxmlformats.org/officeDocument/2006/relationships/header" Target="header215.xml" /><Relationship Id="rId538" Type="http://schemas.openxmlformats.org/officeDocument/2006/relationships/footer" Target="footer214.xml" /><Relationship Id="rId539" Type="http://schemas.openxmlformats.org/officeDocument/2006/relationships/footer" Target="footer215.xml" /><Relationship Id="rId54" Type="http://schemas.openxmlformats.org/officeDocument/2006/relationships/header" Target="header20.xml" /><Relationship Id="rId540" Type="http://schemas.openxmlformats.org/officeDocument/2006/relationships/header" Target="header216.xml" /><Relationship Id="rId541" Type="http://schemas.openxmlformats.org/officeDocument/2006/relationships/footer" Target="footer216.xml" /><Relationship Id="rId542" Type="http://schemas.openxmlformats.org/officeDocument/2006/relationships/hyperlink" Target="https://advance.lexis.com/api/document?collection=news&amp;id=urn:contentItem:4175-HT40-0094-5567-00000-00&amp;context=1519360" TargetMode="External" /><Relationship Id="rId543" Type="http://schemas.openxmlformats.org/officeDocument/2006/relationships/header" Target="header217.xml" /><Relationship Id="rId544" Type="http://schemas.openxmlformats.org/officeDocument/2006/relationships/header" Target="header218.xml" /><Relationship Id="rId545" Type="http://schemas.openxmlformats.org/officeDocument/2006/relationships/footer" Target="footer217.xml" /><Relationship Id="rId546" Type="http://schemas.openxmlformats.org/officeDocument/2006/relationships/footer" Target="footer218.xml" /><Relationship Id="rId547" Type="http://schemas.openxmlformats.org/officeDocument/2006/relationships/header" Target="header219.xml" /><Relationship Id="rId548" Type="http://schemas.openxmlformats.org/officeDocument/2006/relationships/footer" Target="footer219.xml" /><Relationship Id="rId549" Type="http://schemas.openxmlformats.org/officeDocument/2006/relationships/hyperlink" Target="https://advance.lexis.com/api/document?collection=news&amp;id=urn:contentItem:41DJ-6HP0-00C6-D3MF-00000-00&amp;context=1519360" TargetMode="External" /><Relationship Id="rId55" Type="http://schemas.openxmlformats.org/officeDocument/2006/relationships/footer" Target="footer19.xml" /><Relationship Id="rId550" Type="http://schemas.openxmlformats.org/officeDocument/2006/relationships/header" Target="header220.xml" /><Relationship Id="rId551" Type="http://schemas.openxmlformats.org/officeDocument/2006/relationships/header" Target="header221.xml" /><Relationship Id="rId552" Type="http://schemas.openxmlformats.org/officeDocument/2006/relationships/footer" Target="footer220.xml" /><Relationship Id="rId553" Type="http://schemas.openxmlformats.org/officeDocument/2006/relationships/footer" Target="footer221.xml" /><Relationship Id="rId554" Type="http://schemas.openxmlformats.org/officeDocument/2006/relationships/header" Target="header222.xml" /><Relationship Id="rId555" Type="http://schemas.openxmlformats.org/officeDocument/2006/relationships/footer" Target="footer222.xml" /><Relationship Id="rId556" Type="http://schemas.openxmlformats.org/officeDocument/2006/relationships/hyperlink" Target="https://advance.lexis.com/api/document?collection=news&amp;id=urn:contentItem:3SCD-WN80-0094-5083-00000-00&amp;context=1519360" TargetMode="External" /><Relationship Id="rId557" Type="http://schemas.openxmlformats.org/officeDocument/2006/relationships/hyperlink" Target="https://advance.lexis.com/api/document?collection=news&amp;id=urn:contentItem:3SCD-WN80-0094-5083-00000-00&amp;context=1519360" TargetMode="External" /><Relationship Id="rId558" Type="http://schemas.openxmlformats.org/officeDocument/2006/relationships/header" Target="header223.xml" /><Relationship Id="rId559" Type="http://schemas.openxmlformats.org/officeDocument/2006/relationships/header" Target="header224.xml" /><Relationship Id="rId56" Type="http://schemas.openxmlformats.org/officeDocument/2006/relationships/footer" Target="footer20.xml" /><Relationship Id="rId560" Type="http://schemas.openxmlformats.org/officeDocument/2006/relationships/footer" Target="footer223.xml" /><Relationship Id="rId561" Type="http://schemas.openxmlformats.org/officeDocument/2006/relationships/footer" Target="footer224.xml" /><Relationship Id="rId562" Type="http://schemas.openxmlformats.org/officeDocument/2006/relationships/header" Target="header225.xml" /><Relationship Id="rId563" Type="http://schemas.openxmlformats.org/officeDocument/2006/relationships/footer" Target="footer225.xml" /><Relationship Id="rId564" Type="http://schemas.openxmlformats.org/officeDocument/2006/relationships/hyperlink" Target="https://advance.lexis.com/api/document?collection=news&amp;id=urn:contentItem:415W-FWX0-007M-43PJ-00000-00&amp;context=1519360" TargetMode="External" /><Relationship Id="rId565" Type="http://schemas.openxmlformats.org/officeDocument/2006/relationships/header" Target="header226.xml" /><Relationship Id="rId566" Type="http://schemas.openxmlformats.org/officeDocument/2006/relationships/header" Target="header227.xml" /><Relationship Id="rId567" Type="http://schemas.openxmlformats.org/officeDocument/2006/relationships/footer" Target="footer226.xml" /><Relationship Id="rId568" Type="http://schemas.openxmlformats.org/officeDocument/2006/relationships/footer" Target="footer227.xml" /><Relationship Id="rId569" Type="http://schemas.openxmlformats.org/officeDocument/2006/relationships/header" Target="header228.xml" /><Relationship Id="rId57" Type="http://schemas.openxmlformats.org/officeDocument/2006/relationships/header" Target="header21.xml" /><Relationship Id="rId570" Type="http://schemas.openxmlformats.org/officeDocument/2006/relationships/footer" Target="footer228.xml" /><Relationship Id="rId571" Type="http://schemas.openxmlformats.org/officeDocument/2006/relationships/hyperlink" Target="https://advance.lexis.com/api/document?collection=news&amp;id=urn:contentItem:5B02-1D71-DYRH-9044-00000-00&amp;context=1519360" TargetMode="External" /><Relationship Id="rId572" Type="http://schemas.openxmlformats.org/officeDocument/2006/relationships/hyperlink" Target="http://www.star" TargetMode="External" /><Relationship Id="rId573" Type="http://schemas.openxmlformats.org/officeDocument/2006/relationships/header" Target="header229.xml" /><Relationship Id="rId574" Type="http://schemas.openxmlformats.org/officeDocument/2006/relationships/header" Target="header230.xml" /><Relationship Id="rId575" Type="http://schemas.openxmlformats.org/officeDocument/2006/relationships/footer" Target="footer229.xml" /><Relationship Id="rId576" Type="http://schemas.openxmlformats.org/officeDocument/2006/relationships/footer" Target="footer230.xml" /><Relationship Id="rId577" Type="http://schemas.openxmlformats.org/officeDocument/2006/relationships/header" Target="header231.xml" /><Relationship Id="rId578" Type="http://schemas.openxmlformats.org/officeDocument/2006/relationships/footer" Target="footer231.xml" /><Relationship Id="rId579" Type="http://schemas.openxmlformats.org/officeDocument/2006/relationships/hyperlink" Target="https://advance.lexis.com/api/document?collection=news&amp;id=urn:contentItem:419G-MTJ0-0027-X2F6-00000-00&amp;context=1519360" TargetMode="External" /><Relationship Id="rId58" Type="http://schemas.openxmlformats.org/officeDocument/2006/relationships/footer" Target="footer21.xml" /><Relationship Id="rId580" Type="http://schemas.openxmlformats.org/officeDocument/2006/relationships/hyperlink" Target="mailto:mara_lee@coxohio.com" TargetMode="External" /><Relationship Id="rId581" Type="http://schemas.openxmlformats.org/officeDocument/2006/relationships/header" Target="header232.xml" /><Relationship Id="rId582" Type="http://schemas.openxmlformats.org/officeDocument/2006/relationships/header" Target="header233.xml" /><Relationship Id="rId583" Type="http://schemas.openxmlformats.org/officeDocument/2006/relationships/footer" Target="footer232.xml" /><Relationship Id="rId584" Type="http://schemas.openxmlformats.org/officeDocument/2006/relationships/footer" Target="footer233.xml" /><Relationship Id="rId585" Type="http://schemas.openxmlformats.org/officeDocument/2006/relationships/header" Target="header234.xml" /><Relationship Id="rId586" Type="http://schemas.openxmlformats.org/officeDocument/2006/relationships/footer" Target="footer234.xml" /><Relationship Id="rId587" Type="http://schemas.openxmlformats.org/officeDocument/2006/relationships/hyperlink" Target="https://advance.lexis.com/api/document?collection=news&amp;id=urn:contentItem:7YMC-8MY0-Y9F1-W33V-00000-00&amp;context=1519360" TargetMode="External" /><Relationship Id="rId588" Type="http://schemas.openxmlformats.org/officeDocument/2006/relationships/hyperlink" Target="mailto:ddeluca@phillynews.com" TargetMode="External" /><Relationship Id="rId589" Type="http://schemas.openxmlformats.org/officeDocument/2006/relationships/header" Target="header235.xml" /><Relationship Id="rId59" Type="http://schemas.openxmlformats.org/officeDocument/2006/relationships/hyperlink" Target="https://advance.lexis.com/api/document?collection=news&amp;id=urn:contentItem:3S4T-JVG0-0003-F0CS-00000-00&amp;context=1519360" TargetMode="External" /><Relationship Id="rId590" Type="http://schemas.openxmlformats.org/officeDocument/2006/relationships/header" Target="header236.xml" /><Relationship Id="rId591" Type="http://schemas.openxmlformats.org/officeDocument/2006/relationships/footer" Target="footer235.xml" /><Relationship Id="rId592" Type="http://schemas.openxmlformats.org/officeDocument/2006/relationships/footer" Target="footer236.xml" /><Relationship Id="rId593" Type="http://schemas.openxmlformats.org/officeDocument/2006/relationships/header" Target="header237.xml" /><Relationship Id="rId594" Type="http://schemas.openxmlformats.org/officeDocument/2006/relationships/footer" Target="footer237.xml" /><Relationship Id="rId595" Type="http://schemas.openxmlformats.org/officeDocument/2006/relationships/hyperlink" Target="https://advance.lexis.com/api/document?collection=news&amp;id=urn:contentItem:5632-RWX1-DYRH-923H-00000-00&amp;context=1519360" TargetMode="External" /><Relationship Id="rId596" Type="http://schemas.openxmlformats.org/officeDocument/2006/relationships/header" Target="header238.xml" /><Relationship Id="rId597" Type="http://schemas.openxmlformats.org/officeDocument/2006/relationships/header" Target="header239.xml" /><Relationship Id="rId598" Type="http://schemas.openxmlformats.org/officeDocument/2006/relationships/footer" Target="footer238.xml" /><Relationship Id="rId599" Type="http://schemas.openxmlformats.org/officeDocument/2006/relationships/footer" Target="footer239.xml" /><Relationship Id="rId6" Type="http://schemas.openxmlformats.org/officeDocument/2006/relationships/header" Target="header2.xml" /><Relationship Id="rId60" Type="http://schemas.openxmlformats.org/officeDocument/2006/relationships/header" Target="header22.xml" /><Relationship Id="rId600" Type="http://schemas.openxmlformats.org/officeDocument/2006/relationships/header" Target="header240.xml" /><Relationship Id="rId601" Type="http://schemas.openxmlformats.org/officeDocument/2006/relationships/footer" Target="footer240.xml" /><Relationship Id="rId602" Type="http://schemas.openxmlformats.org/officeDocument/2006/relationships/hyperlink" Target="https://advance.lexis.com/api/document?collection=news&amp;id=urn:contentItem:69S5-JW31-JBCN-32YW-00000-00&amp;context=1519360" TargetMode="External" /><Relationship Id="rId603" Type="http://schemas.openxmlformats.org/officeDocument/2006/relationships/header" Target="header241.xml" /><Relationship Id="rId604" Type="http://schemas.openxmlformats.org/officeDocument/2006/relationships/header" Target="header242.xml" /><Relationship Id="rId605" Type="http://schemas.openxmlformats.org/officeDocument/2006/relationships/footer" Target="footer241.xml" /><Relationship Id="rId606" Type="http://schemas.openxmlformats.org/officeDocument/2006/relationships/footer" Target="footer242.xml" /><Relationship Id="rId607" Type="http://schemas.openxmlformats.org/officeDocument/2006/relationships/header" Target="header243.xml" /><Relationship Id="rId608" Type="http://schemas.openxmlformats.org/officeDocument/2006/relationships/footer" Target="footer243.xml" /><Relationship Id="rId609" Type="http://schemas.openxmlformats.org/officeDocument/2006/relationships/hyperlink" Target="https://advance.lexis.com/api/document?collection=news&amp;id=urn:contentItem:69S5-JW31-JBCN-32RM-00000-00&amp;context=1519360" TargetMode="External" /><Relationship Id="rId61" Type="http://schemas.openxmlformats.org/officeDocument/2006/relationships/header" Target="header23.xml" /><Relationship Id="rId610" Type="http://schemas.openxmlformats.org/officeDocument/2006/relationships/header" Target="header244.xml" /><Relationship Id="rId611" Type="http://schemas.openxmlformats.org/officeDocument/2006/relationships/header" Target="header245.xml" /><Relationship Id="rId612" Type="http://schemas.openxmlformats.org/officeDocument/2006/relationships/footer" Target="footer244.xml" /><Relationship Id="rId613" Type="http://schemas.openxmlformats.org/officeDocument/2006/relationships/footer" Target="footer245.xml" /><Relationship Id="rId614" Type="http://schemas.openxmlformats.org/officeDocument/2006/relationships/header" Target="header246.xml" /><Relationship Id="rId615" Type="http://schemas.openxmlformats.org/officeDocument/2006/relationships/footer" Target="footer246.xml" /><Relationship Id="rId616" Type="http://schemas.openxmlformats.org/officeDocument/2006/relationships/hyperlink" Target="https://advance.lexis.com/api/document?collection=news&amp;id=urn:contentItem:439M-YKR0-007M-40B1-00000-00&amp;context=1519360" TargetMode="External" /><Relationship Id="rId617" Type="http://schemas.openxmlformats.org/officeDocument/2006/relationships/header" Target="header247.xml" /><Relationship Id="rId618" Type="http://schemas.openxmlformats.org/officeDocument/2006/relationships/header" Target="header248.xml" /><Relationship Id="rId619" Type="http://schemas.openxmlformats.org/officeDocument/2006/relationships/footer" Target="footer247.xml" /><Relationship Id="rId62" Type="http://schemas.openxmlformats.org/officeDocument/2006/relationships/footer" Target="footer22.xml" /><Relationship Id="rId620" Type="http://schemas.openxmlformats.org/officeDocument/2006/relationships/footer" Target="footer248.xml" /><Relationship Id="rId621" Type="http://schemas.openxmlformats.org/officeDocument/2006/relationships/header" Target="header249.xml" /><Relationship Id="rId622" Type="http://schemas.openxmlformats.org/officeDocument/2006/relationships/footer" Target="footer249.xml" /><Relationship Id="rId623" Type="http://schemas.openxmlformats.org/officeDocument/2006/relationships/hyperlink" Target="https://advance.lexis.com/api/document?collection=news&amp;id=urn:contentItem:3RYB-PXS0-00C6-D206-00000-00&amp;context=1519360" TargetMode="External" /><Relationship Id="rId624" Type="http://schemas.openxmlformats.org/officeDocument/2006/relationships/header" Target="header250.xml" /><Relationship Id="rId625" Type="http://schemas.openxmlformats.org/officeDocument/2006/relationships/header" Target="header251.xml" /><Relationship Id="rId626" Type="http://schemas.openxmlformats.org/officeDocument/2006/relationships/footer" Target="footer250.xml" /><Relationship Id="rId627" Type="http://schemas.openxmlformats.org/officeDocument/2006/relationships/footer" Target="footer251.xml" /><Relationship Id="rId628" Type="http://schemas.openxmlformats.org/officeDocument/2006/relationships/header" Target="header252.xml" /><Relationship Id="rId629" Type="http://schemas.openxmlformats.org/officeDocument/2006/relationships/footer" Target="footer252.xml" /><Relationship Id="rId63" Type="http://schemas.openxmlformats.org/officeDocument/2006/relationships/footer" Target="footer23.xml" /><Relationship Id="rId630" Type="http://schemas.openxmlformats.org/officeDocument/2006/relationships/hyperlink" Target="https://advance.lexis.com/api/document?collection=news&amp;id=urn:contentItem:3RCB-99H0-0027-X45K-00000-00&amp;context=1519360" TargetMode="External" /><Relationship Id="rId631" Type="http://schemas.openxmlformats.org/officeDocument/2006/relationships/hyperlink" Target="https://advance.lexis.com/api/document?collection=news&amp;id=urn:contentItem:3RCB-99H0-0027-X45K-00000-00&amp;context=1519360" TargetMode="External" /><Relationship Id="rId632" Type="http://schemas.openxmlformats.org/officeDocument/2006/relationships/header" Target="header253.xml" /><Relationship Id="rId633" Type="http://schemas.openxmlformats.org/officeDocument/2006/relationships/header" Target="header254.xml" /><Relationship Id="rId634" Type="http://schemas.openxmlformats.org/officeDocument/2006/relationships/footer" Target="footer253.xml" /><Relationship Id="rId635" Type="http://schemas.openxmlformats.org/officeDocument/2006/relationships/footer" Target="footer254.xml" /><Relationship Id="rId636" Type="http://schemas.openxmlformats.org/officeDocument/2006/relationships/header" Target="header255.xml" /><Relationship Id="rId637" Type="http://schemas.openxmlformats.org/officeDocument/2006/relationships/footer" Target="footer255.xml" /><Relationship Id="rId638" Type="http://schemas.openxmlformats.org/officeDocument/2006/relationships/hyperlink" Target="https://advance.lexis.com/api/document?collection=news&amp;id=urn:contentItem:452W-NPS0-0190-X2XF-00000-00&amp;context=1519360" TargetMode="External" /><Relationship Id="rId639" Type="http://schemas.openxmlformats.org/officeDocument/2006/relationships/hyperlink" Target="mailto:ecarroll@phillynews.com" TargetMode="External" /><Relationship Id="rId64" Type="http://schemas.openxmlformats.org/officeDocument/2006/relationships/header" Target="header24.xml" /><Relationship Id="rId640" Type="http://schemas.openxmlformats.org/officeDocument/2006/relationships/header" Target="header256.xml" /><Relationship Id="rId641" Type="http://schemas.openxmlformats.org/officeDocument/2006/relationships/header" Target="header257.xml" /><Relationship Id="rId642" Type="http://schemas.openxmlformats.org/officeDocument/2006/relationships/footer" Target="footer256.xml" /><Relationship Id="rId643" Type="http://schemas.openxmlformats.org/officeDocument/2006/relationships/footer" Target="footer257.xml" /><Relationship Id="rId644" Type="http://schemas.openxmlformats.org/officeDocument/2006/relationships/header" Target="header258.xml" /><Relationship Id="rId645" Type="http://schemas.openxmlformats.org/officeDocument/2006/relationships/footer" Target="footer258.xml" /><Relationship Id="rId646" Type="http://schemas.openxmlformats.org/officeDocument/2006/relationships/hyperlink" Target="https://advance.lexis.com/api/document?collection=news&amp;id=urn:contentItem:5C6N-DY31-JC8R-3034-00000-00&amp;context=1519360" TargetMode="External" /><Relationship Id="rId647" Type="http://schemas.openxmlformats.org/officeDocument/2006/relationships/hyperlink" Target="mailto:kkane@post-gazette.com" TargetMode="External" /><Relationship Id="rId648" Type="http://schemas.openxmlformats.org/officeDocument/2006/relationships/header" Target="header259.xml" /><Relationship Id="rId649" Type="http://schemas.openxmlformats.org/officeDocument/2006/relationships/header" Target="header260.xml" /><Relationship Id="rId65" Type="http://schemas.openxmlformats.org/officeDocument/2006/relationships/footer" Target="footer24.xml" /><Relationship Id="rId650" Type="http://schemas.openxmlformats.org/officeDocument/2006/relationships/footer" Target="footer259.xml" /><Relationship Id="rId651" Type="http://schemas.openxmlformats.org/officeDocument/2006/relationships/footer" Target="footer260.xml" /><Relationship Id="rId652" Type="http://schemas.openxmlformats.org/officeDocument/2006/relationships/header" Target="header261.xml" /><Relationship Id="rId653" Type="http://schemas.openxmlformats.org/officeDocument/2006/relationships/footer" Target="footer261.xml" /><Relationship Id="rId654" Type="http://schemas.openxmlformats.org/officeDocument/2006/relationships/hyperlink" Target="https://advance.lexis.com/api/document?collection=news&amp;id=urn:contentItem:3SJB-34K0-003S-W3DX-00000-00&amp;context=1519360" TargetMode="External" /><Relationship Id="rId655" Type="http://schemas.openxmlformats.org/officeDocument/2006/relationships/header" Target="header262.xml" /><Relationship Id="rId656" Type="http://schemas.openxmlformats.org/officeDocument/2006/relationships/header" Target="header263.xml" /><Relationship Id="rId657" Type="http://schemas.openxmlformats.org/officeDocument/2006/relationships/footer" Target="footer262.xml" /><Relationship Id="rId658" Type="http://schemas.openxmlformats.org/officeDocument/2006/relationships/footer" Target="footer263.xml" /><Relationship Id="rId659" Type="http://schemas.openxmlformats.org/officeDocument/2006/relationships/header" Target="header264.xml" /><Relationship Id="rId66" Type="http://schemas.openxmlformats.org/officeDocument/2006/relationships/hyperlink" Target="https://advance.lexis.com/api/document?collection=news&amp;id=urn:contentItem:4DT8-9400-00J2-318H-00000-00&amp;context=1519360" TargetMode="External" /><Relationship Id="rId660" Type="http://schemas.openxmlformats.org/officeDocument/2006/relationships/footer" Target="footer264.xml" /><Relationship Id="rId661" Type="http://schemas.openxmlformats.org/officeDocument/2006/relationships/hyperlink" Target="https://advance.lexis.com/api/document?collection=news&amp;id=urn:contentItem:3RVR-11W0-0094-52XV-00000-00&amp;context=1519360" TargetMode="External" /><Relationship Id="rId662" Type="http://schemas.openxmlformats.org/officeDocument/2006/relationships/hyperlink" Target="https://advance.lexis.com/api/document?collection=news&amp;id=urn:contentItem:3RVR-11W0-0094-52XV-00000-00&amp;context=1519360" TargetMode="External" /><Relationship Id="rId663" Type="http://schemas.openxmlformats.org/officeDocument/2006/relationships/header" Target="header265.xml" /><Relationship Id="rId664" Type="http://schemas.openxmlformats.org/officeDocument/2006/relationships/header" Target="header266.xml" /><Relationship Id="rId665" Type="http://schemas.openxmlformats.org/officeDocument/2006/relationships/footer" Target="footer265.xml" /><Relationship Id="rId666" Type="http://schemas.openxmlformats.org/officeDocument/2006/relationships/footer" Target="footer266.xml" /><Relationship Id="rId667" Type="http://schemas.openxmlformats.org/officeDocument/2006/relationships/header" Target="header267.xml" /><Relationship Id="rId668" Type="http://schemas.openxmlformats.org/officeDocument/2006/relationships/footer" Target="footer267.xml" /><Relationship Id="rId669" Type="http://schemas.openxmlformats.org/officeDocument/2006/relationships/hyperlink" Target="https://advance.lexis.com/api/document?collection=news&amp;id=urn:contentItem:5M23-XTX1-DY6F-J35P-00000-00&amp;context=1519360" TargetMode="External" /><Relationship Id="rId67" Type="http://schemas.openxmlformats.org/officeDocument/2006/relationships/hyperlink" Target="mailto:at&#160;&#160;&#160;&#160;&#160;groyce@startribune.com" TargetMode="External" /><Relationship Id="rId670" Type="http://schemas.openxmlformats.org/officeDocument/2006/relationships/hyperlink" Target="http://www.mikesenate.com" TargetMode="External" /><Relationship Id="rId671" Type="http://schemas.openxmlformats.org/officeDocument/2006/relationships/header" Target="header268.xml" /><Relationship Id="rId672" Type="http://schemas.openxmlformats.org/officeDocument/2006/relationships/header" Target="header269.xml" /><Relationship Id="rId673" Type="http://schemas.openxmlformats.org/officeDocument/2006/relationships/footer" Target="footer268.xml" /><Relationship Id="rId674" Type="http://schemas.openxmlformats.org/officeDocument/2006/relationships/footer" Target="footer269.xml" /><Relationship Id="rId675" Type="http://schemas.openxmlformats.org/officeDocument/2006/relationships/header" Target="header270.xml" /><Relationship Id="rId676" Type="http://schemas.openxmlformats.org/officeDocument/2006/relationships/footer" Target="footer270.xml" /><Relationship Id="rId677" Type="http://schemas.openxmlformats.org/officeDocument/2006/relationships/hyperlink" Target="https://advance.lexis.com/api/document?collection=news&amp;id=urn:contentItem:59X5-N2S1-DYJT-2106-00000-00&amp;context=1519360" TargetMode="External" /><Relationship Id="rId678" Type="http://schemas.openxmlformats.org/officeDocument/2006/relationships/hyperlink" Target="mailto:jhefler@phillynews.com" TargetMode="External" /><Relationship Id="rId679" Type="http://schemas.openxmlformats.org/officeDocument/2006/relationships/hyperlink" Target="http://www.inquirer.com/burlcobuzz" TargetMode="External" /><Relationship Id="rId68" Type="http://schemas.openxmlformats.org/officeDocument/2006/relationships/hyperlink" Target="http://www.plymouthplayhouse.com" TargetMode="External" /><Relationship Id="rId680" Type="http://schemas.openxmlformats.org/officeDocument/2006/relationships/header" Target="header271.xml" /><Relationship Id="rId681" Type="http://schemas.openxmlformats.org/officeDocument/2006/relationships/header" Target="header272.xml" /><Relationship Id="rId682" Type="http://schemas.openxmlformats.org/officeDocument/2006/relationships/footer" Target="footer271.xml" /><Relationship Id="rId683" Type="http://schemas.openxmlformats.org/officeDocument/2006/relationships/footer" Target="footer272.xml" /><Relationship Id="rId684" Type="http://schemas.openxmlformats.org/officeDocument/2006/relationships/header" Target="header273.xml" /><Relationship Id="rId685" Type="http://schemas.openxmlformats.org/officeDocument/2006/relationships/footer" Target="footer273.xml" /><Relationship Id="rId686" Type="http://schemas.openxmlformats.org/officeDocument/2006/relationships/hyperlink" Target="https://advance.lexis.com/api/document?collection=news&amp;id=urn:contentItem:410B-G7T0-0094-529H-00000-00&amp;context=1519360" TargetMode="External" /><Relationship Id="rId687" Type="http://schemas.openxmlformats.org/officeDocument/2006/relationships/header" Target="header274.xml" /><Relationship Id="rId688" Type="http://schemas.openxmlformats.org/officeDocument/2006/relationships/header" Target="header275.xml" /><Relationship Id="rId689" Type="http://schemas.openxmlformats.org/officeDocument/2006/relationships/footer" Target="footer274.xml" /><Relationship Id="rId69" Type="http://schemas.openxmlformats.org/officeDocument/2006/relationships/header" Target="header25.xml" /><Relationship Id="rId690" Type="http://schemas.openxmlformats.org/officeDocument/2006/relationships/footer" Target="footer275.xml" /><Relationship Id="rId691" Type="http://schemas.openxmlformats.org/officeDocument/2006/relationships/header" Target="header276.xml" /><Relationship Id="rId692" Type="http://schemas.openxmlformats.org/officeDocument/2006/relationships/footer" Target="footer276.xml" /><Relationship Id="rId693" Type="http://schemas.openxmlformats.org/officeDocument/2006/relationships/hyperlink" Target="https://advance.lexis.com/api/document?collection=news&amp;id=urn:contentItem:59Y7-H051-JC3R-B0DH-00000-00&amp;context=1519360" TargetMode="External" /><Relationship Id="rId694" Type="http://schemas.openxmlformats.org/officeDocument/2006/relationships/hyperlink" Target="mailto:jhefler@phillynews.com" TargetMode="External" /><Relationship Id="rId695" Type="http://schemas.openxmlformats.org/officeDocument/2006/relationships/hyperlink" Target="http://www.inquirer.com/burlcobuzz" TargetMode="External" /><Relationship Id="rId696" Type="http://schemas.openxmlformats.org/officeDocument/2006/relationships/header" Target="header277.xml" /><Relationship Id="rId697" Type="http://schemas.openxmlformats.org/officeDocument/2006/relationships/header" Target="header278.xml" /><Relationship Id="rId698" Type="http://schemas.openxmlformats.org/officeDocument/2006/relationships/footer" Target="footer277.xml" /><Relationship Id="rId699" Type="http://schemas.openxmlformats.org/officeDocument/2006/relationships/footer" Target="footer278.xml" /><Relationship Id="rId7" Type="http://schemas.openxmlformats.org/officeDocument/2006/relationships/footer" Target="footer1.xml" /><Relationship Id="rId70" Type="http://schemas.openxmlformats.org/officeDocument/2006/relationships/header" Target="header26.xml" /><Relationship Id="rId700" Type="http://schemas.openxmlformats.org/officeDocument/2006/relationships/header" Target="header279.xml" /><Relationship Id="rId701" Type="http://schemas.openxmlformats.org/officeDocument/2006/relationships/footer" Target="footer279.xml" /><Relationship Id="rId702" Type="http://schemas.openxmlformats.org/officeDocument/2006/relationships/hyperlink" Target="https://advance.lexis.com/api/document?collection=news&amp;id=urn:contentItem:59Y1-HV31-JC3R-B535-00000-00&amp;context=1519360" TargetMode="External" /><Relationship Id="rId703" Type="http://schemas.openxmlformats.org/officeDocument/2006/relationships/hyperlink" Target="mailto:jhefler@phillynews.com" TargetMode="External" /><Relationship Id="rId704" Type="http://schemas.openxmlformats.org/officeDocument/2006/relationships/hyperlink" Target="http://www.inquirer.com/burlcobuzz" TargetMode="External" /><Relationship Id="rId705" Type="http://schemas.openxmlformats.org/officeDocument/2006/relationships/header" Target="header280.xml" /><Relationship Id="rId706" Type="http://schemas.openxmlformats.org/officeDocument/2006/relationships/header" Target="header281.xml" /><Relationship Id="rId707" Type="http://schemas.openxmlformats.org/officeDocument/2006/relationships/footer" Target="footer280.xml" /><Relationship Id="rId708" Type="http://schemas.openxmlformats.org/officeDocument/2006/relationships/footer" Target="footer281.xml" /><Relationship Id="rId709" Type="http://schemas.openxmlformats.org/officeDocument/2006/relationships/header" Target="header282.xml" /><Relationship Id="rId71" Type="http://schemas.openxmlformats.org/officeDocument/2006/relationships/footer" Target="footer25.xml" /><Relationship Id="rId710" Type="http://schemas.openxmlformats.org/officeDocument/2006/relationships/footer" Target="footer282.xml" /><Relationship Id="rId711" Type="http://schemas.openxmlformats.org/officeDocument/2006/relationships/hyperlink" Target="https://advance.lexis.com/api/document?collection=news&amp;id=urn:contentItem:4CNS-7430-0094-51KJ-00000-00&amp;context=1519360" TargetMode="External" /><Relationship Id="rId712" Type="http://schemas.openxmlformats.org/officeDocument/2006/relationships/header" Target="header283.xml" /><Relationship Id="rId713" Type="http://schemas.openxmlformats.org/officeDocument/2006/relationships/header" Target="header284.xml" /><Relationship Id="rId714" Type="http://schemas.openxmlformats.org/officeDocument/2006/relationships/footer" Target="footer283.xml" /><Relationship Id="rId715" Type="http://schemas.openxmlformats.org/officeDocument/2006/relationships/footer" Target="footer284.xml" /><Relationship Id="rId716" Type="http://schemas.openxmlformats.org/officeDocument/2006/relationships/header" Target="header285.xml" /><Relationship Id="rId717" Type="http://schemas.openxmlformats.org/officeDocument/2006/relationships/footer" Target="footer285.xml" /><Relationship Id="rId718" Type="http://schemas.openxmlformats.org/officeDocument/2006/relationships/hyperlink" Target="https://advance.lexis.com/api/document?collection=news&amp;id=urn:contentItem:4GYG-WTJ0-0190-X0YG-00000-00&amp;context=1519360" TargetMode="External" /><Relationship Id="rId719" Type="http://schemas.openxmlformats.org/officeDocument/2006/relationships/hyperlink" Target="https://advance.lexis.com/api/document?collection=news&amp;id=urn:contentItem:4GYG-WTJ0-0190-X0YG-00000-00&amp;context=1519360" TargetMode="External" /><Relationship Id="rId72" Type="http://schemas.openxmlformats.org/officeDocument/2006/relationships/footer" Target="footer26.xml" /><Relationship Id="rId720" Type="http://schemas.openxmlformats.org/officeDocument/2006/relationships/hyperlink" Target="mailto:crickey@phillynews.com" TargetMode="External" /><Relationship Id="rId721" Type="http://schemas.openxmlformats.org/officeDocument/2006/relationships/header" Target="header286.xml" /><Relationship Id="rId722" Type="http://schemas.openxmlformats.org/officeDocument/2006/relationships/header" Target="header287.xml" /><Relationship Id="rId723" Type="http://schemas.openxmlformats.org/officeDocument/2006/relationships/footer" Target="footer286.xml" /><Relationship Id="rId724" Type="http://schemas.openxmlformats.org/officeDocument/2006/relationships/footer" Target="footer287.xml" /><Relationship Id="rId725" Type="http://schemas.openxmlformats.org/officeDocument/2006/relationships/header" Target="header288.xml" /><Relationship Id="rId726" Type="http://schemas.openxmlformats.org/officeDocument/2006/relationships/footer" Target="footer288.xml" /><Relationship Id="rId727" Type="http://schemas.openxmlformats.org/officeDocument/2006/relationships/hyperlink" Target="https://advance.lexis.com/api/document?collection=news&amp;id=urn:contentItem:3SJB-3970-003S-W4F0-00000-00&amp;context=1519360" TargetMode="External" /><Relationship Id="rId728" Type="http://schemas.openxmlformats.org/officeDocument/2006/relationships/header" Target="header289.xml" /><Relationship Id="rId729" Type="http://schemas.openxmlformats.org/officeDocument/2006/relationships/header" Target="header290.xml" /><Relationship Id="rId73" Type="http://schemas.openxmlformats.org/officeDocument/2006/relationships/header" Target="header27.xml" /><Relationship Id="rId730" Type="http://schemas.openxmlformats.org/officeDocument/2006/relationships/footer" Target="footer289.xml" /><Relationship Id="rId731" Type="http://schemas.openxmlformats.org/officeDocument/2006/relationships/footer" Target="footer290.xml" /><Relationship Id="rId732" Type="http://schemas.openxmlformats.org/officeDocument/2006/relationships/header" Target="header291.xml" /><Relationship Id="rId733" Type="http://schemas.openxmlformats.org/officeDocument/2006/relationships/footer" Target="footer291.xml" /><Relationship Id="rId734" Type="http://schemas.openxmlformats.org/officeDocument/2006/relationships/hyperlink" Target="https://advance.lexis.com/api/document?collection=news&amp;id=urn:contentItem:3SD5-PD70-0094-54P0-00000-00&amp;context=1519360" TargetMode="External" /><Relationship Id="rId735" Type="http://schemas.openxmlformats.org/officeDocument/2006/relationships/header" Target="header292.xml" /><Relationship Id="rId736" Type="http://schemas.openxmlformats.org/officeDocument/2006/relationships/header" Target="header293.xml" /><Relationship Id="rId737" Type="http://schemas.openxmlformats.org/officeDocument/2006/relationships/footer" Target="footer292.xml" /><Relationship Id="rId738" Type="http://schemas.openxmlformats.org/officeDocument/2006/relationships/footer" Target="footer293.xml" /><Relationship Id="rId739" Type="http://schemas.openxmlformats.org/officeDocument/2006/relationships/header" Target="header294.xml" /><Relationship Id="rId74" Type="http://schemas.openxmlformats.org/officeDocument/2006/relationships/footer" Target="footer27.xml" /><Relationship Id="rId740" Type="http://schemas.openxmlformats.org/officeDocument/2006/relationships/footer" Target="footer294.xml" /><Relationship Id="rId741" Type="http://schemas.openxmlformats.org/officeDocument/2006/relationships/hyperlink" Target="https://advance.lexis.com/api/document?collection=news&amp;id=urn:contentItem:3RP1-MYT0-0094-50YM-00000-00&amp;context=1519360" TargetMode="External" /><Relationship Id="rId742" Type="http://schemas.openxmlformats.org/officeDocument/2006/relationships/header" Target="header295.xml" /><Relationship Id="rId743" Type="http://schemas.openxmlformats.org/officeDocument/2006/relationships/header" Target="header296.xml" /><Relationship Id="rId744" Type="http://schemas.openxmlformats.org/officeDocument/2006/relationships/footer" Target="footer295.xml" /><Relationship Id="rId745" Type="http://schemas.openxmlformats.org/officeDocument/2006/relationships/footer" Target="footer296.xml" /><Relationship Id="rId746" Type="http://schemas.openxmlformats.org/officeDocument/2006/relationships/header" Target="header297.xml" /><Relationship Id="rId747" Type="http://schemas.openxmlformats.org/officeDocument/2006/relationships/footer" Target="footer297.xml" /><Relationship Id="rId748" Type="http://schemas.openxmlformats.org/officeDocument/2006/relationships/hyperlink" Target="https://advance.lexis.com/api/document?collection=news&amp;id=urn:contentItem:4HFY-V9M0-TX33-C2Y7-00000-00&amp;context=1519360" TargetMode="External" /><Relationship Id="rId749" Type="http://schemas.openxmlformats.org/officeDocument/2006/relationships/hyperlink" Target="mailto:tbarnes@post-gazette.com" TargetMode="External" /><Relationship Id="rId75" Type="http://schemas.openxmlformats.org/officeDocument/2006/relationships/hyperlink" Target="https://advance.lexis.com/api/document?collection=news&amp;id=urn:contentItem:5424-F4F1-JC8F-K49D-00000-00&amp;context=1519360" TargetMode="External" /><Relationship Id="rId750" Type="http://schemas.openxmlformats.org/officeDocument/2006/relationships/header" Target="header298.xml" /><Relationship Id="rId751" Type="http://schemas.openxmlformats.org/officeDocument/2006/relationships/header" Target="header299.xml" /><Relationship Id="rId752" Type="http://schemas.openxmlformats.org/officeDocument/2006/relationships/footer" Target="footer298.xml" /><Relationship Id="rId753" Type="http://schemas.openxmlformats.org/officeDocument/2006/relationships/footer" Target="footer299.xml" /><Relationship Id="rId754" Type="http://schemas.openxmlformats.org/officeDocument/2006/relationships/header" Target="header300.xml" /><Relationship Id="rId755" Type="http://schemas.openxmlformats.org/officeDocument/2006/relationships/footer" Target="footer300.xml" /><Relationship Id="rId756" Type="http://schemas.openxmlformats.org/officeDocument/2006/relationships/hyperlink" Target="https://advance.lexis.com/api/document?collection=news&amp;id=urn:contentItem:7YJ7-TGF1-2R4Y-Y4PR-00000-00&amp;context=1519360" TargetMode="External" /><Relationship Id="rId757" Type="http://schemas.openxmlformats.org/officeDocument/2006/relationships/hyperlink" Target="mailto:tnorman@post-gazette.com" TargetMode="External" /><Relationship Id="rId758" Type="http://schemas.openxmlformats.org/officeDocument/2006/relationships/header" Target="header301.xml" /><Relationship Id="rId759" Type="http://schemas.openxmlformats.org/officeDocument/2006/relationships/header" Target="header302.xml" /><Relationship Id="rId76" Type="http://schemas.openxmlformats.org/officeDocument/2006/relationships/header" Target="header28.xml" /><Relationship Id="rId760" Type="http://schemas.openxmlformats.org/officeDocument/2006/relationships/footer" Target="footer301.xml" /><Relationship Id="rId761" Type="http://schemas.openxmlformats.org/officeDocument/2006/relationships/footer" Target="footer302.xml" /><Relationship Id="rId762" Type="http://schemas.openxmlformats.org/officeDocument/2006/relationships/header" Target="header303.xml" /><Relationship Id="rId763" Type="http://schemas.openxmlformats.org/officeDocument/2006/relationships/footer" Target="footer303.xml" /><Relationship Id="rId764" Type="http://schemas.openxmlformats.org/officeDocument/2006/relationships/hyperlink" Target="https://advance.lexis.com/api/document?collection=news&amp;id=urn:contentItem:4GYG-WT70-0190-X47X-00000-00&amp;context=1519360" TargetMode="External" /><Relationship Id="rId765" Type="http://schemas.openxmlformats.org/officeDocument/2006/relationships/hyperlink" Target="mailto:amoore@phillynews.com" TargetMode="External" /><Relationship Id="rId766" Type="http://schemas.openxmlformats.org/officeDocument/2006/relationships/header" Target="header304.xml" /><Relationship Id="rId767" Type="http://schemas.openxmlformats.org/officeDocument/2006/relationships/header" Target="header305.xml" /><Relationship Id="rId768" Type="http://schemas.openxmlformats.org/officeDocument/2006/relationships/footer" Target="footer304.xml" /><Relationship Id="rId769" Type="http://schemas.openxmlformats.org/officeDocument/2006/relationships/footer" Target="footer305.xml" /><Relationship Id="rId77" Type="http://schemas.openxmlformats.org/officeDocument/2006/relationships/header" Target="header29.xml" /><Relationship Id="rId770" Type="http://schemas.openxmlformats.org/officeDocument/2006/relationships/header" Target="header306.xml" /><Relationship Id="rId771" Type="http://schemas.openxmlformats.org/officeDocument/2006/relationships/footer" Target="footer306.xml" /><Relationship Id="rId772" Type="http://schemas.openxmlformats.org/officeDocument/2006/relationships/hyperlink" Target="https://advance.lexis.com/api/document?collection=news&amp;id=urn:contentItem:4MKM-5S40-TWX3-K243-00000-00&amp;context=1519360" TargetMode="External" /><Relationship Id="rId773" Type="http://schemas.openxmlformats.org/officeDocument/2006/relationships/hyperlink" Target="http://www.seethree" TargetMode="External" /><Relationship Id="rId774" Type="http://schemas.openxmlformats.org/officeDocument/2006/relationships/hyperlink" Target="mailto:rpray@phillynews.com" TargetMode="External" /><Relationship Id="rId775" Type="http://schemas.openxmlformats.org/officeDocument/2006/relationships/header" Target="header307.xml" /><Relationship Id="rId776" Type="http://schemas.openxmlformats.org/officeDocument/2006/relationships/header" Target="header308.xml" /><Relationship Id="rId777" Type="http://schemas.openxmlformats.org/officeDocument/2006/relationships/footer" Target="footer307.xml" /><Relationship Id="rId778" Type="http://schemas.openxmlformats.org/officeDocument/2006/relationships/footer" Target="footer308.xml" /><Relationship Id="rId779" Type="http://schemas.openxmlformats.org/officeDocument/2006/relationships/header" Target="header309.xml" /><Relationship Id="rId78" Type="http://schemas.openxmlformats.org/officeDocument/2006/relationships/footer" Target="footer28.xml" /><Relationship Id="rId780" Type="http://schemas.openxmlformats.org/officeDocument/2006/relationships/footer" Target="footer309.xml" /><Relationship Id="rId781" Type="http://schemas.openxmlformats.org/officeDocument/2006/relationships/hyperlink" Target="https://advance.lexis.com/api/document?collection=news&amp;id=urn:contentItem:59X0-6841-JC3R-B0M6-00000-00&amp;context=1519360" TargetMode="External" /><Relationship Id="rId782" Type="http://schemas.openxmlformats.org/officeDocument/2006/relationships/hyperlink" Target="mailto:jhefler@phillynews.com" TargetMode="External" /><Relationship Id="rId783" Type="http://schemas.openxmlformats.org/officeDocument/2006/relationships/hyperlink" Target="http://www.inquirer.com/burlcobuzz" TargetMode="External" /><Relationship Id="rId784" Type="http://schemas.openxmlformats.org/officeDocument/2006/relationships/header" Target="header310.xml" /><Relationship Id="rId785" Type="http://schemas.openxmlformats.org/officeDocument/2006/relationships/header" Target="header311.xml" /><Relationship Id="rId786" Type="http://schemas.openxmlformats.org/officeDocument/2006/relationships/footer" Target="footer310.xml" /><Relationship Id="rId787" Type="http://schemas.openxmlformats.org/officeDocument/2006/relationships/footer" Target="footer311.xml" /><Relationship Id="rId788" Type="http://schemas.openxmlformats.org/officeDocument/2006/relationships/header" Target="header312.xml" /><Relationship Id="rId789" Type="http://schemas.openxmlformats.org/officeDocument/2006/relationships/footer" Target="footer312.xml" /><Relationship Id="rId79" Type="http://schemas.openxmlformats.org/officeDocument/2006/relationships/footer" Target="footer29.xml" /><Relationship Id="rId790" Type="http://schemas.openxmlformats.org/officeDocument/2006/relationships/hyperlink" Target="https://advance.lexis.com/api/document?collection=news&amp;id=urn:contentItem:4CJS-R9V0-0094-5497-00000-00&amp;context=1519360" TargetMode="External" /><Relationship Id="rId791" Type="http://schemas.openxmlformats.org/officeDocument/2006/relationships/hyperlink" Target="https://advance.lexis.com/api/document?collection=news&amp;id=urn:contentItem:4CJS-R9V0-0094-5497-00000-00&amp;context=1519360" TargetMode="External" /><Relationship Id="rId792" Type="http://schemas.openxmlformats.org/officeDocument/2006/relationships/hyperlink" Target="mailto:kkane@post-gazette.com" TargetMode="External" /><Relationship Id="rId793" Type="http://schemas.openxmlformats.org/officeDocument/2006/relationships/header" Target="header313.xml" /><Relationship Id="rId794" Type="http://schemas.openxmlformats.org/officeDocument/2006/relationships/header" Target="header314.xml" /><Relationship Id="rId795" Type="http://schemas.openxmlformats.org/officeDocument/2006/relationships/footer" Target="footer313.xml" /><Relationship Id="rId796" Type="http://schemas.openxmlformats.org/officeDocument/2006/relationships/footer" Target="footer314.xml" /><Relationship Id="rId797" Type="http://schemas.openxmlformats.org/officeDocument/2006/relationships/header" Target="header315.xml" /><Relationship Id="rId798" Type="http://schemas.openxmlformats.org/officeDocument/2006/relationships/footer" Target="footer315.xml" /><Relationship Id="rId799" Type="http://schemas.openxmlformats.org/officeDocument/2006/relationships/hyperlink" Target="https://advance.lexis.com/api/document?collection=news&amp;id=urn:contentItem:4MNY-J6J0-TX33-C296-00000-00&amp;context=1519360" TargetMode="External" /><Relationship Id="rId8" Type="http://schemas.openxmlformats.org/officeDocument/2006/relationships/footer" Target="footer2.xml" /><Relationship Id="rId80" Type="http://schemas.openxmlformats.org/officeDocument/2006/relationships/header" Target="header30.xml" /><Relationship Id="rId800" Type="http://schemas.openxmlformats.org/officeDocument/2006/relationships/header" Target="header316.xml" /><Relationship Id="rId801" Type="http://schemas.openxmlformats.org/officeDocument/2006/relationships/header" Target="header317.xml" /><Relationship Id="rId802" Type="http://schemas.openxmlformats.org/officeDocument/2006/relationships/footer" Target="footer316.xml" /><Relationship Id="rId803" Type="http://schemas.openxmlformats.org/officeDocument/2006/relationships/footer" Target="footer317.xml" /><Relationship Id="rId804" Type="http://schemas.openxmlformats.org/officeDocument/2006/relationships/header" Target="header318.xml" /><Relationship Id="rId805" Type="http://schemas.openxmlformats.org/officeDocument/2006/relationships/footer" Target="footer318.xml" /><Relationship Id="rId806" Type="http://schemas.openxmlformats.org/officeDocument/2006/relationships/hyperlink" Target="https://advance.lexis.com/api/document?collection=news&amp;id=urn:contentItem:55VY-02G1-JC3R-B4C5-00000-00&amp;context=1519360" TargetMode="External" /><Relationship Id="rId807" Type="http://schemas.openxmlformats.org/officeDocument/2006/relationships/header" Target="header319.xml" /><Relationship Id="rId808" Type="http://schemas.openxmlformats.org/officeDocument/2006/relationships/header" Target="header320.xml" /><Relationship Id="rId809" Type="http://schemas.openxmlformats.org/officeDocument/2006/relationships/footer" Target="footer319.xml" /><Relationship Id="rId81" Type="http://schemas.openxmlformats.org/officeDocument/2006/relationships/footer" Target="footer30.xml" /><Relationship Id="rId810" Type="http://schemas.openxmlformats.org/officeDocument/2006/relationships/footer" Target="footer320.xml" /><Relationship Id="rId811" Type="http://schemas.openxmlformats.org/officeDocument/2006/relationships/header" Target="header321.xml" /><Relationship Id="rId812" Type="http://schemas.openxmlformats.org/officeDocument/2006/relationships/footer" Target="footer321.xml" /><Relationship Id="rId813" Type="http://schemas.openxmlformats.org/officeDocument/2006/relationships/hyperlink" Target="https://advance.lexis.com/api/document?collection=news&amp;id=urn:contentItem:452N-TN90-0190-X271-00000-00&amp;context=1519360" TargetMode="External" /><Relationship Id="rId814" Type="http://schemas.openxmlformats.org/officeDocument/2006/relationships/header" Target="header322.xml" /><Relationship Id="rId815" Type="http://schemas.openxmlformats.org/officeDocument/2006/relationships/header" Target="header323.xml" /><Relationship Id="rId816" Type="http://schemas.openxmlformats.org/officeDocument/2006/relationships/footer" Target="footer322.xml" /><Relationship Id="rId817" Type="http://schemas.openxmlformats.org/officeDocument/2006/relationships/footer" Target="footer323.xml" /><Relationship Id="rId818" Type="http://schemas.openxmlformats.org/officeDocument/2006/relationships/header" Target="header324.xml" /><Relationship Id="rId819" Type="http://schemas.openxmlformats.org/officeDocument/2006/relationships/footer" Target="footer324.xml" /><Relationship Id="rId82" Type="http://schemas.openxmlformats.org/officeDocument/2006/relationships/hyperlink" Target="https://advance.lexis.com/api/document?collection=news&amp;id=urn:contentItem:50WP-KDV1-JC3R-90GK-00000-00&amp;context=1519360" TargetMode="External" /><Relationship Id="rId820" Type="http://schemas.openxmlformats.org/officeDocument/2006/relationships/hyperlink" Target="https://advance.lexis.com/api/document?collection=news&amp;id=urn:contentItem:4MK5-J1X0-TX31-W2M0-00000-00&amp;context=1519360" TargetMode="External" /><Relationship Id="rId821" Type="http://schemas.openxmlformats.org/officeDocument/2006/relationships/header" Target="header325.xml" /><Relationship Id="rId822" Type="http://schemas.openxmlformats.org/officeDocument/2006/relationships/header" Target="header326.xml" /><Relationship Id="rId823" Type="http://schemas.openxmlformats.org/officeDocument/2006/relationships/footer" Target="footer325.xml" /><Relationship Id="rId824" Type="http://schemas.openxmlformats.org/officeDocument/2006/relationships/footer" Target="footer326.xml" /><Relationship Id="rId825" Type="http://schemas.openxmlformats.org/officeDocument/2006/relationships/header" Target="header327.xml" /><Relationship Id="rId826" Type="http://schemas.openxmlformats.org/officeDocument/2006/relationships/footer" Target="footer327.xml" /><Relationship Id="rId827" Type="http://schemas.openxmlformats.org/officeDocument/2006/relationships/hyperlink" Target="https://advance.lexis.com/api/document?collection=news&amp;id=urn:contentItem:7YGB-C430-Y9F1-W0NW-00000-00&amp;context=1519360" TargetMode="External" /><Relationship Id="rId828" Type="http://schemas.openxmlformats.org/officeDocument/2006/relationships/hyperlink" Target="mailto:kgregory@phillynews.com" TargetMode="External" /><Relationship Id="rId829" Type="http://schemas.openxmlformats.org/officeDocument/2006/relationships/header" Target="header328.xml" /><Relationship Id="rId83" Type="http://schemas.openxmlformats.org/officeDocument/2006/relationships/hyperlink" Target="mailto:pdavies@phillynews.com" TargetMode="External" /><Relationship Id="rId830" Type="http://schemas.openxmlformats.org/officeDocument/2006/relationships/header" Target="header329.xml" /><Relationship Id="rId831" Type="http://schemas.openxmlformats.org/officeDocument/2006/relationships/footer" Target="footer328.xml" /><Relationship Id="rId832" Type="http://schemas.openxmlformats.org/officeDocument/2006/relationships/footer" Target="footer329.xml" /><Relationship Id="rId833" Type="http://schemas.openxmlformats.org/officeDocument/2006/relationships/header" Target="header330.xml" /><Relationship Id="rId834" Type="http://schemas.openxmlformats.org/officeDocument/2006/relationships/footer" Target="footer330.xml" /><Relationship Id="rId835" Type="http://schemas.openxmlformats.org/officeDocument/2006/relationships/hyperlink" Target="https://advance.lexis.com/api/document?collection=news&amp;id=urn:contentItem:3SD5-D360-0094-51CB-00000-00&amp;context=1519360" TargetMode="External" /><Relationship Id="rId836" Type="http://schemas.openxmlformats.org/officeDocument/2006/relationships/header" Target="header331.xml" /><Relationship Id="rId837" Type="http://schemas.openxmlformats.org/officeDocument/2006/relationships/header" Target="header332.xml" /><Relationship Id="rId838" Type="http://schemas.openxmlformats.org/officeDocument/2006/relationships/footer" Target="footer331.xml" /><Relationship Id="rId839" Type="http://schemas.openxmlformats.org/officeDocument/2006/relationships/footer" Target="footer332.xml" /><Relationship Id="rId84" Type="http://schemas.openxmlformats.org/officeDocument/2006/relationships/header" Target="header31.xml" /><Relationship Id="rId840" Type="http://schemas.openxmlformats.org/officeDocument/2006/relationships/header" Target="header333.xml" /><Relationship Id="rId841" Type="http://schemas.openxmlformats.org/officeDocument/2006/relationships/footer" Target="footer333.xml" /><Relationship Id="rId842" Type="http://schemas.openxmlformats.org/officeDocument/2006/relationships/hyperlink" Target="https://advance.lexis.com/api/document?collection=news&amp;id=urn:contentItem:55WR-CDT1-JBRC-V2V7-00000-00&amp;context=1519360" TargetMode="External" /><Relationship Id="rId843" Type="http://schemas.openxmlformats.org/officeDocument/2006/relationships/hyperlink" Target="mailto:cswieca@dailyherald.com" TargetMode="External" /><Relationship Id="rId844" Type="http://schemas.openxmlformats.org/officeDocument/2006/relationships/hyperlink" Target="mailto:cswieca@dailyherald.com" TargetMode="External" /><Relationship Id="rId845" Type="http://schemas.openxmlformats.org/officeDocument/2006/relationships/header" Target="header334.xml" /><Relationship Id="rId846" Type="http://schemas.openxmlformats.org/officeDocument/2006/relationships/header" Target="header335.xml" /><Relationship Id="rId847" Type="http://schemas.openxmlformats.org/officeDocument/2006/relationships/footer" Target="footer334.xml" /><Relationship Id="rId848" Type="http://schemas.openxmlformats.org/officeDocument/2006/relationships/footer" Target="footer335.xml" /><Relationship Id="rId849" Type="http://schemas.openxmlformats.org/officeDocument/2006/relationships/header" Target="header336.xml" /><Relationship Id="rId85" Type="http://schemas.openxmlformats.org/officeDocument/2006/relationships/header" Target="header32.xml" /><Relationship Id="rId850" Type="http://schemas.openxmlformats.org/officeDocument/2006/relationships/footer" Target="footer336.xml" /><Relationship Id="rId851" Type="http://schemas.openxmlformats.org/officeDocument/2006/relationships/hyperlink" Target="https://advance.lexis.com/api/document?collection=news&amp;id=urn:contentItem:7YDD-3FJ1-2R00-502W-00000-00&amp;context=1519360" TargetMode="External" /><Relationship Id="rId852" Type="http://schemas.openxmlformats.org/officeDocument/2006/relationships/hyperlink" Target="mailto:Ajohnhall@phillynews.com" TargetMode="External" /><Relationship Id="rId853" Type="http://schemas.openxmlformats.org/officeDocument/2006/relationships/header" Target="header337.xml" /><Relationship Id="rId854" Type="http://schemas.openxmlformats.org/officeDocument/2006/relationships/header" Target="header338.xml" /><Relationship Id="rId855" Type="http://schemas.openxmlformats.org/officeDocument/2006/relationships/footer" Target="footer337.xml" /><Relationship Id="rId856" Type="http://schemas.openxmlformats.org/officeDocument/2006/relationships/footer" Target="footer338.xml" /><Relationship Id="rId857" Type="http://schemas.openxmlformats.org/officeDocument/2006/relationships/header" Target="header339.xml" /><Relationship Id="rId858" Type="http://schemas.openxmlformats.org/officeDocument/2006/relationships/footer" Target="footer339.xml" /><Relationship Id="rId859" Type="http://schemas.openxmlformats.org/officeDocument/2006/relationships/hyperlink" Target="https://advance.lexis.com/api/document?collection=news&amp;id=urn:contentItem:3S3M-F140-00C6-D2KW-00000-00&amp;context=1519360" TargetMode="External" /><Relationship Id="rId86" Type="http://schemas.openxmlformats.org/officeDocument/2006/relationships/footer" Target="footer31.xml" /><Relationship Id="rId860" Type="http://schemas.openxmlformats.org/officeDocument/2006/relationships/header" Target="header340.xml" /><Relationship Id="rId861" Type="http://schemas.openxmlformats.org/officeDocument/2006/relationships/header" Target="header341.xml" /><Relationship Id="rId862" Type="http://schemas.openxmlformats.org/officeDocument/2006/relationships/footer" Target="footer340.xml" /><Relationship Id="rId863" Type="http://schemas.openxmlformats.org/officeDocument/2006/relationships/footer" Target="footer341.xml" /><Relationship Id="rId864" Type="http://schemas.openxmlformats.org/officeDocument/2006/relationships/header" Target="header342.xml" /><Relationship Id="rId865" Type="http://schemas.openxmlformats.org/officeDocument/2006/relationships/footer" Target="footer342.xml" /><Relationship Id="rId866" Type="http://schemas.openxmlformats.org/officeDocument/2006/relationships/hyperlink" Target="https://advance.lexis.com/api/document?collection=news&amp;id=urn:contentItem:5BT2-PNC1-JC8F-K24J-00000-00&amp;context=1519360" TargetMode="External" /><Relationship Id="rId867" Type="http://schemas.openxmlformats.org/officeDocument/2006/relationships/header" Target="header343.xml" /><Relationship Id="rId868" Type="http://schemas.openxmlformats.org/officeDocument/2006/relationships/header" Target="header344.xml" /><Relationship Id="rId869" Type="http://schemas.openxmlformats.org/officeDocument/2006/relationships/footer" Target="footer343.xml" /><Relationship Id="rId87" Type="http://schemas.openxmlformats.org/officeDocument/2006/relationships/footer" Target="footer32.xml" /><Relationship Id="rId870" Type="http://schemas.openxmlformats.org/officeDocument/2006/relationships/footer" Target="footer344.xml" /><Relationship Id="rId871" Type="http://schemas.openxmlformats.org/officeDocument/2006/relationships/header" Target="header345.xml" /><Relationship Id="rId872" Type="http://schemas.openxmlformats.org/officeDocument/2006/relationships/footer" Target="footer345.xml" /><Relationship Id="rId873" Type="http://schemas.openxmlformats.org/officeDocument/2006/relationships/hyperlink" Target="https://advance.lexis.com/api/document?collection=news&amp;id=urn:contentItem:40KW-MFG0-007M-4215-00000-00&amp;context=1519360" TargetMode="External" /><Relationship Id="rId874" Type="http://schemas.openxmlformats.org/officeDocument/2006/relationships/header" Target="header346.xml" /><Relationship Id="rId875" Type="http://schemas.openxmlformats.org/officeDocument/2006/relationships/header" Target="header347.xml" /><Relationship Id="rId876" Type="http://schemas.openxmlformats.org/officeDocument/2006/relationships/footer" Target="footer346.xml" /><Relationship Id="rId877" Type="http://schemas.openxmlformats.org/officeDocument/2006/relationships/footer" Target="footer347.xml" /><Relationship Id="rId878" Type="http://schemas.openxmlformats.org/officeDocument/2006/relationships/header" Target="header348.xml" /><Relationship Id="rId879" Type="http://schemas.openxmlformats.org/officeDocument/2006/relationships/footer" Target="footer348.xml" /><Relationship Id="rId88" Type="http://schemas.openxmlformats.org/officeDocument/2006/relationships/header" Target="header33.xml" /><Relationship Id="rId880" Type="http://schemas.openxmlformats.org/officeDocument/2006/relationships/hyperlink" Target="https://advance.lexis.com/api/document?collection=news&amp;id=urn:contentItem:55TF-DKS1-JC8R-307R-00000-00&amp;context=1519360" TargetMode="External" /><Relationship Id="rId881" Type="http://schemas.openxmlformats.org/officeDocument/2006/relationships/hyperlink" Target="mailto:seberson@post-gazette.com" TargetMode="External" /><Relationship Id="rId882" Type="http://schemas.openxmlformats.org/officeDocument/2006/relationships/header" Target="header349.xml" /><Relationship Id="rId883" Type="http://schemas.openxmlformats.org/officeDocument/2006/relationships/header" Target="header350.xml" /><Relationship Id="rId884" Type="http://schemas.openxmlformats.org/officeDocument/2006/relationships/footer" Target="footer349.xml" /><Relationship Id="rId885" Type="http://schemas.openxmlformats.org/officeDocument/2006/relationships/footer" Target="footer350.xml" /><Relationship Id="rId886" Type="http://schemas.openxmlformats.org/officeDocument/2006/relationships/header" Target="header351.xml" /><Relationship Id="rId887" Type="http://schemas.openxmlformats.org/officeDocument/2006/relationships/footer" Target="footer351.xml" /><Relationship Id="rId888" Type="http://schemas.openxmlformats.org/officeDocument/2006/relationships/hyperlink" Target="https://advance.lexis.com/api/document?collection=news&amp;id=urn:contentItem:40M3-WPJ0-0094-519F-00000-00&amp;context=1519360" TargetMode="External" /><Relationship Id="rId889" Type="http://schemas.openxmlformats.org/officeDocument/2006/relationships/hyperlink" Target="https://advance.lexis.com/api/document?collection=news&amp;id=urn:contentItem:40M3-WPJ0-0094-519F-00000-00&amp;context=1519360" TargetMode="External" /><Relationship Id="rId89" Type="http://schemas.openxmlformats.org/officeDocument/2006/relationships/footer" Target="footer33.xml" /><Relationship Id="rId890" Type="http://schemas.openxmlformats.org/officeDocument/2006/relationships/header" Target="header352.xml" /><Relationship Id="rId891" Type="http://schemas.openxmlformats.org/officeDocument/2006/relationships/header" Target="header353.xml" /><Relationship Id="rId892" Type="http://schemas.openxmlformats.org/officeDocument/2006/relationships/footer" Target="footer352.xml" /><Relationship Id="rId893" Type="http://schemas.openxmlformats.org/officeDocument/2006/relationships/footer" Target="footer353.xml" /><Relationship Id="rId894" Type="http://schemas.openxmlformats.org/officeDocument/2006/relationships/header" Target="header354.xml" /><Relationship Id="rId895" Type="http://schemas.openxmlformats.org/officeDocument/2006/relationships/footer" Target="footer354.xml" /><Relationship Id="rId896" Type="http://schemas.openxmlformats.org/officeDocument/2006/relationships/hyperlink" Target="https://advance.lexis.com/api/document?collection=news&amp;id=urn:contentItem:7YCB-SNX1-2R00-50MN-00000-00&amp;context=1519360" TargetMode="External" /><Relationship Id="rId897" Type="http://schemas.openxmlformats.org/officeDocument/2006/relationships/hyperlink" Target="mailto:jgammage@phillynews.com" TargetMode="External" /><Relationship Id="rId898" Type="http://schemas.openxmlformats.org/officeDocument/2006/relationships/header" Target="header355.xml" /><Relationship Id="rId899" Type="http://schemas.openxmlformats.org/officeDocument/2006/relationships/header" Target="header356.xml" /><Relationship Id="rId9" Type="http://schemas.openxmlformats.org/officeDocument/2006/relationships/header" Target="header3.xml" /><Relationship Id="rId90" Type="http://schemas.openxmlformats.org/officeDocument/2006/relationships/hyperlink" Target="https://advance.lexis.com/api/document?collection=news&amp;id=urn:contentItem:3SJB-5SR0-002B-H4NY-00000-00&amp;context=1519360" TargetMode="External" /><Relationship Id="rId900" Type="http://schemas.openxmlformats.org/officeDocument/2006/relationships/footer" Target="footer355.xml" /><Relationship Id="rId901" Type="http://schemas.openxmlformats.org/officeDocument/2006/relationships/footer" Target="footer356.xml" /><Relationship Id="rId902" Type="http://schemas.openxmlformats.org/officeDocument/2006/relationships/header" Target="header357.xml" /><Relationship Id="rId903" Type="http://schemas.openxmlformats.org/officeDocument/2006/relationships/footer" Target="footer357.xml" /><Relationship Id="rId904" Type="http://schemas.openxmlformats.org/officeDocument/2006/relationships/hyperlink" Target="https://advance.lexis.com/api/document?collection=news&amp;id=urn:contentItem:3SD5-FRW0-0094-51CM-00000-00&amp;context=1519360" TargetMode="External" /><Relationship Id="rId905" Type="http://schemas.openxmlformats.org/officeDocument/2006/relationships/header" Target="header358.xml" /><Relationship Id="rId906" Type="http://schemas.openxmlformats.org/officeDocument/2006/relationships/header" Target="header359.xml" /><Relationship Id="rId907" Type="http://schemas.openxmlformats.org/officeDocument/2006/relationships/footer" Target="footer358.xml" /><Relationship Id="rId908" Type="http://schemas.openxmlformats.org/officeDocument/2006/relationships/footer" Target="footer359.xml" /><Relationship Id="rId909" Type="http://schemas.openxmlformats.org/officeDocument/2006/relationships/header" Target="header360.xml" /><Relationship Id="rId91" Type="http://schemas.openxmlformats.org/officeDocument/2006/relationships/header" Target="header34.xml" /><Relationship Id="rId910" Type="http://schemas.openxmlformats.org/officeDocument/2006/relationships/footer" Target="footer360.xml" /><Relationship Id="rId911" Type="http://schemas.openxmlformats.org/officeDocument/2006/relationships/hyperlink" Target="https://advance.lexis.com/api/document?collection=news&amp;id=urn:contentItem:4TWC-T580-TWX3-K1J4-00000-00&amp;context=1519360" TargetMode="External" /><Relationship Id="rId912" Type="http://schemas.openxmlformats.org/officeDocument/2006/relationships/hyperlink" Target="mailto:csatullo@phillynew.com" TargetMode="External" /><Relationship Id="rId913" Type="http://schemas.openxmlformats.org/officeDocument/2006/relationships/header" Target="header361.xml" /><Relationship Id="rId914" Type="http://schemas.openxmlformats.org/officeDocument/2006/relationships/header" Target="header362.xml" /><Relationship Id="rId915" Type="http://schemas.openxmlformats.org/officeDocument/2006/relationships/footer" Target="footer361.xml" /><Relationship Id="rId916" Type="http://schemas.openxmlformats.org/officeDocument/2006/relationships/footer" Target="footer362.xml" /><Relationship Id="rId917" Type="http://schemas.openxmlformats.org/officeDocument/2006/relationships/header" Target="header363.xml" /><Relationship Id="rId918" Type="http://schemas.openxmlformats.org/officeDocument/2006/relationships/footer" Target="footer363.xml" /><Relationship Id="rId919" Type="http://schemas.openxmlformats.org/officeDocument/2006/relationships/hyperlink" Target="https://advance.lexis.com/api/document?collection=news&amp;id=urn:contentItem:59SP-MSX1-JBRC-V268-00000-00&amp;context=1519360" TargetMode="External" /><Relationship Id="rId92" Type="http://schemas.openxmlformats.org/officeDocument/2006/relationships/header" Target="header35.xml" /><Relationship Id="rId920" Type="http://schemas.openxmlformats.org/officeDocument/2006/relationships/header" Target="header364.xml" /><Relationship Id="rId921" Type="http://schemas.openxmlformats.org/officeDocument/2006/relationships/header" Target="header365.xml" /><Relationship Id="rId922" Type="http://schemas.openxmlformats.org/officeDocument/2006/relationships/footer" Target="footer364.xml" /><Relationship Id="rId923" Type="http://schemas.openxmlformats.org/officeDocument/2006/relationships/footer" Target="footer365.xml" /><Relationship Id="rId924" Type="http://schemas.openxmlformats.org/officeDocument/2006/relationships/header" Target="header366.xml" /><Relationship Id="rId925" Type="http://schemas.openxmlformats.org/officeDocument/2006/relationships/footer" Target="footer366.xml" /><Relationship Id="rId926" Type="http://schemas.openxmlformats.org/officeDocument/2006/relationships/hyperlink" Target="https://advance.lexis.com/api/document?collection=news&amp;id=urn:contentItem:5JHD-NV01-DY6F-J3S3-00000-00&amp;context=1519360" TargetMode="External" /><Relationship Id="rId927" Type="http://schemas.openxmlformats.org/officeDocument/2006/relationships/header" Target="header367.xml" /><Relationship Id="rId928" Type="http://schemas.openxmlformats.org/officeDocument/2006/relationships/header" Target="header368.xml" /><Relationship Id="rId929" Type="http://schemas.openxmlformats.org/officeDocument/2006/relationships/footer" Target="footer367.xml" /><Relationship Id="rId93" Type="http://schemas.openxmlformats.org/officeDocument/2006/relationships/footer" Target="footer34.xml" /><Relationship Id="rId930" Type="http://schemas.openxmlformats.org/officeDocument/2006/relationships/footer" Target="footer368.xml" /><Relationship Id="rId931" Type="http://schemas.openxmlformats.org/officeDocument/2006/relationships/header" Target="header369.xml" /><Relationship Id="rId932" Type="http://schemas.openxmlformats.org/officeDocument/2006/relationships/footer" Target="footer369.xml" /><Relationship Id="rId933" Type="http://schemas.openxmlformats.org/officeDocument/2006/relationships/hyperlink" Target="https://advance.lexis.com/api/document?collection=news&amp;id=urn:contentItem:5807-CG91-JC3R-B451-00000-00&amp;context=1519360" TargetMode="External" /><Relationship Id="rId934" Type="http://schemas.openxmlformats.org/officeDocument/2006/relationships/header" Target="header370.xml" /><Relationship Id="rId935" Type="http://schemas.openxmlformats.org/officeDocument/2006/relationships/header" Target="header371.xml" /><Relationship Id="rId936" Type="http://schemas.openxmlformats.org/officeDocument/2006/relationships/footer" Target="footer370.xml" /><Relationship Id="rId937" Type="http://schemas.openxmlformats.org/officeDocument/2006/relationships/footer" Target="footer371.xml" /><Relationship Id="rId938" Type="http://schemas.openxmlformats.org/officeDocument/2006/relationships/header" Target="header372.xml" /><Relationship Id="rId939" Type="http://schemas.openxmlformats.org/officeDocument/2006/relationships/footer" Target="footer372.xml" /><Relationship Id="rId94" Type="http://schemas.openxmlformats.org/officeDocument/2006/relationships/footer" Target="footer35.xml" /><Relationship Id="rId940" Type="http://schemas.openxmlformats.org/officeDocument/2006/relationships/hyperlink" Target="https://advance.lexis.com/api/document?collection=news&amp;id=urn:contentItem:5GT9-8731-JC3R-B01H-00000-00&amp;context=1519360" TargetMode="External" /><Relationship Id="rId941" Type="http://schemas.openxmlformats.org/officeDocument/2006/relationships/hyperlink" Target="mailto:kboccella@phillynews.com" TargetMode="External" /><Relationship Id="rId942" Type="http://schemas.openxmlformats.org/officeDocument/2006/relationships/header" Target="header373.xml" /><Relationship Id="rId943" Type="http://schemas.openxmlformats.org/officeDocument/2006/relationships/header" Target="header374.xml" /><Relationship Id="rId944" Type="http://schemas.openxmlformats.org/officeDocument/2006/relationships/footer" Target="footer373.xml" /><Relationship Id="rId945" Type="http://schemas.openxmlformats.org/officeDocument/2006/relationships/footer" Target="footer374.xml" /><Relationship Id="rId946" Type="http://schemas.openxmlformats.org/officeDocument/2006/relationships/header" Target="header375.xml" /><Relationship Id="rId947" Type="http://schemas.openxmlformats.org/officeDocument/2006/relationships/footer" Target="footer375.xml" /><Relationship Id="rId948" Type="http://schemas.openxmlformats.org/officeDocument/2006/relationships/hyperlink" Target="https://advance.lexis.com/api/document?collection=news&amp;id=urn:contentItem:4M8V-XM50-TWX3-K38R-00000-00&amp;context=1519360" TargetMode="External" /><Relationship Id="rId949" Type="http://schemas.openxmlformats.org/officeDocument/2006/relationships/hyperlink" Target="mailto:jdistefano@phillynews.com" TargetMode="External" /><Relationship Id="rId95" Type="http://schemas.openxmlformats.org/officeDocument/2006/relationships/header" Target="header36.xml" /><Relationship Id="rId950" Type="http://schemas.openxmlformats.org/officeDocument/2006/relationships/header" Target="header376.xml" /><Relationship Id="rId951" Type="http://schemas.openxmlformats.org/officeDocument/2006/relationships/header" Target="header377.xml" /><Relationship Id="rId952" Type="http://schemas.openxmlformats.org/officeDocument/2006/relationships/footer" Target="footer376.xml" /><Relationship Id="rId953" Type="http://schemas.openxmlformats.org/officeDocument/2006/relationships/footer" Target="footer377.xml" /><Relationship Id="rId954" Type="http://schemas.openxmlformats.org/officeDocument/2006/relationships/header" Target="header378.xml" /><Relationship Id="rId955" Type="http://schemas.openxmlformats.org/officeDocument/2006/relationships/footer" Target="footer378.xml" /><Relationship Id="rId956" Type="http://schemas.openxmlformats.org/officeDocument/2006/relationships/hyperlink" Target="https://advance.lexis.com/api/document?collection=news&amp;id=urn:contentItem:3SD5-HFM0-0094-53TF-00000-00&amp;context=1519360" TargetMode="External" /><Relationship Id="rId957" Type="http://schemas.openxmlformats.org/officeDocument/2006/relationships/header" Target="header379.xml" /><Relationship Id="rId958" Type="http://schemas.openxmlformats.org/officeDocument/2006/relationships/header" Target="header380.xml" /><Relationship Id="rId959" Type="http://schemas.openxmlformats.org/officeDocument/2006/relationships/footer" Target="footer379.xml" /><Relationship Id="rId96" Type="http://schemas.openxmlformats.org/officeDocument/2006/relationships/footer" Target="footer36.xml" /><Relationship Id="rId960" Type="http://schemas.openxmlformats.org/officeDocument/2006/relationships/footer" Target="footer380.xml" /><Relationship Id="rId961" Type="http://schemas.openxmlformats.org/officeDocument/2006/relationships/header" Target="header381.xml" /><Relationship Id="rId962" Type="http://schemas.openxmlformats.org/officeDocument/2006/relationships/footer" Target="footer381.xml" /><Relationship Id="rId963" Type="http://schemas.openxmlformats.org/officeDocument/2006/relationships/hyperlink" Target="https://advance.lexis.com/api/document?collection=news&amp;id=urn:contentItem:4TRB-SKH0-TX33-C154-00000-00&amp;context=1519360" TargetMode="External" /><Relationship Id="rId964" Type="http://schemas.openxmlformats.org/officeDocument/2006/relationships/hyperlink" Target="mailto:postchat@aol.com" TargetMode="External" /><Relationship Id="rId965" Type="http://schemas.openxmlformats.org/officeDocument/2006/relationships/header" Target="header382.xml" /><Relationship Id="rId966" Type="http://schemas.openxmlformats.org/officeDocument/2006/relationships/header" Target="header383.xml" /><Relationship Id="rId967" Type="http://schemas.openxmlformats.org/officeDocument/2006/relationships/footer" Target="footer382.xml" /><Relationship Id="rId968" Type="http://schemas.openxmlformats.org/officeDocument/2006/relationships/footer" Target="footer383.xml" /><Relationship Id="rId969" Type="http://schemas.openxmlformats.org/officeDocument/2006/relationships/header" Target="header384.xml" /><Relationship Id="rId97" Type="http://schemas.openxmlformats.org/officeDocument/2006/relationships/hyperlink" Target="https://advance.lexis.com/api/document?collection=news&amp;id=urn:contentItem:44JS-TXD0-0094-51W6-00000-00&amp;context=1519360" TargetMode="External" /><Relationship Id="rId970" Type="http://schemas.openxmlformats.org/officeDocument/2006/relationships/footer" Target="footer384.xml" /><Relationship Id="rId971" Type="http://schemas.openxmlformats.org/officeDocument/2006/relationships/hyperlink" Target="https://advance.lexis.com/api/document?collection=news&amp;id=urn:contentItem:55T1-RWT1-DYJT-21YS-00000-00&amp;context=1519360" TargetMode="External" /><Relationship Id="rId972" Type="http://schemas.openxmlformats.org/officeDocument/2006/relationships/header" Target="header385.xml" /><Relationship Id="rId973" Type="http://schemas.openxmlformats.org/officeDocument/2006/relationships/header" Target="header386.xml" /><Relationship Id="rId974" Type="http://schemas.openxmlformats.org/officeDocument/2006/relationships/footer" Target="footer385.xml" /><Relationship Id="rId975" Type="http://schemas.openxmlformats.org/officeDocument/2006/relationships/footer" Target="footer386.xml" /><Relationship Id="rId976" Type="http://schemas.openxmlformats.org/officeDocument/2006/relationships/header" Target="header387.xml" /><Relationship Id="rId977" Type="http://schemas.openxmlformats.org/officeDocument/2006/relationships/footer" Target="footer387.xml" /><Relationship Id="rId978" Type="http://schemas.openxmlformats.org/officeDocument/2006/relationships/hyperlink" Target="https://advance.lexis.com/api/document?collection=news&amp;id=urn:contentItem:534K-N1N1-DYRS-T4TP-00000-00&amp;context=1519360" TargetMode="External" /><Relationship Id="rId979" Type="http://schemas.openxmlformats.org/officeDocument/2006/relationships/header" Target="header388.xml" /><Relationship Id="rId98" Type="http://schemas.openxmlformats.org/officeDocument/2006/relationships/hyperlink" Target="https://advance.lexis.com/api/document?collection=news&amp;id=urn:contentItem:44JS-TXD0-0094-51W6-00000-00&amp;context=1519360" TargetMode="External" /><Relationship Id="rId980" Type="http://schemas.openxmlformats.org/officeDocument/2006/relationships/header" Target="header389.xml" /><Relationship Id="rId981" Type="http://schemas.openxmlformats.org/officeDocument/2006/relationships/footer" Target="footer388.xml" /><Relationship Id="rId982" Type="http://schemas.openxmlformats.org/officeDocument/2006/relationships/footer" Target="footer389.xml" /><Relationship Id="rId983" Type="http://schemas.openxmlformats.org/officeDocument/2006/relationships/header" Target="header390.xml" /><Relationship Id="rId984" Type="http://schemas.openxmlformats.org/officeDocument/2006/relationships/footer" Target="footer390.xml" /><Relationship Id="rId985" Type="http://schemas.openxmlformats.org/officeDocument/2006/relationships/hyperlink" Target="https://advance.lexis.com/api/document?collection=news&amp;id=urn:contentItem:4TPH-XFD0-TX33-C006-00000-00&amp;context=1519360" TargetMode="External" /><Relationship Id="rId986" Type="http://schemas.openxmlformats.org/officeDocument/2006/relationships/hyperlink" Target="mailto:tnorman@post-gazette.com" TargetMode="External" /><Relationship Id="rId987" Type="http://schemas.openxmlformats.org/officeDocument/2006/relationships/header" Target="header391.xml" /><Relationship Id="rId988" Type="http://schemas.openxmlformats.org/officeDocument/2006/relationships/header" Target="header392.xml" /><Relationship Id="rId989" Type="http://schemas.openxmlformats.org/officeDocument/2006/relationships/footer" Target="footer391.xml" /><Relationship Id="rId99" Type="http://schemas.openxmlformats.org/officeDocument/2006/relationships/header" Target="header37.xml" /><Relationship Id="rId990" Type="http://schemas.openxmlformats.org/officeDocument/2006/relationships/footer" Target="footer392.xml" /><Relationship Id="rId991" Type="http://schemas.openxmlformats.org/officeDocument/2006/relationships/header" Target="header393.xml" /><Relationship Id="rId992" Type="http://schemas.openxmlformats.org/officeDocument/2006/relationships/footer" Target="footer393.xml" /><Relationship Id="rId993" Type="http://schemas.openxmlformats.org/officeDocument/2006/relationships/hyperlink" Target="https://advance.lexis.com/api/document?collection=news&amp;id=urn:contentItem:4MG6-9YW0-TX33-C25R-00000-00&amp;context=1519360" TargetMode="External" /><Relationship Id="rId994" Type="http://schemas.openxmlformats.org/officeDocument/2006/relationships/header" Target="header394.xml" /><Relationship Id="rId995" Type="http://schemas.openxmlformats.org/officeDocument/2006/relationships/header" Target="header395.xml" /><Relationship Id="rId996" Type="http://schemas.openxmlformats.org/officeDocument/2006/relationships/footer" Target="footer394.xml" /><Relationship Id="rId997" Type="http://schemas.openxmlformats.org/officeDocument/2006/relationships/footer" Target="footer395.xml" /><Relationship Id="rId998" Type="http://schemas.openxmlformats.org/officeDocument/2006/relationships/header" Target="header396.xml" /><Relationship Id="rId999" Type="http://schemas.openxmlformats.org/officeDocument/2006/relationships/footer" Target="footer396.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253226846</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 253226846</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